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A87" w:rsidRPr="00A56BD6" w:rsidRDefault="007A6A87" w:rsidP="007A6A87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</w:t>
      </w:r>
      <w:r w:rsidR="004003A1" w:rsidRPr="00A56BD6">
        <w:rPr>
          <w:rFonts w:ascii="Times New Roman" w:hAnsi="Times New Roman" w:cs="Times New Roman"/>
          <w:sz w:val="28"/>
          <w:szCs w:val="28"/>
        </w:rPr>
        <w:t>риложение</w:t>
      </w:r>
    </w:p>
    <w:p w:rsidR="007A6A87" w:rsidRPr="00A56BD6" w:rsidRDefault="007A6A87" w:rsidP="007A6A87">
      <w:pPr>
        <w:autoSpaceDE w:val="0"/>
        <w:autoSpaceDN w:val="0"/>
        <w:adjustRightInd w:val="0"/>
        <w:ind w:firstLine="5387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7A6A87" w:rsidRPr="00A56BD6" w:rsidRDefault="007A6A87" w:rsidP="007A6A87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7A6A87" w:rsidRPr="00A56BD6" w:rsidRDefault="007A6A87" w:rsidP="007A6A87">
      <w:pPr>
        <w:autoSpaceDE w:val="0"/>
        <w:autoSpaceDN w:val="0"/>
        <w:adjustRightInd w:val="0"/>
        <w:ind w:firstLine="5670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7A6A87" w:rsidRPr="00A56BD6" w:rsidRDefault="007A6A87" w:rsidP="007A6A87">
      <w:pPr>
        <w:ind w:firstLine="5670"/>
        <w:jc w:val="center"/>
        <w:rPr>
          <w:szCs w:val="28"/>
        </w:rPr>
      </w:pPr>
      <w:r>
        <w:rPr>
          <w:szCs w:val="28"/>
        </w:rPr>
        <w:t xml:space="preserve">от </w:t>
      </w:r>
      <w:r w:rsidR="002C6E72">
        <w:rPr>
          <w:szCs w:val="28"/>
        </w:rPr>
        <w:t>25.01.2019 № 104</w:t>
      </w:r>
    </w:p>
    <w:p w:rsidR="007A6A87" w:rsidRPr="00A56BD6" w:rsidRDefault="007A6A87" w:rsidP="007A6A87">
      <w:pPr>
        <w:pStyle w:val="af2"/>
        <w:spacing w:before="0" w:beforeAutospacing="0" w:after="0" w:afterAutospacing="0"/>
        <w:rPr>
          <w:sz w:val="28"/>
          <w:szCs w:val="28"/>
        </w:rPr>
      </w:pPr>
    </w:p>
    <w:p w:rsidR="007A6A87" w:rsidRDefault="007A6A87" w:rsidP="007A6A87">
      <w:pPr>
        <w:pStyle w:val="af2"/>
        <w:spacing w:before="0" w:beforeAutospacing="0" w:after="0" w:afterAutospacing="0"/>
        <w:ind w:left="5387"/>
        <w:jc w:val="center"/>
      </w:pPr>
    </w:p>
    <w:p w:rsidR="007A6A87" w:rsidRDefault="007A6A87" w:rsidP="007A6A87">
      <w:pPr>
        <w:jc w:val="center"/>
      </w:pPr>
      <w:r>
        <w:rPr>
          <w:b/>
          <w:szCs w:val="28"/>
        </w:rPr>
        <w:t>Размер</w:t>
      </w:r>
      <w:r w:rsidRPr="00F66B4E">
        <w:rPr>
          <w:b/>
          <w:szCs w:val="28"/>
        </w:rPr>
        <w:t xml:space="preserve"> платы за услуги, оказываемые муниципальным бюджетным дошкольным образовательным учреждением муниципального образования "Город Архангельск" "Детский сад комбинированного вида № 124 "</w:t>
      </w:r>
      <w:proofErr w:type="spellStart"/>
      <w:r w:rsidRPr="00F66B4E">
        <w:rPr>
          <w:b/>
          <w:szCs w:val="28"/>
        </w:rPr>
        <w:t>Мирославна</w:t>
      </w:r>
      <w:proofErr w:type="spellEnd"/>
      <w:r w:rsidRPr="00F66B4E">
        <w:rPr>
          <w:b/>
          <w:szCs w:val="28"/>
        </w:rPr>
        <w:t>", для граждан и юридических лиц</w:t>
      </w:r>
    </w:p>
    <w:p w:rsidR="007A6A87" w:rsidRDefault="007A6A87" w:rsidP="007A6A87">
      <w:r>
        <w:t xml:space="preserve">            </w:t>
      </w:r>
    </w:p>
    <w:p w:rsidR="007A6A87" w:rsidRDefault="007A6A87" w:rsidP="007A6A87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673"/>
        <w:gridCol w:w="2194"/>
        <w:gridCol w:w="2017"/>
        <w:gridCol w:w="1313"/>
      </w:tblGrid>
      <w:tr w:rsidR="007A6A87" w:rsidRPr="00DF146B" w:rsidTr="00DF146B">
        <w:trPr>
          <w:trHeight w:val="1058"/>
        </w:trPr>
        <w:tc>
          <w:tcPr>
            <w:tcW w:w="675" w:type="dxa"/>
            <w:shd w:val="clear" w:color="auto" w:fill="auto"/>
            <w:vAlign w:val="center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Единица измерения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Размер платы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(без учета НДС)</w:t>
            </w:r>
          </w:p>
        </w:tc>
      </w:tr>
      <w:tr w:rsidR="007A6A87" w:rsidRPr="00DF146B" w:rsidTr="00671153">
        <w:trPr>
          <w:trHeight w:val="619"/>
        </w:trPr>
        <w:tc>
          <w:tcPr>
            <w:tcW w:w="675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7A6A87" w:rsidRPr="00DF146B" w:rsidRDefault="007A6A87" w:rsidP="00671153">
            <w:pPr>
              <w:rPr>
                <w:sz w:val="24"/>
                <w:szCs w:val="24"/>
              </w:rPr>
            </w:pPr>
            <w:r w:rsidRPr="00DF146B">
              <w:rPr>
                <w:color w:val="000000"/>
                <w:sz w:val="24"/>
                <w:szCs w:val="24"/>
              </w:rPr>
              <w:t>Проведение занятий в кружке "Спортивная гимнастика"</w:t>
            </w:r>
          </w:p>
        </w:tc>
        <w:tc>
          <w:tcPr>
            <w:tcW w:w="2268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Воспитанники в возрасте 4 - 7  лет</w:t>
            </w:r>
          </w:p>
        </w:tc>
        <w:tc>
          <w:tcPr>
            <w:tcW w:w="2127" w:type="dxa"/>
            <w:shd w:val="clear" w:color="auto" w:fill="auto"/>
          </w:tcPr>
          <w:p w:rsidR="00DF146B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 xml:space="preserve">Руб./ занятие  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150,00</w:t>
            </w:r>
          </w:p>
        </w:tc>
      </w:tr>
      <w:tr w:rsidR="007A6A87" w:rsidRPr="00DF146B" w:rsidTr="00671153">
        <w:trPr>
          <w:trHeight w:val="619"/>
        </w:trPr>
        <w:tc>
          <w:tcPr>
            <w:tcW w:w="675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7A6A87" w:rsidRPr="00DF146B" w:rsidRDefault="007A6A87" w:rsidP="00671153">
            <w:pPr>
              <w:rPr>
                <w:color w:val="000000"/>
                <w:sz w:val="24"/>
                <w:szCs w:val="24"/>
              </w:rPr>
            </w:pPr>
            <w:r w:rsidRPr="00DF146B">
              <w:rPr>
                <w:color w:val="000000"/>
                <w:sz w:val="24"/>
                <w:szCs w:val="24"/>
              </w:rPr>
              <w:t>Проведение занятий в кружке "Английский язык для дошкольного возраста"</w:t>
            </w:r>
          </w:p>
        </w:tc>
        <w:tc>
          <w:tcPr>
            <w:tcW w:w="2268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2127" w:type="dxa"/>
            <w:shd w:val="clear" w:color="auto" w:fill="auto"/>
          </w:tcPr>
          <w:p w:rsidR="00DF146B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 xml:space="preserve">Руб./ занятие  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150,00</w:t>
            </w:r>
          </w:p>
        </w:tc>
      </w:tr>
      <w:tr w:rsidR="007A6A87" w:rsidRPr="00DF146B" w:rsidTr="00671153">
        <w:trPr>
          <w:trHeight w:val="574"/>
        </w:trPr>
        <w:tc>
          <w:tcPr>
            <w:tcW w:w="675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7A6A87" w:rsidRPr="00DF146B" w:rsidRDefault="007A6A87" w:rsidP="00671153">
            <w:pPr>
              <w:rPr>
                <w:color w:val="000000"/>
                <w:sz w:val="24"/>
                <w:szCs w:val="24"/>
              </w:rPr>
            </w:pPr>
            <w:r w:rsidRPr="00DF146B">
              <w:rPr>
                <w:color w:val="000000"/>
                <w:sz w:val="24"/>
                <w:szCs w:val="24"/>
              </w:rPr>
              <w:t>Проведение занятий в группе раннего возраста</w:t>
            </w:r>
          </w:p>
        </w:tc>
        <w:tc>
          <w:tcPr>
            <w:tcW w:w="2268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Дети в возрасте 1,5 - 3  лет</w:t>
            </w:r>
          </w:p>
        </w:tc>
        <w:tc>
          <w:tcPr>
            <w:tcW w:w="2127" w:type="dxa"/>
            <w:shd w:val="clear" w:color="auto" w:fill="auto"/>
          </w:tcPr>
          <w:p w:rsidR="00DF146B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 xml:space="preserve">Руб./ занятие  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150,00</w:t>
            </w:r>
          </w:p>
        </w:tc>
      </w:tr>
      <w:tr w:rsidR="007A6A87" w:rsidRPr="00DF146B" w:rsidTr="00671153">
        <w:trPr>
          <w:trHeight w:val="574"/>
        </w:trPr>
        <w:tc>
          <w:tcPr>
            <w:tcW w:w="675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7A6A87" w:rsidRPr="00DF146B" w:rsidRDefault="007A6A87" w:rsidP="00671153">
            <w:pPr>
              <w:rPr>
                <w:color w:val="000000"/>
                <w:sz w:val="24"/>
                <w:szCs w:val="24"/>
              </w:rPr>
            </w:pPr>
            <w:r w:rsidRPr="00DF146B">
              <w:rPr>
                <w:color w:val="000000"/>
                <w:sz w:val="24"/>
                <w:szCs w:val="24"/>
              </w:rPr>
              <w:t>Проведение занятий в кружке "Обучение игре в шахматы"</w:t>
            </w:r>
          </w:p>
        </w:tc>
        <w:tc>
          <w:tcPr>
            <w:tcW w:w="2268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2127" w:type="dxa"/>
            <w:shd w:val="clear" w:color="auto" w:fill="auto"/>
          </w:tcPr>
          <w:p w:rsidR="00DF146B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 xml:space="preserve">Руб./ занятие  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150,00</w:t>
            </w:r>
          </w:p>
        </w:tc>
      </w:tr>
      <w:tr w:rsidR="007A6A87" w:rsidRPr="00DF146B" w:rsidTr="00671153">
        <w:trPr>
          <w:trHeight w:val="574"/>
        </w:trPr>
        <w:tc>
          <w:tcPr>
            <w:tcW w:w="675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7A6A87" w:rsidRPr="00DF146B" w:rsidRDefault="007A6A87" w:rsidP="00671153">
            <w:pPr>
              <w:rPr>
                <w:color w:val="000000"/>
                <w:sz w:val="24"/>
                <w:szCs w:val="24"/>
              </w:rPr>
            </w:pPr>
            <w:r w:rsidRPr="00DF146B">
              <w:rPr>
                <w:color w:val="000000"/>
                <w:sz w:val="24"/>
                <w:szCs w:val="24"/>
              </w:rPr>
              <w:t>Проведение занятий в кружке "Обучение чтению по методике Н.А. Зайцева"</w:t>
            </w:r>
          </w:p>
        </w:tc>
        <w:tc>
          <w:tcPr>
            <w:tcW w:w="2268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2127" w:type="dxa"/>
            <w:shd w:val="clear" w:color="auto" w:fill="auto"/>
          </w:tcPr>
          <w:p w:rsidR="00DF146B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 xml:space="preserve">Руб./ занятие  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150,00</w:t>
            </w:r>
          </w:p>
        </w:tc>
      </w:tr>
      <w:tr w:rsidR="007A6A87" w:rsidRPr="00DF146B" w:rsidTr="00671153">
        <w:trPr>
          <w:trHeight w:val="574"/>
        </w:trPr>
        <w:tc>
          <w:tcPr>
            <w:tcW w:w="675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7A6A87" w:rsidRPr="00DF146B" w:rsidRDefault="007A6A87" w:rsidP="00671153">
            <w:pPr>
              <w:rPr>
                <w:color w:val="000000"/>
                <w:sz w:val="24"/>
                <w:szCs w:val="24"/>
              </w:rPr>
            </w:pPr>
            <w:r w:rsidRPr="00DF146B">
              <w:rPr>
                <w:color w:val="000000"/>
                <w:sz w:val="24"/>
                <w:szCs w:val="24"/>
              </w:rPr>
              <w:t>Проведение занятий в кружке "Радуга"</w:t>
            </w:r>
          </w:p>
        </w:tc>
        <w:tc>
          <w:tcPr>
            <w:tcW w:w="2268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2127" w:type="dxa"/>
            <w:shd w:val="clear" w:color="auto" w:fill="auto"/>
          </w:tcPr>
          <w:p w:rsidR="00DF146B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 xml:space="preserve">Руб./ занятие  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150,00</w:t>
            </w:r>
          </w:p>
        </w:tc>
      </w:tr>
      <w:tr w:rsidR="007A6A87" w:rsidRPr="00DF146B" w:rsidTr="00671153">
        <w:trPr>
          <w:trHeight w:val="574"/>
        </w:trPr>
        <w:tc>
          <w:tcPr>
            <w:tcW w:w="675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7A6A87" w:rsidRPr="00DF146B" w:rsidRDefault="007A6A87" w:rsidP="00671153">
            <w:pPr>
              <w:rPr>
                <w:color w:val="000000"/>
                <w:sz w:val="24"/>
                <w:szCs w:val="24"/>
              </w:rPr>
            </w:pPr>
            <w:r w:rsidRPr="00DF146B">
              <w:rPr>
                <w:color w:val="000000"/>
                <w:sz w:val="24"/>
                <w:szCs w:val="24"/>
              </w:rPr>
              <w:t>Проведение занятий в кружке "Почемучка"</w:t>
            </w:r>
          </w:p>
        </w:tc>
        <w:tc>
          <w:tcPr>
            <w:tcW w:w="2268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Воспитанники в возрасте 6 - 7 лет</w:t>
            </w:r>
          </w:p>
        </w:tc>
        <w:tc>
          <w:tcPr>
            <w:tcW w:w="2127" w:type="dxa"/>
            <w:shd w:val="clear" w:color="auto" w:fill="auto"/>
          </w:tcPr>
          <w:p w:rsidR="00DF146B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 xml:space="preserve">Руб./ занятие  </w:t>
            </w:r>
          </w:p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371" w:type="dxa"/>
            <w:shd w:val="clear" w:color="auto" w:fill="auto"/>
          </w:tcPr>
          <w:p w:rsidR="007A6A87" w:rsidRPr="00DF146B" w:rsidRDefault="007A6A87" w:rsidP="00671153">
            <w:pPr>
              <w:jc w:val="center"/>
              <w:rPr>
                <w:sz w:val="24"/>
                <w:szCs w:val="24"/>
              </w:rPr>
            </w:pPr>
            <w:r w:rsidRPr="00DF146B">
              <w:rPr>
                <w:sz w:val="24"/>
                <w:szCs w:val="24"/>
              </w:rPr>
              <w:t>150,00</w:t>
            </w:r>
          </w:p>
        </w:tc>
      </w:tr>
    </w:tbl>
    <w:p w:rsidR="007A6A87" w:rsidRDefault="007A6A87" w:rsidP="007A6A87"/>
    <w:p w:rsidR="007A6A87" w:rsidRDefault="007A6A87" w:rsidP="007A6A87">
      <w:pPr>
        <w:tabs>
          <w:tab w:val="left" w:pos="4111"/>
        </w:tabs>
      </w:pPr>
    </w:p>
    <w:p w:rsidR="00975711" w:rsidRDefault="007A6A87" w:rsidP="007A6A87">
      <w:pPr>
        <w:tabs>
          <w:tab w:val="left" w:pos="8364"/>
        </w:tabs>
        <w:jc w:val="center"/>
      </w:pPr>
      <w:r w:rsidRPr="002E0CDF">
        <w:rPr>
          <w:szCs w:val="28"/>
        </w:rPr>
        <w:t>____________</w:t>
      </w:r>
    </w:p>
    <w:sectPr w:rsidR="00975711" w:rsidSect="00664B23">
      <w:headerReference w:type="default" r:id="rId8"/>
      <w:pgSz w:w="11906" w:h="16838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10" w:rsidRDefault="00B43510" w:rsidP="00891F16">
      <w:r>
        <w:separator/>
      </w:r>
    </w:p>
  </w:endnote>
  <w:endnote w:type="continuationSeparator" w:id="0">
    <w:p w:rsidR="00B43510" w:rsidRDefault="00B43510" w:rsidP="0089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10" w:rsidRDefault="00B43510" w:rsidP="00891F16">
      <w:r>
        <w:separator/>
      </w:r>
    </w:p>
  </w:footnote>
  <w:footnote w:type="continuationSeparator" w:id="0">
    <w:p w:rsidR="00B43510" w:rsidRDefault="00B43510" w:rsidP="00891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171063"/>
      <w:docPartObj>
        <w:docPartGallery w:val="Page Numbers (Top of Page)"/>
        <w:docPartUnique/>
      </w:docPartObj>
    </w:sdtPr>
    <w:sdtEndPr/>
    <w:sdtContent>
      <w:p w:rsidR="00891F16" w:rsidRDefault="00891F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F21">
          <w:rPr>
            <w:noProof/>
          </w:rPr>
          <w:t>2</w:t>
        </w:r>
        <w:r>
          <w:fldChar w:fldCharType="end"/>
        </w:r>
      </w:p>
    </w:sdtContent>
  </w:sdt>
  <w:p w:rsidR="00891F16" w:rsidRDefault="00891F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F62793"/>
    <w:multiLevelType w:val="hybridMultilevel"/>
    <w:tmpl w:val="EDBA8B86"/>
    <w:lvl w:ilvl="0" w:tplc="091AA860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FF4C82"/>
    <w:multiLevelType w:val="hybridMultilevel"/>
    <w:tmpl w:val="8DAA1C5E"/>
    <w:lvl w:ilvl="0" w:tplc="B41AC03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E06D88"/>
    <w:multiLevelType w:val="hybridMultilevel"/>
    <w:tmpl w:val="B75A8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A5BEE"/>
    <w:multiLevelType w:val="hybridMultilevel"/>
    <w:tmpl w:val="386E61E0"/>
    <w:lvl w:ilvl="0" w:tplc="6DA4C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7"/>
    <w:rsid w:val="000040B6"/>
    <w:rsid w:val="00013247"/>
    <w:rsid w:val="000432A1"/>
    <w:rsid w:val="00063072"/>
    <w:rsid w:val="000843E6"/>
    <w:rsid w:val="000915D9"/>
    <w:rsid w:val="000A5B72"/>
    <w:rsid w:val="000B222C"/>
    <w:rsid w:val="000D0071"/>
    <w:rsid w:val="000E3FA7"/>
    <w:rsid w:val="000F0D05"/>
    <w:rsid w:val="000F0DFA"/>
    <w:rsid w:val="00107617"/>
    <w:rsid w:val="00110FC8"/>
    <w:rsid w:val="00112313"/>
    <w:rsid w:val="00124C0D"/>
    <w:rsid w:val="001252FF"/>
    <w:rsid w:val="00141F7F"/>
    <w:rsid w:val="00152340"/>
    <w:rsid w:val="001B1879"/>
    <w:rsid w:val="001E45B1"/>
    <w:rsid w:val="001F08A1"/>
    <w:rsid w:val="001F7987"/>
    <w:rsid w:val="00232294"/>
    <w:rsid w:val="00234552"/>
    <w:rsid w:val="00242E5D"/>
    <w:rsid w:val="00247652"/>
    <w:rsid w:val="00273C69"/>
    <w:rsid w:val="00296E97"/>
    <w:rsid w:val="002A3C8C"/>
    <w:rsid w:val="002A4A4E"/>
    <w:rsid w:val="002C379A"/>
    <w:rsid w:val="002C6E72"/>
    <w:rsid w:val="002D75B9"/>
    <w:rsid w:val="00300E7A"/>
    <w:rsid w:val="003178B3"/>
    <w:rsid w:val="00325F21"/>
    <w:rsid w:val="00332944"/>
    <w:rsid w:val="003639F8"/>
    <w:rsid w:val="00371315"/>
    <w:rsid w:val="00382574"/>
    <w:rsid w:val="003F38DC"/>
    <w:rsid w:val="004003A1"/>
    <w:rsid w:val="004004AF"/>
    <w:rsid w:val="0040550D"/>
    <w:rsid w:val="004662D7"/>
    <w:rsid w:val="004842A0"/>
    <w:rsid w:val="004B2F41"/>
    <w:rsid w:val="004C7C24"/>
    <w:rsid w:val="004D6AAF"/>
    <w:rsid w:val="004F3CA1"/>
    <w:rsid w:val="00530AEA"/>
    <w:rsid w:val="005523BF"/>
    <w:rsid w:val="00560159"/>
    <w:rsid w:val="00570BF9"/>
    <w:rsid w:val="0058239D"/>
    <w:rsid w:val="00594965"/>
    <w:rsid w:val="005961F1"/>
    <w:rsid w:val="005C3304"/>
    <w:rsid w:val="005F7860"/>
    <w:rsid w:val="00617038"/>
    <w:rsid w:val="00627B1B"/>
    <w:rsid w:val="00637346"/>
    <w:rsid w:val="0065449A"/>
    <w:rsid w:val="00664B23"/>
    <w:rsid w:val="00667CCB"/>
    <w:rsid w:val="006B2513"/>
    <w:rsid w:val="006B3DB3"/>
    <w:rsid w:val="006C15B0"/>
    <w:rsid w:val="006C1FEE"/>
    <w:rsid w:val="006D447E"/>
    <w:rsid w:val="006E275E"/>
    <w:rsid w:val="0070769A"/>
    <w:rsid w:val="007219FA"/>
    <w:rsid w:val="007429CF"/>
    <w:rsid w:val="00744019"/>
    <w:rsid w:val="00746CFF"/>
    <w:rsid w:val="00756C12"/>
    <w:rsid w:val="00764C2B"/>
    <w:rsid w:val="0077212F"/>
    <w:rsid w:val="00784096"/>
    <w:rsid w:val="00785C32"/>
    <w:rsid w:val="00790AC4"/>
    <w:rsid w:val="007A6A87"/>
    <w:rsid w:val="00807B2F"/>
    <w:rsid w:val="00826EBE"/>
    <w:rsid w:val="008305EA"/>
    <w:rsid w:val="00843573"/>
    <w:rsid w:val="00844578"/>
    <w:rsid w:val="00850E74"/>
    <w:rsid w:val="008865B1"/>
    <w:rsid w:val="00891F16"/>
    <w:rsid w:val="008A6636"/>
    <w:rsid w:val="008D1AB4"/>
    <w:rsid w:val="008E0D4B"/>
    <w:rsid w:val="008E0D87"/>
    <w:rsid w:val="008F195E"/>
    <w:rsid w:val="00914C89"/>
    <w:rsid w:val="00932E8F"/>
    <w:rsid w:val="009552EA"/>
    <w:rsid w:val="009621CA"/>
    <w:rsid w:val="00975711"/>
    <w:rsid w:val="009800FE"/>
    <w:rsid w:val="00996E78"/>
    <w:rsid w:val="009A60A4"/>
    <w:rsid w:val="009B2F42"/>
    <w:rsid w:val="009B5846"/>
    <w:rsid w:val="009D01E3"/>
    <w:rsid w:val="009E34A9"/>
    <w:rsid w:val="00A01EB4"/>
    <w:rsid w:val="00A20B5A"/>
    <w:rsid w:val="00A67CEE"/>
    <w:rsid w:val="00AD3356"/>
    <w:rsid w:val="00AF6E37"/>
    <w:rsid w:val="00B02DB4"/>
    <w:rsid w:val="00B43510"/>
    <w:rsid w:val="00B84BD3"/>
    <w:rsid w:val="00B92AFA"/>
    <w:rsid w:val="00B959C0"/>
    <w:rsid w:val="00BB5891"/>
    <w:rsid w:val="00BC15BB"/>
    <w:rsid w:val="00BC1DA0"/>
    <w:rsid w:val="00BC2568"/>
    <w:rsid w:val="00C167A1"/>
    <w:rsid w:val="00C167F7"/>
    <w:rsid w:val="00C16C77"/>
    <w:rsid w:val="00C62F37"/>
    <w:rsid w:val="00C71D0D"/>
    <w:rsid w:val="00C7335B"/>
    <w:rsid w:val="00C73AB7"/>
    <w:rsid w:val="00C87E6D"/>
    <w:rsid w:val="00C90473"/>
    <w:rsid w:val="00CC605A"/>
    <w:rsid w:val="00CD30A2"/>
    <w:rsid w:val="00CF5698"/>
    <w:rsid w:val="00D016E5"/>
    <w:rsid w:val="00D16156"/>
    <w:rsid w:val="00D170EE"/>
    <w:rsid w:val="00D172CD"/>
    <w:rsid w:val="00D35135"/>
    <w:rsid w:val="00D60F36"/>
    <w:rsid w:val="00D65766"/>
    <w:rsid w:val="00D85177"/>
    <w:rsid w:val="00DA1E7F"/>
    <w:rsid w:val="00DD5A16"/>
    <w:rsid w:val="00DE51E6"/>
    <w:rsid w:val="00DF146B"/>
    <w:rsid w:val="00DF3D9B"/>
    <w:rsid w:val="00DF4A51"/>
    <w:rsid w:val="00E0068B"/>
    <w:rsid w:val="00E23214"/>
    <w:rsid w:val="00E32FDC"/>
    <w:rsid w:val="00E34CE0"/>
    <w:rsid w:val="00E74F94"/>
    <w:rsid w:val="00E82757"/>
    <w:rsid w:val="00E90521"/>
    <w:rsid w:val="00EB1546"/>
    <w:rsid w:val="00EB3DEE"/>
    <w:rsid w:val="00EC20A7"/>
    <w:rsid w:val="00ED5827"/>
    <w:rsid w:val="00EE2F87"/>
    <w:rsid w:val="00EE5074"/>
    <w:rsid w:val="00F02E05"/>
    <w:rsid w:val="00F03980"/>
    <w:rsid w:val="00F12586"/>
    <w:rsid w:val="00F355AF"/>
    <w:rsid w:val="00F677E4"/>
    <w:rsid w:val="00F779D3"/>
    <w:rsid w:val="00F860C6"/>
    <w:rsid w:val="00FB320D"/>
    <w:rsid w:val="00FB37E3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87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798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7987"/>
    <w:rPr>
      <w:rFonts w:eastAsia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1F7987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F7987"/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1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33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5C330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onsNormal">
    <w:name w:val="ConsNormal"/>
    <w:rsid w:val="009B2F42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F16"/>
    <w:rPr>
      <w:rFonts w:eastAsia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91F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F16"/>
    <w:rPr>
      <w:rFonts w:eastAsia="Times New Roman"/>
      <w:szCs w:val="20"/>
      <w:lang w:eastAsia="ru-RU"/>
    </w:rPr>
  </w:style>
  <w:style w:type="paragraph" w:styleId="ab">
    <w:name w:val="Title"/>
    <w:basedOn w:val="a"/>
    <w:link w:val="ac"/>
    <w:qFormat/>
    <w:rsid w:val="004004AF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4004AF"/>
    <w:rPr>
      <w:rFonts w:eastAsia="Times New Roman"/>
      <w:b/>
      <w:bCs/>
      <w:szCs w:val="24"/>
      <w:lang w:val="x-none" w:eastAsia="x-none"/>
    </w:rPr>
  </w:style>
  <w:style w:type="paragraph" w:customStyle="1" w:styleId="ConsPlusNonformat">
    <w:name w:val="ConsPlusNonformat"/>
    <w:uiPriority w:val="99"/>
    <w:rsid w:val="0084357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5523BF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5523BF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FB37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B37E3"/>
    <w:rPr>
      <w:rFonts w:eastAsia="Times New Roman"/>
      <w:szCs w:val="20"/>
      <w:lang w:eastAsia="ru-RU"/>
    </w:rPr>
  </w:style>
  <w:style w:type="character" w:styleId="af1">
    <w:name w:val="Strong"/>
    <w:basedOn w:val="a0"/>
    <w:uiPriority w:val="22"/>
    <w:qFormat/>
    <w:rsid w:val="00B02DB4"/>
    <w:rPr>
      <w:b/>
      <w:bCs/>
    </w:rPr>
  </w:style>
  <w:style w:type="paragraph" w:styleId="af2">
    <w:name w:val="Normal (Web)"/>
    <w:basedOn w:val="a"/>
    <w:unhideWhenUsed/>
    <w:rsid w:val="00B02DB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0432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2019-01-22T08:31:00Z</cp:lastPrinted>
  <dcterms:created xsi:type="dcterms:W3CDTF">2019-01-25T08:52:00Z</dcterms:created>
  <dcterms:modified xsi:type="dcterms:W3CDTF">2019-01-25T08:52:00Z</dcterms:modified>
</cp:coreProperties>
</file>