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38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5271" wp14:editId="1272A2B4">
                <wp:simplePos x="0" y="0"/>
                <wp:positionH relativeFrom="column">
                  <wp:posOffset>2920365</wp:posOffset>
                </wp:positionH>
                <wp:positionV relativeFrom="paragraph">
                  <wp:posOffset>-186689</wp:posOffset>
                </wp:positionV>
                <wp:extent cx="3229938" cy="1581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938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38" w:rsidRPr="0041471B" w:rsidRDefault="00DD0738" w:rsidP="00DD07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Приложение</w:t>
                            </w:r>
                          </w:p>
                          <w:p w:rsidR="00DD0738" w:rsidRPr="0041471B" w:rsidRDefault="00DD0738" w:rsidP="00DD07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УТВЕРЖДЕН</w:t>
                            </w:r>
                          </w:p>
                          <w:p w:rsidR="00DD0738" w:rsidRPr="0041471B" w:rsidRDefault="00D06540" w:rsidP="00DD07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постановлением</w:t>
                            </w:r>
                            <w:r w:rsidR="00DD0738"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 Администрации муниципального образования</w:t>
                            </w:r>
                          </w:p>
                          <w:p w:rsidR="0041471B" w:rsidRDefault="00DD0738" w:rsidP="00DD07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"Город Архангельск" </w:t>
                            </w:r>
                          </w:p>
                          <w:p w:rsidR="00DD0738" w:rsidRPr="0041471B" w:rsidRDefault="00DD0738" w:rsidP="00DD07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от </w:t>
                            </w:r>
                            <w:r w:rsidR="006B0340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07.08.2019</w:t>
                            </w:r>
                            <w:r w:rsidRPr="0041471B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№ </w:t>
                            </w:r>
                            <w:r w:rsidR="006B0340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1149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-14.7pt;width:254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" filled="f" stroked="f">
                <v:textbox>
                  <w:txbxContent>
                    <w:p w:rsidR="00DD0738" w:rsidRPr="0041471B" w:rsidRDefault="00DD0738" w:rsidP="00DD07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Приложение</w:t>
                      </w:r>
                    </w:p>
                    <w:p w:rsidR="00DD0738" w:rsidRPr="0041471B" w:rsidRDefault="00DD0738" w:rsidP="00DD07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УТВЕРЖДЕН</w:t>
                      </w:r>
                    </w:p>
                    <w:p w:rsidR="00DD0738" w:rsidRPr="0041471B" w:rsidRDefault="00D06540" w:rsidP="00DD07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постановлением</w:t>
                      </w:r>
                      <w:r w:rsidR="00DD0738"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 Администрации муниципального образования</w:t>
                      </w:r>
                    </w:p>
                    <w:p w:rsidR="0041471B" w:rsidRDefault="00DD0738" w:rsidP="00DD07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"Город Архангельск" </w:t>
                      </w:r>
                    </w:p>
                    <w:p w:rsidR="00DD0738" w:rsidRPr="0041471B" w:rsidRDefault="00DD0738" w:rsidP="00DD073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от </w:t>
                      </w:r>
                      <w:r w:rsidR="006B0340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07.08.2019</w:t>
                      </w:r>
                      <w:bookmarkStart w:id="1" w:name="_GoBack"/>
                      <w:bookmarkEnd w:id="1"/>
                      <w:r w:rsidRPr="0041471B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№ </w:t>
                      </w:r>
                      <w:r w:rsidR="006B0340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1149</w:t>
                      </w:r>
                    </w:p>
                  </w:txbxContent>
                </v:textbox>
              </v:shape>
            </w:pict>
          </mc:Fallback>
        </mc:AlternateContent>
      </w:r>
    </w:p>
    <w:p w:rsid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38" w:rsidRP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38" w:rsidRP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71B" w:rsidRDefault="0041471B" w:rsidP="00F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0738" w:rsidRPr="0041471B" w:rsidRDefault="00DD0738" w:rsidP="00F9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471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СОСТАВ</w:t>
      </w:r>
    </w:p>
    <w:p w:rsidR="00B34DD7" w:rsidRPr="0041471B" w:rsidRDefault="00DD0738" w:rsidP="00F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1471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межведомственной рабочей группы</w:t>
      </w:r>
    </w:p>
    <w:p w:rsidR="00B34DD7" w:rsidRPr="0041471B" w:rsidRDefault="00DD0738" w:rsidP="00F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1471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по реализации проекта "Чистое небо" на территории </w:t>
      </w:r>
    </w:p>
    <w:p w:rsidR="00DD0738" w:rsidRPr="0041471B" w:rsidRDefault="00DD0738" w:rsidP="00F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1471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муниципального образования "Город Архангельск"</w:t>
      </w:r>
    </w:p>
    <w:p w:rsidR="00DD0738" w:rsidRDefault="00DD0738" w:rsidP="00F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41471B" w:rsidRPr="0041471B" w:rsidTr="008B0163">
        <w:tc>
          <w:tcPr>
            <w:tcW w:w="3085" w:type="dxa"/>
          </w:tcPr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Акишин</w:t>
            </w:r>
          </w:p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Виталий Сергеевич</w:t>
            </w:r>
          </w:p>
        </w:tc>
        <w:tc>
          <w:tcPr>
            <w:tcW w:w="310" w:type="dxa"/>
          </w:tcPr>
          <w:p w:rsidR="0041471B" w:rsidRPr="0041471B" w:rsidRDefault="0041471B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заместитель Главы муниципального образования "Город Архангельск" по городскому хозяйству (руководитель рабочей группы)</w:t>
            </w:r>
          </w:p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41471B" w:rsidRPr="0041471B" w:rsidTr="008B0163">
        <w:tc>
          <w:tcPr>
            <w:tcW w:w="3085" w:type="dxa"/>
          </w:tcPr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Норицын</w:t>
            </w:r>
          </w:p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Алексей Алексеевич</w:t>
            </w:r>
          </w:p>
        </w:tc>
        <w:tc>
          <w:tcPr>
            <w:tcW w:w="310" w:type="dxa"/>
          </w:tcPr>
          <w:p w:rsidR="0041471B" w:rsidRPr="0041471B" w:rsidRDefault="0041471B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директор департамента транспорта, строительства и городской инфра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softHyphen/>
              <w:t>структуры Администрации муниципального образования "Город Архангельск" (заместитель руководителя рабочей группы)</w:t>
            </w:r>
          </w:p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41471B" w:rsidRPr="0041471B" w:rsidTr="008B0163">
        <w:tc>
          <w:tcPr>
            <w:tcW w:w="3085" w:type="dxa"/>
          </w:tcPr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Прищемихин</w:t>
            </w:r>
          </w:p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Андрей Владимирович</w:t>
            </w:r>
          </w:p>
        </w:tc>
        <w:tc>
          <w:tcPr>
            <w:tcW w:w="310" w:type="dxa"/>
          </w:tcPr>
          <w:p w:rsidR="0041471B" w:rsidRPr="0041471B" w:rsidRDefault="0041471B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директор Архангельского филиала ПАО "Ростелеком"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 (заместитель руководителя рабочей группы) </w:t>
            </w:r>
            <w:r>
              <w:rPr>
                <w:rFonts w:ascii="Times New Roman" w:hAnsi="Times New Roman" w:cs="Times New Roman"/>
                <w:spacing w:val="-4"/>
                <w:sz w:val="28"/>
                <w:szCs w:val="26"/>
              </w:rPr>
              <w:br/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(по согласованию)</w:t>
            </w:r>
          </w:p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41471B" w:rsidRPr="0041471B" w:rsidTr="008B0163">
        <w:tc>
          <w:tcPr>
            <w:tcW w:w="3085" w:type="dxa"/>
          </w:tcPr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Антонова</w:t>
            </w:r>
          </w:p>
          <w:p w:rsidR="0041471B" w:rsidRPr="0041471B" w:rsidRDefault="0041471B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Наталья Леонидовна</w:t>
            </w:r>
          </w:p>
        </w:tc>
        <w:tc>
          <w:tcPr>
            <w:tcW w:w="310" w:type="dxa"/>
          </w:tcPr>
          <w:p w:rsidR="0041471B" w:rsidRPr="0041471B" w:rsidRDefault="0041471B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руководитель отдела продаж операторам  Архан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-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гельского филиала ПАО "Ростелеком" (секретарь рабочей группы) (по согласованию)</w:t>
            </w:r>
          </w:p>
          <w:p w:rsidR="0041471B" w:rsidRPr="0041471B" w:rsidRDefault="0041471B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8B0163" w:rsidRPr="0041471B" w:rsidTr="008B0163">
        <w:tc>
          <w:tcPr>
            <w:tcW w:w="3085" w:type="dxa"/>
          </w:tcPr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Антонов</w:t>
            </w:r>
          </w:p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Дмитрий Михайлович</w:t>
            </w:r>
          </w:p>
        </w:tc>
        <w:tc>
          <w:tcPr>
            <w:tcW w:w="310" w:type="dxa"/>
          </w:tcPr>
          <w:p w:rsidR="008B0163" w:rsidRPr="0041471B" w:rsidRDefault="008B0163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начальник отдела транспорта и связи управления транспорта, дорог и мостов департамента транспорта, строительства и городской инфра</w:t>
            </w:r>
            <w:r w:rsidR="00E4123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-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 структуры муниципального образования "Город Архангельск" </w:t>
            </w:r>
          </w:p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8B0163" w:rsidRPr="0041471B" w:rsidTr="008B0163">
        <w:tc>
          <w:tcPr>
            <w:tcW w:w="3085" w:type="dxa"/>
          </w:tcPr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Белова</w:t>
            </w:r>
          </w:p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Мария Сергеевна</w:t>
            </w:r>
          </w:p>
        </w:tc>
        <w:tc>
          <w:tcPr>
            <w:tcW w:w="310" w:type="dxa"/>
          </w:tcPr>
          <w:p w:rsidR="008B0163" w:rsidRPr="0041471B" w:rsidRDefault="008B0163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заместитель директора департамента муници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-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пального имущества муниципального образования "Город Архангельск" </w:t>
            </w:r>
            <w:r>
              <w:rPr>
                <w:rFonts w:ascii="Cambria Math" w:hAnsi="Cambria Math" w:cs="Times New Roman"/>
                <w:spacing w:val="-4"/>
                <w:sz w:val="28"/>
                <w:szCs w:val="26"/>
              </w:rPr>
              <w:t>−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 xml:space="preserve"> начальник отдела управления муниципальным имуществом</w:t>
            </w:r>
          </w:p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8B0163" w:rsidRPr="0041471B" w:rsidTr="008B0163">
        <w:tc>
          <w:tcPr>
            <w:tcW w:w="3085" w:type="dxa"/>
          </w:tcPr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Бровкин</w:t>
            </w:r>
          </w:p>
          <w:p w:rsidR="008B0163" w:rsidRPr="0041471B" w:rsidRDefault="008B0163" w:rsidP="0041471B">
            <w:pPr>
              <w:spacing w:line="280" w:lineRule="exact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z w:val="28"/>
                <w:szCs w:val="26"/>
              </w:rPr>
              <w:t>Вадим Анатольевич</w:t>
            </w:r>
          </w:p>
        </w:tc>
        <w:tc>
          <w:tcPr>
            <w:tcW w:w="310" w:type="dxa"/>
          </w:tcPr>
          <w:p w:rsidR="008B0163" w:rsidRPr="0041471B" w:rsidRDefault="008B0163" w:rsidP="0041471B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начальник управления правового обеспечения строительства, транспорта и городской инфраструк</w:t>
            </w:r>
            <w:r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-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туры муниципально-правового департамента муниципального образования "Город Архангельск"</w:t>
            </w:r>
          </w:p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Гурьев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Евгеньевич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муниципального унитарного предприятия "Горсвет"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муниципального образования "Город Архангельск"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B0163" w:rsidRDefault="008B0163">
      <w:r>
        <w:br w:type="page"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Екимов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Константин Сергеевич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информационных ресурсов и систем Администрации муниципального образования "Город Архангельск"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Кузьменко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менеджер проектов Архангельского филиала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ПАО "Ростелеком" 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Матвеев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Денис Владимирович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государственного автономного учреждения Архангельской области "Управление информа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ционно-коммуникационных технологий Архангельской области" 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Некрасов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Денис Николаевич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технический директор филиала ПАО "МТС"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Архангельской области 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Оборин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Юрий Сергеевич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Архангельского регионального отделения Северо-Западного филиала ПАО "МегаФон"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Самсуев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технический директор ООО "Архангельская теле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визионная компания" 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Травников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Петр Викторович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генерального директора по производству ООО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"Архангельское специализированное энерге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тическое предприятие" (по согласованию)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Шамонтьев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Илья Николаевич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специалист отдела энергетики департамента городского хозяйства Администрации 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-</w:t>
            </w:r>
            <w:r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пального образования "Город Архангельск"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Юницына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41471B" w:rsidRDefault="008B0163" w:rsidP="008B0163">
            <w:pPr>
              <w:spacing w:line="280" w:lineRule="exact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директора департамента</w:t>
            </w:r>
            <w:r w:rsidR="00E412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градостроительства</w:t>
            </w:r>
            <w:r w:rsidR="00E4123C"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</w:t>
            </w:r>
            <w:r w:rsidR="00E4123C" w:rsidRPr="0041471B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муниципального образования "Город Архангельск"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начальник управления архитектуры и градостроительства</w:t>
            </w:r>
            <w:r w:rsidR="000332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главный архитектор города</w:t>
            </w:r>
          </w:p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B0163" w:rsidRPr="008B0163" w:rsidTr="008B0163">
        <w:tc>
          <w:tcPr>
            <w:tcW w:w="3085" w:type="dxa"/>
          </w:tcPr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Яценко</w:t>
            </w:r>
          </w:p>
          <w:p w:rsidR="008B0163" w:rsidRPr="008B0163" w:rsidRDefault="008B0163" w:rsidP="008B0163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</w:tcPr>
          <w:p w:rsidR="008B0163" w:rsidRPr="008B0163" w:rsidRDefault="008B0163" w:rsidP="008B0163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B0163" w:rsidRPr="008B0163" w:rsidRDefault="008B0163" w:rsidP="008B0163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муниципального учреждения муници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B01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 образования "Город Архангельск" "Центр информационных технологий".</w:t>
            </w:r>
          </w:p>
        </w:tc>
      </w:tr>
    </w:tbl>
    <w:p w:rsidR="006C3544" w:rsidRDefault="006C3544" w:rsidP="00F9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44" w:rsidRDefault="006C3544" w:rsidP="00F9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738" w:rsidRDefault="006F6F54" w:rsidP="00F96D4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D0738" w:rsidSect="003531C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40" w:rsidRDefault="003A3240" w:rsidP="003531CC">
      <w:pPr>
        <w:spacing w:after="0" w:line="240" w:lineRule="auto"/>
      </w:pPr>
      <w:r>
        <w:separator/>
      </w:r>
    </w:p>
  </w:endnote>
  <w:endnote w:type="continuationSeparator" w:id="0">
    <w:p w:rsidR="003A3240" w:rsidRDefault="003A3240" w:rsidP="0035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40" w:rsidRDefault="003A3240" w:rsidP="003531CC">
      <w:pPr>
        <w:spacing w:after="0" w:line="240" w:lineRule="auto"/>
      </w:pPr>
      <w:r>
        <w:separator/>
      </w:r>
    </w:p>
  </w:footnote>
  <w:footnote w:type="continuationSeparator" w:id="0">
    <w:p w:rsidR="003A3240" w:rsidRDefault="003A3240" w:rsidP="0035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07028"/>
      <w:docPartObj>
        <w:docPartGallery w:val="Page Numbers (Top of Page)"/>
        <w:docPartUnique/>
      </w:docPartObj>
    </w:sdtPr>
    <w:sdtEndPr/>
    <w:sdtContent>
      <w:p w:rsidR="003531CC" w:rsidRDefault="00353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42">
          <w:rPr>
            <w:noProof/>
          </w:rPr>
          <w:t>2</w:t>
        </w:r>
        <w:r>
          <w:fldChar w:fldCharType="end"/>
        </w:r>
      </w:p>
    </w:sdtContent>
  </w:sdt>
  <w:p w:rsidR="003531CC" w:rsidRDefault="003531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9"/>
    <w:rsid w:val="0002175A"/>
    <w:rsid w:val="00032028"/>
    <w:rsid w:val="00033236"/>
    <w:rsid w:val="00093579"/>
    <w:rsid w:val="002116B6"/>
    <w:rsid w:val="002746B5"/>
    <w:rsid w:val="00283363"/>
    <w:rsid w:val="002E6F33"/>
    <w:rsid w:val="003531CC"/>
    <w:rsid w:val="00395567"/>
    <w:rsid w:val="003A1742"/>
    <w:rsid w:val="003A3240"/>
    <w:rsid w:val="0041471B"/>
    <w:rsid w:val="00467209"/>
    <w:rsid w:val="005079ED"/>
    <w:rsid w:val="0054389C"/>
    <w:rsid w:val="00576E33"/>
    <w:rsid w:val="005942F2"/>
    <w:rsid w:val="00650555"/>
    <w:rsid w:val="006B0340"/>
    <w:rsid w:val="006C3544"/>
    <w:rsid w:val="006F6F54"/>
    <w:rsid w:val="007A3810"/>
    <w:rsid w:val="007B28CB"/>
    <w:rsid w:val="00870F4B"/>
    <w:rsid w:val="00876566"/>
    <w:rsid w:val="008B0163"/>
    <w:rsid w:val="008C6A5A"/>
    <w:rsid w:val="00902E3F"/>
    <w:rsid w:val="00907BF2"/>
    <w:rsid w:val="00A03C1F"/>
    <w:rsid w:val="00A66CC5"/>
    <w:rsid w:val="00AE1580"/>
    <w:rsid w:val="00AE1D1F"/>
    <w:rsid w:val="00AF0172"/>
    <w:rsid w:val="00B05D04"/>
    <w:rsid w:val="00B21660"/>
    <w:rsid w:val="00B34DD7"/>
    <w:rsid w:val="00B810B6"/>
    <w:rsid w:val="00B95041"/>
    <w:rsid w:val="00C05576"/>
    <w:rsid w:val="00D06540"/>
    <w:rsid w:val="00D42182"/>
    <w:rsid w:val="00D50245"/>
    <w:rsid w:val="00D75565"/>
    <w:rsid w:val="00DD0738"/>
    <w:rsid w:val="00E37BBF"/>
    <w:rsid w:val="00E4123C"/>
    <w:rsid w:val="00ED6795"/>
    <w:rsid w:val="00F8472C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Анисимович Яценко</dc:creator>
  <cp:lastModifiedBy>VasilevaAV</cp:lastModifiedBy>
  <cp:revision>2</cp:revision>
  <cp:lastPrinted>2019-08-07T07:19:00Z</cp:lastPrinted>
  <dcterms:created xsi:type="dcterms:W3CDTF">2019-08-07T12:02:00Z</dcterms:created>
  <dcterms:modified xsi:type="dcterms:W3CDTF">2019-08-07T12:02:00Z</dcterms:modified>
</cp:coreProperties>
</file>