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3900"/>
      </w:tblGrid>
      <w:tr w:rsidR="00EB5F92" w:rsidTr="00EB5F92">
        <w:trPr>
          <w:trHeight w:val="351"/>
          <w:jc w:val="right"/>
        </w:trPr>
        <w:tc>
          <w:tcPr>
            <w:tcW w:w="3900" w:type="dxa"/>
            <w:hideMark/>
          </w:tcPr>
          <w:p w:rsidR="00EB5F92" w:rsidRDefault="00EB5F92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  <w:r>
              <w:br w:type="page"/>
            </w:r>
            <w:r>
              <w:rPr>
                <w:szCs w:val="28"/>
              </w:rPr>
              <w:br w:type="page"/>
            </w:r>
            <w:r>
              <w:rPr>
                <w:b w:val="0"/>
                <w:bCs w:val="0"/>
                <w:szCs w:val="28"/>
              </w:rPr>
              <w:br w:type="page"/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EB5F92" w:rsidTr="00EB5F92">
        <w:trPr>
          <w:trHeight w:val="1235"/>
          <w:jc w:val="right"/>
        </w:trPr>
        <w:tc>
          <w:tcPr>
            <w:tcW w:w="3900" w:type="dxa"/>
            <w:hideMark/>
          </w:tcPr>
          <w:p w:rsidR="00EB5F92" w:rsidRDefault="00EB5F9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Главы</w:t>
            </w:r>
          </w:p>
          <w:p w:rsidR="00EB5F92" w:rsidRDefault="00EB5F9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округа</w:t>
            </w:r>
          </w:p>
          <w:p w:rsidR="00EB5F92" w:rsidRDefault="00EB5F9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"Город Архангельск"</w:t>
            </w:r>
          </w:p>
          <w:p w:rsidR="00EB5F92" w:rsidRDefault="00EB5F92" w:rsidP="00C0792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C07923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 xml:space="preserve"> февраля 2024 г. № </w:t>
            </w:r>
            <w:r w:rsidR="00C07923">
              <w:rPr>
                <w:color w:val="000000"/>
                <w:szCs w:val="28"/>
              </w:rPr>
              <w:t>161</w:t>
            </w:r>
            <w:bookmarkStart w:id="0" w:name="_GoBack"/>
            <w:bookmarkEnd w:id="0"/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EB5F92" w:rsidRPr="00882560" w:rsidRDefault="00EB5F92" w:rsidP="00CC0D11">
      <w:pPr>
        <w:ind w:firstLine="709"/>
        <w:rPr>
          <w:szCs w:val="28"/>
        </w:rPr>
      </w:pPr>
    </w:p>
    <w:p w:rsidR="00E15884" w:rsidRPr="00E15884" w:rsidRDefault="00E15884" w:rsidP="00756B8B">
      <w:pPr>
        <w:jc w:val="center"/>
        <w:rPr>
          <w:b/>
          <w:spacing w:val="40"/>
          <w:szCs w:val="28"/>
        </w:rPr>
      </w:pPr>
      <w:r w:rsidRPr="00E15884">
        <w:rPr>
          <w:b/>
          <w:spacing w:val="40"/>
          <w:szCs w:val="28"/>
        </w:rPr>
        <w:t xml:space="preserve">ПРОЕКТ </w:t>
      </w:r>
    </w:p>
    <w:p w:rsidR="00756B8B" w:rsidRDefault="003F278E" w:rsidP="00756B8B">
      <w:pPr>
        <w:jc w:val="center"/>
        <w:rPr>
          <w:b/>
          <w:szCs w:val="28"/>
        </w:rPr>
      </w:pPr>
      <w:r w:rsidRPr="006522BC">
        <w:rPr>
          <w:b/>
          <w:szCs w:val="28"/>
        </w:rPr>
        <w:t xml:space="preserve">межевания территории городского округа </w:t>
      </w:r>
      <w:r>
        <w:rPr>
          <w:b/>
          <w:szCs w:val="28"/>
        </w:rPr>
        <w:br/>
      </w:r>
      <w:r w:rsidRPr="006522BC">
        <w:rPr>
          <w:b/>
          <w:szCs w:val="28"/>
        </w:rPr>
        <w:t xml:space="preserve">"Город Архангельск" в границах элемента планировочной структуры: </w:t>
      </w:r>
      <w:r>
        <w:rPr>
          <w:b/>
          <w:szCs w:val="28"/>
        </w:rPr>
        <w:br/>
      </w:r>
      <w:r w:rsidRPr="006522BC">
        <w:rPr>
          <w:b/>
          <w:szCs w:val="28"/>
        </w:rPr>
        <w:t>ул. Героя Советского Союза Петра Лушева, ул. Холмогорская, ул. Дачная, просп. Ленинградский площадью 33,0843 га</w:t>
      </w:r>
    </w:p>
    <w:p w:rsidR="00756B8B" w:rsidRDefault="00756B8B" w:rsidP="00756B8B">
      <w:pPr>
        <w:ind w:firstLine="284"/>
        <w:jc w:val="center"/>
        <w:rPr>
          <w:b/>
          <w:sz w:val="26"/>
          <w:szCs w:val="26"/>
        </w:rPr>
      </w:pPr>
    </w:p>
    <w:p w:rsidR="00756B8B" w:rsidRDefault="003F278E" w:rsidP="00756B8B">
      <w:pPr>
        <w:jc w:val="center"/>
        <w:rPr>
          <w:b/>
          <w:bCs/>
          <w:color w:val="000000"/>
          <w:szCs w:val="28"/>
        </w:rPr>
      </w:pPr>
      <w:r w:rsidRPr="003F278E">
        <w:rPr>
          <w:b/>
          <w:szCs w:val="28"/>
          <w:lang w:val="en-US"/>
        </w:rPr>
        <w:t>I</w:t>
      </w:r>
      <w:r w:rsidRPr="003F278E">
        <w:rPr>
          <w:b/>
          <w:szCs w:val="28"/>
        </w:rPr>
        <w:t>.</w:t>
      </w:r>
      <w:r>
        <w:rPr>
          <w:b/>
          <w:szCs w:val="28"/>
        </w:rPr>
        <w:t> </w:t>
      </w:r>
      <w:r w:rsidR="00756B8B" w:rsidRPr="003F278E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3F278E" w:rsidRPr="003F278E" w:rsidRDefault="003F278E" w:rsidP="00756B8B">
      <w:pPr>
        <w:jc w:val="center"/>
        <w:rPr>
          <w:b/>
          <w:bCs/>
          <w:color w:val="000000"/>
          <w:szCs w:val="28"/>
        </w:rPr>
      </w:pPr>
    </w:p>
    <w:p w:rsidR="00756B8B" w:rsidRDefault="00756B8B" w:rsidP="00756B8B">
      <w:pPr>
        <w:jc w:val="center"/>
        <w:rPr>
          <w:bCs/>
          <w:color w:val="000000"/>
          <w:szCs w:val="28"/>
        </w:rPr>
      </w:pPr>
      <w:r w:rsidRPr="003F278E">
        <w:rPr>
          <w:bCs/>
          <w:color w:val="000000"/>
          <w:szCs w:val="28"/>
        </w:rPr>
        <w:t>1.</w:t>
      </w:r>
      <w:r w:rsidR="003F278E">
        <w:rPr>
          <w:bCs/>
          <w:color w:val="000000"/>
          <w:szCs w:val="28"/>
        </w:rPr>
        <w:t> </w:t>
      </w:r>
      <w:r w:rsidRPr="003F278E">
        <w:rPr>
          <w:bCs/>
          <w:color w:val="000000"/>
          <w:szCs w:val="28"/>
        </w:rPr>
        <w:t>Текстовая часть проекта межевания территории</w:t>
      </w:r>
    </w:p>
    <w:p w:rsidR="003F278E" w:rsidRPr="003F278E" w:rsidRDefault="003F278E" w:rsidP="00756B8B">
      <w:pPr>
        <w:jc w:val="center"/>
        <w:rPr>
          <w:bCs/>
          <w:color w:val="000000"/>
          <w:szCs w:val="28"/>
        </w:rPr>
      </w:pPr>
    </w:p>
    <w:p w:rsidR="00756B8B" w:rsidRPr="003F278E" w:rsidRDefault="003F278E" w:rsidP="003F278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756B8B" w:rsidRPr="003F278E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том числе возможные способы их образования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В результате анализа исходной документации выявлено,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 xml:space="preserve">что проектируемые земельные участки, расположенные в границах элемента планировочной структуры: ул. Героя Советского Союза Петра Лушева,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>ул. Холмогорская, ул. Дачная, просп. Ленинградский в кадастровом квартале 29:22:060417, формируются на территории, в отношении которой разработан проект планировки района "Майская горка" муниципального образования "Город Архангельск", утвержденного распоряжением мэра города Архангельска от 20 февраля 2015 года № 425р</w:t>
      </w:r>
      <w:r w:rsidR="0018211D">
        <w:rPr>
          <w:color w:val="000000"/>
          <w:szCs w:val="28"/>
        </w:rPr>
        <w:t xml:space="preserve"> (с изменениями)</w:t>
      </w:r>
      <w:r w:rsidRPr="003F278E">
        <w:rPr>
          <w:color w:val="000000"/>
          <w:szCs w:val="28"/>
        </w:rPr>
        <w:t>.</w:t>
      </w:r>
    </w:p>
    <w:p w:rsidR="00756B8B" w:rsidRPr="003F278E" w:rsidRDefault="00756B8B" w:rsidP="00756B8B">
      <w:pPr>
        <w:ind w:firstLine="709"/>
        <w:jc w:val="both"/>
        <w:rPr>
          <w:szCs w:val="28"/>
        </w:rPr>
      </w:pPr>
      <w:r w:rsidRPr="003F278E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szCs w:val="28"/>
        </w:rPr>
        <w:t>Площадь территории проектирования составляет 33,0843 га.</w:t>
      </w:r>
      <w:r w:rsidRPr="003F278E">
        <w:rPr>
          <w:color w:val="000000"/>
          <w:szCs w:val="28"/>
        </w:rPr>
        <w:t xml:space="preserve"> 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3F278E">
        <w:rPr>
          <w:color w:val="000000"/>
          <w:szCs w:val="28"/>
        </w:rPr>
        <w:t xml:space="preserve"> (с изменениями)</w:t>
      </w:r>
      <w:r w:rsidRPr="003F278E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зона застройки многоэтажными жилыми домами;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зона специализированной общественной застройки;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зона застройки индивидуальными жилыми домами;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транспортная зона.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2F675B">
        <w:rPr>
          <w:color w:val="000000"/>
          <w:szCs w:val="28"/>
        </w:rPr>
        <w:br/>
      </w:r>
      <w:r w:rsidRPr="003F278E">
        <w:rPr>
          <w:color w:val="000000"/>
          <w:szCs w:val="28"/>
        </w:rPr>
        <w:t>от 29 сентября 2020 года № 68-п</w:t>
      </w:r>
      <w:r w:rsidR="0018211D">
        <w:rPr>
          <w:color w:val="000000"/>
          <w:szCs w:val="28"/>
        </w:rPr>
        <w:t xml:space="preserve"> (с изменениями)</w:t>
      </w:r>
      <w:r w:rsidRPr="003F278E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lastRenderedPageBreak/>
        <w:t>зона застройки многоэтажными жилыми домами (кодовое обозначение – Ж4);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зона специализированной общественной застройки (кодовое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>обозначение – О2);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зона застройки индивидуальными жилыми домами (кодовое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>обозначение – Ж1);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транспортная зона (кодовое обозначение – Т).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</w:t>
      </w:r>
      <w:r w:rsidR="0018211D">
        <w:rPr>
          <w:color w:val="000000"/>
          <w:szCs w:val="28"/>
        </w:rPr>
        <w:t xml:space="preserve"> (с изменениями)</w:t>
      </w:r>
      <w:r w:rsidRPr="003F278E">
        <w:rPr>
          <w:color w:val="000000"/>
          <w:szCs w:val="28"/>
        </w:rPr>
        <w:t>, транспортная связь обеспечивается: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по ул. Героя Советского Союза Петра Лушева – улице местного значения;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по ул. Холмогорской – улице местного значения;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по ул. Дачной – улице местного значения;</w:t>
      </w:r>
    </w:p>
    <w:p w:rsidR="00756B8B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по просп. Ленинградскому – магистральной улице общегородского значения регулируемого движения.</w:t>
      </w:r>
    </w:p>
    <w:p w:rsidR="00906DC5" w:rsidRPr="0024564A" w:rsidRDefault="00906DC5" w:rsidP="00906DC5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756B8B" w:rsidRPr="003F278E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29:22:060417:ЗУ5 площадью 831 кв. 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 xml:space="preserve">с видом разрешенного использования "Бытовое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29:22:060417:ЗУ6 площадью 4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078 кв. 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 xml:space="preserve">с видом разрешенного использования "Среднеэтажная жилая застройка"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29:22:060417:ЗУ7 площадью 999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29:22:060417:ЗУ8 площадью 816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29:22:060417:ЗУ9 площадью 952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29:22:060417:ЗУ10 площадью 959 </w:t>
      </w:r>
      <w:r w:rsidR="00EB5F92">
        <w:rPr>
          <w:color w:val="000000"/>
          <w:szCs w:val="28"/>
        </w:rPr>
        <w:t>кв. м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29:22:060417:ЗУ11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284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29:22:060417:ЗУ12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184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29:22:060417:ЗУ13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114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29:22:060417:ЗУ14 площадью 889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29:22:060417:ЗУ15 площадью 920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29:22:060417:ЗУ16 площадью 826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29:22:060417:ЗУ17 площадью 967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29:22:060417:ЗУ18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358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29:22:060417:ЗУ19 площадью 4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749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перераспределением земельного участка с кадастровым номером 29:22:060417:43 и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29:22:060417:ЗУ20 площадью 6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120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перераспределением земельного участка с кадастровым номером </w:t>
      </w:r>
      <w:r w:rsidR="00756B8B" w:rsidRPr="003F278E">
        <w:rPr>
          <w:color w:val="000000"/>
          <w:szCs w:val="28"/>
        </w:rPr>
        <w:lastRenderedPageBreak/>
        <w:t>29:22:060417:42 и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29:22:060417:ЗУ21 площадью 2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130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29:22:060417:ЗУ22 площадью 2</w:t>
      </w:r>
      <w:r w:rsidR="00033C19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058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29:22:060417:ЗУ23 площадью 2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365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29:22:060417:ЗУ24 площадью 881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 xml:space="preserve">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29:22:060417:ЗУ25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605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29:22:060417:ЗУ26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472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29:22:060417:ЗУ27 площадью 2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475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29:22:060417:ЗУ28 площадью 3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332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"Среднеэтажная жилая застройка" раздел земельного участка с кадастровым номером 29:22:060417:53 с сохранением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в измененных границах</w:t>
      </w:r>
      <w:r w:rsidRPr="00906DC5">
        <w:rPr>
          <w:color w:val="000000"/>
          <w:szCs w:val="28"/>
        </w:rPr>
        <w:t>;</w:t>
      </w:r>
    </w:p>
    <w:p w:rsidR="00756B8B" w:rsidRPr="00906DC5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29:22:060417:ЗУ32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275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 w:rsidRPr="00906DC5">
        <w:rPr>
          <w:color w:val="000000"/>
          <w:szCs w:val="28"/>
        </w:rPr>
        <w:t>;</w:t>
      </w:r>
    </w:p>
    <w:p w:rsidR="00756B8B" w:rsidRDefault="00906DC5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29:22:060417:ЗУ35 площадью 1</w:t>
      </w:r>
      <w:r w:rsidR="00D84BA5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643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371843" w:rsidRDefault="00371843" w:rsidP="00371843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lastRenderedPageBreak/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371843" w:rsidRDefault="00371843" w:rsidP="00371843">
      <w:pPr>
        <w:ind w:firstLine="709"/>
        <w:jc w:val="both"/>
        <w:rPr>
          <w:color w:val="000000"/>
          <w:szCs w:val="28"/>
        </w:rPr>
      </w:pPr>
    </w:p>
    <w:p w:rsidR="00371843" w:rsidRPr="003F278E" w:rsidRDefault="00E15884" w:rsidP="0037184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633" w:type="dxa"/>
        <w:tblInd w:w="5" w:type="dxa"/>
        <w:tblCellMar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275"/>
        <w:gridCol w:w="5958"/>
      </w:tblGrid>
      <w:tr w:rsidR="00371843" w:rsidRPr="0018211D" w:rsidTr="00906DC5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Pr="0018211D" w:rsidRDefault="00371843" w:rsidP="007F0564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  <w:tcBorders>
              <w:top w:val="single" w:sz="4" w:space="0" w:color="auto"/>
            </w:tcBorders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371843" w:rsidRPr="0018211D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29:22:060417:ЗУ6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078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29:22:060417:ЗУ7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29:22:060417:ЗУ8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29:22:060417:ЗУ9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29:22:060417:ЗУ10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29:22:060417:ЗУ11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29:22:060417:ЗУ12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29:22:060417:ЗУ13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29:22:060417:ЗУ14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29:22:060417:ЗУ15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29:22:060417:ЗУ16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29:22:060417:ЗУ17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29:22:060417:ЗУ18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29:22:060417:ЗУ19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29:22:060417:43 и земель, находящихся в государственной или муниципальной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29:22:060417:ЗУ20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29:22:060417:42 и земель, находящихся в государственной или муниципальной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29:22:060417:ЗУ21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8" w:type="dxa"/>
            <w:vMerge w:val="restart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Раздел земельного участка с кадастровым номером 29:22:060417:53 с сохранением в измененных границах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29:22:060417:ЗУ22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058</w:t>
            </w:r>
          </w:p>
        </w:tc>
        <w:tc>
          <w:tcPr>
            <w:tcW w:w="5958" w:type="dxa"/>
            <w:vMerge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29:22:060417:ЗУ23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5958" w:type="dxa"/>
            <w:vMerge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29:22:060417:ЗУ24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5958" w:type="dxa"/>
            <w:vMerge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29:22:060417:ЗУ25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8" w:type="dxa"/>
            <w:vMerge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29:22:060417:ЗУ26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58" w:type="dxa"/>
            <w:vMerge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29:22:060417:ЗУ27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58" w:type="dxa"/>
            <w:vMerge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29:22:060417:ЗУ28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8" w:type="dxa"/>
            <w:vMerge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29:22:060417:ЗУ32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18211D" w:rsidTr="00906DC5">
        <w:trPr>
          <w:trHeight w:val="271"/>
        </w:trPr>
        <w:tc>
          <w:tcPr>
            <w:tcW w:w="2400" w:type="dxa"/>
          </w:tcPr>
          <w:p w:rsidR="00371843" w:rsidRPr="0018211D" w:rsidRDefault="00371843" w:rsidP="007F0564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29:22:060417:ЗУ35</w:t>
            </w:r>
          </w:p>
        </w:tc>
        <w:tc>
          <w:tcPr>
            <w:tcW w:w="1275" w:type="dxa"/>
          </w:tcPr>
          <w:p w:rsidR="00371843" w:rsidRPr="0018211D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211D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8" w:type="dxa"/>
          </w:tcPr>
          <w:p w:rsidR="00371843" w:rsidRPr="0018211D" w:rsidRDefault="00371843" w:rsidP="00371843">
            <w:pPr>
              <w:rPr>
                <w:color w:val="000000"/>
                <w:sz w:val="24"/>
                <w:szCs w:val="24"/>
              </w:rPr>
            </w:pPr>
            <w:r w:rsidRPr="001821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</w:p>
    <w:p w:rsidR="00756B8B" w:rsidRPr="003F278E" w:rsidRDefault="00E15884" w:rsidP="00756B8B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405"/>
        <w:gridCol w:w="3191"/>
      </w:tblGrid>
      <w:tr w:rsidR="00756B8B" w:rsidRPr="00D04091" w:rsidTr="00906DC5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56B8B" w:rsidRPr="00D04091" w:rsidRDefault="00756B8B" w:rsidP="00F1274A">
            <w:pPr>
              <w:jc w:val="center"/>
              <w:rPr>
                <w:sz w:val="24"/>
                <w:szCs w:val="24"/>
              </w:rPr>
            </w:pPr>
            <w:r w:rsidRPr="00D04091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6B8B" w:rsidRPr="00D04091" w:rsidRDefault="00756B8B" w:rsidP="00371843">
            <w:pPr>
              <w:jc w:val="center"/>
              <w:rPr>
                <w:sz w:val="24"/>
                <w:szCs w:val="24"/>
              </w:rPr>
            </w:pPr>
            <w:r w:rsidRPr="00D04091">
              <w:rPr>
                <w:sz w:val="24"/>
                <w:szCs w:val="24"/>
              </w:rPr>
              <w:t>Система координат МСК-29</w:t>
            </w:r>
          </w:p>
        </w:tc>
      </w:tr>
      <w:tr w:rsidR="00756B8B" w:rsidRPr="00D04091" w:rsidTr="00906DC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56B8B" w:rsidRPr="00D04091" w:rsidRDefault="00756B8B" w:rsidP="00F1274A">
            <w:pPr>
              <w:rPr>
                <w:sz w:val="24"/>
                <w:szCs w:val="24"/>
              </w:rPr>
            </w:pPr>
          </w:p>
        </w:tc>
        <w:tc>
          <w:tcPr>
            <w:tcW w:w="6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6B8B" w:rsidRPr="00D04091" w:rsidRDefault="00756B8B" w:rsidP="00371843">
            <w:pPr>
              <w:jc w:val="center"/>
              <w:rPr>
                <w:sz w:val="24"/>
                <w:szCs w:val="24"/>
              </w:rPr>
            </w:pPr>
            <w:r w:rsidRPr="00D04091">
              <w:rPr>
                <w:sz w:val="24"/>
                <w:szCs w:val="24"/>
              </w:rPr>
              <w:t>Координаты</w:t>
            </w:r>
          </w:p>
        </w:tc>
      </w:tr>
      <w:tr w:rsidR="00756B8B" w:rsidRPr="00D04091" w:rsidTr="00906DC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6B8B" w:rsidRPr="00D04091" w:rsidRDefault="00756B8B" w:rsidP="00F1274A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8B" w:rsidRPr="00D04091" w:rsidRDefault="00756B8B" w:rsidP="00371843">
            <w:pPr>
              <w:jc w:val="center"/>
              <w:rPr>
                <w:sz w:val="24"/>
                <w:szCs w:val="24"/>
                <w:lang w:val="en-US"/>
              </w:rPr>
            </w:pPr>
            <w:r w:rsidRPr="00D0409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B8B" w:rsidRPr="00D04091" w:rsidRDefault="00756B8B" w:rsidP="00371843">
            <w:pPr>
              <w:jc w:val="center"/>
              <w:rPr>
                <w:sz w:val="24"/>
                <w:szCs w:val="24"/>
              </w:rPr>
            </w:pPr>
            <w:r w:rsidRPr="00D04091">
              <w:rPr>
                <w:sz w:val="24"/>
                <w:szCs w:val="24"/>
                <w:lang w:val="en-US"/>
              </w:rPr>
              <w:t>Y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648965,88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648987,80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648968,65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648947,16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648963,29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648965,88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2525732,30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2525756,60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2525773,56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2525750,13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2525734,60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2525732,30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29:22:060417:ЗУ6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83477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648968,65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648876,08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648854,20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648889,38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648947,16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648968,65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2525773,56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2525861,98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2525839,55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2525805,22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2525750,13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2525773,56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648753,85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648756,18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648762,83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648761,07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648778,16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648758,25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648733,95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648740,58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648748,14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648753,85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2526207,82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2526209,60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2526216,25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2526218,67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2526231,96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2526252,54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2526239,72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2526227,75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2526215,74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2526207,82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648746,90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648753,85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648748,14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648740,58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648733,95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648712,18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648714,97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648722,65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648726,85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648737,82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648740,18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648746,90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2526202,46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2526207,82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2526215,74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2526227,75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2526239,72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2526228,29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2526223,47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2526209,34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2526202,41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2526208,24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2526209,72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2526202,46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648692,92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648713,75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648717,14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648717,42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648708,73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648705,85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648700,07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648673,15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648690,84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648692,92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2526058,25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2526078,56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2526081,99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2526082,50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2526091,94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2526094,21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2526100,71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2526074,09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2526056,08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2526058,25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648647,30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648629,28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648626,94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648624,59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648620,79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648613,16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648603,05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648617,87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648618,16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648622,88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648634,23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648644,27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648647,30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2526076,41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2526095,52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2526092,99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2526090,54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2526087,79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2526081,60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2526073,70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2526052,02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2526051,71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2526055,06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2526064,38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2526073,63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2526076,41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29:22:060417:ЗУ11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648617,87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648603,05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648598,73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648596,39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648585,96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648575,80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648566,14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648587,31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648617,87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2526052,02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2526073,70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2526071,29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2526074,72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2526065,86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2526058,30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2526049,62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2526026,94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2526052,02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648584,47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648569,37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648532,68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648547,64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648568,76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648584,47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2525892,28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2525914,10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2525888,98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2525867,09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2525881,40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2525892,28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648556,35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648541,51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648540,36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648537,40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648533,58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648528,37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648515,02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648513,50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648505,88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648519,35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648539,68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648556,35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2525932,91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2525954,36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2525953,42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2525951,24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2525948,15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2525946,14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2525935,46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2525933,98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2525928,30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2525908,49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2525922,26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2525932,91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648533,57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648531,19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648527,22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648487,19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648481,09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648493,90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648526,75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648533,57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2525834,16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2525838,25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2525844,47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2525840,02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2525836,04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2525814,46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2525830,58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2525834,16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648529,16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648515,89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648502,99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648497,36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648485,32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648480,94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648492,87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648519,32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648529,16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2526076,56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2526092,46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2526082,53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2526077,48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2526068,05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2526064,87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2526048,84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2526068,70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2526076,56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29:22:060417:ЗУ16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83477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648482,86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648471,89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648468,73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648459,84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648434,72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648445,56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648482,86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2526040,52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2526056,08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2526053,51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2526046,18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2526030,71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2526015,09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2526040,52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648461,31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648450,60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648419,18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648417,72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648417,01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648425,22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648457,90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648461,31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2526070,33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2526086,26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2526073,93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2526062,09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2526059,59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2526045,90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2526068,01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2526070,33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648448,18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648447,10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648444,68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648438,72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648408,67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648419,91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648448,18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2526101,47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2526107,03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2526117,68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2526140,62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2526139,96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2526090,65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2526101,47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648727,30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648696,89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648703,38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648693,64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648671,92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648652,27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648646,92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648649,30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648644,24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648702,38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648727,30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2525668,11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2525730,52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2525737,20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2525748,22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2525787,41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2525774,31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2525771,10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2525765,73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2525762,59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2525642,62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2525668,11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648702,38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648644,24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648604,01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648629,04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648638,87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648640,25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648656,62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648670,16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648672,77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648675,76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648681,42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648689,76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648702,38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2525642,62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2525762,59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2525739,45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2525690,35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2525671,07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2525668,56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2525636,96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2525622,11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2525619,68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2525618,97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2525620,79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2525629,71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2525642,62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648844,04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648875,90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648855,94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648844,19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648822,59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648802,66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648844,04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2525607,92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2525643,11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2525661,17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2525648,19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2525667,74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2525646,98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2525607,92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29:22:060417:ЗУ22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648875,90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648895,54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648858,42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648852,56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648847,54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648832,21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648822,59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648844,19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648855,94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648875,90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2525643,11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2525664,80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2525697,16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2525690,73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2525694,98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2525678,24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2525667,74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2525648,19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2525661,17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2525643,11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648832,21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648811,49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648790,82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648762,29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648802,66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648822,59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648832,21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2525678,24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2525696,97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2525715,65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2525685,08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2525646,98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2525667,74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2525678,24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648853,47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648832,00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648811,49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648832,21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648847,54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648853,47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2525701,46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2525720,18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2525696,97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2525678,24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2525694,98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2525701,46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648832,00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648790,47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648772,68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648792,49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648790,82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648811,49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648832,00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2525720,18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2525756,40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2525734,98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2525717,44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2525715,65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2525696,97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2525720,18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648772,68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648790,47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648752,06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648731,92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648734,13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648755,20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648755,72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648772,68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2525734,98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2525756,40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2525789,89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2525768,92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2525767,07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2525749,41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2525749,99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2525734,98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648734,13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648731,92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648728,80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648706,72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648729,07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648691,28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648677,04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648673,51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648723,62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648734,13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2525767,07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2525768,92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2525765,68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2525785,74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2525810,53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2525844,51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2525828,05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2525800,32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2525754,78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2525767,07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lastRenderedPageBreak/>
              <w:t>29:22:060417:ЗУ28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648671,92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648693,64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648706,03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648723,62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648673,51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648677,04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648661,23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648625,22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648652,27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648671,92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2525787,41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2525748,22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2525734,21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2525754,78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2525800,32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2525828,05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2525841,59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2525818,00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2525774,31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2525787,41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29:22:060417:ЗУ32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648836,39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648863,79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648867,11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648846,53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648815,83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648836,39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2526103,10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2526127,04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2526129,94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2526153,49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2526126,66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2526103,10</w:t>
            </w:r>
          </w:p>
        </w:tc>
      </w:tr>
      <w:tr w:rsidR="00756B8B" w:rsidRPr="00D04091" w:rsidTr="00906DC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29:22:060417:ЗУ35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648774,48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648800,99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648786,08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648767,23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648761,90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648760,18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648743,88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648751,64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648774,48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2526027,52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2526050,26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2526066,06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2526086,81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2526081,58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2526080,05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2526063,80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2526054,37</w:t>
            </w:r>
          </w:p>
          <w:p w:rsidR="00756B8B" w:rsidRPr="00D04091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2526027,52</w:t>
            </w:r>
          </w:p>
        </w:tc>
      </w:tr>
    </w:tbl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</w:p>
    <w:p w:rsidR="00D04091" w:rsidRDefault="00371843" w:rsidP="00756B8B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756B8B" w:rsidRPr="003F278E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371843" w:rsidRPr="0024564A" w:rsidRDefault="00371843" w:rsidP="0037184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29:22:060417:ЗУ1 площадью 4</w:t>
      </w:r>
      <w:r w:rsidR="002F72CF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194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 xml:space="preserve">с видом разрешенного использования "Благоустройство территории; 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29:22:060417:ЗУ2 площадью 278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>с видом разрешенного использования "Благоустройство территории; Улично-</w:t>
      </w:r>
      <w:r w:rsidR="00756B8B" w:rsidRPr="003F278E">
        <w:rPr>
          <w:color w:val="000000"/>
          <w:szCs w:val="28"/>
        </w:rPr>
        <w:lastRenderedPageBreak/>
        <w:t xml:space="preserve">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29:22:060417:ЗУ3 площадью 93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 xml:space="preserve">бразование земельного участка 29:22:060417:ЗУ4 площадью 810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</w:t>
      </w:r>
      <w:r w:rsidR="00EB5F92">
        <w:rPr>
          <w:color w:val="000000"/>
          <w:szCs w:val="28"/>
        </w:rPr>
        <w:br/>
      </w:r>
      <w:r w:rsidR="00756B8B" w:rsidRPr="003F278E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29:22:060417:ЗУ29 площадью 5</w:t>
      </w:r>
      <w:r w:rsidR="002F72CF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798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"Благоустройство территории; Улично-дорожная сеть" из земель, находящихся в государственной или</w:t>
      </w:r>
      <w:r>
        <w:rPr>
          <w:color w:val="000000"/>
          <w:szCs w:val="28"/>
        </w:rPr>
        <w:t xml:space="preserve"> муниципальной собственности;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29:22:060417:ЗУ30 площадью 8</w:t>
      </w:r>
      <w:r w:rsidR="002F72CF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299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"Отдых (рекреация)"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29:22:060417:ЗУ31 площадью 2</w:t>
      </w:r>
      <w:r w:rsidR="002F72CF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907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"Отдых (рекреация)"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Pr="003F278E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29:22:060417:ЗУ33 площадью 4</w:t>
      </w:r>
      <w:r w:rsidR="002F72CF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120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"Благоустройство территории; 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756B8B" w:rsidRDefault="00371843" w:rsidP="00756B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56B8B" w:rsidRPr="003F278E">
        <w:rPr>
          <w:color w:val="000000"/>
          <w:szCs w:val="28"/>
        </w:rPr>
        <w:t>бразование земельного участка 29:22:060417:ЗУ34 площадью 2</w:t>
      </w:r>
      <w:r w:rsidR="002F72CF">
        <w:rPr>
          <w:color w:val="000000"/>
          <w:szCs w:val="28"/>
        </w:rPr>
        <w:t xml:space="preserve"> </w:t>
      </w:r>
      <w:r w:rsidR="00756B8B" w:rsidRPr="003F278E">
        <w:rPr>
          <w:color w:val="000000"/>
          <w:szCs w:val="28"/>
        </w:rPr>
        <w:t xml:space="preserve">723 </w:t>
      </w:r>
      <w:r w:rsidR="00EB5F92">
        <w:rPr>
          <w:color w:val="000000"/>
          <w:szCs w:val="28"/>
        </w:rPr>
        <w:t>кв. м</w:t>
      </w:r>
      <w:r w:rsidR="00756B8B" w:rsidRPr="003F278E">
        <w:rPr>
          <w:color w:val="000000"/>
          <w:szCs w:val="28"/>
        </w:rPr>
        <w:t xml:space="preserve">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371843" w:rsidRDefault="00371843" w:rsidP="00371843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371843" w:rsidRPr="003F278E" w:rsidRDefault="00371843" w:rsidP="00371843">
      <w:pPr>
        <w:ind w:firstLine="709"/>
        <w:jc w:val="both"/>
        <w:rPr>
          <w:szCs w:val="28"/>
        </w:rPr>
      </w:pPr>
    </w:p>
    <w:p w:rsidR="00371843" w:rsidRPr="003F278E" w:rsidRDefault="00E15884" w:rsidP="0037184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371843" w:rsidRPr="00D04091" w:rsidTr="00F1274A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371843" w:rsidRPr="00D04091" w:rsidTr="00F1274A">
        <w:trPr>
          <w:trHeight w:val="293"/>
        </w:trPr>
        <w:tc>
          <w:tcPr>
            <w:tcW w:w="2400" w:type="dxa"/>
            <w:tcBorders>
              <w:top w:val="single" w:sz="4" w:space="0" w:color="auto"/>
            </w:tcBorders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4091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29:22:060417:ЗУ2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29:22:060417:ЗУ3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29:22:060417:ЗУ4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</w:t>
            </w:r>
            <w:r w:rsidR="000E4C7A">
              <w:rPr>
                <w:color w:val="000000"/>
                <w:sz w:val="24"/>
                <w:szCs w:val="24"/>
              </w:rPr>
              <w:t>ЗУ</w:t>
            </w:r>
            <w:r w:rsidRPr="00D0409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409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</w:t>
            </w:r>
            <w:r w:rsidR="000E4C7A">
              <w:rPr>
                <w:color w:val="000000"/>
                <w:sz w:val="24"/>
                <w:szCs w:val="24"/>
              </w:rPr>
              <w:t>ЗУ</w:t>
            </w:r>
            <w:r w:rsidRPr="00D0409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4091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</w:t>
            </w:r>
            <w:r w:rsidR="000E4C7A">
              <w:rPr>
                <w:color w:val="000000"/>
                <w:sz w:val="24"/>
                <w:szCs w:val="24"/>
              </w:rPr>
              <w:t>ЗУ</w:t>
            </w:r>
            <w:r w:rsidRPr="00D0409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409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</w:t>
            </w:r>
            <w:r w:rsidR="000E4C7A">
              <w:rPr>
                <w:color w:val="000000"/>
                <w:sz w:val="24"/>
                <w:szCs w:val="24"/>
              </w:rPr>
              <w:t>ЗУ</w:t>
            </w:r>
            <w:r w:rsidRPr="00D0409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40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1843" w:rsidRPr="00D04091" w:rsidTr="00F1274A">
        <w:trPr>
          <w:trHeight w:val="295"/>
        </w:trPr>
        <w:tc>
          <w:tcPr>
            <w:tcW w:w="2400" w:type="dxa"/>
          </w:tcPr>
          <w:p w:rsidR="00371843" w:rsidRPr="00D04091" w:rsidRDefault="00371843" w:rsidP="00F1274A">
            <w:pPr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29:22:060417:</w:t>
            </w:r>
            <w:r w:rsidR="000E4C7A">
              <w:rPr>
                <w:color w:val="000000"/>
                <w:sz w:val="24"/>
                <w:szCs w:val="24"/>
              </w:rPr>
              <w:t>ЗУ</w:t>
            </w:r>
            <w:r w:rsidRPr="00D0409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71843" w:rsidRPr="00D04091" w:rsidRDefault="00371843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4091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5958" w:type="dxa"/>
          </w:tcPr>
          <w:p w:rsidR="00371843" w:rsidRPr="00D04091" w:rsidRDefault="00371843" w:rsidP="00371843">
            <w:pPr>
              <w:jc w:val="both"/>
              <w:rPr>
                <w:color w:val="000000"/>
                <w:sz w:val="24"/>
                <w:szCs w:val="24"/>
              </w:rPr>
            </w:pPr>
            <w:r w:rsidRPr="00D040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371843" w:rsidRDefault="00371843" w:rsidP="00756B8B">
      <w:pPr>
        <w:ind w:firstLine="709"/>
        <w:jc w:val="both"/>
        <w:rPr>
          <w:color w:val="000000"/>
          <w:szCs w:val="28"/>
        </w:rPr>
      </w:pPr>
    </w:p>
    <w:p w:rsidR="00756B8B" w:rsidRPr="003F278E" w:rsidRDefault="00E15884" w:rsidP="00756B8B">
      <w:pPr>
        <w:rPr>
          <w:szCs w:val="28"/>
        </w:rPr>
      </w:pPr>
      <w:r>
        <w:rPr>
          <w:szCs w:val="28"/>
        </w:rPr>
        <w:lastRenderedPageBreak/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56B8B" w:rsidRPr="003F278E" w:rsidTr="00F1274A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56B8B" w:rsidRPr="002F72CF" w:rsidRDefault="00756B8B" w:rsidP="00F1274A">
            <w:pPr>
              <w:jc w:val="center"/>
              <w:rPr>
                <w:sz w:val="24"/>
                <w:szCs w:val="24"/>
              </w:rPr>
            </w:pPr>
            <w:r w:rsidRPr="002F72CF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6B8B" w:rsidRPr="002F72CF" w:rsidRDefault="00756B8B" w:rsidP="00371843">
            <w:pPr>
              <w:jc w:val="center"/>
              <w:rPr>
                <w:sz w:val="24"/>
                <w:szCs w:val="24"/>
              </w:rPr>
            </w:pPr>
            <w:r w:rsidRPr="002F72CF">
              <w:rPr>
                <w:sz w:val="24"/>
                <w:szCs w:val="24"/>
              </w:rPr>
              <w:t>Система координат МСК-29</w:t>
            </w:r>
          </w:p>
        </w:tc>
      </w:tr>
      <w:tr w:rsidR="00756B8B" w:rsidRPr="003F278E" w:rsidTr="00F1274A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56B8B" w:rsidRPr="002F72CF" w:rsidRDefault="00756B8B" w:rsidP="00F1274A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6B8B" w:rsidRPr="002F72CF" w:rsidRDefault="00756B8B" w:rsidP="00371843">
            <w:pPr>
              <w:jc w:val="center"/>
              <w:rPr>
                <w:sz w:val="24"/>
                <w:szCs w:val="24"/>
              </w:rPr>
            </w:pPr>
            <w:r w:rsidRPr="002F72CF">
              <w:rPr>
                <w:sz w:val="24"/>
                <w:szCs w:val="24"/>
              </w:rPr>
              <w:t>Координаты</w:t>
            </w:r>
          </w:p>
        </w:tc>
      </w:tr>
      <w:tr w:rsidR="00756B8B" w:rsidRPr="003F278E" w:rsidTr="00F1274A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6B8B" w:rsidRPr="002F72CF" w:rsidRDefault="00756B8B" w:rsidP="00F1274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8B" w:rsidRPr="002F72CF" w:rsidRDefault="00756B8B" w:rsidP="00371843">
            <w:pPr>
              <w:jc w:val="center"/>
              <w:rPr>
                <w:sz w:val="24"/>
                <w:szCs w:val="24"/>
                <w:lang w:val="en-US"/>
              </w:rPr>
            </w:pPr>
            <w:r w:rsidRPr="002F72C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B8B" w:rsidRPr="002F72CF" w:rsidRDefault="00756B8B" w:rsidP="00371843">
            <w:pPr>
              <w:jc w:val="center"/>
              <w:rPr>
                <w:sz w:val="24"/>
                <w:szCs w:val="24"/>
              </w:rPr>
            </w:pPr>
            <w:r w:rsidRPr="002F72CF">
              <w:rPr>
                <w:sz w:val="24"/>
                <w:szCs w:val="24"/>
                <w:lang w:val="en-US"/>
              </w:rPr>
              <w:t>Y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29:22:060417:ЗУ1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648551,02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648567,28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648582,23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648598,77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648605,38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648641,79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648647,99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648655,05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648661,23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648681,55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648700,86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648714,67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648722,59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648746,99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648754,41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648747,59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648727,15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648715,14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648707,40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648699,12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648687,24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648687,08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648662,87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648627,47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648598,13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648588,65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648581,20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648562,05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648557,47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648554,90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648551,02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648542,09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648531,69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648526,58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648523,43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648501,74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648493,40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648475,97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648472,16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648465,01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648481,09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648487,19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648527,22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648531,19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648542,09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2525848,36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2525853,58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2525856,55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2525857,32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2525856,86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2525846,07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2525843,69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2525837,55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2525841,59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2525852,30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2525867,15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2525881,79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2525874,29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2525852,60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2525860,79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2525867,60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2525890,49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2525903,65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2525897,13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2525889,92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2525879,78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2525880,02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2525858,93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2525858,12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2525866,31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2525863,04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2525861,24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2525857,79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2525856,37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2525856,77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2525848,36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2525841,50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2525857,61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2525854,46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2525859,58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2525864,38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2525863,99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2525865,86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2525863,73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2525863,16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2525836,04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2525840,02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2525844,47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2525838,25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2525841,50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29:22:060417:ЗУ2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648727,21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648737,49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648742,69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648749,93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648740,84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648732,74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648733,87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648722,72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648727,21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2525677,52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2525692,08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2525693,00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2525700,70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2525708,55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2525700,14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2525695,31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2525686,72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2525677,52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29:22:060417:ЗУ3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648749,93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648754,94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648746,23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648740,84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648749,93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2525700,70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2525706,79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2525714,35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2525708,55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2525700,70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29:22:060417:ЗУ4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648769,22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648787,26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648763,68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648746,23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648754,94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648769,22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2525694,90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2525715,32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2525734,14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2525714,35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2525706,79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2525694,90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29:22:060417:</w:t>
            </w:r>
            <w:r w:rsidR="00157455">
              <w:rPr>
                <w:color w:val="000000"/>
                <w:sz w:val="24"/>
                <w:szCs w:val="24"/>
              </w:rPr>
              <w:t>ЗУ</w:t>
            </w:r>
            <w:r w:rsidRPr="002F72C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648791,65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648852,93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648805,67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648776,57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648770,65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648769,24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648768,10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648769,64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648753,59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648753,29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648748,28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648738,42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648735,26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648722,29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648726,34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648708,03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648703,51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648692,28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648679,05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648679,07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648699,48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648714,07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648722,83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648736,13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648750,34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648767,23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648786,08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648800,99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648833,08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648779,14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648791,65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2525962,16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2526021,88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2526076,26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2526109,57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2526116,03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2526114,87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2526116,12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2526117,41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2526134,93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2526134,72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2526141,02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2526152,31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2526149,78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2526164,69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2526168,21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2526189,50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2526195,66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2526216,47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2526208,90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2526208,48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2526169,04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2526145,56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2526135,68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2526120,99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2526105,40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2526086,81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2526066,06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2526050,26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2526016,27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2525961,77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2525962,16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lastRenderedPageBreak/>
              <w:t>29:22:060417:</w:t>
            </w:r>
            <w:r w:rsidR="00157455">
              <w:rPr>
                <w:color w:val="000000"/>
                <w:sz w:val="24"/>
                <w:szCs w:val="24"/>
              </w:rPr>
              <w:t>ЗУ</w:t>
            </w:r>
            <w:r w:rsidRPr="002F72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648876,20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648934,69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648863,79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648836,39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648805,67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648852,93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648876,20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2525996,50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2526051,24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2526127,04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2526103,10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2526076,26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2526021,88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2525996,50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29:22:060417:</w:t>
            </w:r>
            <w:r w:rsidR="00157455">
              <w:rPr>
                <w:color w:val="000000"/>
                <w:sz w:val="24"/>
                <w:szCs w:val="24"/>
              </w:rPr>
              <w:t>ЗУ</w:t>
            </w:r>
            <w:r w:rsidRPr="002F72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648813,95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648818,93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648876,20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648852,93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648791,65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648813,95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2525937,45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2525941,95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2525996,50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2526021,88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2525962,16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2525937,45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29:22:060417:</w:t>
            </w:r>
            <w:r w:rsidR="00157455">
              <w:rPr>
                <w:color w:val="000000"/>
                <w:sz w:val="24"/>
                <w:szCs w:val="24"/>
              </w:rPr>
              <w:t>ЗУ</w:t>
            </w:r>
            <w:r w:rsidRPr="002F72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648912,06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648908,41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648857,67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648853,95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648840,47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648839,01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648830,10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648816,11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648794,71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648783,27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648774,04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648748,29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648757,34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648746,08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648729,07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648752,06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648895,54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648900,86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648912,06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2525672,50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2525675,84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2525722,54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2525726,02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2525738,41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2525736,55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2525744,85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2525758,49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2525781,75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2525792,81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2525783,99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2525810,56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2525818,98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2525830,81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2525810,53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2525789,89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2525664,80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2525660,07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2525672,50</w:t>
            </w:r>
          </w:p>
        </w:tc>
      </w:tr>
      <w:tr w:rsidR="00756B8B" w:rsidRPr="003F278E" w:rsidTr="00F1274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F1274A">
            <w:pPr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29:22:060417:</w:t>
            </w:r>
            <w:r w:rsidR="00157455">
              <w:rPr>
                <w:color w:val="000000"/>
                <w:sz w:val="24"/>
                <w:szCs w:val="24"/>
              </w:rPr>
              <w:t>ЗУ</w:t>
            </w:r>
            <w:r w:rsidRPr="002F72C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648987,80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648994,02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648887,29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648899,05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648912,32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648998,07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648997,59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648996,93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649014,10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649022,66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648922,30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648910,97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648876,08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648968,65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648987,80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2525756,60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2525763,37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2525864,25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2525878,19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2525892,40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2525812,29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2525804,62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2525803,92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2525788,19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2525799,14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2525888,83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2525899,83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2525861,98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2525773,56</w:t>
            </w:r>
          </w:p>
          <w:p w:rsidR="00756B8B" w:rsidRPr="002F72CF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2F72CF">
              <w:rPr>
                <w:color w:val="000000"/>
                <w:sz w:val="24"/>
                <w:szCs w:val="24"/>
              </w:rPr>
              <w:t>2525756,60</w:t>
            </w:r>
          </w:p>
        </w:tc>
      </w:tr>
    </w:tbl>
    <w:p w:rsidR="00756B8B" w:rsidRPr="003F278E" w:rsidRDefault="00F1274A" w:rsidP="0015745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3</w:t>
      </w:r>
      <w:r w:rsidR="00E0098A">
        <w:rPr>
          <w:bCs/>
          <w:color w:val="000000"/>
          <w:szCs w:val="28"/>
        </w:rPr>
        <w:t>. </w:t>
      </w:r>
      <w:r w:rsidR="00756B8B" w:rsidRPr="003F278E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EB5F92">
        <w:rPr>
          <w:bCs/>
          <w:color w:val="000000"/>
          <w:szCs w:val="28"/>
        </w:rPr>
        <w:br/>
      </w:r>
      <w:r w:rsidR="00756B8B" w:rsidRPr="003F278E">
        <w:rPr>
          <w:bCs/>
          <w:color w:val="000000"/>
          <w:szCs w:val="28"/>
        </w:rPr>
        <w:t>в соответствии с проектом планировки территории</w:t>
      </w:r>
    </w:p>
    <w:p w:rsidR="00756B8B" w:rsidRPr="003F278E" w:rsidRDefault="00756B8B" w:rsidP="00157455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>№ 5.</w:t>
      </w:r>
    </w:p>
    <w:p w:rsidR="00756B8B" w:rsidRPr="003F278E" w:rsidRDefault="00756B8B" w:rsidP="00756B8B">
      <w:pPr>
        <w:jc w:val="both"/>
        <w:rPr>
          <w:color w:val="000000"/>
          <w:szCs w:val="28"/>
        </w:rPr>
      </w:pPr>
    </w:p>
    <w:p w:rsidR="00756B8B" w:rsidRPr="003F278E" w:rsidRDefault="008D159D" w:rsidP="00157455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</w:t>
      </w:r>
      <w:r w:rsidR="00E15884">
        <w:rPr>
          <w:color w:val="000000"/>
          <w:szCs w:val="28"/>
        </w:rPr>
        <w:t>ца № 5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109"/>
        <w:gridCol w:w="6520"/>
      </w:tblGrid>
      <w:tr w:rsidR="00756B8B" w:rsidRPr="00157455" w:rsidTr="00F1274A">
        <w:trPr>
          <w:tblHeader/>
        </w:trPr>
        <w:tc>
          <w:tcPr>
            <w:tcW w:w="31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B8B" w:rsidRPr="00157455" w:rsidRDefault="00756B8B" w:rsidP="00371843">
            <w:pPr>
              <w:ind w:left="101" w:right="-20"/>
              <w:jc w:val="center"/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6B8B" w:rsidRPr="00157455" w:rsidRDefault="00756B8B" w:rsidP="00371843">
            <w:pPr>
              <w:ind w:left="101" w:right="-20"/>
              <w:jc w:val="center"/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756B8B" w:rsidRPr="00157455" w:rsidTr="00F1274A">
        <w:tc>
          <w:tcPr>
            <w:tcW w:w="3109" w:type="dxa"/>
            <w:tcBorders>
              <w:top w:val="single" w:sz="4" w:space="0" w:color="auto"/>
            </w:tcBorders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29:22:060417:ЗУ3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29:22:060417:ЗУ4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29:22:060417:ЗУ5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Бытовое обслуживание (3.3)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29:22:060417:ЗУ6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29:22:060417:ЗУ7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29:22:060417:ЗУ8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29:22:060417:ЗУ9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29:22:060417:ЗУ10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29:22:060417:ЗУ11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29:22:060417:ЗУ12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29:22:060417:ЗУ13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29:22:060417:ЗУ14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29:22:060417:ЗУ15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29:22:060417:ЗУ16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29:22:060417:ЗУ17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29:22:060417:ЗУ18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29:22:060417:ЗУ19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29:22:060417:ЗУ20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29:22:060417:ЗУ21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29:22:060417:ЗУ22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29:22:060417:ЗУ23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29:22:060417:ЗУ24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29:22:060417:ЗУ25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29:22:060417:ЗУ26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29:22:060417:ЗУ27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29:22:060417:ЗУ28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29:22:060417:ЗУ29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29:22:060417:ЗУ30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Отдых (рекреация) (5.0)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29:22:060417:ЗУ31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Отдых (рекреация) (5.0)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29:22:060417:ЗУ32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lastRenderedPageBreak/>
              <w:t>29:22:060417:ЗУ33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29:22:060417:ЗУ34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756B8B" w:rsidRPr="00157455" w:rsidTr="00F1274A">
        <w:tc>
          <w:tcPr>
            <w:tcW w:w="3109" w:type="dxa"/>
          </w:tcPr>
          <w:p w:rsidR="00756B8B" w:rsidRPr="00157455" w:rsidRDefault="00756B8B" w:rsidP="00F1274A">
            <w:pPr>
              <w:rPr>
                <w:color w:val="000000"/>
                <w:sz w:val="24"/>
                <w:szCs w:val="24"/>
              </w:rPr>
            </w:pPr>
            <w:r w:rsidRPr="00157455">
              <w:rPr>
                <w:color w:val="000000"/>
                <w:sz w:val="24"/>
                <w:szCs w:val="24"/>
              </w:rPr>
              <w:t>29:22:060417:ЗУ35</w:t>
            </w:r>
          </w:p>
        </w:tc>
        <w:tc>
          <w:tcPr>
            <w:tcW w:w="6520" w:type="dxa"/>
          </w:tcPr>
          <w:p w:rsidR="00756B8B" w:rsidRPr="00157455" w:rsidRDefault="00756B8B" w:rsidP="00F1274A">
            <w:pPr>
              <w:rPr>
                <w:sz w:val="24"/>
                <w:szCs w:val="24"/>
              </w:rPr>
            </w:pPr>
            <w:r w:rsidRPr="0015745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</w:tbl>
    <w:p w:rsidR="00E0098A" w:rsidRDefault="00E0098A" w:rsidP="00E0098A">
      <w:pPr>
        <w:ind w:firstLine="709"/>
        <w:jc w:val="both"/>
        <w:rPr>
          <w:color w:val="000000"/>
          <w:szCs w:val="28"/>
        </w:rPr>
      </w:pPr>
    </w:p>
    <w:p w:rsidR="00756B8B" w:rsidRPr="003F278E" w:rsidRDefault="00F1274A" w:rsidP="00E0098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0098A">
        <w:rPr>
          <w:color w:val="000000"/>
          <w:szCs w:val="28"/>
        </w:rPr>
        <w:t>. </w:t>
      </w:r>
      <w:r w:rsidR="00756B8B" w:rsidRPr="003F278E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756B8B" w:rsidRPr="003F278E" w:rsidRDefault="00F1274A" w:rsidP="00E0098A">
      <w:pPr>
        <w:ind w:firstLine="709"/>
        <w:jc w:val="both"/>
        <w:rPr>
          <w:color w:val="000000"/>
          <w:szCs w:val="28"/>
        </w:rPr>
      </w:pPr>
      <w:r w:rsidRPr="00F1274A">
        <w:rPr>
          <w:color w:val="000000"/>
          <w:szCs w:val="28"/>
        </w:rPr>
        <w:t>5</w:t>
      </w:r>
      <w:r w:rsidR="00E0098A">
        <w:rPr>
          <w:color w:val="000000"/>
          <w:szCs w:val="28"/>
        </w:rPr>
        <w:t>. </w:t>
      </w:r>
      <w:r w:rsidR="00756B8B" w:rsidRPr="003F278E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EB5F92">
        <w:rPr>
          <w:color w:val="000000"/>
          <w:szCs w:val="28"/>
        </w:rPr>
        <w:br/>
      </w:r>
      <w:r w:rsidRPr="003F278E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</w:p>
    <w:p w:rsidR="00756B8B" w:rsidRPr="003F278E" w:rsidRDefault="00E15884" w:rsidP="000D2862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756B8B" w:rsidRPr="00E0098A" w:rsidTr="00F1274A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Система координат МСК-29</w:t>
            </w:r>
          </w:p>
        </w:tc>
      </w:tr>
      <w:tr w:rsidR="00756B8B" w:rsidRPr="00E0098A" w:rsidTr="00F1274A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Координаты</w:t>
            </w:r>
          </w:p>
        </w:tc>
      </w:tr>
      <w:tr w:rsidR="00756B8B" w:rsidRPr="00E0098A" w:rsidTr="00F1274A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  <w:lang w:val="en-US"/>
              </w:rPr>
            </w:pPr>
            <w:r w:rsidRPr="00E0098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  <w:lang w:val="en-US"/>
              </w:rPr>
              <w:t>Y</w:t>
            </w:r>
          </w:p>
        </w:tc>
      </w:tr>
      <w:tr w:rsidR="00756B8B" w:rsidRPr="00E0098A" w:rsidTr="00F1274A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1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2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3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4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5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6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7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8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9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10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11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lastRenderedPageBreak/>
              <w:t>12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13</w:t>
            </w:r>
          </w:p>
          <w:p w:rsidR="00756B8B" w:rsidRPr="00E0098A" w:rsidRDefault="00756B8B" w:rsidP="00371843">
            <w:pPr>
              <w:jc w:val="center"/>
              <w:rPr>
                <w:sz w:val="24"/>
                <w:szCs w:val="24"/>
              </w:rPr>
            </w:pPr>
            <w:r w:rsidRPr="00E0098A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lastRenderedPageBreak/>
              <w:t>648804,14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648768,01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648570,78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648395,39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648399,19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648407,35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648405,72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648399,74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648386,15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648364,26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648627,83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lastRenderedPageBreak/>
              <w:t>648717,76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649115,70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648804,14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lastRenderedPageBreak/>
              <w:t>2526214,67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2526268,00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2526172,22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2526149,18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2526136,39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2526103,77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2526076,59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2526061,37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2526029,29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2526010,15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2525557,35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lastRenderedPageBreak/>
              <w:t>2525445,42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2525885,23</w:t>
            </w:r>
          </w:p>
          <w:p w:rsidR="00756B8B" w:rsidRPr="00E0098A" w:rsidRDefault="00756B8B" w:rsidP="00371843">
            <w:pPr>
              <w:jc w:val="center"/>
              <w:rPr>
                <w:color w:val="000000"/>
                <w:sz w:val="24"/>
                <w:szCs w:val="24"/>
              </w:rPr>
            </w:pPr>
            <w:r w:rsidRPr="00E0098A">
              <w:rPr>
                <w:color w:val="000000"/>
                <w:sz w:val="24"/>
                <w:szCs w:val="24"/>
              </w:rPr>
              <w:t>2526214,67</w:t>
            </w:r>
          </w:p>
        </w:tc>
      </w:tr>
    </w:tbl>
    <w:p w:rsidR="00E0098A" w:rsidRDefault="00E0098A" w:rsidP="00756B8B">
      <w:pPr>
        <w:spacing w:line="360" w:lineRule="auto"/>
        <w:ind w:firstLine="709"/>
        <w:jc w:val="center"/>
        <w:rPr>
          <w:bCs/>
          <w:color w:val="000000"/>
          <w:szCs w:val="28"/>
        </w:rPr>
      </w:pPr>
    </w:p>
    <w:p w:rsidR="00756B8B" w:rsidRPr="003F278E" w:rsidRDefault="00756B8B" w:rsidP="00E0098A">
      <w:pPr>
        <w:spacing w:line="360" w:lineRule="auto"/>
        <w:jc w:val="center"/>
        <w:rPr>
          <w:bCs/>
          <w:szCs w:val="28"/>
          <w:lang w:eastAsia="ar-SA"/>
        </w:rPr>
      </w:pPr>
      <w:r w:rsidRPr="003F278E">
        <w:rPr>
          <w:bCs/>
          <w:color w:val="000000"/>
          <w:szCs w:val="28"/>
        </w:rPr>
        <w:t xml:space="preserve">2. </w:t>
      </w:r>
      <w:r w:rsidRPr="003F278E">
        <w:rPr>
          <w:bCs/>
          <w:szCs w:val="28"/>
          <w:lang w:eastAsia="ar-SA"/>
        </w:rPr>
        <w:t>Чертежи межевания территории</w:t>
      </w:r>
    </w:p>
    <w:p w:rsidR="007657E5" w:rsidRPr="00F732C2" w:rsidRDefault="007657E5" w:rsidP="007657E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7657E5" w:rsidRPr="00F732C2" w:rsidRDefault="007657E5" w:rsidP="007657E5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7657E5" w:rsidRPr="00227993" w:rsidRDefault="007657E5" w:rsidP="007657E5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7657E5" w:rsidRPr="0024564A" w:rsidRDefault="007657E5" w:rsidP="007657E5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красные линии, утвержденные в составе проекта планировки</w:t>
      </w:r>
      <w:r w:rsidR="00E93158">
        <w:rPr>
          <w:color w:val="000000"/>
          <w:szCs w:val="28"/>
        </w:rPr>
        <w:t xml:space="preserve"> территории</w:t>
      </w:r>
      <w:r w:rsidRPr="003F278E">
        <w:rPr>
          <w:color w:val="000000"/>
          <w:szCs w:val="28"/>
        </w:rPr>
        <w:t xml:space="preserve"> района "Майская горка" муниципального образования "Город Архангельск", утвержденного распоряжением мэра города Архангельска от 20 февраля </w:t>
      </w:r>
      <w:r w:rsidR="00A3095C">
        <w:rPr>
          <w:color w:val="000000"/>
          <w:szCs w:val="28"/>
        </w:rPr>
        <w:br/>
      </w:r>
      <w:r w:rsidRPr="003F278E">
        <w:rPr>
          <w:color w:val="000000"/>
          <w:szCs w:val="28"/>
        </w:rPr>
        <w:t>2015 года № 425р</w:t>
      </w:r>
      <w:r w:rsidR="00033C19">
        <w:rPr>
          <w:color w:val="000000"/>
          <w:szCs w:val="28"/>
        </w:rPr>
        <w:t xml:space="preserve"> </w:t>
      </w:r>
      <w:r w:rsidR="00E93158">
        <w:rPr>
          <w:color w:val="000000"/>
          <w:szCs w:val="28"/>
        </w:rPr>
        <w:t>(с изменениями</w:t>
      </w:r>
      <w:r w:rsidRPr="003F278E">
        <w:rPr>
          <w:color w:val="000000"/>
          <w:szCs w:val="28"/>
        </w:rPr>
        <w:t>);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</w:t>
      </w:r>
      <w:r w:rsidR="001678ED" w:rsidRPr="003F278E">
        <w:rPr>
          <w:color w:val="000000"/>
          <w:szCs w:val="28"/>
        </w:rPr>
        <w:t>правилам землепользования и застройки городского округа "Город Архангельск", утвержденным</w:t>
      </w:r>
      <w:r w:rsidR="001678ED">
        <w:rPr>
          <w:color w:val="000000"/>
          <w:szCs w:val="28"/>
        </w:rPr>
        <w:t>и</w:t>
      </w:r>
      <w:r w:rsidR="001678ED" w:rsidRPr="003F278E">
        <w:rPr>
          <w:color w:val="000000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</w:t>
      </w:r>
      <w:r w:rsidR="001678ED">
        <w:rPr>
          <w:color w:val="000000"/>
          <w:szCs w:val="28"/>
        </w:rPr>
        <w:t xml:space="preserve"> (с изменениями),</w:t>
      </w:r>
      <w:r w:rsidRPr="003F278E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E15884">
        <w:rPr>
          <w:color w:val="000000"/>
          <w:szCs w:val="28"/>
        </w:rPr>
        <w:t>3</w:t>
      </w:r>
      <w:r w:rsidRPr="003F278E">
        <w:rPr>
          <w:color w:val="000000"/>
          <w:szCs w:val="28"/>
        </w:rPr>
        <w:t xml:space="preserve"> метров);</w:t>
      </w:r>
    </w:p>
    <w:p w:rsidR="00756B8B" w:rsidRPr="003F278E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756B8B" w:rsidRDefault="00756B8B" w:rsidP="00756B8B">
      <w:pPr>
        <w:ind w:firstLine="709"/>
        <w:jc w:val="both"/>
        <w:rPr>
          <w:color w:val="000000"/>
          <w:szCs w:val="28"/>
        </w:rPr>
      </w:pPr>
      <w:r w:rsidRPr="003F278E">
        <w:rPr>
          <w:color w:val="000000"/>
          <w:szCs w:val="28"/>
        </w:rPr>
        <w:t>границы публичных сервитутов.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EB5F92">
          <w:headerReference w:type="even" r:id="rId9"/>
          <w:headerReference w:type="default" r:id="rId10"/>
          <w:pgSz w:w="11906" w:h="16838"/>
          <w:pgMar w:top="1134" w:right="567" w:bottom="1276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79"/>
      </w:tblGrid>
      <w:tr w:rsidR="00E0098A" w:rsidRPr="003C6603" w:rsidTr="009B5415">
        <w:trPr>
          <w:trHeight w:val="351"/>
          <w:jc w:val="right"/>
        </w:trPr>
        <w:tc>
          <w:tcPr>
            <w:tcW w:w="637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9B5415">
        <w:trPr>
          <w:trHeight w:val="1235"/>
          <w:jc w:val="right"/>
        </w:trPr>
        <w:tc>
          <w:tcPr>
            <w:tcW w:w="6379" w:type="dxa"/>
          </w:tcPr>
          <w:p w:rsidR="00E0098A" w:rsidRPr="003C6603" w:rsidRDefault="00E0098A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межевания </w:t>
            </w:r>
            <w:r w:rsidRPr="00E0098A">
              <w:rPr>
                <w:color w:val="000000"/>
                <w:sz w:val="24"/>
                <w:szCs w:val="24"/>
              </w:rPr>
              <w:t xml:space="preserve">территории городского округа "Город Архангельск" в границах элемента планировочной структуры: ул. Героя Советского Союза Петра Лушева, </w:t>
            </w:r>
            <w:r w:rsidR="009B5415">
              <w:rPr>
                <w:color w:val="000000"/>
                <w:sz w:val="24"/>
                <w:szCs w:val="24"/>
              </w:rPr>
              <w:br/>
            </w:r>
            <w:r w:rsidRPr="00E0098A">
              <w:rPr>
                <w:color w:val="000000"/>
                <w:sz w:val="24"/>
                <w:szCs w:val="24"/>
              </w:rPr>
              <w:t>ул. Холмогорская, ул. Дачная, просп. Ленинградский площадью 33,0843 га</w:t>
            </w:r>
          </w:p>
        </w:tc>
      </w:tr>
    </w:tbl>
    <w:p w:rsidR="005B278E" w:rsidRDefault="00E0098A" w:rsidP="00E0098A">
      <w:pPr>
        <w:ind w:firstLine="709"/>
        <w:jc w:val="center"/>
      </w:pPr>
      <w:r>
        <w:rPr>
          <w:noProof/>
          <w:color w:val="000000"/>
          <w:sz w:val="22"/>
          <w:szCs w:val="22"/>
        </w:rPr>
        <w:drawing>
          <wp:inline distT="0" distB="0" distL="0" distR="0" wp14:anchorId="13733A89" wp14:editId="469949E0">
            <wp:extent cx="6696075" cy="4739921"/>
            <wp:effectExtent l="0" t="0" r="0" b="381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26" cy="47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9B5415">
      <w:pgSz w:w="16838" w:h="11906" w:orient="landscape"/>
      <w:pgMar w:top="1701" w:right="1135" w:bottom="568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43" w:rsidRDefault="00371843" w:rsidP="00203AE9">
      <w:r>
        <w:separator/>
      </w:r>
    </w:p>
  </w:endnote>
  <w:endnote w:type="continuationSeparator" w:id="0">
    <w:p w:rsidR="00371843" w:rsidRDefault="0037184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43" w:rsidRDefault="00371843" w:rsidP="00203AE9">
      <w:r>
        <w:separator/>
      </w:r>
    </w:p>
  </w:footnote>
  <w:footnote w:type="continuationSeparator" w:id="0">
    <w:p w:rsidR="00371843" w:rsidRDefault="0037184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43" w:rsidRDefault="00371843" w:rsidP="0037184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71843" w:rsidRDefault="003718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590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1843" w:rsidRPr="00D92C3D" w:rsidRDefault="00371843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0B00FD" w:rsidRPr="000B00FD">
          <w:rPr>
            <w:noProof/>
            <w:sz w:val="28"/>
            <w:szCs w:val="28"/>
            <w:lang w:val="ru-RU"/>
          </w:rPr>
          <w:t>17</w:t>
        </w:r>
        <w:r w:rsidRPr="00D92C3D">
          <w:rPr>
            <w:sz w:val="28"/>
            <w:szCs w:val="28"/>
          </w:rPr>
          <w:fldChar w:fldCharType="end"/>
        </w:r>
      </w:p>
    </w:sdtContent>
  </w:sdt>
  <w:p w:rsidR="00371843" w:rsidRPr="007E5166" w:rsidRDefault="00371843" w:rsidP="0037184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54A6"/>
    <w:rsid w:val="00030CCD"/>
    <w:rsid w:val="00033C19"/>
    <w:rsid w:val="000341F4"/>
    <w:rsid w:val="000348C0"/>
    <w:rsid w:val="00034F59"/>
    <w:rsid w:val="00035ED8"/>
    <w:rsid w:val="00036487"/>
    <w:rsid w:val="00036D64"/>
    <w:rsid w:val="0004634E"/>
    <w:rsid w:val="000468ED"/>
    <w:rsid w:val="00050076"/>
    <w:rsid w:val="00050C28"/>
    <w:rsid w:val="00050CE2"/>
    <w:rsid w:val="00050F5E"/>
    <w:rsid w:val="000514C0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0FD"/>
    <w:rsid w:val="000B09A5"/>
    <w:rsid w:val="000B1671"/>
    <w:rsid w:val="000B1DE4"/>
    <w:rsid w:val="000B1ECA"/>
    <w:rsid w:val="000B222C"/>
    <w:rsid w:val="000B3ADB"/>
    <w:rsid w:val="000C3C11"/>
    <w:rsid w:val="000D2862"/>
    <w:rsid w:val="000D735A"/>
    <w:rsid w:val="000E0AF0"/>
    <w:rsid w:val="000E3BDF"/>
    <w:rsid w:val="000E3D3A"/>
    <w:rsid w:val="000E3FA7"/>
    <w:rsid w:val="000E4C7A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75B"/>
    <w:rsid w:val="002F6851"/>
    <w:rsid w:val="002F72CF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708D9"/>
    <w:rsid w:val="00371843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3EB"/>
    <w:rsid w:val="00764C2B"/>
    <w:rsid w:val="00765591"/>
    <w:rsid w:val="007657E5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0564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778"/>
    <w:rsid w:val="00834E5C"/>
    <w:rsid w:val="00835C10"/>
    <w:rsid w:val="00836A35"/>
    <w:rsid w:val="00841964"/>
    <w:rsid w:val="00843803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C7EDB"/>
    <w:rsid w:val="008D159D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06DC5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5C5D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095C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95D96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6746"/>
    <w:rsid w:val="00BF2B69"/>
    <w:rsid w:val="00BF6EED"/>
    <w:rsid w:val="00C035C8"/>
    <w:rsid w:val="00C0719B"/>
    <w:rsid w:val="00C07923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884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3158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B5F92"/>
    <w:rsid w:val="00EC1010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74A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21D"/>
    <w:rsid w:val="00F53614"/>
    <w:rsid w:val="00F54FDB"/>
    <w:rsid w:val="00F56207"/>
    <w:rsid w:val="00F62EF9"/>
    <w:rsid w:val="00F64E58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A119-9BB8-45F0-A992-C72D6541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2024-01-25T11:33:00Z</cp:lastPrinted>
  <dcterms:created xsi:type="dcterms:W3CDTF">2024-02-08T13:27:00Z</dcterms:created>
  <dcterms:modified xsi:type="dcterms:W3CDTF">2024-02-08T13:27:00Z</dcterms:modified>
</cp:coreProperties>
</file>