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0" w:rsidRPr="001E1A90" w:rsidRDefault="001E1A90" w:rsidP="001E1A9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1A9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E1A90" w:rsidRPr="001E1A90" w:rsidRDefault="001E1A90" w:rsidP="001E1A90">
      <w:pPr>
        <w:pStyle w:val="ConsPlusNormal"/>
        <w:tabs>
          <w:tab w:val="left" w:pos="2127"/>
          <w:tab w:val="left" w:pos="2410"/>
        </w:tabs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90">
        <w:rPr>
          <w:rFonts w:ascii="Times New Roman" w:hAnsi="Times New Roman" w:cs="Times New Roman"/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Архангельск"</w:t>
      </w:r>
    </w:p>
    <w:p w:rsidR="0042741D" w:rsidRDefault="0042741D" w:rsidP="006E5C3D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E1A90" w:rsidRPr="001E1A90" w:rsidRDefault="001E1A90" w:rsidP="006E5C3D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1E1A90" w:rsidRPr="001E1A90" w:rsidRDefault="001E1A90" w:rsidP="006E5C3D">
      <w:pPr>
        <w:jc w:val="center"/>
        <w:rPr>
          <w:rFonts w:eastAsia="Calibri"/>
          <w:b/>
          <w:sz w:val="24"/>
          <w:szCs w:val="24"/>
        </w:rPr>
      </w:pPr>
      <w:r w:rsidRPr="001E1A90">
        <w:rPr>
          <w:rFonts w:eastAsia="Calibri"/>
          <w:b/>
          <w:sz w:val="24"/>
          <w:szCs w:val="24"/>
        </w:rPr>
        <w:t xml:space="preserve">АДРЕСНЫЙ ПЕРЕЧЕНЬ </w:t>
      </w:r>
    </w:p>
    <w:p w:rsidR="006E5C3D" w:rsidRPr="001E1A90" w:rsidRDefault="006E5C3D" w:rsidP="001E1A90">
      <w:pPr>
        <w:jc w:val="center"/>
        <w:rPr>
          <w:rFonts w:eastAsia="Calibri"/>
          <w:b/>
          <w:sz w:val="24"/>
          <w:szCs w:val="24"/>
        </w:rPr>
      </w:pPr>
      <w:r w:rsidRPr="001E1A90">
        <w:rPr>
          <w:rFonts w:eastAsia="Calibri"/>
          <w:b/>
          <w:sz w:val="24"/>
          <w:szCs w:val="24"/>
        </w:rPr>
        <w:t>дворовых территорий,</w:t>
      </w:r>
      <w:r w:rsidR="001E1A90" w:rsidRPr="001E1A90">
        <w:rPr>
          <w:rFonts w:eastAsia="Calibri"/>
          <w:b/>
          <w:sz w:val="24"/>
          <w:szCs w:val="24"/>
        </w:rPr>
        <w:t xml:space="preserve"> </w:t>
      </w:r>
      <w:r w:rsidRPr="001E1A90">
        <w:rPr>
          <w:rFonts w:eastAsia="Calibri"/>
          <w:b/>
          <w:sz w:val="24"/>
          <w:szCs w:val="24"/>
        </w:rPr>
        <w:t xml:space="preserve">нуждающихся в благоустройстве </w:t>
      </w:r>
      <w:r w:rsidRPr="001E1A90">
        <w:rPr>
          <w:b/>
          <w:sz w:val="24"/>
          <w:szCs w:val="24"/>
        </w:rPr>
        <w:t xml:space="preserve">на территории </w:t>
      </w:r>
      <w:r w:rsidRPr="001E1A90">
        <w:rPr>
          <w:rFonts w:eastAsia="Calibri"/>
          <w:b/>
          <w:sz w:val="24"/>
          <w:szCs w:val="24"/>
        </w:rPr>
        <w:t>муниципального образования</w:t>
      </w:r>
      <w:r w:rsidR="001E1A90" w:rsidRPr="001E1A90">
        <w:rPr>
          <w:rFonts w:eastAsia="Calibri"/>
          <w:b/>
          <w:sz w:val="24"/>
          <w:szCs w:val="24"/>
        </w:rPr>
        <w:t xml:space="preserve"> </w:t>
      </w:r>
      <w:r w:rsidR="00E32A10" w:rsidRPr="001E1A90">
        <w:rPr>
          <w:rFonts w:eastAsia="Calibri"/>
          <w:b/>
          <w:sz w:val="24"/>
          <w:szCs w:val="24"/>
        </w:rPr>
        <w:t>"</w:t>
      </w:r>
      <w:r w:rsidRPr="001E1A90">
        <w:rPr>
          <w:rFonts w:eastAsia="Calibri"/>
          <w:b/>
          <w:sz w:val="24"/>
          <w:szCs w:val="24"/>
        </w:rPr>
        <w:t>Город Архангельск</w:t>
      </w:r>
      <w:r w:rsidR="00E32A10" w:rsidRPr="001E1A90">
        <w:rPr>
          <w:rFonts w:eastAsia="Calibri"/>
          <w:b/>
          <w:sz w:val="24"/>
          <w:szCs w:val="24"/>
        </w:rPr>
        <w:t>"</w:t>
      </w:r>
    </w:p>
    <w:p w:rsidR="006E5C3D" w:rsidRPr="001E1A90" w:rsidRDefault="006E5C3D" w:rsidP="006E5C3D">
      <w:pPr>
        <w:ind w:right="-108"/>
        <w:jc w:val="center"/>
        <w:rPr>
          <w:b/>
          <w:sz w:val="24"/>
          <w:szCs w:val="24"/>
        </w:rPr>
      </w:pPr>
    </w:p>
    <w:p w:rsidR="006E5C3D" w:rsidRPr="001E1A90" w:rsidRDefault="006E5C3D" w:rsidP="006E5C3D">
      <w:pPr>
        <w:ind w:left="-142"/>
        <w:rPr>
          <w:rFonts w:eastAsia="Calibri"/>
          <w:sz w:val="24"/>
          <w:szCs w:val="24"/>
        </w:rPr>
      </w:pPr>
      <w:r w:rsidRPr="001E1A90">
        <w:rPr>
          <w:rFonts w:eastAsia="Calibri"/>
          <w:sz w:val="24"/>
          <w:szCs w:val="24"/>
        </w:rPr>
        <w:t>Таблица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</w:tblGrid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№ </w:t>
            </w:r>
            <w:r w:rsidR="007771C6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7771C6" w:rsidP="000C0D4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А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дрес МКД; адрес местонахождения территории с указанием вида территории (объекта)</w:t>
            </w:r>
          </w:p>
        </w:tc>
        <w:tc>
          <w:tcPr>
            <w:tcW w:w="1559" w:type="dxa"/>
            <w:shd w:val="clear" w:color="auto" w:fill="auto"/>
            <w:hideMark/>
          </w:tcPr>
          <w:p w:rsidR="001E1A90" w:rsidRDefault="007771C6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Г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од выполнения работ </w:t>
            </w:r>
          </w:p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по благо</w:t>
            </w:r>
            <w:r w:rsidR="001E1A90">
              <w:rPr>
                <w:color w:val="000000"/>
                <w:sz w:val="24"/>
                <w:szCs w:val="24"/>
                <w:lang w:bidi="ar-SA"/>
              </w:rPr>
              <w:t>-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устройству</w:t>
            </w:r>
          </w:p>
        </w:tc>
      </w:tr>
      <w:tr w:rsidR="00CB1BFD" w:rsidRPr="001E1A90" w:rsidTr="000056FA">
        <w:trPr>
          <w:trHeight w:val="65"/>
        </w:trPr>
        <w:tc>
          <w:tcPr>
            <w:tcW w:w="709" w:type="dxa"/>
            <w:shd w:val="clear" w:color="auto" w:fill="auto"/>
          </w:tcPr>
          <w:p w:rsidR="00CB1BFD" w:rsidRPr="001E1A90" w:rsidRDefault="00CB1BFD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B1BFD" w:rsidRPr="001E1A90" w:rsidRDefault="00CB1BFD" w:rsidP="001E155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1BFD" w:rsidRPr="001E1A90" w:rsidRDefault="00CB1BFD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AA25D8" w:rsidRPr="001E1A90" w:rsidTr="001E1A90">
        <w:trPr>
          <w:trHeight w:val="299"/>
        </w:trPr>
        <w:tc>
          <w:tcPr>
            <w:tcW w:w="9923" w:type="dxa"/>
            <w:gridSpan w:val="3"/>
            <w:shd w:val="clear" w:color="auto" w:fill="auto"/>
            <w:hideMark/>
          </w:tcPr>
          <w:p w:rsidR="001E0BC8" w:rsidRDefault="00AA25D8" w:rsidP="00953C8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Маймаксанский</w:t>
            </w:r>
            <w:proofErr w:type="spellEnd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территориальный округ </w:t>
            </w:r>
          </w:p>
          <w:p w:rsidR="00AA25D8" w:rsidRPr="001E1A90" w:rsidRDefault="00AA25D8" w:rsidP="001E0B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муниципального образования</w:t>
            </w:r>
            <w:r w:rsidR="001E0BC8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А.И.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А.И.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А.И.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А.И.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Анощенкова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 xml:space="preserve"> А.И.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Байкальская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Буденного С.М.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Вельможного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Вельможного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Вельможного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Герцена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Герцена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Герцена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Герцена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Герцена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282FDB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sz w:val="24"/>
                <w:szCs w:val="24"/>
              </w:rPr>
              <w:br w:type="page"/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Гидролизная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Двинской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Двинской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Емецкая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Капитана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Капитана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Капитана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Капитана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Хромцова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Колхозная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Культуры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Льва Толстого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Льва Толстого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Льва Толстого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Льва Толстого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Льва Толстого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Лесотехническая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Лесотехническая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Лесотехническая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Лесоэкспортная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Лесоэкспортная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Лесоэкспортная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Лодемская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Луганская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Михаила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Новова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Междуречье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Менделеева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Механизаторов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Моряка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Мудьюгская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Островная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Островная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Островная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Островная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Петра Стрелкова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Петрозаводская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Пионерская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Победы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Полярной звезды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Проезжая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Проезжая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Проезжая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Проезжая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Производственная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Производственная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Родионова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Родионова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Родионова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Родионова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Рыбацкая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Рыбацкая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2-й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2-й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2-й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Соловецкая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Соловецкая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Сольвычегодская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Сольвычегодская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Сольвычегодская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Сольвычегодская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Стадионная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Стадионная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Стадионная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Стахановская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Такелажная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Театральная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Театральная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Торговый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Транспортная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Фрунзе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Чупрова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Шмидта О.Ю.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Юнг Военно-Морского Флота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Юности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E1A90">
        <w:trPr>
          <w:trHeight w:val="161"/>
        </w:trPr>
        <w:tc>
          <w:tcPr>
            <w:tcW w:w="9923" w:type="dxa"/>
            <w:gridSpan w:val="3"/>
            <w:shd w:val="clear" w:color="auto" w:fill="auto"/>
            <w:hideMark/>
          </w:tcPr>
          <w:p w:rsidR="001E1A90" w:rsidRDefault="00AA25D8" w:rsidP="005D3A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Ломоносовского территориального округа </w:t>
            </w:r>
          </w:p>
          <w:p w:rsidR="00AA25D8" w:rsidRPr="001E1A90" w:rsidRDefault="00AA25D8" w:rsidP="001E1A9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68;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23;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2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5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Коммунальная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55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AA25D8" w:rsidRPr="001E1A90" w:rsidRDefault="001E1A90" w:rsidP="001E1A9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Вельская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1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Касаткиной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04B6A">
        <w:trPr>
          <w:trHeight w:val="10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Касаткиной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Касаткиной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604B6A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604B6A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Касаткиной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Усова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604B6A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90;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7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1;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1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площадь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 xml:space="preserve">В.И.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Либкнехта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5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131;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129;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Либкнехта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Либкнехта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Либкнехта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AA25D8" w:rsidRPr="001E1A90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д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просп. 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80; </w:t>
            </w:r>
          </w:p>
          <w:p w:rsidR="00AA25D8" w:rsidRPr="001E1A90" w:rsidRDefault="001E1A90" w:rsidP="00604B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Розы Люксембург,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2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пер. Водников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62; </w:t>
            </w:r>
          </w:p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57;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7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855D97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55D97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604B6A" w:rsidRPr="00855D97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55D97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855D97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55D97">
              <w:rPr>
                <w:color w:val="000000"/>
                <w:sz w:val="24"/>
                <w:szCs w:val="24"/>
                <w:lang w:bidi="ar-SA"/>
              </w:rPr>
              <w:t xml:space="preserve">98; </w:t>
            </w:r>
          </w:p>
          <w:p w:rsidR="00AA25D8" w:rsidRPr="00855D97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55D97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 w:rsidRPr="00855D97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855D97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55D97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55D97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91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90;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96;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0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86;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88;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81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1-й проезд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855D97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1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4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8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6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3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8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56;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>-й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0056FA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855D97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2018; +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б. 2019; </w:t>
            </w:r>
          </w:p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2020-2024; 2018;+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б. 2019; 2018; +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б. 2019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855D97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-; </w:t>
            </w:r>
          </w:p>
          <w:p w:rsidR="00855D97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1E1A90" w:rsidP="00855D97">
            <w:pPr>
              <w:widowControl/>
              <w:autoSpaceDE/>
              <w:autoSpaceDN/>
              <w:spacing w:line="235" w:lineRule="auto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855D97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2020-2024; </w:t>
            </w:r>
          </w:p>
          <w:p w:rsidR="00AA25D8" w:rsidRPr="001E1A90" w:rsidRDefault="00AA25D8" w:rsidP="00855D97">
            <w:pPr>
              <w:widowControl/>
              <w:autoSpaceDE/>
              <w:autoSpaceDN/>
              <w:spacing w:line="235" w:lineRule="auto"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2020-2024; 2020-2024; 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351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114;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2019; 2020-2024; 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56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116;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118;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 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23-й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Парижской коммуны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Парижской коммуны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Парижской коммуны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Розы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Розы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Розы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351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Розы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Розы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Шаниной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351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60;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78;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0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50;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t>просп. 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6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8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345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3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345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54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8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8345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>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>Архангельск, просп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 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52A2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83456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  <w:r w:rsidR="000056FA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BA0341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BA0341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A0341">
        <w:trPr>
          <w:trHeight w:val="30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t>Р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BA0341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t>-й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Гвардейской дивизии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30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  <w:t>г.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1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2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Красноармейская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Урицкого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41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Романа Куликова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Северодвинская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Чумбарова-Лучинского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Шабалина А.О.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109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67;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Котласская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69;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4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64;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66;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68;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70;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40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76;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78;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80;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Выучейского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63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93;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40;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3C8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Поморская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87;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49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пр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t>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83;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41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52A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пр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t>осп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 Новгородский, д 76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Серафимовича,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Володарского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3C8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Стрелковая 8-й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роезд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Учительская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Учительская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Розы Люксембург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30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  <w:r w:rsidR="009552A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Серафимовича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35"/>
        </w:trPr>
        <w:tc>
          <w:tcPr>
            <w:tcW w:w="9923" w:type="dxa"/>
            <w:gridSpan w:val="3"/>
            <w:shd w:val="clear" w:color="auto" w:fill="auto"/>
            <w:hideMark/>
          </w:tcPr>
          <w:p w:rsidR="00AA25D8" w:rsidRPr="001E1A90" w:rsidRDefault="00AA25D8" w:rsidP="009552A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Октябрьского территориального округа </w:t>
            </w:r>
            <w:r w:rsidR="009552A2">
              <w:rPr>
                <w:b/>
                <w:bCs/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осп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B22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B22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3C8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3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289;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59;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53C8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9B222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53C8B">
        <w:trPr>
          <w:trHeight w:val="32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250;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3;</w:t>
            </w:r>
          </w:p>
          <w:p w:rsidR="00AA25D8" w:rsidRPr="001E1A90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Карельская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Аэропорт Архангельск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Аэропорт Архангельск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Аэропорт Архангельск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Аэропорт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E0BC8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1E0B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Аэропорт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4;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Береговая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5;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Аэропорт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Аэропорт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Кегостров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102;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103;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104;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105;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45;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63;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64;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66;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68;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70;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71;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74;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77;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78;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82;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83;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88;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89;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94; 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96;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98;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99;</w:t>
            </w:r>
            <w:r w:rsidR="00953C8B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1E0BC8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2;</w:t>
            </w:r>
          </w:p>
          <w:p w:rsidR="00AA25D8" w:rsidRPr="001E1A90" w:rsidRDefault="001E1A90" w:rsidP="001E0BC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КЛДК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1E0B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146;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, д</w:t>
            </w:r>
            <w:r w:rsidRPr="002C797F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2C797F">
              <w:rPr>
                <w:color w:val="000000"/>
                <w:sz w:val="24"/>
                <w:szCs w:val="24"/>
                <w:lang w:bidi="ar-SA"/>
              </w:rPr>
              <w:t>9</w:t>
            </w:r>
            <w:r w:rsidR="00AA25D8" w:rsidRPr="002C797F">
              <w:rPr>
                <w:bCs/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2C797F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2C797F">
              <w:rPr>
                <w:color w:val="000000"/>
                <w:sz w:val="24"/>
                <w:szCs w:val="24"/>
                <w:lang w:bidi="ar-SA"/>
              </w:rPr>
              <w:t>Архангельск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Розинга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76;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78; </w:t>
            </w:r>
          </w:p>
          <w:p w:rsidR="00AA25D8" w:rsidRPr="001E1A90" w:rsidRDefault="001E1A90" w:rsidP="002C797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C797F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пр.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153;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50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C376F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69; </w:t>
            </w:r>
          </w:p>
          <w:p w:rsidR="002C797F" w:rsidRDefault="001E1A90" w:rsidP="00C376F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71;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120; </w:t>
            </w:r>
          </w:p>
          <w:p w:rsidR="00AA25D8" w:rsidRPr="001E1A90" w:rsidRDefault="001E1A90" w:rsidP="00C376F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C797F">
              <w:rPr>
                <w:color w:val="000000"/>
                <w:sz w:val="24"/>
                <w:szCs w:val="24"/>
                <w:lang w:bidi="ar-SA"/>
              </w:rPr>
              <w:t xml:space="preserve">пр. </w:t>
            </w:r>
            <w:proofErr w:type="spellStart"/>
            <w:r w:rsidR="002C797F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C797F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C797F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70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169;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171, </w:t>
            </w:r>
          </w:p>
          <w:p w:rsidR="002C797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C797F" w:rsidRDefault="001E1A90" w:rsidP="002C797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2C797F" w:rsidRDefault="001E1A90" w:rsidP="002C797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</w:t>
            </w:r>
            <w:r w:rsidR="002C797F" w:rsidRPr="001E1A90">
              <w:rPr>
                <w:color w:val="000000"/>
                <w:sz w:val="24"/>
                <w:szCs w:val="24"/>
                <w:lang w:bidi="ar-SA"/>
              </w:rPr>
              <w:t xml:space="preserve">,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AA25D8" w:rsidRPr="001E1A90" w:rsidRDefault="001E1A90" w:rsidP="002C797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2C797F" w:rsidRPr="001E1A90">
              <w:rPr>
                <w:color w:val="000000"/>
                <w:sz w:val="24"/>
                <w:szCs w:val="24"/>
                <w:lang w:bidi="ar-SA"/>
              </w:rPr>
              <w:t xml:space="preserve">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42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t>,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д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t>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259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045DE9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45DE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45DE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>пр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>оезд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Приорова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045DE9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045DE9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C376FF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45DE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2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182;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045DE9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158;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376FF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133;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114; </w:t>
            </w:r>
            <w:r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наб. Северной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0BC8">
              <w:rPr>
                <w:color w:val="000000"/>
                <w:sz w:val="24"/>
                <w:szCs w:val="24"/>
                <w:lang w:bidi="ar-SA"/>
              </w:rPr>
              <w:t>просп.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285;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93; </w:t>
            </w:r>
          </w:p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95; </w:t>
            </w:r>
          </w:p>
          <w:p w:rsidR="0022562C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96;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Карельская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35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276;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278;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192;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154;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97;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69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105;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Розинга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C797F">
              <w:rPr>
                <w:color w:val="000000"/>
                <w:sz w:val="24"/>
                <w:szCs w:val="24"/>
                <w:lang w:bidi="ar-SA"/>
              </w:rPr>
              <w:t xml:space="preserve">пр. </w:t>
            </w:r>
            <w:proofErr w:type="spellStart"/>
            <w:r w:rsidR="002C797F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23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2562C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пл.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t xml:space="preserve">В.И.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Теснанова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45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41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186;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Логинова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Суворова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Тыко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Вылки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C797F">
              <w:rPr>
                <w:color w:val="000000"/>
                <w:sz w:val="24"/>
                <w:szCs w:val="24"/>
                <w:lang w:bidi="ar-SA"/>
              </w:rPr>
              <w:t xml:space="preserve">пр. </w:t>
            </w:r>
            <w:proofErr w:type="spellStart"/>
            <w:r w:rsidR="002C797F">
              <w:rPr>
                <w:color w:val="000000"/>
                <w:sz w:val="24"/>
                <w:szCs w:val="24"/>
                <w:lang w:bidi="ar-SA"/>
              </w:rPr>
              <w:t>Сибиряковцев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24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Советских космонавтов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Карла Маркса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340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пр. К.С. </w:t>
            </w:r>
            <w:proofErr w:type="spellStart"/>
            <w:r w:rsidR="0022562C">
              <w:rPr>
                <w:color w:val="000000"/>
                <w:sz w:val="24"/>
                <w:szCs w:val="24"/>
                <w:lang w:bidi="ar-SA"/>
              </w:rPr>
              <w:t>Бадигина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43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314B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2562C" w:rsidRDefault="001E1A90" w:rsidP="00314B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3;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1E1A90" w:rsidP="00314B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Тимме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 xml:space="preserve"> Я.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347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Свободы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353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56;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Приорова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143;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355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357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358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Новгородский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183; </w:t>
            </w:r>
          </w:p>
          <w:p w:rsidR="0022562C" w:rsidRP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22562C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22562C">
              <w:rPr>
                <w:bCs/>
                <w:color w:val="000000"/>
                <w:sz w:val="24"/>
                <w:szCs w:val="24"/>
                <w:lang w:bidi="ar-SA"/>
              </w:rPr>
              <w:t>, д.</w:t>
            </w:r>
            <w:r w:rsidRPr="0022562C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22562C">
              <w:rPr>
                <w:color w:val="000000"/>
                <w:sz w:val="24"/>
                <w:szCs w:val="24"/>
                <w:lang w:bidi="ar-SA"/>
              </w:rPr>
              <w:t xml:space="preserve">220;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222;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t>просп.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Ломоносова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361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Вологодская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60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Воскресенская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23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70;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A25D8" w:rsidRPr="001E1A90">
              <w:rPr>
                <w:bCs/>
                <w:color w:val="000000"/>
                <w:sz w:val="24"/>
                <w:szCs w:val="24"/>
                <w:lang w:bidi="ar-SA"/>
              </w:rPr>
              <w:t xml:space="preserve">2; </w:t>
            </w:r>
            <w:r w:rsidR="00314B43" w:rsidRPr="001E1A90">
              <w:rPr>
                <w:bCs/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Гайдара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365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B2220">
              <w:rPr>
                <w:color w:val="000000"/>
                <w:sz w:val="24"/>
                <w:szCs w:val="24"/>
                <w:lang w:bidi="ar-SA"/>
              </w:rPr>
              <w:t>Федота Шубина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Комсомольская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14B43">
        <w:trPr>
          <w:trHeight w:val="86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368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314B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135;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134; </w:t>
            </w:r>
            <w:r w:rsidR="00314B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="0022562C">
              <w:rPr>
                <w:color w:val="000000"/>
                <w:sz w:val="24"/>
                <w:szCs w:val="24"/>
                <w:lang w:bidi="ar-SA"/>
              </w:rPr>
              <w:t>г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 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>ул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Выборнова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157;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159;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Троицкий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161;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2017; 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Попова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371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372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Аэропорт Архангельск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Аэропорт Архангельск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2017; 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наб</w:t>
            </w:r>
            <w:r w:rsidR="0022562C">
              <w:rPr>
                <w:color w:val="000000"/>
                <w:sz w:val="24"/>
                <w:szCs w:val="24"/>
                <w:lang w:bidi="ar-SA"/>
              </w:rPr>
              <w:t>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374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Дзержинского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Гагарина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855D97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="00855D97">
              <w:rPr>
                <w:color w:val="000000"/>
                <w:sz w:val="24"/>
                <w:szCs w:val="24"/>
                <w:lang w:bidi="ar-SA"/>
              </w:rPr>
              <w:t>Суфтина</w:t>
            </w:r>
            <w:proofErr w:type="spellEnd"/>
            <w:r w:rsidR="00855D97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Самойло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Обводный канал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935120">
              <w:rPr>
                <w:color w:val="000000"/>
                <w:sz w:val="24"/>
                <w:szCs w:val="24"/>
                <w:lang w:bidi="ar-SA"/>
              </w:rPr>
              <w:t xml:space="preserve">наб.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Северной Двины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73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379</w:t>
            </w:r>
          </w:p>
        </w:tc>
        <w:tc>
          <w:tcPr>
            <w:tcW w:w="7655" w:type="dxa"/>
            <w:shd w:val="clear" w:color="auto" w:fill="auto"/>
            <w:hideMark/>
          </w:tcPr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256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2562C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1E1A90" w:rsidP="0022562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Авиационная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00"/>
        </w:trPr>
        <w:tc>
          <w:tcPr>
            <w:tcW w:w="9923" w:type="dxa"/>
            <w:gridSpan w:val="3"/>
            <w:shd w:val="clear" w:color="auto" w:fill="auto"/>
            <w:hideMark/>
          </w:tcPr>
          <w:p w:rsidR="0022562C" w:rsidRDefault="00AA25D8" w:rsidP="0008453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Майская горка </w:t>
            </w:r>
          </w:p>
          <w:p w:rsidR="00AA25D8" w:rsidRPr="001E1A90" w:rsidRDefault="00AA25D8" w:rsidP="0022562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муниципального образования</w:t>
            </w:r>
            <w:r w:rsidR="0022562C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8453C">
        <w:trPr>
          <w:trHeight w:val="70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Папанина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Папанина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65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08453C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Дачная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8453C">
        <w:trPr>
          <w:trHeight w:val="2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51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129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5729A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2;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Прибрежная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Прибрежная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Прибрежная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Прибрежная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Прибрежная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89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Емельяна Пугачева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42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8453C">
        <w:trPr>
          <w:trHeight w:val="48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Кооперативная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Кооперативная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Кооперативная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 xml:space="preserve">Красной Звезды,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4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5729A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1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25729A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5729A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AA25D8" w:rsidRPr="001E1A90" w:rsidRDefault="001E1A90" w:rsidP="002572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109;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113;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27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63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AA25D8" w:rsidRPr="001E1A90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Машиностроителей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Машиностроителей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Дружбы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Машиностроителей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Молодежная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Молодежная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45;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Некрасова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t>асной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Звезды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D86F62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D86F62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D86F62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D86F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2099"/>
        </w:trPr>
        <w:tc>
          <w:tcPr>
            <w:tcW w:w="709" w:type="dxa"/>
            <w:shd w:val="clear" w:color="auto" w:fill="auto"/>
            <w:hideMark/>
          </w:tcPr>
          <w:p w:rsidR="00AA25D8" w:rsidRPr="008B69D2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  <w:r w:rsidR="0008453C" w:rsidRPr="008B69D2">
              <w:rPr>
                <w:color w:val="000000"/>
                <w:sz w:val="24"/>
                <w:szCs w:val="24"/>
                <w:lang w:bidi="ar-SA"/>
              </w:rPr>
              <w:br/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Октябрят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 w:rsidRPr="008B69D2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8B69D2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8B69D2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8B69D2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5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Первомайская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Овощная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Овощная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Овощная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25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9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8B69D2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8B69D2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8453C">
        <w:trPr>
          <w:trHeight w:val="58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Московский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3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86F62">
              <w:rPr>
                <w:color w:val="000000"/>
                <w:sz w:val="24"/>
                <w:szCs w:val="24"/>
                <w:lang w:bidi="ar-SA"/>
              </w:rPr>
              <w:t xml:space="preserve">Прокопия </w:t>
            </w:r>
            <w:proofErr w:type="spellStart"/>
            <w:r w:rsidR="00D86F62">
              <w:rPr>
                <w:color w:val="000000"/>
                <w:sz w:val="24"/>
                <w:szCs w:val="24"/>
                <w:lang w:bidi="ar-SA"/>
              </w:rPr>
              <w:t>Галушина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65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8B69D2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Республиканская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Республиканская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67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Республиканская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Республиканская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Республиканская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Сплавная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Сплавная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8B69D2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8B69D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46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8B69D2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Стрелковая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40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Трудовая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Трудовая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757BA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Трудовая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Трудовая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Лермонтова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Федора Абрамова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2018; 2018; 2020-2024; 2018; 2020-2024</w:t>
            </w:r>
          </w:p>
        </w:tc>
      </w:tr>
      <w:tr w:rsidR="00AA25D8" w:rsidRPr="001E1A90" w:rsidTr="0008453C">
        <w:trPr>
          <w:trHeight w:val="28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70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757BA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Калинина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8453C">
        <w:trPr>
          <w:trHeight w:val="84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757BA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8453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Чкалова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Полины Осипенко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4640A">
        <w:trPr>
          <w:trHeight w:val="109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</w:p>
          <w:p w:rsidR="00757BA0" w:rsidRDefault="001E1A90" w:rsidP="0008453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757BA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757BA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1E1A90" w:rsidP="00757B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Энтузиастов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585"/>
        </w:trPr>
        <w:tc>
          <w:tcPr>
            <w:tcW w:w="9923" w:type="dxa"/>
            <w:gridSpan w:val="3"/>
            <w:shd w:val="clear" w:color="auto" w:fill="auto"/>
            <w:hideMark/>
          </w:tcPr>
          <w:p w:rsidR="00757BA0" w:rsidRDefault="00AA25D8" w:rsidP="0014640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Северного территориального округа </w:t>
            </w:r>
          </w:p>
          <w:p w:rsidR="00AA25D8" w:rsidRPr="001E1A90" w:rsidRDefault="00AA25D8" w:rsidP="00757B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14640A">
        <w:trPr>
          <w:trHeight w:val="2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F744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Малиновского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F744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F744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F7442C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F744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0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F7442C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7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 д 62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 д 64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8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405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 (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 w:rsidRPr="00D16B6C">
              <w:t>40-летия Великой  Победы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8)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5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405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 (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Химиков,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9)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405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 (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Химиков,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 xml:space="preserve"> д.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7)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0405F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7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Добролюбова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Индустриальная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Индустриальная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Индустриальная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Кутузова М.И.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Кутузова М.И.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Кутузова М.И.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Кутузова М.И.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t>Кутузова М.И.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Ударников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Горького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маршалов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9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Титова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Репина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Партизанская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1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Целлюлозная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405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Ильича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Мусинского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Индустриальная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Бергавинова</w:t>
            </w:r>
            <w:proofErr w:type="spellEnd"/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Кольская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Мичурина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Мичурина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7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39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0405F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Орджоникидзе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Пушкинская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Тельмана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Каботажная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Каботажная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Каботажная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Каботажная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Каботажная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505"/>
        </w:trPr>
        <w:tc>
          <w:tcPr>
            <w:tcW w:w="9923" w:type="dxa"/>
            <w:gridSpan w:val="3"/>
            <w:shd w:val="clear" w:color="auto" w:fill="auto"/>
            <w:hideMark/>
          </w:tcPr>
          <w:p w:rsidR="0000405F" w:rsidRDefault="00AA25D8" w:rsidP="00FB7F9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</w:t>
            </w:r>
            <w:proofErr w:type="spellStart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Варавино</w:t>
            </w:r>
            <w:proofErr w:type="spellEnd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-Фактория </w:t>
            </w:r>
          </w:p>
          <w:p w:rsidR="00AA25D8" w:rsidRPr="001E1A90" w:rsidRDefault="00AA25D8" w:rsidP="0000405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муниципального образования</w:t>
            </w:r>
            <w:r w:rsidR="0000405F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FB7F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FB7F99">
        <w:trPr>
          <w:trHeight w:val="24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FB7F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корп.1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31,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FB7F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45;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45,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корп.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38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22,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16,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14,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170F8">
        <w:trPr>
          <w:trHeight w:val="112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FB7F9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2B5660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8;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FB7F9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69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5,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1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170F8">
        <w:trPr>
          <w:trHeight w:val="24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7170F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Жосу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7170F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16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1E1A9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5729A">
              <w:rPr>
                <w:color w:val="000000"/>
                <w:sz w:val="24"/>
                <w:szCs w:val="24"/>
                <w:lang w:bidi="ar-SA"/>
              </w:rPr>
              <w:t>Воронина В.И.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.1; 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Квартальная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Русанова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170F8">
        <w:trPr>
          <w:trHeight w:val="68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12,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Кононва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Кононова И.Г.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267;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г.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170F8">
        <w:trPr>
          <w:trHeight w:val="4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7170F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265,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1;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7170F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265,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color w:val="000000"/>
                <w:sz w:val="24"/>
                <w:szCs w:val="24"/>
                <w:lang w:bidi="ar-SA"/>
              </w:rPr>
              <w:t>орп</w:t>
            </w:r>
            <w:proofErr w:type="spellEnd"/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.2; </w:t>
            </w:r>
          </w:p>
          <w:p w:rsidR="002B5660" w:rsidRDefault="002B5660" w:rsidP="007170F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>
              <w:rPr>
                <w:color w:val="000000"/>
                <w:sz w:val="24"/>
                <w:szCs w:val="24"/>
                <w:lang w:bidi="ar-SA"/>
              </w:rPr>
              <w:t>265, корп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265, </w:t>
            </w:r>
            <w:proofErr w:type="spellStart"/>
            <w:r w:rsidR="007170F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color w:val="000000"/>
                <w:sz w:val="24"/>
                <w:szCs w:val="24"/>
                <w:lang w:bidi="ar-SA"/>
              </w:rPr>
              <w:t>орп</w:t>
            </w:r>
            <w:proofErr w:type="spellEnd"/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275,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277,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277,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2020-2024; 2018; 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271,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273,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273,</w:t>
            </w:r>
            <w:r w:rsidR="007170F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269;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271;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313;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317;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B5660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331; </w:t>
            </w:r>
          </w:p>
          <w:p w:rsidR="00E329B9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354;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пр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>осп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354,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2018; 2019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352;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352,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358,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358,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358,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2020-2022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360;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360,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66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359;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361;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363;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пр</w:t>
            </w:r>
            <w:r>
              <w:rPr>
                <w:color w:val="000000"/>
                <w:sz w:val="24"/>
                <w:szCs w:val="24"/>
                <w:lang w:bidi="ar-SA"/>
              </w:rPr>
              <w:t>осп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339;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341;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341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96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344;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346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348;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350;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350,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350,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66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381,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381,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AA25D8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381,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381,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27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Ленинградский,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275;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277;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356,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356,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285,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49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371;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375;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>
              <w:rPr>
                <w:color w:val="000000"/>
                <w:sz w:val="24"/>
                <w:szCs w:val="24"/>
                <w:lang w:bidi="ar-SA"/>
              </w:rPr>
              <w:t>пер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. 1-й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1-й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8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377;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379;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1-й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97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332;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334; 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336;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338;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340;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342;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342,</w:t>
            </w:r>
            <w:r w:rsidR="00E329B9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Траловая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Траловая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E329B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Траловая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24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6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321;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321,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Почтовый тракт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16;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E329B9">
        <w:trPr>
          <w:trHeight w:val="42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392;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394;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394,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394,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1121D">
        <w:trPr>
          <w:trHeight w:val="79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369,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Ленинградский,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369,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Капитальная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Капитальная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369;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просп. Ленинградский,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369,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proofErr w:type="spellEnd"/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1121D">
        <w:trPr>
          <w:trHeight w:val="2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384,к.1;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384,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345,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343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просп.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333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Ленинградский,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335,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Почтовый 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Почтовый 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1121D">
        <w:trPr>
          <w:trHeight w:val="4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Почтовый 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Почтовый 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</w:p>
          <w:p w:rsidR="00AA25D8" w:rsidRPr="001E1A90" w:rsidRDefault="002B5660" w:rsidP="00C1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Почтовый 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1121D">
        <w:trPr>
          <w:trHeight w:val="24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C1121D" w:rsidRPr="001E1A90">
              <w:rPr>
                <w:color w:val="000000"/>
                <w:sz w:val="24"/>
                <w:szCs w:val="24"/>
                <w:lang w:bidi="ar-SA"/>
              </w:rPr>
              <w:t xml:space="preserve">28,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54F35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Почтовый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т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ракт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B5660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12,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>
              <w:rPr>
                <w:color w:val="000000"/>
                <w:sz w:val="24"/>
                <w:szCs w:val="24"/>
                <w:lang w:bidi="ar-SA"/>
              </w:rPr>
              <w:t>пер. 2-й Ленинградский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,14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5,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</w:t>
            </w:r>
            <w:r w:rsidR="00E5417D" w:rsidRPr="001E1A90">
              <w:rPr>
                <w:color w:val="000000"/>
                <w:sz w:val="24"/>
                <w:szCs w:val="24"/>
                <w:lang w:bidi="ar-SA"/>
              </w:rPr>
              <w:t>орп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654F3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Никитова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54F35">
        <w:trPr>
          <w:trHeight w:val="59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1,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1,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654F35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2,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Папанина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28,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Октябрьская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Октябрьская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AA25D8" w:rsidRPr="001E1A9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540DAD">
        <w:trPr>
          <w:trHeight w:val="64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540DA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>
              <w:rPr>
                <w:color w:val="000000"/>
                <w:sz w:val="24"/>
                <w:szCs w:val="24"/>
                <w:lang w:bidi="ar-SA"/>
              </w:rPr>
              <w:t>Николая Островского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Октябрьская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Октябрьская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6, кор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>п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.1; 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Октябрьская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2,</w:t>
            </w:r>
            <w:r w:rsidR="00540DAD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Революции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169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Холмогорская,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2: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Холмогорская,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,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2B566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Холмогорская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Тарасова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106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  <w:lang w:bidi="ar-SA"/>
              </w:rPr>
              <w:t>Шкулева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8D2F22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10;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9C7FA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Циолковского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Мостостроителей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8D2F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Мостостроителей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Мостостроителей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7,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 xml:space="preserve"> корп.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35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Силикатчиков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30"/>
        </w:trPr>
        <w:tc>
          <w:tcPr>
            <w:tcW w:w="9923" w:type="dxa"/>
            <w:gridSpan w:val="3"/>
            <w:shd w:val="clear" w:color="auto" w:fill="auto"/>
            <w:hideMark/>
          </w:tcPr>
          <w:p w:rsidR="008D2F22" w:rsidRDefault="00AA25D8" w:rsidP="009C7FA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</w:t>
            </w:r>
            <w:proofErr w:type="spellStart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Соломбальского</w:t>
            </w:r>
            <w:proofErr w:type="spellEnd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территориального округа </w:t>
            </w:r>
          </w:p>
          <w:p w:rsidR="00AA25D8" w:rsidRPr="001E1A90" w:rsidRDefault="00AA25D8" w:rsidP="008D2F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8D2F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26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35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31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24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28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9C7FAE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57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Кузнецова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9C7FAE">
        <w:trPr>
          <w:trHeight w:val="3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Адмиралтейская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Адмиралтейская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4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Александра Петрова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Александра Петрова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Александра Петрова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Александра Петрова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Бабушкина М.С. М.С.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CB42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пер. Банный 1-й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Баумана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Беломорская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Беломорской флотилии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Беломорской флотилии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Валявкина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34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56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27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52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Гвардейская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;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118;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>Гуляева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CB42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4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Декабристов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B4285">
        <w:trPr>
          <w:trHeight w:val="7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Закемовского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Катарина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Катарина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A70A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A70A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A70A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A70A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70AAF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A70AA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Кедрова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70AAF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Кемская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4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38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Корпусная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Корпусная (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Михайловой Т.П.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)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 (12)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23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Краснофлотская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Красных 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2018-2019</w:t>
            </w:r>
          </w:p>
        </w:tc>
      </w:tr>
      <w:tr w:rsidR="00AA25D8" w:rsidRPr="001E1A90" w:rsidTr="00327F4C">
        <w:trPr>
          <w:trHeight w:val="27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27F4C">
        <w:trPr>
          <w:trHeight w:val="27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Красных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партизан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Кузнечевская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>Кучина А.С.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(Баумана)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 (8)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Левачева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>Литейная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327F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106;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327F4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Маймаксанская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D90729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Корабельная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90729">
        <w:trPr>
          <w:trHeight w:val="49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A47D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A47D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A47D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02560D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A47D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AA25D8" w:rsidRPr="001E1A90" w:rsidRDefault="002B5660" w:rsidP="00A47DE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D907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AA25D8" w:rsidRPr="001E1A90" w:rsidRDefault="002B5660" w:rsidP="00D907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D907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2B5660" w:rsidP="00D9072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Маяковского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Мезенская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Мезенская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70; </w:t>
            </w:r>
          </w:p>
          <w:p w:rsidR="00AA25D8" w:rsidRPr="001E1A90" w:rsidRDefault="002B5660" w:rsidP="0002560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Мещерского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Михайловой Т.П.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Михайловой Т.П.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Михайловой Т.П.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90; </w:t>
            </w:r>
          </w:p>
          <w:p w:rsidR="00AA25D8" w:rsidRPr="001E1A90" w:rsidRDefault="00074882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42741D" w:rsidRPr="001E1A90">
              <w:rPr>
                <w:color w:val="000000"/>
                <w:sz w:val="24"/>
                <w:szCs w:val="24"/>
                <w:lang w:bidi="ar-SA"/>
              </w:rPr>
              <w:t xml:space="preserve">просп.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Никольский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C0D40">
        <w:trPr>
          <w:trHeight w:val="4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074882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Полярная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074882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074882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Архангельск, 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C0D40">
        <w:trPr>
          <w:trHeight w:val="48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074882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074882" w:rsidRDefault="00074882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Архангельск, ул. </w:t>
            </w:r>
            <w:r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074882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Архангельск, ул. </w:t>
            </w:r>
            <w:r>
              <w:rPr>
                <w:color w:val="000000"/>
                <w:sz w:val="24"/>
                <w:szCs w:val="24"/>
                <w:lang w:bidi="ar-SA"/>
              </w:rPr>
              <w:t>Восьмое марта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C0D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3;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Приморская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C0D40">
        <w:trPr>
          <w:trHeight w:val="26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 (1-4 по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>д.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);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 (5 по</w:t>
            </w:r>
            <w:r w:rsidR="00074882">
              <w:rPr>
                <w:color w:val="000000"/>
                <w:sz w:val="24"/>
                <w:szCs w:val="24"/>
                <w:lang w:bidi="ar-SA"/>
              </w:rPr>
              <w:t>д.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Адмиралтейская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C0D40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16FC3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074882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074882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 Архангельск, 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59;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66;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74882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81;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Советская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Терехина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Трамвайная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Маслова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31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7488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44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 xml:space="preserve">2020-2024;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Физкультурников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Фрезерная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Фрезерная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Фрезерная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Фрезерная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2018; 2020-2024</w:t>
            </w:r>
          </w:p>
        </w:tc>
      </w:tr>
      <w:tr w:rsidR="00AA25D8" w:rsidRPr="001E1A90" w:rsidTr="000E7EFC">
        <w:trPr>
          <w:trHeight w:val="28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Челюскинцев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Челюскинцев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Шилова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Шилова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Широкий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30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Ярославская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660"/>
        </w:trPr>
        <w:tc>
          <w:tcPr>
            <w:tcW w:w="9923" w:type="dxa"/>
            <w:gridSpan w:val="3"/>
            <w:shd w:val="clear" w:color="auto" w:fill="auto"/>
            <w:hideMark/>
          </w:tcPr>
          <w:p w:rsidR="00AA25D8" w:rsidRPr="001E1A90" w:rsidRDefault="00AA25D8" w:rsidP="000E7E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</w:t>
            </w:r>
            <w:proofErr w:type="spellStart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Исакогорского</w:t>
            </w:r>
            <w:proofErr w:type="spellEnd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Цигломенского</w:t>
            </w:r>
            <w:proofErr w:type="spellEnd"/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территориальных округов Администрации муниципального образования 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E32A10" w:rsidRPr="001E1A90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47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E7E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 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36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E7E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 ;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 ;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34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E7EF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0E7EFC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3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 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7EFC">
        <w:trPr>
          <w:trHeight w:val="6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 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82638E">
        <w:trPr>
          <w:trHeight w:val="111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 xml:space="preserve">Макарова,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Адмирала 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82638E">
        <w:trPr>
          <w:trHeight w:val="42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82638E">
        <w:trPr>
          <w:trHeight w:val="35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 xml:space="preserve">Макарова,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82638E">
        <w:trPr>
          <w:trHeight w:val="104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 xml:space="preserve">Макарова,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82638E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56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Адмирала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Макарова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C1209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66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69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Аллейная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Бассейная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>линия Вторая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>линия Вторая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>линия Вторая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2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>ул. Вторая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12098">
              <w:rPr>
                <w:color w:val="000000"/>
                <w:sz w:val="24"/>
                <w:szCs w:val="24"/>
                <w:lang w:bidi="ar-SA"/>
              </w:rPr>
              <w:t>ул. Вторая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5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84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92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2B566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AA25D8" w:rsidRPr="001E1A90" w:rsidRDefault="002B5660" w:rsidP="002C4BC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2C4BC0">
        <w:trPr>
          <w:trHeight w:val="43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2C4BC0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Вычегодская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Рейдовая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Рейдовая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96585">
        <w:trPr>
          <w:trHeight w:val="4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D8614A">
              <w:rPr>
                <w:color w:val="000000"/>
                <w:sz w:val="24"/>
                <w:szCs w:val="24"/>
                <w:lang w:bidi="ar-SA"/>
              </w:rPr>
              <w:t>Дежнёвцев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96585">
        <w:trPr>
          <w:trHeight w:val="70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96585">
        <w:trPr>
          <w:trHeight w:val="84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96585">
        <w:trPr>
          <w:trHeight w:val="98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2B5660" w:rsidRDefault="002B5660" w:rsidP="0019658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96585">
        <w:trPr>
          <w:trHeight w:val="68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8614A">
        <w:trPr>
          <w:trHeight w:val="7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Динамо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Дорожников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Дорожников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Дорожников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96585" w:rsidRPr="001E1A90">
              <w:rPr>
                <w:color w:val="000000"/>
                <w:sz w:val="24"/>
                <w:szCs w:val="24"/>
                <w:lang w:bidi="ar-SA"/>
              </w:rPr>
              <w:t>Дорожников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815F0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815F0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815F0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72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51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52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Дрейера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41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56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Железнодорожная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И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сток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Исток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Исток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Исток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Исток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Клепача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AA25D8" w:rsidRPr="001E1A9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B566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2B5660" w:rsidP="0018082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18082E" w:rsidRPr="001E1A90">
              <w:rPr>
                <w:color w:val="000000"/>
                <w:sz w:val="24"/>
                <w:szCs w:val="24"/>
                <w:lang w:bidi="ar-SA"/>
              </w:rPr>
              <w:t>Кочуринская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18082E">
        <w:trPr>
          <w:trHeight w:val="42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8082E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AA25D8" w:rsidRPr="001E1A90" w:rsidTr="00795352">
        <w:trPr>
          <w:trHeight w:val="62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127;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130;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Лахтинское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шоссе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134;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68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Западная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55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7953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7953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16;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2B5660" w:rsidP="007953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795352">
        <w:trPr>
          <w:trHeight w:val="25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Лесозаводская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Литерная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40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32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49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27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795352">
        <w:trPr>
          <w:trHeight w:val="141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56;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59;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63;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95352" w:rsidRPr="001E1A90">
              <w:rPr>
                <w:color w:val="000000"/>
                <w:sz w:val="24"/>
                <w:szCs w:val="24"/>
                <w:lang w:bidi="ar-SA"/>
              </w:rPr>
              <w:t>Локомотивная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B5543">
        <w:trPr>
          <w:trHeight w:val="32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B5543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Магистральная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Зеньковича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Нахимова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B5543">
        <w:trPr>
          <w:trHeight w:val="2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BB554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B5543">
        <w:trPr>
          <w:trHeight w:val="97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t>Новый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 xml:space="preserve">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724E4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  <w:r w:rsidR="00BB554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724E4C" w:rsidRPr="001E1A90">
              <w:rPr>
                <w:color w:val="000000"/>
                <w:sz w:val="24"/>
                <w:szCs w:val="24"/>
                <w:lang w:bidi="ar-SA"/>
              </w:rPr>
              <w:t>Новый проспект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25;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Озерная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Онежская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Павла 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6162">
        <w:trPr>
          <w:trHeight w:val="34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Павла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Павла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Павла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Орлова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Парковая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6162">
        <w:trPr>
          <w:trHeight w:val="159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58;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63;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67;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68;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D8614A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6162">
        <w:trPr>
          <w:trHeight w:val="107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73;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74;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75;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76;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77;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78;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81;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82;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83; </w:t>
            </w:r>
          </w:p>
          <w:p w:rsidR="002B566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84;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85; </w:t>
            </w:r>
          </w:p>
          <w:p w:rsidR="00AA25D8" w:rsidRPr="001E1A90" w:rsidRDefault="002B5660" w:rsidP="000E616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Пирсовая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6162">
        <w:trPr>
          <w:trHeight w:val="69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E6162">
        <w:trPr>
          <w:trHeight w:val="84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0E6162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52255">
        <w:trPr>
          <w:trHeight w:val="100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Пограничная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52255">
        <w:trPr>
          <w:trHeight w:val="41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352255">
        <w:trPr>
          <w:trHeight w:val="68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13;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15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352255" w:rsidRPr="001E1A90">
              <w:rPr>
                <w:color w:val="000000"/>
                <w:sz w:val="24"/>
                <w:szCs w:val="24"/>
                <w:lang w:bidi="ar-SA"/>
              </w:rPr>
              <w:t>Привокзальная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Путейцев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Путейцев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Рейдовая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Рейдовая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Речников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B32583">
        <w:trPr>
          <w:trHeight w:val="488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B32583">
        <w:trPr>
          <w:trHeight w:val="283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>просп. Северный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Судоремонтников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Судоремонтников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Судоремонтников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49; </w:t>
            </w:r>
          </w:p>
          <w:p w:rsidR="002B5660" w:rsidRDefault="002B5660" w:rsidP="00B3258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B32583" w:rsidRPr="001E1A90">
              <w:rPr>
                <w:color w:val="000000"/>
                <w:sz w:val="24"/>
                <w:szCs w:val="24"/>
                <w:lang w:bidi="ar-SA"/>
              </w:rPr>
              <w:t>Сурповская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55</w:t>
            </w:r>
            <w:r w:rsidR="00B3258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Третья линия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Тупиковая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Тяговая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72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70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2B566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20; </w:t>
            </w:r>
          </w:p>
          <w:p w:rsidR="002B566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="004A0752" w:rsidRPr="001E1A90">
              <w:rPr>
                <w:color w:val="000000"/>
                <w:sz w:val="24"/>
                <w:szCs w:val="24"/>
                <w:lang w:bidi="ar-SA"/>
              </w:rPr>
              <w:t>,</w:t>
            </w:r>
            <w:r w:rsidR="00D8614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4A075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Турдеевская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62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Заводская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Левобережная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Школьная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37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Центральная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Таежная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30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Штурманская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Архангельск, 1-я линия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71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lastRenderedPageBreak/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100-й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2020-2024</w:t>
            </w:r>
          </w:p>
        </w:tc>
      </w:tr>
      <w:tr w:rsidR="00AA25D8" w:rsidRPr="001E1A90" w:rsidTr="004A0752">
        <w:trPr>
          <w:trHeight w:val="1136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263-й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Сивашской</w:t>
            </w:r>
            <w:proofErr w:type="spellEnd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дивизии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Боры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Боры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Боры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4A0752">
        <w:trPr>
          <w:trHeight w:val="93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Второй рабочий 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4A0752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Второй рабочий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CE7B8D">
        <w:trPr>
          <w:trHeight w:val="94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7A55FA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  <w:r w:rsidR="00461DC1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CE7B8D" w:rsidRPr="001E1A90">
              <w:rPr>
                <w:color w:val="000000"/>
                <w:sz w:val="24"/>
                <w:szCs w:val="24"/>
                <w:lang w:bidi="ar-SA"/>
              </w:rPr>
              <w:t>Зеленец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Кирпичного 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30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26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284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27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33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Кирпичного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завода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269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Комбинатовская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Комбинатовская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9;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D728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D728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15;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D728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35; </w:t>
            </w:r>
          </w:p>
          <w:p w:rsidR="00AA25D8" w:rsidRPr="001E1A90" w:rsidRDefault="002B5660" w:rsidP="00D7285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D8614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Куйбышева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D72853">
        <w:trPr>
          <w:trHeight w:val="57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Ленинская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Л.Н.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Л.Н. </w:t>
            </w:r>
            <w:proofErr w:type="spellStart"/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Л.Н. </w:t>
            </w:r>
            <w:proofErr w:type="spellStart"/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Л.Н. </w:t>
            </w:r>
            <w:proofErr w:type="spellStart"/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Л.Н. </w:t>
            </w:r>
            <w:proofErr w:type="spellStart"/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 xml:space="preserve">Л.Н. </w:t>
            </w:r>
            <w:proofErr w:type="spellStart"/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Лочехина</w:t>
            </w:r>
            <w:proofErr w:type="spellEnd"/>
            <w:r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AA25D8" w:rsidRPr="001E1A90" w:rsidTr="00D72853">
        <w:trPr>
          <w:trHeight w:val="545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10; </w:t>
            </w:r>
            <w:r w:rsidR="00D72853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Матросова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Мира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Водоемная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Водоемная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AD35A7">
              <w:rPr>
                <w:color w:val="000000"/>
                <w:sz w:val="24"/>
                <w:szCs w:val="24"/>
                <w:lang w:bidi="ar-SA"/>
              </w:rPr>
              <w:t>пер. Одиннадцатый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AD35A7">
              <w:rPr>
                <w:color w:val="000000"/>
                <w:sz w:val="24"/>
                <w:szCs w:val="24"/>
                <w:lang w:bidi="ar-SA"/>
              </w:rPr>
              <w:t>пер. Одиннадцатый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AD35A7">
              <w:rPr>
                <w:color w:val="000000"/>
                <w:sz w:val="24"/>
                <w:szCs w:val="24"/>
                <w:lang w:bidi="ar-SA"/>
              </w:rPr>
              <w:t>пер. Одиннадцатый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Первый рабочий 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Первый рабочий квартал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Красина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D7054">
        <w:trPr>
          <w:trHeight w:val="24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>Пустошного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6D705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16; </w:t>
            </w:r>
          </w:p>
          <w:p w:rsidR="00AA25D8" w:rsidRPr="001E1A90" w:rsidRDefault="00AD35A7" w:rsidP="006D705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</w:t>
            </w:r>
            <w:r w:rsidR="002B5660">
              <w:rPr>
                <w:color w:val="000000"/>
                <w:sz w:val="24"/>
                <w:szCs w:val="24"/>
                <w:lang w:bidi="ar-SA"/>
              </w:rPr>
              <w:t>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20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D7054">
        <w:trPr>
          <w:trHeight w:val="532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28;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.29;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41;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34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AD35A7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D7054">
        <w:trPr>
          <w:trHeight w:val="561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46;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46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47;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48;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50;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52;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54;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57;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,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6D705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6D7054" w:rsidRPr="001E1A90">
              <w:rPr>
                <w:color w:val="000000"/>
                <w:sz w:val="24"/>
                <w:szCs w:val="24"/>
                <w:lang w:bidi="ar-SA"/>
              </w:rPr>
              <w:t>Севстрой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D7054">
        <w:trPr>
          <w:trHeight w:val="507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4;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6; </w:t>
            </w:r>
          </w:p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Стивидорская</w:t>
            </w:r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48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lastRenderedPageBreak/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19;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6D7054">
        <w:trPr>
          <w:trHeight w:val="115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25;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27;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27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29;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29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2B566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31;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31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AA25D8" w:rsidRPr="001E1A90" w:rsidRDefault="002B5660" w:rsidP="00AD35A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33; </w:t>
            </w:r>
            <w:r w:rsidR="006D7054" w:rsidRPr="001E1A90">
              <w:rPr>
                <w:color w:val="000000"/>
                <w:sz w:val="24"/>
                <w:szCs w:val="24"/>
                <w:lang w:bidi="ar-SA"/>
              </w:rPr>
              <w:br/>
            </w: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25</w:t>
            </w:r>
            <w:r w:rsidR="00A02976">
              <w:rPr>
                <w:color w:val="000000"/>
                <w:sz w:val="24"/>
                <w:szCs w:val="24"/>
                <w:lang w:bidi="ar-SA"/>
              </w:rPr>
              <w:t>/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AA25D8" w:rsidRPr="001E1A90" w:rsidTr="000056FA">
        <w:trPr>
          <w:trHeight w:val="300"/>
        </w:trPr>
        <w:tc>
          <w:tcPr>
            <w:tcW w:w="70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AA25D8" w:rsidRPr="001E1A90" w:rsidRDefault="002B5660" w:rsidP="000056F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г.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 xml:space="preserve">Архангельск, 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proofErr w:type="spellStart"/>
            <w:r w:rsidR="00AA25D8" w:rsidRPr="001E1A90">
              <w:rPr>
                <w:color w:val="000000"/>
                <w:sz w:val="24"/>
                <w:szCs w:val="24"/>
                <w:lang w:bidi="ar-SA"/>
              </w:rPr>
              <w:t>Цигломенская</w:t>
            </w:r>
            <w:proofErr w:type="spellEnd"/>
            <w:r w:rsidR="00604B6A">
              <w:rPr>
                <w:color w:val="000000"/>
                <w:sz w:val="24"/>
                <w:szCs w:val="24"/>
                <w:lang w:bidi="ar-SA"/>
              </w:rPr>
              <w:t>,</w:t>
            </w:r>
            <w:r w:rsidR="001E1A90" w:rsidRPr="001E1A90">
              <w:rPr>
                <w:color w:val="000000"/>
                <w:sz w:val="24"/>
                <w:szCs w:val="24"/>
                <w:lang w:bidi="ar-SA"/>
              </w:rPr>
              <w:t xml:space="preserve"> д. </w:t>
            </w:r>
            <w:r w:rsidR="00AA25D8" w:rsidRPr="001E1A90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1559" w:type="dxa"/>
            <w:shd w:val="clear" w:color="auto" w:fill="auto"/>
            <w:hideMark/>
          </w:tcPr>
          <w:p w:rsidR="00AA25D8" w:rsidRPr="001E1A90" w:rsidRDefault="00AA25D8" w:rsidP="000056F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1E1A90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</w:tbl>
    <w:p w:rsidR="005E346C" w:rsidRPr="001E1A90" w:rsidRDefault="005E346C" w:rsidP="006E5C3D">
      <w:pPr>
        <w:ind w:left="-142"/>
        <w:rPr>
          <w:rFonts w:eastAsia="Calibri"/>
          <w:sz w:val="24"/>
          <w:szCs w:val="24"/>
        </w:rPr>
      </w:pPr>
    </w:p>
    <w:p w:rsidR="006D7054" w:rsidRPr="001E1A90" w:rsidRDefault="006D7054" w:rsidP="006E5C3D">
      <w:pPr>
        <w:ind w:left="-142"/>
        <w:rPr>
          <w:rFonts w:eastAsia="Calibri"/>
          <w:sz w:val="24"/>
          <w:szCs w:val="24"/>
        </w:rPr>
      </w:pPr>
    </w:p>
    <w:p w:rsidR="001A4237" w:rsidRPr="001E1A90" w:rsidRDefault="00AD35A7" w:rsidP="001A4237">
      <w:pPr>
        <w:ind w:left="-14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bookmarkStart w:id="0" w:name="_GoBack"/>
      <w:bookmarkEnd w:id="0"/>
    </w:p>
    <w:p w:rsidR="00CC500D" w:rsidRPr="001E1A90" w:rsidRDefault="00CC500D" w:rsidP="009A35C0">
      <w:pPr>
        <w:ind w:left="6379"/>
        <w:jc w:val="center"/>
        <w:rPr>
          <w:rFonts w:eastAsia="Calibri"/>
          <w:sz w:val="24"/>
          <w:szCs w:val="24"/>
        </w:rPr>
      </w:pPr>
    </w:p>
    <w:sectPr w:rsidR="00CC500D" w:rsidRPr="001E1A90" w:rsidSect="001E1A90">
      <w:headerReference w:type="default" r:id="rId9"/>
      <w:pgSz w:w="11920" w:h="16850"/>
      <w:pgMar w:top="1134" w:right="567" w:bottom="1134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4A" w:rsidRDefault="00D8614A" w:rsidP="0042741D">
      <w:r>
        <w:separator/>
      </w:r>
    </w:p>
  </w:endnote>
  <w:endnote w:type="continuationSeparator" w:id="0">
    <w:p w:rsidR="00D8614A" w:rsidRDefault="00D8614A" w:rsidP="0042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4A" w:rsidRDefault="00D8614A" w:rsidP="0042741D">
      <w:r>
        <w:separator/>
      </w:r>
    </w:p>
  </w:footnote>
  <w:footnote w:type="continuationSeparator" w:id="0">
    <w:p w:rsidR="00D8614A" w:rsidRDefault="00D8614A" w:rsidP="0042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lang w:eastAsia="ru-RU" w:bidi="ru-RU"/>
      </w:rPr>
      <w:id w:val="10285288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614A" w:rsidRPr="001E1A90" w:rsidRDefault="00D8614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1A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1A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1A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5A7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1E1A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8614A" w:rsidRPr="001E1A90" w:rsidRDefault="00D8614A" w:rsidP="0042741D">
        <w:pPr>
          <w:pStyle w:val="ab"/>
          <w:ind w:left="-142"/>
          <w:rPr>
            <w:rFonts w:ascii="Times New Roman" w:hAnsi="Times New Roman" w:cs="Times New Roman"/>
            <w:sz w:val="24"/>
            <w:szCs w:val="24"/>
          </w:rPr>
        </w:pPr>
        <w:r w:rsidRPr="001E1A90"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923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09"/>
          <w:gridCol w:w="7655"/>
          <w:gridCol w:w="1559"/>
        </w:tblGrid>
        <w:tr w:rsidR="00D8614A" w:rsidRPr="001E1A90" w:rsidTr="0042741D">
          <w:trPr>
            <w:trHeight w:val="65"/>
          </w:trPr>
          <w:tc>
            <w:tcPr>
              <w:tcW w:w="709" w:type="dxa"/>
              <w:shd w:val="clear" w:color="auto" w:fill="auto"/>
            </w:tcPr>
            <w:p w:rsidR="00D8614A" w:rsidRPr="001E1A90" w:rsidRDefault="00D8614A" w:rsidP="0042741D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1E1A90">
                <w:rPr>
                  <w:color w:val="000000"/>
                  <w:sz w:val="24"/>
                  <w:szCs w:val="24"/>
                  <w:lang w:bidi="ar-SA"/>
                </w:rPr>
                <w:t>1</w:t>
              </w:r>
            </w:p>
          </w:tc>
          <w:tc>
            <w:tcPr>
              <w:tcW w:w="7655" w:type="dxa"/>
              <w:shd w:val="clear" w:color="auto" w:fill="auto"/>
            </w:tcPr>
            <w:p w:rsidR="00D8614A" w:rsidRPr="001E1A90" w:rsidRDefault="00D8614A" w:rsidP="0042741D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1E1A90">
                <w:rPr>
                  <w:color w:val="000000"/>
                  <w:sz w:val="24"/>
                  <w:szCs w:val="24"/>
                  <w:lang w:bidi="ar-SA"/>
                </w:rPr>
                <w:t>2</w:t>
              </w:r>
            </w:p>
          </w:tc>
          <w:tc>
            <w:tcPr>
              <w:tcW w:w="1559" w:type="dxa"/>
              <w:shd w:val="clear" w:color="auto" w:fill="auto"/>
            </w:tcPr>
            <w:p w:rsidR="00D8614A" w:rsidRPr="001E1A90" w:rsidRDefault="00D8614A" w:rsidP="0042741D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1E1A90">
                <w:rPr>
                  <w:color w:val="000000"/>
                  <w:sz w:val="24"/>
                  <w:szCs w:val="24"/>
                  <w:lang w:bidi="ar-SA"/>
                </w:rPr>
                <w:t>3</w:t>
              </w:r>
            </w:p>
          </w:tc>
        </w:tr>
      </w:tbl>
    </w:sdtContent>
  </w:sdt>
  <w:p w:rsidR="00D8614A" w:rsidRPr="0042741D" w:rsidRDefault="00D8614A" w:rsidP="0042741D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05F"/>
    <w:rsid w:val="00004263"/>
    <w:rsid w:val="000056FA"/>
    <w:rsid w:val="0001040B"/>
    <w:rsid w:val="0002560D"/>
    <w:rsid w:val="00030133"/>
    <w:rsid w:val="0003465C"/>
    <w:rsid w:val="00045DE9"/>
    <w:rsid w:val="000506F4"/>
    <w:rsid w:val="000611E0"/>
    <w:rsid w:val="000669AF"/>
    <w:rsid w:val="00067B73"/>
    <w:rsid w:val="000738FA"/>
    <w:rsid w:val="00074882"/>
    <w:rsid w:val="0008453C"/>
    <w:rsid w:val="00093D14"/>
    <w:rsid w:val="0009480D"/>
    <w:rsid w:val="000A48BB"/>
    <w:rsid w:val="000A64C3"/>
    <w:rsid w:val="000B7226"/>
    <w:rsid w:val="000C0D40"/>
    <w:rsid w:val="000D606E"/>
    <w:rsid w:val="000E55F9"/>
    <w:rsid w:val="000E6162"/>
    <w:rsid w:val="000E7EFC"/>
    <w:rsid w:val="001037A9"/>
    <w:rsid w:val="0010445E"/>
    <w:rsid w:val="001144AB"/>
    <w:rsid w:val="00124FE9"/>
    <w:rsid w:val="00131929"/>
    <w:rsid w:val="00142660"/>
    <w:rsid w:val="00142D7C"/>
    <w:rsid w:val="0014640A"/>
    <w:rsid w:val="00150E93"/>
    <w:rsid w:val="00154370"/>
    <w:rsid w:val="00156100"/>
    <w:rsid w:val="001605DD"/>
    <w:rsid w:val="001644DE"/>
    <w:rsid w:val="001656BC"/>
    <w:rsid w:val="001772CD"/>
    <w:rsid w:val="001773EF"/>
    <w:rsid w:val="001776C9"/>
    <w:rsid w:val="00177F6E"/>
    <w:rsid w:val="0018082E"/>
    <w:rsid w:val="001834E0"/>
    <w:rsid w:val="001854E7"/>
    <w:rsid w:val="0018565D"/>
    <w:rsid w:val="00196585"/>
    <w:rsid w:val="001A16A9"/>
    <w:rsid w:val="001A40A6"/>
    <w:rsid w:val="001A4237"/>
    <w:rsid w:val="001A7D77"/>
    <w:rsid w:val="001D73C9"/>
    <w:rsid w:val="001E0BC8"/>
    <w:rsid w:val="001E155E"/>
    <w:rsid w:val="001E1A90"/>
    <w:rsid w:val="002111CF"/>
    <w:rsid w:val="002122E8"/>
    <w:rsid w:val="00216128"/>
    <w:rsid w:val="0022148A"/>
    <w:rsid w:val="00222205"/>
    <w:rsid w:val="0022562C"/>
    <w:rsid w:val="002336A4"/>
    <w:rsid w:val="00240A1A"/>
    <w:rsid w:val="00241EF0"/>
    <w:rsid w:val="00252A83"/>
    <w:rsid w:val="002555F8"/>
    <w:rsid w:val="00255C2E"/>
    <w:rsid w:val="0025729A"/>
    <w:rsid w:val="00261BC4"/>
    <w:rsid w:val="00263E46"/>
    <w:rsid w:val="00267DD4"/>
    <w:rsid w:val="0027204C"/>
    <w:rsid w:val="00282FDB"/>
    <w:rsid w:val="0028365D"/>
    <w:rsid w:val="00284C11"/>
    <w:rsid w:val="002A2CC6"/>
    <w:rsid w:val="002A38C1"/>
    <w:rsid w:val="002B1FBB"/>
    <w:rsid w:val="002B3694"/>
    <w:rsid w:val="002B438A"/>
    <w:rsid w:val="002B5660"/>
    <w:rsid w:val="002C4BC0"/>
    <w:rsid w:val="002C797F"/>
    <w:rsid w:val="002D2024"/>
    <w:rsid w:val="002D55C9"/>
    <w:rsid w:val="002E1D4C"/>
    <w:rsid w:val="002F6C3E"/>
    <w:rsid w:val="003005CB"/>
    <w:rsid w:val="00301B09"/>
    <w:rsid w:val="003033E5"/>
    <w:rsid w:val="00314B43"/>
    <w:rsid w:val="00314FC9"/>
    <w:rsid w:val="003205CB"/>
    <w:rsid w:val="00320BC3"/>
    <w:rsid w:val="00327F4C"/>
    <w:rsid w:val="00344F05"/>
    <w:rsid w:val="00351443"/>
    <w:rsid w:val="00352255"/>
    <w:rsid w:val="0037391E"/>
    <w:rsid w:val="00376691"/>
    <w:rsid w:val="00387590"/>
    <w:rsid w:val="003A1485"/>
    <w:rsid w:val="003B56C8"/>
    <w:rsid w:val="003C1F91"/>
    <w:rsid w:val="003C2509"/>
    <w:rsid w:val="003F70D7"/>
    <w:rsid w:val="003F7152"/>
    <w:rsid w:val="00400886"/>
    <w:rsid w:val="004035E8"/>
    <w:rsid w:val="00405729"/>
    <w:rsid w:val="00414888"/>
    <w:rsid w:val="004202E9"/>
    <w:rsid w:val="00421320"/>
    <w:rsid w:val="00422647"/>
    <w:rsid w:val="0042741D"/>
    <w:rsid w:val="0043706F"/>
    <w:rsid w:val="00456507"/>
    <w:rsid w:val="00461DC1"/>
    <w:rsid w:val="00465F5C"/>
    <w:rsid w:val="004807EA"/>
    <w:rsid w:val="0048223E"/>
    <w:rsid w:val="0048596D"/>
    <w:rsid w:val="004A0752"/>
    <w:rsid w:val="004A766E"/>
    <w:rsid w:val="004B11EF"/>
    <w:rsid w:val="004B388D"/>
    <w:rsid w:val="004B6F39"/>
    <w:rsid w:val="004C590C"/>
    <w:rsid w:val="004D6054"/>
    <w:rsid w:val="004D6969"/>
    <w:rsid w:val="004D6D93"/>
    <w:rsid w:val="004D6FC1"/>
    <w:rsid w:val="004D7762"/>
    <w:rsid w:val="004E72F1"/>
    <w:rsid w:val="00502638"/>
    <w:rsid w:val="005051AB"/>
    <w:rsid w:val="00513BA3"/>
    <w:rsid w:val="00524266"/>
    <w:rsid w:val="0053506B"/>
    <w:rsid w:val="00537196"/>
    <w:rsid w:val="00540DAD"/>
    <w:rsid w:val="005457D7"/>
    <w:rsid w:val="005512FC"/>
    <w:rsid w:val="00567D77"/>
    <w:rsid w:val="00577A93"/>
    <w:rsid w:val="00582927"/>
    <w:rsid w:val="00582F8F"/>
    <w:rsid w:val="0058368C"/>
    <w:rsid w:val="005A000F"/>
    <w:rsid w:val="005A3D90"/>
    <w:rsid w:val="005A4D64"/>
    <w:rsid w:val="005B3A18"/>
    <w:rsid w:val="005B7B3B"/>
    <w:rsid w:val="005D3A7C"/>
    <w:rsid w:val="005D60CB"/>
    <w:rsid w:val="005E2D91"/>
    <w:rsid w:val="005E346C"/>
    <w:rsid w:val="005F0B4D"/>
    <w:rsid w:val="00604B6A"/>
    <w:rsid w:val="00604BFE"/>
    <w:rsid w:val="006148FE"/>
    <w:rsid w:val="00616FBB"/>
    <w:rsid w:val="00616FC3"/>
    <w:rsid w:val="0062717D"/>
    <w:rsid w:val="00634923"/>
    <w:rsid w:val="006400F2"/>
    <w:rsid w:val="00640CE9"/>
    <w:rsid w:val="00654F35"/>
    <w:rsid w:val="00655F98"/>
    <w:rsid w:val="006620A8"/>
    <w:rsid w:val="006622C5"/>
    <w:rsid w:val="00670ED0"/>
    <w:rsid w:val="00672854"/>
    <w:rsid w:val="00673D25"/>
    <w:rsid w:val="00683A78"/>
    <w:rsid w:val="006906DB"/>
    <w:rsid w:val="00692CC9"/>
    <w:rsid w:val="0069396D"/>
    <w:rsid w:val="006A03C5"/>
    <w:rsid w:val="006A26C6"/>
    <w:rsid w:val="006A2CC9"/>
    <w:rsid w:val="006A392C"/>
    <w:rsid w:val="006B24EC"/>
    <w:rsid w:val="006C2E76"/>
    <w:rsid w:val="006C6F3E"/>
    <w:rsid w:val="006C71A1"/>
    <w:rsid w:val="006D416A"/>
    <w:rsid w:val="006D7054"/>
    <w:rsid w:val="006E4982"/>
    <w:rsid w:val="006E5C3D"/>
    <w:rsid w:val="007016FA"/>
    <w:rsid w:val="00701D70"/>
    <w:rsid w:val="007068A6"/>
    <w:rsid w:val="007170F8"/>
    <w:rsid w:val="00717BE1"/>
    <w:rsid w:val="007200EF"/>
    <w:rsid w:val="00722541"/>
    <w:rsid w:val="00724E4C"/>
    <w:rsid w:val="00726429"/>
    <w:rsid w:val="00754C92"/>
    <w:rsid w:val="007570EC"/>
    <w:rsid w:val="007578DF"/>
    <w:rsid w:val="00757BA0"/>
    <w:rsid w:val="00767C24"/>
    <w:rsid w:val="00776301"/>
    <w:rsid w:val="007771C6"/>
    <w:rsid w:val="007933B0"/>
    <w:rsid w:val="00795352"/>
    <w:rsid w:val="007A0FA2"/>
    <w:rsid w:val="007A537D"/>
    <w:rsid w:val="007A55FA"/>
    <w:rsid w:val="007B248D"/>
    <w:rsid w:val="007F7C33"/>
    <w:rsid w:val="00810224"/>
    <w:rsid w:val="00811A5D"/>
    <w:rsid w:val="008220E3"/>
    <w:rsid w:val="0082638E"/>
    <w:rsid w:val="008331C3"/>
    <w:rsid w:val="0083456F"/>
    <w:rsid w:val="00855D97"/>
    <w:rsid w:val="008626D2"/>
    <w:rsid w:val="008661CC"/>
    <w:rsid w:val="00866747"/>
    <w:rsid w:val="008A6F37"/>
    <w:rsid w:val="008B69D2"/>
    <w:rsid w:val="008D2F22"/>
    <w:rsid w:val="008D36DE"/>
    <w:rsid w:val="008D4D69"/>
    <w:rsid w:val="008D5FFB"/>
    <w:rsid w:val="008E3EC5"/>
    <w:rsid w:val="008E6966"/>
    <w:rsid w:val="00906806"/>
    <w:rsid w:val="0091307D"/>
    <w:rsid w:val="009138DE"/>
    <w:rsid w:val="009154F5"/>
    <w:rsid w:val="00923828"/>
    <w:rsid w:val="00931A89"/>
    <w:rsid w:val="00935120"/>
    <w:rsid w:val="00943098"/>
    <w:rsid w:val="00953C8B"/>
    <w:rsid w:val="009552A2"/>
    <w:rsid w:val="00955342"/>
    <w:rsid w:val="009610BA"/>
    <w:rsid w:val="009730C9"/>
    <w:rsid w:val="00974EED"/>
    <w:rsid w:val="00983913"/>
    <w:rsid w:val="009905F5"/>
    <w:rsid w:val="0099415A"/>
    <w:rsid w:val="009A35C0"/>
    <w:rsid w:val="009B00CE"/>
    <w:rsid w:val="009B2220"/>
    <w:rsid w:val="009C1536"/>
    <w:rsid w:val="009C576F"/>
    <w:rsid w:val="009C75F4"/>
    <w:rsid w:val="009C7FAE"/>
    <w:rsid w:val="00A018C1"/>
    <w:rsid w:val="00A01D47"/>
    <w:rsid w:val="00A02976"/>
    <w:rsid w:val="00A02C18"/>
    <w:rsid w:val="00A10B7D"/>
    <w:rsid w:val="00A20770"/>
    <w:rsid w:val="00A3244B"/>
    <w:rsid w:val="00A427F6"/>
    <w:rsid w:val="00A47DEE"/>
    <w:rsid w:val="00A55871"/>
    <w:rsid w:val="00A56F91"/>
    <w:rsid w:val="00A63BB1"/>
    <w:rsid w:val="00A70AAF"/>
    <w:rsid w:val="00A72E90"/>
    <w:rsid w:val="00A815F0"/>
    <w:rsid w:val="00A83C87"/>
    <w:rsid w:val="00A960AA"/>
    <w:rsid w:val="00AA0E04"/>
    <w:rsid w:val="00AA10F6"/>
    <w:rsid w:val="00AA25D8"/>
    <w:rsid w:val="00AA658E"/>
    <w:rsid w:val="00AA6A78"/>
    <w:rsid w:val="00AB09D1"/>
    <w:rsid w:val="00AC0967"/>
    <w:rsid w:val="00AC4088"/>
    <w:rsid w:val="00AC7C0A"/>
    <w:rsid w:val="00AD195C"/>
    <w:rsid w:val="00AD35A7"/>
    <w:rsid w:val="00AD4D80"/>
    <w:rsid w:val="00AD6627"/>
    <w:rsid w:val="00AF1770"/>
    <w:rsid w:val="00AF6995"/>
    <w:rsid w:val="00B24BA8"/>
    <w:rsid w:val="00B32583"/>
    <w:rsid w:val="00B4494B"/>
    <w:rsid w:val="00B521D1"/>
    <w:rsid w:val="00B84D03"/>
    <w:rsid w:val="00BA0341"/>
    <w:rsid w:val="00BB321E"/>
    <w:rsid w:val="00BB5543"/>
    <w:rsid w:val="00BC294B"/>
    <w:rsid w:val="00C021FD"/>
    <w:rsid w:val="00C06529"/>
    <w:rsid w:val="00C110FD"/>
    <w:rsid w:val="00C1121D"/>
    <w:rsid w:val="00C12098"/>
    <w:rsid w:val="00C13202"/>
    <w:rsid w:val="00C24936"/>
    <w:rsid w:val="00C333B3"/>
    <w:rsid w:val="00C3399D"/>
    <w:rsid w:val="00C36321"/>
    <w:rsid w:val="00C376FF"/>
    <w:rsid w:val="00C47E5F"/>
    <w:rsid w:val="00C53486"/>
    <w:rsid w:val="00C62762"/>
    <w:rsid w:val="00C64DDA"/>
    <w:rsid w:val="00C66A53"/>
    <w:rsid w:val="00C759D0"/>
    <w:rsid w:val="00C823EF"/>
    <w:rsid w:val="00C86FE8"/>
    <w:rsid w:val="00C91734"/>
    <w:rsid w:val="00C91DED"/>
    <w:rsid w:val="00C92E6B"/>
    <w:rsid w:val="00CB0C31"/>
    <w:rsid w:val="00CB1BFD"/>
    <w:rsid w:val="00CB4285"/>
    <w:rsid w:val="00CB6AE0"/>
    <w:rsid w:val="00CC500D"/>
    <w:rsid w:val="00CD09CF"/>
    <w:rsid w:val="00CD6B53"/>
    <w:rsid w:val="00CE388F"/>
    <w:rsid w:val="00CE7B8D"/>
    <w:rsid w:val="00D01892"/>
    <w:rsid w:val="00D436C6"/>
    <w:rsid w:val="00D4651D"/>
    <w:rsid w:val="00D559E7"/>
    <w:rsid w:val="00D7109A"/>
    <w:rsid w:val="00D72853"/>
    <w:rsid w:val="00D822B6"/>
    <w:rsid w:val="00D8614A"/>
    <w:rsid w:val="00D86F62"/>
    <w:rsid w:val="00D90729"/>
    <w:rsid w:val="00D94A3D"/>
    <w:rsid w:val="00D95420"/>
    <w:rsid w:val="00DB010B"/>
    <w:rsid w:val="00DC508B"/>
    <w:rsid w:val="00DC7B16"/>
    <w:rsid w:val="00E02519"/>
    <w:rsid w:val="00E0281D"/>
    <w:rsid w:val="00E07D49"/>
    <w:rsid w:val="00E11419"/>
    <w:rsid w:val="00E25120"/>
    <w:rsid w:val="00E329B9"/>
    <w:rsid w:val="00E32A10"/>
    <w:rsid w:val="00E414F3"/>
    <w:rsid w:val="00E43E63"/>
    <w:rsid w:val="00E44A16"/>
    <w:rsid w:val="00E5417D"/>
    <w:rsid w:val="00E574E8"/>
    <w:rsid w:val="00E63893"/>
    <w:rsid w:val="00E931BB"/>
    <w:rsid w:val="00EB59B0"/>
    <w:rsid w:val="00EC0669"/>
    <w:rsid w:val="00ED4F0E"/>
    <w:rsid w:val="00EF499E"/>
    <w:rsid w:val="00F139A2"/>
    <w:rsid w:val="00F3083D"/>
    <w:rsid w:val="00F34A38"/>
    <w:rsid w:val="00F35334"/>
    <w:rsid w:val="00F372D4"/>
    <w:rsid w:val="00F6264A"/>
    <w:rsid w:val="00F6283C"/>
    <w:rsid w:val="00F72919"/>
    <w:rsid w:val="00F739C5"/>
    <w:rsid w:val="00F73C72"/>
    <w:rsid w:val="00F7442C"/>
    <w:rsid w:val="00F86781"/>
    <w:rsid w:val="00FA242A"/>
    <w:rsid w:val="00FA346D"/>
    <w:rsid w:val="00FB7F99"/>
    <w:rsid w:val="00FC1255"/>
    <w:rsid w:val="00FC3529"/>
    <w:rsid w:val="00FD007C"/>
    <w:rsid w:val="00FD2C53"/>
    <w:rsid w:val="00FE0F52"/>
    <w:rsid w:val="00FE6846"/>
    <w:rsid w:val="00FF4703"/>
    <w:rsid w:val="00FF6022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6E5C3D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6E5C3D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6E5C3D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6E5C3D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6E5C3D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99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E5C3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6E5C3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6E5C3D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6E5C3D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6E5C3D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6E5C3D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Nonformat">
    <w:name w:val="ConsPlusNonforma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E5C3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6E5C3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6E5C3D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6E5C3D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a">
    <w:name w:val="Текст таблицы"/>
    <w:basedOn w:val="a"/>
    <w:rsid w:val="006E5C3D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6E5C3D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6E5C3D"/>
    <w:rPr>
      <w:lang w:val="ru-RU"/>
    </w:rPr>
  </w:style>
  <w:style w:type="paragraph" w:styleId="ad">
    <w:name w:val="footer"/>
    <w:basedOn w:val="a"/>
    <w:link w:val="ae"/>
    <w:uiPriority w:val="99"/>
    <w:unhideWhenUsed/>
    <w:rsid w:val="006E5C3D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6E5C3D"/>
    <w:rPr>
      <w:lang w:val="ru-RU"/>
    </w:rPr>
  </w:style>
  <w:style w:type="paragraph" w:styleId="af">
    <w:name w:val="Normal (Web)"/>
    <w:basedOn w:val="a"/>
    <w:uiPriority w:val="99"/>
    <w:unhideWhenUsed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6E5C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5C3D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5C3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5C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5C3D"/>
    <w:rPr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E5C3D"/>
  </w:style>
  <w:style w:type="paragraph" w:styleId="af5">
    <w:name w:val="Body Text Indent"/>
    <w:basedOn w:val="a"/>
    <w:link w:val="af6"/>
    <w:semiHidden/>
    <w:rsid w:val="006E5C3D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6E5C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7">
    <w:name w:val="Hyperlink"/>
    <w:uiPriority w:val="99"/>
    <w:semiHidden/>
    <w:unhideWhenUsed/>
    <w:rsid w:val="006E5C3D"/>
    <w:rPr>
      <w:color w:val="0000FF"/>
      <w:u w:val="single"/>
    </w:rPr>
  </w:style>
  <w:style w:type="paragraph" w:customStyle="1" w:styleId="ConsNormal">
    <w:name w:val="ConsNormal"/>
    <w:rsid w:val="006E5C3D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6E5C3D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6E5C3D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6E5C3D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6E5C3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6E5C3D"/>
  </w:style>
  <w:style w:type="table" w:customStyle="1" w:styleId="23">
    <w:name w:val="Сетка таблицы2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E5C3D"/>
  </w:style>
  <w:style w:type="table" w:customStyle="1" w:styleId="31">
    <w:name w:val="Сетка таблицы3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6E5C3D"/>
    <w:rPr>
      <w:b/>
      <w:bCs/>
    </w:rPr>
  </w:style>
  <w:style w:type="character" w:styleId="af9">
    <w:name w:val="line number"/>
    <w:basedOn w:val="a0"/>
    <w:uiPriority w:val="99"/>
    <w:semiHidden/>
    <w:unhideWhenUsed/>
    <w:rsid w:val="006E5C3D"/>
  </w:style>
  <w:style w:type="character" w:styleId="afa">
    <w:name w:val="FollowedHyperlink"/>
    <w:basedOn w:val="a0"/>
    <w:uiPriority w:val="99"/>
    <w:semiHidden/>
    <w:unhideWhenUsed/>
    <w:rsid w:val="006E5C3D"/>
    <w:rPr>
      <w:color w:val="800080"/>
      <w:u w:val="single"/>
    </w:rPr>
  </w:style>
  <w:style w:type="paragraph" w:customStyle="1" w:styleId="xl63">
    <w:name w:val="xl6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6E5C3D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6E5C3D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6E5C3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6E5C3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6E5C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6E5C3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6E5C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6E5C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6E5C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6E5C3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E5C3D"/>
  </w:style>
  <w:style w:type="table" w:customStyle="1" w:styleId="TableNormal9">
    <w:name w:val="Table Normal9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E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E5C3D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6E5C3D"/>
  </w:style>
  <w:style w:type="table" w:customStyle="1" w:styleId="42">
    <w:name w:val="Сетка таблицы4"/>
    <w:basedOn w:val="a1"/>
    <w:next w:val="a6"/>
    <w:uiPriority w:val="39"/>
    <w:rsid w:val="006E5C3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E5C3D"/>
  </w:style>
  <w:style w:type="table" w:customStyle="1" w:styleId="112">
    <w:name w:val="Сетка таблицы1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E5C3D"/>
  </w:style>
  <w:style w:type="table" w:customStyle="1" w:styleId="211">
    <w:name w:val="Сетка таблицы21"/>
    <w:basedOn w:val="a1"/>
    <w:next w:val="a6"/>
    <w:uiPriority w:val="39"/>
    <w:rsid w:val="006E5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E5C3D"/>
  </w:style>
  <w:style w:type="table" w:customStyle="1" w:styleId="311">
    <w:name w:val="Сетка таблицы31"/>
    <w:basedOn w:val="a1"/>
    <w:next w:val="a6"/>
    <w:uiPriority w:val="59"/>
    <w:rsid w:val="006E5C3D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6E5C3D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6E5C3D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paragraph" w:customStyle="1" w:styleId="font5">
    <w:name w:val="font5"/>
    <w:basedOn w:val="a"/>
    <w:rsid w:val="00AA25D8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AA25D8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AA25D8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0">
    <w:name w:val="Table Normal10"/>
    <w:uiPriority w:val="2"/>
    <w:semiHidden/>
    <w:unhideWhenUsed/>
    <w:qFormat/>
    <w:rsid w:val="00AA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74C2-33E0-407F-80BC-2F61C03D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82</Pages>
  <Words>28649</Words>
  <Characters>163305</Characters>
  <Application>Microsoft Office Word</Application>
  <DocSecurity>0</DocSecurity>
  <Lines>1360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Ольга Владимировна Новикова</cp:lastModifiedBy>
  <cp:revision>61</cp:revision>
  <cp:lastPrinted>2019-10-25T07:44:00Z</cp:lastPrinted>
  <dcterms:created xsi:type="dcterms:W3CDTF">2019-10-31T06:39:00Z</dcterms:created>
  <dcterms:modified xsi:type="dcterms:W3CDTF">2019-11-01T13:19:00Z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