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94" w:rsidRDefault="00415794" w:rsidP="004017B9">
      <w:pPr>
        <w:tabs>
          <w:tab w:val="left" w:pos="6521"/>
        </w:tabs>
        <w:spacing w:after="0" w:line="240" w:lineRule="auto"/>
        <w:ind w:right="-185"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C12C0" w:rsidRPr="004017B9" w:rsidRDefault="00AC12C0" w:rsidP="004017B9">
      <w:pPr>
        <w:tabs>
          <w:tab w:val="left" w:pos="6521"/>
        </w:tabs>
        <w:spacing w:after="0" w:line="240" w:lineRule="auto"/>
        <w:ind w:right="-185"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C12C0" w:rsidRPr="00073B40" w:rsidRDefault="00AC12C0" w:rsidP="00BB5C7E">
      <w:pPr>
        <w:tabs>
          <w:tab w:val="left" w:pos="5245"/>
        </w:tabs>
        <w:spacing w:after="0" w:line="240" w:lineRule="auto"/>
        <w:ind w:left="6237" w:right="-185" w:hanging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C12C0" w:rsidRPr="00073B40" w:rsidRDefault="007F13E6" w:rsidP="004017B9">
      <w:pPr>
        <w:spacing w:after="0" w:line="240" w:lineRule="auto"/>
        <w:ind w:left="6237" w:hanging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AC12C0" w:rsidRPr="00073B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AC12C0" w:rsidRDefault="00DC6D5D" w:rsidP="004017B9">
      <w:pPr>
        <w:spacing w:after="0" w:line="240" w:lineRule="auto"/>
        <w:ind w:left="6663" w:hanging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5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C12C0" w:rsidRPr="00073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DC6D5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017B9" w:rsidRPr="004017B9" w:rsidRDefault="004017B9" w:rsidP="004017B9">
      <w:pPr>
        <w:spacing w:after="0" w:line="240" w:lineRule="auto"/>
        <w:ind w:left="6663" w:hanging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2158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 № 184</w:t>
      </w:r>
      <w:bookmarkStart w:id="0" w:name="_GoBack"/>
      <w:bookmarkEnd w:id="0"/>
    </w:p>
    <w:p w:rsidR="004017B9" w:rsidRPr="00073B40" w:rsidRDefault="004017B9" w:rsidP="004017B9">
      <w:pPr>
        <w:spacing w:after="0" w:line="240" w:lineRule="auto"/>
        <w:ind w:left="6663" w:hanging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C0" w:rsidRPr="00F37D3C" w:rsidRDefault="00AC12C0" w:rsidP="00AC12C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2C0" w:rsidRPr="004017B9" w:rsidRDefault="00515501" w:rsidP="00AC12C0">
      <w:pPr>
        <w:pStyle w:val="ConsPlusTitle"/>
        <w:widowControl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4017B9">
        <w:rPr>
          <w:rFonts w:ascii="Times New Roman" w:hAnsi="Times New Roman" w:cs="Times New Roman"/>
          <w:spacing w:val="26"/>
          <w:sz w:val="28"/>
          <w:szCs w:val="28"/>
        </w:rPr>
        <w:t>ПЕРЕЧЕНЬ</w:t>
      </w:r>
    </w:p>
    <w:p w:rsidR="00AC12C0" w:rsidRPr="00F37D3C" w:rsidRDefault="00AC12C0" w:rsidP="00AC12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F37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организуемых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37D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37D3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рхангельск", на 201</w:t>
      </w:r>
      <w:r w:rsidR="006371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C12C0" w:rsidRDefault="00AC12C0" w:rsidP="00AC1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34A" w:rsidRPr="0036634A" w:rsidRDefault="0036634A" w:rsidP="0036634A">
      <w:pPr>
        <w:spacing w:after="0" w:line="240" w:lineRule="auto"/>
        <w:ind w:left="709" w:right="-46"/>
        <w:contextualSpacing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Виды общественных работ (в алфавитном порядке)</w:t>
      </w:r>
    </w:p>
    <w:p w:rsidR="0036634A" w:rsidRPr="0036634A" w:rsidRDefault="0036634A" w:rsidP="0036634A">
      <w:pPr>
        <w:spacing w:after="0" w:line="240" w:lineRule="auto"/>
        <w:ind w:left="709" w:right="-46" w:hanging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Археологические раскопки.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Бетонирование и покраска (побелка) бордюров.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 и уборка автобусных остановок.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 сдаваемых объектов.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 территории рынка.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 территорий АТС.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Благоустройство, озеленение и очистка территорий.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Благоустройство, устройство тротуаров и проездных путей.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Борьба с вредителями леса.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Борьба с сельскохозяйственными вредителями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Бухгалтерский учет по летнему труду в период временной занятости несовершеннолетних граждан.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Бытовое обслуживание.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Возделывание и уборка овощей и плодов.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Возделывание и уборка технических культур.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Восстановление и замена памятных знаков.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Восстановление и реставрация храма.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Восстановление лесов после пожаров – обрубка, обрезка.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Временные работы по делопроизводству в организациях (делопроизводитель, </w:t>
      </w: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документовед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Вспомогательные работы по прокладке телефонного кабеля.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Вспомогательные работы при газификации жилья.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Выборка, высадка рассады.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Выписка медицинских полисов.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Выполнение вспомогательных работ при формировании железобетонных изделий и конструкций (формовщик).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Выполнение мелких ремонтно-строительных и сельскохозяйственных работ по заявкам частных лиц.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Выполнение неквалифицированных работ на предприятиях в период их реорганизации или перепрофилирования.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Выполнение работ по комплексному обслуживанию зданий.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Выполнение работ при производстве алкогольной, безалкогольной продукции (перегонка, фильтрация, розлив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Выполнение работ при производстве бумажной продукции.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Выращивание и уход за посадками, обрезка веток для обеспечения видимости.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Выращивание мальков.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Вырубка деревьев и кустарников под линиями электропередач.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Вырубка кустарников, деревьев, покос травы, уборка территорий от мусора, работы по вывозу мусора.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Вязание сеток для овощей.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Глажение готовых изделий.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Глажение медицинских халатов.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Дежурный по общежитию, этажу.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Дезинсекция водоемов и подвалов.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Демонтаж дорог.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Деревообработка.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Доставка корреспонденции, работа курьером.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Доставка почтовой корреспонденции, работа в отделениях связи.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Забой скота.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водорослей.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елок и елочных букетов.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и ворошение торфа.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Заготовки и хранение сельхоз продукции.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кормов.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леса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лесных семян.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сена.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хвойной лапки.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Замена поврежденных дорожных знаков.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Замена столбов телефонной линии.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Занесение информации в базу данных компьютера.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Заполнение </w:t>
      </w: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похозяйственных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книг.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Земляные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Земляные работы по прокладке линий связи.</w:t>
      </w:r>
    </w:p>
    <w:p w:rsidR="00415794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Идентификация населения (в налоговой инспекции).</w:t>
      </w:r>
    </w:p>
    <w:p w:rsidR="0036634A" w:rsidRPr="0036634A" w:rsidRDefault="00415794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36634A"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и установка снегозадерживающих щитов, их ремонт.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меховых изделий.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модулей для лоскутного шитья и ткачества.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одеял.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Изготовление торфяных горшочков.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цветов, венков, елочных гирлянд, формирование букетов.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Кассир (билетный).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Кастелянша.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Колка и укладка дров.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Комплектование партии товаров.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Комплектовщик мебели.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Копание ям для установки барьерного ограждения.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Косметический ремонт жилого фонда, подъездов жилых домов.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Косметический ремонт зданий и цехов.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Косметический ремонт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Косметический ремонт экспонатов и экспозиционных залов.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Кухонные работы, мытье посуды.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Лов рыбы в период путины.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Лоточная торговля.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Малярные и штукатурные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Машинист по стирке и ремонту спецодежды.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Машинописные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Мероприятия по экологическому оздоровлению территорий, водоемов.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Методист.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Механизация животноводческих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Монтеры пути (подсобные работы).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Монтировщик сцены.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Мытье окон производственных и непроизводственных помещений</w:t>
      </w:r>
      <w:r w:rsidR="00415794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Неквалифицированная помощь воспитателям в детских дошкольных учреждениях, детских домах (помощник воспитателя, младший воспитатель).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Неквалифицированная помощь продавцам и поварам.</w:t>
      </w:r>
    </w:p>
    <w:p w:rsidR="0036634A" w:rsidRPr="0036634A" w:rsidRDefault="0036634A" w:rsidP="00860D6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Обеспечение населения услугами торговли, общественного питания, бытового обслуживания, работа продавцом.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Обеспечение социальной поддержки населения (вскапывание огородов, заготовка дров, косметический ремонт квартир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Обеспечение услугами связи.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Обновление табличек с названиями улиц, номерами домов.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Обработка и уборка кормовых культур.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Обрезка деревьев, кустарников.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Обслуживание аттракционов.</w:t>
      </w:r>
    </w:p>
    <w:p w:rsidR="00415794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Обслуживание библиотечной сферы.</w:t>
      </w:r>
    </w:p>
    <w:p w:rsidR="0036634A" w:rsidRPr="0036634A" w:rsidRDefault="00415794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36634A"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Обслуживание зрелищных мероприятий культурного назначения (фестивалей, спортивных соревнований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Обслуживание музейно-выставочного комплекса.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Обслуживание спортивных сооружений, мест отдыха.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Озеленение и благоустройство парков, зон отдыха и туризма.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Оказание ритуальных услуг.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Оказание социальной помощи ветеранам и их семьям.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Окорка древесины.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Окраска элементов обустройства дорог, содержание их в чистоте 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и порядке.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Оператор выдувного полуавтомата.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Организация досуга детей в учреждениях культуры, лагерях труда 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и отдыха, оздоровительных лагерях, детских садах.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Организация досуга молодежи.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Отлов собак.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Отмостка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дорожного полотна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Оформление пенсионных дел.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Охотопромысел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Охрана новогодней елки.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Охрана объектов, работа сторожем, вахтером.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Охранник (в торговом зале, поста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дорожных покрытий от грязи и снега в местах, недоступных для дорожной техники.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железнодорожного полотна.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и подготовка овощехранилищ.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лесных делянок от порубочных остатков.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от грязи, снега и льда водопроводных труб, элементов мостов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 xml:space="preserve">и путепроводов, недоступных для специальной техники, открытие 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закрытие отверстий труб.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от снега и льда автобусных остановок, павильонов, площадок отдыха.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Очистка от снега и снежного наката дорожных покрытий </w:t>
      </w:r>
      <w:r w:rsidRPr="0036634A">
        <w:rPr>
          <w:rFonts w:ascii="Times New Roman" w:eastAsia="Calibri" w:hAnsi="Times New Roman" w:cs="Times New Roman"/>
          <w:sz w:val="28"/>
          <w:szCs w:val="28"/>
        </w:rPr>
        <w:t>трактором, погрузчиком, автогрейдером.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от снега крыш объектов.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пляжей.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станционных и подъездных путей.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территорий предприятий от снега.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Ошкуривание бревен.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Переборка картофеля.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Переработка леса.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Переработка рыбы и различных видов водных биоресурсов.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Переработка сельскохозяйственной продукции.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Планировка обочины дорог.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Погрузка, разгрузка угля.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Погрузочно-разгрузочные работы, подноска грузов.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Подвоз товаров, продукции, сезонная вывозка леса (автомобилем, лодкой, другим видом транспорта).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Подготовка и проведение интервью, сбор и обработка опросных материалов.</w:t>
      </w:r>
    </w:p>
    <w:p w:rsidR="00415794" w:rsidRPr="0036634A" w:rsidRDefault="00415794" w:rsidP="00415794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Подготовка и проведение лабораторных работ в кабинетах физики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химии.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Подготовка и проведение новогодних и рождественских праздников.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Подготовка к севу и посевные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Подготовка почвы.</w:t>
      </w:r>
    </w:p>
    <w:p w:rsidR="0036634A" w:rsidRPr="00515501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pacing w:val="-4"/>
          <w:sz w:val="28"/>
          <w:szCs w:val="28"/>
        </w:rPr>
      </w:pPr>
      <w:r w:rsidRPr="00515501">
        <w:rPr>
          <w:rFonts w:ascii="Times New Roman" w:eastAsia="Calibri" w:hAnsi="Times New Roman" w:cs="Times New Roman"/>
          <w:snapToGrid w:val="0"/>
          <w:spacing w:val="-4"/>
          <w:sz w:val="28"/>
          <w:szCs w:val="28"/>
        </w:rPr>
        <w:t>Подготовка почвы под питомники и лесопосадки, уход за насаждениями.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Подготовка рабочих мест для временной занятости </w:t>
      </w: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несовершен</w:t>
      </w:r>
      <w:r w:rsidR="00515501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нолетних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граждан.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Поддержание системы водоотвода в работоспособном состоянии.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Подноска строительных материалов.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деревообрабатывающем производстве.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издательствах.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лесных хозяйствах.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локомотивном депо.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магазинах, кафе, столовых.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строительстве.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тепличных хозяйствах, на мясокомбинате, кирпичных заводах.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на нефтебазе.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на пилораме.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по ремонту автотранспортных средств.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при производстве отделочных работ.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Подсобные работы при ремонтно-восстановительных 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снегоочистительных работах.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при строительстве и ремонте дорог полосе отвода, уборка порубочных остатков.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Подсобные работы при эксплуатации водопроводных 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канализационных коммуникаций.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Подсобные, вспомогательные и друг</w:t>
      </w:r>
      <w:r w:rsidR="00415794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е работы при прокладке водопроводных, газовых, канализационных и друг</w:t>
      </w:r>
      <w:r w:rsidR="00415794">
        <w:rPr>
          <w:rFonts w:ascii="Times New Roman" w:eastAsia="Calibri" w:hAnsi="Times New Roman" w:cs="Times New Roman"/>
          <w:snapToGrid w:val="0"/>
          <w:sz w:val="28"/>
          <w:szCs w:val="28"/>
        </w:rPr>
        <w:t>их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коммуникаций, проведение сельскохозяйственных, мелиоративных (ирригационных) работ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Подсыпка гравия и песка.</w:t>
      </w:r>
    </w:p>
    <w:p w:rsidR="00415794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Помощь в организации и содержании архивов, архивные вспомогательные работы (подготовка документов к сдаче в архив, закладка </w:t>
      </w: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похозяйственных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книг и другое).</w:t>
      </w:r>
    </w:p>
    <w:p w:rsidR="0036634A" w:rsidRPr="0036634A" w:rsidRDefault="00415794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36634A"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Помощь в организации, содержании и развити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="0036634A"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муниципальных учреждений дошкольного, основного общего и профессионального образования, колка и укладка дров в дошкольных учреждениях.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Помощь в производстве стройматериалов.</w:t>
      </w:r>
    </w:p>
    <w:p w:rsidR="0036634A" w:rsidRPr="00515501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51550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Помощь в содержании и развитии </w:t>
      </w:r>
      <w:proofErr w:type="spellStart"/>
      <w:r w:rsidRPr="00515501">
        <w:rPr>
          <w:rFonts w:ascii="Times New Roman" w:eastAsia="Calibri" w:hAnsi="Times New Roman" w:cs="Times New Roman"/>
          <w:snapToGrid w:val="0"/>
          <w:sz w:val="28"/>
          <w:szCs w:val="28"/>
        </w:rPr>
        <w:t>энерго</w:t>
      </w:r>
      <w:proofErr w:type="spellEnd"/>
      <w:r w:rsidRPr="00515501">
        <w:rPr>
          <w:rFonts w:ascii="Times New Roman" w:eastAsia="Calibri" w:hAnsi="Times New Roman" w:cs="Times New Roman"/>
          <w:snapToGrid w:val="0"/>
          <w:sz w:val="28"/>
          <w:szCs w:val="28"/>
        </w:rPr>
        <w:t>-, газо-, тепло и водо</w:t>
      </w:r>
      <w:r w:rsidR="00515501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r w:rsidRPr="00515501">
        <w:rPr>
          <w:rFonts w:ascii="Times New Roman" w:eastAsia="Calibri" w:hAnsi="Times New Roman" w:cs="Times New Roman"/>
          <w:snapToGrid w:val="0"/>
          <w:sz w:val="28"/>
          <w:szCs w:val="28"/>
        </w:rPr>
        <w:t>снабжения и канализации,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Помощь в транспортном обслуживании населения и учреждений</w:t>
      </w:r>
      <w:r w:rsidR="00860D6F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Помощь при проведении весенне-полевых работ.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Помощь при реконструкции и техническом перевооружении пищевых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и перерабатывающих предприятий.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Посадка и прополка елочек.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Посадка саженцев.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Пошив спецодежды.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Приведение в порядок воинских захоронений, мемориалов, братских могил, кладбищ, содержание мест захоронения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Прием древесины и пиломатериалов.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Прием и выдача верхней одежды.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Прием и оформление заказов.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Прием молока на заводе.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Прием на склад, хранение и выдача со склада различных материальных ценностей: топлива, сырья, полуфабрикатов, готовой продукции, деталей, инструментов, вещей и другое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Прием платежей по оплате жилищно-коммунальных услуг.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Проведение контроля сырья и полуфабрикатов.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Проведение лабораторных работ.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Проведение экскурсий, лекторская деятельность.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color w:val="0C0C0C"/>
          <w:sz w:val="28"/>
          <w:szCs w:val="28"/>
        </w:rPr>
        <w:t>Продажа горючего топлива, заправка автомобильного транспорта.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Продажа страховых полисов (заключение договоров), оформление документации.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Производство кирпича.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Произ</w:t>
      </w:r>
      <w:r w:rsidRPr="0036634A">
        <w:rPr>
          <w:rFonts w:ascii="Times New Roman" w:eastAsia="Calibri" w:hAnsi="Times New Roman" w:cs="Times New Roman"/>
          <w:sz w:val="28"/>
          <w:szCs w:val="28"/>
        </w:rPr>
        <w:t>водство непродовольственных товаров: изготовление сувениров, изделий народных промыслов, плетёных изделий из лозы; мебели, оборудования из дерева.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Производство пиломатериалов, изготовление срубов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 xml:space="preserve">Производство пищевой продукции: переработка плодоовощной продукции, соление и переработка овощей, фруктов, мясной </w:t>
      </w:r>
      <w:r w:rsidRPr="0036634A">
        <w:rPr>
          <w:rFonts w:ascii="Times New Roman" w:eastAsia="Calibri" w:hAnsi="Times New Roman" w:cs="Times New Roman"/>
          <w:sz w:val="28"/>
          <w:szCs w:val="28"/>
        </w:rPr>
        <w:br/>
        <w:t>и молочной продукции.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Производство хлебобулочных и кондитерских изделий.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Прополка насаждений.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 xml:space="preserve">Работа администратором (гостиницы, торгового зала, спорткомплекса </w:t>
      </w:r>
      <w:r w:rsidRPr="0036634A">
        <w:rPr>
          <w:rFonts w:ascii="Times New Roman" w:eastAsia="Calibri" w:hAnsi="Times New Roman" w:cs="Times New Roman"/>
          <w:sz w:val="28"/>
          <w:szCs w:val="28"/>
        </w:rPr>
        <w:br/>
        <w:t>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аниматором.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барменом.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буфетчиком.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 гардеробе.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 качестве кондукторов и счетчиков пассажиров в общественном транспорте.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 качестве младшего медперсонала на период массовых отпусков и в период массовых заболеваний (санитарки, уборщицы, мойщицы).</w:t>
      </w:r>
    </w:p>
    <w:p w:rsidR="00415794" w:rsidRPr="00415794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15794">
        <w:rPr>
          <w:rFonts w:ascii="Times New Roman" w:eastAsia="Calibri" w:hAnsi="Times New Roman" w:cs="Times New Roman"/>
          <w:snapToGrid w:val="0"/>
          <w:sz w:val="28"/>
          <w:szCs w:val="28"/>
        </w:rPr>
        <w:t>Работа в швейных цехах (закройщик, швея, г</w:t>
      </w:r>
      <w:r w:rsidRPr="00415794">
        <w:rPr>
          <w:rFonts w:ascii="Times New Roman" w:eastAsia="Calibri" w:hAnsi="Times New Roman" w:cs="Times New Roman"/>
          <w:sz w:val="28"/>
          <w:szCs w:val="28"/>
        </w:rPr>
        <w:t>ладильщик готовых изделий и другие работы).</w:t>
      </w:r>
    </w:p>
    <w:p w:rsidR="0036634A" w:rsidRPr="00415794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15794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Работа вожатым в оздоровительных лагерях в летний период.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воспитателем в детских дошкольных образовательных учреждениях, детских домах в период отпуска (болезни) основного работника.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воспитателем в учреждениях, предоставляющих социальные услуги.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Работа воспитателем на детских площадках, в оздоровительных лагерях 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в летнее время.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воспитателем семейно-воспитательной группы</w:t>
      </w:r>
      <w:r w:rsidR="0051550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</w:t>
      </w: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специализиро</w:t>
      </w:r>
      <w:proofErr w:type="spellEnd"/>
      <w:r w:rsidR="00515501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ванном учреждении для несовершеннолетних.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горничной.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диспетчером.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дояром, оператором машинного доения.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истопником.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контролером лесозаготовительного производства.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менеджером.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мойщиком автотранспорта.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мойщиком (уборщиком) подвижного состава.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на звероферме.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на хлебоприемном пункте.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официантом.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поваром.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проводником.</w:t>
      </w:r>
    </w:p>
    <w:p w:rsidR="0036634A" w:rsidRPr="00515501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pacing w:val="-4"/>
          <w:sz w:val="28"/>
          <w:szCs w:val="28"/>
        </w:rPr>
      </w:pPr>
      <w:r w:rsidRPr="00515501">
        <w:rPr>
          <w:rFonts w:ascii="Times New Roman" w:eastAsia="Calibri" w:hAnsi="Times New Roman" w:cs="Times New Roman"/>
          <w:snapToGrid w:val="0"/>
          <w:spacing w:val="-4"/>
          <w:sz w:val="28"/>
          <w:szCs w:val="28"/>
        </w:rPr>
        <w:t>Работа рекламным агентом (менеджером) в период подписной кампании.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Работа секретарем.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системным администратором.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слесарем-сантехником.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станционным рабочим.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экспедитором.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Работы в налоговых инспекциях, регистрационных палатах, органах статистики, паспортных столах, военкоматах и управляющих компаниях по оформлению документов, оповещению, выдача </w:t>
      </w:r>
    </w:p>
    <w:p w:rsid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оформление отдельных документов в сельских администрациях.</w:t>
      </w:r>
    </w:p>
    <w:p w:rsidR="00415794" w:rsidRDefault="00415794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15794" w:rsidRDefault="00415794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Работы в тепличных хозяйствах.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515501">
        <w:rPr>
          <w:rFonts w:ascii="Times New Roman" w:eastAsia="Calibri" w:hAnsi="Times New Roman" w:cs="Times New Roman"/>
          <w:snapToGrid w:val="0"/>
          <w:spacing w:val="-4"/>
          <w:sz w:val="28"/>
          <w:szCs w:val="28"/>
        </w:rPr>
        <w:t>Работы временного характера, связанные с содержанием и выпасом скота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Работы по изготовлению, сборке и монтажу дверей.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Работы по изготовлению, сборке и монтажу корпусной мебели.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Работы по изготовлению, сборке и монтажу стеклопакетов.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Работы по монтажу санитарно-технически</w:t>
      </w:r>
      <w:r w:rsidR="00415794">
        <w:rPr>
          <w:rFonts w:ascii="Times New Roman" w:eastAsia="Calibri" w:hAnsi="Times New Roman" w:cs="Times New Roman"/>
          <w:snapToGrid w:val="0"/>
          <w:sz w:val="28"/>
          <w:szCs w:val="28"/>
        </w:rPr>
        <w:t>х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систем и оборудования при подготовке к отопительному сезону.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Работы по ремонту и обслуживанию электрооборудования.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Работы по подготовке к отопительному сезону.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Работы по уходу за животными.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Рабочие цирка.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Рабочий по обслуживанию бани.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Разборка старых домов.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Разборка старых кирпичных кладок.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Разборка старых ферм.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Разгрузка и сортировка гуманитарной помощи.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Расклейка афиш.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Распространение печатных изданий.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Распространение проездных билетов.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Распространение рекламы.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Рассыпка асфальта.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Расчистка от снега железнодорожных платформ.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Расчистка прорубей.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Расчистка снега и залив катков.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Расчистка трасс линий электропередач.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Регистрация и выдача медицинских карт.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дорожных конструкций.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животноводческих и складских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и изготовление тары.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и строительство дорожного полотна.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книг.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мебели.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мемориальной площадки, оформление стендов, планшетов, альбомов для ветеранов и участников войны.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мостов (подсобные работы).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объектов социальной сферы.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печей.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штакетника.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color w:val="0C0C0C"/>
          <w:sz w:val="28"/>
          <w:szCs w:val="28"/>
        </w:rPr>
        <w:t>Розничная продаж</w:t>
      </w:r>
      <w:r w:rsidR="00267C3E">
        <w:rPr>
          <w:rFonts w:ascii="Times New Roman" w:eastAsia="Calibri" w:hAnsi="Times New Roman" w:cs="Times New Roman"/>
          <w:color w:val="0C0C0C"/>
          <w:sz w:val="28"/>
          <w:szCs w:val="28"/>
        </w:rPr>
        <w:t>а периодической печати, товаров</w:t>
      </w:r>
      <w:r w:rsidRPr="0036634A">
        <w:rPr>
          <w:rFonts w:ascii="Times New Roman" w:eastAsia="Calibri" w:hAnsi="Times New Roman" w:cs="Times New Roman"/>
          <w:color w:val="0C0C0C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Руководство бригадами школьников.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Руководство и организация работы экологического отряда.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Санитарная очистка леса.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Сбор анкетных данных для персонифицированного учета.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Сбор и заготовка лекарственных растений, грибов, ягод, шишек.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Сбор и переработка вторичного сырья и отходов.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Сбор семенного материала.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Сборка мебели.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Сверка списков ветеранов, подлежащих награждению, и заполнение удостоверений к нагрудным знакам </w:t>
      </w:r>
      <w:r w:rsidR="00415794">
        <w:rPr>
          <w:rFonts w:ascii="Times New Roman" w:eastAsia="Calibri" w:hAnsi="Times New Roman" w:cs="Times New Roman"/>
          <w:snapToGrid w:val="0"/>
          <w:sz w:val="28"/>
          <w:szCs w:val="28"/>
        </w:rPr>
        <w:t>"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Ветеран труда</w:t>
      </w:r>
      <w:r w:rsidR="00415794">
        <w:rPr>
          <w:rFonts w:ascii="Times New Roman" w:eastAsia="Calibri" w:hAnsi="Times New Roman" w:cs="Times New Roman"/>
          <w:snapToGrid w:val="0"/>
          <w:sz w:val="28"/>
          <w:szCs w:val="28"/>
        </w:rPr>
        <w:t>"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Сезонная вывозка леса (тракторист).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Сезонная помощь в обслуживании пассажирского транспорта и связи.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Сезонная помощь при проведении сельскохозяйственных работ.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Сезонно-полевые работы в геологических экспедициях.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color w:val="171717"/>
          <w:sz w:val="28"/>
          <w:szCs w:val="28"/>
        </w:rPr>
        <w:t>Систематизация и обработка учетно-отчетных данных медицинской организации, ведение учетных форм, заполнение статистической документации, составление статистических отчетов (м</w:t>
      </w:r>
      <w:r w:rsidRPr="0036634A">
        <w:rPr>
          <w:rFonts w:ascii="Times New Roman" w:eastAsia="Calibri" w:hAnsi="Times New Roman" w:cs="Times New Roman"/>
          <w:sz w:val="28"/>
          <w:szCs w:val="28"/>
        </w:rPr>
        <w:t>едицинский статистик)</w:t>
      </w:r>
      <w:r w:rsidR="00267C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Скашивание травы и вырубка кустарника на обочинах, откосах, бермах.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Скирдование соломы.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Склейка папок.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Сварочные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Слесарные работы.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Слесарь по ремонту автомобилей.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Снабжение населения и муниципальных учреждений топливом.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Снос самовольных строений.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Снятие показателей с приборов учета энергоресурсов (электроэнергии, холодной и горячей воды).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Содержание в чистоте и порядке автобусных остановок, площадок.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Содержание и использование жилищного фонда и объектов соцкультбыта (детских дошкольных учреждений, спортплощадок, учреждений культуры, здравоохранения, домов престарелых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инвалидов и т.п.).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Содержание пожарных водоемов.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Создание условий для деятельности учреждений культуры (установка мебели, оборудования, расклейка афиш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Создание условий для развития физической культуры и спорта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 муниципальном образовании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Сопровождение детей в школу.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Сортировка овощей и фруктов.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Сортировка стеклотары.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Сортировка бумажной продукции.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Составление списков землепользователей.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Сотрудник музейно-выставочного комплекса.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Сохранение и развитие лесопаркового хозяйства.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Стирка и ремонт белья, спецодежды.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Стирка и ремонт сценических костюмов и декораций.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Сторож пожарный (выполнение функции диспетчера).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Столярные и плотницкие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Стрижка животных.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Строительство и содержание мест для полоскания белья.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Строительство колодцев.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Строительство новогодних и детских городков.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Судоремонтные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Торговое обслуживание населения в местах отдыха.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гостиничных номеров.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Уборка и благоустройство территории промышленных предприятий</w:t>
      </w:r>
      <w:r w:rsidR="00267C3E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помещений для автотранспорта.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помещений кафе, столовых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помещений, лестничных площадок жилых домов.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производственных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служебных и производственных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снега с крыш и территорий.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урожая различных культур.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Укладка и сортировка пиломатериалов.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Укладка овощей и фруктов на хранение.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Уничтожение сорняков.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Упаковка готовой продукции, фасовка товаров.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Установка заграждений.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Установка мемориальных плит.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Утепление дверей, окон подъездов многоэтажных домов.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Утилизация и переработка бытовых отходов.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Уточнение сведений домовых книг.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Уход за престарелыми и инвалидами, участниками ВОВ, больными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в учреждениях здравоохранения и на дому.</w:t>
      </w:r>
    </w:p>
    <w:p w:rsidR="0036634A" w:rsidRPr="00515501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pacing w:val="-6"/>
          <w:sz w:val="28"/>
          <w:szCs w:val="28"/>
        </w:rPr>
      </w:pPr>
      <w:r w:rsidRPr="00515501">
        <w:rPr>
          <w:rFonts w:ascii="Times New Roman" w:eastAsia="Calibri" w:hAnsi="Times New Roman" w:cs="Times New Roman"/>
          <w:snapToGrid w:val="0"/>
          <w:spacing w:val="-6"/>
          <w:sz w:val="28"/>
          <w:szCs w:val="28"/>
        </w:rPr>
        <w:t>Уход за снегозащитными, лесными полосами элементов их обустройства.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водоемов, строительство колодцев и другое).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Участие в проведении федеральных и региональных общественных кампаний (участие в проведении статистических, социологических обследований, переписи населения, переписи скота, опросов общественного мнения, работа в инвентаризационных, избирательных комиссиях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Участие в проверке работы городского транспорта.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Участие в проверке состояния адресного хозяйства.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Учет и оформление документов.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Учетные работы в лесных и жилищно-коммунальных хозяйствах.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Формирование и ведение личных дел работников.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Формирование подарков для ветеранов, оформление поздравительных открыток, приглашений на праздничные мероприятия и их доставка.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Чертежные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Штабелевка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леса.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Эксплуатация и обслуживание водонапорных колонок.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Эксплуатация и ремонт дизель-генераторов.</w:t>
      </w:r>
    </w:p>
    <w:p w:rsidR="0036634A" w:rsidRPr="00A03C03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A03C03">
        <w:rPr>
          <w:rFonts w:ascii="Times New Roman" w:eastAsia="Calibri" w:hAnsi="Times New Roman" w:cs="Times New Roman"/>
          <w:snapToGrid w:val="0"/>
          <w:sz w:val="28"/>
          <w:szCs w:val="28"/>
        </w:rPr>
        <w:t>Эксплуатация и ремонт оборудования производственных</w:t>
      </w:r>
      <w:r w:rsidR="00A03C0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A03C03">
        <w:rPr>
          <w:rFonts w:ascii="Times New Roman" w:eastAsia="Calibri" w:hAnsi="Times New Roman" w:cs="Times New Roman"/>
          <w:snapToGrid w:val="0"/>
          <w:sz w:val="28"/>
          <w:szCs w:val="28"/>
        </w:rPr>
        <w:t>и коммунальных котельных.</w:t>
      </w:r>
    </w:p>
    <w:p w:rsidR="006350F8" w:rsidRPr="00A03C03" w:rsidRDefault="00A03C03" w:rsidP="005155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</w:t>
      </w:r>
    </w:p>
    <w:sectPr w:rsidR="006350F8" w:rsidRPr="00A03C03" w:rsidSect="0041579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60" w:rsidRDefault="00552460" w:rsidP="0036634A">
      <w:pPr>
        <w:spacing w:after="0" w:line="240" w:lineRule="auto"/>
      </w:pPr>
      <w:r>
        <w:separator/>
      </w:r>
    </w:p>
  </w:endnote>
  <w:endnote w:type="continuationSeparator" w:id="0">
    <w:p w:rsidR="00552460" w:rsidRDefault="00552460" w:rsidP="0036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60" w:rsidRDefault="00552460" w:rsidP="0036634A">
      <w:pPr>
        <w:spacing w:after="0" w:line="240" w:lineRule="auto"/>
      </w:pPr>
      <w:r>
        <w:separator/>
      </w:r>
    </w:p>
  </w:footnote>
  <w:footnote w:type="continuationSeparator" w:id="0">
    <w:p w:rsidR="00552460" w:rsidRDefault="00552460" w:rsidP="0036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522347"/>
      <w:docPartObj>
        <w:docPartGallery w:val="Page Numbers (Top of Page)"/>
        <w:docPartUnique/>
      </w:docPartObj>
    </w:sdtPr>
    <w:sdtEndPr/>
    <w:sdtContent>
      <w:p w:rsidR="00415794" w:rsidRDefault="004157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95">
          <w:rPr>
            <w:noProof/>
          </w:rPr>
          <w:t>2</w:t>
        </w:r>
        <w:r>
          <w:fldChar w:fldCharType="end"/>
        </w:r>
      </w:p>
    </w:sdtContent>
  </w:sdt>
  <w:p w:rsidR="00267C3E" w:rsidRDefault="00267C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C062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421BC"/>
    <w:multiLevelType w:val="hybridMultilevel"/>
    <w:tmpl w:val="9F9CC95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0"/>
    <w:rsid w:val="000C794B"/>
    <w:rsid w:val="001833D0"/>
    <w:rsid w:val="00267C3E"/>
    <w:rsid w:val="003203E2"/>
    <w:rsid w:val="0036634A"/>
    <w:rsid w:val="003A63D6"/>
    <w:rsid w:val="003C4E2B"/>
    <w:rsid w:val="004017B9"/>
    <w:rsid w:val="00415794"/>
    <w:rsid w:val="00422EFF"/>
    <w:rsid w:val="0043370D"/>
    <w:rsid w:val="004A0DF0"/>
    <w:rsid w:val="004E2360"/>
    <w:rsid w:val="004E6E0C"/>
    <w:rsid w:val="00515501"/>
    <w:rsid w:val="00550914"/>
    <w:rsid w:val="00552460"/>
    <w:rsid w:val="005B4B95"/>
    <w:rsid w:val="006350F8"/>
    <w:rsid w:val="00637180"/>
    <w:rsid w:val="006D20FF"/>
    <w:rsid w:val="006E4F2C"/>
    <w:rsid w:val="00722AA9"/>
    <w:rsid w:val="00740E94"/>
    <w:rsid w:val="00752C38"/>
    <w:rsid w:val="0077046B"/>
    <w:rsid w:val="007F13E6"/>
    <w:rsid w:val="00860D6F"/>
    <w:rsid w:val="00873A45"/>
    <w:rsid w:val="009645DD"/>
    <w:rsid w:val="009F1544"/>
    <w:rsid w:val="00A03C03"/>
    <w:rsid w:val="00AC12C0"/>
    <w:rsid w:val="00AC6713"/>
    <w:rsid w:val="00B03948"/>
    <w:rsid w:val="00B7560D"/>
    <w:rsid w:val="00BA71D0"/>
    <w:rsid w:val="00BB5C7E"/>
    <w:rsid w:val="00CE6349"/>
    <w:rsid w:val="00D21AAE"/>
    <w:rsid w:val="00D615C7"/>
    <w:rsid w:val="00D72158"/>
    <w:rsid w:val="00DC2263"/>
    <w:rsid w:val="00DC6D5D"/>
    <w:rsid w:val="00E10738"/>
    <w:rsid w:val="00E22AEC"/>
    <w:rsid w:val="00E56498"/>
    <w:rsid w:val="00E97389"/>
    <w:rsid w:val="00EC337F"/>
    <w:rsid w:val="00F82B0E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1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C12C0"/>
    <w:pPr>
      <w:ind w:left="720"/>
      <w:contextualSpacing/>
    </w:pPr>
  </w:style>
  <w:style w:type="paragraph" w:customStyle="1" w:styleId="ConsPlusNormal">
    <w:name w:val="ConsPlusNormal"/>
    <w:rsid w:val="00AC1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34A"/>
  </w:style>
  <w:style w:type="paragraph" w:styleId="a8">
    <w:name w:val="footer"/>
    <w:basedOn w:val="a"/>
    <w:link w:val="a9"/>
    <w:uiPriority w:val="99"/>
    <w:unhideWhenUsed/>
    <w:rsid w:val="0036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1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C12C0"/>
    <w:pPr>
      <w:ind w:left="720"/>
      <w:contextualSpacing/>
    </w:pPr>
  </w:style>
  <w:style w:type="paragraph" w:customStyle="1" w:styleId="ConsPlusNormal">
    <w:name w:val="ConsPlusNormal"/>
    <w:rsid w:val="00AC1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34A"/>
  </w:style>
  <w:style w:type="paragraph" w:styleId="a8">
    <w:name w:val="footer"/>
    <w:basedOn w:val="a"/>
    <w:link w:val="a9"/>
    <w:uiPriority w:val="99"/>
    <w:unhideWhenUsed/>
    <w:rsid w:val="0036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B12B-45AA-48D7-B2D9-C79DDDBC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Коростелева</dc:creator>
  <cp:lastModifiedBy>Любовь Федоровна Фадеева</cp:lastModifiedBy>
  <cp:revision>2</cp:revision>
  <cp:lastPrinted>2019-01-29T07:25:00Z</cp:lastPrinted>
  <dcterms:created xsi:type="dcterms:W3CDTF">2019-02-06T12:32:00Z</dcterms:created>
  <dcterms:modified xsi:type="dcterms:W3CDTF">2019-02-06T12:32:00Z</dcterms:modified>
</cp:coreProperties>
</file>