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85A21" w14:textId="6CA15466" w:rsidR="001741D0" w:rsidRPr="00273045" w:rsidRDefault="003D1229" w:rsidP="00D84F51">
      <w:pPr>
        <w:widowControl w:val="0"/>
        <w:autoSpaceDE w:val="0"/>
        <w:autoSpaceDN w:val="0"/>
        <w:spacing w:after="0" w:line="240" w:lineRule="auto"/>
        <w:ind w:left="4962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7304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УТВЕРЖДЕН</w:t>
      </w:r>
    </w:p>
    <w:p w14:paraId="01166FE5" w14:textId="218F4B2C" w:rsidR="001741D0" w:rsidRPr="00273045" w:rsidRDefault="001741D0" w:rsidP="00D84F51">
      <w:pPr>
        <w:widowControl w:val="0"/>
        <w:autoSpaceDE w:val="0"/>
        <w:autoSpaceDN w:val="0"/>
        <w:spacing w:after="0" w:line="240" w:lineRule="auto"/>
        <w:ind w:left="496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730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</w:t>
      </w:r>
      <w:r w:rsidR="003D1229" w:rsidRPr="002730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ем</w:t>
      </w:r>
      <w:r w:rsidRPr="002730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</w:t>
      </w:r>
    </w:p>
    <w:p w14:paraId="54CF57BE" w14:textId="77777777" w:rsidR="001741D0" w:rsidRPr="00273045" w:rsidRDefault="001741D0" w:rsidP="00D84F51">
      <w:pPr>
        <w:widowControl w:val="0"/>
        <w:autoSpaceDE w:val="0"/>
        <w:autoSpaceDN w:val="0"/>
        <w:spacing w:after="0" w:line="240" w:lineRule="auto"/>
        <w:ind w:left="496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730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городского округа</w:t>
      </w:r>
    </w:p>
    <w:p w14:paraId="3165ECAA" w14:textId="77777777" w:rsidR="001741D0" w:rsidRPr="00303978" w:rsidRDefault="00C870C8" w:rsidP="00D84F51">
      <w:pPr>
        <w:widowControl w:val="0"/>
        <w:autoSpaceDE w:val="0"/>
        <w:autoSpaceDN w:val="0"/>
        <w:spacing w:after="0" w:line="240" w:lineRule="auto"/>
        <w:ind w:left="496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r w:rsidRPr="00303978">
        <w:rPr>
          <w:rFonts w:ascii="Times New Roman" w:eastAsiaTheme="minorEastAsia" w:hAnsi="Times New Roman" w:cs="Times New Roman"/>
          <w:sz w:val="28"/>
          <w:szCs w:val="28"/>
          <w:lang w:eastAsia="ru-RU"/>
        </w:rPr>
        <w:t>"</w:t>
      </w:r>
      <w:r w:rsidR="001741D0" w:rsidRPr="0030397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 Архангельск</w:t>
      </w:r>
      <w:r w:rsidRPr="00303978">
        <w:rPr>
          <w:rFonts w:ascii="Times New Roman" w:eastAsiaTheme="minorEastAsia" w:hAnsi="Times New Roman" w:cs="Times New Roman"/>
          <w:sz w:val="28"/>
          <w:szCs w:val="28"/>
          <w:lang w:eastAsia="ru-RU"/>
        </w:rPr>
        <w:t>"</w:t>
      </w:r>
    </w:p>
    <w:p w14:paraId="2E35167E" w14:textId="16BE5FCB" w:rsidR="001741D0" w:rsidRPr="00303978" w:rsidRDefault="00303978" w:rsidP="00D84F51">
      <w:pPr>
        <w:spacing w:after="0" w:line="240" w:lineRule="auto"/>
        <w:ind w:left="4962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03978">
        <w:rPr>
          <w:rFonts w:ascii="Times New Roman" w:hAnsi="Times New Roman" w:cs="Times New Roman"/>
          <w:sz w:val="28"/>
          <w:szCs w:val="28"/>
        </w:rPr>
        <w:t>от 14 февраля 2024 г. № 258</w:t>
      </w:r>
    </w:p>
    <w:bookmarkEnd w:id="0"/>
    <w:p w14:paraId="45ACA65B" w14:textId="77777777" w:rsidR="001741D0" w:rsidRDefault="001741D0" w:rsidP="00D84F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F922880" w14:textId="77777777" w:rsidR="009B5631" w:rsidRPr="00273045" w:rsidRDefault="009B5631" w:rsidP="00D84F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7C9F1FC" w14:textId="77777777" w:rsidR="001566E3" w:rsidRPr="00273045" w:rsidRDefault="001566E3" w:rsidP="001566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bCs/>
          <w:spacing w:val="40"/>
          <w:sz w:val="28"/>
          <w:szCs w:val="28"/>
          <w:lang w:eastAsia="ja-JP"/>
        </w:rPr>
      </w:pPr>
      <w:r w:rsidRPr="00273045">
        <w:rPr>
          <w:rFonts w:ascii="Times New Roman" w:eastAsia="MS Mincho" w:hAnsi="Times New Roman" w:cs="Times New Roman"/>
          <w:b/>
          <w:bCs/>
          <w:spacing w:val="40"/>
          <w:sz w:val="28"/>
          <w:szCs w:val="28"/>
          <w:lang w:eastAsia="ja-JP"/>
        </w:rPr>
        <w:t xml:space="preserve">ПЕРЕЧЕНЬ </w:t>
      </w:r>
    </w:p>
    <w:p w14:paraId="3955188E" w14:textId="109BC86B" w:rsidR="001566E3" w:rsidRPr="00273045" w:rsidRDefault="001566E3" w:rsidP="00156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3045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специальных мест для размещения печатных предвыборных агитационных материалов в период подготовки и </w:t>
      </w:r>
      <w:r w:rsidRPr="00273045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проведения выборов Президента Российской Федерации на территории городского округа </w:t>
      </w:r>
      <w:r w:rsidRPr="00273045">
        <w:rPr>
          <w:rFonts w:ascii="Times New Roman" w:eastAsia="Times New Roman" w:hAnsi="Times New Roman" w:cs="Times New Roman"/>
          <w:b/>
          <w:sz w:val="28"/>
          <w:szCs w:val="28"/>
        </w:rPr>
        <w:br/>
        <w:t>"Город Архангельск" в 2024 году</w:t>
      </w:r>
    </w:p>
    <w:p w14:paraId="2C59FF8F" w14:textId="77777777" w:rsidR="00D96537" w:rsidRPr="00273045" w:rsidRDefault="00D96537" w:rsidP="00D84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3ADCD0B" w14:textId="77777777" w:rsidR="006013EB" w:rsidRPr="00273045" w:rsidRDefault="007028B8" w:rsidP="00D84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3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</w:t>
      </w:r>
      <w:r w:rsidR="00DD4539" w:rsidRPr="00273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273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когорский территориальный округ</w:t>
      </w:r>
    </w:p>
    <w:p w14:paraId="0D9FEC67" w14:textId="77777777" w:rsidR="007028B8" w:rsidRPr="00273045" w:rsidRDefault="007028B8" w:rsidP="00D84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8"/>
      </w:tblGrid>
      <w:tr w:rsidR="00CD4D52" w:rsidRPr="00273045" w14:paraId="7726410B" w14:textId="77777777" w:rsidTr="000114A2">
        <w:tc>
          <w:tcPr>
            <w:tcW w:w="5000" w:type="pct"/>
            <w:vAlign w:val="center"/>
          </w:tcPr>
          <w:p w14:paraId="4B3CD0E2" w14:textId="3EE76F34" w:rsidR="00CD4D52" w:rsidRPr="00273045" w:rsidRDefault="00CD4D52" w:rsidP="00D84F51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30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Информационный щит в павильоне ожидания общественного транспорта </w:t>
            </w:r>
            <w:r w:rsidRPr="0027304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на остановке "Левый берег" у д. 33 по ул. Дрейера – </w:t>
            </w:r>
            <w:r w:rsidR="005E61E7" w:rsidRPr="00273045">
              <w:rPr>
                <w:rFonts w:ascii="Times New Roman" w:hAnsi="Times New Roman" w:cs="Times New Roman"/>
                <w:bCs/>
                <w:sz w:val="28"/>
                <w:szCs w:val="28"/>
              </w:rPr>
              <w:t>два информационных щита</w:t>
            </w:r>
            <w:r w:rsidR="002B060F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CD4D52" w:rsidRPr="00273045" w14:paraId="6680E84E" w14:textId="77777777" w:rsidTr="000114A2">
        <w:tc>
          <w:tcPr>
            <w:tcW w:w="5000" w:type="pct"/>
            <w:vAlign w:val="center"/>
          </w:tcPr>
          <w:p w14:paraId="119A4620" w14:textId="35A3F605" w:rsidR="00CD4D52" w:rsidRPr="00273045" w:rsidRDefault="002B060F" w:rsidP="00D84F51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CD4D52" w:rsidRPr="002730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нформационный щит в павильоне ожидания общественного транспорта </w:t>
            </w:r>
            <w:r w:rsidR="00CD4D52" w:rsidRPr="0027304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на остановке "Хлебокомбинат" по направлению движения в центр – </w:t>
            </w:r>
            <w:r w:rsidR="00A45083" w:rsidRPr="0027304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="005E61E7" w:rsidRPr="00273045">
              <w:rPr>
                <w:rFonts w:ascii="Times New Roman" w:hAnsi="Times New Roman" w:cs="Times New Roman"/>
                <w:bCs/>
                <w:sz w:val="28"/>
                <w:szCs w:val="28"/>
              </w:rPr>
              <w:t>два информационных щита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CD4D52" w:rsidRPr="00273045" w14:paraId="56E66F49" w14:textId="77777777" w:rsidTr="000114A2">
        <w:tc>
          <w:tcPr>
            <w:tcW w:w="5000" w:type="pct"/>
            <w:vAlign w:val="center"/>
          </w:tcPr>
          <w:p w14:paraId="7A5CD864" w14:textId="26550EA8" w:rsidR="00CD4D52" w:rsidRPr="00273045" w:rsidRDefault="002B060F" w:rsidP="002B060F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CD4D52" w:rsidRPr="002730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нформационный щит в павильоне ожидания общественного транспорта </w:t>
            </w:r>
            <w:r w:rsidR="00CD4D52" w:rsidRPr="0027304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на остановке "Райсовет" (</w:t>
            </w:r>
            <w:r w:rsidR="00CD4D52" w:rsidRPr="00273045">
              <w:rPr>
                <w:rFonts w:ascii="Times New Roman" w:hAnsi="Times New Roman" w:cs="Times New Roman"/>
                <w:sz w:val="28"/>
                <w:szCs w:val="28"/>
              </w:rPr>
              <w:t>ул. Нахимова, напротив д. 13)</w:t>
            </w:r>
            <w:r w:rsidR="00CD4D52" w:rsidRPr="002730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направлению движения из центра – </w:t>
            </w:r>
            <w:r w:rsidR="005E61E7" w:rsidRPr="00273045">
              <w:rPr>
                <w:rFonts w:ascii="Times New Roman" w:hAnsi="Times New Roman" w:cs="Times New Roman"/>
                <w:bCs/>
                <w:sz w:val="28"/>
                <w:szCs w:val="28"/>
              </w:rPr>
              <w:t>два информационных щита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CD4D52" w:rsidRPr="00273045" w14:paraId="27085F2E" w14:textId="77777777" w:rsidTr="000114A2">
        <w:tc>
          <w:tcPr>
            <w:tcW w:w="5000" w:type="pct"/>
            <w:vAlign w:val="center"/>
          </w:tcPr>
          <w:p w14:paraId="61482034" w14:textId="29F96164" w:rsidR="00CD4D52" w:rsidRPr="00273045" w:rsidRDefault="002B060F" w:rsidP="00273045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CD4D52" w:rsidRPr="002730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нформационный щит в павильоне ожидания общественного транспорта </w:t>
            </w:r>
            <w:r w:rsidR="00CD4D52" w:rsidRPr="0027304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на остановке "Затон" (</w:t>
            </w:r>
            <w:r w:rsidR="00CD4D52" w:rsidRPr="00273045">
              <w:rPr>
                <w:rFonts w:ascii="Times New Roman" w:hAnsi="Times New Roman" w:cs="Times New Roman"/>
                <w:sz w:val="28"/>
                <w:szCs w:val="28"/>
              </w:rPr>
              <w:t xml:space="preserve">ул. 263-й Сивашской дивизии в районе </w:t>
            </w:r>
            <w:r w:rsidR="0027304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D4D52" w:rsidRPr="00273045">
              <w:rPr>
                <w:rFonts w:ascii="Times New Roman" w:hAnsi="Times New Roman" w:cs="Times New Roman"/>
                <w:sz w:val="28"/>
                <w:szCs w:val="28"/>
              </w:rPr>
              <w:t>д. 29 по ул. Речников)</w:t>
            </w:r>
            <w:r w:rsidR="002730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4D52" w:rsidRPr="002730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направлению движения в центр – </w:t>
            </w:r>
            <w:r w:rsidR="005E61E7" w:rsidRPr="00273045">
              <w:rPr>
                <w:rFonts w:ascii="Times New Roman" w:hAnsi="Times New Roman" w:cs="Times New Roman"/>
                <w:bCs/>
                <w:sz w:val="28"/>
                <w:szCs w:val="28"/>
              </w:rPr>
              <w:t>два информационных щита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CD4D52" w:rsidRPr="00273045" w14:paraId="13AD961B" w14:textId="77777777" w:rsidTr="000114A2">
        <w:tc>
          <w:tcPr>
            <w:tcW w:w="5000" w:type="pct"/>
            <w:vAlign w:val="center"/>
          </w:tcPr>
          <w:p w14:paraId="07383DF5" w14:textId="03D76765" w:rsidR="00CD4D52" w:rsidRPr="00273045" w:rsidRDefault="002B060F" w:rsidP="00D84F51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CD4D52" w:rsidRPr="002730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нформационный щит в павильоне ожидания общественного транспорта </w:t>
            </w:r>
            <w:r w:rsidR="00CD4D52" w:rsidRPr="0027304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на остановке "</w:t>
            </w:r>
            <w:r w:rsidR="00CD4D52" w:rsidRPr="00273045">
              <w:rPr>
                <w:rFonts w:ascii="Times New Roman" w:hAnsi="Times New Roman" w:cs="Times New Roman"/>
                <w:sz w:val="28"/>
                <w:szCs w:val="28"/>
              </w:rPr>
              <w:t>Поселок Турдеевск</w:t>
            </w:r>
            <w:r w:rsidR="00CD4D52" w:rsidRPr="00273045">
              <w:rPr>
                <w:rFonts w:ascii="Times New Roman" w:hAnsi="Times New Roman" w:cs="Times New Roman"/>
                <w:bCs/>
                <w:sz w:val="28"/>
                <w:szCs w:val="28"/>
              </w:rPr>
              <w:t>" (</w:t>
            </w:r>
            <w:r w:rsidR="00CD4D52" w:rsidRPr="00273045">
              <w:rPr>
                <w:rFonts w:ascii="Times New Roman" w:hAnsi="Times New Roman" w:cs="Times New Roman"/>
                <w:sz w:val="28"/>
                <w:szCs w:val="28"/>
              </w:rPr>
              <w:t>ул. Западная</w:t>
            </w:r>
            <w:r w:rsidR="005A0F0B" w:rsidRPr="002730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D4D52" w:rsidRPr="00273045">
              <w:rPr>
                <w:rFonts w:ascii="Times New Roman" w:hAnsi="Times New Roman" w:cs="Times New Roman"/>
                <w:sz w:val="28"/>
                <w:szCs w:val="28"/>
              </w:rPr>
              <w:t xml:space="preserve"> напротив д. 3</w:t>
            </w:r>
            <w:r w:rsidR="001566E3" w:rsidRPr="00273045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27304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566E3" w:rsidRPr="00273045">
              <w:rPr>
                <w:rFonts w:ascii="Times New Roman" w:hAnsi="Times New Roman" w:cs="Times New Roman"/>
                <w:sz w:val="28"/>
                <w:szCs w:val="28"/>
              </w:rPr>
              <w:t>по ул. Центральной (начальный</w:t>
            </w:r>
            <w:r w:rsidR="00CD4D52" w:rsidRPr="00273045">
              <w:rPr>
                <w:rFonts w:ascii="Times New Roman" w:hAnsi="Times New Roman" w:cs="Times New Roman"/>
                <w:sz w:val="28"/>
                <w:szCs w:val="28"/>
              </w:rPr>
              <w:t>/ конечный ОП)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D4D52" w:rsidRPr="00273045" w14:paraId="7264A19E" w14:textId="77777777" w:rsidTr="000114A2">
        <w:tc>
          <w:tcPr>
            <w:tcW w:w="5000" w:type="pct"/>
            <w:vAlign w:val="center"/>
          </w:tcPr>
          <w:p w14:paraId="056442D5" w14:textId="7B07B5D0" w:rsidR="00CD4D52" w:rsidRPr="00273045" w:rsidRDefault="002B060F" w:rsidP="00D84F51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CD4D52" w:rsidRPr="002730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нформационный щит в павильоне ожидания общественного транспорта </w:t>
            </w:r>
            <w:r w:rsidR="00CD4D52" w:rsidRPr="0027304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на остановке "Лесная речка" </w:t>
            </w:r>
            <w:r w:rsidR="005E61E7" w:rsidRPr="00273045">
              <w:rPr>
                <w:rFonts w:ascii="Times New Roman" w:hAnsi="Times New Roman" w:cs="Times New Roman"/>
                <w:sz w:val="28"/>
                <w:szCs w:val="28"/>
              </w:rPr>
              <w:t>(начальный</w:t>
            </w:r>
            <w:r w:rsidR="00CD4D52" w:rsidRPr="00273045">
              <w:rPr>
                <w:rFonts w:ascii="Times New Roman" w:hAnsi="Times New Roman" w:cs="Times New Roman"/>
                <w:sz w:val="28"/>
                <w:szCs w:val="28"/>
              </w:rPr>
              <w:t>/ конечный ОП)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CD4D52" w:rsidRPr="00273045" w14:paraId="243DA51C" w14:textId="77777777" w:rsidTr="000114A2">
        <w:tc>
          <w:tcPr>
            <w:tcW w:w="5000" w:type="pct"/>
            <w:vAlign w:val="center"/>
          </w:tcPr>
          <w:p w14:paraId="19992C1A" w14:textId="3F81740F" w:rsidR="00CD4D52" w:rsidRPr="00273045" w:rsidRDefault="002B060F" w:rsidP="00D84F51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CD4D52" w:rsidRPr="002730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нформационный щит в павильоне ожидания общественного транспорта </w:t>
            </w:r>
            <w:r w:rsidR="00CD4D52" w:rsidRPr="0027304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на остановке "Улица Магистральная" (в районе разворотной площадки) </w:t>
            </w:r>
            <w:r w:rsidR="00A45083" w:rsidRPr="0027304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="00CD4D52" w:rsidRPr="00273045">
              <w:rPr>
                <w:rFonts w:ascii="Times New Roman" w:hAnsi="Times New Roman" w:cs="Times New Roman"/>
                <w:sz w:val="28"/>
                <w:szCs w:val="28"/>
              </w:rPr>
              <w:t>по направлению движения из центра</w:t>
            </w:r>
            <w:r w:rsidR="00CD4D52" w:rsidRPr="002730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</w:t>
            </w:r>
            <w:r w:rsidR="005E61E7" w:rsidRPr="00273045">
              <w:rPr>
                <w:rFonts w:ascii="Times New Roman" w:hAnsi="Times New Roman" w:cs="Times New Roman"/>
                <w:bCs/>
                <w:sz w:val="28"/>
                <w:szCs w:val="28"/>
              </w:rPr>
              <w:t>два информационных щита</w:t>
            </w:r>
            <w:r w:rsidR="00CD4D52" w:rsidRPr="0027304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14:paraId="6BF3D778" w14:textId="77777777" w:rsidR="007028B8" w:rsidRPr="00273045" w:rsidRDefault="007028B8" w:rsidP="00D84F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9E0E8F" w14:textId="77777777" w:rsidR="007028B8" w:rsidRPr="00273045" w:rsidRDefault="007028B8" w:rsidP="00D84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3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Цигломенский территориальный округ</w:t>
      </w:r>
    </w:p>
    <w:p w14:paraId="3EA13015" w14:textId="77777777" w:rsidR="000114A2" w:rsidRPr="00273045" w:rsidRDefault="000114A2" w:rsidP="00D84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8"/>
      </w:tblGrid>
      <w:tr w:rsidR="00D564C4" w:rsidRPr="00273045" w14:paraId="4CB3012C" w14:textId="77777777" w:rsidTr="00D564C4">
        <w:tc>
          <w:tcPr>
            <w:tcW w:w="5000" w:type="pct"/>
            <w:vAlign w:val="center"/>
          </w:tcPr>
          <w:p w14:paraId="48BE6EF1" w14:textId="5EEF59CF" w:rsidR="00D564C4" w:rsidRPr="00273045" w:rsidRDefault="00D564C4" w:rsidP="00D84F51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30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Информационный щит в павильоне ожидания общественного транспорта </w:t>
            </w:r>
            <w:r w:rsidRPr="0027304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на остановке </w:t>
            </w:r>
            <w:r w:rsidRPr="00273045">
              <w:rPr>
                <w:rFonts w:ascii="Times New Roman" w:hAnsi="Times New Roman" w:cs="Times New Roman"/>
                <w:sz w:val="28"/>
                <w:szCs w:val="28"/>
              </w:rPr>
              <w:t xml:space="preserve">"Универмаг" (ул. Куйбышева, четная сторона в районе д. 2 </w:t>
            </w:r>
            <w:r w:rsidR="005A0F0B" w:rsidRPr="0027304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563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ул. Ленинской)</w:t>
            </w:r>
            <w:r w:rsidRPr="009B5631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 </w:t>
            </w:r>
            <w:r w:rsidRPr="009B563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направлению движения в центр</w:t>
            </w:r>
            <w:r w:rsidR="003C5866" w:rsidRPr="009B563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B5631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– </w:t>
            </w:r>
            <w:r w:rsidR="005E61E7" w:rsidRPr="009B5631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два информационных щита</w:t>
            </w:r>
            <w:r w:rsidR="002B060F" w:rsidRPr="009B5631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;</w:t>
            </w:r>
          </w:p>
        </w:tc>
      </w:tr>
      <w:tr w:rsidR="00D564C4" w:rsidRPr="00273045" w14:paraId="71CCF786" w14:textId="77777777" w:rsidTr="00D564C4">
        <w:tc>
          <w:tcPr>
            <w:tcW w:w="5000" w:type="pct"/>
            <w:vAlign w:val="center"/>
          </w:tcPr>
          <w:p w14:paraId="0A40C4DD" w14:textId="2D78EC2F" w:rsidR="00D564C4" w:rsidRPr="00273045" w:rsidRDefault="002B060F" w:rsidP="00273045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D564C4" w:rsidRPr="002730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нформационный щит в павильоне ожидания общественного транспорта </w:t>
            </w:r>
            <w:r w:rsidR="00D564C4" w:rsidRPr="0027304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на остановке "Детский дом" (ул. Цигломенская, нечетная сторона в районе </w:t>
            </w:r>
            <w:r w:rsidR="0027304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="00D564C4" w:rsidRPr="00273045">
              <w:rPr>
                <w:rFonts w:ascii="Times New Roman" w:hAnsi="Times New Roman" w:cs="Times New Roman"/>
                <w:bCs/>
                <w:sz w:val="28"/>
                <w:szCs w:val="28"/>
              </w:rPr>
              <w:t>д. 17)</w:t>
            </w:r>
            <w:r w:rsidR="002730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564C4" w:rsidRPr="00273045">
              <w:rPr>
                <w:rFonts w:ascii="Times New Roman" w:hAnsi="Times New Roman" w:cs="Times New Roman"/>
                <w:sz w:val="28"/>
                <w:szCs w:val="28"/>
              </w:rPr>
              <w:t>по направлению движения в центр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D564C4" w:rsidRPr="00273045" w14:paraId="504972C1" w14:textId="77777777" w:rsidTr="00D564C4">
        <w:tc>
          <w:tcPr>
            <w:tcW w:w="5000" w:type="pct"/>
            <w:vAlign w:val="center"/>
          </w:tcPr>
          <w:p w14:paraId="5F40B415" w14:textId="722D1129" w:rsidR="00D564C4" w:rsidRPr="00273045" w:rsidRDefault="002B060F" w:rsidP="00D84F51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</w:t>
            </w:r>
            <w:r w:rsidR="00D564C4" w:rsidRPr="002730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нформационный щит в павильоне ожидания общественного транспорта </w:t>
            </w:r>
            <w:r w:rsidR="00D564C4" w:rsidRPr="0027304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на остановке "Кирпичный завод" </w:t>
            </w:r>
            <w:r w:rsidR="001566E3" w:rsidRPr="00273045">
              <w:rPr>
                <w:rFonts w:ascii="Times New Roman" w:hAnsi="Times New Roman" w:cs="Times New Roman"/>
                <w:sz w:val="28"/>
                <w:szCs w:val="28"/>
              </w:rPr>
              <w:t>(начальный</w:t>
            </w:r>
            <w:r w:rsidR="00D564C4" w:rsidRPr="00273045">
              <w:rPr>
                <w:rFonts w:ascii="Times New Roman" w:hAnsi="Times New Roman" w:cs="Times New Roman"/>
                <w:sz w:val="28"/>
                <w:szCs w:val="28"/>
              </w:rPr>
              <w:t>/ конечный ОП)</w:t>
            </w:r>
            <w:r w:rsidR="00D564C4" w:rsidRPr="0027304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14:paraId="2CC429E2" w14:textId="77777777" w:rsidR="007028B8" w:rsidRPr="00273045" w:rsidRDefault="007028B8" w:rsidP="00D84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879FC9" w14:textId="483F08FB" w:rsidR="007028B8" w:rsidRPr="00273045" w:rsidRDefault="007028B8" w:rsidP="00D84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3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Ломоносовский территориальный округ</w:t>
      </w:r>
    </w:p>
    <w:p w14:paraId="34457B33" w14:textId="77777777" w:rsidR="00D84F51" w:rsidRPr="00273045" w:rsidRDefault="00D84F51" w:rsidP="00D84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8"/>
      </w:tblGrid>
      <w:tr w:rsidR="004525EE" w:rsidRPr="00273045" w14:paraId="5B667C16" w14:textId="77777777" w:rsidTr="00430B85">
        <w:trPr>
          <w:trHeight w:val="547"/>
        </w:trPr>
        <w:tc>
          <w:tcPr>
            <w:tcW w:w="5000" w:type="pct"/>
          </w:tcPr>
          <w:p w14:paraId="666F6AF1" w14:textId="690129DC" w:rsidR="004525EE" w:rsidRPr="00273045" w:rsidRDefault="004525EE" w:rsidP="00273045">
            <w:pPr>
              <w:pStyle w:val="a4"/>
              <w:ind w:firstLine="709"/>
              <w:jc w:val="both"/>
              <w:rPr>
                <w:szCs w:val="28"/>
              </w:rPr>
            </w:pPr>
            <w:r w:rsidRPr="00273045">
              <w:rPr>
                <w:szCs w:val="28"/>
              </w:rPr>
              <w:t>Информационный стенд в павильоне ожидания общественного транспорта на остановке "Урицкого-Обводный" (ул. Урицкого, нечетная сторона в районе д. 41)</w:t>
            </w:r>
            <w:r w:rsidR="002B060F">
              <w:rPr>
                <w:szCs w:val="28"/>
              </w:rPr>
              <w:t>;</w:t>
            </w:r>
          </w:p>
        </w:tc>
      </w:tr>
      <w:tr w:rsidR="004525EE" w:rsidRPr="00273045" w14:paraId="486B9474" w14:textId="77777777" w:rsidTr="004525EE">
        <w:tc>
          <w:tcPr>
            <w:tcW w:w="5000" w:type="pct"/>
          </w:tcPr>
          <w:p w14:paraId="05B33E59" w14:textId="2C5C4481" w:rsidR="004525EE" w:rsidRPr="00273045" w:rsidRDefault="002B060F" w:rsidP="0027304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525EE" w:rsidRPr="00273045">
              <w:rPr>
                <w:rFonts w:ascii="Times New Roman" w:hAnsi="Times New Roman" w:cs="Times New Roman"/>
                <w:sz w:val="28"/>
                <w:szCs w:val="28"/>
              </w:rPr>
              <w:t xml:space="preserve">нформационный стенд в павильоне ожидания общественного транспорта на остановке </w:t>
            </w:r>
            <w:r w:rsidR="004525EE" w:rsidRPr="00273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"Улица Ильинская" (просп. Ленинградский, четная сторона в районе пересечения с ул. Павла Усова)</w:t>
            </w:r>
            <w:r w:rsidR="004525EE" w:rsidRPr="002730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525EE" w:rsidRPr="00273045">
              <w:rPr>
                <w:rFonts w:ascii="Times New Roman" w:hAnsi="Times New Roman" w:cs="Times New Roman"/>
                <w:sz w:val="28"/>
                <w:szCs w:val="28"/>
              </w:rPr>
              <w:t xml:space="preserve">по направлению движения </w:t>
            </w:r>
            <w:r w:rsidR="0027304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525EE" w:rsidRPr="00273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центра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4525EE" w:rsidRPr="00273045" w14:paraId="26F2EEA0" w14:textId="77777777" w:rsidTr="004525EE">
        <w:tc>
          <w:tcPr>
            <w:tcW w:w="5000" w:type="pct"/>
          </w:tcPr>
          <w:p w14:paraId="622B01DA" w14:textId="29D78A7A" w:rsidR="004525EE" w:rsidRPr="00273045" w:rsidRDefault="002B060F" w:rsidP="009B5631">
            <w:pPr>
              <w:pStyle w:val="a4"/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>и</w:t>
            </w:r>
            <w:r w:rsidR="004525EE" w:rsidRPr="00273045">
              <w:rPr>
                <w:szCs w:val="28"/>
              </w:rPr>
              <w:t xml:space="preserve">нформационный стенд в павильоне ожидания общественного </w:t>
            </w:r>
            <w:r w:rsidR="004525EE" w:rsidRPr="009B5631">
              <w:rPr>
                <w:spacing w:val="-6"/>
                <w:szCs w:val="28"/>
              </w:rPr>
              <w:t xml:space="preserve">транспорта на остановке </w:t>
            </w:r>
            <w:r w:rsidR="004525EE" w:rsidRPr="009B5631">
              <w:rPr>
                <w:rFonts w:eastAsiaTheme="minorHAnsi"/>
                <w:spacing w:val="-6"/>
                <w:szCs w:val="28"/>
                <w:lang w:eastAsia="en-US"/>
              </w:rPr>
              <w:t>"Университетская библиотека"</w:t>
            </w:r>
            <w:r w:rsidR="009B5631" w:rsidRPr="009B5631">
              <w:rPr>
                <w:rFonts w:eastAsiaTheme="minorHAnsi"/>
                <w:spacing w:val="-6"/>
                <w:szCs w:val="28"/>
                <w:lang w:eastAsia="en-US"/>
              </w:rPr>
              <w:t xml:space="preserve"> </w:t>
            </w:r>
            <w:r w:rsidR="004525EE" w:rsidRPr="009B5631">
              <w:rPr>
                <w:rFonts w:eastAsiaTheme="minorHAnsi"/>
                <w:spacing w:val="-6"/>
                <w:szCs w:val="28"/>
                <w:lang w:eastAsia="en-US"/>
              </w:rPr>
              <w:t>(просп. Ленинградский,</w:t>
            </w:r>
            <w:r w:rsidR="004525EE" w:rsidRPr="00273045">
              <w:rPr>
                <w:rFonts w:eastAsiaTheme="minorHAnsi"/>
                <w:szCs w:val="28"/>
                <w:lang w:eastAsia="en-US"/>
              </w:rPr>
              <w:t xml:space="preserve"> нечетная сторона в районе д. 3</w:t>
            </w:r>
            <w:r w:rsidR="004525EE" w:rsidRPr="00273045">
              <w:rPr>
                <w:szCs w:val="28"/>
              </w:rPr>
              <w:t>) по направлению движения в центр</w:t>
            </w:r>
            <w:r>
              <w:rPr>
                <w:szCs w:val="28"/>
              </w:rPr>
              <w:t>;</w:t>
            </w:r>
          </w:p>
        </w:tc>
      </w:tr>
      <w:tr w:rsidR="004525EE" w:rsidRPr="00273045" w14:paraId="6B552892" w14:textId="77777777" w:rsidTr="004525EE">
        <w:tc>
          <w:tcPr>
            <w:tcW w:w="5000" w:type="pct"/>
          </w:tcPr>
          <w:p w14:paraId="50B92F37" w14:textId="0977C5D7" w:rsidR="004525EE" w:rsidRPr="00273045" w:rsidRDefault="002B060F" w:rsidP="00273045">
            <w:pPr>
              <w:pStyle w:val="a4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и</w:t>
            </w:r>
            <w:r w:rsidR="004525EE" w:rsidRPr="00273045">
              <w:rPr>
                <w:szCs w:val="28"/>
              </w:rPr>
              <w:t xml:space="preserve">нформационный стенд в павильоне ожидания общественного транспорта на остановке </w:t>
            </w:r>
            <w:r w:rsidR="004525EE" w:rsidRPr="00273045">
              <w:rPr>
                <w:rFonts w:eastAsiaTheme="minorHAnsi"/>
                <w:szCs w:val="28"/>
                <w:lang w:eastAsia="en-US"/>
              </w:rPr>
              <w:t>"Улица Розы Люксембург" (просп. Обводный канал,</w:t>
            </w:r>
            <w:r w:rsidR="00273045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4525EE" w:rsidRPr="00273045">
              <w:rPr>
                <w:rFonts w:eastAsiaTheme="minorHAnsi"/>
                <w:szCs w:val="28"/>
                <w:lang w:eastAsia="en-US"/>
              </w:rPr>
              <w:t>нечетная сторона</w:t>
            </w:r>
            <w:r w:rsidR="00273045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4525EE" w:rsidRPr="00273045">
              <w:rPr>
                <w:rFonts w:eastAsiaTheme="minorHAnsi"/>
                <w:szCs w:val="28"/>
                <w:lang w:eastAsia="en-US"/>
              </w:rPr>
              <w:t>в районе пересечения с ул. Розы Люксембург)</w:t>
            </w:r>
            <w:r>
              <w:rPr>
                <w:rFonts w:eastAsiaTheme="minorHAnsi"/>
                <w:szCs w:val="28"/>
                <w:lang w:eastAsia="en-US"/>
              </w:rPr>
              <w:t>;</w:t>
            </w:r>
          </w:p>
        </w:tc>
      </w:tr>
      <w:tr w:rsidR="004525EE" w:rsidRPr="00273045" w14:paraId="1CBDCD0A" w14:textId="77777777" w:rsidTr="004525EE">
        <w:tc>
          <w:tcPr>
            <w:tcW w:w="5000" w:type="pct"/>
          </w:tcPr>
          <w:p w14:paraId="3D024FD7" w14:textId="798C8BEC" w:rsidR="004525EE" w:rsidRPr="00273045" w:rsidRDefault="002B060F" w:rsidP="00273045">
            <w:pPr>
              <w:pStyle w:val="a4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и</w:t>
            </w:r>
            <w:r w:rsidR="004525EE" w:rsidRPr="00273045">
              <w:rPr>
                <w:szCs w:val="28"/>
              </w:rPr>
              <w:t xml:space="preserve">нформационный стенд в павильоне ожидания общественного транспорта </w:t>
            </w:r>
            <w:r w:rsidR="005A0F0B" w:rsidRPr="00273045">
              <w:rPr>
                <w:szCs w:val="28"/>
              </w:rPr>
              <w:t>на остановке "</w:t>
            </w:r>
            <w:r w:rsidR="004525EE" w:rsidRPr="00273045">
              <w:rPr>
                <w:szCs w:val="28"/>
              </w:rPr>
              <w:t>Улица Смольный Буян" (просп. Московский, четная сторона в районе д. 4),</w:t>
            </w:r>
            <w:r w:rsidR="00A45083" w:rsidRPr="00273045">
              <w:rPr>
                <w:szCs w:val="28"/>
              </w:rPr>
              <w:t xml:space="preserve"> </w:t>
            </w:r>
            <w:r w:rsidR="004525EE" w:rsidRPr="00273045">
              <w:rPr>
                <w:szCs w:val="28"/>
              </w:rPr>
              <w:t xml:space="preserve">по направлению движения из центра – </w:t>
            </w:r>
            <w:r w:rsidR="005E61E7" w:rsidRPr="00273045">
              <w:rPr>
                <w:szCs w:val="28"/>
              </w:rPr>
              <w:t>два информационных щита</w:t>
            </w:r>
            <w:r>
              <w:rPr>
                <w:szCs w:val="28"/>
              </w:rPr>
              <w:t>;</w:t>
            </w:r>
          </w:p>
        </w:tc>
      </w:tr>
      <w:tr w:rsidR="004525EE" w:rsidRPr="00273045" w14:paraId="317D8513" w14:textId="77777777" w:rsidTr="004525EE">
        <w:tc>
          <w:tcPr>
            <w:tcW w:w="5000" w:type="pct"/>
          </w:tcPr>
          <w:p w14:paraId="386FBB9F" w14:textId="0EBCC9A1" w:rsidR="004525EE" w:rsidRPr="00273045" w:rsidRDefault="002B060F" w:rsidP="00273045">
            <w:pPr>
              <w:pStyle w:val="a4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и</w:t>
            </w:r>
            <w:r w:rsidR="004525EE" w:rsidRPr="00273045">
              <w:rPr>
                <w:szCs w:val="28"/>
              </w:rPr>
              <w:t>нформационный стенд в павильоне ожидания общественного транспорта на остановке "Урицкого-Обводный" (ул. Урицкого, четная сторона в районе д. 50)</w:t>
            </w:r>
            <w:r>
              <w:rPr>
                <w:szCs w:val="28"/>
              </w:rPr>
              <w:t>;</w:t>
            </w:r>
          </w:p>
        </w:tc>
      </w:tr>
      <w:tr w:rsidR="004525EE" w:rsidRPr="00273045" w14:paraId="049A5220" w14:textId="77777777" w:rsidTr="004525EE">
        <w:tc>
          <w:tcPr>
            <w:tcW w:w="5000" w:type="pct"/>
          </w:tcPr>
          <w:p w14:paraId="3766FA3A" w14:textId="5A9155BC" w:rsidR="004525EE" w:rsidRPr="00273045" w:rsidRDefault="002B060F" w:rsidP="00273045">
            <w:pPr>
              <w:pStyle w:val="a4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и</w:t>
            </w:r>
            <w:r w:rsidR="00430B85" w:rsidRPr="00273045">
              <w:rPr>
                <w:szCs w:val="28"/>
              </w:rPr>
              <w:t xml:space="preserve">нформационный стенд в павильоне ожидания общественного транспорта на остановке "Урицкого </w:t>
            </w:r>
            <w:r w:rsidR="001566E3" w:rsidRPr="00273045">
              <w:rPr>
                <w:szCs w:val="28"/>
              </w:rPr>
              <w:t>–</w:t>
            </w:r>
            <w:r w:rsidR="00430B85" w:rsidRPr="00273045">
              <w:rPr>
                <w:szCs w:val="28"/>
              </w:rPr>
              <w:t xml:space="preserve"> Обводный" (просп. Обводный канал, четная сторона в районе д. 8)</w:t>
            </w:r>
            <w:r>
              <w:rPr>
                <w:szCs w:val="28"/>
              </w:rPr>
              <w:t>;</w:t>
            </w:r>
          </w:p>
        </w:tc>
      </w:tr>
      <w:tr w:rsidR="004525EE" w:rsidRPr="00273045" w14:paraId="40DAF48F" w14:textId="77777777" w:rsidTr="004525EE">
        <w:tc>
          <w:tcPr>
            <w:tcW w:w="5000" w:type="pct"/>
          </w:tcPr>
          <w:p w14:paraId="2F4D3AF1" w14:textId="64A2A566" w:rsidR="004525EE" w:rsidRPr="00273045" w:rsidRDefault="002B060F" w:rsidP="0027304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525EE" w:rsidRPr="00273045">
              <w:rPr>
                <w:rFonts w:ascii="Times New Roman" w:hAnsi="Times New Roman" w:cs="Times New Roman"/>
                <w:sz w:val="28"/>
                <w:szCs w:val="28"/>
              </w:rPr>
              <w:t xml:space="preserve">нформационный стенд в павильоне ожидания общественного транспорта на остановке "Гимназия № 21", по направлению движения </w:t>
            </w:r>
            <w:r w:rsidR="0027304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525EE" w:rsidRPr="00273045">
              <w:rPr>
                <w:rFonts w:ascii="Times New Roman" w:hAnsi="Times New Roman" w:cs="Times New Roman"/>
                <w:sz w:val="28"/>
                <w:szCs w:val="28"/>
              </w:rPr>
              <w:t>из центра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525EE" w:rsidRPr="00273045" w14:paraId="2CE2C2C9" w14:textId="77777777" w:rsidTr="004525EE">
        <w:tc>
          <w:tcPr>
            <w:tcW w:w="5000" w:type="pct"/>
          </w:tcPr>
          <w:p w14:paraId="2AE4F6F4" w14:textId="582559C1" w:rsidR="004525EE" w:rsidRPr="00273045" w:rsidRDefault="002B060F" w:rsidP="00273045">
            <w:pPr>
              <w:pStyle w:val="a4"/>
              <w:ind w:firstLine="709"/>
              <w:jc w:val="both"/>
              <w:rPr>
                <w:szCs w:val="28"/>
              </w:rPr>
            </w:pPr>
            <w:r>
              <w:rPr>
                <w:rFonts w:eastAsiaTheme="minorHAnsi"/>
                <w:szCs w:val="28"/>
                <w:lang w:eastAsia="en-US"/>
              </w:rPr>
              <w:t>и</w:t>
            </w:r>
            <w:r w:rsidR="000E351D" w:rsidRPr="00273045">
              <w:rPr>
                <w:rFonts w:eastAsiaTheme="minorHAnsi"/>
                <w:szCs w:val="28"/>
                <w:lang w:eastAsia="en-US"/>
              </w:rPr>
              <w:t>нформационный стенд в павильоне ожидания общественного транспорта на остановке "Двинские Зори" (просп. Ломоносова, нечетная сторона, в районе д. 15), по направлению из центра</w:t>
            </w:r>
            <w:r>
              <w:rPr>
                <w:rFonts w:eastAsiaTheme="minorHAnsi"/>
                <w:szCs w:val="28"/>
                <w:lang w:eastAsia="en-US"/>
              </w:rPr>
              <w:t>;</w:t>
            </w:r>
          </w:p>
        </w:tc>
      </w:tr>
      <w:tr w:rsidR="004525EE" w:rsidRPr="00273045" w14:paraId="3FC454C2" w14:textId="77777777" w:rsidTr="004525EE">
        <w:tc>
          <w:tcPr>
            <w:tcW w:w="5000" w:type="pct"/>
          </w:tcPr>
          <w:p w14:paraId="12577230" w14:textId="5BCC1280" w:rsidR="004525EE" w:rsidRPr="00273045" w:rsidRDefault="002B060F" w:rsidP="00273045">
            <w:pPr>
              <w:pStyle w:val="a4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и</w:t>
            </w:r>
            <w:r w:rsidR="004525EE" w:rsidRPr="00273045">
              <w:rPr>
                <w:szCs w:val="28"/>
              </w:rPr>
              <w:t>нформационный стенд в павильоне ожидания общественного транспорта на остановке "Проспект Новгородский" (ул. Выучейского, четная сторона в районе</w:t>
            </w:r>
            <w:r w:rsidR="00273045">
              <w:rPr>
                <w:szCs w:val="28"/>
              </w:rPr>
              <w:t xml:space="preserve"> </w:t>
            </w:r>
            <w:r w:rsidR="004525EE" w:rsidRPr="00273045">
              <w:rPr>
                <w:szCs w:val="28"/>
              </w:rPr>
              <w:t>д. 26)</w:t>
            </w:r>
            <w:r>
              <w:rPr>
                <w:szCs w:val="28"/>
              </w:rPr>
              <w:t>;</w:t>
            </w:r>
          </w:p>
        </w:tc>
      </w:tr>
      <w:tr w:rsidR="004525EE" w:rsidRPr="00273045" w14:paraId="61438812" w14:textId="77777777" w:rsidTr="004525EE">
        <w:tc>
          <w:tcPr>
            <w:tcW w:w="5000" w:type="pct"/>
          </w:tcPr>
          <w:p w14:paraId="69F46E97" w14:textId="6439C534" w:rsidR="004525EE" w:rsidRPr="00273045" w:rsidRDefault="002B060F" w:rsidP="00273045">
            <w:pPr>
              <w:pStyle w:val="a4"/>
              <w:ind w:firstLine="709"/>
              <w:jc w:val="both"/>
              <w:rPr>
                <w:szCs w:val="28"/>
                <w:highlight w:val="yellow"/>
              </w:rPr>
            </w:pPr>
            <w:r>
              <w:rPr>
                <w:szCs w:val="28"/>
              </w:rPr>
              <w:t>и</w:t>
            </w:r>
            <w:r w:rsidR="004525EE" w:rsidRPr="00273045">
              <w:rPr>
                <w:szCs w:val="28"/>
              </w:rPr>
              <w:t>нформационный стенд в павильоне ожидания общественного транспорта на остановке "Улица Розы Люксембург" (просп. Обводный канал, четная сторона в районе д. 24)</w:t>
            </w:r>
            <w:r w:rsidR="003C5866" w:rsidRPr="00273045">
              <w:rPr>
                <w:szCs w:val="28"/>
              </w:rPr>
              <w:t xml:space="preserve"> – </w:t>
            </w:r>
            <w:r w:rsidR="005E61E7" w:rsidRPr="00273045">
              <w:rPr>
                <w:szCs w:val="28"/>
              </w:rPr>
              <w:t>два информационных щита</w:t>
            </w:r>
            <w:r>
              <w:rPr>
                <w:szCs w:val="28"/>
              </w:rPr>
              <w:t>;</w:t>
            </w:r>
          </w:p>
        </w:tc>
      </w:tr>
      <w:tr w:rsidR="004525EE" w:rsidRPr="00273045" w14:paraId="729A8084" w14:textId="77777777" w:rsidTr="004525EE">
        <w:tc>
          <w:tcPr>
            <w:tcW w:w="5000" w:type="pct"/>
          </w:tcPr>
          <w:p w14:paraId="76C805FC" w14:textId="56CCC196" w:rsidR="004525EE" w:rsidRPr="00273045" w:rsidRDefault="002B060F" w:rsidP="0027304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525EE" w:rsidRPr="00273045">
              <w:rPr>
                <w:rFonts w:ascii="Times New Roman" w:hAnsi="Times New Roman" w:cs="Times New Roman"/>
                <w:sz w:val="28"/>
                <w:szCs w:val="28"/>
              </w:rPr>
              <w:t>нформационный стенд в павильоне ожидания общественного транспорта на остановке "Проспект Обводный канал" (ул. Выучейского, четная сторона в районе</w:t>
            </w:r>
            <w:r w:rsidR="002730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25EE" w:rsidRPr="00273045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3C5866" w:rsidRPr="00273045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1566E3" w:rsidRPr="002730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5866" w:rsidRPr="0027304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566E3" w:rsidRPr="002730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5866" w:rsidRPr="0027304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4525EE" w:rsidRPr="0027304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525EE" w:rsidRPr="00273045" w14:paraId="5E044917" w14:textId="77777777" w:rsidTr="004525EE">
        <w:tc>
          <w:tcPr>
            <w:tcW w:w="5000" w:type="pct"/>
          </w:tcPr>
          <w:p w14:paraId="2C413E6B" w14:textId="04E42459" w:rsidR="004525EE" w:rsidRPr="00273045" w:rsidRDefault="002B060F" w:rsidP="00273045">
            <w:pPr>
              <w:pStyle w:val="a4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и</w:t>
            </w:r>
            <w:r w:rsidR="004525EE" w:rsidRPr="00273045">
              <w:rPr>
                <w:szCs w:val="28"/>
              </w:rPr>
              <w:t xml:space="preserve">нформационный стенд в павильоне ожидания общественного </w:t>
            </w:r>
            <w:r w:rsidR="004525EE" w:rsidRPr="00273045">
              <w:rPr>
                <w:szCs w:val="28"/>
              </w:rPr>
              <w:lastRenderedPageBreak/>
              <w:t xml:space="preserve">транспорта на остановке "Кинотеатр Русь" (ул. Тимме Я., четная сторона </w:t>
            </w:r>
            <w:r w:rsidR="00273045">
              <w:rPr>
                <w:szCs w:val="28"/>
              </w:rPr>
              <w:br/>
            </w:r>
            <w:r w:rsidR="004525EE" w:rsidRPr="00273045">
              <w:rPr>
                <w:szCs w:val="28"/>
              </w:rPr>
              <w:t>в районе д. 4)</w:t>
            </w:r>
            <w:r w:rsidR="003C5866" w:rsidRPr="00273045">
              <w:rPr>
                <w:szCs w:val="28"/>
              </w:rPr>
              <w:t xml:space="preserve"> – </w:t>
            </w:r>
            <w:r w:rsidR="005E61E7" w:rsidRPr="00273045">
              <w:rPr>
                <w:szCs w:val="28"/>
              </w:rPr>
              <w:t>два информационных щита</w:t>
            </w:r>
            <w:r>
              <w:rPr>
                <w:szCs w:val="28"/>
              </w:rPr>
              <w:t>;</w:t>
            </w:r>
          </w:p>
        </w:tc>
      </w:tr>
      <w:tr w:rsidR="004525EE" w:rsidRPr="00273045" w14:paraId="4E5093E9" w14:textId="77777777" w:rsidTr="004525EE">
        <w:tc>
          <w:tcPr>
            <w:tcW w:w="5000" w:type="pct"/>
          </w:tcPr>
          <w:p w14:paraId="6574D65D" w14:textId="745A8C78" w:rsidR="004525EE" w:rsidRPr="00273045" w:rsidRDefault="002B060F" w:rsidP="0027304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r w:rsidR="004525EE" w:rsidRPr="00273045">
              <w:rPr>
                <w:rFonts w:ascii="Times New Roman" w:hAnsi="Times New Roman" w:cs="Times New Roman"/>
                <w:sz w:val="28"/>
                <w:szCs w:val="28"/>
              </w:rPr>
              <w:t xml:space="preserve">нформационный стенд в павильоне ожидания общественного транспорта </w:t>
            </w:r>
            <w:r w:rsidR="00273045">
              <w:rPr>
                <w:rFonts w:ascii="Times New Roman" w:hAnsi="Times New Roman" w:cs="Times New Roman"/>
                <w:sz w:val="28"/>
                <w:szCs w:val="28"/>
              </w:rPr>
              <w:t>на остановке "</w:t>
            </w:r>
            <w:r w:rsidR="00273045" w:rsidRPr="00273045">
              <w:rPr>
                <w:rFonts w:ascii="Times New Roman" w:hAnsi="Times New Roman" w:cs="Times New Roman"/>
                <w:sz w:val="28"/>
                <w:szCs w:val="28"/>
              </w:rPr>
              <w:t xml:space="preserve">Тимме – Воскресенская </w:t>
            </w:r>
            <w:r w:rsidR="004525EE" w:rsidRPr="00273045">
              <w:rPr>
                <w:rFonts w:ascii="Times New Roman" w:hAnsi="Times New Roman" w:cs="Times New Roman"/>
                <w:sz w:val="28"/>
                <w:szCs w:val="28"/>
              </w:rPr>
              <w:t>" (ул. Тимме Я</w:t>
            </w:r>
            <w:r w:rsidR="005A0F0B" w:rsidRPr="002730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525EE" w:rsidRPr="00273045">
              <w:rPr>
                <w:rFonts w:ascii="Times New Roman" w:hAnsi="Times New Roman" w:cs="Times New Roman"/>
                <w:sz w:val="28"/>
                <w:szCs w:val="28"/>
              </w:rPr>
              <w:t>, четная сторона в районе д. 12)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525EE" w:rsidRPr="00273045" w14:paraId="3CABFF91" w14:textId="77777777" w:rsidTr="004525EE">
        <w:tc>
          <w:tcPr>
            <w:tcW w:w="5000" w:type="pct"/>
          </w:tcPr>
          <w:p w14:paraId="04474197" w14:textId="366A8722" w:rsidR="004525EE" w:rsidRPr="00273045" w:rsidRDefault="002B060F" w:rsidP="00273045">
            <w:pPr>
              <w:pStyle w:val="a4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и</w:t>
            </w:r>
            <w:r w:rsidR="004525EE" w:rsidRPr="00273045">
              <w:rPr>
                <w:szCs w:val="28"/>
              </w:rPr>
              <w:t>нформационный стенд в павильоне ожидания общественного транспорта на остановке "Кинотеатр Русь" (ул. Тимме Я</w:t>
            </w:r>
            <w:r w:rsidR="005A0F0B" w:rsidRPr="00273045">
              <w:rPr>
                <w:szCs w:val="28"/>
              </w:rPr>
              <w:t>.</w:t>
            </w:r>
            <w:r w:rsidR="004525EE" w:rsidRPr="00273045">
              <w:rPr>
                <w:szCs w:val="28"/>
              </w:rPr>
              <w:t xml:space="preserve">, нечетная сторона </w:t>
            </w:r>
            <w:r w:rsidR="00273045">
              <w:rPr>
                <w:szCs w:val="28"/>
              </w:rPr>
              <w:br/>
            </w:r>
            <w:r w:rsidR="004525EE" w:rsidRPr="00273045">
              <w:rPr>
                <w:szCs w:val="28"/>
              </w:rPr>
              <w:t>в районе д. 5)</w:t>
            </w:r>
            <w:r w:rsidR="003C5866" w:rsidRPr="00273045">
              <w:rPr>
                <w:szCs w:val="28"/>
              </w:rPr>
              <w:t xml:space="preserve"> – </w:t>
            </w:r>
            <w:r w:rsidR="005E61E7" w:rsidRPr="00273045">
              <w:rPr>
                <w:szCs w:val="28"/>
              </w:rPr>
              <w:t>два информационных щита</w:t>
            </w:r>
            <w:r>
              <w:rPr>
                <w:szCs w:val="28"/>
              </w:rPr>
              <w:t>;</w:t>
            </w:r>
          </w:p>
        </w:tc>
      </w:tr>
      <w:tr w:rsidR="004525EE" w:rsidRPr="00273045" w14:paraId="79AE60D6" w14:textId="77777777" w:rsidTr="004525EE">
        <w:tc>
          <w:tcPr>
            <w:tcW w:w="5000" w:type="pct"/>
          </w:tcPr>
          <w:p w14:paraId="2D7842FB" w14:textId="33162F80" w:rsidR="004525EE" w:rsidRPr="00273045" w:rsidRDefault="002B060F" w:rsidP="00273045">
            <w:pPr>
              <w:pStyle w:val="a4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и</w:t>
            </w:r>
            <w:r w:rsidR="004525EE" w:rsidRPr="00273045">
              <w:rPr>
                <w:szCs w:val="28"/>
              </w:rPr>
              <w:t>нформационный стенд в павильоне ожидания общественного транспорта на остановке "</w:t>
            </w:r>
            <w:r w:rsidR="004525EE" w:rsidRPr="00273045">
              <w:rPr>
                <w:rFonts w:eastAsiaTheme="minorHAnsi"/>
                <w:szCs w:val="28"/>
                <w:lang w:eastAsia="en-US"/>
              </w:rPr>
              <w:t>Рембыттехника</w:t>
            </w:r>
            <w:r w:rsidR="004525EE" w:rsidRPr="00273045">
              <w:rPr>
                <w:szCs w:val="28"/>
              </w:rPr>
              <w:t xml:space="preserve">" (ул. Урицкого, четная сторона </w:t>
            </w:r>
            <w:r w:rsidR="00273045">
              <w:rPr>
                <w:szCs w:val="28"/>
              </w:rPr>
              <w:br/>
            </w:r>
            <w:r w:rsidR="004525EE" w:rsidRPr="00273045">
              <w:rPr>
                <w:szCs w:val="28"/>
              </w:rPr>
              <w:t>в районе д. 70)</w:t>
            </w:r>
            <w:r>
              <w:rPr>
                <w:szCs w:val="28"/>
              </w:rPr>
              <w:t>;</w:t>
            </w:r>
          </w:p>
        </w:tc>
      </w:tr>
      <w:tr w:rsidR="004525EE" w:rsidRPr="00273045" w14:paraId="0F4D605B" w14:textId="77777777" w:rsidTr="00430B85">
        <w:trPr>
          <w:trHeight w:val="715"/>
        </w:trPr>
        <w:tc>
          <w:tcPr>
            <w:tcW w:w="5000" w:type="pct"/>
          </w:tcPr>
          <w:p w14:paraId="31C5E0CA" w14:textId="4244AA39" w:rsidR="004525EE" w:rsidRPr="00273045" w:rsidRDefault="002B060F" w:rsidP="0027304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525EE" w:rsidRPr="00273045">
              <w:rPr>
                <w:rFonts w:ascii="Times New Roman" w:hAnsi="Times New Roman" w:cs="Times New Roman"/>
                <w:sz w:val="28"/>
                <w:szCs w:val="28"/>
              </w:rPr>
              <w:t>нформационный стенд в павильоне ожидания общественного транспорта на остановке "Улица Воскресенская" (просп. Ломоносова, нечетная сторона в районе д. 6 по ул. Воскресенской)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525EE" w:rsidRPr="00273045" w14:paraId="1FCF1AAD" w14:textId="77777777" w:rsidTr="004525EE">
        <w:tc>
          <w:tcPr>
            <w:tcW w:w="5000" w:type="pct"/>
          </w:tcPr>
          <w:p w14:paraId="267634AA" w14:textId="2B6D3A17" w:rsidR="004525EE" w:rsidRPr="00273045" w:rsidRDefault="002B060F" w:rsidP="0027304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525EE" w:rsidRPr="00273045">
              <w:rPr>
                <w:rFonts w:ascii="Times New Roman" w:hAnsi="Times New Roman" w:cs="Times New Roman"/>
                <w:sz w:val="28"/>
                <w:szCs w:val="28"/>
              </w:rPr>
              <w:t>нформационный стенд в павильоне ожидания общественного транспорта на остановке "Улица Выучейского" (просп. Обводный канал, четная сторона в районе д. 32)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525EE" w:rsidRPr="00273045" w14:paraId="7D8E7F34" w14:textId="77777777" w:rsidTr="004525EE">
        <w:tc>
          <w:tcPr>
            <w:tcW w:w="5000" w:type="pct"/>
          </w:tcPr>
          <w:p w14:paraId="673F2C2C" w14:textId="78676925" w:rsidR="004525EE" w:rsidRPr="00273045" w:rsidRDefault="002B060F" w:rsidP="0027304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525EE" w:rsidRPr="00273045">
              <w:rPr>
                <w:rFonts w:ascii="Times New Roman" w:hAnsi="Times New Roman" w:cs="Times New Roman"/>
                <w:sz w:val="28"/>
                <w:szCs w:val="28"/>
              </w:rPr>
              <w:t xml:space="preserve">нформационный стенд в павильоне ожидания общественного транспорта на остановке "Поморская" (просп. Ломоносова, нечетная сторона </w:t>
            </w:r>
            <w:r w:rsidR="0027304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525EE" w:rsidRPr="00273045">
              <w:rPr>
                <w:rFonts w:ascii="Times New Roman" w:hAnsi="Times New Roman" w:cs="Times New Roman"/>
                <w:sz w:val="28"/>
                <w:szCs w:val="28"/>
              </w:rPr>
              <w:t>в районе д. 131)</w:t>
            </w:r>
            <w:r w:rsidR="005A0F0B" w:rsidRPr="002730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5EB2EB52" w14:textId="662748BA" w:rsidR="00FA4EE8" w:rsidRPr="00273045" w:rsidRDefault="00FA4EE8" w:rsidP="00D84F51">
      <w:pPr>
        <w:widowControl w:val="0"/>
        <w:tabs>
          <w:tab w:val="left" w:pos="3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9FBDE59" w14:textId="77777777" w:rsidR="007028B8" w:rsidRPr="00273045" w:rsidRDefault="007028B8" w:rsidP="00D84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3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Октябрьский территориальный округ</w:t>
      </w:r>
    </w:p>
    <w:p w14:paraId="0E8DD81F" w14:textId="77777777" w:rsidR="00130E7B" w:rsidRPr="00273045" w:rsidRDefault="00130E7B" w:rsidP="00D84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8"/>
      </w:tblGrid>
      <w:tr w:rsidR="00571CA0" w:rsidRPr="00273045" w14:paraId="544AF294" w14:textId="77777777" w:rsidTr="00451DBD">
        <w:tc>
          <w:tcPr>
            <w:tcW w:w="5000" w:type="pct"/>
            <w:vAlign w:val="center"/>
          </w:tcPr>
          <w:p w14:paraId="72A8E44A" w14:textId="53F8BDA1" w:rsidR="00571CA0" w:rsidRPr="00273045" w:rsidRDefault="00590856" w:rsidP="0027304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045"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в павильоне ожидания общественного транспорта на остановке "Станция скорой помощи" (просп. Дзержинского, нечетная сторона в районе д. 19)</w:t>
            </w:r>
            <w:r w:rsidR="002B060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71CA0" w:rsidRPr="00273045" w14:paraId="3B249C16" w14:textId="77777777" w:rsidTr="00451DBD">
        <w:tc>
          <w:tcPr>
            <w:tcW w:w="5000" w:type="pct"/>
            <w:vAlign w:val="center"/>
          </w:tcPr>
          <w:p w14:paraId="5A48EFCE" w14:textId="0D031674" w:rsidR="00571CA0" w:rsidRPr="00273045" w:rsidRDefault="002B060F" w:rsidP="0027304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71CA0" w:rsidRPr="00273045">
              <w:rPr>
                <w:rFonts w:ascii="Times New Roman" w:hAnsi="Times New Roman" w:cs="Times New Roman"/>
                <w:sz w:val="28"/>
                <w:szCs w:val="28"/>
              </w:rPr>
              <w:t>нформационный стенд в павильоне ожидания общественного транспорта на остановке "Станция скорой помощи" (ул. Гагарина, нечетная сторона в районе</w:t>
            </w:r>
            <w:r w:rsidR="002730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1CA0" w:rsidRPr="00273045">
              <w:rPr>
                <w:rFonts w:ascii="Times New Roman" w:hAnsi="Times New Roman" w:cs="Times New Roman"/>
                <w:sz w:val="28"/>
                <w:szCs w:val="28"/>
              </w:rPr>
              <w:t>д. 61)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71CA0" w:rsidRPr="00273045" w14:paraId="2DF486C3" w14:textId="77777777" w:rsidTr="00451DBD">
        <w:tc>
          <w:tcPr>
            <w:tcW w:w="5000" w:type="pct"/>
            <w:vAlign w:val="center"/>
          </w:tcPr>
          <w:p w14:paraId="0684C133" w14:textId="55B7BC1C" w:rsidR="00571CA0" w:rsidRPr="00273045" w:rsidRDefault="002B060F" w:rsidP="0027304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71CA0" w:rsidRPr="00273045">
              <w:rPr>
                <w:rFonts w:ascii="Times New Roman" w:hAnsi="Times New Roman" w:cs="Times New Roman"/>
                <w:sz w:val="28"/>
                <w:szCs w:val="28"/>
              </w:rPr>
              <w:t>нформационный стенд в павильоне ожидания общественного транспорта на остановке "Детская художественная школа № 1" (ул. Тимме Я., четная сторона в районе д. 18)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71CA0" w:rsidRPr="00273045" w14:paraId="4D152FBF" w14:textId="77777777" w:rsidTr="00451DBD">
        <w:tc>
          <w:tcPr>
            <w:tcW w:w="5000" w:type="pct"/>
            <w:vAlign w:val="center"/>
          </w:tcPr>
          <w:p w14:paraId="18E2BA63" w14:textId="33342D4D" w:rsidR="00571CA0" w:rsidRPr="00273045" w:rsidRDefault="002B060F" w:rsidP="0027304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71CA0" w:rsidRPr="00273045">
              <w:rPr>
                <w:rFonts w:ascii="Times New Roman" w:hAnsi="Times New Roman" w:cs="Times New Roman"/>
                <w:sz w:val="28"/>
                <w:szCs w:val="28"/>
              </w:rPr>
              <w:t>нформационный стенд в павильоне ожидания общественного транспорта на остановке "Тимме</w:t>
            </w:r>
            <w:r w:rsidR="001566E3" w:rsidRPr="0027304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71CA0" w:rsidRPr="00273045">
              <w:rPr>
                <w:rFonts w:ascii="Times New Roman" w:hAnsi="Times New Roman" w:cs="Times New Roman"/>
                <w:sz w:val="28"/>
                <w:szCs w:val="28"/>
              </w:rPr>
              <w:t>Воскресенская" (ул. Тимме Я., нечетная сторона в районе д</w:t>
            </w:r>
            <w:r w:rsidR="00211143" w:rsidRPr="002730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71CA0" w:rsidRPr="00273045">
              <w:rPr>
                <w:rFonts w:ascii="Times New Roman" w:hAnsi="Times New Roman" w:cs="Times New Roman"/>
                <w:sz w:val="28"/>
                <w:szCs w:val="28"/>
              </w:rPr>
              <w:t xml:space="preserve"> 17)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71CA0" w:rsidRPr="00273045" w14:paraId="5B829DF7" w14:textId="77777777" w:rsidTr="00451DBD">
        <w:tc>
          <w:tcPr>
            <w:tcW w:w="5000" w:type="pct"/>
            <w:shd w:val="clear" w:color="auto" w:fill="auto"/>
            <w:vAlign w:val="center"/>
          </w:tcPr>
          <w:p w14:paraId="40D58CAD" w14:textId="5B694613" w:rsidR="00571CA0" w:rsidRPr="00273045" w:rsidRDefault="002B060F" w:rsidP="0027304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71CA0" w:rsidRPr="00273045">
              <w:rPr>
                <w:rFonts w:ascii="Times New Roman" w:hAnsi="Times New Roman" w:cs="Times New Roman"/>
                <w:sz w:val="28"/>
                <w:szCs w:val="28"/>
              </w:rPr>
              <w:t xml:space="preserve">нформационный стенд в павильоне ожидания общественного транспорта на остановке "АГКЦ" (ул. Воскресенская, нечетная сторона </w:t>
            </w:r>
            <w:r w:rsidR="0027304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71CA0" w:rsidRPr="00273045">
              <w:rPr>
                <w:rFonts w:ascii="Times New Roman" w:hAnsi="Times New Roman" w:cs="Times New Roman"/>
                <w:sz w:val="28"/>
                <w:szCs w:val="28"/>
              </w:rPr>
              <w:t>в районе д</w:t>
            </w:r>
            <w:r w:rsidR="00211143" w:rsidRPr="002730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71CA0" w:rsidRPr="00273045">
              <w:rPr>
                <w:rFonts w:ascii="Times New Roman" w:hAnsi="Times New Roman" w:cs="Times New Roman"/>
                <w:sz w:val="28"/>
                <w:szCs w:val="28"/>
              </w:rPr>
              <w:t xml:space="preserve"> 95)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71CA0" w:rsidRPr="00273045" w14:paraId="4F7E29F3" w14:textId="77777777" w:rsidTr="00451DBD">
        <w:tc>
          <w:tcPr>
            <w:tcW w:w="5000" w:type="pct"/>
            <w:vAlign w:val="center"/>
          </w:tcPr>
          <w:p w14:paraId="3CF2F3C2" w14:textId="7C4E6E50" w:rsidR="00571CA0" w:rsidRPr="00273045" w:rsidRDefault="002B060F" w:rsidP="0027304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71CA0" w:rsidRPr="00273045">
              <w:rPr>
                <w:rFonts w:ascii="Times New Roman" w:hAnsi="Times New Roman" w:cs="Times New Roman"/>
                <w:sz w:val="28"/>
                <w:szCs w:val="28"/>
              </w:rPr>
              <w:t>нформационный стенд в павильоне ожидания общественного транспорта на остановке "Площадь Дружбы народов" (ул. Воскресенская, нечетная сторона в районе д.</w:t>
            </w:r>
            <w:r w:rsidR="00211143" w:rsidRPr="002730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1CA0" w:rsidRPr="00273045">
              <w:rPr>
                <w:rFonts w:ascii="Times New Roman" w:hAnsi="Times New Roman" w:cs="Times New Roman"/>
                <w:sz w:val="28"/>
                <w:szCs w:val="28"/>
              </w:rPr>
              <w:t>89)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71CA0" w:rsidRPr="00273045" w14:paraId="71DAF023" w14:textId="77777777" w:rsidTr="00451DBD">
        <w:tc>
          <w:tcPr>
            <w:tcW w:w="5000" w:type="pct"/>
            <w:vAlign w:val="center"/>
          </w:tcPr>
          <w:p w14:paraId="361C2C44" w14:textId="36A5A123" w:rsidR="00571CA0" w:rsidRPr="00273045" w:rsidRDefault="002B060F" w:rsidP="0027304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71CA0" w:rsidRPr="00273045">
              <w:rPr>
                <w:rFonts w:ascii="Times New Roman" w:hAnsi="Times New Roman" w:cs="Times New Roman"/>
                <w:sz w:val="28"/>
                <w:szCs w:val="28"/>
              </w:rPr>
              <w:t>нформационный стенд в павильоне ожидания общественного транспорта на остановке "Проспект Обводный канал" (ул. Воскресенская, нечетная сторона в районе д.</w:t>
            </w:r>
            <w:r w:rsidR="00211143" w:rsidRPr="002730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1CA0" w:rsidRPr="00273045">
              <w:rPr>
                <w:rFonts w:ascii="Times New Roman" w:hAnsi="Times New Roman" w:cs="Times New Roman"/>
                <w:sz w:val="28"/>
                <w:szCs w:val="28"/>
              </w:rPr>
              <w:t>79)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71CA0" w:rsidRPr="00273045" w14:paraId="3B18A1C7" w14:textId="77777777" w:rsidTr="00451DBD">
        <w:tc>
          <w:tcPr>
            <w:tcW w:w="5000" w:type="pct"/>
            <w:vAlign w:val="center"/>
          </w:tcPr>
          <w:p w14:paraId="773B5AD5" w14:textId="6CD1956A" w:rsidR="00571CA0" w:rsidRPr="00273045" w:rsidRDefault="002B060F" w:rsidP="0027304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r w:rsidR="00571CA0" w:rsidRPr="00273045">
              <w:rPr>
                <w:rFonts w:ascii="Times New Roman" w:hAnsi="Times New Roman" w:cs="Times New Roman"/>
                <w:sz w:val="28"/>
                <w:szCs w:val="28"/>
              </w:rPr>
              <w:t>нформационный стенд в павильоне ожидания общественного транспорта на остановке "Улица Логинова" (просп. Обводный канал, четная сторона в районе д. 58, корп. 3)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71CA0" w:rsidRPr="00273045" w14:paraId="0314519D" w14:textId="77777777" w:rsidTr="00451DBD">
        <w:tc>
          <w:tcPr>
            <w:tcW w:w="5000" w:type="pct"/>
            <w:vAlign w:val="center"/>
          </w:tcPr>
          <w:p w14:paraId="3B0327A2" w14:textId="12264CDF" w:rsidR="00571CA0" w:rsidRPr="00273045" w:rsidRDefault="002B060F" w:rsidP="0027304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71CA0" w:rsidRPr="00273045">
              <w:rPr>
                <w:rFonts w:ascii="Times New Roman" w:hAnsi="Times New Roman" w:cs="Times New Roman"/>
                <w:sz w:val="28"/>
                <w:szCs w:val="28"/>
              </w:rPr>
              <w:t>нформационный стенд в павильоне ожидания общественного транспорта на остановке "Улица Воскресенская" (просп. Обводный канал, нечетная сторона напротив д. 50/ ул. Воскресенская, д. 75)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71CA0" w:rsidRPr="00273045" w14:paraId="326F5536" w14:textId="77777777" w:rsidTr="00451DBD">
        <w:tc>
          <w:tcPr>
            <w:tcW w:w="5000" w:type="pct"/>
            <w:vAlign w:val="center"/>
          </w:tcPr>
          <w:p w14:paraId="3D8BACC2" w14:textId="0E093902" w:rsidR="00571CA0" w:rsidRPr="00273045" w:rsidRDefault="002B060F" w:rsidP="0027304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71CA0" w:rsidRPr="00273045">
              <w:rPr>
                <w:rFonts w:ascii="Times New Roman" w:hAnsi="Times New Roman" w:cs="Times New Roman"/>
                <w:sz w:val="28"/>
                <w:szCs w:val="28"/>
              </w:rPr>
              <w:t>нформационный стенд в павильоне ожидания общественного транспорта на остановке "Улица Попова" (просп. Советских космонавтов, четная сторона в районе д. 120)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71CA0" w:rsidRPr="00273045" w14:paraId="440F3FA6" w14:textId="77777777" w:rsidTr="00451DBD">
        <w:tc>
          <w:tcPr>
            <w:tcW w:w="5000" w:type="pct"/>
            <w:vAlign w:val="center"/>
          </w:tcPr>
          <w:p w14:paraId="7424D513" w14:textId="37C74193" w:rsidR="00571CA0" w:rsidRPr="00273045" w:rsidRDefault="002B060F" w:rsidP="0027304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71CA0" w:rsidRPr="00273045">
              <w:rPr>
                <w:rFonts w:ascii="Times New Roman" w:hAnsi="Times New Roman" w:cs="Times New Roman"/>
                <w:sz w:val="28"/>
                <w:szCs w:val="28"/>
              </w:rPr>
              <w:t>нформационный стенд в павильоне ожидания общественного транспорта на остановке "Улица Карла Маркса" (просп. Ломоносова, нечетная сторона в районе д. 177)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71CA0" w:rsidRPr="00273045" w14:paraId="453196DA" w14:textId="77777777" w:rsidTr="00451DBD">
        <w:tc>
          <w:tcPr>
            <w:tcW w:w="5000" w:type="pct"/>
            <w:vAlign w:val="center"/>
          </w:tcPr>
          <w:p w14:paraId="1809A5FD" w14:textId="05ABAF55" w:rsidR="00571CA0" w:rsidRPr="00273045" w:rsidRDefault="002B060F" w:rsidP="0027304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71CA0" w:rsidRPr="00273045">
              <w:rPr>
                <w:rFonts w:ascii="Times New Roman" w:hAnsi="Times New Roman" w:cs="Times New Roman"/>
                <w:sz w:val="28"/>
                <w:szCs w:val="28"/>
              </w:rPr>
              <w:t>нформационный стенд в павильоне ожидания общественного транспорта на остановке "Площадь Павлина Виноградова" (просп. Троицкий, четная сторона в районе д. 104)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71CA0" w:rsidRPr="00273045" w14:paraId="17CE2D41" w14:textId="77777777" w:rsidTr="00451DBD">
        <w:tc>
          <w:tcPr>
            <w:tcW w:w="5000" w:type="pct"/>
            <w:vAlign w:val="center"/>
          </w:tcPr>
          <w:p w14:paraId="1A750F07" w14:textId="01BAABEC" w:rsidR="00571CA0" w:rsidRPr="00273045" w:rsidRDefault="002B060F" w:rsidP="0027304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71CA0" w:rsidRPr="00273045">
              <w:rPr>
                <w:rFonts w:ascii="Times New Roman" w:hAnsi="Times New Roman" w:cs="Times New Roman"/>
                <w:sz w:val="28"/>
                <w:szCs w:val="28"/>
              </w:rPr>
              <w:t>нформационный стенд в павильоне ожидания общественного транспорта на остановке "Улица Гайдара" (просп. Ломоносова, нечетная сторона в районе д. 18 по ул. Гайдара)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71CA0" w:rsidRPr="00273045" w14:paraId="40F27338" w14:textId="77777777" w:rsidTr="00451DBD">
        <w:tc>
          <w:tcPr>
            <w:tcW w:w="5000" w:type="pct"/>
            <w:vAlign w:val="center"/>
          </w:tcPr>
          <w:p w14:paraId="5BAAC272" w14:textId="5C5C7642" w:rsidR="00571CA0" w:rsidRPr="00273045" w:rsidRDefault="002B060F" w:rsidP="0027304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71CA0" w:rsidRPr="00273045">
              <w:rPr>
                <w:rFonts w:ascii="Times New Roman" w:hAnsi="Times New Roman" w:cs="Times New Roman"/>
                <w:sz w:val="28"/>
                <w:szCs w:val="28"/>
              </w:rPr>
              <w:t>нформационный стенд в павильоне ожидания общественного транспорта на остановке "Улица Гайдара" (просп. Троицкий, нечетная сторона в районе пересечения с ул. Гайдара)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71CA0" w:rsidRPr="00273045" w14:paraId="62F2315E" w14:textId="77777777" w:rsidTr="00451DBD">
        <w:tc>
          <w:tcPr>
            <w:tcW w:w="5000" w:type="pct"/>
            <w:vAlign w:val="center"/>
          </w:tcPr>
          <w:p w14:paraId="303B0316" w14:textId="27F38768" w:rsidR="00571CA0" w:rsidRPr="00273045" w:rsidRDefault="002B060F" w:rsidP="00D84F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B7EB9" w:rsidRPr="00273045">
              <w:rPr>
                <w:rFonts w:ascii="Times New Roman" w:hAnsi="Times New Roman" w:cs="Times New Roman"/>
                <w:sz w:val="28"/>
                <w:szCs w:val="28"/>
              </w:rPr>
              <w:t>екламный щит у бассейна "Водник", просп. Троицкий, д. 122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71CA0" w:rsidRPr="00273045" w14:paraId="00C547D8" w14:textId="77777777" w:rsidTr="00451DBD">
        <w:tc>
          <w:tcPr>
            <w:tcW w:w="5000" w:type="pct"/>
            <w:vAlign w:val="center"/>
          </w:tcPr>
          <w:p w14:paraId="005CBCD8" w14:textId="09B43269" w:rsidR="00571CA0" w:rsidRPr="00273045" w:rsidRDefault="002B060F" w:rsidP="0027304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571CA0" w:rsidRPr="002730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нформационный стенд в павильоне ожидания общественного транспорта на остановке "Садовая" (просп. Советских космонавтов, четная сторона в районе дома 140)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  <w:tr w:rsidR="00571CA0" w:rsidRPr="00273045" w14:paraId="65910282" w14:textId="77777777" w:rsidTr="00451DBD">
        <w:tc>
          <w:tcPr>
            <w:tcW w:w="5000" w:type="pct"/>
            <w:vAlign w:val="center"/>
          </w:tcPr>
          <w:p w14:paraId="2B61E4BD" w14:textId="222FFC3F" w:rsidR="00571CA0" w:rsidRPr="00273045" w:rsidRDefault="002B060F" w:rsidP="0027304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71CA0" w:rsidRPr="00273045">
              <w:rPr>
                <w:rFonts w:ascii="Times New Roman" w:hAnsi="Times New Roman" w:cs="Times New Roman"/>
                <w:sz w:val="28"/>
                <w:szCs w:val="28"/>
              </w:rPr>
              <w:t>нформационный стенд в павильоне ожидания общественного транспорта на остановке "Логинова" (просп. Обводный канал, нечетная сторона, в районе д. 33 по ул. Логинова)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71CA0" w:rsidRPr="00273045" w14:paraId="100576BA" w14:textId="77777777" w:rsidTr="00451DBD">
        <w:tc>
          <w:tcPr>
            <w:tcW w:w="5000" w:type="pct"/>
            <w:vAlign w:val="center"/>
          </w:tcPr>
          <w:p w14:paraId="071A1E34" w14:textId="070B10DF" w:rsidR="00571CA0" w:rsidRPr="00273045" w:rsidRDefault="002B060F" w:rsidP="00D84F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71CA0" w:rsidRPr="00273045">
              <w:rPr>
                <w:rFonts w:ascii="Times New Roman" w:hAnsi="Times New Roman" w:cs="Times New Roman"/>
                <w:sz w:val="28"/>
                <w:szCs w:val="28"/>
              </w:rPr>
              <w:t>нформационный стенд на Магазине "Радуга", просп. Троицкий, д. 123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71CA0" w:rsidRPr="00273045" w14:paraId="26AF17E5" w14:textId="77777777" w:rsidTr="00451DBD">
        <w:tc>
          <w:tcPr>
            <w:tcW w:w="5000" w:type="pct"/>
            <w:vAlign w:val="center"/>
          </w:tcPr>
          <w:p w14:paraId="3CA87C23" w14:textId="755B4883" w:rsidR="00571CA0" w:rsidRPr="00273045" w:rsidRDefault="002B060F" w:rsidP="0027304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71CA0" w:rsidRPr="00273045">
              <w:rPr>
                <w:rFonts w:ascii="Times New Roman" w:hAnsi="Times New Roman" w:cs="Times New Roman"/>
                <w:sz w:val="28"/>
                <w:szCs w:val="28"/>
              </w:rPr>
              <w:t>нформационный стенд в павильоне ожидания общественного транспорта на остановке "Улица Вологодская" (просп. Ломоносова, нечетная сторона в районе д. 259)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71CA0" w:rsidRPr="00273045" w14:paraId="42CB2ED8" w14:textId="77777777" w:rsidTr="00451DBD">
        <w:tc>
          <w:tcPr>
            <w:tcW w:w="5000" w:type="pct"/>
            <w:vAlign w:val="center"/>
          </w:tcPr>
          <w:p w14:paraId="2634631E" w14:textId="0BDF639B" w:rsidR="00571CA0" w:rsidRPr="00273045" w:rsidRDefault="002B060F" w:rsidP="0027304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571CA0" w:rsidRPr="002730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нформационный стенд в павильоне ожидания общественного транспорта на остановке "Проезд Бадигина" (пр. К</w:t>
            </w:r>
            <w:r w:rsidR="00211143" w:rsidRPr="002730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.С.</w:t>
            </w:r>
            <w:r w:rsidR="00571CA0" w:rsidRPr="002730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Бадигина, четная сторона в районе</w:t>
            </w:r>
            <w:r w:rsidR="002730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71CA0" w:rsidRPr="002730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2/</w:t>
            </w:r>
            <w:r w:rsidR="001566E3" w:rsidRPr="002730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71CA0" w:rsidRPr="002730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Гагарина, д. 25)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  <w:tr w:rsidR="00571CA0" w:rsidRPr="00273045" w14:paraId="75981B44" w14:textId="77777777" w:rsidTr="00451DBD">
        <w:tc>
          <w:tcPr>
            <w:tcW w:w="5000" w:type="pct"/>
            <w:vAlign w:val="center"/>
          </w:tcPr>
          <w:p w14:paraId="07D0F01C" w14:textId="65FBFA8C" w:rsidR="00571CA0" w:rsidRPr="00273045" w:rsidRDefault="002B060F" w:rsidP="0027304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71CA0" w:rsidRPr="00273045">
              <w:rPr>
                <w:rFonts w:ascii="Times New Roman" w:hAnsi="Times New Roman" w:cs="Times New Roman"/>
                <w:sz w:val="28"/>
                <w:szCs w:val="28"/>
              </w:rPr>
              <w:t>нформационный стенд в павильоне ожидания общественного транспорта на остановке "Улица Комсомольская" (просп. Советских космонавтов, четная сторона в районе д. 180)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71CA0" w:rsidRPr="00273045" w14:paraId="25B42016" w14:textId="77777777" w:rsidTr="00451DBD">
        <w:trPr>
          <w:trHeight w:val="312"/>
        </w:trPr>
        <w:tc>
          <w:tcPr>
            <w:tcW w:w="5000" w:type="pct"/>
            <w:vAlign w:val="center"/>
          </w:tcPr>
          <w:p w14:paraId="675AE946" w14:textId="1D24C943" w:rsidR="00571CA0" w:rsidRPr="00273045" w:rsidRDefault="002B060F" w:rsidP="00D84F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71CA0" w:rsidRPr="00273045">
              <w:rPr>
                <w:rFonts w:ascii="Times New Roman" w:hAnsi="Times New Roman" w:cs="Times New Roman"/>
                <w:sz w:val="28"/>
                <w:szCs w:val="28"/>
              </w:rPr>
              <w:t>оска объявлений на торговом павильоне по ул. Гагарина, д.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71CA0" w:rsidRPr="00273045" w14:paraId="495947C9" w14:textId="77777777" w:rsidTr="00451DBD">
        <w:tc>
          <w:tcPr>
            <w:tcW w:w="5000" w:type="pct"/>
            <w:vAlign w:val="center"/>
          </w:tcPr>
          <w:p w14:paraId="0A3FB6ED" w14:textId="549B33E6" w:rsidR="00571CA0" w:rsidRPr="00273045" w:rsidRDefault="002B060F" w:rsidP="0027304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71CA0" w:rsidRPr="00273045">
              <w:rPr>
                <w:rFonts w:ascii="Times New Roman" w:hAnsi="Times New Roman" w:cs="Times New Roman"/>
                <w:sz w:val="28"/>
                <w:szCs w:val="28"/>
              </w:rPr>
              <w:t>нформационный стенд в павильоне ожидания общественного транспорта на остановке "Улица Комсомольская" (просп. Троицкий, нечетная сторона в районе д. 5 по ул. Комсомольской)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71CA0" w:rsidRPr="00273045" w14:paraId="1D161A2A" w14:textId="77777777" w:rsidTr="00451DBD">
        <w:tc>
          <w:tcPr>
            <w:tcW w:w="5000" w:type="pct"/>
            <w:vAlign w:val="center"/>
          </w:tcPr>
          <w:p w14:paraId="3A639269" w14:textId="106FD0E5" w:rsidR="00571CA0" w:rsidRPr="00273045" w:rsidRDefault="002B060F" w:rsidP="00D84F5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71CA0" w:rsidRPr="00273045">
              <w:rPr>
                <w:rFonts w:ascii="Times New Roman" w:hAnsi="Times New Roman" w:cs="Times New Roman"/>
                <w:sz w:val="28"/>
                <w:szCs w:val="28"/>
              </w:rPr>
              <w:t>оска объявлений на здании магазина "Продукты", о. Кего, КЛДК, д.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6372869" w14:textId="18BA667B" w:rsidR="00571CA0" w:rsidRPr="00273045" w:rsidRDefault="002B060F" w:rsidP="00D84F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71CA0" w:rsidRPr="00273045">
              <w:rPr>
                <w:rFonts w:ascii="Times New Roman" w:hAnsi="Times New Roman" w:cs="Times New Roman"/>
                <w:sz w:val="28"/>
                <w:szCs w:val="28"/>
              </w:rPr>
              <w:t>оска объявлений на здании по адресу</w:t>
            </w:r>
            <w:r w:rsidR="00097684" w:rsidRPr="0027304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71CA0" w:rsidRPr="00273045">
              <w:rPr>
                <w:rFonts w:ascii="Times New Roman" w:hAnsi="Times New Roman" w:cs="Times New Roman"/>
                <w:sz w:val="28"/>
                <w:szCs w:val="28"/>
              </w:rPr>
              <w:t xml:space="preserve"> о. Кего, ул. КЛДК, д. 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71CA0" w:rsidRPr="00273045" w14:paraId="5509D786" w14:textId="77777777" w:rsidTr="00451DBD">
        <w:tc>
          <w:tcPr>
            <w:tcW w:w="5000" w:type="pct"/>
            <w:vAlign w:val="center"/>
          </w:tcPr>
          <w:p w14:paraId="73F69047" w14:textId="0CAEF4B5" w:rsidR="00571CA0" w:rsidRPr="00273045" w:rsidRDefault="002B060F" w:rsidP="00D84F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="00571CA0" w:rsidRPr="00273045">
              <w:rPr>
                <w:rFonts w:ascii="Times New Roman" w:hAnsi="Times New Roman" w:cs="Times New Roman"/>
                <w:sz w:val="28"/>
                <w:szCs w:val="28"/>
              </w:rPr>
              <w:t>дание неэксплуатируемой водонапорной башни Аэропорт "Архангельск", д. 1</w:t>
            </w:r>
            <w:r w:rsidR="00211143" w:rsidRPr="002730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71CA0" w:rsidRPr="00273045">
              <w:rPr>
                <w:rFonts w:ascii="Times New Roman" w:hAnsi="Times New Roman" w:cs="Times New Roman"/>
                <w:sz w:val="28"/>
                <w:szCs w:val="28"/>
              </w:rPr>
              <w:t xml:space="preserve"> стр.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71CA0" w:rsidRPr="00273045" w14:paraId="49871482" w14:textId="77777777" w:rsidTr="00451DBD">
        <w:tc>
          <w:tcPr>
            <w:tcW w:w="5000" w:type="pct"/>
            <w:vAlign w:val="center"/>
          </w:tcPr>
          <w:p w14:paraId="759E0086" w14:textId="2FF3A4B7" w:rsidR="00571CA0" w:rsidRPr="00273045" w:rsidRDefault="002B060F" w:rsidP="009B563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71CA0" w:rsidRPr="00273045">
              <w:rPr>
                <w:rFonts w:ascii="Times New Roman" w:hAnsi="Times New Roman" w:cs="Times New Roman"/>
                <w:sz w:val="28"/>
                <w:szCs w:val="28"/>
              </w:rPr>
              <w:t xml:space="preserve">нформационный стенд в павильоне ожидания общественного </w:t>
            </w:r>
            <w:r w:rsidR="00571CA0" w:rsidRPr="009B563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транспорта на остановке "Областная больница" (ул. Гагарина, четная сторона</w:t>
            </w:r>
            <w:r w:rsidR="009B563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571CA0" w:rsidRPr="009B563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районе д. 12).</w:t>
            </w:r>
          </w:p>
        </w:tc>
      </w:tr>
    </w:tbl>
    <w:p w14:paraId="5E2A9492" w14:textId="77777777" w:rsidR="009B6835" w:rsidRPr="00273045" w:rsidRDefault="009B6835" w:rsidP="00D84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927A9C" w14:textId="77777777" w:rsidR="006E7833" w:rsidRPr="00273045" w:rsidRDefault="006E7833" w:rsidP="00D84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3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Маймаксанский территориальный округ</w:t>
      </w:r>
    </w:p>
    <w:p w14:paraId="687676C8" w14:textId="77777777" w:rsidR="00B34C90" w:rsidRPr="00273045" w:rsidRDefault="00B34C90" w:rsidP="00D84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8"/>
      </w:tblGrid>
      <w:tr w:rsidR="00160AB7" w:rsidRPr="00273045" w14:paraId="599EA270" w14:textId="77777777" w:rsidTr="00160AB7">
        <w:tc>
          <w:tcPr>
            <w:tcW w:w="5000" w:type="pct"/>
            <w:vAlign w:val="center"/>
          </w:tcPr>
          <w:p w14:paraId="23B7B4C5" w14:textId="2A5AEEA2" w:rsidR="00160AB7" w:rsidRPr="00273045" w:rsidRDefault="00160AB7" w:rsidP="00D84F5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7304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Информационный стенд на здании администрации округа </w:t>
            </w:r>
            <w:r w:rsidR="0027304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br/>
            </w:r>
            <w:r w:rsidRPr="0027304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по ул. Буденного</w:t>
            </w:r>
            <w:r w:rsidR="001566E3" w:rsidRPr="0027304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С.М.</w:t>
            </w:r>
            <w:r w:rsidRPr="0027304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, д. 5, корп. 1</w:t>
            </w:r>
            <w:r w:rsidR="002B060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;</w:t>
            </w:r>
          </w:p>
        </w:tc>
      </w:tr>
      <w:tr w:rsidR="00160AB7" w:rsidRPr="00273045" w14:paraId="3351C1A4" w14:textId="77777777" w:rsidTr="00160AB7">
        <w:tc>
          <w:tcPr>
            <w:tcW w:w="5000" w:type="pct"/>
            <w:vAlign w:val="center"/>
          </w:tcPr>
          <w:p w14:paraId="35CA775B" w14:textId="6F95D4EF" w:rsidR="00160AB7" w:rsidRPr="00273045" w:rsidRDefault="002B060F" w:rsidP="00D84F5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и</w:t>
            </w:r>
            <w:r w:rsidR="00160AB7" w:rsidRPr="0027304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нформационный стенд напротив здания ул. Победы, д. 35 – </w:t>
            </w:r>
            <w:r w:rsidR="005E61E7" w:rsidRPr="0027304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два информационных щита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;</w:t>
            </w:r>
          </w:p>
        </w:tc>
      </w:tr>
      <w:tr w:rsidR="00160AB7" w:rsidRPr="00273045" w14:paraId="35C43D74" w14:textId="77777777" w:rsidTr="00160AB7">
        <w:tc>
          <w:tcPr>
            <w:tcW w:w="5000" w:type="pct"/>
            <w:vAlign w:val="center"/>
          </w:tcPr>
          <w:p w14:paraId="7E54BEAD" w14:textId="4AD7EFF4" w:rsidR="00160AB7" w:rsidRPr="008C7900" w:rsidRDefault="002B060F" w:rsidP="00D84F5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</w:pPr>
            <w:r w:rsidRPr="008C7900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и</w:t>
            </w:r>
            <w:r w:rsidR="00160AB7" w:rsidRPr="008C7900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нформационный стенд в павильоне ожидания на остановке общественного </w:t>
            </w:r>
            <w:r w:rsidR="00211143" w:rsidRPr="008C7900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т</w:t>
            </w:r>
            <w:r w:rsidR="00160AB7" w:rsidRPr="008C7900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ранспорта "Поликлиника № 3" (</w:t>
            </w:r>
            <w:r w:rsidR="00211143" w:rsidRPr="008C7900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ул. </w:t>
            </w:r>
            <w:r w:rsidR="00160AB7" w:rsidRPr="008C7900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Победы, четная сторона в районе д. 112 из центра)</w:t>
            </w:r>
            <w:r w:rsidRPr="008C7900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;</w:t>
            </w:r>
          </w:p>
          <w:p w14:paraId="281E843F" w14:textId="4E5D946A" w:rsidR="00160AB7" w:rsidRPr="00273045" w:rsidRDefault="002B060F" w:rsidP="00D84F5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и</w:t>
            </w:r>
            <w:r w:rsidR="00160AB7" w:rsidRPr="0027304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нформационный стенд в районе здания ул. Победы, д. 132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;</w:t>
            </w:r>
          </w:p>
        </w:tc>
      </w:tr>
      <w:tr w:rsidR="00160AB7" w:rsidRPr="00273045" w14:paraId="0B5216C6" w14:textId="77777777" w:rsidTr="00160AB7">
        <w:tc>
          <w:tcPr>
            <w:tcW w:w="5000" w:type="pct"/>
            <w:vAlign w:val="center"/>
          </w:tcPr>
          <w:p w14:paraId="44765971" w14:textId="447CED7E" w:rsidR="00160AB7" w:rsidRPr="00273045" w:rsidRDefault="002B060F" w:rsidP="00D84F5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и</w:t>
            </w:r>
            <w:r w:rsidR="00160AB7" w:rsidRPr="0027304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нформационный стенд между жилыми д. 1 и д. 1, корп. 1 по ул. Капитана Хромцова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;</w:t>
            </w:r>
          </w:p>
        </w:tc>
      </w:tr>
      <w:tr w:rsidR="00160AB7" w:rsidRPr="00273045" w14:paraId="2E5A0D47" w14:textId="77777777" w:rsidTr="00160AB7">
        <w:tc>
          <w:tcPr>
            <w:tcW w:w="5000" w:type="pct"/>
            <w:vAlign w:val="center"/>
          </w:tcPr>
          <w:p w14:paraId="674071C9" w14:textId="7F4E5EC6" w:rsidR="00160AB7" w:rsidRPr="00273045" w:rsidRDefault="002B060F" w:rsidP="00D84F5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и</w:t>
            </w:r>
            <w:r w:rsidR="00160AB7" w:rsidRPr="0027304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нформационный стенд в павильоне ожидания общественного транспорта "Лесозавод № 29" (ул. Лодемская, в районе д. 56 (начальный/</w:t>
            </w:r>
            <w:r w:rsidR="006B60C7" w:rsidRPr="0027304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="00160AB7" w:rsidRPr="0027304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конечный ОП)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;</w:t>
            </w:r>
            <w:r w:rsidR="00160AB7" w:rsidRPr="0027304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60AB7" w:rsidRPr="00273045" w14:paraId="013585CA" w14:textId="77777777" w:rsidTr="00160AB7">
        <w:tc>
          <w:tcPr>
            <w:tcW w:w="5000" w:type="pct"/>
            <w:vAlign w:val="center"/>
          </w:tcPr>
          <w:p w14:paraId="4FBC2DCA" w14:textId="3F59077F" w:rsidR="00160AB7" w:rsidRPr="00273045" w:rsidRDefault="002B060F" w:rsidP="00D84F5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и</w:t>
            </w:r>
            <w:r w:rsidR="00160AB7" w:rsidRPr="0027304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нформационный стенд в павильоне ожидания общественного транспорта "Причал МЛП" ул. Котовского в районе д. 2 (начальный/</w:t>
            </w:r>
            <w:r w:rsidR="006B60C7" w:rsidRPr="0027304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="00160AB7" w:rsidRPr="0027304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конечный ОП)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;</w:t>
            </w:r>
          </w:p>
        </w:tc>
      </w:tr>
      <w:tr w:rsidR="00160AB7" w:rsidRPr="00273045" w14:paraId="09E1E4D8" w14:textId="77777777" w:rsidTr="00160AB7">
        <w:tc>
          <w:tcPr>
            <w:tcW w:w="5000" w:type="pct"/>
            <w:vAlign w:val="center"/>
          </w:tcPr>
          <w:p w14:paraId="7D5A3CF8" w14:textId="62E2319C" w:rsidR="00160AB7" w:rsidRPr="00273045" w:rsidRDefault="002B060F" w:rsidP="00D84F5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и</w:t>
            </w:r>
            <w:r w:rsidR="00160AB7" w:rsidRPr="0027304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нформационный стенд на здании поликлиники по ул. Юнг Военно-Морского Флота, д. 2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;</w:t>
            </w:r>
          </w:p>
        </w:tc>
      </w:tr>
      <w:tr w:rsidR="00160AB7" w:rsidRPr="00273045" w14:paraId="1EEB30FF" w14:textId="77777777" w:rsidTr="00160AB7">
        <w:tc>
          <w:tcPr>
            <w:tcW w:w="5000" w:type="pct"/>
            <w:vAlign w:val="center"/>
          </w:tcPr>
          <w:p w14:paraId="768D1F00" w14:textId="0A6B6A17" w:rsidR="00160AB7" w:rsidRPr="00273045" w:rsidRDefault="002B060F" w:rsidP="00D84F5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и</w:t>
            </w:r>
            <w:r w:rsidR="00160AB7" w:rsidRPr="0027304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нформационный стенд на причале "Лесозавод № 23"</w:t>
            </w:r>
            <w:r w:rsidR="005F3F6A" w:rsidRPr="0027304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– </w:t>
            </w:r>
            <w:r w:rsidR="005E61E7" w:rsidRPr="0027304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два информационных щита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.</w:t>
            </w:r>
            <w:r w:rsidR="00160AB7" w:rsidRPr="0027304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3FC372FD" w14:textId="77777777" w:rsidR="00C24B4E" w:rsidRPr="00273045" w:rsidRDefault="00C24B4E" w:rsidP="00D84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1F3145" w14:textId="77777777" w:rsidR="00513933" w:rsidRPr="00273045" w:rsidRDefault="00513933" w:rsidP="00D84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3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Северный </w:t>
      </w:r>
      <w:r w:rsidR="0088301F" w:rsidRPr="00273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территориальный округ</w:t>
      </w:r>
    </w:p>
    <w:p w14:paraId="6FB20A57" w14:textId="77777777" w:rsidR="006E7833" w:rsidRPr="00273045" w:rsidRDefault="006E7833" w:rsidP="00D84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8"/>
      </w:tblGrid>
      <w:tr w:rsidR="00696CD1" w:rsidRPr="00273045" w14:paraId="6AC9D9E1" w14:textId="77777777" w:rsidTr="00696CD1">
        <w:tc>
          <w:tcPr>
            <w:tcW w:w="5000" w:type="pct"/>
            <w:vAlign w:val="center"/>
          </w:tcPr>
          <w:p w14:paraId="1C43A97D" w14:textId="7B005DBF" w:rsidR="00696CD1" w:rsidRPr="00273045" w:rsidRDefault="00696CD1" w:rsidP="00D84F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045">
              <w:rPr>
                <w:rFonts w:ascii="Times New Roman" w:hAnsi="Times New Roman" w:cs="Times New Roman"/>
                <w:sz w:val="28"/>
                <w:szCs w:val="28"/>
              </w:rPr>
              <w:t>Информационный щит (с торца д. 37</w:t>
            </w:r>
            <w:r w:rsidR="00211143" w:rsidRPr="002730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73045">
              <w:rPr>
                <w:rFonts w:ascii="Times New Roman" w:hAnsi="Times New Roman" w:cs="Times New Roman"/>
                <w:sz w:val="28"/>
                <w:szCs w:val="28"/>
              </w:rPr>
              <w:t xml:space="preserve"> корп. 2 по ул. Ильича (деревянная пристройка)</w:t>
            </w:r>
            <w:r w:rsidR="002B060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96CD1" w:rsidRPr="00273045" w14:paraId="2B189882" w14:textId="77777777" w:rsidTr="00696CD1">
        <w:tc>
          <w:tcPr>
            <w:tcW w:w="5000" w:type="pct"/>
            <w:vAlign w:val="center"/>
          </w:tcPr>
          <w:p w14:paraId="5CB872CA" w14:textId="634F6945" w:rsidR="00696CD1" w:rsidRPr="00273045" w:rsidRDefault="002B060F" w:rsidP="00D84F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96CD1" w:rsidRPr="00273045">
              <w:rPr>
                <w:rFonts w:ascii="Times New Roman" w:hAnsi="Times New Roman" w:cs="Times New Roman"/>
                <w:sz w:val="28"/>
                <w:szCs w:val="28"/>
              </w:rPr>
              <w:t>нформационный щит на остановке общественного транспорта "Улица Партизанская" (ул. Малиновского, четная сторона в районе д. 12)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96CD1" w:rsidRPr="00273045" w14:paraId="280AC153" w14:textId="77777777" w:rsidTr="00696CD1">
        <w:tc>
          <w:tcPr>
            <w:tcW w:w="5000" w:type="pct"/>
            <w:vAlign w:val="center"/>
          </w:tcPr>
          <w:p w14:paraId="699F86FF" w14:textId="590FA39C" w:rsidR="00696CD1" w:rsidRPr="00273045" w:rsidRDefault="002B060F" w:rsidP="00D84F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96CD1" w:rsidRPr="00273045">
              <w:rPr>
                <w:rFonts w:ascii="Times New Roman" w:hAnsi="Times New Roman" w:cs="Times New Roman"/>
                <w:sz w:val="28"/>
                <w:szCs w:val="28"/>
              </w:rPr>
              <w:t xml:space="preserve">нформационный щит на перекрестке ул. Малиновского и ул. Химиков </w:t>
            </w:r>
            <w:r w:rsidR="00A45083" w:rsidRPr="0027304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96CD1" w:rsidRPr="00273045">
              <w:rPr>
                <w:rFonts w:ascii="Times New Roman" w:hAnsi="Times New Roman" w:cs="Times New Roman"/>
                <w:sz w:val="28"/>
                <w:szCs w:val="28"/>
              </w:rPr>
              <w:t>в районе автобусной остановки напротив д. 21 по ул. Химиков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96CD1" w:rsidRPr="00273045" w14:paraId="125DE483" w14:textId="77777777" w:rsidTr="00696CD1">
        <w:tc>
          <w:tcPr>
            <w:tcW w:w="5000" w:type="pct"/>
            <w:vAlign w:val="center"/>
          </w:tcPr>
          <w:p w14:paraId="3FA75B14" w14:textId="6F7D697F" w:rsidR="00696CD1" w:rsidRPr="00273045" w:rsidRDefault="002B060F" w:rsidP="00D84F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84F72" w:rsidRPr="00273045">
              <w:rPr>
                <w:rFonts w:ascii="Times New Roman" w:hAnsi="Times New Roman" w:cs="Times New Roman"/>
                <w:sz w:val="28"/>
                <w:szCs w:val="28"/>
              </w:rPr>
              <w:t xml:space="preserve">нформационный щит на ул. Химиков, д. 21 (1 подъезд, отдел </w:t>
            </w:r>
            <w:r w:rsidR="0027304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84F72" w:rsidRPr="00273045">
              <w:rPr>
                <w:rFonts w:ascii="Times New Roman" w:hAnsi="Times New Roman" w:cs="Times New Roman"/>
                <w:sz w:val="28"/>
                <w:szCs w:val="28"/>
              </w:rPr>
              <w:t>по Северному территориальному округу управления по вопросам семьи, опеки и попечительства)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96CD1" w:rsidRPr="00273045" w14:paraId="0349D266" w14:textId="77777777" w:rsidTr="00696CD1">
        <w:tc>
          <w:tcPr>
            <w:tcW w:w="5000" w:type="pct"/>
            <w:vAlign w:val="center"/>
          </w:tcPr>
          <w:p w14:paraId="1F753D55" w14:textId="2E61EEEC" w:rsidR="00696CD1" w:rsidRPr="00273045" w:rsidRDefault="002B060F" w:rsidP="00D84F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96CD1" w:rsidRPr="00273045">
              <w:rPr>
                <w:rFonts w:ascii="Times New Roman" w:hAnsi="Times New Roman" w:cs="Times New Roman"/>
                <w:sz w:val="28"/>
                <w:szCs w:val="28"/>
              </w:rPr>
              <w:t xml:space="preserve">нформационная доска (входная группа стадиона МАУ ФСК </w:t>
            </w:r>
            <w:r w:rsidR="0027304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96CD1" w:rsidRPr="00273045">
              <w:rPr>
                <w:rFonts w:ascii="Times New Roman" w:hAnsi="Times New Roman" w:cs="Times New Roman"/>
                <w:sz w:val="28"/>
                <w:szCs w:val="28"/>
              </w:rPr>
              <w:t>им. Личутина, ул. Химиков, д. 4)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BDCDE53" w14:textId="6B73A8B4" w:rsidR="00696CD1" w:rsidRPr="00273045" w:rsidRDefault="002B060F" w:rsidP="00D84F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96CD1" w:rsidRPr="00273045">
              <w:rPr>
                <w:rFonts w:ascii="Times New Roman" w:hAnsi="Times New Roman" w:cs="Times New Roman"/>
                <w:sz w:val="28"/>
                <w:szCs w:val="28"/>
              </w:rPr>
              <w:t>нформационный щит у МУК КЦ "Северный" ул. Кировская, д. 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96CD1" w:rsidRPr="00273045" w14:paraId="5EED1E7E" w14:textId="77777777" w:rsidTr="00696CD1">
        <w:tc>
          <w:tcPr>
            <w:tcW w:w="5000" w:type="pct"/>
            <w:vAlign w:val="center"/>
          </w:tcPr>
          <w:p w14:paraId="42194807" w14:textId="7F3F83EE" w:rsidR="00696CD1" w:rsidRPr="00273045" w:rsidRDefault="002B060F" w:rsidP="00D84F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84F72" w:rsidRPr="00273045">
              <w:rPr>
                <w:rFonts w:ascii="Times New Roman" w:hAnsi="Times New Roman" w:cs="Times New Roman"/>
                <w:sz w:val="28"/>
                <w:szCs w:val="28"/>
              </w:rPr>
              <w:t xml:space="preserve">нформационный щит на пересечении ул. Титова и ул. Добролюбова </w:t>
            </w:r>
            <w:r w:rsidR="00D84F51" w:rsidRPr="0027304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84F72" w:rsidRPr="00273045">
              <w:rPr>
                <w:rFonts w:ascii="Times New Roman" w:hAnsi="Times New Roman" w:cs="Times New Roman"/>
                <w:sz w:val="28"/>
                <w:szCs w:val="28"/>
              </w:rPr>
              <w:t>(около пешеходного перехода в районе д. 6 по ул. Кировская)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96CD1" w:rsidRPr="00273045" w14:paraId="2746989C" w14:textId="77777777" w:rsidTr="00696CD1">
        <w:tc>
          <w:tcPr>
            <w:tcW w:w="5000" w:type="pct"/>
            <w:vAlign w:val="center"/>
          </w:tcPr>
          <w:p w14:paraId="49B7B279" w14:textId="5566EC5A" w:rsidR="00696CD1" w:rsidRPr="00273045" w:rsidRDefault="002B060F" w:rsidP="00D84F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96CD1" w:rsidRPr="00273045">
              <w:rPr>
                <w:rFonts w:ascii="Times New Roman" w:hAnsi="Times New Roman" w:cs="Times New Roman"/>
                <w:sz w:val="28"/>
                <w:szCs w:val="28"/>
              </w:rPr>
              <w:t xml:space="preserve">нформационный щит на остановке общественного транспорта "Улица </w:t>
            </w:r>
            <w:r w:rsidR="00696CD1" w:rsidRPr="0027304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Кутузова М.И." (ул. Добролюбова, четная сторона в районе пересечения </w:t>
            </w:r>
            <w:r w:rsidR="00A45083" w:rsidRPr="0027304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96CD1" w:rsidRPr="00273045">
              <w:rPr>
                <w:rFonts w:ascii="Times New Roman" w:hAnsi="Times New Roman" w:cs="Times New Roman"/>
                <w:sz w:val="28"/>
                <w:szCs w:val="28"/>
              </w:rPr>
              <w:t>с ул. Кутузова М.И.).</w:t>
            </w:r>
          </w:p>
        </w:tc>
      </w:tr>
    </w:tbl>
    <w:p w14:paraId="5A596B8B" w14:textId="77777777" w:rsidR="004D2F79" w:rsidRPr="00273045" w:rsidRDefault="004D2F79" w:rsidP="00D84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7F894A" w14:textId="77777777" w:rsidR="00074173" w:rsidRPr="00273045" w:rsidRDefault="00074173" w:rsidP="00D84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3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Соломбальский </w:t>
      </w:r>
      <w:r w:rsidR="0088301F" w:rsidRPr="00273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территориальный округ</w:t>
      </w:r>
    </w:p>
    <w:p w14:paraId="3EC2B4E6" w14:textId="77777777" w:rsidR="00074173" w:rsidRPr="00273045" w:rsidRDefault="00074173" w:rsidP="00D84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8"/>
      </w:tblGrid>
      <w:tr w:rsidR="00302AAB" w:rsidRPr="00273045" w14:paraId="51DF4354" w14:textId="77777777" w:rsidTr="00302AAB">
        <w:tc>
          <w:tcPr>
            <w:tcW w:w="5000" w:type="pct"/>
            <w:vAlign w:val="center"/>
          </w:tcPr>
          <w:p w14:paraId="4EA2AD4D" w14:textId="11E84A34" w:rsidR="00302AAB" w:rsidRPr="00273045" w:rsidRDefault="00302AAB" w:rsidP="00D84F51">
            <w:pPr>
              <w:pStyle w:val="a4"/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273045">
              <w:rPr>
                <w:rFonts w:eastAsiaTheme="minorHAnsi"/>
                <w:szCs w:val="28"/>
                <w:lang w:eastAsia="en-US"/>
              </w:rPr>
              <w:t>Информационный щит на останове общественного транспорта "МЖК Соломбала" (ул. Валявкина, нечетная сторона в районе д. 15) по направлению движения из центра</w:t>
            </w:r>
            <w:r w:rsidR="002B060F">
              <w:rPr>
                <w:rFonts w:eastAsiaTheme="minorHAnsi"/>
                <w:szCs w:val="28"/>
                <w:lang w:eastAsia="en-US"/>
              </w:rPr>
              <w:t>;</w:t>
            </w:r>
          </w:p>
        </w:tc>
      </w:tr>
      <w:tr w:rsidR="00302AAB" w:rsidRPr="00273045" w14:paraId="571ED8AC" w14:textId="77777777" w:rsidTr="00302AAB">
        <w:tc>
          <w:tcPr>
            <w:tcW w:w="5000" w:type="pct"/>
            <w:vAlign w:val="center"/>
          </w:tcPr>
          <w:p w14:paraId="7D26DDFB" w14:textId="40FCBF8B" w:rsidR="00302AAB" w:rsidRPr="00273045" w:rsidRDefault="002B060F" w:rsidP="00273045">
            <w:pPr>
              <w:pStyle w:val="a4"/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и</w:t>
            </w:r>
            <w:r w:rsidR="00302AAB" w:rsidRPr="00273045">
              <w:rPr>
                <w:rFonts w:eastAsiaTheme="minorHAnsi"/>
                <w:szCs w:val="28"/>
                <w:lang w:eastAsia="en-US"/>
              </w:rPr>
              <w:t xml:space="preserve">нформационный стенд в павильоне ожидания общественного транспорта на остановке "Улица Терехина" (ул. Терехина, четная сторона </w:t>
            </w:r>
            <w:r w:rsidR="00273045">
              <w:rPr>
                <w:rFonts w:eastAsiaTheme="minorHAnsi"/>
                <w:szCs w:val="28"/>
                <w:lang w:eastAsia="en-US"/>
              </w:rPr>
              <w:br/>
            </w:r>
            <w:r w:rsidR="00302AAB" w:rsidRPr="00273045">
              <w:rPr>
                <w:rFonts w:eastAsiaTheme="minorHAnsi"/>
                <w:szCs w:val="28"/>
                <w:lang w:eastAsia="en-US"/>
              </w:rPr>
              <w:t>в районе д. 46) по направлению движения из центра</w:t>
            </w:r>
            <w:r>
              <w:rPr>
                <w:rFonts w:eastAsiaTheme="minorHAnsi"/>
                <w:szCs w:val="28"/>
                <w:lang w:eastAsia="en-US"/>
              </w:rPr>
              <w:t>;</w:t>
            </w:r>
          </w:p>
        </w:tc>
      </w:tr>
      <w:tr w:rsidR="00302AAB" w:rsidRPr="00273045" w14:paraId="0BB5D59E" w14:textId="77777777" w:rsidTr="00302AAB">
        <w:tc>
          <w:tcPr>
            <w:tcW w:w="5000" w:type="pct"/>
            <w:vAlign w:val="center"/>
          </w:tcPr>
          <w:p w14:paraId="556B2D4D" w14:textId="17459A6A" w:rsidR="00302AAB" w:rsidRPr="00273045" w:rsidRDefault="002B060F" w:rsidP="00D84F51">
            <w:pPr>
              <w:pStyle w:val="a4"/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и</w:t>
            </w:r>
            <w:r w:rsidR="00302AAB" w:rsidRPr="00273045">
              <w:rPr>
                <w:rFonts w:eastAsiaTheme="minorHAnsi"/>
                <w:szCs w:val="28"/>
                <w:lang w:eastAsia="en-US"/>
              </w:rPr>
              <w:t>нформационный щит на нежилом здани</w:t>
            </w:r>
            <w:r w:rsidR="00211143" w:rsidRPr="00273045">
              <w:rPr>
                <w:rFonts w:eastAsiaTheme="minorHAnsi"/>
                <w:szCs w:val="28"/>
                <w:lang w:eastAsia="en-US"/>
              </w:rPr>
              <w:t>и</w:t>
            </w:r>
            <w:r w:rsidR="00302AAB" w:rsidRPr="00273045">
              <w:rPr>
                <w:rFonts w:eastAsiaTheme="minorHAnsi"/>
                <w:szCs w:val="28"/>
                <w:lang w:eastAsia="en-US"/>
              </w:rPr>
              <w:t xml:space="preserve"> (торце) напротив магазина </w:t>
            </w:r>
            <w:r w:rsidR="00A45083" w:rsidRPr="00273045">
              <w:rPr>
                <w:rFonts w:eastAsiaTheme="minorHAnsi"/>
                <w:szCs w:val="28"/>
                <w:lang w:eastAsia="en-US"/>
              </w:rPr>
              <w:br/>
            </w:r>
            <w:r w:rsidR="00302AAB" w:rsidRPr="00273045">
              <w:rPr>
                <w:rFonts w:eastAsiaTheme="minorHAnsi"/>
                <w:szCs w:val="28"/>
                <w:lang w:eastAsia="en-US"/>
              </w:rPr>
              <w:t>ул. Корпусная, д. 12</w:t>
            </w:r>
            <w:r>
              <w:rPr>
                <w:rFonts w:eastAsiaTheme="minorHAnsi"/>
                <w:szCs w:val="28"/>
                <w:lang w:eastAsia="en-US"/>
              </w:rPr>
              <w:t>;</w:t>
            </w:r>
          </w:p>
        </w:tc>
      </w:tr>
      <w:tr w:rsidR="00302AAB" w:rsidRPr="00273045" w14:paraId="382645FF" w14:textId="77777777" w:rsidTr="00302AAB">
        <w:tc>
          <w:tcPr>
            <w:tcW w:w="5000" w:type="pct"/>
            <w:vAlign w:val="center"/>
          </w:tcPr>
          <w:p w14:paraId="59D0BE6D" w14:textId="4565EE0A" w:rsidR="00302AAB" w:rsidRPr="00273045" w:rsidRDefault="002B060F" w:rsidP="00273045">
            <w:pPr>
              <w:pStyle w:val="a4"/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и</w:t>
            </w:r>
            <w:r w:rsidR="00302AAB" w:rsidRPr="00273045">
              <w:rPr>
                <w:rFonts w:eastAsiaTheme="minorHAnsi"/>
                <w:szCs w:val="28"/>
                <w:lang w:eastAsia="en-US"/>
              </w:rPr>
              <w:t xml:space="preserve">нформационный стенд в павильоне ожидания общественного транспорта на остановке "Кемский поселок" (ул. Терехина, нечетная сторона </w:t>
            </w:r>
            <w:r w:rsidR="00273045">
              <w:rPr>
                <w:rFonts w:eastAsiaTheme="minorHAnsi"/>
                <w:szCs w:val="28"/>
                <w:lang w:eastAsia="en-US"/>
              </w:rPr>
              <w:br/>
            </w:r>
            <w:r w:rsidR="00302AAB" w:rsidRPr="00273045">
              <w:rPr>
                <w:rFonts w:eastAsiaTheme="minorHAnsi"/>
                <w:szCs w:val="28"/>
                <w:lang w:eastAsia="en-US"/>
              </w:rPr>
              <w:t xml:space="preserve">в районе </w:t>
            </w:r>
            <w:r w:rsidR="00A45083" w:rsidRPr="00273045">
              <w:rPr>
                <w:rFonts w:eastAsiaTheme="minorHAnsi"/>
                <w:szCs w:val="28"/>
                <w:lang w:eastAsia="en-US"/>
              </w:rPr>
              <w:t>д. 69</w:t>
            </w:r>
            <w:r w:rsidR="00302AAB" w:rsidRPr="00273045">
              <w:rPr>
                <w:rFonts w:eastAsiaTheme="minorHAnsi"/>
                <w:szCs w:val="28"/>
                <w:lang w:eastAsia="en-US"/>
              </w:rPr>
              <w:t>/</w:t>
            </w:r>
            <w:r w:rsidR="006B60C7" w:rsidRPr="00273045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302AAB" w:rsidRPr="00273045">
              <w:rPr>
                <w:rFonts w:eastAsiaTheme="minorHAnsi"/>
                <w:szCs w:val="28"/>
                <w:lang w:eastAsia="en-US"/>
              </w:rPr>
              <w:t>ул. Катарина, д. 1) по направлению движения в центр</w:t>
            </w:r>
            <w:r>
              <w:rPr>
                <w:rFonts w:eastAsiaTheme="minorHAnsi"/>
                <w:szCs w:val="28"/>
                <w:lang w:eastAsia="en-US"/>
              </w:rPr>
              <w:t>;</w:t>
            </w:r>
          </w:p>
        </w:tc>
      </w:tr>
      <w:tr w:rsidR="00302AAB" w:rsidRPr="00273045" w14:paraId="62A19BA5" w14:textId="77777777" w:rsidTr="00302AAB">
        <w:tc>
          <w:tcPr>
            <w:tcW w:w="5000" w:type="pct"/>
            <w:vAlign w:val="center"/>
          </w:tcPr>
          <w:p w14:paraId="2F581EC8" w14:textId="620F5232" w:rsidR="00302AAB" w:rsidRPr="00273045" w:rsidRDefault="002B060F" w:rsidP="00273045">
            <w:pPr>
              <w:pStyle w:val="a4"/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и</w:t>
            </w:r>
            <w:r w:rsidR="00302AAB" w:rsidRPr="00273045">
              <w:rPr>
                <w:rFonts w:eastAsiaTheme="minorHAnsi"/>
                <w:szCs w:val="28"/>
                <w:lang w:eastAsia="en-US"/>
              </w:rPr>
              <w:t>нформационный стенд в павильоне ожидания общественного транспорта на остановке "Площадь Терехина" (просп. Никольский, нечетная сторона в районе пересечения с ул. Беломорской флотилии) по направлению движения в центр</w:t>
            </w:r>
            <w:r>
              <w:rPr>
                <w:rFonts w:eastAsiaTheme="minorHAnsi"/>
                <w:szCs w:val="28"/>
                <w:lang w:eastAsia="en-US"/>
              </w:rPr>
              <w:t>;</w:t>
            </w:r>
          </w:p>
        </w:tc>
      </w:tr>
      <w:tr w:rsidR="00302AAB" w:rsidRPr="00273045" w14:paraId="75DFEBAE" w14:textId="77777777" w:rsidTr="00302AAB">
        <w:tc>
          <w:tcPr>
            <w:tcW w:w="5000" w:type="pct"/>
            <w:vAlign w:val="center"/>
          </w:tcPr>
          <w:p w14:paraId="6CDD0399" w14:textId="722950FF" w:rsidR="00302AAB" w:rsidRPr="00273045" w:rsidRDefault="002B060F" w:rsidP="00273045">
            <w:pPr>
              <w:pStyle w:val="a4"/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и</w:t>
            </w:r>
            <w:r w:rsidR="00302AAB" w:rsidRPr="00273045">
              <w:rPr>
                <w:rFonts w:eastAsiaTheme="minorHAnsi"/>
                <w:szCs w:val="28"/>
                <w:lang w:eastAsia="en-US"/>
              </w:rPr>
              <w:t xml:space="preserve">нформационный стенд в павильоне ожидания общественного транспорта на остановке "Улица Красных партизан" (ул. Советская, нечетная сторона в районе д. 22 и по ул. Красных партизан) по направлению движения </w:t>
            </w:r>
            <w:r w:rsidR="00273045">
              <w:rPr>
                <w:rFonts w:eastAsiaTheme="minorHAnsi"/>
                <w:szCs w:val="28"/>
                <w:lang w:eastAsia="en-US"/>
              </w:rPr>
              <w:br/>
            </w:r>
            <w:r w:rsidR="00302AAB" w:rsidRPr="00273045">
              <w:rPr>
                <w:rFonts w:eastAsiaTheme="minorHAnsi"/>
                <w:szCs w:val="28"/>
                <w:lang w:eastAsia="en-US"/>
              </w:rPr>
              <w:t>в центр</w:t>
            </w:r>
            <w:r>
              <w:rPr>
                <w:rFonts w:eastAsiaTheme="minorHAnsi"/>
                <w:szCs w:val="28"/>
                <w:lang w:eastAsia="en-US"/>
              </w:rPr>
              <w:t>;</w:t>
            </w:r>
          </w:p>
        </w:tc>
      </w:tr>
      <w:tr w:rsidR="00302AAB" w:rsidRPr="00273045" w14:paraId="77132264" w14:textId="77777777" w:rsidTr="00302AAB">
        <w:tc>
          <w:tcPr>
            <w:tcW w:w="5000" w:type="pct"/>
            <w:vAlign w:val="center"/>
          </w:tcPr>
          <w:p w14:paraId="2A617004" w14:textId="6A093ADA" w:rsidR="00302AAB" w:rsidRPr="00273045" w:rsidRDefault="002B060F" w:rsidP="00273045">
            <w:pPr>
              <w:pStyle w:val="a4"/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>и</w:t>
            </w:r>
            <w:r w:rsidR="00302AAB" w:rsidRPr="00273045">
              <w:rPr>
                <w:szCs w:val="28"/>
              </w:rPr>
              <w:t>нформационный стенд в павильоне ожидания общественного транспорта на остановке "Улица Челюскинцев" (просп. Никольский, нечетная сторона в районе д. 51) по направлению движения в центр</w:t>
            </w:r>
            <w:r>
              <w:rPr>
                <w:szCs w:val="28"/>
              </w:rPr>
              <w:t>;</w:t>
            </w:r>
          </w:p>
        </w:tc>
      </w:tr>
      <w:tr w:rsidR="00302AAB" w:rsidRPr="00273045" w14:paraId="1591AB3A" w14:textId="77777777" w:rsidTr="00302AAB">
        <w:tc>
          <w:tcPr>
            <w:tcW w:w="5000" w:type="pct"/>
            <w:vAlign w:val="center"/>
          </w:tcPr>
          <w:p w14:paraId="341B4779" w14:textId="1973603D" w:rsidR="00302AAB" w:rsidRPr="00273045" w:rsidRDefault="002B060F" w:rsidP="00D84F51">
            <w:pPr>
              <w:pStyle w:val="a4"/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и</w:t>
            </w:r>
            <w:r w:rsidR="00302AAB" w:rsidRPr="00273045">
              <w:rPr>
                <w:rFonts w:eastAsiaTheme="minorHAnsi"/>
                <w:szCs w:val="28"/>
                <w:lang w:eastAsia="en-US"/>
              </w:rPr>
              <w:t>нформационный щит на павильоне ожидания (причал о. Хабарка)</w:t>
            </w:r>
            <w:r>
              <w:rPr>
                <w:rFonts w:eastAsiaTheme="minorHAnsi"/>
                <w:szCs w:val="28"/>
                <w:lang w:eastAsia="en-US"/>
              </w:rPr>
              <w:t>;</w:t>
            </w:r>
          </w:p>
        </w:tc>
      </w:tr>
      <w:tr w:rsidR="00302AAB" w:rsidRPr="00273045" w14:paraId="2E0A0748" w14:textId="77777777" w:rsidTr="00302AAB">
        <w:tc>
          <w:tcPr>
            <w:tcW w:w="5000" w:type="pct"/>
            <w:vAlign w:val="center"/>
          </w:tcPr>
          <w:p w14:paraId="10628160" w14:textId="79F8F3EF" w:rsidR="00302AAB" w:rsidRPr="00273045" w:rsidRDefault="002B060F" w:rsidP="00273045">
            <w:pPr>
              <w:pStyle w:val="a4"/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и</w:t>
            </w:r>
            <w:r w:rsidR="00302AAB" w:rsidRPr="00273045">
              <w:rPr>
                <w:rFonts w:eastAsiaTheme="minorHAnsi"/>
                <w:szCs w:val="28"/>
                <w:lang w:eastAsia="en-US"/>
              </w:rPr>
              <w:t xml:space="preserve">нформационный стенд в павильоне ожидания общественного транспорта на остановке "Улица Кедрова" (ул. Кедрова, нечетная сторона </w:t>
            </w:r>
            <w:r w:rsidR="00273045">
              <w:rPr>
                <w:rFonts w:eastAsiaTheme="minorHAnsi"/>
                <w:szCs w:val="28"/>
                <w:lang w:eastAsia="en-US"/>
              </w:rPr>
              <w:br/>
            </w:r>
            <w:r w:rsidR="00302AAB" w:rsidRPr="00273045">
              <w:rPr>
                <w:rFonts w:eastAsiaTheme="minorHAnsi"/>
                <w:szCs w:val="28"/>
                <w:lang w:eastAsia="en-US"/>
              </w:rPr>
              <w:t>в район</w:t>
            </w:r>
            <w:r w:rsidR="006B60C7" w:rsidRPr="00273045">
              <w:rPr>
                <w:rFonts w:eastAsiaTheme="minorHAnsi"/>
                <w:szCs w:val="28"/>
                <w:lang w:eastAsia="en-US"/>
              </w:rPr>
              <w:t>е д. 27, корп. 1 (начальный</w:t>
            </w:r>
            <w:r w:rsidR="00302AAB" w:rsidRPr="00273045">
              <w:rPr>
                <w:rFonts w:eastAsiaTheme="minorHAnsi"/>
                <w:szCs w:val="28"/>
                <w:lang w:eastAsia="en-US"/>
              </w:rPr>
              <w:t>/ конечный ОП)</w:t>
            </w:r>
            <w:r>
              <w:rPr>
                <w:rFonts w:eastAsiaTheme="minorHAnsi"/>
                <w:szCs w:val="28"/>
                <w:lang w:eastAsia="en-US"/>
              </w:rPr>
              <w:t>;</w:t>
            </w:r>
          </w:p>
        </w:tc>
      </w:tr>
      <w:tr w:rsidR="00302AAB" w:rsidRPr="00273045" w14:paraId="3B9E1774" w14:textId="77777777" w:rsidTr="00302AAB">
        <w:tc>
          <w:tcPr>
            <w:tcW w:w="5000" w:type="pct"/>
            <w:vAlign w:val="center"/>
          </w:tcPr>
          <w:p w14:paraId="51C632F7" w14:textId="17F29330" w:rsidR="00302AAB" w:rsidRPr="00273045" w:rsidRDefault="002B060F" w:rsidP="00273045">
            <w:pPr>
              <w:pStyle w:val="a4"/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и</w:t>
            </w:r>
            <w:r w:rsidR="00302AAB" w:rsidRPr="00273045">
              <w:rPr>
                <w:rFonts w:eastAsiaTheme="minorHAnsi"/>
                <w:szCs w:val="28"/>
                <w:lang w:eastAsia="en-US"/>
              </w:rPr>
              <w:t>нформационный стенд в павильоне ожидания общественного транспорта на остановке "Улица Красных партизан" (ул. Советская, четная сторона в районе д. 40) по направлению движения из центра</w:t>
            </w:r>
            <w:r>
              <w:rPr>
                <w:rFonts w:eastAsiaTheme="minorHAnsi"/>
                <w:szCs w:val="28"/>
                <w:lang w:eastAsia="en-US"/>
              </w:rPr>
              <w:t>;</w:t>
            </w:r>
          </w:p>
        </w:tc>
      </w:tr>
      <w:tr w:rsidR="00302AAB" w:rsidRPr="00273045" w14:paraId="22BCF954" w14:textId="77777777" w:rsidTr="00302AAB">
        <w:tc>
          <w:tcPr>
            <w:tcW w:w="5000" w:type="pct"/>
            <w:vAlign w:val="center"/>
          </w:tcPr>
          <w:p w14:paraId="3AF6A24B" w14:textId="79A51A7E" w:rsidR="00302AAB" w:rsidRPr="00273045" w:rsidRDefault="002B060F" w:rsidP="00273045">
            <w:pPr>
              <w:pStyle w:val="a4"/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и</w:t>
            </w:r>
            <w:r w:rsidR="00302AAB" w:rsidRPr="00273045">
              <w:rPr>
                <w:rFonts w:eastAsiaTheme="minorHAnsi"/>
                <w:szCs w:val="28"/>
                <w:lang w:eastAsia="en-US"/>
              </w:rPr>
              <w:t>нформационный стенд в павильоне ожидания общественного транспорта на остановке "Улица Красных Партизан" (ул. Адмирала Кузнецова, четная сторона в районе д. 2, корп. 1) по направлению движения из центра</w:t>
            </w:r>
            <w:r>
              <w:rPr>
                <w:rFonts w:eastAsiaTheme="minorHAnsi"/>
                <w:szCs w:val="28"/>
                <w:lang w:eastAsia="en-US"/>
              </w:rPr>
              <w:t>;</w:t>
            </w:r>
          </w:p>
        </w:tc>
      </w:tr>
      <w:tr w:rsidR="00302AAB" w:rsidRPr="00273045" w14:paraId="49D6951F" w14:textId="77777777" w:rsidTr="00302AAB">
        <w:tc>
          <w:tcPr>
            <w:tcW w:w="5000" w:type="pct"/>
            <w:vAlign w:val="center"/>
          </w:tcPr>
          <w:p w14:paraId="46B5DC70" w14:textId="7AC7749B" w:rsidR="00302AAB" w:rsidRPr="00273045" w:rsidRDefault="002B060F" w:rsidP="00273045">
            <w:pPr>
              <w:pStyle w:val="a4"/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и</w:t>
            </w:r>
            <w:r w:rsidR="00302AAB" w:rsidRPr="00273045">
              <w:rPr>
                <w:rFonts w:eastAsiaTheme="minorHAnsi"/>
                <w:szCs w:val="28"/>
                <w:lang w:eastAsia="en-US"/>
              </w:rPr>
              <w:t>нформационный стенд в павильоне ожидания общественного транспорта на остановке "Лесозавод № 14" (ул. Александра Петрова в районе пересечения с ул. Маслова) по направлению движения в центр</w:t>
            </w:r>
            <w:r>
              <w:rPr>
                <w:rFonts w:eastAsiaTheme="minorHAnsi"/>
                <w:szCs w:val="28"/>
                <w:lang w:eastAsia="en-US"/>
              </w:rPr>
              <w:t>;</w:t>
            </w:r>
          </w:p>
        </w:tc>
      </w:tr>
      <w:tr w:rsidR="00302AAB" w:rsidRPr="00273045" w14:paraId="18718640" w14:textId="77777777" w:rsidTr="00302AAB">
        <w:tc>
          <w:tcPr>
            <w:tcW w:w="5000" w:type="pct"/>
            <w:vAlign w:val="center"/>
          </w:tcPr>
          <w:p w14:paraId="48239755" w14:textId="34750461" w:rsidR="00302AAB" w:rsidRPr="00273045" w:rsidRDefault="002B060F" w:rsidP="00273045">
            <w:pPr>
              <w:pStyle w:val="a4"/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и</w:t>
            </w:r>
            <w:r w:rsidR="00302AAB" w:rsidRPr="00273045">
              <w:rPr>
                <w:rFonts w:eastAsiaTheme="minorHAnsi"/>
                <w:szCs w:val="28"/>
                <w:lang w:eastAsia="en-US"/>
              </w:rPr>
              <w:t xml:space="preserve">нформационный стенд в павильоне ожидания общественного транспорта на остановке "Лесозавод № 21" (Маймаксанское шоссе, нечетная сторона в районе пересечения с ул. Баумана) по направлению движения </w:t>
            </w:r>
            <w:r w:rsidR="00273045">
              <w:rPr>
                <w:rFonts w:eastAsiaTheme="minorHAnsi"/>
                <w:szCs w:val="28"/>
                <w:lang w:eastAsia="en-US"/>
              </w:rPr>
              <w:br/>
            </w:r>
            <w:r w:rsidR="00302AAB" w:rsidRPr="00273045">
              <w:rPr>
                <w:rFonts w:eastAsiaTheme="minorHAnsi"/>
                <w:szCs w:val="28"/>
                <w:lang w:eastAsia="en-US"/>
              </w:rPr>
              <w:t>в центр.</w:t>
            </w:r>
          </w:p>
        </w:tc>
      </w:tr>
    </w:tbl>
    <w:p w14:paraId="56380E14" w14:textId="77777777" w:rsidR="00BC5175" w:rsidRDefault="00BC5175" w:rsidP="00D84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5EF1E3" w14:textId="77777777" w:rsidR="009C077D" w:rsidRPr="00273045" w:rsidRDefault="009C077D" w:rsidP="00D84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810462" w14:textId="77777777" w:rsidR="00074173" w:rsidRPr="00273045" w:rsidRDefault="00DD4539" w:rsidP="00D84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3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</w:t>
      </w:r>
      <w:r w:rsidR="00074173" w:rsidRPr="00273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ерриториальный округ Варавино-Фактория</w:t>
      </w:r>
    </w:p>
    <w:p w14:paraId="53920BC0" w14:textId="77777777" w:rsidR="00074173" w:rsidRPr="00273045" w:rsidRDefault="00074173" w:rsidP="00D84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8"/>
      </w:tblGrid>
      <w:tr w:rsidR="007C486B" w:rsidRPr="00273045" w14:paraId="2C1A4D89" w14:textId="77777777" w:rsidTr="007C486B">
        <w:tc>
          <w:tcPr>
            <w:tcW w:w="5000" w:type="pct"/>
            <w:vAlign w:val="center"/>
          </w:tcPr>
          <w:p w14:paraId="307750CA" w14:textId="66956016" w:rsidR="007C486B" w:rsidRPr="00273045" w:rsidRDefault="007C486B" w:rsidP="00D84F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045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стенд в павильоне ожидания общественного транспорта на остановке "Силикатный завод" в районе д. 1, корп. 3 </w:t>
            </w:r>
            <w:r w:rsidR="0027304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3045">
              <w:rPr>
                <w:rFonts w:ascii="Times New Roman" w:hAnsi="Times New Roman" w:cs="Times New Roman"/>
                <w:sz w:val="28"/>
                <w:szCs w:val="28"/>
              </w:rPr>
              <w:t>по ул. Силикатчиков</w:t>
            </w:r>
            <w:r w:rsidR="002B060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E68F8B6" w14:textId="4C0087E6" w:rsidR="007C486B" w:rsidRPr="00273045" w:rsidRDefault="002B060F" w:rsidP="0027304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C486B" w:rsidRPr="00273045">
              <w:rPr>
                <w:rFonts w:ascii="Times New Roman" w:hAnsi="Times New Roman" w:cs="Times New Roman"/>
                <w:sz w:val="28"/>
                <w:szCs w:val="28"/>
              </w:rPr>
              <w:t xml:space="preserve">нформационный стенд в павильоне ожидания общественного транспорта на остановке "Дорога на речпорт" в районе д. 397 </w:t>
            </w:r>
            <w:r w:rsidR="0027304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C486B" w:rsidRPr="00273045">
              <w:rPr>
                <w:rFonts w:ascii="Times New Roman" w:hAnsi="Times New Roman" w:cs="Times New Roman"/>
                <w:sz w:val="28"/>
                <w:szCs w:val="28"/>
              </w:rPr>
              <w:t>по просп. Ленинградский по направлению движения в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C486B" w:rsidRPr="00273045" w14:paraId="69BC7DBF" w14:textId="77777777" w:rsidTr="007C486B">
        <w:tc>
          <w:tcPr>
            <w:tcW w:w="5000" w:type="pct"/>
            <w:vAlign w:val="center"/>
          </w:tcPr>
          <w:p w14:paraId="081D5E6F" w14:textId="2A97179D" w:rsidR="007C486B" w:rsidRPr="00273045" w:rsidRDefault="002B060F" w:rsidP="0027304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C486B" w:rsidRPr="00273045">
              <w:rPr>
                <w:rFonts w:ascii="Times New Roman" w:hAnsi="Times New Roman" w:cs="Times New Roman"/>
                <w:sz w:val="28"/>
                <w:szCs w:val="28"/>
              </w:rPr>
              <w:t xml:space="preserve">нформационный стенд в павильоне ожидания общественного транспорта на остановке "Новый поселок" по направлению движения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C486B" w:rsidRPr="00273045">
              <w:rPr>
                <w:rFonts w:ascii="Times New Roman" w:hAnsi="Times New Roman" w:cs="Times New Roman"/>
                <w:sz w:val="28"/>
                <w:szCs w:val="28"/>
              </w:rPr>
              <w:t>из центра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7C486B" w:rsidRPr="002730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C486B" w:rsidRPr="00273045" w14:paraId="1451DAFE" w14:textId="77777777" w:rsidTr="007C486B">
        <w:tc>
          <w:tcPr>
            <w:tcW w:w="5000" w:type="pct"/>
            <w:vAlign w:val="center"/>
          </w:tcPr>
          <w:p w14:paraId="7F30F5C7" w14:textId="434AE099" w:rsidR="007C486B" w:rsidRPr="00273045" w:rsidRDefault="002B060F" w:rsidP="0027304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C486B" w:rsidRPr="00273045">
              <w:rPr>
                <w:rFonts w:ascii="Times New Roman" w:hAnsi="Times New Roman" w:cs="Times New Roman"/>
                <w:sz w:val="28"/>
                <w:szCs w:val="28"/>
              </w:rPr>
              <w:t>нформационный стенд в павильоне ожидания общественного транспорта на остановке "Лесозавод № 2" по направлению движения из центра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C486B" w:rsidRPr="00273045" w14:paraId="0D7D9B87" w14:textId="77777777" w:rsidTr="007C486B">
        <w:tc>
          <w:tcPr>
            <w:tcW w:w="5000" w:type="pct"/>
            <w:vAlign w:val="center"/>
          </w:tcPr>
          <w:p w14:paraId="234AF3F4" w14:textId="0027F5BF" w:rsidR="007C486B" w:rsidRPr="00273045" w:rsidRDefault="002B060F" w:rsidP="0027304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C486B" w:rsidRPr="00273045">
              <w:rPr>
                <w:rFonts w:ascii="Times New Roman" w:hAnsi="Times New Roman" w:cs="Times New Roman"/>
                <w:sz w:val="28"/>
                <w:szCs w:val="28"/>
              </w:rPr>
              <w:t xml:space="preserve">нформационный стенд в павильоне ожидания общественного транспорта на остановке "Ленинградский проспект, 350" в районе д. 343 </w:t>
            </w:r>
            <w:r w:rsidR="00211143" w:rsidRPr="0027304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C486B" w:rsidRPr="00273045">
              <w:rPr>
                <w:rFonts w:ascii="Times New Roman" w:hAnsi="Times New Roman" w:cs="Times New Roman"/>
                <w:sz w:val="28"/>
                <w:szCs w:val="28"/>
              </w:rPr>
              <w:t>по просп. Ленинградскому, по направлению движения в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C486B" w:rsidRPr="00273045" w14:paraId="54BA837C" w14:textId="77777777" w:rsidTr="007C486B">
        <w:tc>
          <w:tcPr>
            <w:tcW w:w="5000" w:type="pct"/>
            <w:vAlign w:val="center"/>
          </w:tcPr>
          <w:p w14:paraId="26C45340" w14:textId="03867A84" w:rsidR="007C486B" w:rsidRPr="00273045" w:rsidRDefault="002B060F" w:rsidP="00D84F5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C486B" w:rsidRPr="00273045">
              <w:rPr>
                <w:rFonts w:ascii="Times New Roman" w:hAnsi="Times New Roman" w:cs="Times New Roman"/>
                <w:sz w:val="28"/>
                <w:szCs w:val="28"/>
              </w:rPr>
              <w:t>нформационный стенд на ограждении (просп. Ленинградский, д. 311)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7C486B" w:rsidRPr="002730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C486B" w:rsidRPr="00273045" w14:paraId="15243201" w14:textId="77777777" w:rsidTr="007C486B">
        <w:tc>
          <w:tcPr>
            <w:tcW w:w="5000" w:type="pct"/>
            <w:vAlign w:val="center"/>
          </w:tcPr>
          <w:p w14:paraId="1252FF98" w14:textId="32FD3DF9" w:rsidR="007C486B" w:rsidRPr="00273045" w:rsidRDefault="002B060F" w:rsidP="00D84F5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11143" w:rsidRPr="00273045">
              <w:rPr>
                <w:rFonts w:ascii="Times New Roman" w:hAnsi="Times New Roman" w:cs="Times New Roman"/>
                <w:sz w:val="28"/>
                <w:szCs w:val="28"/>
              </w:rPr>
              <w:t>нформационный с</w:t>
            </w:r>
            <w:r w:rsidR="007C486B" w:rsidRPr="00273045">
              <w:rPr>
                <w:rFonts w:ascii="Times New Roman" w:hAnsi="Times New Roman" w:cs="Times New Roman"/>
                <w:sz w:val="28"/>
                <w:szCs w:val="28"/>
              </w:rPr>
              <w:t xml:space="preserve">тенд на магазине ООО "Сокол", ул. Почтовый тракт,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C486B" w:rsidRPr="00273045">
              <w:rPr>
                <w:rFonts w:ascii="Times New Roman" w:hAnsi="Times New Roman" w:cs="Times New Roman"/>
                <w:sz w:val="28"/>
                <w:szCs w:val="28"/>
              </w:rPr>
              <w:t>д.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C486B" w:rsidRPr="00273045" w14:paraId="77746000" w14:textId="77777777" w:rsidTr="007C486B">
        <w:tc>
          <w:tcPr>
            <w:tcW w:w="5000" w:type="pct"/>
            <w:vAlign w:val="center"/>
          </w:tcPr>
          <w:p w14:paraId="289F044A" w14:textId="6F6E67A9" w:rsidR="007C486B" w:rsidRPr="00273045" w:rsidRDefault="002B060F" w:rsidP="006B60C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C486B" w:rsidRPr="00273045">
              <w:rPr>
                <w:rFonts w:ascii="Times New Roman" w:hAnsi="Times New Roman" w:cs="Times New Roman"/>
                <w:sz w:val="28"/>
                <w:szCs w:val="28"/>
              </w:rPr>
              <w:t xml:space="preserve">нформационный стенд в сквере на перекрестке ул. Русанова </w:t>
            </w:r>
            <w:r w:rsidR="007C486B" w:rsidRPr="00273045">
              <w:rPr>
                <w:rFonts w:ascii="Times New Roman" w:hAnsi="Times New Roman" w:cs="Times New Roman"/>
                <w:sz w:val="28"/>
                <w:szCs w:val="28"/>
              </w:rPr>
              <w:br/>
              <w:t>и просп. Ленинградск</w:t>
            </w:r>
            <w:r w:rsidR="006B60C7" w:rsidRPr="00273045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C486B" w:rsidRPr="00273045" w14:paraId="7AD9DE4E" w14:textId="77777777" w:rsidTr="007C486B">
        <w:tc>
          <w:tcPr>
            <w:tcW w:w="5000" w:type="pct"/>
            <w:vAlign w:val="center"/>
          </w:tcPr>
          <w:p w14:paraId="7A3FD16F" w14:textId="7DE5AA50" w:rsidR="007C486B" w:rsidRPr="00273045" w:rsidRDefault="002B060F" w:rsidP="00D84F5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C486B" w:rsidRPr="00273045">
              <w:rPr>
                <w:rFonts w:ascii="Times New Roman" w:hAnsi="Times New Roman" w:cs="Times New Roman"/>
                <w:sz w:val="28"/>
                <w:szCs w:val="28"/>
              </w:rPr>
              <w:t xml:space="preserve">нформационный стенд в павильоне ожидания общественного транспорта на остановке "Госпиталь "ВОВ" в районе д. 29 по ул. Воронина </w:t>
            </w:r>
            <w:r w:rsidR="006B60C7" w:rsidRPr="00273045">
              <w:rPr>
                <w:rFonts w:ascii="Times New Roman" w:hAnsi="Times New Roman" w:cs="Times New Roman"/>
                <w:sz w:val="28"/>
                <w:szCs w:val="28"/>
              </w:rPr>
              <w:t xml:space="preserve">В.И. </w:t>
            </w:r>
            <w:r w:rsidR="007C486B" w:rsidRPr="00273045">
              <w:rPr>
                <w:rFonts w:ascii="Times New Roman" w:hAnsi="Times New Roman" w:cs="Times New Roman"/>
                <w:sz w:val="28"/>
                <w:szCs w:val="28"/>
              </w:rPr>
              <w:t>по направлению движения из центра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E472818" w14:textId="65F22C6E" w:rsidR="007C486B" w:rsidRPr="00273045" w:rsidRDefault="002B060F" w:rsidP="0027304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C486B" w:rsidRPr="00273045">
              <w:rPr>
                <w:rFonts w:ascii="Times New Roman" w:hAnsi="Times New Roman" w:cs="Times New Roman"/>
                <w:sz w:val="28"/>
                <w:szCs w:val="28"/>
              </w:rPr>
              <w:t xml:space="preserve">нформационный стенд в павильоне ожидания общественного транспорта на остановке "Госпиталь "ВОВ" в районе д. 29 по ул. Воронина </w:t>
            </w:r>
            <w:r w:rsidR="006B60C7" w:rsidRPr="00273045">
              <w:rPr>
                <w:rFonts w:ascii="Times New Roman" w:hAnsi="Times New Roman" w:cs="Times New Roman"/>
                <w:sz w:val="28"/>
                <w:szCs w:val="28"/>
              </w:rPr>
              <w:t xml:space="preserve">В.И. </w:t>
            </w:r>
            <w:r w:rsidR="007C486B" w:rsidRPr="00273045">
              <w:rPr>
                <w:rFonts w:ascii="Times New Roman" w:hAnsi="Times New Roman" w:cs="Times New Roman"/>
                <w:sz w:val="28"/>
                <w:szCs w:val="28"/>
              </w:rPr>
              <w:t>по направлению движения в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C486B" w:rsidRPr="00273045" w14:paraId="0EF4E973" w14:textId="77777777" w:rsidTr="007C486B">
        <w:tc>
          <w:tcPr>
            <w:tcW w:w="5000" w:type="pct"/>
            <w:vAlign w:val="center"/>
          </w:tcPr>
          <w:p w14:paraId="13326261" w14:textId="7EA976BD" w:rsidR="007C486B" w:rsidRPr="00273045" w:rsidRDefault="002B060F" w:rsidP="0027304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C486B" w:rsidRPr="00273045">
              <w:rPr>
                <w:rFonts w:ascii="Times New Roman" w:hAnsi="Times New Roman" w:cs="Times New Roman"/>
                <w:sz w:val="28"/>
                <w:szCs w:val="28"/>
              </w:rPr>
              <w:t xml:space="preserve">нформационный стенд в павильоне ожидания общественного транспорта на остановке "ул. Варавино" в районе д. 275, корп. 1 </w:t>
            </w:r>
            <w:r w:rsidR="0027304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C486B" w:rsidRPr="00273045">
              <w:rPr>
                <w:rFonts w:ascii="Times New Roman" w:hAnsi="Times New Roman" w:cs="Times New Roman"/>
                <w:sz w:val="28"/>
                <w:szCs w:val="28"/>
              </w:rPr>
              <w:t>по просп. Ленинградскому по направлению движения в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C486B" w:rsidRPr="00273045" w14:paraId="4CE2A639" w14:textId="77777777" w:rsidTr="007C486B">
        <w:tc>
          <w:tcPr>
            <w:tcW w:w="5000" w:type="pct"/>
            <w:vAlign w:val="center"/>
          </w:tcPr>
          <w:p w14:paraId="64AC9BD2" w14:textId="319D01A8" w:rsidR="007C486B" w:rsidRPr="00273045" w:rsidRDefault="002B060F" w:rsidP="00D84F5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C486B" w:rsidRPr="00273045">
              <w:rPr>
                <w:rFonts w:ascii="Times New Roman" w:hAnsi="Times New Roman" w:cs="Times New Roman"/>
                <w:sz w:val="28"/>
                <w:szCs w:val="28"/>
              </w:rPr>
              <w:t xml:space="preserve">нформационный стенд на ограждении строительной площадки </w:t>
            </w:r>
            <w:r w:rsidR="00A45083" w:rsidRPr="0027304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C486B" w:rsidRPr="00273045">
              <w:rPr>
                <w:rFonts w:ascii="Times New Roman" w:hAnsi="Times New Roman" w:cs="Times New Roman"/>
                <w:sz w:val="28"/>
                <w:szCs w:val="28"/>
              </w:rPr>
              <w:t>ТЦ "Петромост" (просп. Ленинградский, д. 255)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C486B" w:rsidRPr="00273045" w14:paraId="2C0D8D5A" w14:textId="77777777" w:rsidTr="007C486B">
        <w:tc>
          <w:tcPr>
            <w:tcW w:w="5000" w:type="pct"/>
            <w:vAlign w:val="center"/>
          </w:tcPr>
          <w:p w14:paraId="2E0FB7DE" w14:textId="7A54465B" w:rsidR="007C486B" w:rsidRPr="00273045" w:rsidRDefault="002B060F" w:rsidP="0027304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C486B" w:rsidRPr="00273045">
              <w:rPr>
                <w:rFonts w:ascii="Times New Roman" w:hAnsi="Times New Roman" w:cs="Times New Roman"/>
                <w:sz w:val="28"/>
                <w:szCs w:val="28"/>
              </w:rPr>
              <w:t xml:space="preserve">нформационный стенд в павильоне ожидания общественного транспорта на остановке "Студенческий городок" (по ул. Воронина </w:t>
            </w:r>
            <w:r w:rsidR="006B60C7" w:rsidRPr="00273045">
              <w:rPr>
                <w:rFonts w:ascii="Times New Roman" w:hAnsi="Times New Roman" w:cs="Times New Roman"/>
                <w:sz w:val="28"/>
                <w:szCs w:val="28"/>
              </w:rPr>
              <w:t xml:space="preserve">В.И. </w:t>
            </w:r>
            <w:r w:rsidR="0027304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C486B" w:rsidRPr="00273045">
              <w:rPr>
                <w:rFonts w:ascii="Times New Roman" w:hAnsi="Times New Roman" w:cs="Times New Roman"/>
                <w:sz w:val="28"/>
                <w:szCs w:val="28"/>
              </w:rPr>
              <w:t>в районе д. 37) по направлению движения из центра.</w:t>
            </w:r>
          </w:p>
        </w:tc>
      </w:tr>
    </w:tbl>
    <w:p w14:paraId="1EF47709" w14:textId="77777777" w:rsidR="00786393" w:rsidRPr="00273045" w:rsidRDefault="00786393" w:rsidP="00D84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8756BC" w14:textId="77777777" w:rsidR="00074173" w:rsidRPr="00273045" w:rsidRDefault="00074173" w:rsidP="00D84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3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Территориальный округ Майская Горка</w:t>
      </w:r>
    </w:p>
    <w:p w14:paraId="1A172232" w14:textId="77777777" w:rsidR="004320CD" w:rsidRPr="00273045" w:rsidRDefault="004320CD" w:rsidP="00D84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8"/>
      </w:tblGrid>
      <w:tr w:rsidR="003A6B23" w:rsidRPr="00273045" w14:paraId="61EA82E2" w14:textId="77777777" w:rsidTr="003A6B23">
        <w:tc>
          <w:tcPr>
            <w:tcW w:w="5000" w:type="pct"/>
          </w:tcPr>
          <w:p w14:paraId="04879EFA" w14:textId="2E8F75F1" w:rsidR="003A6B23" w:rsidRPr="00273045" w:rsidRDefault="003A6B23" w:rsidP="00273045">
            <w:pPr>
              <w:pStyle w:val="a4"/>
              <w:ind w:firstLine="709"/>
              <w:jc w:val="both"/>
              <w:rPr>
                <w:szCs w:val="28"/>
              </w:rPr>
            </w:pPr>
            <w:r w:rsidRPr="00273045">
              <w:rPr>
                <w:szCs w:val="28"/>
              </w:rPr>
              <w:t xml:space="preserve">Информационный стенд в павильоне ожидания общественного транспорта на остановке "Улица Прокопия Галушина" (просп. Ленинградский, нечетная сторона в районе пересечения с ул. Прокопия Галушина) </w:t>
            </w:r>
            <w:r w:rsidR="00273045">
              <w:rPr>
                <w:szCs w:val="28"/>
              </w:rPr>
              <w:br/>
            </w:r>
            <w:r w:rsidRPr="00273045">
              <w:rPr>
                <w:szCs w:val="28"/>
              </w:rPr>
              <w:t>по направлению движения в центр</w:t>
            </w:r>
            <w:r w:rsidR="002B060F">
              <w:rPr>
                <w:szCs w:val="28"/>
              </w:rPr>
              <w:t>;</w:t>
            </w:r>
          </w:p>
        </w:tc>
      </w:tr>
      <w:tr w:rsidR="003A6B23" w:rsidRPr="00273045" w14:paraId="6CFFEA1D" w14:textId="77777777" w:rsidTr="003A6B23">
        <w:tc>
          <w:tcPr>
            <w:tcW w:w="5000" w:type="pct"/>
          </w:tcPr>
          <w:p w14:paraId="7CABFC6D" w14:textId="7F96F3E8" w:rsidR="003A6B23" w:rsidRPr="00273045" w:rsidRDefault="002B060F" w:rsidP="00273045">
            <w:pPr>
              <w:pStyle w:val="a4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и</w:t>
            </w:r>
            <w:r w:rsidR="003A6B23" w:rsidRPr="00273045">
              <w:rPr>
                <w:szCs w:val="28"/>
              </w:rPr>
              <w:t>нформационный стенд в павильоне ожидания общественного транспорта на остановке "Улица Октябрят", по направлению движения в центр</w:t>
            </w:r>
            <w:r>
              <w:rPr>
                <w:szCs w:val="28"/>
              </w:rPr>
              <w:t>;</w:t>
            </w:r>
          </w:p>
        </w:tc>
      </w:tr>
      <w:tr w:rsidR="003A6B23" w:rsidRPr="00273045" w14:paraId="1DF1D983" w14:textId="77777777" w:rsidTr="003A6B23">
        <w:tc>
          <w:tcPr>
            <w:tcW w:w="5000" w:type="pct"/>
          </w:tcPr>
          <w:p w14:paraId="30C558F1" w14:textId="7F327DB8" w:rsidR="003A6B23" w:rsidRPr="00273045" w:rsidRDefault="002B060F" w:rsidP="00273045">
            <w:pPr>
              <w:pStyle w:val="a4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и</w:t>
            </w:r>
            <w:r w:rsidR="003A6B23" w:rsidRPr="00273045">
              <w:rPr>
                <w:szCs w:val="28"/>
              </w:rPr>
              <w:t xml:space="preserve">нформационный стенд в павильоне ожидания общественного транспорта на остановке "Улица Полины Осипенко" (ул. Прокопия Галушина </w:t>
            </w:r>
            <w:r w:rsidR="00273045">
              <w:rPr>
                <w:szCs w:val="28"/>
              </w:rPr>
              <w:br/>
            </w:r>
            <w:r w:rsidR="003A6B23" w:rsidRPr="00273045">
              <w:rPr>
                <w:szCs w:val="28"/>
              </w:rPr>
              <w:t>в районе д. 11)</w:t>
            </w:r>
            <w:r>
              <w:rPr>
                <w:szCs w:val="28"/>
              </w:rPr>
              <w:t>;</w:t>
            </w:r>
          </w:p>
        </w:tc>
      </w:tr>
      <w:tr w:rsidR="003A6B23" w:rsidRPr="00273045" w14:paraId="3DD18E51" w14:textId="77777777" w:rsidTr="003A6B23">
        <w:tc>
          <w:tcPr>
            <w:tcW w:w="5000" w:type="pct"/>
          </w:tcPr>
          <w:p w14:paraId="623246C3" w14:textId="6D727EDC" w:rsidR="003A6B23" w:rsidRPr="00273045" w:rsidRDefault="002B060F" w:rsidP="009C077D">
            <w:pPr>
              <w:pStyle w:val="a4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и</w:t>
            </w:r>
            <w:r w:rsidR="003A6B23" w:rsidRPr="00273045">
              <w:rPr>
                <w:szCs w:val="28"/>
              </w:rPr>
              <w:t xml:space="preserve">нформационный стенд в павильоне ожидания общественного </w:t>
            </w:r>
            <w:r w:rsidR="003A6B23" w:rsidRPr="009C077D">
              <w:rPr>
                <w:spacing w:val="-6"/>
                <w:szCs w:val="28"/>
              </w:rPr>
              <w:t>транспорта на остановке "Улица Федора Абрамова" (в районе д. 5 по ул. Прокопия</w:t>
            </w:r>
            <w:r w:rsidR="003A6B23" w:rsidRPr="00273045">
              <w:rPr>
                <w:szCs w:val="28"/>
              </w:rPr>
              <w:t xml:space="preserve"> Галушина)</w:t>
            </w:r>
            <w:r>
              <w:rPr>
                <w:szCs w:val="28"/>
              </w:rPr>
              <w:t>;</w:t>
            </w:r>
          </w:p>
        </w:tc>
      </w:tr>
      <w:tr w:rsidR="003A6B23" w:rsidRPr="00273045" w14:paraId="59345397" w14:textId="77777777" w:rsidTr="003A6B23">
        <w:tc>
          <w:tcPr>
            <w:tcW w:w="5000" w:type="pct"/>
          </w:tcPr>
          <w:p w14:paraId="2B4D8D59" w14:textId="3A4EA06D" w:rsidR="003A6B23" w:rsidRPr="00273045" w:rsidRDefault="002B060F" w:rsidP="002B060F">
            <w:pPr>
              <w:pStyle w:val="a4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и</w:t>
            </w:r>
            <w:r w:rsidR="003A6B23" w:rsidRPr="00273045">
              <w:rPr>
                <w:szCs w:val="28"/>
              </w:rPr>
              <w:t>нформационный стенд в павильоне ожидания общественного транспорта</w:t>
            </w:r>
            <w:r>
              <w:rPr>
                <w:szCs w:val="28"/>
              </w:rPr>
              <w:t xml:space="preserve"> </w:t>
            </w:r>
            <w:r w:rsidR="003A6B23" w:rsidRPr="00273045">
              <w:rPr>
                <w:szCs w:val="28"/>
              </w:rPr>
              <w:t xml:space="preserve">на остановке "Московский </w:t>
            </w:r>
            <w:r w:rsidR="006B60C7" w:rsidRPr="00273045">
              <w:rPr>
                <w:szCs w:val="28"/>
              </w:rPr>
              <w:t>–</w:t>
            </w:r>
            <w:r w:rsidR="003A6B23" w:rsidRPr="00273045">
              <w:rPr>
                <w:szCs w:val="28"/>
              </w:rPr>
              <w:t xml:space="preserve"> Галушина" (ул. Прокопия Галушина, нечетная сторона в районе д. 49 по просп. Московскому)</w:t>
            </w:r>
            <w:r>
              <w:rPr>
                <w:szCs w:val="28"/>
              </w:rPr>
              <w:t>;</w:t>
            </w:r>
          </w:p>
        </w:tc>
      </w:tr>
      <w:tr w:rsidR="003A6B23" w:rsidRPr="00273045" w14:paraId="563D7BE9" w14:textId="77777777" w:rsidTr="003A6B23">
        <w:tc>
          <w:tcPr>
            <w:tcW w:w="5000" w:type="pct"/>
          </w:tcPr>
          <w:p w14:paraId="4777B3E7" w14:textId="7EBB1FC7" w:rsidR="003A6B23" w:rsidRPr="00273045" w:rsidRDefault="002B060F" w:rsidP="002B060F">
            <w:pPr>
              <w:pStyle w:val="a4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и</w:t>
            </w:r>
            <w:r w:rsidR="003A6B23" w:rsidRPr="00273045">
              <w:rPr>
                <w:szCs w:val="28"/>
              </w:rPr>
              <w:t>нформационный стенд в павильоне ожидания общественного транспорта на остановке "Школа № 25", по направлению движения из центра</w:t>
            </w:r>
            <w:r>
              <w:rPr>
                <w:szCs w:val="28"/>
              </w:rPr>
              <w:t>;</w:t>
            </w:r>
          </w:p>
        </w:tc>
      </w:tr>
      <w:tr w:rsidR="003A6B23" w:rsidRPr="00273045" w14:paraId="70FC9559" w14:textId="77777777" w:rsidTr="003A6B23">
        <w:tc>
          <w:tcPr>
            <w:tcW w:w="5000" w:type="pct"/>
          </w:tcPr>
          <w:p w14:paraId="0FC76F11" w14:textId="1AFF0E07" w:rsidR="003A6B23" w:rsidRPr="00273045" w:rsidRDefault="002B060F" w:rsidP="002B060F">
            <w:pPr>
              <w:pStyle w:val="a4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и</w:t>
            </w:r>
            <w:r w:rsidR="003A6B23" w:rsidRPr="00273045">
              <w:rPr>
                <w:szCs w:val="28"/>
              </w:rPr>
              <w:t>нформационный стенд в павильоне ожидания общественного транспорта на остановке "Проспект Московский" (просп. Московский, нечетная сторона в районе д. 49) по направлению движения в центр</w:t>
            </w:r>
            <w:r>
              <w:rPr>
                <w:szCs w:val="28"/>
              </w:rPr>
              <w:t>;</w:t>
            </w:r>
          </w:p>
        </w:tc>
      </w:tr>
      <w:tr w:rsidR="003A6B23" w:rsidRPr="00273045" w14:paraId="33E8E136" w14:textId="77777777" w:rsidTr="003A6B23">
        <w:tc>
          <w:tcPr>
            <w:tcW w:w="5000" w:type="pct"/>
          </w:tcPr>
          <w:p w14:paraId="24FA5DB0" w14:textId="6B8BCAD5" w:rsidR="003A6B23" w:rsidRPr="00273045" w:rsidRDefault="002B060F" w:rsidP="002B060F">
            <w:pPr>
              <w:pStyle w:val="a4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и</w:t>
            </w:r>
            <w:r w:rsidR="003A6B23" w:rsidRPr="00273045">
              <w:rPr>
                <w:szCs w:val="28"/>
              </w:rPr>
              <w:t>нформационный стенд в павильоне ожидания общественного транспорта на остановке "Улица Прокопия Галушина" (ул. Прокопия Галушина, четная сторона в районе д. 109, корп. 2 по просп. Ленинградскому)</w:t>
            </w:r>
            <w:r>
              <w:rPr>
                <w:szCs w:val="28"/>
              </w:rPr>
              <w:t>;</w:t>
            </w:r>
          </w:p>
        </w:tc>
      </w:tr>
      <w:tr w:rsidR="003A6B23" w:rsidRPr="00273045" w14:paraId="1914571B" w14:textId="77777777" w:rsidTr="003A6B23">
        <w:tc>
          <w:tcPr>
            <w:tcW w:w="5000" w:type="pct"/>
          </w:tcPr>
          <w:p w14:paraId="081497E8" w14:textId="7B2C9912" w:rsidR="003A6B23" w:rsidRPr="00273045" w:rsidRDefault="002B060F" w:rsidP="002B060F">
            <w:pPr>
              <w:pStyle w:val="a4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и</w:t>
            </w:r>
            <w:r w:rsidR="003A6B23" w:rsidRPr="00273045">
              <w:rPr>
                <w:szCs w:val="28"/>
              </w:rPr>
              <w:t>нформационный стенд в павильоне ожидания общественного транспорта на остановке "Лесозавод № 3", по направлению движения в центр</w:t>
            </w:r>
            <w:r>
              <w:rPr>
                <w:szCs w:val="28"/>
              </w:rPr>
              <w:t>;</w:t>
            </w:r>
          </w:p>
        </w:tc>
      </w:tr>
      <w:tr w:rsidR="003A6B23" w:rsidRPr="00273045" w14:paraId="0C94BEDB" w14:textId="77777777" w:rsidTr="003A6B23">
        <w:tc>
          <w:tcPr>
            <w:tcW w:w="5000" w:type="pct"/>
          </w:tcPr>
          <w:p w14:paraId="3C5E66A6" w14:textId="0B73761B" w:rsidR="003A6B23" w:rsidRPr="00273045" w:rsidRDefault="002B060F" w:rsidP="00D84F51">
            <w:pPr>
              <w:pStyle w:val="a4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и</w:t>
            </w:r>
            <w:r w:rsidR="00590856" w:rsidRPr="00273045">
              <w:rPr>
                <w:szCs w:val="28"/>
              </w:rPr>
              <w:t>нформационный щит в парке В.И. Ленина</w:t>
            </w:r>
            <w:r>
              <w:rPr>
                <w:szCs w:val="28"/>
              </w:rPr>
              <w:t>;</w:t>
            </w:r>
          </w:p>
        </w:tc>
      </w:tr>
      <w:tr w:rsidR="003A6B23" w:rsidRPr="00273045" w14:paraId="30E8B87C" w14:textId="77777777" w:rsidTr="003A6B23">
        <w:tc>
          <w:tcPr>
            <w:tcW w:w="5000" w:type="pct"/>
          </w:tcPr>
          <w:p w14:paraId="410BDBC0" w14:textId="32750962" w:rsidR="003A6B23" w:rsidRPr="00273045" w:rsidRDefault="002B060F" w:rsidP="00D84F51">
            <w:pPr>
              <w:pStyle w:val="a4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и</w:t>
            </w:r>
            <w:r w:rsidR="003A6B23" w:rsidRPr="00273045">
              <w:rPr>
                <w:szCs w:val="28"/>
              </w:rPr>
              <w:t xml:space="preserve">нформационный стенд в павильоне общественного транспорта </w:t>
            </w:r>
            <w:r>
              <w:rPr>
                <w:szCs w:val="28"/>
              </w:rPr>
              <w:br/>
            </w:r>
            <w:r w:rsidR="003A6B23" w:rsidRPr="00273045">
              <w:rPr>
                <w:szCs w:val="28"/>
              </w:rPr>
              <w:t>на остановке "Дачная</w:t>
            </w:r>
            <w:r w:rsidR="006B60C7" w:rsidRPr="00273045">
              <w:rPr>
                <w:szCs w:val="28"/>
              </w:rPr>
              <w:t xml:space="preserve"> – </w:t>
            </w:r>
            <w:r w:rsidR="003A6B23" w:rsidRPr="00273045">
              <w:rPr>
                <w:szCs w:val="28"/>
              </w:rPr>
              <w:t>Воронина" (ул. Дачная, нечетная сторона в районе пересечения с ул. Воронина В.И.) по направлению движения в центр</w:t>
            </w:r>
            <w:r>
              <w:rPr>
                <w:szCs w:val="28"/>
              </w:rPr>
              <w:t>;</w:t>
            </w:r>
          </w:p>
          <w:p w14:paraId="416A9526" w14:textId="4406B8DD" w:rsidR="003A6B23" w:rsidRPr="00273045" w:rsidRDefault="002B060F" w:rsidP="002B060F">
            <w:pPr>
              <w:pStyle w:val="a4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и</w:t>
            </w:r>
            <w:r w:rsidR="003A6B23" w:rsidRPr="00273045">
              <w:rPr>
                <w:szCs w:val="28"/>
              </w:rPr>
              <w:t xml:space="preserve">нформационный стенд в павильоне общественного транспорта </w:t>
            </w:r>
            <w:r>
              <w:rPr>
                <w:szCs w:val="28"/>
              </w:rPr>
              <w:br/>
            </w:r>
            <w:r w:rsidR="003A6B23" w:rsidRPr="00273045">
              <w:rPr>
                <w:szCs w:val="28"/>
              </w:rPr>
              <w:t>на остановке "Дачная</w:t>
            </w:r>
            <w:r w:rsidR="006B60C7" w:rsidRPr="00273045">
              <w:rPr>
                <w:szCs w:val="28"/>
              </w:rPr>
              <w:t xml:space="preserve"> – </w:t>
            </w:r>
            <w:r w:rsidR="003A6B23" w:rsidRPr="00273045">
              <w:rPr>
                <w:szCs w:val="28"/>
              </w:rPr>
              <w:t xml:space="preserve">Воронина" (ул. Воронина В.И., нечетная сторона </w:t>
            </w:r>
            <w:r>
              <w:rPr>
                <w:szCs w:val="28"/>
              </w:rPr>
              <w:br/>
            </w:r>
            <w:r w:rsidR="003A6B23" w:rsidRPr="00273045">
              <w:rPr>
                <w:szCs w:val="28"/>
              </w:rPr>
              <w:t>в районе пересечения с ул. Дачная) по направлению движения в центр</w:t>
            </w:r>
            <w:r>
              <w:rPr>
                <w:szCs w:val="28"/>
              </w:rPr>
              <w:t>;</w:t>
            </w:r>
          </w:p>
        </w:tc>
      </w:tr>
      <w:tr w:rsidR="003A6B23" w:rsidRPr="00273045" w14:paraId="1B8A4627" w14:textId="77777777" w:rsidTr="003A6B23">
        <w:tc>
          <w:tcPr>
            <w:tcW w:w="5000" w:type="pct"/>
          </w:tcPr>
          <w:p w14:paraId="6AFA332D" w14:textId="76B2D646" w:rsidR="003A6B23" w:rsidRPr="00273045" w:rsidRDefault="002B060F" w:rsidP="002B060F">
            <w:pPr>
              <w:pStyle w:val="a4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и</w:t>
            </w:r>
            <w:r w:rsidR="003A6B23" w:rsidRPr="00273045">
              <w:rPr>
                <w:szCs w:val="28"/>
              </w:rPr>
              <w:t>нформационный стенд в павильоне ожидания общественного транспорта на остановке "Остров Краснофлотский" (Краснофлотский мостовой переход на острове Краснофлотск</w:t>
            </w:r>
            <w:r w:rsidR="00520A25" w:rsidRPr="00273045">
              <w:rPr>
                <w:szCs w:val="28"/>
              </w:rPr>
              <w:t>ом</w:t>
            </w:r>
            <w:r w:rsidR="003A6B23" w:rsidRPr="00273045">
              <w:rPr>
                <w:szCs w:val="28"/>
              </w:rPr>
              <w:t>) по направлению движения в центр</w:t>
            </w:r>
            <w:r>
              <w:rPr>
                <w:szCs w:val="28"/>
              </w:rPr>
              <w:t>;</w:t>
            </w:r>
          </w:p>
        </w:tc>
      </w:tr>
      <w:tr w:rsidR="003A6B23" w:rsidRPr="00273045" w14:paraId="22277094" w14:textId="77777777" w:rsidTr="003A6B23">
        <w:tc>
          <w:tcPr>
            <w:tcW w:w="5000" w:type="pct"/>
          </w:tcPr>
          <w:p w14:paraId="22B202F0" w14:textId="78E1B85F" w:rsidR="003A6B23" w:rsidRPr="00273045" w:rsidRDefault="002B060F" w:rsidP="002B060F">
            <w:pPr>
              <w:pStyle w:val="a4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и</w:t>
            </w:r>
            <w:r w:rsidR="003A6B23" w:rsidRPr="00273045">
              <w:rPr>
                <w:szCs w:val="28"/>
              </w:rPr>
              <w:t>нформационный стенд в павильоне ожидания общественного транспорта на остановке "ТЦ Ильма" (ул. Прокопия Галушина, нечетная сторона в районе д. 17/</w:t>
            </w:r>
            <w:r w:rsidR="00A45083" w:rsidRPr="00273045">
              <w:rPr>
                <w:szCs w:val="28"/>
              </w:rPr>
              <w:t xml:space="preserve"> </w:t>
            </w:r>
            <w:r w:rsidR="003A6B23" w:rsidRPr="00273045">
              <w:rPr>
                <w:szCs w:val="28"/>
              </w:rPr>
              <w:t>просп. Московский, д. 48)</w:t>
            </w:r>
            <w:r>
              <w:rPr>
                <w:szCs w:val="28"/>
              </w:rPr>
              <w:t>;</w:t>
            </w:r>
          </w:p>
        </w:tc>
      </w:tr>
      <w:tr w:rsidR="003A6B23" w:rsidRPr="00273045" w14:paraId="26A5DCF8" w14:textId="77777777" w:rsidTr="003A6B23">
        <w:tc>
          <w:tcPr>
            <w:tcW w:w="5000" w:type="pct"/>
          </w:tcPr>
          <w:p w14:paraId="5E16AADE" w14:textId="00A7C500" w:rsidR="003A6B23" w:rsidRPr="00273045" w:rsidRDefault="002B060F" w:rsidP="002B060F">
            <w:pPr>
              <w:pStyle w:val="a4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и</w:t>
            </w:r>
            <w:r w:rsidR="003A6B23" w:rsidRPr="00273045">
              <w:rPr>
                <w:szCs w:val="28"/>
              </w:rPr>
              <w:t>нформационный стенд в павильоне ожидания общественного транспорта на остановке "Семейная клиника" (ул. Прокопия Галушина, четная сторона в районе д. 16).</w:t>
            </w:r>
          </w:p>
        </w:tc>
      </w:tr>
    </w:tbl>
    <w:p w14:paraId="058130F0" w14:textId="77777777" w:rsidR="00D84F51" w:rsidRPr="00273045" w:rsidRDefault="00D84F51" w:rsidP="00D84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1AD329" w14:textId="32D08B6A" w:rsidR="000F1793" w:rsidRPr="00273045" w:rsidRDefault="00D84F51" w:rsidP="00D84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3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</w:t>
      </w:r>
    </w:p>
    <w:sectPr w:rsidR="000F1793" w:rsidRPr="00273045" w:rsidSect="00D84F51">
      <w:headerReference w:type="default" r:id="rId8"/>
      <w:pgSz w:w="11900" w:h="16800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22D4E2" w14:textId="77777777" w:rsidR="00E24488" w:rsidRDefault="00E24488" w:rsidP="00D84F51">
      <w:pPr>
        <w:spacing w:after="0" w:line="240" w:lineRule="auto"/>
      </w:pPr>
      <w:r>
        <w:separator/>
      </w:r>
    </w:p>
  </w:endnote>
  <w:endnote w:type="continuationSeparator" w:id="0">
    <w:p w14:paraId="4CD4E76C" w14:textId="77777777" w:rsidR="00E24488" w:rsidRDefault="00E24488" w:rsidP="00D84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817B27" w14:textId="77777777" w:rsidR="00E24488" w:rsidRDefault="00E24488" w:rsidP="00D84F51">
      <w:pPr>
        <w:spacing w:after="0" w:line="240" w:lineRule="auto"/>
      </w:pPr>
      <w:r>
        <w:separator/>
      </w:r>
    </w:p>
  </w:footnote>
  <w:footnote w:type="continuationSeparator" w:id="0">
    <w:p w14:paraId="5AC1C41E" w14:textId="77777777" w:rsidR="00E24488" w:rsidRDefault="00E24488" w:rsidP="00D84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30421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669F86E6" w14:textId="5618C4FF" w:rsidR="00D84F51" w:rsidRPr="00D84F51" w:rsidRDefault="00D84F51">
        <w:pPr>
          <w:pStyle w:val="a9"/>
          <w:jc w:val="center"/>
          <w:rPr>
            <w:rFonts w:ascii="Times New Roman" w:hAnsi="Times New Roman" w:cs="Times New Roman"/>
            <w:sz w:val="28"/>
          </w:rPr>
        </w:pPr>
        <w:r w:rsidRPr="00D84F51">
          <w:rPr>
            <w:rFonts w:ascii="Times New Roman" w:hAnsi="Times New Roman" w:cs="Times New Roman"/>
            <w:sz w:val="28"/>
          </w:rPr>
          <w:fldChar w:fldCharType="begin"/>
        </w:r>
        <w:r w:rsidRPr="00D84F51">
          <w:rPr>
            <w:rFonts w:ascii="Times New Roman" w:hAnsi="Times New Roman" w:cs="Times New Roman"/>
            <w:sz w:val="28"/>
          </w:rPr>
          <w:instrText>PAGE   \* MERGEFORMAT</w:instrText>
        </w:r>
        <w:r w:rsidRPr="00D84F51">
          <w:rPr>
            <w:rFonts w:ascii="Times New Roman" w:hAnsi="Times New Roman" w:cs="Times New Roman"/>
            <w:sz w:val="28"/>
          </w:rPr>
          <w:fldChar w:fldCharType="separate"/>
        </w:r>
        <w:r w:rsidR="003F7EF4">
          <w:rPr>
            <w:rFonts w:ascii="Times New Roman" w:hAnsi="Times New Roman" w:cs="Times New Roman"/>
            <w:noProof/>
            <w:sz w:val="28"/>
          </w:rPr>
          <w:t>8</w:t>
        </w:r>
        <w:r w:rsidRPr="00D84F51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43C6DC85" w14:textId="77777777" w:rsidR="00D84F51" w:rsidRDefault="00D84F5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C1043"/>
    <w:multiLevelType w:val="hybridMultilevel"/>
    <w:tmpl w:val="8026C7C0"/>
    <w:lvl w:ilvl="0" w:tplc="81680B72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3C7"/>
    <w:rsid w:val="000075E8"/>
    <w:rsid w:val="000114A2"/>
    <w:rsid w:val="00023A8F"/>
    <w:rsid w:val="000438F5"/>
    <w:rsid w:val="00052D51"/>
    <w:rsid w:val="00067118"/>
    <w:rsid w:val="00074173"/>
    <w:rsid w:val="00097684"/>
    <w:rsid w:val="000A58E6"/>
    <w:rsid w:val="000E351D"/>
    <w:rsid w:val="000F1793"/>
    <w:rsid w:val="00130E7B"/>
    <w:rsid w:val="00141BF1"/>
    <w:rsid w:val="001566E3"/>
    <w:rsid w:val="00160AB7"/>
    <w:rsid w:val="001741D0"/>
    <w:rsid w:val="00211143"/>
    <w:rsid w:val="002441CC"/>
    <w:rsid w:val="00273045"/>
    <w:rsid w:val="00283791"/>
    <w:rsid w:val="002A3829"/>
    <w:rsid w:val="002B060F"/>
    <w:rsid w:val="002B7EB9"/>
    <w:rsid w:val="00302AAB"/>
    <w:rsid w:val="00303978"/>
    <w:rsid w:val="00306BF9"/>
    <w:rsid w:val="00335C7E"/>
    <w:rsid w:val="00365AB3"/>
    <w:rsid w:val="003A4CBF"/>
    <w:rsid w:val="003A6B23"/>
    <w:rsid w:val="003C5866"/>
    <w:rsid w:val="003D1229"/>
    <w:rsid w:val="003D582A"/>
    <w:rsid w:val="003E6E0B"/>
    <w:rsid w:val="003F7EF4"/>
    <w:rsid w:val="0040713D"/>
    <w:rsid w:val="00430B85"/>
    <w:rsid w:val="004320CD"/>
    <w:rsid w:val="00446FA2"/>
    <w:rsid w:val="00451DBD"/>
    <w:rsid w:val="004525EE"/>
    <w:rsid w:val="00473954"/>
    <w:rsid w:val="004B0D19"/>
    <w:rsid w:val="004C19F6"/>
    <w:rsid w:val="004D2F79"/>
    <w:rsid w:val="004D52EF"/>
    <w:rsid w:val="004E2456"/>
    <w:rsid w:val="00513933"/>
    <w:rsid w:val="00520A25"/>
    <w:rsid w:val="005474A3"/>
    <w:rsid w:val="0055490D"/>
    <w:rsid w:val="005558A4"/>
    <w:rsid w:val="00571CA0"/>
    <w:rsid w:val="00590856"/>
    <w:rsid w:val="005A0F0B"/>
    <w:rsid w:val="005E61E7"/>
    <w:rsid w:val="005F3F6A"/>
    <w:rsid w:val="006013EB"/>
    <w:rsid w:val="00604DA9"/>
    <w:rsid w:val="006346FE"/>
    <w:rsid w:val="00696CD1"/>
    <w:rsid w:val="006A24B8"/>
    <w:rsid w:val="006B60C7"/>
    <w:rsid w:val="006C4CD4"/>
    <w:rsid w:val="006E7833"/>
    <w:rsid w:val="007028B8"/>
    <w:rsid w:val="007661B4"/>
    <w:rsid w:val="00786393"/>
    <w:rsid w:val="007C34B0"/>
    <w:rsid w:val="007C486B"/>
    <w:rsid w:val="00810F6B"/>
    <w:rsid w:val="00837180"/>
    <w:rsid w:val="0087375B"/>
    <w:rsid w:val="008809E9"/>
    <w:rsid w:val="0088301F"/>
    <w:rsid w:val="0089487C"/>
    <w:rsid w:val="008C7900"/>
    <w:rsid w:val="008E6E39"/>
    <w:rsid w:val="00912C92"/>
    <w:rsid w:val="00915C5E"/>
    <w:rsid w:val="00945618"/>
    <w:rsid w:val="009701AC"/>
    <w:rsid w:val="00977D14"/>
    <w:rsid w:val="00984F72"/>
    <w:rsid w:val="00997E0E"/>
    <w:rsid w:val="009B5631"/>
    <w:rsid w:val="009B6835"/>
    <w:rsid w:val="009C077D"/>
    <w:rsid w:val="009C3DB4"/>
    <w:rsid w:val="00A45083"/>
    <w:rsid w:val="00A7260B"/>
    <w:rsid w:val="00AA1C75"/>
    <w:rsid w:val="00AC4194"/>
    <w:rsid w:val="00B02B45"/>
    <w:rsid w:val="00B34C90"/>
    <w:rsid w:val="00B45CA3"/>
    <w:rsid w:val="00BC5175"/>
    <w:rsid w:val="00C115B1"/>
    <w:rsid w:val="00C24B4E"/>
    <w:rsid w:val="00C76D66"/>
    <w:rsid w:val="00C870C8"/>
    <w:rsid w:val="00CA497E"/>
    <w:rsid w:val="00CA5F43"/>
    <w:rsid w:val="00CB1EFD"/>
    <w:rsid w:val="00CD4D52"/>
    <w:rsid w:val="00CF04F5"/>
    <w:rsid w:val="00CF1825"/>
    <w:rsid w:val="00D564C4"/>
    <w:rsid w:val="00D71120"/>
    <w:rsid w:val="00D77FD2"/>
    <w:rsid w:val="00D82470"/>
    <w:rsid w:val="00D84F51"/>
    <w:rsid w:val="00D96537"/>
    <w:rsid w:val="00DC13C7"/>
    <w:rsid w:val="00DD4539"/>
    <w:rsid w:val="00DF75FB"/>
    <w:rsid w:val="00E022CE"/>
    <w:rsid w:val="00E12E27"/>
    <w:rsid w:val="00E201B9"/>
    <w:rsid w:val="00E24488"/>
    <w:rsid w:val="00EA252A"/>
    <w:rsid w:val="00EB4CC3"/>
    <w:rsid w:val="00EE68F7"/>
    <w:rsid w:val="00EF0BD8"/>
    <w:rsid w:val="00F05183"/>
    <w:rsid w:val="00F10544"/>
    <w:rsid w:val="00F63B7B"/>
    <w:rsid w:val="00F65CCD"/>
    <w:rsid w:val="00FA05AA"/>
    <w:rsid w:val="00FA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B55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90D"/>
    <w:pPr>
      <w:ind w:left="720"/>
      <w:contextualSpacing/>
    </w:pPr>
  </w:style>
  <w:style w:type="paragraph" w:styleId="a4">
    <w:name w:val="footer"/>
    <w:basedOn w:val="a"/>
    <w:link w:val="a5"/>
    <w:rsid w:val="004071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4071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7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7E0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30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84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84F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90D"/>
    <w:pPr>
      <w:ind w:left="720"/>
      <w:contextualSpacing/>
    </w:pPr>
  </w:style>
  <w:style w:type="paragraph" w:styleId="a4">
    <w:name w:val="footer"/>
    <w:basedOn w:val="a"/>
    <w:link w:val="a5"/>
    <w:rsid w:val="004071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4071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7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7E0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30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84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84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2654</Words>
  <Characters>15129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Плотникова Светлана Васильевна</dc:creator>
  <cp:lastModifiedBy>Любовь Федоровна Фадеева</cp:lastModifiedBy>
  <cp:revision>2</cp:revision>
  <cp:lastPrinted>2024-02-14T06:35:00Z</cp:lastPrinted>
  <dcterms:created xsi:type="dcterms:W3CDTF">2024-02-15T08:04:00Z</dcterms:created>
  <dcterms:modified xsi:type="dcterms:W3CDTF">2024-02-15T08:04:00Z</dcterms:modified>
</cp:coreProperties>
</file>