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0" w:rsidRPr="006101A0" w:rsidRDefault="006101A0" w:rsidP="006101A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01A0">
        <w:rPr>
          <w:rFonts w:ascii="Times New Roman" w:hAnsi="Times New Roman" w:cs="Times New Roman"/>
          <w:sz w:val="28"/>
          <w:szCs w:val="28"/>
        </w:rPr>
        <w:t>УТВЕРЖДЕНО</w:t>
      </w:r>
    </w:p>
    <w:p w:rsidR="008C50B4" w:rsidRPr="006101A0" w:rsidRDefault="006101A0" w:rsidP="006101A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6101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452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5295">
        <w:rPr>
          <w:rFonts w:ascii="Times New Roman" w:hAnsi="Times New Roman" w:cs="Times New Roman"/>
          <w:sz w:val="28"/>
          <w:szCs w:val="28"/>
        </w:rPr>
        <w:br/>
        <w:t>"Г</w:t>
      </w:r>
      <w:r w:rsidRPr="006101A0">
        <w:rPr>
          <w:rFonts w:ascii="Times New Roman" w:hAnsi="Times New Roman" w:cs="Times New Roman"/>
          <w:sz w:val="28"/>
          <w:szCs w:val="28"/>
        </w:rPr>
        <w:t>ород Архангельск</w:t>
      </w:r>
      <w:r w:rsidR="00B45295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Pr="0061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01A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A0">
        <w:rPr>
          <w:rFonts w:ascii="Times New Roman" w:hAnsi="Times New Roman" w:cs="Times New Roman"/>
          <w:sz w:val="28"/>
          <w:szCs w:val="28"/>
        </w:rPr>
        <w:t xml:space="preserve"> </w:t>
      </w:r>
      <w:r w:rsidR="003D1986">
        <w:rPr>
          <w:rFonts w:ascii="Times New Roman" w:hAnsi="Times New Roman" w:cs="Times New Roman"/>
          <w:sz w:val="28"/>
          <w:szCs w:val="28"/>
        </w:rPr>
        <w:t>04.05.2018 № 558</w:t>
      </w:r>
    </w:p>
    <w:p w:rsidR="008C50B4" w:rsidRPr="006101A0" w:rsidRDefault="008C50B4" w:rsidP="006101A0">
      <w:pPr>
        <w:keepNext/>
        <w:spacing w:after="0"/>
        <w:ind w:left="4962"/>
        <w:jc w:val="center"/>
        <w:rPr>
          <w:rFonts w:ascii="Times New Roman" w:eastAsia="Times New Roman" w:hAnsi="Times New Roman" w:cs="Times New Roman"/>
          <w:sz w:val="28"/>
        </w:rPr>
      </w:pPr>
    </w:p>
    <w:p w:rsidR="00B05AA7" w:rsidRDefault="006A3344" w:rsidP="00AE02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B05AA7" w:rsidRDefault="006A3344" w:rsidP="00610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военно-спортивной игры "Зарница"</w:t>
      </w:r>
      <w:r w:rsidR="006101A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соревнований "Школа безопасности",</w:t>
      </w:r>
      <w:r w:rsidR="006101A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</w:t>
      </w:r>
      <w:r w:rsidR="00F97B54">
        <w:rPr>
          <w:rFonts w:ascii="Times New Roman" w:eastAsia="Times New Roman" w:hAnsi="Times New Roman" w:cs="Times New Roman"/>
          <w:b/>
          <w:sz w:val="28"/>
        </w:rPr>
        <w:t>енно-спортивной игры "Зарничка"</w:t>
      </w:r>
    </w:p>
    <w:p w:rsidR="00B05AA7" w:rsidRPr="006101A0" w:rsidRDefault="006A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5AA7" w:rsidRPr="00207270" w:rsidRDefault="006A3344" w:rsidP="00207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05AA7" w:rsidRPr="006101A0" w:rsidRDefault="00B05AA7" w:rsidP="00207270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05AA7" w:rsidRPr="00207270" w:rsidRDefault="006A3344" w:rsidP="006101A0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проведения во</w:t>
      </w:r>
      <w:r w:rsidR="00A11F0A" w:rsidRPr="00207270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"Зарница"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соревнований "Школа безопасности", </w:t>
      </w:r>
      <w:r w:rsidR="00A11F0A" w:rsidRPr="00207270">
        <w:rPr>
          <w:rFonts w:ascii="Times New Roman" w:eastAsia="Times New Roman" w:hAnsi="Times New Roman" w:cs="Times New Roman"/>
          <w:sz w:val="28"/>
          <w:szCs w:val="28"/>
        </w:rPr>
        <w:t>вое</w:t>
      </w:r>
      <w:r w:rsidR="008874D1">
        <w:rPr>
          <w:rFonts w:ascii="Times New Roman" w:eastAsia="Times New Roman" w:hAnsi="Times New Roman" w:cs="Times New Roman"/>
          <w:sz w:val="28"/>
          <w:szCs w:val="28"/>
        </w:rPr>
        <w:t xml:space="preserve">нно-спортивной игры "Зарничка"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(далее – игры)</w:t>
      </w:r>
      <w:r w:rsidR="008874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и опре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деления победителей и призеров игр.</w:t>
      </w:r>
    </w:p>
    <w:p w:rsidR="00B05AA7" w:rsidRPr="00207270" w:rsidRDefault="006A3344" w:rsidP="006101A0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Администрации муни</w:t>
      </w:r>
      <w:r w:rsidR="006101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207270" w:rsidRDefault="006A3344" w:rsidP="006101A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207270" w:rsidRDefault="006A3344" w:rsidP="006101A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игр </w:t>
      </w:r>
      <w:r w:rsidR="00636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"Город Архангельск". </w:t>
      </w:r>
    </w:p>
    <w:p w:rsidR="00B05AA7" w:rsidRPr="00207270" w:rsidRDefault="00E32D8F" w:rsidP="006101A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ab/>
      </w:r>
      <w:r w:rsidR="00AE4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дополни</w:t>
      </w:r>
      <w:r w:rsidR="00610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тельного образования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"Город Архангельск" </w:t>
      </w:r>
      <w:r w:rsidR="006A3344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"Центр технического творчества, спорта и</w:t>
      </w:r>
      <w:r w:rsidR="00DE6DA6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развития детей "Архангел"</w:t>
      </w:r>
      <w:r w:rsidR="00207270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E6DA6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(г.Архан</w:t>
      </w:r>
      <w:r w:rsidR="00DE6DA6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гельск, ул.Октябрят,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д.4, корп.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(далее – 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 xml:space="preserve">МАУ ДО "Центр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"Архангел"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готовит материалы для освещения организации и проведения игр 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 изготовление дипломов, приобретение памятных подарков;</w:t>
      </w:r>
    </w:p>
    <w:p w:rsidR="00A56EB6" w:rsidRDefault="006A3344" w:rsidP="00A56EB6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A56EB6" w:rsidRDefault="006A3344" w:rsidP="00A56EB6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6101A0" w:rsidRDefault="006A3344" w:rsidP="00A56EB6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2D8F" w:rsidRPr="002072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Общее руководство проведением игр осуществляет организационный комитет, в состав которого входят представители департамента образования, образовательных организаций, находящихся в ведении департамента образования (далее –</w:t>
      </w:r>
      <w:r w:rsidR="00E32D8F"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МЧС России по Архангельской области, ОНД и ПР г.Архангельска Управления надзорной </w:t>
      </w:r>
      <w:r w:rsidR="00A56EB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Главного управления </w:t>
      </w:r>
      <w:r w:rsidR="00A56EB6" w:rsidRPr="00207270">
        <w:rPr>
          <w:rFonts w:ascii="Times New Roman" w:eastAsia="Times New Roman" w:hAnsi="Times New Roman" w:cs="Times New Roman"/>
          <w:sz w:val="28"/>
          <w:szCs w:val="28"/>
        </w:rPr>
        <w:t>МЧС России по Архангельской области, ФГКУ "3 отряд ФПС по Архангельской области", АРОО "Красный Крест", студенческого спасательного отряда "ПОМОР-СПАС" САФУ им.М.В.Ломоносова и иные специалисты (по согласованию) (далее – организационный комитет).</w:t>
      </w:r>
    </w:p>
    <w:p w:rsidR="006101A0" w:rsidRDefault="006101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A56EB6" w:rsidRPr="00207270" w:rsidRDefault="006101A0" w:rsidP="006101A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59CB" w:rsidRPr="00207270" w:rsidRDefault="00ED59CB" w:rsidP="00ED59C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1.5. Организационный комитет: </w:t>
      </w:r>
    </w:p>
    <w:p w:rsidR="00ED59CB" w:rsidRPr="00207270" w:rsidRDefault="00ED59CB" w:rsidP="00ED5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ED59CB" w:rsidRPr="00207270" w:rsidRDefault="00ED59CB" w:rsidP="00ED5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безопасность; </w:t>
      </w:r>
    </w:p>
    <w:p w:rsidR="00ED59CB" w:rsidRPr="00207270" w:rsidRDefault="00ED59CB" w:rsidP="00ED5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информирует команды учащихся образовательных организаций, руково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дителей и тренеров команд о санитарно-гигиенических требованиях, требованиях противопожарной безопасности, охране труда;</w:t>
      </w:r>
    </w:p>
    <w:p w:rsidR="00ED59CB" w:rsidRPr="00207270" w:rsidRDefault="00ED59CB" w:rsidP="00ED5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дежурство медицинского персонала; </w:t>
      </w:r>
    </w:p>
    <w:p w:rsidR="00ED59CB" w:rsidRPr="00207270" w:rsidRDefault="00ED59CB" w:rsidP="00ED5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порядка проведения игр.</w:t>
      </w:r>
    </w:p>
    <w:p w:rsidR="00ED59CB" w:rsidRPr="00207270" w:rsidRDefault="00ED59CB" w:rsidP="00ED59CB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организации и проведения игр осущест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вляется за счет средств городского бюджета.</w:t>
      </w:r>
    </w:p>
    <w:p w:rsidR="000C2BDD" w:rsidRPr="006101A0" w:rsidRDefault="000C2BDD" w:rsidP="000C2BDD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2BDD" w:rsidRPr="00207270" w:rsidRDefault="000C2BDD" w:rsidP="000C2BDD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игр</w:t>
      </w:r>
    </w:p>
    <w:p w:rsidR="000C2BDD" w:rsidRPr="006101A0" w:rsidRDefault="000C2BDD" w:rsidP="000C2B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Cs w:val="28"/>
        </w:rPr>
      </w:pPr>
    </w:p>
    <w:p w:rsidR="000C2BDD" w:rsidRPr="00207270" w:rsidRDefault="000C2BDD" w:rsidP="000C2BDD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Цель игр – воспитание патриотизма, гражданской ответственности </w:t>
      </w:r>
      <w:r w:rsidR="00636E9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 учащихся образовательных организаций, реализующих образовательные </w:t>
      </w:r>
      <w:r w:rsidRPr="0020727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 основного общего, среднего общего образования, дополнительные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общеразвивающие программы.</w:t>
      </w:r>
    </w:p>
    <w:p w:rsidR="000C2BDD" w:rsidRPr="00207270" w:rsidRDefault="000C2BDD" w:rsidP="000C2BDD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2.2. Задачи игр:</w:t>
      </w:r>
    </w:p>
    <w:p w:rsidR="000C2BDD" w:rsidRPr="00207270" w:rsidRDefault="000C2BDD" w:rsidP="000C2BDD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6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правоохра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нительных органах, подразделениях МЧС и др.; </w:t>
      </w:r>
    </w:p>
    <w:p w:rsidR="000C2BDD" w:rsidRPr="00207270" w:rsidRDefault="000C2BDD" w:rsidP="000C2BDD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выбор профессии офицера, спасателя, пожарного, сотрудника силовых структур; </w:t>
      </w:r>
    </w:p>
    <w:p w:rsidR="000C2BDD" w:rsidRPr="00207270" w:rsidRDefault="000C2BDD" w:rsidP="000C2BDD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пропаганда и популяризация среди учащихся образовательных организаций здорового образа жизни; </w:t>
      </w:r>
    </w:p>
    <w:p w:rsidR="000C2BDD" w:rsidRDefault="000C2BDD" w:rsidP="000C2BDD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6101A0" w:rsidRDefault="000C2BDD" w:rsidP="000C2BDD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2BDD" w:rsidRPr="00207270" w:rsidRDefault="000C2BDD" w:rsidP="000C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3. Участники игр</w:t>
      </w:r>
    </w:p>
    <w:p w:rsidR="000C2BDD" w:rsidRPr="006101A0" w:rsidRDefault="000C2BDD" w:rsidP="000C2B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C2BDD" w:rsidRPr="00207270" w:rsidRDefault="000C2BDD" w:rsidP="000C2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3.1. Участниками игр являются команды учащихся образовательных организаций (далее – участники игр).</w:t>
      </w:r>
    </w:p>
    <w:p w:rsidR="000C2BDD" w:rsidRPr="00207270" w:rsidRDefault="000C2BDD" w:rsidP="000C2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3.2. Участники игр определяются отдельно в каждом мероприятии игр.</w:t>
      </w:r>
    </w:p>
    <w:p w:rsidR="000C2BDD" w:rsidRPr="006101A0" w:rsidRDefault="000C2BDD" w:rsidP="000C2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2BDD" w:rsidRPr="00207270" w:rsidRDefault="000C2BDD" w:rsidP="000C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4. Мероприятия игр</w:t>
      </w:r>
    </w:p>
    <w:p w:rsidR="000C2BDD" w:rsidRPr="006101A0" w:rsidRDefault="000C2BDD" w:rsidP="000C2B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C2BDD" w:rsidRPr="00207270" w:rsidRDefault="000C2BDD" w:rsidP="000C2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рамках игр состоятся следующие мероприятия: </w:t>
      </w:r>
    </w:p>
    <w:p w:rsidR="000C2BDD" w:rsidRPr="00207270" w:rsidRDefault="000C2BDD" w:rsidP="000C2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"Зарница"; </w:t>
      </w:r>
    </w:p>
    <w:p w:rsidR="000C2BDD" w:rsidRPr="00207270" w:rsidRDefault="000C2BDD" w:rsidP="000C2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"Школа безопасности"; </w:t>
      </w:r>
    </w:p>
    <w:p w:rsidR="000C2BDD" w:rsidRDefault="000C2BDD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военно-спортивная игра "Зарничка".</w:t>
      </w:r>
    </w:p>
    <w:p w:rsidR="00FA01A1" w:rsidRPr="006101A0" w:rsidRDefault="00FA01A1" w:rsidP="00C03A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03AD6" w:rsidRPr="00207270" w:rsidRDefault="00C03AD6" w:rsidP="00C03A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5. Условия проведения военно-спортивной игры "Зарница"</w:t>
      </w:r>
    </w:p>
    <w:p w:rsidR="00C03AD6" w:rsidRPr="006101A0" w:rsidRDefault="00C03AD6" w:rsidP="00C03A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E4D00" w:rsidRPr="00207270" w:rsidRDefault="00AE4D00" w:rsidP="00AE4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5.1. В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оенно-спортивная игра "Зарница"</w:t>
      </w:r>
    </w:p>
    <w:p w:rsidR="006101A0" w:rsidRDefault="00C03AD6" w:rsidP="00924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6101A0" w:rsidSect="006101A0">
          <w:pgSz w:w="11906" w:h="16838" w:code="9"/>
          <w:pgMar w:top="1021" w:right="680" w:bottom="794" w:left="1644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Участниками военно-спортивной игры "Зарница" являются команды учащихся образовательных организаций в возрасте 15-17 лет на момент проведения военно-спортивной игры "Зарница". В состав команды входят:</w:t>
      </w:r>
    </w:p>
    <w:p w:rsidR="006101A0" w:rsidRDefault="006101A0" w:rsidP="006101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</w:p>
    <w:p w:rsidR="006101A0" w:rsidRDefault="006101A0" w:rsidP="00610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03AD6" w:rsidRPr="009249B4" w:rsidRDefault="00C03AD6" w:rsidP="00610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 учащихся образовательной организации (7 юношей, 2 девушки), тренер команды учащихся образовательной организации, руководитель команды учащихся образовательной организации (далее – участники военно-спортивной игры "Зарница"). 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 Программа в</w:t>
      </w:r>
      <w:r w:rsidR="00610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оенно-спортивной игры "Зарница"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"Ратные страницы истории Отечества";</w:t>
      </w:r>
    </w:p>
    <w:p w:rsidR="00C03AD6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"Служу России";</w:t>
      </w:r>
    </w:p>
    <w:p w:rsidR="0060556D" w:rsidRPr="00207270" w:rsidRDefault="0060556D" w:rsidP="006055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6D">
        <w:rPr>
          <w:rFonts w:ascii="Times New Roman" w:eastAsia="Times New Roman" w:hAnsi="Times New Roman" w:cs="Times New Roman"/>
          <w:sz w:val="28"/>
          <w:szCs w:val="28"/>
        </w:rPr>
        <w:t>конкурс "Ритуал подъема и спуска Государственного флага Российской Федерации";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"Статен в строю, силен в бою";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"Снайпер";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блок спортивных соревнований "В здоровом теле – здоровый дух" (компл</w:t>
      </w:r>
      <w:r w:rsidR="000F1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ексно-силовое упражнение (КСУ),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комбинированное силовое упраж</w:t>
      </w:r>
      <w:r w:rsidR="00610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нение на перекладине);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"Медико-санитарная подготовка";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комбинированный военно-спортивный марш-бросок;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соревнование "Операция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Защита";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туристическая полоса препятствий;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комбинированная пожарная эстафета.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 Военно-спортивная игра "Зарница" состоится:</w:t>
      </w:r>
    </w:p>
    <w:p w:rsidR="00C03AD6" w:rsidRPr="006101A0" w:rsidRDefault="00235AD4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A0">
        <w:rPr>
          <w:rFonts w:ascii="Times New Roman" w:eastAsia="Times New Roman" w:hAnsi="Times New Roman" w:cs="Times New Roman"/>
          <w:sz w:val="28"/>
          <w:szCs w:val="28"/>
        </w:rPr>
        <w:t>05 октября 2018</w:t>
      </w:r>
      <w:r w:rsidR="00C03AD6" w:rsidRPr="006101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32A7F" w:rsidRPr="006101A0">
        <w:rPr>
          <w:rFonts w:ascii="Times New Roman" w:eastAsia="Times New Roman" w:hAnsi="Times New Roman" w:cs="Times New Roman"/>
          <w:sz w:val="28"/>
          <w:szCs w:val="28"/>
        </w:rPr>
        <w:t xml:space="preserve"> в 14 часов</w:t>
      </w:r>
      <w:r w:rsidR="00C03AD6" w:rsidRPr="006101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AD6" w:rsidRDefault="00C03AD6" w:rsidP="00945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на базе муниципального бюджетного общеобразовательного учреждения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"Город </w:t>
      </w:r>
      <w:r w:rsidR="00235AD4">
        <w:rPr>
          <w:rFonts w:ascii="Times New Roman" w:eastAsia="Times New Roman" w:hAnsi="Times New Roman" w:cs="Times New Roman"/>
          <w:sz w:val="28"/>
          <w:szCs w:val="28"/>
        </w:rPr>
        <w:t>Архангельск" "Гимназия № 6"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5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6F89">
        <w:rPr>
          <w:rFonts w:ascii="Times New Roman" w:eastAsia="Times New Roman" w:hAnsi="Times New Roman" w:cs="Times New Roman"/>
          <w:sz w:val="28"/>
          <w:szCs w:val="28"/>
        </w:rPr>
        <w:t>Троицкий, д.69</w:t>
      </w:r>
      <w:r w:rsidR="000505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AD4">
        <w:rPr>
          <w:rFonts w:ascii="Times New Roman" w:eastAsia="Times New Roman" w:hAnsi="Times New Roman" w:cs="Times New Roman"/>
          <w:sz w:val="28"/>
          <w:szCs w:val="28"/>
        </w:rPr>
        <w:t xml:space="preserve"> (далее – МБОУ Гимназия № 6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 (конкурс "Ратные страницы истории Отечества", конкурс "Служу России",</w:t>
      </w:r>
      <w:r w:rsidR="00945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"Статен в строю, силен в бою", соревнование "Снайпер", конкурс "Медико-санитарная подготовка");</w:t>
      </w:r>
    </w:p>
    <w:p w:rsidR="00C03AD6" w:rsidRPr="00207270" w:rsidRDefault="00C03AD6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базе 1 Пожарно-спасательной части ФГКУ "3 отряд ФПС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Архангельской области" (г.</w:t>
      </w:r>
      <w:r w:rsidR="00235AD4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оезд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Бадигина, д.20) (комби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нированная пожарная эстафета)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AD6" w:rsidRPr="006101A0" w:rsidRDefault="00E32A7F" w:rsidP="00C03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A0">
        <w:rPr>
          <w:rFonts w:ascii="Times New Roman" w:eastAsia="Times New Roman" w:hAnsi="Times New Roman" w:cs="Times New Roman"/>
          <w:sz w:val="28"/>
          <w:szCs w:val="28"/>
        </w:rPr>
        <w:t>06 октября 2018</w:t>
      </w:r>
      <w:r w:rsidR="00C03AD6" w:rsidRPr="006101A0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часов:</w:t>
      </w:r>
    </w:p>
    <w:p w:rsidR="00C03AD6" w:rsidRDefault="00C03AD6" w:rsidP="00E567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на базе военно-спортивного полигона о.</w:t>
      </w:r>
      <w:r w:rsidR="00EB12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Краснофлотский МАУ ДО "Центр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"Архангел" (г.</w:t>
      </w:r>
      <w:r w:rsidR="00EB1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Архангельск, ул.</w:t>
      </w:r>
      <w:r w:rsidR="00EB1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Песчаная, </w:t>
      </w:r>
      <w:r w:rsidR="007F00E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1) (блок спортивных соревнований "В здоровом теле – здоровый дух", </w:t>
      </w:r>
      <w:r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>комбинированный военно-спортивный марш-бросок, соревнование "Операция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Защита", т</w:t>
      </w:r>
      <w:r w:rsidR="007F00EA">
        <w:rPr>
          <w:rFonts w:ascii="Times New Roman" w:eastAsia="Times New Roman" w:hAnsi="Times New Roman" w:cs="Times New Roman"/>
          <w:sz w:val="28"/>
          <w:szCs w:val="28"/>
        </w:rPr>
        <w:t>уристическая полоса препятствий</w:t>
      </w:r>
      <w:r w:rsidR="00B83DCC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B83DCC" w:rsidRPr="00B83DCC">
        <w:rPr>
          <w:rFonts w:ascii="Times New Roman" w:eastAsia="Times New Roman" w:hAnsi="Times New Roman" w:cs="Times New Roman"/>
          <w:sz w:val="28"/>
          <w:szCs w:val="28"/>
        </w:rPr>
        <w:t>"Ритуал подъема и спуска Государственн</w:t>
      </w:r>
      <w:r w:rsidR="00B83DCC">
        <w:rPr>
          <w:rFonts w:ascii="Times New Roman" w:eastAsia="Times New Roman" w:hAnsi="Times New Roman" w:cs="Times New Roman"/>
          <w:sz w:val="28"/>
          <w:szCs w:val="28"/>
        </w:rPr>
        <w:t>ого флага Российской Федерации"</w:t>
      </w:r>
      <w:r w:rsidR="00E567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01A0" w:rsidRDefault="00E5673D" w:rsidP="008757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5.4. Жеребьевка участия в военно-спортивной игре "Зарница" команд учащихся образовательных организаций проводится на рабочем совещании руководителей команд, тренеров команд и организационного комитета, которое состоится</w:t>
      </w:r>
      <w:r w:rsidR="00A246B8">
        <w:rPr>
          <w:rFonts w:ascii="Times New Roman" w:eastAsia="Times New Roman" w:hAnsi="Times New Roman" w:cs="Times New Roman"/>
          <w:sz w:val="28"/>
          <w:szCs w:val="28"/>
        </w:rPr>
        <w:t xml:space="preserve"> 21 сентября 2018 года в 15 часов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МАУ Д</w:t>
      </w:r>
      <w:r w:rsidR="00A246B8">
        <w:rPr>
          <w:rFonts w:ascii="Times New Roman" w:eastAsia="Times New Roman" w:hAnsi="Times New Roman" w:cs="Times New Roman"/>
          <w:sz w:val="28"/>
          <w:szCs w:val="28"/>
        </w:rPr>
        <w:t>О "Центр "Архангел" (ул. Октябрят, д. 4, корп. 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01A0" w:rsidRDefault="006101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673D" w:rsidRDefault="006101A0" w:rsidP="006101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101A0" w:rsidRDefault="006101A0" w:rsidP="006101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745" w:rsidRDefault="00875745" w:rsidP="006101A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военно-спортивной игры "Зарница" 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собой право вносить изменения в программу мероприятий в зависимости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 погодных условий и количества участников во</w:t>
      </w:r>
      <w:r>
        <w:rPr>
          <w:rFonts w:ascii="Times New Roman" w:eastAsia="Times New Roman" w:hAnsi="Times New Roman" w:cs="Times New Roman"/>
          <w:sz w:val="28"/>
          <w:szCs w:val="28"/>
        </w:rPr>
        <w:t>енно-спортивной игры "Зарница".</w:t>
      </w:r>
    </w:p>
    <w:p w:rsidR="00875745" w:rsidRDefault="00875745" w:rsidP="007D66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5.6. Торжественное подведение итогов игры состоится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 октября 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2018 года на базе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военно-спортивного полигона о.</w:t>
      </w:r>
      <w:r>
        <w:rPr>
          <w:rFonts w:ascii="Times New Roman" w:eastAsia="Times New Roman" w:hAnsi="Times New Roman" w:cs="Times New Roman"/>
          <w:sz w:val="28"/>
          <w:szCs w:val="28"/>
        </w:rPr>
        <w:t>Краснофлотский по завершении всех соревнований, входящих в программу военно-спортивной игры "Зарница".</w:t>
      </w:r>
    </w:p>
    <w:p w:rsidR="007D660C" w:rsidRDefault="007D660C" w:rsidP="00E86A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5.7. Заявки по форме согласно приложению № 1 к настоящему Положению на участие в военно-спортивной игре "Зарница" необходимо направить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сентября 2018 года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МАУ ДО "Центр "Архангел"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hyperlink r:id="rId9">
        <w:r w:rsidRPr="00207270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г.Архангельск, ул.Октябрят, д.4, корп.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телефон: 8(8182) 29-52-08, факс: 8(8182) 62-05-95.</w:t>
      </w:r>
    </w:p>
    <w:p w:rsidR="00E86A55" w:rsidRPr="00207270" w:rsidRDefault="00E86A55" w:rsidP="00E86A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В момент проведения военно-спортивной игры "Зарница" может производиться фото- и видеосъемка. Участники вправе обратиться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DB0">
        <w:rPr>
          <w:rFonts w:ascii="Times New Roman" w:eastAsia="Times New Roman" w:hAnsi="Times New Roman" w:cs="Times New Roman"/>
          <w:sz w:val="28"/>
          <w:szCs w:val="28"/>
        </w:rPr>
        <w:t>к Исполнителю с просьбой пред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ставить фото- и видеоматериалы участия команды в военно-спортивной игре "Зарница". Фото- и видеоматериалы представляются участнику в течение 3-х дней после обращения участника.</w:t>
      </w:r>
    </w:p>
    <w:p w:rsidR="00E86A55" w:rsidRDefault="00E86A55" w:rsidP="00F84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5.10. Условия проведения военно-спортивной игры "Зарница" представлены в приложе</w:t>
      </w:r>
      <w:r w:rsidR="00F847BA">
        <w:rPr>
          <w:rFonts w:ascii="Times New Roman" w:eastAsia="Times New Roman" w:hAnsi="Times New Roman" w:cs="Times New Roman"/>
          <w:sz w:val="28"/>
          <w:szCs w:val="28"/>
        </w:rPr>
        <w:t>нии № 2 к настоящему Положению.</w:t>
      </w:r>
    </w:p>
    <w:p w:rsidR="00F847BA" w:rsidRDefault="00F847BA" w:rsidP="00F84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207270" w:rsidRDefault="00C8659A" w:rsidP="00C865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6. Условия проведения военно-спортивной игры "Зарничка"</w:t>
      </w:r>
    </w:p>
    <w:p w:rsidR="00C8659A" w:rsidRPr="006101A0" w:rsidRDefault="00C8659A" w:rsidP="00C865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1596E" w:rsidRDefault="00C8659A" w:rsidP="00C159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1596E" w:rsidRPr="00207270">
        <w:rPr>
          <w:rFonts w:ascii="Times New Roman" w:eastAsia="Times New Roman" w:hAnsi="Times New Roman" w:cs="Times New Roman"/>
          <w:sz w:val="28"/>
          <w:szCs w:val="28"/>
        </w:rPr>
        <w:t>Военно-спортивная игра "Зарничка":</w:t>
      </w:r>
    </w:p>
    <w:p w:rsidR="007D660C" w:rsidRDefault="00C8659A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военно-спортивной игры "Зарничка" являются учащиеся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возрасте 13–14 лет на момент проведения игр. В состав команды входят: 9 учащихся образовательных организаций (6 юношей, 3 девушки), тренер команды учащихся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организаций, руководитель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учащихся образовательных организаций.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6.2. Программа военно-спортивной игры "Зарничка":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блок соревнований "Дружные, сильные, ловкие";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"Меткий стрелок";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"Страницы истории Отечества";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соревнования по разборке и сборке автомата АК;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операция "Защита";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"Строевой смотр";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237">
        <w:rPr>
          <w:rFonts w:ascii="Times New Roman" w:eastAsia="Times New Roman" w:hAnsi="Times New Roman" w:cs="Times New Roman"/>
          <w:sz w:val="28"/>
          <w:szCs w:val="28"/>
        </w:rPr>
        <w:t>конкурс "Ритуал подъема и спуска Государственного флага Российской Федерации";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"Туристическая полоса препятствий";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"Пожарная эстафета";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командиров;</w:t>
      </w:r>
    </w:p>
    <w:p w:rsidR="006101A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торжественное подведение итогов и награждение победителя и призеров.</w:t>
      </w:r>
    </w:p>
    <w:p w:rsidR="002C4392" w:rsidRPr="00431D22" w:rsidRDefault="006101A0" w:rsidP="006101A0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  <w:t>5</w:t>
      </w:r>
    </w:p>
    <w:p w:rsidR="002C4392" w:rsidRPr="00207270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6.3. Военно-спортивная игра "Зарничка" состоится:</w:t>
      </w:r>
    </w:p>
    <w:p w:rsidR="002C4392" w:rsidRPr="006101A0" w:rsidRDefault="00C40227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A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F7BA5" w:rsidRPr="006101A0">
        <w:rPr>
          <w:rFonts w:ascii="Times New Roman" w:eastAsia="Times New Roman" w:hAnsi="Times New Roman" w:cs="Times New Roman"/>
          <w:sz w:val="28"/>
          <w:szCs w:val="28"/>
        </w:rPr>
        <w:t xml:space="preserve"> мая 2018</w:t>
      </w:r>
      <w:r w:rsidR="002C4392" w:rsidRPr="006101A0">
        <w:rPr>
          <w:rFonts w:ascii="Times New Roman" w:eastAsia="Times New Roman" w:hAnsi="Times New Roman" w:cs="Times New Roman"/>
          <w:sz w:val="28"/>
          <w:szCs w:val="28"/>
        </w:rPr>
        <w:t xml:space="preserve"> года в 14</w:t>
      </w:r>
      <w:r w:rsidR="009F7BA5" w:rsidRPr="006101A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C4392" w:rsidRPr="006101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91650C" w:rsidRDefault="002C4392" w:rsidP="009165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на базе МБОУ</w:t>
      </w:r>
      <w:r w:rsidR="007C6F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Гимназия № 6</w:t>
      </w: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101A0">
        <w:rPr>
          <w:rFonts w:ascii="Times New Roman" w:eastAsia="Times New Roman" w:hAnsi="Times New Roman" w:cs="Times New Roman"/>
          <w:spacing w:val="-6"/>
          <w:sz w:val="28"/>
          <w:szCs w:val="28"/>
        </w:rPr>
        <w:t>(пр.Троицкий, д.</w:t>
      </w:r>
      <w:r w:rsidR="009165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69) </w:t>
      </w: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(блок соревнований "Дружные, сильные, ловкие",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соревнование "Меткий стрелок", конкурс "Страницы истории Отечества", соревнования по разборке и сборке автомата АК, конкурс "Медико-санитар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ная подготовка", конкурс "Строевой смотр",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командиров);</w:t>
      </w:r>
    </w:p>
    <w:p w:rsidR="002C4392" w:rsidRDefault="002C4392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базе 1 Пожарно-спасательной части ФГКУ "3 отряд ФПС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Архан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гельской области" (г.Архангельск, пр.Бадигина, д.20) (соревнование "Пожар</w:t>
      </w:r>
      <w:r>
        <w:rPr>
          <w:rFonts w:ascii="Times New Roman" w:eastAsia="Times New Roman" w:hAnsi="Times New Roman" w:cs="Times New Roman"/>
          <w:sz w:val="28"/>
          <w:szCs w:val="28"/>
        </w:rPr>
        <w:t>ная эста</w:t>
      </w:r>
      <w:r w:rsidR="00DA072B">
        <w:rPr>
          <w:rFonts w:ascii="Times New Roman" w:eastAsia="Times New Roman" w:hAnsi="Times New Roman" w:cs="Times New Roman"/>
          <w:sz w:val="28"/>
          <w:szCs w:val="28"/>
        </w:rPr>
        <w:t>фета").</w:t>
      </w:r>
    </w:p>
    <w:p w:rsidR="000B6FA2" w:rsidRPr="006101A0" w:rsidRDefault="00DA072B" w:rsidP="000B6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A0">
        <w:rPr>
          <w:rFonts w:ascii="Times New Roman" w:eastAsia="Times New Roman" w:hAnsi="Times New Roman" w:cs="Times New Roman"/>
          <w:sz w:val="28"/>
          <w:szCs w:val="28"/>
        </w:rPr>
        <w:t>19 мая 2018 года в 11 часов</w:t>
      </w:r>
      <w:r w:rsidR="000B6FA2" w:rsidRPr="006101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Default="002C4392" w:rsidP="000B6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военно-спортивного полигона о.</w:t>
      </w:r>
      <w:r w:rsidR="000B6F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C1B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Краснофлотский </w:t>
      </w:r>
      <w:r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>(г.Архангельск,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0B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Песчаная, д.1) (военно-спортивный марш-бросок, </w:t>
      </w:r>
      <w:r w:rsidR="002235F9" w:rsidRPr="002235F9">
        <w:rPr>
          <w:rFonts w:ascii="Times New Roman" w:eastAsia="Times New Roman" w:hAnsi="Times New Roman" w:cs="Times New Roman"/>
          <w:sz w:val="28"/>
          <w:szCs w:val="28"/>
        </w:rPr>
        <w:t xml:space="preserve">"Ритуал подъема и спуска Государственного флага Российской Федерации",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операция "Защита", 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соревнование "Туристическая полоса препятствий", торжественное подведение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итогов и награждение победителя и призеров).</w:t>
      </w:r>
    </w:p>
    <w:p w:rsidR="002235F9" w:rsidRPr="002235F9" w:rsidRDefault="002235F9" w:rsidP="000B6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F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35F9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Торжественное подведение итогов игры состоится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мая </w:t>
      </w:r>
      <w:r w:rsidRPr="002235F9">
        <w:rPr>
          <w:rFonts w:ascii="Times New Roman" w:eastAsia="Times New Roman" w:hAnsi="Times New Roman" w:cs="Times New Roman"/>
          <w:sz w:val="28"/>
          <w:szCs w:val="28"/>
        </w:rPr>
        <w:t>2018 года на базе военно-спортивного полигона о. Краснофлотский по завершении всех соревнований, входящих в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военно-спортивной игры "Зарничка</w:t>
      </w:r>
      <w:r w:rsidRPr="002235F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35F9" w:rsidRDefault="002235F9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>. Жеребьевка участия в военно-спортивной игре "Зарничка" команд учащихся образовательных организаций проводится на рабочем совещании руководителей команд, тренеров команд и организационного комитета, которое состоит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ся 16 мая 2018 года в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МАУ ДО "Центр "Архангел"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(ул.Октябрят, д.4, корп.</w:t>
      </w:r>
      <w:r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2C4392" w:rsidRDefault="002235F9" w:rsidP="002C4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6.6</w:t>
      </w:r>
      <w:r w:rsidR="002C4392"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. Исполнитель военно-спортивной игры "Зарничка" оставляет за собой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вносить изменения в программу мероприятий в зависимости от погодных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условий и количества участников военно-спортивной игры "Зарничка".</w:t>
      </w:r>
    </w:p>
    <w:p w:rsidR="002C4392" w:rsidRDefault="002235F9" w:rsidP="007962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>. Заявки по форме 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Поло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 xml:space="preserve">жению на участие в военно-спортивной игре "Зарничка" необходимо направить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мая 2018 года 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>в МАУ ДО "Центр "Архангел" (г.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>Архангельск,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>4, корп.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 xml:space="preserve">3), электронный адрес: </w:t>
      </w:r>
      <w:hyperlink r:id="rId10">
        <w:r w:rsidR="002C4392" w:rsidRPr="00207270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="002C4392"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 8(8182) 29-52-08, факс 8(8182) 62-05-95.</w:t>
      </w:r>
    </w:p>
    <w:p w:rsidR="0079628F" w:rsidRPr="00207270" w:rsidRDefault="0079628F" w:rsidP="007962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6.8. В момент проведения военно-спортивной игры "Зарничка" может производиться фото- и видеосъемка. Участники вправе обратиться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Испол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нителю с просьбой представить фото- и видеоматериалы участия команды в военно-спортивной игре "Зарничка". Фото- и видеоматериалы представляются участнику в течение 3-х дней после обращения участника. </w:t>
      </w:r>
    </w:p>
    <w:p w:rsidR="0079628F" w:rsidRPr="00207270" w:rsidRDefault="0079628F" w:rsidP="007962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6.9. Условия проведения мероприятий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военно-спортивной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"Зарничка" определены 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настоящему Положению.</w:t>
      </w:r>
    </w:p>
    <w:p w:rsidR="00E803F2" w:rsidRDefault="00E803F2" w:rsidP="00796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A1" w:rsidRDefault="00FA01A1" w:rsidP="00796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1A1" w:rsidRDefault="00FA01A1" w:rsidP="00796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1A0" w:rsidRDefault="006101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01A1" w:rsidRDefault="006101A0" w:rsidP="00610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A01A1" w:rsidRPr="00BF6DA9" w:rsidRDefault="00FA01A1" w:rsidP="00610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E803F2" w:rsidRPr="00207270" w:rsidRDefault="00E803F2" w:rsidP="00610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7. Условия проведения соревнований "Школа безопасности"</w:t>
      </w:r>
    </w:p>
    <w:p w:rsidR="00E803F2" w:rsidRPr="00BF6DA9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803F2" w:rsidRPr="00207270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7.1. Соревнования "Школа безопасности":</w:t>
      </w:r>
    </w:p>
    <w:p w:rsidR="00E803F2" w:rsidRPr="00207270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соревнований "Школа безопасности" являются участники военно-спортивной игры "Зарница" – учащиеся в возрасте 15-17 лет на момент проведения соревнований "Школа безопасности". В состав команды входят: 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 учащихся образовательной организации (7 юношей, 2 девушки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), тренер команды учащихся образовательной организации, руководитель команды учащихся образовательной организации (далее – участники соревнований "Школа безопасности").</w:t>
      </w:r>
    </w:p>
    <w:p w:rsidR="00E803F2" w:rsidRPr="00207270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7.2. Программа соревнований "Школа безопасности":</w:t>
      </w:r>
    </w:p>
    <w:p w:rsidR="00E803F2" w:rsidRPr="00207270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E803F2" w:rsidRPr="00207270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препятствий;</w:t>
      </w:r>
    </w:p>
    <w:p w:rsidR="00E803F2" w:rsidRPr="00207270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комбинированная пожарная эстафета.</w:t>
      </w:r>
    </w:p>
    <w:p w:rsidR="00E803F2" w:rsidRPr="00207270" w:rsidRDefault="00E803F2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7.3. Соревнования "Школа безопасности" состоятся в рамках проведения военно-спортивной игры "Зарница".</w:t>
      </w:r>
    </w:p>
    <w:p w:rsidR="00E803F2" w:rsidRPr="006101A0" w:rsidRDefault="00BF0DCE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A0">
        <w:rPr>
          <w:rFonts w:ascii="Times New Roman" w:eastAsia="Times New Roman" w:hAnsi="Times New Roman" w:cs="Times New Roman"/>
          <w:sz w:val="28"/>
          <w:szCs w:val="28"/>
        </w:rPr>
        <w:t>05 октября 2018</w:t>
      </w:r>
      <w:r w:rsidR="00E803F2" w:rsidRPr="006101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101A0">
        <w:rPr>
          <w:rFonts w:ascii="Times New Roman" w:eastAsia="Times New Roman" w:hAnsi="Times New Roman" w:cs="Times New Roman"/>
          <w:sz w:val="28"/>
          <w:szCs w:val="28"/>
        </w:rPr>
        <w:t xml:space="preserve"> в 14 часов</w:t>
      </w:r>
      <w:r w:rsidR="00E803F2" w:rsidRPr="006101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DCE" w:rsidRPr="00207270" w:rsidRDefault="00E803F2" w:rsidP="00BF0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базе 1 Пожарно-спасательной ч</w:t>
      </w:r>
      <w:r w:rsidR="00BF0DCE">
        <w:rPr>
          <w:rFonts w:ascii="Times New Roman" w:eastAsia="Times New Roman" w:hAnsi="Times New Roman" w:cs="Times New Roman"/>
          <w:sz w:val="28"/>
          <w:szCs w:val="28"/>
        </w:rPr>
        <w:t>асти ФГКУ "3 отряд ФПС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DCE">
        <w:rPr>
          <w:rFonts w:ascii="Times New Roman" w:eastAsia="Times New Roman" w:hAnsi="Times New Roman" w:cs="Times New Roman"/>
          <w:sz w:val="28"/>
          <w:szCs w:val="28"/>
        </w:rPr>
        <w:t>по Архан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гельской области" (г.</w:t>
      </w:r>
      <w:r w:rsidR="006101A0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проезд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Бадигина, д.20) (комбинированная пожарная эстафета).</w:t>
      </w:r>
    </w:p>
    <w:p w:rsidR="00BF0DCE" w:rsidRPr="006101A0" w:rsidRDefault="00BF0DCE" w:rsidP="00BF0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A0">
        <w:rPr>
          <w:rFonts w:ascii="Times New Roman" w:eastAsia="Times New Roman" w:hAnsi="Times New Roman" w:cs="Times New Roman"/>
          <w:sz w:val="28"/>
          <w:szCs w:val="28"/>
        </w:rPr>
        <w:t>06 октября 2018 года в 11 часов:</w:t>
      </w:r>
    </w:p>
    <w:p w:rsidR="00BF0DCE" w:rsidRPr="00207270" w:rsidRDefault="00BF0DCE" w:rsidP="00BF0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83A">
        <w:rPr>
          <w:rFonts w:ascii="Times New Roman" w:eastAsia="Times New Roman" w:hAnsi="Times New Roman" w:cs="Times New Roman"/>
          <w:spacing w:val="-6"/>
          <w:sz w:val="28"/>
          <w:szCs w:val="28"/>
        </w:rPr>
        <w:t>на базе военно-спортивного полигона о.</w:t>
      </w:r>
      <w:r w:rsidR="00934C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08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Краснофлотский МАУ ДО "Центр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"Архангел" (г.</w:t>
      </w:r>
      <w:r w:rsidR="00934C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Архангельск, ул.</w:t>
      </w:r>
      <w:r w:rsidR="00934C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Песчаная, д.</w:t>
      </w:r>
      <w:r w:rsidR="00934C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1) (соревнование "Сильные, смелые,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ловкие", конкурс "Медико-санитарная подготовка", т</w:t>
      </w:r>
      <w:r w:rsidR="00934CF5">
        <w:rPr>
          <w:rFonts w:ascii="Times New Roman" w:eastAsia="Times New Roman" w:hAnsi="Times New Roman" w:cs="Times New Roman"/>
          <w:sz w:val="28"/>
          <w:szCs w:val="28"/>
        </w:rPr>
        <w:t>уристическая полоса препятствий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DCE" w:rsidRPr="00207270" w:rsidRDefault="00BF0DCE" w:rsidP="00BF0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7.4. Исполнитель соревнований "Школа безопасности" оставляет за собой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право вносить изменения в программу мероприятий в зависимости от погодных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условий и количества участников военно-спортивной игры "Зарница".</w:t>
      </w:r>
    </w:p>
    <w:p w:rsidR="00BF0DCE" w:rsidRPr="00207270" w:rsidRDefault="00BF0DCE" w:rsidP="00BF0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7.5. В момент проведения соревнований "Школа безопасности" может производиться фото- и видеосъемка. Участники вправе обратиться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Исполни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телю с просьбой представить фото- и видеоматериалы участия команды 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соревнованиях "Школа безопасности". Фото- и видеоматериалы представ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ляются участнику в течение 3-х дней после обращения участника.</w:t>
      </w:r>
    </w:p>
    <w:p w:rsidR="00BF0DCE" w:rsidRPr="00207270" w:rsidRDefault="00BF0DCE" w:rsidP="00BF0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7.6. Условия проведения мероприятий программы соревнований "Школа безопасности" определены 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Положению.</w:t>
      </w:r>
    </w:p>
    <w:p w:rsidR="00BF0DCE" w:rsidRPr="00BF6DA9" w:rsidRDefault="00BF0DCE" w:rsidP="00E803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803F25" w:rsidRPr="00207270" w:rsidRDefault="00803F25" w:rsidP="00803F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8. Экипировка команд и представление документов</w:t>
      </w:r>
    </w:p>
    <w:p w:rsidR="00803F25" w:rsidRPr="00BF6DA9" w:rsidRDefault="00803F25" w:rsidP="00803F2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803F25" w:rsidRPr="00207270" w:rsidRDefault="00803F25" w:rsidP="00803F25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>8.1. Руководители команд по прибытии на игры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("Зарница", "Зарничка", соревнования "Школа безопасности")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представляют в органи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зационный комитет следующие документы:</w:t>
      </w:r>
    </w:p>
    <w:p w:rsidR="00803F25" w:rsidRPr="00207270" w:rsidRDefault="00803F25" w:rsidP="00803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играх по форме согласно приложению № 1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к настоящему Положению; </w:t>
      </w:r>
    </w:p>
    <w:p w:rsidR="00BF6DA9" w:rsidRDefault="00803F25" w:rsidP="00803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справку о проведении инструктажей по форме согласно приложению № 4 к настоящему Положению;</w:t>
      </w:r>
    </w:p>
    <w:p w:rsidR="00803F25" w:rsidRPr="00207270" w:rsidRDefault="00BF6DA9" w:rsidP="00BF6D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  <w:t>7</w:t>
      </w:r>
    </w:p>
    <w:p w:rsidR="00803F25" w:rsidRPr="00207270" w:rsidRDefault="00803F25" w:rsidP="00803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ответственности за жизнь и здоровье детей на все время проведения игр</w:t>
      </w:r>
      <w:r w:rsidR="000F1A65">
        <w:rPr>
          <w:rFonts w:ascii="Times New Roman" w:eastAsia="Times New Roman" w:hAnsi="Times New Roman" w:cs="Times New Roman"/>
          <w:sz w:val="28"/>
          <w:szCs w:val="28"/>
        </w:rPr>
        <w:t xml:space="preserve"> (на все даты проведения игр)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25" w:rsidRPr="00207270" w:rsidRDefault="00803F25" w:rsidP="00803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8.2. Команды прибывают с личным и командным снаряжением согласно приложению № 5 к настоящему Положению.</w:t>
      </w:r>
    </w:p>
    <w:p w:rsidR="00803F25" w:rsidRPr="00207270" w:rsidRDefault="00803F25" w:rsidP="00803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8.3. При отсутствии вышеуказанных документов, личного и командного снаряжения, указанного в приложении № 5 к настоящему Положению, команды не допускаются до участия в играх.</w:t>
      </w:r>
    </w:p>
    <w:p w:rsidR="0079628F" w:rsidRDefault="00803F25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8.4. Оригиналы документов, указанных в пункте 8.1 настоящего Положения, должны быть представлены Исполнителю по установленной форме в первый день проведения игр, но не </w:t>
      </w:r>
      <w:r w:rsidR="00D24417">
        <w:rPr>
          <w:rFonts w:ascii="Times New Roman" w:eastAsia="Times New Roman" w:hAnsi="Times New Roman" w:cs="Times New Roman"/>
          <w:sz w:val="28"/>
          <w:szCs w:val="28"/>
        </w:rPr>
        <w:t>позднее 30 минут до начала игр.</w:t>
      </w:r>
    </w:p>
    <w:p w:rsidR="00D24417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207270" w:rsidRDefault="00F15B4D" w:rsidP="00F15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9. Правила подачи протеста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B4D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9.1.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период проведения игр или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минут после оглашения результатов.</w:t>
      </w:r>
    </w:p>
    <w:p w:rsidR="00F15B4D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 в отношении другой команды (участника смотра) подается  </w:t>
      </w:r>
      <w:r w:rsidR="0051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письменном виде главному судье или его заместителю в период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 минут после оглашения результатов.</w:t>
      </w:r>
    </w:p>
    <w:p w:rsidR="00F15B4D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Протесты рассматриваются на заседании судейской коллегии  </w:t>
      </w:r>
      <w:r w:rsidR="0051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в течение 24 часов с момента подачи протеста. Решение судейской коллегии</w:t>
      </w:r>
      <w:r w:rsidRPr="0066103B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F15B4D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Pr="0066103B">
        <w:rPr>
          <w:rFonts w:ascii="Times New Roman" w:eastAsia="Times New Roman" w:hAnsi="Times New Roman" w:cs="Times New Roman"/>
          <w:bCs/>
          <w:sz w:val="28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F15B4D" w:rsidRDefault="00F15B4D" w:rsidP="00F15B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7C26C2" w:rsidRDefault="00F15B4D" w:rsidP="00F15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10. Подведение итогов, определение победителей и призеров игр</w:t>
      </w:r>
    </w:p>
    <w:p w:rsidR="00F15B4D" w:rsidRPr="00BF6DA9" w:rsidRDefault="00F15B4D" w:rsidP="00F15B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10.1. Отбор победителей и призеров игр осуществляется на основании конкурсного отбора. 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10.2. Для осуществления конкурсного отбора создается судейская коллегия игр.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10.3. В состав судейской коллегии игр входят представители департа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мента образования, образовательных организаций, представители Главного управления МЧС России по Архангельской области, ОНД и ПР г.Архан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гельска Управления надзорной деятельности Главного управления МЧС России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Архангельской области, ФГКУ "3 отряд ФПС по Архангельской области", АРОО "Красный Крест", студенческого спасательного отряда "ПОМОР-СПАС" САФУ им.М.В.Ломоносова и иные специалисты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BF6DA9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10.4. Состав судейской коллегии игр утверждается приказом директора департамента образования. </w:t>
      </w:r>
    </w:p>
    <w:p w:rsidR="00BF6DA9" w:rsidRDefault="00BF6D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5B4D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F6DA9" w:rsidRPr="00207270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10.5. Победители и призеры игр определяются в личном и командном первенстве мероприятий программы игр.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10.6. В командном первенстве военно-спортивной игры "Зарница" победитель и призеры определяются по наименьшей сумме мест, занятых командой в конкурсах и соревнованиях, входящих в зачет военно-спортивной игры "Зарница" (конкурс "Ратные страницы истории Отечества", конкурс "Служу России",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336077">
        <w:rPr>
          <w:rFonts w:ascii="Times New Roman" w:eastAsia="Times New Roman" w:hAnsi="Times New Roman" w:cs="Times New Roman"/>
          <w:sz w:val="28"/>
          <w:szCs w:val="28"/>
        </w:rPr>
        <w:t>"Ритуал подъема и спуска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флага Российской Федерации",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"Статен в строю, силен в бою", блок спортивных соревнований "В здоровом теле – здоровый дух",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 "Медико-санитарная подготовка", комбинированный военно-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ный марш-бросок, соревнование "Операция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Защита") и соревнований "Школа безопасности".</w:t>
      </w:r>
    </w:p>
    <w:p w:rsidR="00F15B4D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военно-спортивной игры "Зарница" преимущество отдается команде, занявшей наиболее высокое место в соревновании "В здоровом теле – здоровый дух", </w:t>
      </w:r>
      <w:r>
        <w:rPr>
          <w:rFonts w:ascii="Times New Roman" w:eastAsia="Times New Roman" w:hAnsi="Times New Roman" w:cs="Times New Roman"/>
          <w:sz w:val="28"/>
          <w:szCs w:val="28"/>
        </w:rPr>
        <w:t>далее – соревновании "Снайпер".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10.7. В командном первенстве военно-спортивной игры "Зарничка" победитель и призеры определяются по наименьшей сумме мест, занятых командой в конкурсах и соревнованиях, входящих в зачет военно-спортивной игры "Зарничка" (блок соревнований "Дружные, сильные, ловкие", военно-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спортивный марш-бросок, соревнование "Меткий стрелок", конкурс "Страницы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истории Отечества", соревнования по разборке и сборке автомата АК, операция "Защита", конкурс "Медико-санитарная подготовка", конкурс "Строевой смотр", </w:t>
      </w:r>
      <w:r w:rsidRPr="00E67382">
        <w:rPr>
          <w:rFonts w:ascii="Times New Roman" w:eastAsia="Times New Roman" w:hAnsi="Times New Roman" w:cs="Times New Roman"/>
          <w:sz w:val="28"/>
          <w:szCs w:val="28"/>
        </w:rPr>
        <w:t>конкурс "Ритуал подъема и спуска Государственного флага Российской Федерации",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соревнование "Туристическая полоса препятствий", соревнование "Пожарная эстафета", конкурс командиров).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в командном первенстве военно-спортивной игры "Зарничка" преимущество отдается команде, занявшей наиболее высокое место в соревновании "Дружные, сильные, ловкие", далее – соревновании "Меткий стрелок".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10.8. В командном зачете победитель (1 место) и призеры (2, 3 место) соревнований "Школа безопасности" определяются по наименьшей сумме мест, занятых командой в конкурсах и соревнованиях, входящих в зачет соревнований "Школы безопасности"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коэффициентов: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 – коэффициент 0,5;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 – коэффициент 2;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комбинированная пожарная эстафета – коэффициент 1.</w:t>
      </w: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10.9. При равенстве суммы баллов в командном первенстве соревнований "Школа безопасности" преимущество отдается команде, занявшей наиболее высокое место на этапе "Туристическая полоса препятствий".</w:t>
      </w:r>
    </w:p>
    <w:p w:rsidR="00BF6DA9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10.10. Команда-победитель военно-спортивной игры "Зарница" направ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ляется для участия в областном финале военно-спортивной игры "</w:t>
      </w:r>
      <w:r>
        <w:rPr>
          <w:rFonts w:ascii="Times New Roman" w:eastAsia="Times New Roman" w:hAnsi="Times New Roman" w:cs="Times New Roman"/>
          <w:sz w:val="28"/>
          <w:szCs w:val="28"/>
        </w:rPr>
        <w:t>Зарница – 2019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BF6DA9" w:rsidRDefault="00BF6D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5B4D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F6DA9" w:rsidRPr="00BF6DA9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15B4D" w:rsidRPr="00207270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>10.11. Команда-победитель военно-спортивной игры "Зарничка" направ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ется для участия в областном финале военно-спортивной игры "</w:t>
      </w:r>
      <w:r>
        <w:rPr>
          <w:rFonts w:ascii="Times New Roman" w:eastAsia="Times New Roman" w:hAnsi="Times New Roman" w:cs="Times New Roman"/>
          <w:sz w:val="28"/>
          <w:szCs w:val="28"/>
        </w:rPr>
        <w:t>Зарничка – 2018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F15B4D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10.12. В случае форс-мажорных обстоятельств (опоздания команды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причинам) её руководитель должен сообщить о них главному судье игр (контактное лицо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Фомин Артем Сергеевич, телефон 89009119914)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ей предоставляется право участвовать в играх во время, определенное главным судьей.</w:t>
      </w:r>
    </w:p>
    <w:p w:rsidR="00F15B4D" w:rsidRDefault="00F15B4D" w:rsidP="007A7B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10.13. По итогам военно-спортивной игры "Зарница" победителю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(1 место) вру</w:t>
      </w:r>
      <w:r w:rsidR="007A7B49">
        <w:rPr>
          <w:rFonts w:ascii="Times New Roman" w:eastAsia="Times New Roman" w:hAnsi="Times New Roman" w:cs="Times New Roman"/>
          <w:sz w:val="28"/>
          <w:szCs w:val="28"/>
        </w:rPr>
        <w:t xml:space="preserve">чается диплом и приз стоимостью 3300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призеру (2 место) вручается диплом и приз стоимостью </w:t>
      </w:r>
      <w:r w:rsidR="007A7B49">
        <w:rPr>
          <w:rFonts w:ascii="Times New Roman" w:eastAsia="Times New Roman" w:hAnsi="Times New Roman" w:cs="Times New Roman"/>
          <w:sz w:val="28"/>
          <w:szCs w:val="28"/>
        </w:rPr>
        <w:t xml:space="preserve">2700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призеру (3 место) вручается диплом и приз стоимостью </w:t>
      </w:r>
      <w:r w:rsidR="007A7B49"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призерам (4 и 5 место) вручаются дипломы.</w:t>
      </w:r>
    </w:p>
    <w:p w:rsidR="00F15B4D" w:rsidRDefault="00F15B4D" w:rsidP="00F15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10.14.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Участники, занявшие 1, 2, 3 места в личном первенстве в конкур</w:t>
      </w:r>
      <w:r w:rsidR="00BF6D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сах и соревнованиях военно-спортивной игры "Зарница" ("Снайпер", "Лучший командир отделения", КСУ, КСУ на перекладине, "Операция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Защита"), награждаются дипломами.</w:t>
      </w:r>
    </w:p>
    <w:p w:rsidR="00F15B4D" w:rsidRPr="00207270" w:rsidRDefault="00F15B4D" w:rsidP="00F15B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10.15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Победитель (1 место) и призеры (2, 3 места) соревнований "Школа безопасности" награждаются дипломами.</w:t>
      </w:r>
    </w:p>
    <w:p w:rsidR="00F15B4D" w:rsidRDefault="00F15B4D" w:rsidP="00F15B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10.16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военно-спортивной игры "Зарничка" победителю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 место) вручается диплом и приз стоимостью </w:t>
      </w:r>
      <w:r w:rsidR="00F843EE">
        <w:rPr>
          <w:rFonts w:ascii="Times New Roman" w:eastAsia="Times New Roman" w:hAnsi="Times New Roman" w:cs="Times New Roman"/>
          <w:sz w:val="28"/>
          <w:szCs w:val="28"/>
        </w:rPr>
        <w:t>2500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призеру (2 место) вручается диплом и приз стоимостью 2000 рублей, призеру (3 место) вручается диплом и приз стоимостью </w:t>
      </w:r>
      <w:r w:rsidR="00F843EE">
        <w:rPr>
          <w:rFonts w:ascii="Times New Roman" w:eastAsia="Times New Roman" w:hAnsi="Times New Roman" w:cs="Times New Roman"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15B4D" w:rsidRPr="00207270" w:rsidRDefault="00F15B4D" w:rsidP="00F15B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10.17.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Участники, занявшие 1, 2, 3 места в личном первенстве в конкурсах и соревнованиях военно-спортивной игры "Зарничка" ("Дружные, сильные, 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ловкие", "Меткий стрелок", в соревнованиях по сборке и разборке автомата АК,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видам соревнований в блоке "Операция Защита"), награждаются дипломами.</w:t>
      </w:r>
    </w:p>
    <w:p w:rsidR="00F15B4D" w:rsidRPr="00207270" w:rsidRDefault="00F15B4D" w:rsidP="00F15B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Список победителей и призеров конкурсных мероприятий игр утверждается приказом директора департамента образования.</w:t>
      </w:r>
    </w:p>
    <w:p w:rsidR="00F15B4D" w:rsidRPr="00207270" w:rsidRDefault="00F15B4D" w:rsidP="00F15B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0.19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. Организатор информирует образовательные учреждения об итогах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Интернет-портале муниципального образования "Город Архангельск". </w:t>
      </w:r>
    </w:p>
    <w:p w:rsidR="00F15B4D" w:rsidRDefault="00F15B4D" w:rsidP="00E673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Всем участникам мероприятий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(командам)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вручаю</w:t>
      </w:r>
      <w:r w:rsidR="00E67382">
        <w:rPr>
          <w:rFonts w:ascii="Times New Roman" w:eastAsia="Times New Roman" w:hAnsi="Times New Roman" w:cs="Times New Roman"/>
          <w:sz w:val="28"/>
          <w:szCs w:val="28"/>
        </w:rPr>
        <w:t>тся сертификаты участников игр.</w:t>
      </w:r>
    </w:p>
    <w:p w:rsidR="005101C7" w:rsidRDefault="005101C7" w:rsidP="00E673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207270" w:rsidRDefault="005636F0" w:rsidP="005636F0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11. Дополнительные замечания по проведению Финала</w:t>
      </w:r>
    </w:p>
    <w:p w:rsidR="005636F0" w:rsidRPr="00BF6DA9" w:rsidRDefault="005636F0" w:rsidP="00563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5636F0" w:rsidRPr="00207270" w:rsidRDefault="005636F0" w:rsidP="00563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должны участвовать во всех видах программы игр.</w:t>
      </w:r>
    </w:p>
    <w:p w:rsidR="005636F0" w:rsidRPr="00207270" w:rsidRDefault="005636F0" w:rsidP="00563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11.2. Одновременно могут проводиться два или несколько видов соревнований.</w:t>
      </w:r>
    </w:p>
    <w:p w:rsidR="00BF6DA9" w:rsidRDefault="005636F0" w:rsidP="00563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общем зачете Финала команды, представившие неполный комплект документов в организационный комитет, прибывшие в не соответствующем данному Положению составе и без допуска врача.</w:t>
      </w:r>
    </w:p>
    <w:p w:rsidR="00BF6DA9" w:rsidRDefault="00BF6DA9" w:rsidP="00BF6D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  <w:t>10</w:t>
      </w:r>
    </w:p>
    <w:p w:rsidR="005636F0" w:rsidRPr="00207270" w:rsidRDefault="005636F0" w:rsidP="00563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6F0" w:rsidRPr="00207270" w:rsidRDefault="005636F0" w:rsidP="00563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соревнованиях команды в экипировке,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соответствующей данному виду соревнований, опоздавшие (время прибытия указывается в графике на данный день) по неуважительной причине. </w:t>
      </w:r>
    </w:p>
    <w:p w:rsidR="005636F0" w:rsidRDefault="005636F0" w:rsidP="005636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207270" w:rsidRDefault="00C611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636F0" w:rsidRPr="00207270" w:rsidSect="006101A0">
          <w:pgSz w:w="11906" w:h="16838" w:code="9"/>
          <w:pgMar w:top="1021" w:right="680" w:bottom="794" w:left="164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F6DA9" w:rsidRPr="00BF6DA9" w:rsidRDefault="00BF6DA9" w:rsidP="00BF6D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F32498" w:rsidRPr="00207270" w:rsidRDefault="00BF6DA9" w:rsidP="00BF6DA9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"Зарничка</w:t>
      </w:r>
      <w:r>
        <w:rPr>
          <w:rFonts w:ascii="Times New Roman" w:hAnsi="Times New Roman" w:cs="Times New Roman"/>
          <w:sz w:val="24"/>
          <w:szCs w:val="20"/>
        </w:rPr>
        <w:t>"</w:t>
      </w:r>
    </w:p>
    <w:p w:rsidR="00F32498" w:rsidRPr="00207270" w:rsidRDefault="00F32498" w:rsidP="00BF6DA9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498" w:rsidRPr="00207270" w:rsidRDefault="00F32498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451" w:rsidRPr="00207270" w:rsidRDefault="00FB5451" w:rsidP="006B69A0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207270">
        <w:rPr>
          <w:rFonts w:eastAsia="SimSun"/>
          <w:b/>
          <w:bCs/>
          <w:sz w:val="28"/>
          <w:szCs w:val="28"/>
        </w:rPr>
        <w:t>ЗАЯВКА</w:t>
      </w:r>
    </w:p>
    <w:p w:rsidR="006B69A0" w:rsidRDefault="006B69A0" w:rsidP="006B69A0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3675C6" w:rsidRPr="00207270" w:rsidRDefault="00FB5451" w:rsidP="006B69A0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207270">
        <w:rPr>
          <w:bCs/>
          <w:i w:val="0"/>
          <w:iCs w:val="0"/>
          <w:sz w:val="28"/>
          <w:szCs w:val="28"/>
        </w:rPr>
        <w:t xml:space="preserve">на участие в военно-спортивной игре </w:t>
      </w:r>
      <w:r w:rsidR="009C36A3" w:rsidRPr="00207270"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________</w:t>
      </w:r>
      <w:r w:rsidR="009F37D9" w:rsidRPr="00207270">
        <w:rPr>
          <w:bCs/>
          <w:i w:val="0"/>
          <w:iCs w:val="0"/>
          <w:sz w:val="28"/>
          <w:szCs w:val="28"/>
        </w:rPr>
        <w:t>___________________</w:t>
      </w:r>
      <w:r w:rsidR="006B69A0">
        <w:rPr>
          <w:bCs/>
          <w:i w:val="0"/>
          <w:iCs w:val="0"/>
          <w:sz w:val="28"/>
          <w:szCs w:val="28"/>
        </w:rPr>
        <w:t>__</w:t>
      </w:r>
      <w:r w:rsidR="009F37D9" w:rsidRPr="00207270">
        <w:rPr>
          <w:bCs/>
          <w:i w:val="0"/>
          <w:iCs w:val="0"/>
          <w:sz w:val="28"/>
          <w:szCs w:val="28"/>
        </w:rPr>
        <w:t>___</w:t>
      </w:r>
    </w:p>
    <w:p w:rsidR="003675C6" w:rsidRPr="00207270" w:rsidRDefault="003675C6" w:rsidP="006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9A0" w:rsidRPr="006B69A0" w:rsidRDefault="003675C6" w:rsidP="006B69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6B69A0">
        <w:rPr>
          <w:rFonts w:ascii="Times New Roman" w:hAnsi="Times New Roman" w:cs="Times New Roman"/>
          <w:bCs/>
          <w:iCs/>
          <w:sz w:val="18"/>
          <w:szCs w:val="18"/>
        </w:rPr>
        <w:t>(указать: военно-спортивная игра "Зарница"/военно-спортивная игра "Зарничка"/ соревнования "Школа</w:t>
      </w:r>
      <w:r w:rsidR="006B69A0" w:rsidRPr="006B69A0">
        <w:rPr>
          <w:rFonts w:ascii="Times New Roman" w:hAnsi="Times New Roman" w:cs="Times New Roman"/>
          <w:bCs/>
          <w:iCs/>
          <w:sz w:val="18"/>
          <w:szCs w:val="18"/>
        </w:rPr>
        <w:t xml:space="preserve"> безопасности"</w:t>
      </w:r>
    </w:p>
    <w:p w:rsidR="006B69A0" w:rsidRPr="006B69A0" w:rsidRDefault="006B69A0" w:rsidP="006B69A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6265" w:rsidRPr="00207270" w:rsidRDefault="00336265" w:rsidP="006B6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команды "____________________"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6265" w:rsidRPr="00207270" w:rsidRDefault="00336265" w:rsidP="006B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="006B69A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07270" w:rsidRPr="006B69A0">
        <w:rPr>
          <w:rFonts w:ascii="Times New Roman" w:hAnsi="Times New Roman" w:cs="Times New Roman"/>
          <w:sz w:val="18"/>
          <w:szCs w:val="18"/>
        </w:rPr>
        <w:t xml:space="preserve"> </w:t>
      </w:r>
      <w:r w:rsidRPr="006B69A0">
        <w:rPr>
          <w:rFonts w:ascii="Times New Roman" w:hAnsi="Times New Roman" w:cs="Times New Roman"/>
          <w:sz w:val="18"/>
          <w:szCs w:val="18"/>
        </w:rPr>
        <w:t>название</w:t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="006B69A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07270" w:rsidRPr="006B69A0">
        <w:rPr>
          <w:rFonts w:ascii="Times New Roman" w:hAnsi="Times New Roman" w:cs="Times New Roman"/>
          <w:sz w:val="18"/>
          <w:szCs w:val="18"/>
        </w:rPr>
        <w:t xml:space="preserve"> </w:t>
      </w:r>
      <w:r w:rsidR="006B69A0">
        <w:rPr>
          <w:rFonts w:ascii="Times New Roman" w:hAnsi="Times New Roman" w:cs="Times New Roman"/>
          <w:sz w:val="18"/>
          <w:szCs w:val="18"/>
        </w:rPr>
        <w:t xml:space="preserve"> </w:t>
      </w:r>
      <w:r w:rsidRPr="006B69A0">
        <w:rPr>
          <w:rFonts w:ascii="Times New Roman" w:hAnsi="Times New Roman" w:cs="Times New Roman"/>
          <w:sz w:val="18"/>
          <w:szCs w:val="18"/>
        </w:rPr>
        <w:t>полное наименование образовательного учреждения</w:t>
      </w:r>
      <w:r w:rsidRPr="0020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65" w:rsidRPr="00207270" w:rsidRDefault="00336265" w:rsidP="006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727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336265" w:rsidRPr="006B69A0" w:rsidRDefault="00336265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FB5451" w:rsidRPr="00207270" w:rsidRDefault="00FB5451" w:rsidP="006B6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210"/>
        <w:gridCol w:w="2126"/>
        <w:gridCol w:w="1934"/>
      </w:tblGrid>
      <w:tr w:rsidR="00FB5451" w:rsidRPr="00BF6DA9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6B69A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B5451" w:rsidRPr="00BF6DA9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BF6DA9" w:rsidRDefault="00FB5451" w:rsidP="006B69A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Образовательное учреждение,</w:t>
            </w:r>
          </w:p>
          <w:p w:rsidR="00FB5451" w:rsidRPr="00BF6DA9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F2" w:rsidRPr="00BF6DA9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Допуск врача</w:t>
            </w:r>
          </w:p>
          <w:p w:rsidR="00FB5451" w:rsidRPr="00BF6DA9" w:rsidRDefault="008D02F2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(подпись/печать)</w:t>
            </w:r>
            <w:r w:rsidR="00207270" w:rsidRPr="00BF6DA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B5451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B5451" w:rsidRPr="006B69A0" w:rsidTr="00BF6DA9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Всего допущено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______ человек.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__________</w:t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  <w:t>____________(подпись врача)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Командир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 xml:space="preserve">команды учащихся образовательной организации 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6B69A0" w:rsidRPr="006B69A0" w:rsidRDefault="006B69A0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451" w:rsidRPr="006B69A0" w:rsidRDefault="00FB5451" w:rsidP="006B69A0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6B69A0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FB5451" w:rsidRPr="00207270" w:rsidRDefault="00FB5451" w:rsidP="006B69A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B5451" w:rsidRPr="006B69A0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6B69A0" w:rsidRPr="006B69A0" w:rsidRDefault="006B69A0" w:rsidP="003E2D0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5451" w:rsidRPr="00207270" w:rsidRDefault="00FB5451" w:rsidP="003E2D0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 Контактный телефон с указанием Ф.И.О.</w:t>
      </w:r>
      <w:r w:rsidR="003E2D03">
        <w:rPr>
          <w:rFonts w:ascii="Times New Roman" w:hAnsi="Times New Roman" w:cs="Times New Roman"/>
          <w:sz w:val="28"/>
          <w:szCs w:val="28"/>
        </w:rPr>
        <w:t xml:space="preserve"> (мобильный телефон) </w:t>
      </w:r>
      <w:r w:rsidR="003E2D03" w:rsidRPr="003E2D03">
        <w:rPr>
          <w:rFonts w:ascii="Times New Roman" w:hAnsi="Times New Roman" w:cs="Times New Roman"/>
          <w:i/>
          <w:sz w:val="28"/>
          <w:szCs w:val="28"/>
        </w:rPr>
        <w:t>(поле обязательное для заполнения</w:t>
      </w:r>
      <w:r w:rsidR="003E2D03">
        <w:rPr>
          <w:rFonts w:ascii="Times New Roman" w:hAnsi="Times New Roman" w:cs="Times New Roman"/>
          <w:sz w:val="28"/>
          <w:szCs w:val="28"/>
        </w:rPr>
        <w:t>)</w:t>
      </w:r>
      <w:r w:rsidRPr="00207270">
        <w:rPr>
          <w:rFonts w:ascii="Times New Roman" w:hAnsi="Times New Roman" w:cs="Times New Roman"/>
          <w:sz w:val="28"/>
          <w:szCs w:val="28"/>
        </w:rPr>
        <w:t xml:space="preserve">: </w:t>
      </w:r>
      <w:r w:rsidR="008B5610" w:rsidRPr="0020727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Дата</w:t>
      </w: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Печать</w:t>
      </w:r>
    </w:p>
    <w:p w:rsidR="00BF6DA9" w:rsidRDefault="008B5610" w:rsidP="006B69A0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F6DA9" w:rsidSect="00BF6DA9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  <w:r w:rsidRPr="00207270">
        <w:rPr>
          <w:rFonts w:ascii="Times New Roman" w:hAnsi="Times New Roman" w:cs="Times New Roman"/>
          <w:sz w:val="28"/>
          <w:szCs w:val="28"/>
        </w:rPr>
        <w:t>__________</w:t>
      </w:r>
    </w:p>
    <w:p w:rsidR="00BF6DA9" w:rsidRPr="00BF6DA9" w:rsidRDefault="00BF6DA9" w:rsidP="00BF6D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2</w:t>
      </w:r>
    </w:p>
    <w:p w:rsidR="00AF6090" w:rsidRDefault="00BF6DA9" w:rsidP="00BF6DA9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"Зарничка</w:t>
      </w:r>
      <w:r>
        <w:rPr>
          <w:rFonts w:ascii="Times New Roman" w:hAnsi="Times New Roman" w:cs="Times New Roman"/>
          <w:sz w:val="24"/>
          <w:szCs w:val="20"/>
        </w:rPr>
        <w:t>"</w:t>
      </w:r>
    </w:p>
    <w:p w:rsidR="007C272F" w:rsidRPr="00207270" w:rsidRDefault="007C272F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проведения военно-спортивной игры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6A33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и соревнований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Ратные страницы истории Отечества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6A33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(Великая Отечественная война 1941-1945 годов, в том числе история Архангельской области в годы Великой Отечественной войны)</w:t>
      </w:r>
    </w:p>
    <w:p w:rsidR="009B6DDE" w:rsidRPr="00207270" w:rsidRDefault="009B6DDE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виде игры-викторины, состоящей из нескольких этапов (блоков). Участвует 4 человека. Время проведения 45 минут.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этапов игры-викторины: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ордена и медали Великой Отечественной войны;</w:t>
      </w:r>
    </w:p>
    <w:p w:rsidR="00B05AA7" w:rsidRPr="006B69A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этапы и крупнейшие сражения Великой Отечественной войны;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военная техника и вооружение Великой Отечественной войны, ученые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конструкторы оружия Победы;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полководцы и герои Великой Отечественной войны;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города-герои Великой Отечественной войны и Города воинской славы;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деятели культуры и искусства (писатели, поэты, художники, композиторы Великой Отечественной войны);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край в годы Великой Отечественной войны.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выдается тестовое задание, состоящее из трех блоков: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(по 1 баллу за правильный ответ);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сложности (по 2 балла за правильный ответ);</w:t>
      </w:r>
    </w:p>
    <w:p w:rsidR="00B05AA7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повышенной сложности (по 5 баллов за правильный ответ).</w:t>
      </w:r>
    </w:p>
    <w:p w:rsidR="00790E44" w:rsidRPr="00207270" w:rsidRDefault="00790E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Тестовые задания могут включать вопросы на смекалку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эрудированность, не входящие в перечисленные выше варианты этапов игры-викторины.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баллов. При равенстве суммы баллов у нескольких команд первенство отдается команде, набравшей наибольшее количество баллов в заданиях повышенной сложности, если и в этом случае результат окаже</w:t>
      </w:r>
      <w:r w:rsidR="009B6DDE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равным, 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DDE"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то победительницей </w:t>
      </w:r>
      <w:r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считается команда, затратившая меньшее время на ответы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игры-викторины.</w:t>
      </w:r>
    </w:p>
    <w:p w:rsidR="00B05AA7" w:rsidRPr="00BF6DA9" w:rsidRDefault="00B05AA7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:rsidR="00B05AA7" w:rsidRPr="00207270" w:rsidRDefault="006A33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Служу России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6A33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(Основы военной службы)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принимает участие 6 человек. Участники должны ответить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теоретические вопросы и выполнить практические задания.</w:t>
      </w:r>
    </w:p>
    <w:p w:rsidR="00B05AA7" w:rsidRPr="00BF6DA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A9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</w:t>
      </w:r>
      <w:r w:rsidR="00AF6090" w:rsidRPr="00BF6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A9">
        <w:rPr>
          <w:rFonts w:ascii="Times New Roman" w:eastAsia="Times New Roman" w:hAnsi="Times New Roman" w:cs="Times New Roman"/>
          <w:color w:val="000000"/>
          <w:sz w:val="28"/>
          <w:szCs w:val="28"/>
        </w:rPr>
        <w:t>1 (теория):</w:t>
      </w:r>
    </w:p>
    <w:p w:rsidR="00BF6DA9" w:rsidRDefault="006A3344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6DA9" w:rsidSect="00BF6DA9">
          <w:pgSz w:w="11906" w:h="16838" w:code="9"/>
          <w:pgMar w:top="709" w:right="567" w:bottom="993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 военная символика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 современность (сущность и значение Государственных символов Российской Федерации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BF6DA9" w:rsidRDefault="00BF6DA9" w:rsidP="00BF6DA9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F6DA9" w:rsidRPr="00BF6DA9" w:rsidRDefault="00BF6DA9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FB4872" w:rsidRPr="00207270" w:rsidRDefault="006A3344" w:rsidP="00BF6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Флага Российской Федерации, Герба Российской Федерации, Гимна</w:t>
      </w:r>
      <w:r w:rsidR="006B69A0" w:rsidRPr="006B69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Российской</w:t>
      </w:r>
      <w:r w:rsidR="00FB4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872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Знамени Победы, Знамен ВС РФ, ВВС РФ, ВМФ РФ и иных видов ВС РФ, Боевых Знамен, Военной Присяги и др.);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обороны государства, Вооруженные силы РФ (предназначение, состав, традиции, принципы строительства Вооруженных сил и др.);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воинская обязанность и военная служба граждан (подготовка, прохождение службы по призыву и контракту);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общевоинские уставы: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внутренней службы ВС РФ (права и обязанности военнослужащих, старшие и младшие, начальники и подчиненные);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дисциплинарный Устав ВС РФ (статьи 1-6, 20-25, 47, 54-60);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Устав гарнизонной, комендантской и караульной служб (статьи 115-119,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121-126, 129, 204-223, 257-263, 296-297, приложение № 5 пункты 1, 3, 6, 8, 9);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строевой Устав ВС РФ (статьи 1-16, 26, 31,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-63, приложение № 3).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предлагаются вопросы с тремя вариантами ответа,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которых правильный. Правильный ответ оценивается в 1 балл.</w:t>
      </w:r>
    </w:p>
    <w:p w:rsidR="00FB4872" w:rsidRPr="00BF6DA9" w:rsidRDefault="00FB4872" w:rsidP="00FB487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A9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 (практические задания):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действия лиц суточного наряда (подача команд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ситуациям);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практические действия часового на посту (действия по вводным – порядок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 оружия, порядок допуска на пост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он подчинен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проверяющих, пожар на посту, нападение на пост).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по практическому заданию оцениваются по пятибалльной системе.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Баллы, полученные командами по итогам зачета № 1 и зачета № 2, суммируются.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первенство отдается команде, набравшей большее количество баллов по итогам зачета № 2.</w:t>
      </w:r>
    </w:p>
    <w:p w:rsidR="00FB4872" w:rsidRPr="00207270" w:rsidRDefault="00FB4872" w:rsidP="00FB48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заданий данного конкурса участники руководствуются Указом Президента Российской Федерации от 10.10.2007 № 1495 </w:t>
      </w:r>
      <w:r w:rsidR="00BF6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"Об утверждении общевоинских Уставов ВС РФ".</w:t>
      </w:r>
    </w:p>
    <w:p w:rsidR="0078607C" w:rsidRDefault="0078607C" w:rsidP="0078607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D2" w:rsidRDefault="0078607C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3. Конкурс </w:t>
      </w:r>
      <w:r w:rsidR="007310D2" w:rsidRPr="007310D2">
        <w:rPr>
          <w:rFonts w:ascii="Times New Roman" w:eastAsia="Times New Roman" w:hAnsi="Times New Roman" w:cs="Times New Roman"/>
          <w:b/>
          <w:sz w:val="28"/>
          <w:szCs w:val="28"/>
        </w:rPr>
        <w:t>"Ритуал подъема и спуска Государственн</w:t>
      </w:r>
      <w:r w:rsidR="007310D2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флага </w:t>
      </w:r>
      <w:r w:rsidR="00BF6DA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310D2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Федерации"</w:t>
      </w:r>
    </w:p>
    <w:p w:rsidR="0078607C" w:rsidRPr="00BF6DA9" w:rsidRDefault="0078607C" w:rsidP="00886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9 человек.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Алгоритм выполнения конкурса:</w:t>
      </w:r>
    </w:p>
    <w:p w:rsidR="00BF6DA9" w:rsidRDefault="006A3344" w:rsidP="00914B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F6DA9" w:rsidSect="00BF6DA9">
          <w:pgSz w:w="11906" w:h="16838" w:code="9"/>
          <w:pgMar w:top="709" w:right="567" w:bottom="568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выводит отделение на рубеж выполнения упражнений конкурса. Разворачивает отделение лицом в сторону судей. Выходит из строя.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РАВНЯЙСЬ. СМИРНО, ранение на-ПРАВО (ЛЕВО)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Докладывает судье о готовности отделения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выпол</w:t>
      </w:r>
      <w:r w:rsidR="00DC0E5A">
        <w:rPr>
          <w:rFonts w:ascii="Times New Roman" w:eastAsia="Times New Roman" w:hAnsi="Times New Roman" w:cs="Times New Roman"/>
          <w:sz w:val="28"/>
          <w:szCs w:val="28"/>
        </w:rPr>
        <w:t>нению упражнений конкурса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Получает у судьи Флаг, располагает Флаг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на согнутой левой руке;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Флага, не убирая руку от гол</w:t>
      </w:r>
      <w:r w:rsidR="00914BE7">
        <w:rPr>
          <w:rFonts w:ascii="Times New Roman" w:eastAsia="Times New Roman" w:hAnsi="Times New Roman" w:cs="Times New Roman"/>
          <w:sz w:val="28"/>
          <w:szCs w:val="28"/>
        </w:rPr>
        <w:t xml:space="preserve">овного убора,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выходит на середину строя и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ВЫЙТИ ИЗ СТРОЯ на ….. ШАГОВ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(знаменная группа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четыре человека),</w:t>
      </w:r>
    </w:p>
    <w:p w:rsidR="00BF6DA9" w:rsidRDefault="00BF6DA9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F6DA9" w:rsidRDefault="00BF6DA9" w:rsidP="00BF6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BF6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после выхода 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 строя знаменной группы подает команду </w:t>
      </w:r>
      <w:r w:rsidR="00BC2F7B"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Знаменная группа, СТАНОВИСЬ</w:t>
      </w:r>
      <w:r w:rsidR="00BC2F7B"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этой команде личный состав занимает свои места для выноса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(в колонну по два);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 разворачивает Флаг и вручает его знаменной группе;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выходит в голову строя, прикладывает руку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к головному убору и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шагом-МАРШ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после подхода к флагштоку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СТОЙ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на-П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на-Л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ЕВО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(по данной команде личный состав первой и второй колонн поворачивается лицом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друг к другу);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Флаг Российской Федерации 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ПРИКРЕПИТЬ</w:t>
      </w:r>
      <w:r w:rsidR="00BC2F7B"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по этой команде правофланговый знаменщик второй колонны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берет Флаг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обе руки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подходит к флагштоку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прикрепляет Флаг к нему;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Флаг Российской Федерации ПОДНЯТЬ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 этой команде знаменщик, стоящий у флагштока начинает подъем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знаменщики первой колонны осуществляют поворот кругом, а знаменщик второй колонны переходит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шеренгу первой колонны, и они синхронно выполняют равнение на Флаг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Флаг Российской Федерации СПУСТИТЬ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знаменщик, стоящий у флагштока, осуществляет спуск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знаменщики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стоящие в одношереножном строю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продолжают выполнять равнение;</w:t>
      </w:r>
    </w:p>
    <w:p w:rsidR="00B05AA7" w:rsidRPr="00063A72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Флаг Российской Федерации ОТКРЕПИТЬ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, при слове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Флаг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знаменщики, стоящие в одношереножном строю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 прекращают равнение на Ф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лаг и синхронно поворачивают голову 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br/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в положение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Смирно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, сразу после выполнения этого элемента знаменщик </w:t>
      </w:r>
      <w:r w:rsidR="00063A72" w:rsidRPr="00063A7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колонны выполняет перестроение во вторую шеренгу, как только он завершил перестроение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знаменщики первой колонны осуществляют поворот кругом, знаменщик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находящийся у флагштока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открепляет Флаг, берет его двумя руками и становится в строй. После постановки в строй (находясь 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br/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в положении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Смирно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) помогает остальным знаменщикам взять в руку свой край Флага;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командир отделения подает команду </w:t>
      </w:r>
      <w:r w:rsidR="00BC2F7B"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на-ПРА, на-ЛЕВО</w:t>
      </w:r>
      <w:r w:rsidR="00BC2F7B"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личный состав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знаменной группы поворачивается в сторону выноса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DA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 отделения выходит в голову строя знаменной группы и подает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шагом-МАРШ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 прибытию на исходный рубеж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СТОЙ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выходит на середину строя знаменной группы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забирает Флаг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складывает его, подает команды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Знаменная группа, напра-ВО (нале-ВО), СТАТЬ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СТРОЙ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СТАНОВИСЬ, РАВНЯЙСЬ, СМИРНО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DA9" w:rsidRDefault="00BF6D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5AA7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F6DA9" w:rsidRPr="00BF6DA9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подходит к главному судье и докладывает о завершении выполнения упражнения, после получение команды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в Вашем распоряжении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на середину строя;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разворачивает отделение в сторону направляющих подачей команды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напра-ВО (нале-ВО)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выходит в голову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строя лицом к нему,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РАВНЯЙСЬ, СМИРНО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поворачивается кругом и командует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шагом-МАРШ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Действия оцениваются по пятибалльной системе за каждый элемент зачета: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действия командира отделения в ходе выполнения задания конкурса;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выход из строя и построение для выноса Флага </w:t>
      </w:r>
      <w:r w:rsidR="00F423F5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знаменной группы;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вынос Флага </w:t>
      </w:r>
      <w:r w:rsidR="00F423F5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действия знаменной группы по поднятию и спуску Флага </w:t>
      </w:r>
      <w:r w:rsidR="00F423F5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F423F5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выполнения элементов </w:t>
      </w:r>
      <w:r w:rsidR="00520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зачета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согласно инструкции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проверки и оценки строевой подготовки в Воору</w:t>
      </w:r>
      <w:r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Силах Российской Федерации</w:t>
      </w:r>
      <w:r w:rsidR="00BC2F7B"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"</w:t>
      </w:r>
      <w:r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(</w:t>
      </w:r>
      <w:r w:rsidRPr="00F423F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тителя Министра обороны Российской Федерации </w:t>
      </w:r>
      <w:r w:rsidR="00F423F5"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от </w:t>
      </w:r>
      <w:r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1</w:t>
      </w:r>
      <w:r w:rsidR="00F423F5"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2.04.1996 № 205\2\202):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действие выполнено в соответствии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требованиями Строевого устава, но при этом были допущены две ошибки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действиях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действие выполнено неправильно или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действиях участников и при подаче команд было допущено три ошибки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более.</w:t>
      </w:r>
    </w:p>
    <w:p w:rsidR="00695B19" w:rsidRPr="00695B19" w:rsidRDefault="006A3344" w:rsidP="00695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признается команда, набравшая наибольшее количество баллов</w:t>
      </w:r>
      <w:r w:rsidR="0020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95B19" w:rsidRPr="00695B19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695B19" w:rsidRDefault="00695B19" w:rsidP="00695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B19">
        <w:rPr>
          <w:rFonts w:ascii="Times New Roman" w:eastAsia="Times New Roman" w:hAnsi="Times New Roman" w:cs="Times New Roman"/>
          <w:sz w:val="28"/>
          <w:szCs w:val="28"/>
        </w:rPr>
        <w:t>Командир отделения оценивается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правильность подачи команд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95B19">
        <w:rPr>
          <w:rFonts w:ascii="Times New Roman" w:eastAsia="Times New Roman" w:hAnsi="Times New Roman" w:cs="Times New Roman"/>
          <w:sz w:val="28"/>
          <w:szCs w:val="28"/>
        </w:rPr>
        <w:t xml:space="preserve">и выполнение строевых приемов. </w:t>
      </w:r>
    </w:p>
    <w:p w:rsidR="00B05AA7" w:rsidRDefault="00695B19" w:rsidP="00695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B19">
        <w:rPr>
          <w:rFonts w:ascii="Times New Roman" w:eastAsia="Times New Roman" w:hAnsi="Times New Roman" w:cs="Times New Roman"/>
          <w:sz w:val="28"/>
          <w:szCs w:val="28"/>
        </w:rPr>
        <w:t>За каждую ошибку в подаче команды или неправильно выполненный им строевой прием снимается 1 балл.</w:t>
      </w:r>
    </w:p>
    <w:p w:rsidR="00695B19" w:rsidRPr="00BF6DA9" w:rsidRDefault="00695B19" w:rsidP="00BF6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05AA7" w:rsidRPr="00207270" w:rsidRDefault="006A3344" w:rsidP="00BF6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Статен в строю, силен в бою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(Строевая подготовка)</w:t>
      </w:r>
    </w:p>
    <w:p w:rsidR="00B05AA7" w:rsidRPr="00BF6DA9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выполнения конкурса:</w:t>
      </w:r>
    </w:p>
    <w:p w:rsidR="00BF6DA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 отделения на рубеж выполнения строевых приемов на месте, выполнение команд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РАВНЯЙСЬ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 на-СЕРЕДИНУ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DA9" w:rsidRDefault="00BF6D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05AA7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F6DA9" w:rsidRPr="00BF6DA9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командира отделения о готовности отделения к выполнению упражнений конкурса.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приветствие судьи.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команды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РАЗОЙДИСЬ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1 шеренгу.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расчета на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и второй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609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Перестроение из одношереножного строя в двухшереножный</w:t>
      </w:r>
      <w:r w:rsidR="00AF6090"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обратно</w:t>
      </w:r>
      <w:r w:rsidR="007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7A183D">
        <w:rPr>
          <w:rFonts w:ascii="Times New Roman" w:eastAsia="Times New Roman" w:hAnsi="Times New Roman" w:cs="Times New Roman"/>
          <w:color w:val="000000"/>
          <w:sz w:val="28"/>
          <w:szCs w:val="28"/>
        </w:rPr>
        <w:t>(2 раза).</w:t>
      </w:r>
    </w:p>
    <w:p w:rsidR="007A183D" w:rsidRDefault="007A183D" w:rsidP="007A1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Смыкание строя к направляющему и размыкание строя от направляющего (2 раза).</w:t>
      </w:r>
    </w:p>
    <w:p w:rsidR="007A183D" w:rsidRPr="00207270" w:rsidRDefault="007A183D" w:rsidP="007A1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Размыкание от середины строя смыкание к середине строя.</w:t>
      </w:r>
    </w:p>
    <w:p w:rsidR="007A183D" w:rsidRPr="00207270" w:rsidRDefault="007A183D" w:rsidP="007A1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движении из колонны по два в колонну по одному.</w:t>
      </w:r>
    </w:p>
    <w:p w:rsidR="007A183D" w:rsidRPr="00207270" w:rsidRDefault="007A183D" w:rsidP="007A1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из колонны по одному в колонну по два.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воинского приветствия в составе отделения в движении.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Перемена направления движения (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правое плечо вперед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левое плечо вперед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выполняются оба элемента).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строевых приемов в движении по командам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Напра-ВО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Нале-ВО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МАРШ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(каждая команда подается не менее двух раз).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песни в составе отделения (1 куплет и 1 припев).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команды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ЗАПРАВИТЬСЯ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>, доклад командира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 заверше</w:t>
      </w:r>
      <w:r w:rsidR="00BF6D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упражнений конкурса.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конкурса выполняются согласно строевому Уставу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</w:t>
      </w:r>
      <w:r w:rsidR="00F423F5"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 Российской Федерации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каждого пункта алгоритма оценивается по пятибалльной системе.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выполнения элементов конкурса проводится согласно инструкции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проверки и оценки строевой подготовки в Вооруженных Силах Российской Федерации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423F5" w:rsidRPr="00F423F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="00F423F5"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</w:t>
      </w:r>
      <w:r w:rsidR="00F42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):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ствие выполнено в соответствии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требо</w:t>
      </w:r>
      <w:r w:rsidR="00BF6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ваниями Строевого устава, но при этом были допущены две ошибки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действиях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выполнено неправильно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действиях участников и при подаче команд было допущено три ошибки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более.</w:t>
      </w:r>
    </w:p>
    <w:p w:rsidR="00BF6DA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оценки отделению за исполнение строевой песни учитываются: ратная направленность содержания песни, наличие в ней идеи защиты Отечества, любви к военной службе, гордости принадлежностью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Вооруженным Силам Российской Федерации, верности их славным боевым традициям.</w:t>
      </w:r>
    </w:p>
    <w:p w:rsidR="00BF6DA9" w:rsidRDefault="00BF6DA9" w:rsidP="00BF6D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  <w:t>6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Отвечающая этим требованиям песня оценивается по следующим показа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телям: уровень исполнения (знание участниками текста песни, правильность мелодии, слаженность звучания), подготовленность запевал, строевая подтянутость личного состава.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подразделению за исполнение строевой песни определяется:</w:t>
      </w:r>
    </w:p>
    <w:p w:rsidR="00695B19" w:rsidRDefault="00BC2F7B" w:rsidP="00695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все показатели оценены положительно; </w:t>
      </w:r>
    </w:p>
    <w:p w:rsidR="00695B19" w:rsidRPr="00695B19" w:rsidRDefault="00695B19" w:rsidP="00695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"неудовлетворительно", если не выполнены условия на оценку "удовлетворительно".</w:t>
      </w:r>
    </w:p>
    <w:p w:rsidR="00846960" w:rsidRDefault="00695B19" w:rsidP="008469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Победителем признается команда, набравшая наибольшее количество баллов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 строевую подготовку. При равенстве баллов победителем признается команда,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которой набрал больше б</w:t>
      </w:r>
      <w:r w:rsidR="00846960"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 за управление отделением.</w:t>
      </w:r>
    </w:p>
    <w:p w:rsidR="00893163" w:rsidRPr="00846960" w:rsidRDefault="00695B19" w:rsidP="008469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Лучший командир отделения определяется по сумме баллов, полученных командирами в конкурсах "Статен в строю, силен в бою" и "</w:t>
      </w:r>
      <w:r w:rsidRPr="00695B19">
        <w:t xml:space="preserve"> </w:t>
      </w:r>
      <w:r w:rsidRPr="00695B19">
        <w:rPr>
          <w:rFonts w:ascii="Times New Roman" w:eastAsia="Times New Roman" w:hAnsi="Times New Roman" w:cs="Times New Roman"/>
          <w:sz w:val="28"/>
          <w:szCs w:val="28"/>
        </w:rPr>
        <w:t xml:space="preserve">"Ритуал подъема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95B19">
        <w:rPr>
          <w:rFonts w:ascii="Times New Roman" w:eastAsia="Times New Roman" w:hAnsi="Times New Roman" w:cs="Times New Roman"/>
          <w:sz w:val="28"/>
          <w:szCs w:val="28"/>
        </w:rPr>
        <w:t>и спуска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 флага Российской Федерации"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B19" w:rsidRPr="00207270" w:rsidRDefault="00695B19" w:rsidP="0089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оценивается за правильность подачи команд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выполнение строевых приемов. Максимальная оценка командира в каждом конкурсе – 5 баллов. В случае равенства 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баллов,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первенство отдается командиру, набравшему большее количество баллов по итогам конкурса "Статен в строю, силен в бою".</w:t>
      </w:r>
    </w:p>
    <w:p w:rsidR="001F0C2F" w:rsidRDefault="001F0C2F" w:rsidP="00695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C2F" w:rsidRPr="00207270" w:rsidRDefault="001F0C2F" w:rsidP="00BF6DA9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5. Операция "Снайпер"</w:t>
      </w:r>
    </w:p>
    <w:p w:rsidR="001F0C2F" w:rsidRPr="00207270" w:rsidRDefault="001F0C2F" w:rsidP="001F0C2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C2F" w:rsidRDefault="001F0C2F" w:rsidP="001F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Участвует команда в полном составе (9 человек). </w:t>
      </w:r>
    </w:p>
    <w:p w:rsidR="001F0C2F" w:rsidRPr="00207270" w:rsidRDefault="001F0C2F" w:rsidP="001F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Соревнования по стрельбе из пневматической винтовки.</w:t>
      </w:r>
    </w:p>
    <w:p w:rsidR="001F0C2F" w:rsidRPr="00207270" w:rsidRDefault="001F0C2F" w:rsidP="001F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Дистанция 10 м. Мишень № 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Количество выстрелов: три пробных, пять зачетных.</w:t>
      </w:r>
    </w:p>
    <w:p w:rsidR="001F0C2F" w:rsidRPr="00207270" w:rsidRDefault="001F0C2F" w:rsidP="001F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Положение для стрельбы – лежа с упора. Первенство лично-командное.</w:t>
      </w:r>
    </w:p>
    <w:p w:rsidR="001F0C2F" w:rsidRPr="00207270" w:rsidRDefault="001F0C2F" w:rsidP="001F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Победителями считаются участники и команды, выбившие наибольшее число очков. При равенстве этого показателя более высокое место занимает команда (участник), выбившая (выбивший) большее количество 10, 9 и т.д.</w:t>
      </w:r>
    </w:p>
    <w:p w:rsidR="001F0C2F" w:rsidRPr="00207270" w:rsidRDefault="001F0C2F" w:rsidP="001F0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(отдельно юноши и девушки), набравшие наибольшее количество баллов по итогам соревнования в личном зачете, награждаются дипломами (1, 2, 3 степени).</w:t>
      </w:r>
    </w:p>
    <w:p w:rsidR="00447397" w:rsidRPr="00207270" w:rsidRDefault="00447397" w:rsidP="004473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397" w:rsidRPr="00207270" w:rsidRDefault="00447397" w:rsidP="004473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. Соревнование "В здоровом теле здоровый дух"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Итоги соревнования "В здоровом теле здоровый дух" подводятся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сумме мест в </w:t>
      </w:r>
      <w:r w:rsidR="003115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двух </w:t>
      </w: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t>зачетах. Победители определяются по наименьшей сумме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мест. При равенстве баллов предпочтение отдается команде, занявшей более высокое место в упражнении № 1.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№ 1: комплексное силовое упражнение: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Выполняет команда в полном составе (9 человек).</w:t>
      </w:r>
    </w:p>
    <w:p w:rsidR="00BF6DA9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Упражнение выполняется в течение одной минуты: </w:t>
      </w:r>
    </w:p>
    <w:p w:rsidR="00BF6DA9" w:rsidRDefault="00BF6D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47397" w:rsidRDefault="00BF6DA9" w:rsidP="0096264C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F6DA9" w:rsidRPr="00207270" w:rsidRDefault="00BF6DA9" w:rsidP="00BF6D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t>первые 30 секунд – максимальное количество наклонов вперед до касания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локтями колен ног из положения лежа на спине на гимнастическом мате, руки за голову, ноги закреплены (допускается незначительное сгибание ног, при возвращении в исходное положение необходимо касание гимнастического мата лопатками); 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судьи – повернуться в упор лежа и без паузы для отдыха выполнить в течение вторых 30 секунд максимальное количество сгибаний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разгибаний рук (отжиманий) в упоре лежа (тело прямое, руки сгибать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 касания грудью пола (судейского приспособления). Количество наклонов, отжиманий суммируется.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Первенство лично-командное.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2: комбинированное силовое упражнение на перекладине: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7 юношей в течение 3 минут. 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 хватом сверху; 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в любой последовательности: подтягивание, поднимание ног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перекладине, подъем переворотом и подъем (выход) силой на одну или две руки; во второй и последующих сериях сохранить начатую очередность выполняемых упражнений.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виса и упора фиксируются; при подтягивании подбородок – выше перекладины; при поднимании ноги касаются грифа снаряда.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Разрешается: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незначительное сгибание и разведение ног; 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между выполнением элементов на перекладине, при этом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разрешается убирать с перекладины только одну руку.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Запрещается: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тела от неподвижного положения;</w:t>
      </w:r>
    </w:p>
    <w:p w:rsidR="00447397" w:rsidRPr="00207270" w:rsidRDefault="00447397" w:rsidP="003115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31151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упражнений махом и рывком.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производится по количеству выполненных полных циклов (один цикл – один балл). При равенстве показателей участников и команд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определения победителя учитываются количество выполненных элементов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неполного цикла.</w:t>
      </w:r>
    </w:p>
    <w:p w:rsidR="00447397" w:rsidRPr="00207270" w:rsidRDefault="00447397" w:rsidP="004473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итогов: первенство лично-командное.</w:t>
      </w:r>
    </w:p>
    <w:p w:rsidR="00447397" w:rsidRPr="004C3E86" w:rsidRDefault="00447397" w:rsidP="00447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Победителями считаются участники, набравшие наибольшее число баллов.</w:t>
      </w:r>
    </w:p>
    <w:p w:rsidR="007B3D85" w:rsidRDefault="007B3D85" w:rsidP="00695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D85" w:rsidRPr="00207270" w:rsidRDefault="007B3D85" w:rsidP="00962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7B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. Комбинированный военно-спортивный марш-бросок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7 человек.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одежды: полевая (спортивная), рубашки с длинным рукавом, головной убор. 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Снаряжение: макет оружия (7), противогазы (7), общевойсковой защитный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(2).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трассы до 3 км.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уметь: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разборку и сборку АК-74, снаряжать к нему магазин;</w:t>
      </w:r>
    </w:p>
    <w:p w:rsidR="0096264C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общевойсковую полосу препятствий;</w:t>
      </w:r>
    </w:p>
    <w:p w:rsidR="0096264C" w:rsidRDefault="009626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B3D85" w:rsidRDefault="0096264C" w:rsidP="00962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96264C" w:rsidRPr="00207270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метать гранаты в окоп на расстояние до 25 метров;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стрелять из пневматической винтовки с 10 метров по мишеням (радиус мишени до 5 см);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помощь при ранениях и переломах, при необходимости накладывать жгут, осуществлять транспортировку;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противогаз на себя;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 противогаз на пораженного;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минно-взрывные заграждения;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с помощью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мпаса.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 и рубежи трассы доводятся до сведения руководителей команд перед началом </w:t>
      </w:r>
      <w:r w:rsidR="0040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совещании руководителей команд.</w:t>
      </w:r>
    </w:p>
    <w:p w:rsidR="007B3D85" w:rsidRPr="00207270" w:rsidRDefault="007B3D85" w:rsidP="007B3D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считается команда, показавшая наименьшее время прохождени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этапа.</w:t>
      </w:r>
    </w:p>
    <w:p w:rsidR="000076A6" w:rsidRDefault="000076A6" w:rsidP="004C3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F47BE8" w:rsidP="004C3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6A3344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Медико-санитарная подготовка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4 человека (добавляется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1статист из участников команды).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конкурса составлены по пособию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Европейское руководство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оказанию первой помощи/Отдел образования представительства Красного Креста Бельгии во Фландрии; пер. Белорусское Общество Красного Креста. – Минск – ООО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Белсэнс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2010. – 40 с.: ил. Манекен мужской или женский торс.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(один участник): тест на знание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оказания доврачебной первой помощи: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ранения, классификация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сердечно-легочная реанимация (1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 2 спасателя);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инородное тело в ране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Максимальная оценка 14 баллов (за правильный</w:t>
      </w:r>
      <w:r w:rsidR="00207270"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ответ на каждый вопрос</w:t>
      </w:r>
      <w:r w:rsidR="004C3E86"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154B7"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–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балл, за неправильный ответ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(3 участника + 1 статист):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1. Оснащение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санитарной аптечки: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части этапа санитарная аптечка должна быть оснащена необходимым перевязочным материалом и оборудованием: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стерильный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7x14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нестирильный 5х10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нестирильный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7х14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3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вата гигроскопическая медицинская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уп. 100 г.;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жгут кровоостанавливающий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бактерицидный лейкопластырь </w:t>
      </w:r>
      <w:r w:rsidR="004C3E86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6х10 см </w:t>
      </w:r>
      <w:r w:rsidR="004C3E86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лейкопластырь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рулон;</w:t>
      </w:r>
    </w:p>
    <w:p w:rsidR="0096264C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индивидуальный перевязочный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2 шт.;</w:t>
      </w:r>
    </w:p>
    <w:p w:rsidR="0096264C" w:rsidRDefault="009626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05AA7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96264C" w:rsidRPr="00207270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медицинские малые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уп.;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тупоконечные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булавки безопасные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нож складной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карандаш, блокнот;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косынки медицинские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2 шт.</w:t>
      </w:r>
    </w:p>
    <w:p w:rsidR="006154B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задания: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полное оснащение санитарной аптечки – 14 баллов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каждый элемент </w:t>
      </w:r>
      <w:r w:rsidR="004C3E86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балл). 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одного элемента – 1 балл; 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комплектация элемента – 0,5 балла;</w:t>
      </w:r>
    </w:p>
    <w:p w:rsidR="004C3E86" w:rsidRPr="004C3E86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перевязочного материала с истекшим сроком годности – 1 балл.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Задание 2. Оказание первой помощи пострадавшему в состоянии клини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смерти (2 участника):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этапа: тренажер имитирующий клиническую смерть,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едицинская маска (стерильная салфетка по количеству участников).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Алгоритм выполнения задания: участники проводят проверку признаков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(сознание, дыхание), после чего выполняют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легочную реанимацию (2 участника). Участники проводят 2 полных цикла сердечно легочной реанимации (из расчета 30:2 в каждом цикле) и демонстрируют смену положения участников. 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 – 15 баллов.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оценка "неудовлетворительно" (оценка 0 баллов):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неправильная проверка признаков жизни;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выбрано место для проведения реанимации;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оценка снижается на 10 баллов: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 запрокинута голова при проведении реанимации и проверке признаков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расположены руки при реанимации;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проверены признаки жизни по окончанию реанимации;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в) оценка снижается на 5 баллов: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проверена проходимость дыхательных путей;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 расположение санитаров у пострадавшего;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вентиляции легких не зажат нос;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зон действий санитаров показана неправильно;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вызвана скорая помощь.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3. Оказание первой помощи пострадавшему в автономных условиях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(3 участника + 1 статист):</w:t>
      </w:r>
    </w:p>
    <w:p w:rsidR="0096264C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Оборудование: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одеяло, медицинские шины, стерильные салфетки, бинты, тканевой жгут, треугольные повязки, карандаш, блокнот. </w:t>
      </w:r>
    </w:p>
    <w:p w:rsidR="0096264C" w:rsidRDefault="009626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B7A9C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96264C" w:rsidRPr="0096264C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Ситуация: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туристического похода в условиях леса произошло падение одного из участников. Проведенный осмотр показал наличие у пострадавшего артериального кровотечения предплечья и закрытого перелома голени. Оказать первую помощь пострадавшему и эвакуировать из леса самостоятельно.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Алгоритм выполнения задания: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проводится пострадавшему одновременно всеми участниками практического этапа на время. Отсчет времени начинается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начала оказания помощи пострадавшему и оканчивается в момент касания носилок земли в указанном судьей месте.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1. Оказание помощи при артериальном кровотечении: наложение тугой давящей повязки и "тканевого жгута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закрутки".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2. Оказание помощи при закрытом переломе конечности: иммобилизация голени при помощи медицинских шин с учетом вида перелома.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3. Транспортировка пострадавшего проводится на носилках с учетом повреждений по заранее определенному маршруту.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Оказание помощи при артериальном кровотечении.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 10 баллов.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оценка "неудовлетворительно" – 0 баллов: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наложения жгута он расстегнулся или соскользнул вниз;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выбрано место наложения жгута;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оценка снижается на 5 баллов: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наложена повязка на рану;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в) оценка снижается на 3 балла: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указано время или дата наложения жгута;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жгутом не расправлена одежда;</w:t>
      </w:r>
    </w:p>
    <w:p w:rsidR="004B7A9C" w:rsidRPr="00C978E9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наложении повязки на рану не положена салфетка на место ранения.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может быть увеличена на 3 балла (по 1 баллу за каждый пункт):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рану вместо обычной тугой повязки наложена давящая повязка;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наложена поддерживающая повязка;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оказания помощи поддерживается вербальный контакт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пострадавшим.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Оказание помощи при закрытом переломе конечности.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 – 10 баллов.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оценка "неудовлетворительно" – 0 баллов: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достигнута </w:t>
      </w:r>
      <w:r w:rsidR="00755D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иммобилизация конечности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использования шин;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оценка снижается на 5 баллов:</w:t>
      </w:r>
    </w:p>
    <w:p w:rsidR="004B7A9C" w:rsidRPr="00C978E9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шина зафиксирована плохо, концы шины при небольшом усилии подвижны;</w:t>
      </w:r>
    </w:p>
    <w:p w:rsidR="0096264C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конечности не придали анатомически выгодное положение.</w:t>
      </w:r>
    </w:p>
    <w:p w:rsidR="0096264C" w:rsidRDefault="009626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B7A9C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96264C" w:rsidRPr="0096264C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может быть увеличена на 1 балл: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иммобилизации учитывались анатомические особенности конечностей (использование различных подкладок и подушечек).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Транспортировка пострадавшего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 – оценка 10 баллов.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оценка "неудовлетворительно" – 0 баллов: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пострадавшего уронили с носилок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оценка снижается на 5 баллов: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транспортировка пострадавшего на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силках производится без осущест</w:t>
      </w:r>
      <w:r w:rsidR="009626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контроля за состоянием пострадавшего;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перекладывании пострадавшего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носилки нет контроля</w:t>
      </w:r>
      <w:r w:rsidR="009626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травми</w:t>
      </w:r>
      <w:r w:rsidR="009626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рованными конечностями;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в) оценка снижается на 2 балла:</w:t>
      </w:r>
    </w:p>
    <w:p w:rsidR="004B7A9C" w:rsidRPr="00C978E9" w:rsidRDefault="0096264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</w:t>
      </w:r>
      <w:r w:rsidR="00755D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B7A9C" w:rsidRPr="00C97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согласованность действий (подняли и положили носилки не по команде);</w:t>
      </w:r>
    </w:p>
    <w:p w:rsidR="004B7A9C" w:rsidRPr="00207270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носилки не зафиксированы.</w:t>
      </w:r>
    </w:p>
    <w:p w:rsidR="004B7A9C" w:rsidRDefault="004B7A9C" w:rsidP="004B7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считается команда, набравшая наибольшее количество баллов при прохождении всех этапов конкурса. Время задания учитывается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одинаковом количестве баллов у команд и в случае возникновения спорных вопросов при распределении мест.</w:t>
      </w:r>
    </w:p>
    <w:p w:rsidR="00C2421B" w:rsidRPr="00207270" w:rsidRDefault="00C2421B" w:rsidP="00C24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21B" w:rsidRPr="00207270" w:rsidRDefault="00F47BE8" w:rsidP="00C24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2421B" w:rsidRPr="00207270">
        <w:rPr>
          <w:rFonts w:ascii="Times New Roman" w:eastAsia="Times New Roman" w:hAnsi="Times New Roman" w:cs="Times New Roman"/>
          <w:b/>
          <w:sz w:val="28"/>
          <w:szCs w:val="28"/>
        </w:rPr>
        <w:t>. Конкурс "Операция "Защита"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21B" w:rsidRPr="00207270" w:rsidRDefault="00C2421B" w:rsidP="00C2421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(9 человек).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Проверяется умение применять противогазы и общевойсковой защитный комплект (ОЗК), готовить к работе прибор химической разведки. </w:t>
      </w:r>
    </w:p>
    <w:p w:rsidR="00C2421B" w:rsidRPr="00207270" w:rsidRDefault="008B7E74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состоит из 2</w:t>
      </w:r>
      <w:r w:rsidR="00C2421B"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этапов.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Этап (7 человек):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Норматив № 1. Надевание противогаза.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Проверяется выполнение норма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тива индивидуально (а) и в составе команды (б). Противогаз в положении "Наготове" (клапаны сумки застегнуты). Команда "ГАЗЫ" подается неожи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данно: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а) индивидуально: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этой команде закрывают глаза, задерживают дыхание и надевают противогаз и делают резкий выдох. Время отсчитывается с момента подачи команды до момента выдоха.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5 сек.:</w:t>
      </w:r>
    </w:p>
    <w:p w:rsidR="00C2421B" w:rsidRPr="00513F09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6"/>
          <w:sz w:val="28"/>
          <w:szCs w:val="28"/>
        </w:rPr>
        <w:t>при надевании противогаза не закрыт рот, глаза или не задержано дыхание;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перекручена соединительная трубка;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сек.:</w:t>
      </w:r>
    </w:p>
    <w:p w:rsidR="0096264C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надевании допущено образование таких складок или перекосов,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при которых наружный воздух может проникнуть под маску;</w:t>
      </w: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421B" w:rsidRPr="00207270" w:rsidRDefault="0096264C" w:rsidP="009626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отсутствует выпускной клапан;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всех участников суммируется;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б) в составе отделения:</w:t>
      </w:r>
    </w:p>
    <w:p w:rsidR="00C2421B" w:rsidRPr="00207270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составе отделения действия и штрафы те же, что и при индивидуальном надевании противогаза. Время отсчитывается от момента подачи команды "Газы" до выдоха участника, который надел противогаз последним.</w:t>
      </w:r>
    </w:p>
    <w:p w:rsidR="00C2421B" w:rsidRPr="00513F09" w:rsidRDefault="00C2421B" w:rsidP="00C24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z w:val="28"/>
          <w:szCs w:val="28"/>
        </w:rPr>
        <w:t xml:space="preserve">Время индивидуального и в составе отделения выполнения норматива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13F09">
        <w:rPr>
          <w:rFonts w:ascii="Times New Roman" w:eastAsia="Times New Roman" w:hAnsi="Times New Roman" w:cs="Times New Roman"/>
          <w:sz w:val="28"/>
          <w:szCs w:val="28"/>
        </w:rPr>
        <w:t>№ 1 (1 этап) суммируется.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Этап (2 человека):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норматива № 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(Надевание общевойскового защитного комплекта и противогаза). 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команде "Плащ в рукава, чулки, перчатки – </w:t>
      </w:r>
      <w:r w:rsidR="0096264C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НАДЕТЬ", "ГАЗЫ", участ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ники надевают защитный комплект в виде плаща, при этом необходимо: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защитные чулки, застегнуть хлястики и завязать обе тесьмы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поясном ремне (разрешается переброс тесьмы через голову); 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раскрыть чехол плаща и надеть его в рукава; 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перевести противогаз в "боевое" положение; 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капюшон и застегнуть плащ; 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отсчитывается от момента подачи команды до момента, когда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надевший ОЗК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хлопнет в ладоши.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проверки правильности выполнения норматива подается команда: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"Защитный комплект снять! К частичной дезактивации приступить!", опреде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ляется направление ветра. Снятие ОЗК производится на правильность, без учета временных нормативов.</w:t>
      </w:r>
    </w:p>
    <w:p w:rsidR="00FF064A" w:rsidRPr="00513F09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Штрафы 30 сек.:</w:t>
      </w:r>
    </w:p>
    <w:p w:rsidR="00FF064A" w:rsidRPr="00207270" w:rsidRDefault="00FF064A" w:rsidP="00F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надевание защитных чулок производилось с застегнутыми хлястиками;</w:t>
      </w:r>
    </w:p>
    <w:p w:rsidR="00FF064A" w:rsidRPr="00207270" w:rsidRDefault="00FF064A" w:rsidP="00F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завязаны обе тесьмы на поясном ремне или тесьма не переброшена через шею;</w:t>
      </w:r>
    </w:p>
    <w:p w:rsidR="00FF064A" w:rsidRPr="00207270" w:rsidRDefault="00FF064A" w:rsidP="00F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 или не полностью надеты чулки;</w:t>
      </w:r>
    </w:p>
    <w:p w:rsidR="00FF064A" w:rsidRPr="00207270" w:rsidRDefault="00FF064A" w:rsidP="00F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тесемки плаща не продеты в полукольца;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соблюдалась последовательность выполнения норматива;</w:t>
      </w:r>
    </w:p>
    <w:p w:rsidR="00FF064A" w:rsidRPr="00513F09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FF064A" w:rsidRPr="00513F09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FF064A" w:rsidRPr="00513F09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Штрафы 2 мин.: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или снятии повреждены средства защиты;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допущены ошибки, определяющие штраф 10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 надевании противогаза;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защиты;</w:t>
      </w:r>
    </w:p>
    <w:p w:rsidR="00FF064A" w:rsidRPr="00207270" w:rsidRDefault="00FF064A" w:rsidP="00F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имеются открытые участки обмундирования и кожи человека;</w:t>
      </w:r>
    </w:p>
    <w:p w:rsidR="0096264C" w:rsidRDefault="00FF064A" w:rsidP="00F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064A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96264C" w:rsidRPr="0096264C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FF064A" w:rsidRPr="00513F09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Время двух участников за норматив № 3 (2 этап) суммируется.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лично-командное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Противогазы, ОЗК личные. 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у команды нет своих средств защиты или приборов,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 ей предоставляются судейские.</w:t>
      </w:r>
    </w:p>
    <w:p w:rsidR="00FF064A" w:rsidRPr="00207270" w:rsidRDefault="00FF064A" w:rsidP="00FF06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личном первенстве по надеванию противогаза (юноши, девушки) и надеванию ОЗК определяется по наименьшему времени, затраченному на выполнение норматива с учетом полученных штрафов. </w:t>
      </w:r>
    </w:p>
    <w:p w:rsidR="004B7A9C" w:rsidRDefault="00FF064A" w:rsidP="00DA61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в командном зачете становится команда, которая набрала </w:t>
      </w: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наименьшее количество баллов (сумму мест) двух этапов. </w:t>
      </w:r>
      <w:r w:rsidRPr="00513F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Победителями считаются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набравшие наименьшее время при надевании противогаза и ОЗК.</w:t>
      </w:r>
    </w:p>
    <w:p w:rsidR="00D24417" w:rsidRDefault="00D24417" w:rsidP="00DA61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417" w:rsidRPr="00207270" w:rsidRDefault="00D24417" w:rsidP="00D2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. Туристическая полоса препятствий</w:t>
      </w:r>
    </w:p>
    <w:p w:rsidR="00D24417" w:rsidRPr="0096264C" w:rsidRDefault="00D24417" w:rsidP="00D244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D24417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– 4 человека (не менее 1 девушки). Возраст участников – 15-17 лет. Представитель команды обязан иметь при себе паспорта участников команды для предъявления главному судье соревнований. Форма одежды участников команды – спортивная, закрывающая локти и колени. 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без металлических шипов.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стартом команда получает необходимое личное снаряжение: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обвязка страховочная;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3 карабина;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веревка блокировочная с двумя самостраховочными усами;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каска.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Участники используют 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личные перчатки (обязательно с закрытыми пальцами).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личного снаряжения.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перчаток является обязательным условием участия в соревновании на каждого участника.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На старте-финише каждому участнику соответствующий судья-спасатель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в одевании и подгонке снаряжения.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D24417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виде эстафеты с преодолением технических этапов:</w:t>
      </w:r>
    </w:p>
    <w:p w:rsidR="00D24417" w:rsidRPr="0096264C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W w:w="926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646"/>
      </w:tblGrid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Переправа по наклонно натянутым перилам с судейской страховкой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по горизонтальным перилам с перестежкой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вижение по параллельным перилам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Преодоление переправы "Бабочка"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Навесная переправа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"Горизонтальная лестница"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"Путанка"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Переправа по бревну</w:t>
            </w:r>
          </w:p>
        </w:tc>
      </w:tr>
      <w:tr w:rsidR="00D24417" w:rsidRPr="00207270" w:rsidTr="00EE254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7" w:rsidRPr="00207270" w:rsidRDefault="00D24417" w:rsidP="00EE254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Переноска пострадавшего на носилках</w:t>
            </w:r>
          </w:p>
        </w:tc>
      </w:tr>
    </w:tbl>
    <w:p w:rsidR="0096264C" w:rsidRDefault="0096264C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4417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96264C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как командные. Сквозное прохождение этапов (лидирование) допускается, за исключением этапа </w:t>
      </w:r>
      <w:r w:rsidRPr="00513F09">
        <w:rPr>
          <w:rFonts w:ascii="Times New Roman" w:eastAsia="Times New Roman" w:hAnsi="Times New Roman" w:cs="Times New Roman"/>
          <w:sz w:val="28"/>
          <w:szCs w:val="28"/>
        </w:rPr>
        <w:t>"Переноска пострадавшего".</w:t>
      </w:r>
    </w:p>
    <w:p w:rsidR="00D24417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</w:p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завинченная муфта карабина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без рукавиц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касание земли на этапе "Горизонтальная лестница"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 одного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или срыв участника с зависанием на самостраховке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самостраховки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24417" w:rsidRPr="00207270" w:rsidTr="00EE2547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417" w:rsidRPr="00207270" w:rsidRDefault="00D24417" w:rsidP="00EE25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прохождение этапа одним участником (если участник отказывается проходить этап или участник сорвался на этапах "Бабочка", "Параллельные перила" и "Бревно", а 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ятельно не может продолжить движение и просит помощи судьи)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417" w:rsidRPr="00207270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96264C" w:rsidRPr="0096264C" w:rsidRDefault="0096264C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24417" w:rsidRPr="0096264C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ошибки участниками команды судья громким голосом подает команду 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"СТОП". По этой команде участник, совершивший нарушение, прекращает какие-либо действия. </w:t>
      </w:r>
    </w:p>
    <w:p w:rsidR="00D24417" w:rsidRPr="0096264C" w:rsidRDefault="00D24417" w:rsidP="00D24417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Участник команды исправляет ошибку. Судья на этапе убеждается 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br/>
      </w:r>
      <w:r w:rsidRPr="0096264C">
        <w:rPr>
          <w:rFonts w:ascii="Times New Roman" w:eastAsia="Times New Roman" w:hAnsi="Times New Roman" w:cs="Times New Roman"/>
          <w:spacing w:val="-2"/>
          <w:sz w:val="28"/>
          <w:szCs w:val="28"/>
        </w:rPr>
        <w:t>в исправлении ошибки, даёт команду "МОЖНО". По этой команде участник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 продолжает движени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417" w:rsidRPr="0096264C" w:rsidRDefault="00D24417" w:rsidP="00D24417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D24417" w:rsidRPr="00207270" w:rsidRDefault="00D24417" w:rsidP="00D24417">
      <w:pPr>
        <w:tabs>
          <w:tab w:val="left" w:pos="8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</w:rPr>
        <w:t>Время между командами "СТОП" и "МОЖНО"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отсечкой времени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не является и зависит только от быстроты действий участника при исправлении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D24417" w:rsidRPr="00207270" w:rsidRDefault="00D24417" w:rsidP="00D24417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</w:t>
      </w:r>
      <w:r w:rsidR="00755D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плюс штрафное время, полученное при прохождении этапов.</w:t>
      </w:r>
    </w:p>
    <w:p w:rsidR="00D24417" w:rsidRPr="00207270" w:rsidRDefault="00D24417" w:rsidP="00D24417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Судейская коллегия оставляет за собой право вносить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условия проведения соревнований по туристической полосе препятствий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гарантированного безопасного прохождения этапов. </w:t>
      </w:r>
    </w:p>
    <w:p w:rsidR="00D24417" w:rsidRPr="00BA4FB9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11.1. Переправа по наклонно натянутым перилам с судейской страховкой</w:t>
      </w:r>
    </w:p>
    <w:p w:rsidR="00FA01A1" w:rsidRDefault="00D24417" w:rsidP="00FA0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оборудуется наклонная навесная переправа из двух парал-лельных веревок. Длина переправы 15-20 метров. Угол наклона 30-40 граду-сов. Движение по переправе осуществляется с судейской страховкой. Препятствие преодолевается по одному.</w:t>
      </w:r>
    </w:p>
    <w:p w:rsidR="00FA01A1" w:rsidRDefault="00D24417" w:rsidP="00FA0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96264C" w:rsidRDefault="00D24417" w:rsidP="00FA0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пристегивает центральный карабин к карабину спускового устройства основных веревок;</w:t>
      </w: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01A1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96264C" w:rsidRPr="0096264C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1A1" w:rsidRDefault="00D24417" w:rsidP="00FA0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пристегивает второй самостраховочный ус карабином на двойную веревку выше спускового ролика;</w:t>
      </w:r>
    </w:p>
    <w:p w:rsidR="00FA01A1" w:rsidRDefault="00D24417" w:rsidP="00FA0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команду-вопрос "СТРАХОВКА ГОТОВА?";</w:t>
      </w:r>
    </w:p>
    <w:p w:rsidR="00D24417" w:rsidRPr="00FA01A1" w:rsidRDefault="00D24417" w:rsidP="00FA0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получив ответ "ГОТОВА", снимает первый самостраховочный ус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со страховочной петли и начинает движение;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движение осуществляется ногами вперед;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касания земли ногами становится прочно на обе ноги;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"ЗЕМЛЯ";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отстегивает центральный карабин от карабина спускового устройства;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отстегивает самостраховочный ус с двойной веревки;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"ВЕРЕВКА СВОБОДНА";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продолжает движение к следующему этапу.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11.2. Движение по горизонтальным перилам с перестежкой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верёвка натянута между деревьями. Участник двигается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верёвки, страхуясь самостраховочными усами попеременно. На каждой точке закрепления верёвки производится перестёжка. 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закрепившись на верёвку самостраховочным усом, подходит к точке перестёжки;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следующую верёвку вешает второй самостраховочный ус;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снимает первый самостраховочный ус;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</w:t>
      </w:r>
      <w:r w:rsidR="0096264C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меняя самостраховочные усы на каждой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D24417" w:rsidRPr="00207270" w:rsidRDefault="00D24417" w:rsidP="00D24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Следующий участник может приступать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этапе, как только предыдущий участник перейдёт на следующий участок между деревьями.</w:t>
      </w:r>
    </w:p>
    <w:p w:rsidR="00D24417" w:rsidRPr="00207270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11.3. Переправа "Параллельные перила"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Этап оборудуется между деревьями на расстоянии 10-15 метров. Рассто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яние между нижней и верхней верёвками в точках закрепления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 деревьям – 1,5-1,8 метра. 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верёвку;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верёвок и зависании на самостраховочном усе, участник при невозможности самостоятельно восстановить положение обращается к судье на этапе за помощью;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другой стороне этапа снимает самостраховочный ус с верхней веревки;</w:t>
      </w:r>
    </w:p>
    <w:p w:rsidR="0096264C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4417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96264C" w:rsidRPr="0096264C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D24417" w:rsidRPr="00207270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3A25">
        <w:rPr>
          <w:rFonts w:ascii="Times New Roman" w:eastAsia="Times New Roman" w:hAnsi="Times New Roman" w:cs="Times New Roman"/>
          <w:sz w:val="28"/>
          <w:szCs w:val="28"/>
        </w:rPr>
        <w:t>11.4. Переправа "Бабочка"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10-15 метров. Расстояние между нижней и верхней верёвками в точках закрепления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деревьям – 1,5-1,8 метра. В средней части веревки соединены скользящим карабином.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верёвку;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стыке веревок свободный самостраховочный ус вщелкивает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последующую веревку, снимает первый самостраховочный ус и продолжает движение;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верёвок и зависании на самостраховочном усе, участник при невозможности самостоятельно восстановить положение обращается к судье на этапе за помощью;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D24417" w:rsidRPr="00BA4FB9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на другой стороне этапа снимает самостраховочный ус с верхней веревки;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D24417" w:rsidRPr="00207270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11.5. Навесная переправа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Этап оборудуется между деревьями на расстоянии 10-15 метров. Между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деревьями натянута двойная веревка, на которой находится судейский карабин со страховочной веревкой (челнок).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центральный карабин вщелкивает в судейский карабин,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 самостра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ховочный ус вщелкивает в двойную веревку ниже судейского карабина и начинает движение по двойной веревке головой вперед;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первому участнику челночную веревку выбирает судья на этапе;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прибытии к точке закрепления, участник отщелкивает центральный карабин с судейского карабина и снимает самостраховочный ус, затем подает команду "ВЕРЕВКА СВОБОДНА";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следующий участник вытягивает челночный карабин на свою сторону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начинает движение, как первый участник;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 участник может помогать следующему участнику двигаться путем вытягивания челночной веревки;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участникам разрешено оказывать помощь друг другу.</w:t>
      </w:r>
    </w:p>
    <w:p w:rsidR="00D24417" w:rsidRPr="00207270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11.6. Горизонтальная лестница</w:t>
      </w:r>
    </w:p>
    <w:p w:rsidR="0096264C" w:rsidRDefault="00D24417" w:rsidP="00510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264C" w:rsidSect="00BF6DA9">
          <w:pgSz w:w="11906" w:h="16838" w:code="9"/>
          <w:pgMar w:top="709" w:right="567" w:bottom="568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4-5 метров. Между 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деревьями горизонтально натянута веревочная лестница. Этап преодолевается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одному. Участник должен держась за веревочную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лестницу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пройти этап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касаясь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каждое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касание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штраф.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коснувшийся земли двумя ногами соответственно получает два штрафа. </w:t>
      </w:r>
    </w:p>
    <w:p w:rsidR="0096264C" w:rsidRDefault="0096264C" w:rsidP="00962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96264C" w:rsidRDefault="0096264C" w:rsidP="0096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17" w:rsidRPr="00207270" w:rsidRDefault="00D24417" w:rsidP="0096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Передвижение возможно как над лестницей, так и под лестницей в висе руками и ногами.</w:t>
      </w:r>
    </w:p>
    <w:p w:rsidR="00D24417" w:rsidRPr="00207270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11.7. Этап "Путанка"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Перильная верёвка в произвольном порядке растянута с провисаниями между деревьями. Участник двигается вдоль верёвки, страхуясь самостраховочным усом. 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закрепившись на верёвку самостраховочным усом, проходит веревку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сопровождая карабин до окончания этапа. </w:t>
      </w:r>
    </w:p>
    <w:p w:rsidR="00D24417" w:rsidRPr="00207270" w:rsidRDefault="00D24417" w:rsidP="00D244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 этом оказывая помощь друг другу.</w:t>
      </w:r>
    </w:p>
    <w:p w:rsidR="00D24417" w:rsidRPr="00207270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11.8. Переправа по бревну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оборудовано бревно – 5-8 метров, толщина 20-30 см. Бревно подвешено 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поднимается на бревно, страхуется на перила самостраховочным усом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начинает по нему двигаться, придерживаясь за судейскую страховку, передвигая впереди руки скользящий карабин самостраховочного уса;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самостраховочный ус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судейской страховки, спрыгивает с бревна;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D24417" w:rsidRPr="00207270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11.9. Транспортировка пострадавшего на носилках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ED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начинают движение по отмеченному коридору. Переноска осуществляется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головой вперед, за исключением участков, идущих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спуск. Перед спуском и по окончании спуска команда должна производить разворот носилок.</w:t>
      </w:r>
    </w:p>
    <w:p w:rsidR="00D24417" w:rsidRPr="00207270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D24417" w:rsidRDefault="00D24417" w:rsidP="00D2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17" w:rsidRPr="003F523A" w:rsidRDefault="00D24417" w:rsidP="00D2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F523A">
        <w:rPr>
          <w:rFonts w:ascii="Times New Roman" w:eastAsia="Times New Roman" w:hAnsi="Times New Roman" w:cs="Times New Roman"/>
          <w:b/>
          <w:sz w:val="28"/>
          <w:szCs w:val="28"/>
        </w:rPr>
        <w:t>. Комбинированная пожарная эстафета</w:t>
      </w:r>
    </w:p>
    <w:p w:rsidR="00D24417" w:rsidRPr="003F523A" w:rsidRDefault="00D24417" w:rsidP="00D244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64C" w:rsidRDefault="00D24417" w:rsidP="0035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т.ч. 1 девушка). Все участники выступают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касках и с поясами (за исключение</w:t>
      </w:r>
      <w:r w:rsidR="00351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первого и четвертого этапов).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проводятся в виде эстафеты.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Обязательное условие допуска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соревнованиям – наличие перчаток с закрытыми пальцами на каждого участника.</w:t>
      </w:r>
      <w:r w:rsidRPr="001D2B7E">
        <w:t xml:space="preserve"> </w:t>
      </w:r>
      <w:r w:rsidRPr="001D2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одежды участников команды – спортивная, закрывающая локти и колени.</w:t>
      </w:r>
    </w:p>
    <w:p w:rsidR="0096264C" w:rsidRDefault="009626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51706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</w:p>
    <w:p w:rsidR="0096264C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417" w:rsidRPr="003F523A" w:rsidRDefault="00D24417" w:rsidP="0035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при выполнении упражнения на этапе.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</w:t>
      </w:r>
      <w:r w:rsidR="00962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может поднять только передающий. Ствол разрешается переносить в руках, за поясом и на лямке, переноска другим способом запрещена. Передача эстафеты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участник подбегает к стеллажу (15 метров от линии старта) с боевой одеждой (куртка, каска, штаны, пояс пожарного, перчатки), одевает ее и продолжает движение. Куртка застегнута на все замки, подбородочный ремень каски подтянут.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Второй этап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эстафету, берет веревку (лежит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20 метрах от начала 2-го этапа), крепит спасательную веревку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конструкцию, подбегает к носилкам, вяжет двойную спасательную петлю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надевает ее на "спасаемого", фиксирует веревку за пожарный карабин, открепляет карабин, передает эстафету.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Третий этап</w:t>
      </w:r>
      <w:r w:rsidRPr="003F5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 участник, приняв ствол, пробегает 23 метра от начала 3-го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этапа до забора, затем преодолевает забор (высота 170 см, ширина 2 метра)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упора ногами о стойки или откосы забора. Пробегает 5 метров до рукавов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(2 рукава диаметром 51 мм, в скатках), берет их, проносит до конца этапа, кладет рукава и передает эстафету. Рукава переносятся любым способом.</w:t>
      </w:r>
    </w:p>
    <w:p w:rsidR="0096264C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Четвертый этап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выполняют два участника: один из участников этапа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снаряжение и продолжают движение до пожарной машины (60 метров от линии старта 4-го этапа). Один присоединяет рукава к выходному патрубку машины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 разветвлению, второй прокладывает рукав диаметром 51 мм, подбегает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позицию ствольщика, подает команду водителю и участнику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разветвлении.</w:t>
      </w:r>
    </w:p>
    <w:p w:rsidR="0096264C" w:rsidRDefault="009626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24417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</w:p>
    <w:p w:rsidR="0096264C" w:rsidRPr="003F523A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второго участника этапа водитель пожарной машины подает воду, а первый участник этапа на разветвлении открывает вентиль. При подаче воды необходимо залить мишень (10 литров) на расстоянии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10 метров от позиции ствольщика. Допускается первому участнику четвертого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быть подствольщиком (оказывать помощь в заполнении мишени).</w:t>
      </w:r>
    </w:p>
    <w:p w:rsidR="00D24417" w:rsidRPr="003F523A" w:rsidRDefault="00D24417" w:rsidP="00D2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p w:rsidR="00D24417" w:rsidRDefault="00D24417" w:rsidP="00D2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49" w:type="dxa"/>
        <w:jc w:val="center"/>
        <w:tblInd w:w="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7868"/>
        <w:gridCol w:w="1087"/>
      </w:tblGrid>
      <w:tr w:rsidR="00D24417" w:rsidRPr="003F523A" w:rsidTr="00EE2547">
        <w:trPr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нарушения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секунд</w:t>
            </w:r>
          </w:p>
        </w:tc>
      </w:tr>
      <w:tr w:rsidR="00D24417" w:rsidRPr="003F523A" w:rsidTr="00EE254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4417" w:rsidRPr="003F523A" w:rsidTr="00EE254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4417" w:rsidRPr="003F523A" w:rsidTr="00EE254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4417" w:rsidRPr="003F523A" w:rsidTr="00EE254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соединительных головок рукавов, ствола о землю, пол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4417" w:rsidRPr="003F523A" w:rsidTr="00EE254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забора с упором ногами о стойки или об откосы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4417" w:rsidRPr="003F523A" w:rsidTr="00EE254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4417" w:rsidRPr="003F523A" w:rsidTr="00EE254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417" w:rsidRPr="003F523A" w:rsidRDefault="00D24417" w:rsidP="00E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6264C" w:rsidRPr="0096264C" w:rsidRDefault="0096264C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D24417" w:rsidRPr="003F523A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523A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ко времени команды.</w:t>
      </w:r>
    </w:p>
    <w:p w:rsidR="00D24417" w:rsidRPr="003F523A" w:rsidRDefault="00D24417" w:rsidP="00D24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4417" w:rsidRPr="003F523A" w:rsidRDefault="00D24417" w:rsidP="00D244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4417" w:rsidRPr="0096264C" w:rsidRDefault="00D24417" w:rsidP="00962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24417" w:rsidRPr="0096264C" w:rsidSect="00BF6DA9">
          <w:pgSz w:w="11906" w:h="16838" w:code="9"/>
          <w:pgMar w:top="709" w:right="567" w:bottom="568" w:left="1701" w:header="709" w:footer="709" w:gutter="0"/>
          <w:cols w:space="708"/>
          <w:docGrid w:linePitch="360"/>
        </w:sectPr>
      </w:pPr>
      <w:r w:rsidRPr="0096264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96264C" w:rsidRPr="00BF6DA9" w:rsidRDefault="0096264C" w:rsidP="0096264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3</w:t>
      </w:r>
    </w:p>
    <w:p w:rsidR="0096264C" w:rsidRDefault="0096264C" w:rsidP="0096264C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"Зарничка</w:t>
      </w:r>
      <w:r>
        <w:rPr>
          <w:rFonts w:ascii="Times New Roman" w:hAnsi="Times New Roman" w:cs="Times New Roman"/>
          <w:sz w:val="24"/>
          <w:szCs w:val="20"/>
        </w:rPr>
        <w:t>"</w:t>
      </w:r>
    </w:p>
    <w:p w:rsidR="0096264C" w:rsidRPr="00207270" w:rsidRDefault="0096264C" w:rsidP="0096264C">
      <w:pPr>
        <w:pStyle w:val="Standard"/>
        <w:ind w:firstLine="709"/>
        <w:jc w:val="center"/>
        <w:rPr>
          <w:rFonts w:eastAsia="Times New Roman"/>
          <w:b/>
          <w:bCs/>
          <w:caps/>
          <w:sz w:val="28"/>
          <w:szCs w:val="28"/>
        </w:rPr>
      </w:pPr>
    </w:p>
    <w:p w:rsidR="009953D5" w:rsidRPr="00207270" w:rsidRDefault="009953D5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721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проведения военно-спортивной игры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B05AA7" w:rsidP="00721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72113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1. Блок соревнований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Дружные, сильные, ловкие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(3 девушки и 6 юношей).</w:t>
      </w:r>
    </w:p>
    <w:p w:rsidR="00B05AA7" w:rsidRPr="00207270" w:rsidRDefault="006A3344" w:rsidP="00207270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1.1. Комплексное силовое упражнение. Требования к соревнованиям</w:t>
      </w:r>
      <w:r w:rsidR="00207270"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лены в соответствии с прав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 xml:space="preserve">илами ВФСК ГТО, утвержденными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спорта Российской Федерации для юношей и девушек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возрасте от 13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 15 лет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6A3344" w:rsidP="00207270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одъем туловища из положения лежа (1мин.)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положение (далее – ИП): участник лежит на спине, пальцы рук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замке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головой, ноги согнуты в коленях под прямым углом, ступни прижаты к полу, лопатки касаются мата.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Старт!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случае ошибки судья командует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немедленно указывает ошибку, после прихода участника в ИП называет прежний счет.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Ошибки участников: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локтями бедер или коленей;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лопатками мата;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пальцы рук разомкнулись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замка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30568A">
      <w:pPr>
        <w:tabs>
          <w:tab w:val="left" w:pos="5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ноги согнулись в коленях больше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90</w:t>
      </w:r>
      <w:r w:rsidR="007211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º</w:t>
      </w:r>
      <w:r w:rsidR="009626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Подсчитывается</w:t>
      </w:r>
      <w:r w:rsidR="00207270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максимальное количество подъемов</w:t>
      </w:r>
      <w:r w:rsidR="00207270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21134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туловища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207270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течение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времени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гибание и разгибание рук в упоре лежа на полу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отжимание)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>в течение 3 мин. (девушки).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упор лежа на полу: выпрямленные перед собой руки упираются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 на ширине плеч пальцами вперед; плечи, туловище и ноги составляют прямую линию, ноги разведены на ширину стопы, пальцы стоп упираются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пол без дополнительного упора.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ИП, согнув руки, прикоснуться грудью к контактной платформе (высота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5 см);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разогнув руки, вернуться в ИП;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ИП;</w:t>
      </w:r>
    </w:p>
    <w:p w:rsidR="00B05AA7" w:rsidRPr="00207270" w:rsidRDefault="00B14758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слышав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Есть!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 продолжить выполнение упражнения;</w:t>
      </w:r>
    </w:p>
    <w:p w:rsidR="0096264C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услышав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зафиксировать на 0,5 сек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 и после того, как сказан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ошибка и счет, продолжить выполнение упражнения.</w:t>
      </w: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14758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E2547" w:rsidRDefault="00EE2547" w:rsidP="00EE2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Участница имеет право:</w:t>
      </w:r>
    </w:p>
    <w:p w:rsidR="00EE2547" w:rsidRPr="00207270" w:rsidRDefault="00EE2547" w:rsidP="00EE2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отдыхать в ИП.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Участнице запрещено: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 время отдыха нарушать ИП;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создавать упоры для ног;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касаться бедрами пола;</w:t>
      </w:r>
    </w:p>
    <w:p w:rsidR="00EE2547" w:rsidRPr="00721134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разводить локти относительно осевой линии туловища более чем на 45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º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делать рывки и волны головой, плечами, туловищем.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Наклон вперед из положения стоя с прямыми ногами на скамейке.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положения стоя с прямыми ногами выполняется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из ИП: стоя на гимнастической скамье, ноги выпрямлены в коленях, ступни ног расположены параллельно на ширине 10-15 см. Участник выступает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спортивной форме, позволяющей спортивным судьям определять выпрямление ног в коленях.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испытания на гимнастической скамье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по команде выполняет два предварительных наклона, ладони двигаются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линейки измерения. При третьем наклоне участник максимально наклоняется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удерживает касание линейки измерения в течение 2 сек. Величина гибкости измеряется в сантиметрах. Результат выше уровня гимнастической скамьи определяется знаком "-", ниже – знаком "+".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Испытание не засчитывается при: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сгибании ног в коленях;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удержание результата пальцами одной руки;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отсутствии удержания результата в течение 2 сек.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Прыжок в длину с места толчком двумя ногами.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EE2547" w:rsidRPr="00721134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Участнику предоставляются три попытки. В зачет идет лучший результат.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Ошибки</w:t>
      </w:r>
      <w:r w:rsidR="0096264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которых попытка не засчитывается: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заступ за линию отталкивания или касание ее;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отталкивание ногами поочередно.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Подтягивание на перекладине (юноши). </w:t>
      </w:r>
    </w:p>
    <w:p w:rsidR="00EE2547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ИП: вис хватом сверху с выпрямленными в вертикальной плоскости руками, туловищем и ногами, руки на ширине плеч, стопы вместе.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Участнику дается время на подготовку (до 1 мин.) Приняв стартовое ИП, участник приступает к выполнению упражнения: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 подтягиваться непрерывным движением, подняв подбородок выше грифа перекладины;</w:t>
      </w:r>
    </w:p>
    <w:p w:rsidR="0096264C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опуститься в вис;</w:t>
      </w: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2547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6264C" w:rsidRPr="0096264C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самостоятельно остановить раскачивание;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 видимое для судьи ИП;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услышав начало счета, продолжить упражнение.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Участнику запрещено: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отталкиваться от пола и других предметов;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делать "рывки", "взмахи", "волны" ногами или туловищем;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сгибать руки поочередно;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висеть на одной руке;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применять накладки;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отпускать хват, раскрыв ладонь;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перехват рук, раскрыв ладонь;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останавливаться при выполнении очередного подтягивания.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Участник имеет право: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использовать опору или помощь педагога для принятия стартового ИП;</w:t>
      </w:r>
    </w:p>
    <w:p w:rsidR="00EE2547" w:rsidRPr="00721134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изменить положение хвата на грифе перекладины, не раскрывая ладоней;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блока соревнований "Дружные, сильные, ловкие"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определяется по наименьшей сумме мест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занятых командой во всех видах </w:t>
      </w: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соревнований. При равенстве этого показателя победителем становится команда,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sz w:val="28"/>
          <w:szCs w:val="28"/>
        </w:rPr>
        <w:t>оторой выше результат в зачете "</w:t>
      </w:r>
      <w:r w:rsidRPr="004166C7">
        <w:rPr>
          <w:rFonts w:ascii="Times New Roman" w:eastAsia="Times New Roman" w:hAnsi="Times New Roman" w:cs="Times New Roman"/>
          <w:sz w:val="28"/>
          <w:szCs w:val="28"/>
        </w:rPr>
        <w:t>Прыжок в длину с места толчком двумя ногами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547" w:rsidRDefault="00EE2547" w:rsidP="00EE254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Всем участникам необходимо пройти регистрацию на сайте </w:t>
      </w:r>
      <w:hyperlink r:id="rId11">
        <w:r w:rsidRPr="00721134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http://www.gto.ru</w:t>
        </w:r>
      </w:hyperlink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EE2547" w:rsidRPr="0096264C" w:rsidRDefault="00EE2547" w:rsidP="00EE254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8"/>
        </w:rPr>
      </w:pPr>
    </w:p>
    <w:p w:rsidR="00EE2547" w:rsidRPr="00207270" w:rsidRDefault="00EE2547" w:rsidP="00EE254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2. Военно-спортивный марш-бросок</w:t>
      </w:r>
    </w:p>
    <w:p w:rsidR="00EE2547" w:rsidRPr="0096264C" w:rsidRDefault="00EE2547" w:rsidP="00EE254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Участвуют 5 человек (4 мальчика, 1 девочка). Остальные участники команды сопровождают по всей длине дистанции.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Дистанция до 3000 м.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имитирует военизированный марш-бросок и способствует развитию смелости, выносливости, ловкости, развитию чувства товарищества, взаимопомощи. Сквозное прохождение этапов (лидирование) не допускается. Снаряжение проверяется судьями на старте.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по команде "Старт" преодолевают следующие этапы: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"Болото". Длина "болота" – 4-5 метров. Участники переходят "болото", наступая в обручи-кочки, которые расположены на расстоянии 50-80 см друг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 друга. За каждое непопадание на кочку – штрафное очко.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"Завал". Участок дистанции оборудован как завал из веток и поваленных деревьев. Команда по очереди преодолевает завал, если кто-нибудь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участников не проходит этап, команде назначается штрафное очко.</w:t>
      </w:r>
    </w:p>
    <w:p w:rsidR="0096264C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"Метание гранаты". На расстоянии 10 шагов расположен макет окна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(1м х 1м), в который 3 участника (1 девушка и 2 юноши) должны попасть гранатой. Метание гранаты происходит по сигналу судьи: "Кидай!".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выполнение задания каждому участнику дается до 3 сек. За каждый промах команда получает одно штрафное очко.</w:t>
      </w:r>
    </w:p>
    <w:p w:rsidR="0096264C" w:rsidRDefault="009626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2547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6264C" w:rsidRPr="00207270" w:rsidRDefault="0096264C" w:rsidP="00962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"Стрельба из пневматической винтовки" (участвуют 2 человека).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находится 2 винтовки. Стрельба производится из пневматической винтовки стоя, упор на локти, расстояние до мишеней 7 метров, мишень № 8. На каждую команду дается 6 пуль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пули израсходованы, а мишени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поражены – штрафное очко за каждую мишень.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"Переправа через овраг с помощью шеста". Каждый участник перепрыгивает по очереди через овраг, опираясь на шест высотой 2 м, стараясь не упасть. Шест перекидывается следующему члену команды. Если участник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преодолел овраг – штрафное очко.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"Преодоление зараженной территории". Команда добегает до таблички "Зараженная территория", все члены команды надевают противогазы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из закрытого положения и преодолевают "зараженный" участок (30-50 м)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до таблички "Конец зараженной территории". Штрафные очки назначаются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 открытого положения и сняли противогазы раньше окончания зоны "зараженного" участка.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Итоговым временем прохождения комбинированной военно-спортивной эстафеты является установка флажка на заданной высоте.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Один штраф – 30 секунд.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по последнему участнику.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итогов: первенство командное.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определяется по наименьшему времени прохождения маршрута с учетом штрафного времени на всех этапах эстафеты.</w:t>
      </w:r>
    </w:p>
    <w:p w:rsidR="00EE2547" w:rsidRPr="00207270" w:rsidRDefault="00EE2547" w:rsidP="00EE2547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Командное снаряжение:</w:t>
      </w:r>
    </w:p>
    <w:p w:rsidR="00EE2547" w:rsidRPr="00207270" w:rsidRDefault="00EE2547" w:rsidP="0096264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Макет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264C">
        <w:rPr>
          <w:rFonts w:ascii="Times New Roman" w:eastAsia="Times New Roman" w:hAnsi="Times New Roman" w:cs="Times New Roman"/>
          <w:sz w:val="28"/>
          <w:szCs w:val="28"/>
        </w:rPr>
        <w:tab/>
      </w:r>
      <w:r w:rsidR="0096264C" w:rsidRPr="002072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5 шт.</w:t>
      </w:r>
    </w:p>
    <w:p w:rsidR="00EE2547" w:rsidRPr="00207270" w:rsidRDefault="00EE2547" w:rsidP="0096264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Санитарная сумка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64C">
        <w:rPr>
          <w:rFonts w:ascii="Times New Roman" w:eastAsia="Times New Roman" w:hAnsi="Times New Roman" w:cs="Times New Roman"/>
          <w:sz w:val="28"/>
          <w:szCs w:val="28"/>
        </w:rPr>
        <w:tab/>
      </w:r>
      <w:r w:rsidR="0096264C">
        <w:rPr>
          <w:rFonts w:ascii="Times New Roman" w:eastAsia="Times New Roman" w:hAnsi="Times New Roman" w:cs="Times New Roman"/>
          <w:sz w:val="28"/>
          <w:szCs w:val="28"/>
        </w:rPr>
        <w:tab/>
      </w:r>
      <w:r w:rsidR="0096264C" w:rsidRPr="002072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1 шт.</w:t>
      </w:r>
    </w:p>
    <w:p w:rsidR="00EE2547" w:rsidRPr="00207270" w:rsidRDefault="00EE2547" w:rsidP="0096264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Противогаз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</w:r>
      <w:r w:rsidR="0096264C">
        <w:rPr>
          <w:rFonts w:ascii="Times New Roman" w:eastAsia="Times New Roman" w:hAnsi="Times New Roman" w:cs="Times New Roman"/>
          <w:sz w:val="28"/>
          <w:szCs w:val="28"/>
        </w:rPr>
        <w:tab/>
      </w:r>
      <w:r w:rsidR="0096264C" w:rsidRPr="002072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5 шт.</w:t>
      </w:r>
    </w:p>
    <w:p w:rsidR="00EE2547" w:rsidRPr="00207270" w:rsidRDefault="00EE2547" w:rsidP="00EE2547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Флажок (предоставляется судьями).</w:t>
      </w:r>
    </w:p>
    <w:p w:rsidR="00EE2547" w:rsidRDefault="00EE2547" w:rsidP="00EE2547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и очередность организации этапов доводится до команд непосредственно перед началом соревнования.</w:t>
      </w:r>
    </w:p>
    <w:p w:rsidR="00EE2547" w:rsidRPr="00207270" w:rsidRDefault="00EE2547" w:rsidP="00EE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547" w:rsidRPr="00207270" w:rsidRDefault="00EE2547" w:rsidP="00EE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3. Соревнование "Меткий стрелок"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соревновании участвует вся команда. </w:t>
      </w:r>
    </w:p>
    <w:p w:rsidR="00EE2547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лично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командное.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Стрельба из пневматической винтовки стоя, упор на локти, расстояние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до мишеней 7 метров, мишень № 8. Общее время для стрельбы команды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до 15 минут. Каждому участнику дается 3 пробных и 5 зачетных выстрелов. </w:t>
      </w:r>
    </w:p>
    <w:p w:rsidR="004D3D8D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обедитель определяется по наибольшей сумме выбитых очков все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участниками. При равенстве этого показателя победителем становится команда, выбившая большее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10, 9 и т.д.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D8D" w:rsidRDefault="004D3D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511EC" w:rsidRDefault="004D3D8D" w:rsidP="004D3D8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511EC" w:rsidRPr="004D3D8D" w:rsidRDefault="00A511EC" w:rsidP="004D3D8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EE2547" w:rsidRPr="00207270" w:rsidRDefault="00EE2547" w:rsidP="004D3D8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4. Конкурс "Страницы истории Отечества"</w:t>
      </w:r>
    </w:p>
    <w:p w:rsidR="00EE2547" w:rsidRPr="004D3D8D" w:rsidRDefault="00EE2547" w:rsidP="00EE2547">
      <w:pPr>
        <w:tabs>
          <w:tab w:val="left" w:pos="2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</w:rPr>
      </w:pPr>
    </w:p>
    <w:p w:rsidR="00EE2547" w:rsidRPr="00207270" w:rsidRDefault="00EE2547" w:rsidP="00EE2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– 4 человека (2 юноши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2 девушки). </w:t>
      </w:r>
    </w:p>
    <w:p w:rsidR="00EE2547" w:rsidRPr="00207270" w:rsidRDefault="00EE2547" w:rsidP="00EE2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проходит в виде письменного теста, состоящего из трех частей (А, Б, В).</w:t>
      </w:r>
    </w:p>
    <w:p w:rsidR="00EE2547" w:rsidRPr="00207270" w:rsidRDefault="00EE2547" w:rsidP="00EE2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Контрольное время проведения конкурса: 40 минут.</w:t>
      </w:r>
    </w:p>
    <w:p w:rsidR="00EE2547" w:rsidRPr="00207270" w:rsidRDefault="00EE2547" w:rsidP="00EE2547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Основные темы: </w:t>
      </w:r>
    </w:p>
    <w:p w:rsidR="00EE2547" w:rsidRPr="00207270" w:rsidRDefault="00EE2547" w:rsidP="00EE25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"Государственная символика России и ее субъектов. История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совре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менность";</w:t>
      </w:r>
    </w:p>
    <w:p w:rsidR="00EE2547" w:rsidRDefault="00EE2547" w:rsidP="00EE25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z w:val="28"/>
          <w:szCs w:val="28"/>
        </w:rPr>
        <w:t xml:space="preserve">"Ратные подвиги защитников Отечества с древнейших времен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B426A">
        <w:rPr>
          <w:rFonts w:ascii="Times New Roman" w:eastAsia="Times New Roman" w:hAnsi="Times New Roman" w:cs="Times New Roman"/>
          <w:sz w:val="28"/>
          <w:szCs w:val="28"/>
        </w:rPr>
        <w:t xml:space="preserve">до II половины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XVIII века" (в рамках программы школьного курса "История Отечества").</w:t>
      </w:r>
    </w:p>
    <w:p w:rsidR="00EE2547" w:rsidRPr="00207270" w:rsidRDefault="00EE2547" w:rsidP="00EE25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письменный тест могут быть включены вопросы на смекалку </w:t>
      </w:r>
      <w:r w:rsidR="00510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эрудированность, не входящие в темы, представленные выше.</w:t>
      </w:r>
    </w:p>
    <w:p w:rsidR="00EE2547" w:rsidRPr="00FB426A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Победителями являются команды, набравшие наибольшую сумму баллов.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приоритет отдается команде, на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равшей наибольшее количество баллов в части В.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 доводится до команд непосредственно перед началом соревнования.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E2547" w:rsidRPr="004D3D8D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5. Соревнования по разборке и сборке автомата "АК"</w:t>
      </w:r>
    </w:p>
    <w:p w:rsidR="00EE2547" w:rsidRPr="004D3D8D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Участвуют 6 человек (из них не менее 2-х девушек). Соревнование лично-командное. </w:t>
      </w:r>
    </w:p>
    <w:p w:rsidR="00EE2547" w:rsidRPr="00FB426A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Каждый участник выполняет разборку и сборку автомата АК на общее время.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неполной разборке автомата части и механизмы класть в порядке,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указанном ниже, обращаться с ними осторожно, не класть одну часть на другую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применять излишних усилий и резких ударов. </w:t>
      </w:r>
    </w:p>
    <w:p w:rsidR="00EE2547" w:rsidRPr="00207270" w:rsidRDefault="00EE2547" w:rsidP="00EE25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неполной разборки автомата:</w:t>
      </w:r>
    </w:p>
    <w:p w:rsidR="00EE2547" w:rsidRPr="00207270" w:rsidRDefault="00391CD1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магазин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Удерживая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 левой рукой за шейку приклада или цевье, правой рукой обхватить магазин; нажимая большим пальцем </w:t>
      </w:r>
      <w:r w:rsidR="00EE25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2547"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защелку, подать нижнюю часть магазина вперед и отделить его. После этого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EE2547" w:rsidRPr="00207270" w:rsidRDefault="00391CD1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шомпол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Оттянуть конец шомпола от ствола так, чтобы его головка вышла из-под упора на основании мушки, и вынуть шомпол вверх. </w:t>
      </w:r>
      <w:r w:rsidR="005101C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отделении шомпола разрешается пользоваться выколоткой.</w:t>
      </w:r>
    </w:p>
    <w:p w:rsidR="00EE2547" w:rsidRPr="00207270" w:rsidRDefault="00391CD1" w:rsidP="00EE2547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EE2547" w:rsidRPr="00207270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</w:rPr>
          <w:t>Отделить крышку ствольной коробки</w:t>
        </w:r>
      </w:hyperlink>
      <w:hyperlink r:id="rId15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.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Левой рукой обхватить шейку приклада, большим пальцем этой руки нажать на выступ направляющего</w:t>
      </w:r>
      <w:r w:rsidR="00EE2547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стержня возвратного</w:t>
      </w:r>
      <w:r w:rsidR="00EE2547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механизма, правой рукой</w:t>
      </w:r>
      <w:r w:rsidR="00EE2547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приподнять вверх заднюю часть</w:t>
      </w:r>
      <w:r w:rsidR="00EE2547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крышки ствольной коробки и отделить крышку.</w:t>
      </w:r>
    </w:p>
    <w:p w:rsidR="004D3D8D" w:rsidRDefault="00391CD1" w:rsidP="00EE2547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3D8D" w:rsidSect="0096264C"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  <w:hyperlink r:id="rId16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возвратный механизм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Удерживая автомат левой рукой </w:t>
      </w:r>
      <w:r w:rsidR="00EE2547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за шейку приклада, правой рукой подать вперед направляющий стержень возвратного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до выхода его пятки из продольного паза ствольной</w:t>
      </w:r>
    </w:p>
    <w:p w:rsidR="004D3D8D" w:rsidRDefault="004D3D8D" w:rsidP="004D3D8D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4D3D8D" w:rsidRDefault="004D3D8D" w:rsidP="00EE2547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547" w:rsidRDefault="00EE2547" w:rsidP="004D3D8D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коробки; приподнять задний конец направляющего стержня и извлечь возвратный механизм из канала затворной рамы.</w:t>
      </w:r>
    </w:p>
    <w:p w:rsidR="00EE2547" w:rsidRPr="00207270" w:rsidRDefault="00391CD1" w:rsidP="00EE2547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затворную раму с затвором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EE2547" w:rsidRPr="00207270" w:rsidRDefault="00391CD1" w:rsidP="00EE2547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затвор от затворной рамы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</w:t>
      </w:r>
      <w:r w:rsidR="005101C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</w:t>
      </w:r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и вывести затвор вперед.</w:t>
      </w:r>
    </w:p>
    <w:p w:rsidR="00EE2547" w:rsidRPr="00207270" w:rsidRDefault="00391CD1" w:rsidP="00EE2547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>
        <w:r w:rsidR="00EE2547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газовую трубку со ствольной накладкой</w:t>
        </w:r>
      </w:hyperlink>
      <w:r w:rsidR="00EE2547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Удерживая автомат левой рукой, правой рукой надеть пенал принадлежности прямоугольным отверстием</w:t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выступ замыкателя газовой трубки, повернуть замыкатель </w:t>
      </w:r>
      <w:r w:rsidR="00EE25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254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 себя до вертикального положения и снять газовую трубку с патрубка газовой каморы.</w:t>
      </w:r>
    </w:p>
    <w:p w:rsidR="00EE2547" w:rsidRPr="00207270" w:rsidRDefault="00EE2547" w:rsidP="00EE25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сборки автомата после неполной разборки: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замыкатель на себя до входа его фиксатора в выем на колодке прицела.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 к затворной раме. Взять затворную раму в левую руку, а затвор в правую руку и вставить затвор цилиндрической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канал рамы; повернуть затвор так, чтобы его ведущий выступ вошел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фигурный вырез затворной рамы, и продвинуть затвор вперед.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затворную раму с затвором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продвинуть затворную раму вперед настолько, чтобы отгибы ствольной коробки вошли в пазы затворной рамы, небольшим усилием прижать ее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 ствольной коробке и продвинуть вперед.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возвратный механизм. Правой рукой ввести возвратный механизм в канал затворной рамы; сжимая возвратную пружину, подать</w:t>
      </w:r>
      <w:r w:rsidRP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направляющий стержень вперед и, опустив несколько к низу, ввести его пятку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продольный паз ствольной коробки.</w:t>
      </w:r>
    </w:p>
    <w:p w:rsidR="00EE2547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крышку ствольной коробки. Вставить крышку ствольной коробки передним концом в полукруглый вырез на колодке прицела; нажать </w:t>
      </w:r>
      <w:r w:rsidR="0051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задний конец крышки ладонью правой руки вперед и к низу так, чтобы выступ направляющего стержня возвратного механизма вошел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отверстие крышки ствольной коробки.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4D3D8D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шомпол.</w:t>
      </w:r>
    </w:p>
    <w:p w:rsidR="004D3D8D" w:rsidRDefault="004D3D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E2547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4D3D8D" w:rsidRPr="00207270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 магазин к автомату. Удерживая автомат левой рукой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опорный выступ магазина.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личном первенстве определяется по наименьшему времени, затраченному на выполнение упражнения.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обедитель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тся по наименьшей сумме времени всех участников.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2547" w:rsidRDefault="00EE2547" w:rsidP="00EE2547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будет доведена до команд накануне проведения соревнования.</w:t>
      </w:r>
    </w:p>
    <w:p w:rsidR="00EE2547" w:rsidRPr="004D3D8D" w:rsidRDefault="00EE2547" w:rsidP="00EE2547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E2547" w:rsidRPr="00207270" w:rsidRDefault="00EE2547" w:rsidP="00EE2547">
      <w:pPr>
        <w:tabs>
          <w:tab w:val="left" w:pos="6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6. Операция "Защита"</w:t>
      </w:r>
    </w:p>
    <w:p w:rsidR="00EE2547" w:rsidRPr="004D3D8D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1.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(7 человек). Проверяется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нение нормативов индивидуально и в составе команды.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 в походном положении.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"Газы" подается неожиданно.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"Газы" все участники надевают противогазы.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Время отсчитывается с момента подачи команды до момента выдоха.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3 сек. дается за следующие ошибки: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противогаза участник не закрыл рот, глаза или не затаил дыхание;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5 сек. дается за следующие ошибки: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надевании допущено образование таких складок или перекосов,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при которых наружный воздух может проникнуть под маску;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отсутствуют клапаны.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2.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на "пораженного". Выполняют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2 пары участников. Проверяется выполнение норматива в составе команды. </w:t>
      </w:r>
    </w:p>
    <w:p w:rsidR="004D3D8D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Участники стоят в 2-3 метрах за спиной у "пораженного", противогазы в походном положении. "Пораженные" лежат или сидят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коленях, противогазы в походном положении. По команде "Газы!" участники должны: надеть противогазы на себя, подойти к "пораженному",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поверхности шлем-маски и надеть противогаз </w:t>
      </w:r>
      <w:r w:rsidR="00756A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>на "пораженного" с подбородка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лицевую часть. Надавливанием на грудь "пораженному" помочь сделать ему сильный выдох. Время отсчитывается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момента подачи команды до выдоха "пострадавшего".</w:t>
      </w:r>
    </w:p>
    <w:p w:rsidR="004D3D8D" w:rsidRDefault="004D3D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2547" w:rsidRPr="00F074AC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Штраф – см. норматив № 1.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3.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защитной одежды и противогаза.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(2 чел., которые не участвовали в зачете № 1, № 2) находятся перед участком заражения, защитная одежда в сложенном виде.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"Плащ в рукава, чулки, перчатки надеть! Газы" участники надевают плащ, защитные чулки, противогаз и защитные перчатки. Время отсчитывается с момента подачи команды. 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закреплены держатели шпеньков или не застегнуты два шпенька.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EE2547" w:rsidRPr="00E522C7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повреждены средства защиты.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4.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зараженного участка, снятие защитной одежды и противогазов.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команде: "Зараженный участок преодолеть" участники в средствах защиты ускоренным шагом преодолевают зараженный участок.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выходе на незараженную территорию подается команда: "Защитную одежду снять! К частичной дезактивации приступить!" и определяется направление ветра, например, "Ветер сзади!".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EE2547" w:rsidRPr="00FB426A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EE2547" w:rsidRPr="00FB426A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снятии порваны средства защиты;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защиты, в результате чего возможно поражение;</w:t>
      </w:r>
    </w:p>
    <w:p w:rsidR="00EE2547" w:rsidRPr="00207270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EE2547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личном первенстве по надеванию противогаза (норматив № 1) и надеванию ОЗК (норматив № 2) определяется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наименьшему времени, затраченному на выполнение упражнения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суммировании штрафов. </w:t>
      </w:r>
    </w:p>
    <w:p w:rsidR="00EE2547" w:rsidRDefault="00EE2547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8D">
        <w:rPr>
          <w:rFonts w:ascii="Cambria Math" w:eastAsia="Times New Roman" w:hAnsi="Cambria Math" w:cs="Times New Roman"/>
          <w:sz w:val="28"/>
          <w:szCs w:val="28"/>
        </w:rPr>
        <w:t>−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это те участники, которые затратили меньше времени на выполнение всех нормативов с учетом времени штрафов. Победитель "Операции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Защита" определяется по наименьшей сумме мест нормативов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1, 2, 3, 4. При равенстве и этого показателя, победителем признается команда, которая с наименьшим временем выполнит нормативы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№ 3 и № 4.</w:t>
      </w:r>
    </w:p>
    <w:p w:rsidR="00C941B8" w:rsidRPr="004D3D8D" w:rsidRDefault="00C941B8" w:rsidP="00EE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C941B8" w:rsidRPr="00207270" w:rsidRDefault="00C941B8" w:rsidP="00C94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. Конкурс "Медико-санитарная подготовка"</w:t>
      </w:r>
    </w:p>
    <w:p w:rsidR="00C941B8" w:rsidRPr="004D3D8D" w:rsidRDefault="00C941B8" w:rsidP="00C94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– 4 человека.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проведения соревнования.</w:t>
      </w:r>
      <w:r w:rsidRPr="00207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часть: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 правилам оказания первой доврачебной помощи. Участвует 1 человек.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теста:</w:t>
      </w:r>
    </w:p>
    <w:p w:rsidR="004D3D8D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4D3D8D" w:rsidRDefault="004D3D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941B8" w:rsidRDefault="004D3D8D" w:rsidP="004D3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4D3D8D" w:rsidRPr="004D3D8D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ранения, классификация и первая помощь; 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классификация, первая помощь;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виды, первая помощь;</w:t>
      </w:r>
    </w:p>
    <w:p w:rsidR="00C941B8" w:rsidRPr="00207270" w:rsidRDefault="00C941B8" w:rsidP="00C94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помощи;</w:t>
      </w:r>
    </w:p>
    <w:p w:rsidR="00C941B8" w:rsidRPr="00207270" w:rsidRDefault="00C941B8" w:rsidP="00C94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бессознательном состоянии.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5 баллов. За каждый неправильный ответ</w:t>
      </w:r>
      <w:r w:rsidR="004D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снимается 0,5 балла.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Практическая часть:</w:t>
      </w:r>
      <w:r w:rsidRPr="00FB426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проверка санитарной сумки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(2 участника, 1 статист),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помощь при венозном кровотечении и ожогах.</w:t>
      </w:r>
    </w:p>
    <w:p w:rsidR="00C941B8" w:rsidRPr="00207270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выходит на старт с оснащением, необходимым для оказания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медицинской помощи.</w:t>
      </w:r>
    </w:p>
    <w:p w:rsidR="00C941B8" w:rsidRDefault="00C941B8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санитарной сумки:</w:t>
      </w:r>
    </w:p>
    <w:p w:rsidR="004D3D8D" w:rsidRPr="004D3D8D" w:rsidRDefault="004D3D8D" w:rsidP="00C94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3686"/>
      </w:tblGrid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Бинт марлевый стерильный 7x14 см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перевязочный пакет (допускается муляж)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Вата гигроскопическая хирургическая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уп.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Спирт нашатырный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 пластырь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Лейкопластырь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лист бумаги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74989" w:rsidRPr="00207270" w:rsidTr="00C7073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Участник должен знать назначение и применение содержимого санитарной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сумки.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оснащения команды – 6 баллов. За отсутствие одного элемента или истечение им срока годности снимается 0,5 балла.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 при венозном кровотечении из верхней конечности (показывается на статисте).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правильное выполнение задания в части оказания первой помощи </w:t>
      </w: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"Первая помощь при венозном кровотечении" – 10 баллов + 3 дополнительных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балла:</w:t>
      </w:r>
    </w:p>
    <w:p w:rsidR="00374989" w:rsidRPr="00207270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оценка снижается на 1 балл:</w:t>
      </w:r>
    </w:p>
    <w:p w:rsidR="00374989" w:rsidRPr="00207270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стерильной салфетки на ране;</w:t>
      </w:r>
    </w:p>
    <w:p w:rsidR="00374989" w:rsidRPr="00207270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наложен неаккуратно;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б) оценка снижается на 2 балла: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наложении повязки не соблюдены правила бинтования;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наложении повязки не наложен давящий предмет;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вызвана бригада скорой помощи.</w:t>
      </w:r>
    </w:p>
    <w:p w:rsidR="00374989" w:rsidRPr="00207270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Дополнительные баллы (1 балл):</w:t>
      </w:r>
    </w:p>
    <w:p w:rsidR="004D3D8D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поддерживался вербальный контакт;</w:t>
      </w:r>
    </w:p>
    <w:p w:rsidR="004D3D8D" w:rsidRDefault="004D3D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74989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4D3D8D" w:rsidRPr="004D3D8D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374989" w:rsidRPr="00207270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использована поддерживающая повязка;</w:t>
      </w:r>
    </w:p>
    <w:p w:rsidR="00374989" w:rsidRPr="00207270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использованы средства защиты.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 в части "Оказание первый помощи при ожогах" – 5 баллов.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Задание считается невыполненным, если ожоговая поверхность не была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охлаждена: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 1 балл: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ожоговую поверхность не была наложена влажная ткань;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соблюдено или не обозначено время охлаждения ожога.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4"/>
          <w:sz w:val="28"/>
          <w:szCs w:val="28"/>
        </w:rPr>
        <w:t>Время выполнения задания учитывается в случае возникновения спорных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вопросов, при распределении мест.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374989" w:rsidP="00374989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8. Конкурс "Строевой смотр"</w:t>
      </w:r>
    </w:p>
    <w:p w:rsidR="00374989" w:rsidRPr="004D3D8D" w:rsidRDefault="00374989" w:rsidP="00374989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8"/>
          <w:sz w:val="28"/>
          <w:szCs w:val="28"/>
        </w:rPr>
        <w:t>Участвует вся команда (9 человек). Соревнование командное. Все строевые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приемы, включенные в программу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 Строевым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"Строевой смотр" включает: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"Становись",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"Равняйсь", 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Смирно". По этой команде стоять прямо,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вернуть; руки опустить так, что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</w:t>
      </w:r>
      <w:r w:rsidR="00756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собой; быть готовым к немедленному действию.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"ВОЛЬНО" стать свободно, ослабить в колене правую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или левую ногу, но не сходить с места, не ослаблять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нимания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разговаривать.</w:t>
      </w:r>
    </w:p>
    <w:p w:rsidR="00374989" w:rsidRPr="00D337F6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"ЗАПРАВИТЬСЯ", не оставляя своего места в строю, поправить оружие, обмундирование и снаряжение. При необходимости выйти из строя за разрешением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>к непосредственному начальнику.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командой "ЗАПРАВИТЬСЯ" подается команда "ВОЛЬНО".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Построение отделения в одношереножный (двухшереножный) строй производится по команде "Отделение, в одну шеренгу (в две шеренги) – СТАНОВИСЬ".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 началом построения командир отделения выходит из строя и следит </w:t>
      </w:r>
      <w:r w:rsidR="00756A4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выстраиванием отделения.</w:t>
      </w:r>
    </w:p>
    <w:p w:rsidR="004D3D8D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команде "Отделение – РАЗОЙДИСЬ" юнармейцы выходят из строя. Для сбора отделения подается команда "Отделение – КО МНЕ", по которой юнармейцы бегом собираются к командиру и по его дополнительной команде выстраиваются.</w:t>
      </w:r>
    </w:p>
    <w:p w:rsidR="00374989" w:rsidRDefault="004D3D8D" w:rsidP="004D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  <w:t>11</w:t>
      </w:r>
    </w:p>
    <w:p w:rsidR="004D3D8D" w:rsidRPr="004D3D8D" w:rsidRDefault="004D3D8D" w:rsidP="004D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Вы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>ход из строя и доклад командира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</w:t>
      </w:r>
      <w:r w:rsidR="00756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четкий строевой шаг и остановиться за 1,5-2 метра до начальника, повернуться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приложить правую руку к головному убору, доложить. Получив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 строй, приложить руку к головному убору, ответить: "есть", не опуская руки, развернуться кругом и начать движение </w:t>
      </w:r>
      <w:r w:rsidR="00756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строй с левой ноги по кратчайшему пути, рука опускается с 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шагом. Постановка в строй осуществляется под прямым углом.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D3D8D"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15 шагов, командир отделения командует: "Отделение, СМИРНО, равнение на-ПРАВО (на-ЛЕВО, на-СРЕДИНУ)".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"Вольно" командир отделения командует: "ВОЛЬНО"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опускает руку. На приветствие юнармейцы отвечают громко, ясно, согласованно.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4. Расчет на "первый-второй"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"Отделение,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первый и второй – РАССЧИТАЙСЬ".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одношереножного строя в двухшереножный строй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D3D8D">
        <w:rPr>
          <w:rFonts w:ascii="Times New Roman" w:eastAsia="Times New Roman" w:hAnsi="Times New Roman" w:cs="Times New Roman"/>
          <w:sz w:val="28"/>
          <w:szCs w:val="28"/>
        </w:rPr>
        <w:t>и обратно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на месте из одной шеренги в две производится по команде "Отделение, в две шеренги – СТРОЙСЯ".</w:t>
      </w:r>
    </w:p>
    <w:p w:rsidR="004D3D8D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4D3D8D" w:rsidRDefault="004D3D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4989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4D3D8D" w:rsidRPr="00207270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один шаг, после чего подается команда "Отделение, в одну шеренгу – СТРОЙСЯ".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приставляют левую ногу.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"Напра-ВО", "Нале-ВО", "Кру-ГОМ".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</w:t>
      </w:r>
      <w:r w:rsidR="004D3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 середины строя по 2 раза)</w:t>
      </w:r>
    </w:p>
    <w:p w:rsidR="00374989" w:rsidRPr="00430A12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размыкания отделения на месте подается команда "Отделение, вправо (влево, от средины) на столько-то шагов, разом-КНИСЬ. По исполни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тельной команде все юнармейцы, за исключением того, от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</w:t>
      </w:r>
      <w:r w:rsidR="005D2E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размыкании от средины указывается, кто средний. Юнармеец, названный средним, услышав свою фамилию, отвечает: "Я", вытягивает вперед левую руку и опускает ее.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Для смыкания отделения на месте подается команда "Отделение, вправо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сом-КНИСЬ". По исполнительной команде все юнармейцы, за исключением того, к которому назначено смыкание, поворачива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ются </w:t>
      </w:r>
      <w:r w:rsidR="005D2E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в сторону смыкания, после чего учащенным полушагом (бегом) подходят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EE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"Строевым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шагом – МАРШ" 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4D3D8D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3D8D" w:rsidSect="0096264C"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 ставится твердо на всю ступню. </w:t>
      </w:r>
    </w:p>
    <w:p w:rsidR="004D3D8D" w:rsidRDefault="004D3D8D" w:rsidP="004D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4D3D8D" w:rsidRDefault="004D3D8D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989" w:rsidRPr="00207270" w:rsidRDefault="00374989" w:rsidP="004D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Руками, начиная от плеча, произвести движение возле тела вперед, сгибая их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"На месте шагом – МАРШ". По этой команде шаг обозначать </w:t>
      </w:r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земли и ставить ее на всю ступню, начиная с носка, руками производить движения в такт шага.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правое (левое) плечо вперед – МАРШ"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командир заходит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налево (направо) до команды "ПРЯМО", остальные следуют за ним.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за мной – МАРШ"; отделение следует за командиром.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"напра-ВО", "нале-ВО", "кругом – МАРШ".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направо (налево) исполнительная команда подается одновременно с постановкой на землю правой (левой) ноги. По этой команде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"Отделение, в колонну по два, шагом – МАРШ"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(на ходу – "МАРШ").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</w:t>
      </w:r>
      <w:r w:rsidR="005D2E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полшага, вторые номера, выходя вправо, в такт шага занимают свои места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колонне. Отделение двигается в полшага до команды "ПРЯМО" или "Отделение – СТОЙ".</w:t>
      </w:r>
    </w:p>
    <w:p w:rsidR="00EF49AE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из колонны по два в колонну по одному производится по команде "Отделение, в колонну по одному, шагом – МАРШ" (на ходу – "МАРШ").</w:t>
      </w:r>
    </w:p>
    <w:p w:rsidR="00EF49AE" w:rsidRDefault="00EF49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4989" w:rsidRDefault="00EF49AE" w:rsidP="00EF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EF49AE" w:rsidRPr="00207270" w:rsidRDefault="00EF49AE" w:rsidP="00EF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"смирно" перейти на четкий строевой шаг. По команде "равнение направо (лево)" кисти рук прижать к бедрам, подбородок приподнять, голову повернуть в правую (левую) сторону так, чтобы правое (левое) ухо было выше левого (правого). Первая колонна просто поднимает повыше подбородки. Командир прикладывает руку к головному убору.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"вольно" перейти на обычный строевой шаг.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14. Движение с песней (1</w:t>
      </w:r>
      <w:r w:rsidR="00EF49A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куплета)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"стой" подается с постановкой на землю левой ноги, сделать еще один шаг и, приставив ногу, принять строевую стойку.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каждого строевого элемента оценивается по 5-ти ба</w:t>
      </w:r>
      <w:r w:rsidR="00EF49A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55DB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ьной системе.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вильность подачи команд </w:t>
      </w:r>
      <w:r w:rsidR="005D2E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 выпол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нение строевых приемов. Максимальное количество баллов – 10. </w:t>
      </w:r>
      <w:r w:rsidR="005D2EE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каждую ошибку в подаче команды или неправильно выполненный им строевой прием снимается 1 балл.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Победителем признается команда, набравшая наибольшее количество баллов за строевую подготовку. При равенстве баллов победителем признается команда, командир которой набрал больше баллов за управление отделением. 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Командир отделения оценивается за правильность подачи команд </w:t>
      </w:r>
      <w:r w:rsidR="005D2EEC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                          </w:t>
      </w: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и выпол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нение строевых приемов. Максимальное количество баллов – 10. </w:t>
      </w:r>
      <w:r w:rsidR="005D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каждую ошибку в подаче команды или неправильно выполненный им строевой прием снимается 1 балл. </w:t>
      </w:r>
    </w:p>
    <w:p w:rsidR="00EE2547" w:rsidRPr="00207270" w:rsidRDefault="00EE2547" w:rsidP="00EE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374989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9. Конкурс "Ритуал подъема и спуска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осударственного флага</w:t>
      </w:r>
      <w:r w:rsidR="00EF49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Российской Федерации"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Участвует знаменная группа (4 человека) и командир отделения.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Памятка командиру отделения (последовательность выполнения приемов </w:t>
      </w:r>
      <w:r w:rsidR="005D2EE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подачи команд).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 построено в колонну по два (командир отделения впереди колонны), стоит на исходном положении.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"Отделение! Равняйсь! Смирно! Шагом – марш!"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F49AE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Строевым шагом отделение прибывает к месту проведения конкурса "Вынос флага".</w:t>
      </w:r>
    </w:p>
    <w:p w:rsidR="00EF49AE" w:rsidRDefault="00EF49A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74989" w:rsidRDefault="00EF49AE" w:rsidP="00EF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</w:t>
      </w:r>
    </w:p>
    <w:p w:rsidR="00EF49AE" w:rsidRPr="00207270" w:rsidRDefault="00EF49AE" w:rsidP="00EF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"Отделение! На месте стой! Налево! Вольно!"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строевым шагом выходит на середину строя (в 2-3 шага от него), поворачивается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нему лицом.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"Отделение! Равняйсь! Смирно! Равнение на середину!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аправо, налево)"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Прикладывает руку к головному убору, поворачивается кругом, строевым шагом подходит к судье (останавливается за 2-3 шага)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докладывает: "Товарищ судья, отделение школы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</w:t>
      </w:r>
      <w:r w:rsidR="00EF4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___ для выноса Государственного флага Российской </w:t>
      </w:r>
      <w:r w:rsidR="00EF4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едерации построено! Командир отделения юнармеец Петров".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Судья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"К выполнению упражнения приступить!"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"Есть!"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олучает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лаг </w:t>
      </w:r>
      <w:r w:rsidRP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EF4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возвра</w:t>
      </w:r>
      <w:r w:rsidR="00EF4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щается к своему отделению.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этого момента начинается оценка конкурса.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"Знаменная группа! Становись!". Знаменная группа выходит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строя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занимает исходное положение. Командир вручает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лаг </w:t>
      </w:r>
      <w:r w:rsidRP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занимает место впереди знаменной группы.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"Знаменная группа! Шагом – марш!"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Знаменная группа двигается к флагштоку, за 7-10 шагов до флагштока командир изменяет направление движения (вперед – вправо), знаменная группа продолжает движение прямо (до флагштока).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"На месте стой!". После этого командир самостоятельно поворачивается налево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ицом к знаменной группе).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"Государственный флаг Российской Федерации прикрепить!".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данной команде знаменосцы поворачиваются лицом к флагу, затем левый передний знаменной группы делает шаг к флагштоку и выполняет крепление флага (сначала верхний белый угол затем нижний красный).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"Государственный флаг Российской Федерации поднять!". Левый задний знаменной группы выполняет перестроение в одну шеренгу, правый передний и правый задний выполняют поворот кругом, и затем образовавшаяся шеренга равняется на флаг. Левый передний знаменной группы выполняет подъем флага.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"Государственный флаг Российской Федерации опустить!"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Левый передний знаменной группы выполняет опускание флага.</w:t>
      </w:r>
    </w:p>
    <w:p w:rsidR="00374989" w:rsidRPr="00207270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"Государственный флаг Российской Федерации открепить!".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0D4">
        <w:rPr>
          <w:rFonts w:ascii="Times New Roman" w:eastAsia="Times New Roman" w:hAnsi="Times New Roman" w:cs="Times New Roman"/>
          <w:spacing w:val="-2"/>
          <w:sz w:val="28"/>
          <w:szCs w:val="28"/>
        </w:rPr>
        <w:t>Правый передний и правый задний выполняют поворот кругом, левый задний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знаменной группы выполняет перестроение в две шеренги. Левый передний открепляет флаг, передает его знаменной группе и занимает свое место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знаменной группе.</w:t>
      </w:r>
    </w:p>
    <w:p w:rsidR="00374989" w:rsidRPr="00207270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"Нале – напра – ВО!"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 поворачивается спиной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флагштоку. Командир занимает место впереди знаменной группы.</w:t>
      </w:r>
    </w:p>
    <w:p w:rsidR="00374989" w:rsidRPr="004370D4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i/>
          <w:spacing w:val="-8"/>
          <w:sz w:val="28"/>
          <w:szCs w:val="28"/>
          <w:shd w:val="clear" w:color="auto" w:fill="FFFFFF"/>
        </w:rPr>
        <w:t>Командир:</w:t>
      </w:r>
      <w:r w:rsidRPr="004370D4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"Шагом марш!". Знаменная группа убывает к своему отделению.</w:t>
      </w:r>
    </w:p>
    <w:p w:rsidR="00374989" w:rsidRPr="00207270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Оценка конкурса "Вынос флага" заканчивается.</w:t>
      </w:r>
    </w:p>
    <w:p w:rsidR="00EF49AE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"На месте стой!". Командир произвольно берет флаг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 знаменной группы, аккуратно складывает его и встает перед отделением.</w:t>
      </w:r>
    </w:p>
    <w:p w:rsidR="00EF49AE" w:rsidRDefault="00EF49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4989" w:rsidRDefault="00EF49AE" w:rsidP="00EF49AE">
      <w:pPr>
        <w:tabs>
          <w:tab w:val="left" w:pos="0"/>
          <w:tab w:val="left" w:pos="39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EF49AE" w:rsidRPr="00207270" w:rsidRDefault="00EF49AE" w:rsidP="00EF49AE">
      <w:pPr>
        <w:tabs>
          <w:tab w:val="left" w:pos="0"/>
          <w:tab w:val="left" w:pos="39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"Знаменная группа! Встать в строй!"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989" w:rsidRPr="00207270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Вольно! Заправиться!"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989" w:rsidRPr="00207270" w:rsidRDefault="00374989" w:rsidP="00374989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Равняйсь! Смирно! Равнение налево!"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Прикладывает руку к головному убору, поворачивается кругом, строевым шагом подходит к судье (останавливается за 2-3 шага) и докла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ывает: "Товарищ судья, отделение школы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 выполнение упражнения закончило! Командир отделения юнармеец Петров". Передает флаг судье.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принимает флаг и отпускает отделение.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 убывает к отделению и уводит его с места выполнения упражнения.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Выполнение каждого строевого элемента оценивается по 5-ти ба</w:t>
      </w:r>
      <w:r w:rsidR="00755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льной шкале.</w:t>
      </w:r>
    </w:p>
    <w:p w:rsidR="00374989" w:rsidRPr="00207270" w:rsidRDefault="00374989" w:rsidP="003749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Команда-победитель определяется по наибольшей сумме набранных баллов,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которые ставятся как за действия командира, так и знаменной группы.</w:t>
      </w:r>
    </w:p>
    <w:p w:rsidR="00374989" w:rsidRPr="00207270" w:rsidRDefault="00374989" w:rsidP="00374989">
      <w:pPr>
        <w:tabs>
          <w:tab w:val="left" w:pos="709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 отделения оценивается за правильность подачи команд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 выполнение строевых приемов. Максимальное количество баллов – 10.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каждую ошибку в подаче команды или неправильно выполненный им строевой прием снимается 1 балл.</w:t>
      </w:r>
    </w:p>
    <w:p w:rsidR="00EE2547" w:rsidRDefault="00EE2547" w:rsidP="00EE2547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374989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10. Соревнование "Туристическая полоса препятствий"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 команды – 4 человека (не менее 1 девушки). Возраст участников – 12-14 лет. Форма одежды участников команды – спортивная, закрывающая локти и колени. В спортивной обуви без металлических шипов.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Обязательным условием участия в соревновании является наличие перчаток с закрытыми пальцами на каждого участника.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получает необходимое личное снаряжение: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обвязка страховочная;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 карабина;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веревка блокировочная с двумя самостраховочными усами;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каска.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используют личные перчатки (обязательно с закрытыми пальцами). Допускается использование личного снаряжения.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70D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На старте-финише каждому участнику соответствующий судья-спасатель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оказывает помощь в одевании и подгонке снаряжения.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EF49AE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Соревнования проводятся в виде эстафеты с преодолением технических этапов:</w:t>
      </w:r>
    </w:p>
    <w:p w:rsidR="00EF49AE" w:rsidRDefault="00EF49A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74989" w:rsidRDefault="00EF49AE" w:rsidP="00EF49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</w:t>
      </w:r>
    </w:p>
    <w:p w:rsidR="00EF49AE" w:rsidRPr="00207270" w:rsidRDefault="00EF49AE" w:rsidP="00EF49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406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8955"/>
      </w:tblGrid>
      <w:tr w:rsidR="00374989" w:rsidRPr="00207270" w:rsidTr="00EF49AE">
        <w:trPr>
          <w:jc w:val="center"/>
        </w:trPr>
        <w:tc>
          <w:tcPr>
            <w:tcW w:w="451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5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по горизонтальным перилам с перестежкой</w:t>
            </w:r>
          </w:p>
        </w:tc>
      </w:tr>
      <w:tr w:rsidR="00374989" w:rsidRPr="00207270" w:rsidTr="00EF49AE">
        <w:trPr>
          <w:jc w:val="center"/>
        </w:trPr>
        <w:tc>
          <w:tcPr>
            <w:tcW w:w="451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5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ижение по параллельным перилам</w:t>
            </w:r>
          </w:p>
        </w:tc>
      </w:tr>
      <w:tr w:rsidR="00374989" w:rsidRPr="00207270" w:rsidTr="00EF49AE">
        <w:trPr>
          <w:jc w:val="center"/>
        </w:trPr>
        <w:tc>
          <w:tcPr>
            <w:tcW w:w="451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55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"Путанка"</w:t>
            </w:r>
          </w:p>
        </w:tc>
      </w:tr>
      <w:tr w:rsidR="00374989" w:rsidRPr="00207270" w:rsidTr="00EF49AE">
        <w:trPr>
          <w:jc w:val="center"/>
        </w:trPr>
        <w:tc>
          <w:tcPr>
            <w:tcW w:w="451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55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Переправа по бревну</w:t>
            </w:r>
          </w:p>
        </w:tc>
      </w:tr>
      <w:tr w:rsidR="00374989" w:rsidRPr="00207270" w:rsidTr="00EF49AE">
        <w:trPr>
          <w:jc w:val="center"/>
        </w:trPr>
        <w:tc>
          <w:tcPr>
            <w:tcW w:w="451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55" w:type="dxa"/>
            <w:vAlign w:val="center"/>
          </w:tcPr>
          <w:p w:rsidR="00374989" w:rsidRPr="00207270" w:rsidRDefault="00374989" w:rsidP="00C70731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Переноска пострадавшего на носилках</w:t>
            </w:r>
          </w:p>
        </w:tc>
      </w:tr>
    </w:tbl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 проводятся как командные. Сквозное прохождение этапов</w:t>
      </w:r>
      <w:r w:rsidRPr="004370D4">
        <w:rPr>
          <w:rFonts w:ascii="Times New Roman" w:eastAsia="Times New Roman" w:hAnsi="Times New Roman" w:cs="Times New Roman"/>
          <w:sz w:val="28"/>
          <w:szCs w:val="28"/>
        </w:rPr>
        <w:t xml:space="preserve"> (лидирование) допускается, за исключением этапа "Переноска пострадавшего".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p w:rsidR="00374989" w:rsidRPr="004370D4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665"/>
      </w:tblGrid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</w:t>
            </w:r>
          </w:p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завинченная муфта карабина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без рукавиц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касание земли на этапе "Горизонтальная лестница"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 одного участника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или срыв участника с зависанием на самостраховке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C7073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самостраховки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74989" w:rsidRPr="00207270" w:rsidTr="00C70731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989" w:rsidRPr="00207270" w:rsidRDefault="00374989" w:rsidP="00EF49AE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</w:t>
            </w:r>
            <w:r w:rsidR="00755D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37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прохождение этапа одним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участником (если участник отка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зывается проходить этап или участник сорвался на этапах "Бабочка", "Параллельные перила" и "Бревно", а самостоя</w:t>
            </w:r>
            <w:r w:rsidRPr="004370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тельно не может продолжить движение и просит помощи судьи)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989" w:rsidRPr="00207270" w:rsidRDefault="00374989" w:rsidP="00C7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374989" w:rsidRPr="00EF49AE" w:rsidRDefault="00374989" w:rsidP="00374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совершении ошибки участниками команды, судья громким голосом подает команду "СТОП". По этой команде участник, совершивший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прекращает какие-либо действия. 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команды исправляет ошибку.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на этапе убеждается в исправлении ошибки, даёт команду "МОЖНО".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этой команде участник продолжает движени</w:t>
      </w:r>
      <w:r w:rsidR="00EF49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между командами "СТОП" и "МОЖНО" отсечкой времени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не является и зависит только от быстроты действий участника при исправлении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ошибки.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EF49AE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6"/>
          <w:sz w:val="28"/>
          <w:szCs w:val="28"/>
        </w:rPr>
        <w:t>Судейская коллегия оставляет за собой право вносить изменения в условия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соревнований по туристической полосе препятствий в целях обеспечения гарантированного безопасного прохождения этапов. </w:t>
      </w:r>
    </w:p>
    <w:p w:rsidR="00EF49AE" w:rsidRDefault="00EF49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4989" w:rsidRDefault="00EF49AE" w:rsidP="00EF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EF49AE" w:rsidRPr="00EF49AE" w:rsidRDefault="00EF49AE" w:rsidP="00EF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374989" w:rsidRPr="00207270" w:rsidRDefault="00374989" w:rsidP="003749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10.1. Движение по горизонтальным перилам с перестежкой</w:t>
      </w:r>
    </w:p>
    <w:p w:rsidR="00374989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верёвка натянута между деревьями. Участник двигается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верёвки, страхуясь самостраховочными усами попеременно. На каждой точке закрепления верёвки производится перестёжка. 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закрепившись на верёвку самостраховочным усом, подходит к точке перестёжки;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следующую верёвку вешает второй самостраховочный ус;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снимает первый самостраховочный ус;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</w:t>
      </w:r>
      <w:r w:rsidR="00EF49AE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824F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меняя самостраховочные усы на каждой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Следующий участник может приступать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этапе, как только предыдущий участник перейдёт на следующий участок между деревьями.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10.2. Переправа "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Параллельные перил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а"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10-15 метров. </w:t>
      </w:r>
      <w:r w:rsidRPr="00824F6C">
        <w:rPr>
          <w:rFonts w:ascii="Times New Roman" w:eastAsia="Times New Roman" w:hAnsi="Times New Roman" w:cs="Times New Roman"/>
          <w:spacing w:val="-8"/>
          <w:sz w:val="28"/>
          <w:szCs w:val="28"/>
        </w:rPr>
        <w:t>Расстояние между нижней и верхней верёвками в точках закрепления к деревьям –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1,5-1,8 метра.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верёвку;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верёвок и зависании на самостраховочном усе участник при нев</w:t>
      </w:r>
      <w:r>
        <w:rPr>
          <w:rFonts w:ascii="Times New Roman" w:eastAsia="Times New Roman" w:hAnsi="Times New Roman" w:cs="Times New Roman"/>
          <w:sz w:val="28"/>
          <w:szCs w:val="28"/>
        </w:rPr>
        <w:t>озможности самостоятельно восстано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положение обращается к судье на этапе за помощью;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374989" w:rsidRPr="00824F6C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>на другой стороне этапа снимает самостраховочный ус с верхней веревки;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10.3. Этап "Путанка"</w:t>
      </w:r>
    </w:p>
    <w:p w:rsidR="00374989" w:rsidRPr="00207270" w:rsidRDefault="00374989" w:rsidP="003749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Перильная верёвка в произвольном порядке растянута с провисаниями между деревьями. </w:t>
      </w:r>
    </w:p>
    <w:p w:rsidR="00374989" w:rsidRPr="00207270" w:rsidRDefault="00374989" w:rsidP="003749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 двигается вдоль верёвки, страхуясь самостраховочным усом. </w:t>
      </w:r>
    </w:p>
    <w:p w:rsidR="00374989" w:rsidRPr="00207270" w:rsidRDefault="00374989" w:rsidP="003749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374989" w:rsidRPr="00207270" w:rsidRDefault="00374989" w:rsidP="003749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самостраховочным усом, проходит веревку сопровождая карабин до окончания этапа. </w:t>
      </w:r>
    </w:p>
    <w:p w:rsidR="00374989" w:rsidRPr="00207270" w:rsidRDefault="00374989" w:rsidP="003749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последовательно, при этом оказывая помощь друг другу.</w:t>
      </w:r>
    </w:p>
    <w:p w:rsidR="00374989" w:rsidRPr="00824F6C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z w:val="28"/>
          <w:szCs w:val="28"/>
        </w:rPr>
        <w:t>10.4. Переправа по бревну</w:t>
      </w:r>
    </w:p>
    <w:p w:rsidR="00EF49AE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оборудовано бревно – 5-8 метров, толщина 20-30 см. Бревно подвешено 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EF49AE" w:rsidRDefault="00EF49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4989" w:rsidRPr="00207270" w:rsidRDefault="00EF49AE" w:rsidP="00EF4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поднимается на бревно, страхуется на перила самостраховочным усом, </w:t>
      </w:r>
      <w:r w:rsidR="005D2EE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начинает по нему двигаться, придерживаясь за судейскую страховку, передвигая впереди руки скользящий карабин самостраховочного уса;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самостраховочный ус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судейской страховки, спрыгивает с бревна;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374989" w:rsidRPr="00207270" w:rsidRDefault="00374989" w:rsidP="00374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10.5. Транспортировка пострадавшего на носилках 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2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начинают движение по отмеченному коридору. Переноска осуществляется </w:t>
      </w:r>
      <w:r w:rsidR="005D2EE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головой вперед, за исключением участков, идущих </w:t>
      </w:r>
      <w:r w:rsidR="005D2E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спуск. Перед спуском и по окончании спуска команда должна производить разворот носилок.</w:t>
      </w:r>
    </w:p>
    <w:p w:rsidR="00374989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EE2547" w:rsidRPr="00207270" w:rsidRDefault="00EE254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860861" w:rsidRDefault="00374989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861">
        <w:rPr>
          <w:rFonts w:ascii="Times New Roman" w:eastAsia="Times New Roman" w:hAnsi="Times New Roman" w:cs="Times New Roman"/>
          <w:b/>
          <w:sz w:val="28"/>
          <w:szCs w:val="28"/>
        </w:rPr>
        <w:t>11. Соревнование "Пожарная эстафета"</w:t>
      </w:r>
    </w:p>
    <w:p w:rsidR="00374989" w:rsidRPr="00860861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4989" w:rsidRPr="00860861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том числе 1 девушка). Все участники выступают в касках и с поясами (за исключением первого и четвертого этапов). Соревнования проводятся в виде эстафеты. </w:t>
      </w:r>
    </w:p>
    <w:p w:rsidR="00374989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упражнения на этапе.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передачи,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его может поднять только передающий. Ствол разрешается переносить в руках, </w:t>
      </w:r>
      <w:r w:rsidR="005D2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              </w:t>
      </w:r>
      <w:r w:rsidRPr="008A71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за поясом и на лямке, переноска другим способом запрещена. Передача эстафеты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EF49AE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EF49AE" w:rsidRDefault="00EF49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74989" w:rsidRDefault="00EF49AE" w:rsidP="00EF49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</w:p>
    <w:p w:rsidR="00EF49AE" w:rsidRPr="008A71A5" w:rsidRDefault="00EF49AE" w:rsidP="00EF49A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участник, подбегает к стеллажу (15 метров от линии старта) с боевой одеждой (куртка, каска, штаны, пояс пожарного, перчатки), одевает и продолжает движение. Куртка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астегнута на все замки, подборо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дочный ремень каски подтянут.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shd w:val="clear" w:color="auto" w:fill="FFFFFF"/>
        </w:rPr>
        <w:t>Второй этап</w:t>
      </w:r>
      <w:r w:rsidRPr="008A71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: участник, приняв эстафету, берет веревку (лежит в 20 метрах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начала 2-го этапа), крепит спасательную веревку за конструкцию, подбегает к носилкам, вяжет двойную спасательную петлю и надевает ее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"спасаемого", фиксирует веревку за пожарный карабин, открепляет карабин, передает эстафету.</w:t>
      </w:r>
    </w:p>
    <w:p w:rsidR="00374989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Третий этап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ствол, пробегает 23 метра от начала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3-го этапа до забора, затем преодолевает забор (высота 70 см, ширина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метра) без упора ногами о стойки или откосы забора. Пробегает 5 метров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A7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до рукавов (2 рукава диаметром 51 мм, в скатках), берет их, проносит до конца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этапа, кладет рукава и передает эстафету. Рук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ава переносятся любым способом.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Четвертый этап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выполняют два участника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sym w:font="Symbol" w:char="F02D"/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один из участников этапа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снаряжение и продолжают движение до пожарной машины (60 метров от линии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старта 4-го этапа). Один присоединяет рукава к выходному патрубку машины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 разветвлению, второй прокладывает рукав диаметром 51 мм, подбегает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позицию ствольщика, подает команду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водителю и участнику </w:t>
      </w:r>
      <w:r w:rsidR="005D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развет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влении.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 команде второго участника этапа водитель пожарной машины подает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воду, а первый участник этапа на разветвлении открывает вентиль. При подаче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необходимо залить мишень (10 литров) на расстоянии 10 метров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 позиции ствольщика. Допускается первому участнику четвертого этапа быть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подствольщиком (оказывать помощь в заполнении мишени).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p w:rsidR="00374989" w:rsidRPr="008A71A5" w:rsidRDefault="00374989" w:rsidP="0037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</w:rPr>
      </w:pPr>
    </w:p>
    <w:tbl>
      <w:tblPr>
        <w:tblW w:w="9502" w:type="dxa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655"/>
        <w:gridCol w:w="1270"/>
      </w:tblGrid>
      <w:tr w:rsidR="00374989" w:rsidRPr="00EF49AE" w:rsidTr="00EF49A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EF49AE" w:rsidRDefault="00374989" w:rsidP="00EF49AE">
            <w:pPr>
              <w:suppressAutoHyphens/>
              <w:spacing w:after="0" w:line="240" w:lineRule="auto"/>
              <w:ind w:right="128" w:hanging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  <w:r w:rsid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</w: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EF49AE" w:rsidRDefault="00374989" w:rsidP="00C70731">
            <w:pPr>
              <w:suppressAutoHyphens/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Вид нарушения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EF49AE" w:rsidRDefault="00374989" w:rsidP="00C70731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секунд</w:t>
            </w:r>
          </w:p>
        </w:tc>
      </w:tr>
      <w:tr w:rsidR="00374989" w:rsidRPr="008A71A5" w:rsidTr="00EF49A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74989" w:rsidRPr="008A71A5" w:rsidTr="00EF49A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74989" w:rsidRPr="008A71A5" w:rsidTr="00EF49A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74989" w:rsidRPr="008A71A5" w:rsidTr="00EF49A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Преодоление забора с упором ногами о стойки или </w:t>
            </w: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 откосы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74989" w:rsidRPr="008A71A5" w:rsidTr="00EF49A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74989" w:rsidRPr="008A71A5" w:rsidTr="00EF49A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74989" w:rsidRPr="008A71A5" w:rsidRDefault="00374989" w:rsidP="00C70731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374989" w:rsidRPr="008A71A5" w:rsidRDefault="00374989" w:rsidP="003749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12"/>
          <w:szCs w:val="12"/>
        </w:rPr>
      </w:pPr>
      <w:r w:rsidRPr="008A71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74989" w:rsidRPr="00207270" w:rsidRDefault="00374989" w:rsidP="0037498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1A5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ко времени команды.</w:t>
      </w:r>
    </w:p>
    <w:p w:rsidR="00374989" w:rsidRPr="00207270" w:rsidRDefault="00374989" w:rsidP="0037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EEC" w:rsidRDefault="005D2EEC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76" w:rsidRDefault="00702F7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D2EEC" w:rsidRPr="00702F76" w:rsidRDefault="00702F76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5D2EEC" w:rsidRDefault="005D2EEC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EEC" w:rsidRDefault="005D2EEC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989" w:rsidRDefault="00374989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12. Конкурс командиров</w:t>
      </w:r>
    </w:p>
    <w:p w:rsidR="005D2EEC" w:rsidRPr="00207270" w:rsidRDefault="005D2EEC" w:rsidP="0037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Лучший командир определяется по результатам соревнований "Меткий стрелок", конкурсов "Строевой смотр" и "Ритуал подъема и спуска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флага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", зачет "КСУ".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баллов предпочтение отдается командиру, занявшему более высокое место в зачете "Строевой смотр", затем "Меткий стрелок".</w:t>
      </w: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374989" w:rsidP="0037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89" w:rsidRPr="00207270" w:rsidRDefault="00702F76" w:rsidP="0070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74989" w:rsidRPr="00207270" w:rsidSect="0096264C"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7498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02F76" w:rsidRPr="00BF6DA9" w:rsidRDefault="00702F76" w:rsidP="00702F7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4</w:t>
      </w:r>
    </w:p>
    <w:p w:rsidR="00702F76" w:rsidRDefault="00702F76" w:rsidP="00702F76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"Зарничка</w:t>
      </w:r>
      <w:r>
        <w:rPr>
          <w:rFonts w:ascii="Times New Roman" w:hAnsi="Times New Roman" w:cs="Times New Roman"/>
          <w:sz w:val="24"/>
          <w:szCs w:val="20"/>
        </w:rPr>
        <w:t>"</w:t>
      </w:r>
    </w:p>
    <w:p w:rsidR="00C8133F" w:rsidRPr="00207270" w:rsidRDefault="00C8133F" w:rsidP="00237EE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Default="006A3344" w:rsidP="00702F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02F76" w:rsidRPr="00207270" w:rsidRDefault="00702F76" w:rsidP="00702F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удостоверяется, что со всеми ниже перечис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ленными членами команды учащихся __________________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05AA7" w:rsidRPr="00207270" w:rsidRDefault="006A3344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FC122B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05AA7" w:rsidRPr="00014A46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(название команды, наименование образовательной организации)</w:t>
      </w:r>
    </w:p>
    <w:p w:rsidR="00B05AA7" w:rsidRPr="00207270" w:rsidRDefault="006A3344" w:rsidP="00014A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направляемыми для участия в военно-спортивной игре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 соревнован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/военно-спортивной игр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 инструктаж по следующим темам:</w:t>
      </w:r>
    </w:p>
    <w:p w:rsidR="00B05AA7" w:rsidRPr="00207270" w:rsidRDefault="00014A46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равила поведения во время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014A46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движения в транспорте и пешком к месту проведения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/соревнований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014A46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/военно-спортивной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противопожарная безопасность.</w:t>
      </w:r>
    </w:p>
    <w:p w:rsidR="00B05AA7" w:rsidRPr="00207270" w:rsidRDefault="00B05AA7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2976DF" w:rsidRPr="00702F76" w:rsidTr="008750C9">
        <w:trPr>
          <w:jc w:val="center"/>
        </w:trPr>
        <w:tc>
          <w:tcPr>
            <w:tcW w:w="939" w:type="dxa"/>
            <w:vAlign w:val="center"/>
          </w:tcPr>
          <w:p w:rsidR="002976DF" w:rsidRPr="00702F76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976DF" w:rsidRPr="00702F76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2976DF" w:rsidRPr="00702F76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2976DF" w:rsidRPr="00702F76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 xml:space="preserve">Личная подпись членов команды, </w:t>
            </w:r>
          </w:p>
          <w:p w:rsidR="002976DF" w:rsidRPr="00702F76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2976DF" w:rsidRPr="00207270" w:rsidTr="008750C9">
        <w:trPr>
          <w:jc w:val="center"/>
        </w:trPr>
        <w:tc>
          <w:tcPr>
            <w:tcW w:w="939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DF" w:rsidRPr="00207270" w:rsidTr="008750C9">
        <w:trPr>
          <w:jc w:val="center"/>
        </w:trPr>
        <w:tc>
          <w:tcPr>
            <w:tcW w:w="939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46" w:rsidRDefault="00014A46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Инструктаж проведен________________________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014A46" w:rsidRDefault="0020727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03D4" w:rsidRPr="00014A46">
        <w:rPr>
          <w:rFonts w:ascii="Times New Roman" w:eastAsia="Times New Roman" w:hAnsi="Times New Roman" w:cs="Times New Roman"/>
          <w:sz w:val="18"/>
          <w:szCs w:val="18"/>
        </w:rPr>
        <w:t xml:space="preserve">(Ф.И.О. полностью, </w:t>
      </w:r>
      <w:r w:rsidR="006A3344" w:rsidRPr="00014A46">
        <w:rPr>
          <w:rFonts w:ascii="Times New Roman" w:eastAsia="Times New Roman" w:hAnsi="Times New Roman" w:cs="Times New Roman"/>
          <w:sz w:val="18"/>
          <w:szCs w:val="18"/>
        </w:rPr>
        <w:t>должность)</w:t>
      </w:r>
    </w:p>
    <w:p w:rsidR="00014A46" w:rsidRPr="00014A46" w:rsidRDefault="00014A46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Руководитель команды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образовательной организации</w:t>
      </w: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14A46" w:rsidRDefault="006A3344" w:rsidP="00014A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014A46" w:rsidRPr="00014A46" w:rsidRDefault="00014A46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05AA7" w:rsidRPr="00014A46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B05AA7" w:rsidRPr="00207270" w:rsidRDefault="001E5F6D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Приказом №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02F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702F7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_________ назначены ответственными в пути 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и во время проведения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/соревнований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/военно-спортивной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жизнь, здоровье и безопасность выше перечисленных членов команды.</w:t>
      </w:r>
    </w:p>
    <w:p w:rsidR="00014A46" w:rsidRPr="00014A46" w:rsidRDefault="00014A46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Директор образовательной организации </w:t>
      </w:r>
      <w:r w:rsidR="00F3468A" w:rsidRPr="0020727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8A" w:rsidRPr="0020727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43094" w:rsidRPr="0020727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05AA7" w:rsidRPr="00014A46" w:rsidRDefault="0020727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4A4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="006A3344" w:rsidRPr="00014A46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4A4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C43094" w:rsidRPr="00014A46">
        <w:rPr>
          <w:rFonts w:ascii="Times New Roman" w:eastAsia="Times New Roman" w:hAnsi="Times New Roman" w:cs="Times New Roman"/>
          <w:sz w:val="18"/>
          <w:szCs w:val="18"/>
        </w:rPr>
        <w:t>(расшифровка)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14A46" w:rsidRDefault="0020727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14A46" w:rsidRDefault="00014A46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D6C" w:rsidRPr="00207270" w:rsidRDefault="00207270" w:rsidP="00014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A5D6C" w:rsidRPr="00207270" w:rsidSect="00702F76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02F76" w:rsidRPr="00BF6DA9" w:rsidRDefault="00702F76" w:rsidP="00702F7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5</w:t>
      </w:r>
    </w:p>
    <w:p w:rsidR="00702F76" w:rsidRDefault="00702F76" w:rsidP="00702F76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"Зарничка</w:t>
      </w:r>
      <w:r>
        <w:rPr>
          <w:rFonts w:ascii="Times New Roman" w:hAnsi="Times New Roman" w:cs="Times New Roman"/>
          <w:sz w:val="24"/>
          <w:szCs w:val="20"/>
        </w:rPr>
        <w:t>"</w:t>
      </w:r>
    </w:p>
    <w:p w:rsidR="00263A4B" w:rsidRPr="00207270" w:rsidRDefault="00263A4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A4B" w:rsidRPr="00207270" w:rsidRDefault="00263A4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D62" w:rsidRPr="00207270" w:rsidRDefault="00C11D62" w:rsidP="001241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05AA7" w:rsidRPr="00207270" w:rsidRDefault="00B05AA7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255" w:rsidRPr="00207270" w:rsidRDefault="00BE3255" w:rsidP="00124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Снаряжение </w:t>
      </w:r>
    </w:p>
    <w:p w:rsidR="00BE3255" w:rsidRPr="00702F76" w:rsidRDefault="00BE3255" w:rsidP="00124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а) групповое (на команду):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255" w:rsidRPr="00207270" w:rsidRDefault="00207270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567"/>
        <w:gridCol w:w="14"/>
        <w:gridCol w:w="5672"/>
        <w:gridCol w:w="2895"/>
        <w:gridCol w:w="23"/>
      </w:tblGrid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основная (10 мм, статика)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20 м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30 м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вспомогательная (репшнур расходный, 6 мм)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шт. по 50 м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Аптечка медицинская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Нагрудные номера с названием и эмблемой команды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9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6B">
              <w:rPr>
                <w:rFonts w:ascii="Times New Roman" w:eastAsia="Times New Roman" w:hAnsi="Times New Roman" w:cs="Times New Roman"/>
                <w:sz w:val="28"/>
                <w:szCs w:val="28"/>
              </w:rPr>
              <w:t>б) личное (на каждого участника):</w:t>
            </w:r>
          </w:p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спортивная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Кроссовки (кеды)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Кружка, миска, ложка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237EE0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EE0" w:rsidRPr="0012416B" w:rsidRDefault="00237EE0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EE0" w:rsidRPr="0012416B" w:rsidRDefault="00237EE0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Перчатки с закрытыми пальцами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EE0" w:rsidRPr="0012416B" w:rsidRDefault="00237EE0" w:rsidP="00124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</w:tbl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Список </w:t>
      </w:r>
      <w:r w:rsidRPr="00AF3C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рекомендуемого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личного снаряжения (по возможности)</w:t>
      </w: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jc w:val="center"/>
        <w:tblInd w:w="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670"/>
        <w:gridCol w:w="2918"/>
      </w:tblGrid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Альпинистская полная система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Самостраховка (ус самостраховки)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 шт.</w:t>
            </w:r>
          </w:p>
        </w:tc>
      </w:tr>
      <w:tr w:rsidR="00BE3255" w:rsidRPr="0012416B" w:rsidTr="00583F12">
        <w:trPr>
          <w:trHeight w:val="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Петля локальная (d=6мм, L=50см).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Карабины с муфтой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Каска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Спусковое устройство (восьмерка, и т.п.)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Зажим (жумар)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Рукавицы (перчатки)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пара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Ремнабор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Компас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</w:tbl>
    <w:p w:rsidR="00702F76" w:rsidRDefault="00702F76" w:rsidP="0058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02F76" w:rsidRDefault="00702F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F3CB3" w:rsidRDefault="00702F76" w:rsidP="0058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</w:p>
    <w:p w:rsidR="00702F76" w:rsidRDefault="00702F76" w:rsidP="0058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3255" w:rsidRPr="00207270" w:rsidRDefault="00BE3255" w:rsidP="0058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Список препаратов медицинской аптечки (на команду)</w:t>
      </w: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BE3255" w:rsidRPr="00207270" w:rsidTr="00BA5D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E3255" w:rsidRPr="00207270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E3255" w:rsidRPr="00207270" w:rsidTr="00BE3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Термометр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Жгут резиновый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Спирт нашатырный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Дезинфицирующие средства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Лейкопластырь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Перевязочные средства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Ножницы</w:t>
            </w:r>
          </w:p>
        </w:tc>
      </w:tr>
    </w:tbl>
    <w:p w:rsidR="00B05AA7" w:rsidRPr="00207270" w:rsidRDefault="00B05AA7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05AA7" w:rsidRPr="00207270" w:rsidRDefault="00B05AA7" w:rsidP="001241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05AA7" w:rsidRPr="00207270" w:rsidRDefault="00BA5D6C" w:rsidP="00124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</w:p>
    <w:p w:rsidR="00B05AA7" w:rsidRPr="00207270" w:rsidRDefault="00B05AA7" w:rsidP="001241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Pr="00207270" w:rsidRDefault="00B05AA7" w:rsidP="001241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Pr="00207270" w:rsidRDefault="00B05AA7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5AA7" w:rsidRPr="00207270" w:rsidSect="00702F76">
      <w:pgSz w:w="11906" w:h="16838" w:code="9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D1" w:rsidRDefault="00391CD1" w:rsidP="001B61A6">
      <w:pPr>
        <w:spacing w:after="0" w:line="240" w:lineRule="auto"/>
      </w:pPr>
      <w:r>
        <w:separator/>
      </w:r>
    </w:p>
  </w:endnote>
  <w:endnote w:type="continuationSeparator" w:id="0">
    <w:p w:rsidR="00391CD1" w:rsidRDefault="00391CD1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D1" w:rsidRDefault="00391CD1" w:rsidP="001B61A6">
      <w:pPr>
        <w:spacing w:after="0" w:line="240" w:lineRule="auto"/>
      </w:pPr>
      <w:r>
        <w:separator/>
      </w:r>
    </w:p>
  </w:footnote>
  <w:footnote w:type="continuationSeparator" w:id="0">
    <w:p w:rsidR="00391CD1" w:rsidRDefault="00391CD1" w:rsidP="001B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076A6"/>
    <w:rsid w:val="00014A46"/>
    <w:rsid w:val="000505FD"/>
    <w:rsid w:val="00057D16"/>
    <w:rsid w:val="00057D1D"/>
    <w:rsid w:val="00061B71"/>
    <w:rsid w:val="00063A72"/>
    <w:rsid w:val="000A30DB"/>
    <w:rsid w:val="000A44DC"/>
    <w:rsid w:val="000B1138"/>
    <w:rsid w:val="000B38A0"/>
    <w:rsid w:val="000B6FA2"/>
    <w:rsid w:val="000C224E"/>
    <w:rsid w:val="000C2BDD"/>
    <w:rsid w:val="000C4708"/>
    <w:rsid w:val="000D6652"/>
    <w:rsid w:val="000F185F"/>
    <w:rsid w:val="000F1A65"/>
    <w:rsid w:val="0012416B"/>
    <w:rsid w:val="001275D2"/>
    <w:rsid w:val="00127EA9"/>
    <w:rsid w:val="00130410"/>
    <w:rsid w:val="00137077"/>
    <w:rsid w:val="00140FAD"/>
    <w:rsid w:val="00144B08"/>
    <w:rsid w:val="001474BD"/>
    <w:rsid w:val="00157ED3"/>
    <w:rsid w:val="00161A6B"/>
    <w:rsid w:val="00176BBC"/>
    <w:rsid w:val="00180694"/>
    <w:rsid w:val="00191136"/>
    <w:rsid w:val="001A0938"/>
    <w:rsid w:val="001B16F2"/>
    <w:rsid w:val="001B61A6"/>
    <w:rsid w:val="001B7ECF"/>
    <w:rsid w:val="001C1631"/>
    <w:rsid w:val="001D2B7E"/>
    <w:rsid w:val="001E3F5F"/>
    <w:rsid w:val="001E4EF6"/>
    <w:rsid w:val="001E5F6D"/>
    <w:rsid w:val="001F0C2F"/>
    <w:rsid w:val="00202BFE"/>
    <w:rsid w:val="0020504C"/>
    <w:rsid w:val="00207270"/>
    <w:rsid w:val="002105E2"/>
    <w:rsid w:val="002235F9"/>
    <w:rsid w:val="00230718"/>
    <w:rsid w:val="00235AD4"/>
    <w:rsid w:val="00237EE0"/>
    <w:rsid w:val="00246A46"/>
    <w:rsid w:val="0024741A"/>
    <w:rsid w:val="00263A4B"/>
    <w:rsid w:val="002672FB"/>
    <w:rsid w:val="002976DF"/>
    <w:rsid w:val="002A3A25"/>
    <w:rsid w:val="002B77D5"/>
    <w:rsid w:val="002C16AE"/>
    <w:rsid w:val="002C4392"/>
    <w:rsid w:val="002F187C"/>
    <w:rsid w:val="0030568A"/>
    <w:rsid w:val="003103D4"/>
    <w:rsid w:val="00311512"/>
    <w:rsid w:val="00324BC2"/>
    <w:rsid w:val="00336077"/>
    <w:rsid w:val="00336265"/>
    <w:rsid w:val="00345A1A"/>
    <w:rsid w:val="00351706"/>
    <w:rsid w:val="00354BC4"/>
    <w:rsid w:val="003675C6"/>
    <w:rsid w:val="0037442E"/>
    <w:rsid w:val="00374989"/>
    <w:rsid w:val="00391CD1"/>
    <w:rsid w:val="003C0660"/>
    <w:rsid w:val="003D07CB"/>
    <w:rsid w:val="003D1986"/>
    <w:rsid w:val="003E0815"/>
    <w:rsid w:val="003E2D03"/>
    <w:rsid w:val="003E41A4"/>
    <w:rsid w:val="003E740D"/>
    <w:rsid w:val="003F26BF"/>
    <w:rsid w:val="004005EE"/>
    <w:rsid w:val="004166C7"/>
    <w:rsid w:val="00430A12"/>
    <w:rsid w:val="00431D22"/>
    <w:rsid w:val="00431DC8"/>
    <w:rsid w:val="00433C40"/>
    <w:rsid w:val="004370D4"/>
    <w:rsid w:val="004452F6"/>
    <w:rsid w:val="00447397"/>
    <w:rsid w:val="004618A8"/>
    <w:rsid w:val="00491430"/>
    <w:rsid w:val="0049528E"/>
    <w:rsid w:val="004B1866"/>
    <w:rsid w:val="004B7A9C"/>
    <w:rsid w:val="004C3E86"/>
    <w:rsid w:val="004D3D8D"/>
    <w:rsid w:val="004D752B"/>
    <w:rsid w:val="004E0E62"/>
    <w:rsid w:val="005017AE"/>
    <w:rsid w:val="00504C74"/>
    <w:rsid w:val="005101C7"/>
    <w:rsid w:val="00513F09"/>
    <w:rsid w:val="0051558A"/>
    <w:rsid w:val="00520365"/>
    <w:rsid w:val="00535E2C"/>
    <w:rsid w:val="005420E1"/>
    <w:rsid w:val="00560930"/>
    <w:rsid w:val="005636F0"/>
    <w:rsid w:val="005639FC"/>
    <w:rsid w:val="00581702"/>
    <w:rsid w:val="00583F12"/>
    <w:rsid w:val="00584387"/>
    <w:rsid w:val="00593550"/>
    <w:rsid w:val="005958E4"/>
    <w:rsid w:val="005A2BC2"/>
    <w:rsid w:val="005A3520"/>
    <w:rsid w:val="005A42BD"/>
    <w:rsid w:val="005B0108"/>
    <w:rsid w:val="005B4C12"/>
    <w:rsid w:val="005C5E28"/>
    <w:rsid w:val="005D1EED"/>
    <w:rsid w:val="005D2EEC"/>
    <w:rsid w:val="005D324A"/>
    <w:rsid w:val="005D713C"/>
    <w:rsid w:val="005E3B98"/>
    <w:rsid w:val="005E46BF"/>
    <w:rsid w:val="005E6490"/>
    <w:rsid w:val="006016F8"/>
    <w:rsid w:val="0060556D"/>
    <w:rsid w:val="006101A0"/>
    <w:rsid w:val="00611AF2"/>
    <w:rsid w:val="00613777"/>
    <w:rsid w:val="00614FC1"/>
    <w:rsid w:val="006154B7"/>
    <w:rsid w:val="00624D39"/>
    <w:rsid w:val="00632BF9"/>
    <w:rsid w:val="00636E99"/>
    <w:rsid w:val="00650340"/>
    <w:rsid w:val="00653D67"/>
    <w:rsid w:val="0066103B"/>
    <w:rsid w:val="00665A64"/>
    <w:rsid w:val="00675369"/>
    <w:rsid w:val="00685B29"/>
    <w:rsid w:val="00695B19"/>
    <w:rsid w:val="006A3344"/>
    <w:rsid w:val="006B6090"/>
    <w:rsid w:val="006B69A0"/>
    <w:rsid w:val="006D403B"/>
    <w:rsid w:val="006D4E71"/>
    <w:rsid w:val="006F59FA"/>
    <w:rsid w:val="0070006D"/>
    <w:rsid w:val="00702F76"/>
    <w:rsid w:val="007105F5"/>
    <w:rsid w:val="00721134"/>
    <w:rsid w:val="007310D2"/>
    <w:rsid w:val="00737819"/>
    <w:rsid w:val="007545DA"/>
    <w:rsid w:val="00755DB0"/>
    <w:rsid w:val="00756A4A"/>
    <w:rsid w:val="0076236B"/>
    <w:rsid w:val="007651AA"/>
    <w:rsid w:val="0078607C"/>
    <w:rsid w:val="00790E44"/>
    <w:rsid w:val="00791E41"/>
    <w:rsid w:val="007924C9"/>
    <w:rsid w:val="00795AA5"/>
    <w:rsid w:val="0079628F"/>
    <w:rsid w:val="007A183D"/>
    <w:rsid w:val="007A457A"/>
    <w:rsid w:val="007A52ED"/>
    <w:rsid w:val="007A7B49"/>
    <w:rsid w:val="007B0A18"/>
    <w:rsid w:val="007B3D85"/>
    <w:rsid w:val="007C26C2"/>
    <w:rsid w:val="007C272F"/>
    <w:rsid w:val="007C512E"/>
    <w:rsid w:val="007C5B1D"/>
    <w:rsid w:val="007C6F89"/>
    <w:rsid w:val="007D55EC"/>
    <w:rsid w:val="007D660C"/>
    <w:rsid w:val="007E7360"/>
    <w:rsid w:val="007F00EA"/>
    <w:rsid w:val="007F14EA"/>
    <w:rsid w:val="007F1E50"/>
    <w:rsid w:val="00803F25"/>
    <w:rsid w:val="00807B55"/>
    <w:rsid w:val="00816DEA"/>
    <w:rsid w:val="008242D6"/>
    <w:rsid w:val="00824F6C"/>
    <w:rsid w:val="00846960"/>
    <w:rsid w:val="008561C7"/>
    <w:rsid w:val="00860861"/>
    <w:rsid w:val="00866306"/>
    <w:rsid w:val="00871AFA"/>
    <w:rsid w:val="008750C9"/>
    <w:rsid w:val="00875745"/>
    <w:rsid w:val="00881D50"/>
    <w:rsid w:val="00883A49"/>
    <w:rsid w:val="00886D97"/>
    <w:rsid w:val="008874D1"/>
    <w:rsid w:val="008908A1"/>
    <w:rsid w:val="00893163"/>
    <w:rsid w:val="008A09AA"/>
    <w:rsid w:val="008A71A5"/>
    <w:rsid w:val="008B211C"/>
    <w:rsid w:val="008B5267"/>
    <w:rsid w:val="008B5610"/>
    <w:rsid w:val="008B7E74"/>
    <w:rsid w:val="008C02EF"/>
    <w:rsid w:val="008C08FE"/>
    <w:rsid w:val="008C50B4"/>
    <w:rsid w:val="008C6A9D"/>
    <w:rsid w:val="008D02F2"/>
    <w:rsid w:val="008D1197"/>
    <w:rsid w:val="008D4DB3"/>
    <w:rsid w:val="008E3FA5"/>
    <w:rsid w:val="008F06C9"/>
    <w:rsid w:val="00914BE7"/>
    <w:rsid w:val="0091650C"/>
    <w:rsid w:val="009249B4"/>
    <w:rsid w:val="00934CF5"/>
    <w:rsid w:val="00937B9A"/>
    <w:rsid w:val="009457B6"/>
    <w:rsid w:val="00945EEA"/>
    <w:rsid w:val="009571BC"/>
    <w:rsid w:val="0096264C"/>
    <w:rsid w:val="00967A99"/>
    <w:rsid w:val="00974C80"/>
    <w:rsid w:val="0097710F"/>
    <w:rsid w:val="00991DA6"/>
    <w:rsid w:val="009953D5"/>
    <w:rsid w:val="009965CD"/>
    <w:rsid w:val="009A2977"/>
    <w:rsid w:val="009B1308"/>
    <w:rsid w:val="009B4FC2"/>
    <w:rsid w:val="009B6DDE"/>
    <w:rsid w:val="009C36A3"/>
    <w:rsid w:val="009D2EB1"/>
    <w:rsid w:val="009E596A"/>
    <w:rsid w:val="009F139C"/>
    <w:rsid w:val="009F37D9"/>
    <w:rsid w:val="009F7BA5"/>
    <w:rsid w:val="00A11F0A"/>
    <w:rsid w:val="00A246B8"/>
    <w:rsid w:val="00A307F9"/>
    <w:rsid w:val="00A511EC"/>
    <w:rsid w:val="00A560D3"/>
    <w:rsid w:val="00A56EB6"/>
    <w:rsid w:val="00A66BC5"/>
    <w:rsid w:val="00A74237"/>
    <w:rsid w:val="00A85687"/>
    <w:rsid w:val="00A85B29"/>
    <w:rsid w:val="00AB1BE0"/>
    <w:rsid w:val="00AB4F23"/>
    <w:rsid w:val="00AC36F5"/>
    <w:rsid w:val="00AC5138"/>
    <w:rsid w:val="00AE02D5"/>
    <w:rsid w:val="00AE0566"/>
    <w:rsid w:val="00AE4D00"/>
    <w:rsid w:val="00AF3CB3"/>
    <w:rsid w:val="00AF6090"/>
    <w:rsid w:val="00B05AA7"/>
    <w:rsid w:val="00B07C3D"/>
    <w:rsid w:val="00B11357"/>
    <w:rsid w:val="00B14758"/>
    <w:rsid w:val="00B4006B"/>
    <w:rsid w:val="00B45120"/>
    <w:rsid w:val="00B45295"/>
    <w:rsid w:val="00B5218A"/>
    <w:rsid w:val="00B83133"/>
    <w:rsid w:val="00B83DCC"/>
    <w:rsid w:val="00BA1170"/>
    <w:rsid w:val="00BA4FB9"/>
    <w:rsid w:val="00BA5D6C"/>
    <w:rsid w:val="00BB139E"/>
    <w:rsid w:val="00BC2F7B"/>
    <w:rsid w:val="00BD7A9B"/>
    <w:rsid w:val="00BE0203"/>
    <w:rsid w:val="00BE3255"/>
    <w:rsid w:val="00BF0DCE"/>
    <w:rsid w:val="00BF1B95"/>
    <w:rsid w:val="00BF6DA9"/>
    <w:rsid w:val="00C03AD6"/>
    <w:rsid w:val="00C11D62"/>
    <w:rsid w:val="00C1596E"/>
    <w:rsid w:val="00C2421B"/>
    <w:rsid w:val="00C2723E"/>
    <w:rsid w:val="00C27829"/>
    <w:rsid w:val="00C375A1"/>
    <w:rsid w:val="00C40227"/>
    <w:rsid w:val="00C43094"/>
    <w:rsid w:val="00C46478"/>
    <w:rsid w:val="00C61144"/>
    <w:rsid w:val="00C61562"/>
    <w:rsid w:val="00C70731"/>
    <w:rsid w:val="00C711FC"/>
    <w:rsid w:val="00C8133F"/>
    <w:rsid w:val="00C854F1"/>
    <w:rsid w:val="00C8659A"/>
    <w:rsid w:val="00C941B8"/>
    <w:rsid w:val="00C977DD"/>
    <w:rsid w:val="00C978E9"/>
    <w:rsid w:val="00CA5182"/>
    <w:rsid w:val="00CA71DA"/>
    <w:rsid w:val="00CB2E00"/>
    <w:rsid w:val="00CD02B1"/>
    <w:rsid w:val="00CD14A5"/>
    <w:rsid w:val="00D06A53"/>
    <w:rsid w:val="00D24417"/>
    <w:rsid w:val="00D337F6"/>
    <w:rsid w:val="00D46287"/>
    <w:rsid w:val="00D50412"/>
    <w:rsid w:val="00D61951"/>
    <w:rsid w:val="00D70ADB"/>
    <w:rsid w:val="00D8140A"/>
    <w:rsid w:val="00DA072B"/>
    <w:rsid w:val="00DA616D"/>
    <w:rsid w:val="00DC0E5A"/>
    <w:rsid w:val="00DD50F5"/>
    <w:rsid w:val="00DE1BAC"/>
    <w:rsid w:val="00DE6DA6"/>
    <w:rsid w:val="00DF5B56"/>
    <w:rsid w:val="00E13F40"/>
    <w:rsid w:val="00E23532"/>
    <w:rsid w:val="00E324A0"/>
    <w:rsid w:val="00E32A7F"/>
    <w:rsid w:val="00E32D8F"/>
    <w:rsid w:val="00E3571C"/>
    <w:rsid w:val="00E37DA9"/>
    <w:rsid w:val="00E41E42"/>
    <w:rsid w:val="00E522C7"/>
    <w:rsid w:val="00E5673D"/>
    <w:rsid w:val="00E636F3"/>
    <w:rsid w:val="00E67382"/>
    <w:rsid w:val="00E803F2"/>
    <w:rsid w:val="00E82645"/>
    <w:rsid w:val="00E83C3E"/>
    <w:rsid w:val="00E86A55"/>
    <w:rsid w:val="00EB083A"/>
    <w:rsid w:val="00EB1288"/>
    <w:rsid w:val="00EB220F"/>
    <w:rsid w:val="00EB4CBF"/>
    <w:rsid w:val="00EB7582"/>
    <w:rsid w:val="00EC1B7D"/>
    <w:rsid w:val="00ED59CB"/>
    <w:rsid w:val="00EE2547"/>
    <w:rsid w:val="00EF49AE"/>
    <w:rsid w:val="00F074AC"/>
    <w:rsid w:val="00F11FD6"/>
    <w:rsid w:val="00F15B4D"/>
    <w:rsid w:val="00F217C0"/>
    <w:rsid w:val="00F32498"/>
    <w:rsid w:val="00F33F86"/>
    <w:rsid w:val="00F3468A"/>
    <w:rsid w:val="00F366F0"/>
    <w:rsid w:val="00F423F5"/>
    <w:rsid w:val="00F478EB"/>
    <w:rsid w:val="00F47BE8"/>
    <w:rsid w:val="00F65EC5"/>
    <w:rsid w:val="00F7592B"/>
    <w:rsid w:val="00F766F0"/>
    <w:rsid w:val="00F843EE"/>
    <w:rsid w:val="00F847BA"/>
    <w:rsid w:val="00F97B54"/>
    <w:rsid w:val="00FA01A1"/>
    <w:rsid w:val="00FB32FA"/>
    <w:rsid w:val="00FB426A"/>
    <w:rsid w:val="00FB4872"/>
    <w:rsid w:val="00FB5451"/>
    <w:rsid w:val="00FC122B"/>
    <w:rsid w:val="00FC4D96"/>
    <w:rsid w:val="00FE2586"/>
    <w:rsid w:val="00FE4DCA"/>
    <w:rsid w:val="00FF064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ifmo.ru/--books/0040/02.htm" TargetMode="External"/><Relationship Id="rId18" Type="http://schemas.openxmlformats.org/officeDocument/2006/relationships/hyperlink" Target="http://de.ifmo.ru/--books/0040/07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e.ifmo.ru/--books/0040/01.htm" TargetMode="External"/><Relationship Id="rId17" Type="http://schemas.openxmlformats.org/officeDocument/2006/relationships/hyperlink" Target="http://de.ifmo.ru/--books/0040/0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ifmo.ru/--books/0040/05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.ifmo.ru/--books/0040/04.htm" TargetMode="External"/><Relationship Id="rId10" Type="http://schemas.openxmlformats.org/officeDocument/2006/relationships/hyperlink" Target="mailto:arhctt@bk.ru" TargetMode="External"/><Relationship Id="rId19" Type="http://schemas.openxmlformats.org/officeDocument/2006/relationships/hyperlink" Target="http://de.ifmo.ru/--books/0040/0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hyperlink" Target="http://de.ifmo.ru/--books/0040/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5E25-61E2-4844-92C1-49E9CA59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55</Pages>
  <Words>17219</Words>
  <Characters>98149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7</cp:revision>
  <cp:lastPrinted>2018-05-03T11:50:00Z</cp:lastPrinted>
  <dcterms:created xsi:type="dcterms:W3CDTF">2018-05-03T10:40:00Z</dcterms:created>
  <dcterms:modified xsi:type="dcterms:W3CDTF">2018-05-04T11:25:00Z</dcterms:modified>
</cp:coreProperties>
</file>