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A" w:rsidRDefault="00163F0A" w:rsidP="00163F0A">
      <w:pPr>
        <w:keepNext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3F0A" w:rsidRDefault="00163F0A" w:rsidP="00163F0A">
      <w:pPr>
        <w:keepNext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3F0A" w:rsidRPr="00163F0A" w:rsidRDefault="00163F0A" w:rsidP="00163F0A">
      <w:pPr>
        <w:keepNext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63F0A">
        <w:rPr>
          <w:rFonts w:ascii="Times New Roman" w:hAnsi="Times New Roman" w:cs="Times New Roman"/>
          <w:sz w:val="28"/>
          <w:szCs w:val="28"/>
        </w:rPr>
        <w:t>УТВЕРЖДЕНО</w:t>
      </w:r>
    </w:p>
    <w:p w:rsidR="00163F0A" w:rsidRDefault="00163F0A" w:rsidP="00163F0A">
      <w:pPr>
        <w:keepNext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63F0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0A" w:rsidRPr="00163F0A" w:rsidRDefault="00163F0A" w:rsidP="00163F0A">
      <w:pPr>
        <w:keepNext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63F0A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970E8" w:rsidRPr="00163F0A" w:rsidRDefault="00163F0A" w:rsidP="00163F0A">
      <w:pPr>
        <w:keepNext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7D">
        <w:rPr>
          <w:rFonts w:ascii="Times New Roman" w:hAnsi="Times New Roman" w:cs="Times New Roman"/>
          <w:sz w:val="28"/>
          <w:szCs w:val="28"/>
        </w:rPr>
        <w:t>30.04.2019 № 595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E8" w:rsidRDefault="00A970E8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F0A" w:rsidRPr="00163F0A" w:rsidRDefault="00163F0A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163F0A" w:rsidRDefault="006A3344" w:rsidP="00163F0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о проведении военно-спортивной игры "Зарница"</w:t>
      </w:r>
      <w:r w:rsidR="006101A0"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и соревнований "Школа безопасности",</w:t>
      </w:r>
      <w:r w:rsidR="006101A0" w:rsidRPr="00163F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>енно-спортивной игры "</w:t>
      </w:r>
      <w:proofErr w:type="spellStart"/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 w:rsidR="00F97B54" w:rsidRPr="00163F0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163F0A" w:rsidRDefault="006A33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05AA7" w:rsidRPr="00163F0A" w:rsidRDefault="00B05AA7" w:rsidP="00163F0A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163F0A" w:rsidRDefault="006A3344" w:rsidP="00163F0A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 проведения во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"Зарница"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 соревнований "Школа безопасности",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F0A" w:rsidRPr="00163F0A">
        <w:rPr>
          <w:rFonts w:ascii="Times New Roman" w:eastAsia="Times New Roman" w:hAnsi="Times New Roman" w:cs="Times New Roman"/>
          <w:sz w:val="28"/>
          <w:szCs w:val="28"/>
        </w:rPr>
        <w:t>вое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нно-спортивной игры "</w:t>
      </w:r>
      <w:proofErr w:type="spellStart"/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(далее – игры)</w:t>
      </w:r>
      <w:r w:rsidR="008874D1" w:rsidRPr="0016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определения победителей и призеров игр.</w:t>
      </w:r>
    </w:p>
    <w:p w:rsidR="00B05AA7" w:rsidRPr="00163F0A" w:rsidRDefault="006A3344" w:rsidP="00163F0A">
      <w:pPr>
        <w:keepNext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образования Администрации </w:t>
      </w:r>
      <w:proofErr w:type="spellStart"/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163F0A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готовит информационные материалы для освещения итогов игр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офици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>альном</w:t>
      </w:r>
      <w:proofErr w:type="spellEnd"/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информационном Интернет-портале муниципального образования "Город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Архангельск". </w:t>
      </w:r>
    </w:p>
    <w:p w:rsidR="00B05AA7" w:rsidRPr="00163F0A" w:rsidRDefault="00E32D8F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AE4D0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тельного образования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"Город Архангельск" "Центр технического творчества, спорта и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детей "Архангел"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71B69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Архангельск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ул.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Октябрят,</w:t>
      </w:r>
      <w:r w:rsidR="00207270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4, корп.</w:t>
      </w:r>
      <w:r w:rsid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(далее –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МАУ ДО "Центр </w:t>
      </w:r>
      <w:r w:rsidR="006A3344" w:rsidRPr="00163F0A">
        <w:rPr>
          <w:rFonts w:ascii="Times New Roman" w:eastAsia="Times New Roman" w:hAnsi="Times New Roman" w:cs="Times New Roman"/>
          <w:sz w:val="28"/>
          <w:szCs w:val="28"/>
        </w:rPr>
        <w:t>"Архангел"</w:t>
      </w:r>
      <w:r w:rsidRPr="00163F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материалы для освещения организации и проведения игр в средствах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информации;</w:t>
      </w:r>
    </w:p>
    <w:p w:rsidR="00B05AA7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A56EB6" w:rsidRPr="00163F0A" w:rsidRDefault="006A3344" w:rsidP="00163F0A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D8F" w:rsidRPr="00163F0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. Общее руководство проведением игр осуществляет организационный комитет, в состав которого входят представители департамента образования, 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образовательных организаций, находящихся в ведении департамента образования</w:t>
      </w:r>
      <w:r w:rsidR="00163F0A"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E32D8F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организации),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>Главного управления МЧС Росси</w:t>
      </w:r>
      <w:r w:rsidR="00A27202" w:rsidRPr="00163F0A">
        <w:rPr>
          <w:rFonts w:ascii="Times New Roman" w:eastAsia="Times New Roman" w:hAnsi="Times New Roman" w:cs="Times New Roman"/>
          <w:sz w:val="28"/>
          <w:szCs w:val="28"/>
        </w:rPr>
        <w:t xml:space="preserve">и по Архангельской области, </w:t>
      </w:r>
      <w:proofErr w:type="spellStart"/>
      <w:r w:rsidR="00A27202" w:rsidRPr="00163F0A">
        <w:rPr>
          <w:rFonts w:ascii="Times New Roman" w:eastAsia="Times New Roman" w:hAnsi="Times New Roman" w:cs="Times New Roman"/>
          <w:sz w:val="28"/>
          <w:szCs w:val="28"/>
        </w:rPr>
        <w:t>ОНДи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E8" w:rsidRPr="00163F0A">
        <w:rPr>
          <w:rFonts w:ascii="Times New Roman" w:eastAsia="Times New Roman" w:hAnsi="Times New Roman" w:cs="Times New Roman"/>
          <w:sz w:val="28"/>
          <w:szCs w:val="28"/>
        </w:rPr>
        <w:t>г. Архангельска</w:t>
      </w:r>
      <w:r w:rsidR="00207270" w:rsidRPr="00163F0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надзорной </w:t>
      </w:r>
      <w:r w:rsidR="00A56EB6" w:rsidRPr="00163F0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Главного управления МЧС России по Архангельской </w:t>
      </w:r>
      <w:r w:rsidR="00A56EB6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области, ФГКУ "3 отряд ФПС по Архангельской области", АРОО "Красный Крест",</w:t>
      </w:r>
      <w:r w:rsidR="00A56EB6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B6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студенческого спасательного отряда "ПОМОР-СПАС" САФУ им.</w:t>
      </w:r>
      <w:r w:rsidR="00A970E8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56EB6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М.В.</w:t>
      </w:r>
      <w:r w:rsidR="00071B69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56EB6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Ломоносова</w:t>
      </w:r>
      <w:r w:rsidR="00A56EB6" w:rsidRPr="00163F0A">
        <w:rPr>
          <w:rFonts w:ascii="Times New Roman" w:eastAsia="Times New Roman" w:hAnsi="Times New Roman" w:cs="Times New Roman"/>
          <w:sz w:val="28"/>
          <w:szCs w:val="28"/>
        </w:rPr>
        <w:t xml:space="preserve"> и иные специалисты (по согласованию) (далее – организационный комитет).</w:t>
      </w:r>
    </w:p>
    <w:p w:rsidR="00ED59CB" w:rsidRPr="00163F0A" w:rsidRDefault="00ED59CB" w:rsidP="00163F0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Организационный комитет: </w:t>
      </w:r>
    </w:p>
    <w:p w:rsidR="00ED59CB" w:rsidRPr="00163F0A" w:rsidRDefault="00ED59CB" w:rsidP="00163F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163F0A" w:rsidRDefault="00ED59CB" w:rsidP="00163F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безопасность; </w:t>
      </w:r>
    </w:p>
    <w:p w:rsidR="00ED59CB" w:rsidRPr="00163F0A" w:rsidRDefault="00ED59CB" w:rsidP="00163F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команды учащихся образовательных организаций, 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>дителей</w:t>
      </w:r>
      <w:proofErr w:type="spellEnd"/>
      <w:r w:rsidRPr="00163F0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тренеров команд о санитарно-гигиенических требованиях, требованиях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безопасности, охране труда;</w:t>
      </w:r>
    </w:p>
    <w:p w:rsidR="00ED59CB" w:rsidRPr="00163F0A" w:rsidRDefault="00ED59CB" w:rsidP="00163F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дежурство медицинского персонала; </w:t>
      </w:r>
    </w:p>
    <w:p w:rsidR="00ED59CB" w:rsidRPr="00163F0A" w:rsidRDefault="00ED59CB" w:rsidP="00163F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порядка проведения игр.</w:t>
      </w:r>
    </w:p>
    <w:p w:rsidR="00ED59CB" w:rsidRPr="00163F0A" w:rsidRDefault="00ED59CB" w:rsidP="00163F0A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1.6.</w:t>
      </w:r>
      <w:r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Финансовое обеспечение организации и проведения игр осуществляется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городского бюджета.</w:t>
      </w:r>
    </w:p>
    <w:p w:rsidR="000C2BDD" w:rsidRPr="00163F0A" w:rsidRDefault="000C2BDD" w:rsidP="00163F0A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игр</w:t>
      </w:r>
    </w:p>
    <w:p w:rsidR="000C2BDD" w:rsidRPr="00163F0A" w:rsidRDefault="000C2BDD" w:rsidP="00163F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F44F4F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Цель игр – воспитание патриотизма, гражданской ответственности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F4F">
        <w:rPr>
          <w:rFonts w:ascii="Times New Roman" w:eastAsia="Times New Roman" w:hAnsi="Times New Roman" w:cs="Times New Roman"/>
          <w:sz w:val="28"/>
          <w:szCs w:val="28"/>
        </w:rPr>
        <w:br/>
      </w:r>
      <w:r w:rsidRPr="00F44F4F">
        <w:rPr>
          <w:rFonts w:ascii="Times New Roman" w:eastAsia="Times New Roman" w:hAnsi="Times New Roman" w:cs="Times New Roman"/>
          <w:sz w:val="28"/>
          <w:szCs w:val="28"/>
        </w:rPr>
        <w:t>у учащихся образовательных организаций, реализующих образовательные программы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общего, среднего общего образования, дополнительные общеразвивающие программы.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2.2. Задачи игр: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636E99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правоохрани</w:t>
      </w:r>
      <w:proofErr w:type="spellEnd"/>
      <w:r w:rsidR="00F44F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тельных органах, подразделениях МЧС и др.;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4F">
        <w:rPr>
          <w:rFonts w:ascii="Times New Roman" w:eastAsia="Times New Roman" w:hAnsi="Times New Roman" w:cs="Times New Roman"/>
          <w:spacing w:val="-4"/>
          <w:sz w:val="28"/>
          <w:szCs w:val="28"/>
        </w:rPr>
        <w:t>ориентация на выбор профессии офицера, спасателя, пожарного, сотрудника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силовых структур;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4F">
        <w:rPr>
          <w:rFonts w:ascii="Times New Roman" w:eastAsia="Times New Roman" w:hAnsi="Times New Roman" w:cs="Times New Roman"/>
          <w:spacing w:val="-4"/>
          <w:sz w:val="28"/>
          <w:szCs w:val="28"/>
        </w:rPr>
        <w:t>пропаганда и популяризация среди учащихся образовательных организаций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жизни; </w:t>
      </w:r>
    </w:p>
    <w:p w:rsidR="000C2BDD" w:rsidRPr="00163F0A" w:rsidRDefault="000C2BDD" w:rsidP="00F44F4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163F0A" w:rsidRDefault="000C2BDD" w:rsidP="00163F0A">
      <w:pPr>
        <w:tabs>
          <w:tab w:val="left" w:pos="36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3. Участники игр</w:t>
      </w: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A27202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4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163F0A">
        <w:rPr>
          <w:rFonts w:ascii="Times New Roman" w:eastAsia="Times New Roman" w:hAnsi="Times New Roman" w:cs="Times New Roman"/>
          <w:sz w:val="28"/>
          <w:szCs w:val="28"/>
        </w:rPr>
        <w:t>Участниками игр являются команды учащихся образовательных организаций (далее – участники игр).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3.2. Участники игр определяются отдельно в каждом мероприятии игр.</w:t>
      </w:r>
    </w:p>
    <w:p w:rsidR="000C2BDD" w:rsidRPr="00163F0A" w:rsidRDefault="000C2BDD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4. Мероприятия игр</w:t>
      </w:r>
    </w:p>
    <w:p w:rsidR="000C2BDD" w:rsidRPr="00163F0A" w:rsidRDefault="000C2BD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рамках игр состоятся следующие мероприятия: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"Зарница";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"Школа безопасности"; </w:t>
      </w:r>
    </w:p>
    <w:p w:rsidR="000C2BDD" w:rsidRPr="00163F0A" w:rsidRDefault="000C2BDD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военно-спортивная игра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A01A1" w:rsidRPr="00163F0A" w:rsidRDefault="00FA01A1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AD6" w:rsidRPr="00163F0A" w:rsidRDefault="00C03AD6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5. Условия проведения военно-спортивной игры "Зарница"</w:t>
      </w:r>
    </w:p>
    <w:p w:rsidR="00C03AD6" w:rsidRPr="00163F0A" w:rsidRDefault="00C03AD6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D00" w:rsidRPr="00163F0A" w:rsidRDefault="00AE4D00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5.1. В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оенно-спортивная игра "Зарница"</w:t>
      </w:r>
    </w:p>
    <w:p w:rsidR="00317103" w:rsidRPr="00163F0A" w:rsidRDefault="00C03AD6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Участниками военно-спортивной игры "Зарница" являются команды учащихся образовательных организаций в возрасте 15-17 лет на момент проведения</w:t>
      </w:r>
      <w:r w:rsid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военно-спортивной игры "За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рница". В состав команды входят </w:t>
      </w:r>
      <w:r w:rsidR="00F44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317103"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 учащихся образовательной организации (7 юношей, 2 девушки), тренер команды учащихся образовательной организации, руководитель команды учащихся образовательной организации (далее – участники военно-спортивной игры "Зарница"). 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 Программа военно-спортивной игры "Зарница"</w:t>
      </w:r>
      <w:r w:rsidR="00A27202"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"Ратные страницы истории Отечества";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"Служу России";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"Статен в строю, силен в бою";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"Снайпер";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блок спортивных соревнований "В здоровом теле – здоровый дух" </w:t>
      </w:r>
      <w:r w:rsidRPr="009E585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(комплексно-силовое упражнение (КСУ), </w:t>
      </w:r>
      <w:r w:rsidR="009E585F" w:rsidRPr="009E585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комбинированное силовое </w:t>
      </w:r>
      <w:r w:rsidRPr="009E585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упражнение</w:t>
      </w:r>
      <w:r w:rsid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перекладине);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"Медико-санитарная подготовка";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комбинированный военно-спортивный марш-бросок;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"Операция "Защита";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туристическая полоса препятствий;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комбинированная пожарная эстафета.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</w:t>
      </w:r>
      <w:r w:rsidR="009E58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202"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Даты проведения военно-спортивной игры "Зарница"</w:t>
      </w:r>
      <w:r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317103" w:rsidRPr="00163F0A" w:rsidRDefault="00DC120C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</w:rPr>
        <w:t>года в 14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на базе муниципального бюджетного общеобразовательного учреждения муниципального образования "Город Архангельск" "Гимназия № 6" (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просп.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Троицкий, д.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69) (далее – МБОУ Гимназия № 6) (конкурс "Ратные страницы истории Отечества", конкурс "Служу России", конкурс "Статен в строю, силен в бою", соревнование "Снайпер", конкурс "Медико-санитарная подготовка");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5F">
        <w:rPr>
          <w:rFonts w:ascii="Times New Roman" w:eastAsia="Times New Roman" w:hAnsi="Times New Roman" w:cs="Times New Roman"/>
          <w:spacing w:val="-8"/>
          <w:sz w:val="28"/>
          <w:szCs w:val="28"/>
        </w:rPr>
        <w:t>на базе 1 Пожарно-спасательной части ФГКУ "3 отряд ФПС по Архангельской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области" (г.</w:t>
      </w:r>
      <w:r w:rsidR="00F5375C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проезд 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К.С. 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Бадигина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20) (</w:t>
      </w:r>
      <w:r w:rsidR="00F5375C" w:rsidRPr="00163F0A">
        <w:rPr>
          <w:rFonts w:ascii="Times New Roman" w:eastAsia="Times New Roman" w:hAnsi="Times New Roman" w:cs="Times New Roman"/>
          <w:sz w:val="28"/>
          <w:szCs w:val="28"/>
        </w:rPr>
        <w:t>комбинированная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пожарная эстафета);</w:t>
      </w:r>
    </w:p>
    <w:p w:rsidR="00317103" w:rsidRPr="00163F0A" w:rsidRDefault="00DC120C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17103"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 Краснофлотский МАУ ДО "Центр "Архангел" (г. Архангельск, ул. Песчаная, д. 1) (блок спортивных соревнований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"В здоровом теле – здоровый дух", комбинированный военно-спортивный марш-бросок, соревнование "Операция "Защита", туристическая полоса препятствий, конкурс "Ритуал подъема и спуска Государственного флага Российской Федерации").</w:t>
      </w:r>
    </w:p>
    <w:p w:rsidR="00317103" w:rsidRPr="00163F0A" w:rsidRDefault="00317103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5.4. Жеребьевка участия в военно-спортивной игре "Зарница"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состоится</w:t>
      </w:r>
      <w:r w:rsidR="00835A19" w:rsidRPr="00163F0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в 15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F1FC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 МАУ ДО "Центр "Архангел"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(ул. Октябрят, д. 4, корп. 3).</w:t>
      </w:r>
    </w:p>
    <w:p w:rsidR="00875745" w:rsidRPr="00163F0A" w:rsidRDefault="00875745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>5.5.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ab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Исполнитель военно-спортивной игры "Зарница" оставляет за собой право вносить изменения в программу мероприятий в зависимости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от погодных условий и количества участников военно-спортивной игры "Зарница".</w:t>
      </w:r>
    </w:p>
    <w:p w:rsidR="00875745" w:rsidRPr="00163F0A" w:rsidRDefault="00875745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5.6. Торжественное подведение итогов игры состоится </w:t>
      </w:r>
      <w:r w:rsidR="00DC120C"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>12</w:t>
      </w:r>
      <w:r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октября 201</w:t>
      </w:r>
      <w:r w:rsidR="00DC120C"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на базе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военно-спортивного полигона о.</w:t>
      </w:r>
      <w:r w:rsidR="00A27202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Краснофлотский по завершении всех соревнований, входящих в программу военно-спортивной игры "Зарница".</w:t>
      </w:r>
    </w:p>
    <w:p w:rsidR="007D660C" w:rsidRPr="00163F0A" w:rsidRDefault="007D660C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5.7. Заявки по форме согласно приложению № 1 к настоящему Положению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на участие в военно-спортивной игре "Зарница" необходимо направить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35A19" w:rsidRPr="00163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года в МАУ ДО "Центр "Архангел"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по электронной почте arhctt@bk.ru или по адресу: г.</w:t>
      </w:r>
      <w:r w:rsidR="00EF1FC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 w:rsidR="00EF1FC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3, контактный телефон: 8(8182) 29-52-08, факс: 8(8182) 62-05-95.</w:t>
      </w:r>
    </w:p>
    <w:p w:rsidR="00E86A55" w:rsidRPr="00163F0A" w:rsidRDefault="00E86A55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5.8. В момент проведения военно-спортивной игры "Зарница" может </w:t>
      </w:r>
      <w:r w:rsidRPr="009E585F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производиться фото- и видеосъемка. Участники вправе обратиться</w:t>
      </w:r>
      <w:r w:rsidR="006101A0" w:rsidRPr="009E58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55DB0" w:rsidRPr="009E585F">
        <w:rPr>
          <w:rFonts w:ascii="Times New Roman" w:eastAsia="Times New Roman" w:hAnsi="Times New Roman" w:cs="Times New Roman"/>
          <w:spacing w:val="-6"/>
          <w:sz w:val="28"/>
          <w:szCs w:val="28"/>
        </w:rPr>
        <w:t>к Исполнителю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DB0" w:rsidRPr="00163F0A">
        <w:rPr>
          <w:rFonts w:ascii="Times New Roman" w:eastAsia="Times New Roman" w:hAnsi="Times New Roman" w:cs="Times New Roman"/>
          <w:sz w:val="28"/>
          <w:szCs w:val="28"/>
        </w:rPr>
        <w:t>с просьбой пред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ставить фото- и видеоматериалы участия команды в военно-</w:t>
      </w:r>
      <w:r w:rsidRPr="009E585F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спортивной игре "Зарница". Фото- и видеоматериалы представляются участнику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 течение 3-х дней после обращения участника.</w:t>
      </w:r>
    </w:p>
    <w:p w:rsidR="00E86A55" w:rsidRPr="00163F0A" w:rsidRDefault="00E86A55" w:rsidP="00F44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="00F44F4F"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9E585F"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585F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проведения военно-спортивной игры "Зарница" представлены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 приложе</w:t>
      </w:r>
      <w:r w:rsidR="00F847BA" w:rsidRPr="00163F0A">
        <w:rPr>
          <w:rFonts w:ascii="Times New Roman" w:eastAsia="Times New Roman" w:hAnsi="Times New Roman" w:cs="Times New Roman"/>
          <w:sz w:val="28"/>
          <w:szCs w:val="28"/>
        </w:rPr>
        <w:t>нии № 2 к настоящему Положению.</w:t>
      </w:r>
    </w:p>
    <w:p w:rsidR="00F847BA" w:rsidRPr="00163F0A" w:rsidRDefault="00F847BA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163F0A" w:rsidRDefault="00C8659A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6. Условия проведения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8659A" w:rsidRPr="00163F0A" w:rsidRDefault="00C8659A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6E" w:rsidRPr="00163F0A" w:rsidRDefault="00C8659A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1596E" w:rsidRPr="00163F0A">
        <w:rPr>
          <w:rFonts w:ascii="Times New Roman" w:eastAsia="Times New Roman" w:hAnsi="Times New Roman" w:cs="Times New Roman"/>
          <w:sz w:val="28"/>
          <w:szCs w:val="28"/>
        </w:rPr>
        <w:t>Военно-спортивная игра "</w:t>
      </w:r>
      <w:proofErr w:type="spellStart"/>
      <w:r w:rsidR="00C1596E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C1596E" w:rsidRPr="00163F0A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7D660C" w:rsidRPr="00163F0A" w:rsidRDefault="00C8659A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Участниками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 являются учащиеся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DA">
        <w:rPr>
          <w:rFonts w:ascii="Times New Roman" w:eastAsia="Times New Roman" w:hAnsi="Times New Roman" w:cs="Times New Roman"/>
          <w:sz w:val="28"/>
          <w:szCs w:val="28"/>
        </w:rPr>
        <w:br/>
        <w:t>в возрасте 13-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14 лет на момент проведения игр. В состав команды входят: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DA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9 учащихся образовательных организаций (6 юношей, 3 девушки), тренер команды учащихся образовательных организаций, руководитель команды учащихся образовательных организаций.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6.2. Программа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блок соревнований "Дружные, сильные, ловкие";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соревнование "Меткий стрелок";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"Страницы истории Отечества";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соревнования по разборке и сборке автомата АК;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операция "Защита";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"Строевой смотр";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соревнование "Туристическая полоса препятствий";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соревнование "Пожарная эстафета";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командиров;</w:t>
      </w:r>
    </w:p>
    <w:p w:rsidR="006101A0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торжественное подведение итогов и награждение победителя и призеров.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A27202" w:rsidRPr="00163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Даты проведения военно-спортивной игры </w:t>
      </w:r>
      <w:r w:rsidR="00A27202" w:rsidRPr="00163F0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A27202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A27202" w:rsidRPr="00163F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163F0A" w:rsidRDefault="00C40227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F7BA5"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в 14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на базе МБОУ</w:t>
      </w:r>
      <w:r w:rsidR="007C6F89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Гимназия № 6</w:t>
      </w:r>
      <w:r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01A0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(пр</w:t>
      </w:r>
      <w:r w:rsidR="00636DDA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осп</w:t>
      </w:r>
      <w:r w:rsidR="006101A0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F1FC0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01A0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Троицкий, д.</w:t>
      </w:r>
      <w:r w:rsidR="00636DDA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650C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69) </w:t>
      </w:r>
      <w:r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(блок соревнований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>"Дружные, сильные, ловкие", соревнование "Меткий стрелок", конкурс "Страницы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истории Отечества", соревнования по разборке и сборке автомата АК, конкурс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DDA">
        <w:rPr>
          <w:rFonts w:ascii="Times New Roman" w:eastAsia="Times New Roman" w:hAnsi="Times New Roman" w:cs="Times New Roman"/>
          <w:spacing w:val="-8"/>
          <w:sz w:val="28"/>
          <w:szCs w:val="28"/>
        </w:rPr>
        <w:t>"Медико-санитарная подготовка", конкурс "Строевой смотр", конкурс командиров);</w:t>
      </w:r>
    </w:p>
    <w:p w:rsidR="002C4392" w:rsidRPr="00163F0A" w:rsidRDefault="00636DDA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5F">
        <w:rPr>
          <w:rFonts w:ascii="Times New Roman" w:eastAsia="Times New Roman" w:hAnsi="Times New Roman" w:cs="Times New Roman"/>
          <w:spacing w:val="-8"/>
          <w:sz w:val="28"/>
          <w:szCs w:val="28"/>
        </w:rPr>
        <w:t>на базе 1 Пожарно-спасательной части ФГКУ "3 отряд ФПС по Архангельской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области" (г. Архангельск, проезд К.С. </w:t>
      </w:r>
      <w:proofErr w:type="spellStart"/>
      <w:r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Бадигина</w:t>
      </w:r>
      <w:proofErr w:type="spellEnd"/>
      <w:r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д. 20) </w:t>
      </w:r>
      <w:r w:rsidR="002C4392" w:rsidRPr="00636DDA">
        <w:rPr>
          <w:rFonts w:ascii="Times New Roman" w:eastAsia="Times New Roman" w:hAnsi="Times New Roman" w:cs="Times New Roman"/>
          <w:spacing w:val="-2"/>
          <w:sz w:val="28"/>
          <w:szCs w:val="28"/>
        </w:rPr>
        <w:t>(соревнование "Пожарная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 xml:space="preserve"> эста</w:t>
      </w:r>
      <w:r w:rsidR="00DA072B" w:rsidRPr="00163F0A">
        <w:rPr>
          <w:rFonts w:ascii="Times New Roman" w:eastAsia="Times New Roman" w:hAnsi="Times New Roman" w:cs="Times New Roman"/>
          <w:sz w:val="28"/>
          <w:szCs w:val="28"/>
        </w:rPr>
        <w:t>фета").</w:t>
      </w:r>
    </w:p>
    <w:p w:rsidR="000B6FA2" w:rsidRPr="00163F0A" w:rsidRDefault="00DA072B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0B6FA2"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163F0A" w:rsidRDefault="002C4392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</w:t>
      </w:r>
      <w:r w:rsidR="000B6FA2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7D" w:rsidRPr="00163F0A">
        <w:rPr>
          <w:rFonts w:ascii="Times New Roman" w:eastAsia="Times New Roman" w:hAnsi="Times New Roman" w:cs="Times New Roman"/>
          <w:sz w:val="28"/>
          <w:szCs w:val="28"/>
        </w:rPr>
        <w:t xml:space="preserve">Краснофлотский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EF1FC0" w:rsidRPr="00163F0A">
        <w:rPr>
          <w:rFonts w:ascii="Times New Roman" w:eastAsia="Times New Roman" w:hAnsi="Times New Roman" w:cs="Times New Roman"/>
          <w:sz w:val="28"/>
          <w:szCs w:val="28"/>
        </w:rPr>
        <w:t xml:space="preserve"> Архангельск,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B6FA2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Песчаная, д.1) (военно-спортивный марш-бросок, </w:t>
      </w:r>
      <w:r w:rsidR="002235F9" w:rsidRPr="00163F0A">
        <w:rPr>
          <w:rFonts w:ascii="Times New Roman" w:eastAsia="Times New Roman" w:hAnsi="Times New Roman" w:cs="Times New Roman"/>
          <w:sz w:val="28"/>
          <w:szCs w:val="28"/>
        </w:rPr>
        <w:t xml:space="preserve">"Ритуал подъема и спуска </w:t>
      </w:r>
      <w:r w:rsidR="002235F9"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Государственного флага Российской Федерации", </w:t>
      </w:r>
      <w:r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>операция "Защита", соревнование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"Туристическая полоса препятствий", торжественное подведение итогов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 награждение победителя и призеров).</w:t>
      </w:r>
    </w:p>
    <w:p w:rsidR="002235F9" w:rsidRPr="00163F0A" w:rsidRDefault="002235F9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6.4. Торжественное подведение итогов игры состоится 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мая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 Краснофлотский по завершении всех соревнований, входящих в программу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235F9" w:rsidRPr="00163F0A" w:rsidRDefault="002235F9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. Жеребьевка участия в военно-спортивной игре "</w:t>
      </w:r>
      <w:proofErr w:type="spellStart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"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ся 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в 15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в МАУ ДО "Центр "Архангел" </w:t>
      </w:r>
      <w:r w:rsidR="00636DDA">
        <w:rPr>
          <w:rFonts w:ascii="Times New Roman" w:eastAsia="Times New Roman" w:hAnsi="Times New Roman" w:cs="Times New Roman"/>
          <w:sz w:val="28"/>
          <w:szCs w:val="28"/>
        </w:rPr>
        <w:br/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(ул.</w:t>
      </w:r>
      <w:r w:rsidR="00EF1FC0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="0063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63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2C4392" w:rsidRPr="00163F0A" w:rsidRDefault="002235F9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. Исполнитель военно-спортивной игры "</w:t>
      </w:r>
      <w:proofErr w:type="spellStart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" оставляет за собой право вносить изменения в программу мероприятий в зависимости от погодных условий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и количества участников военно-спортивной игры "</w:t>
      </w:r>
      <w:proofErr w:type="spellStart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2C4392" w:rsidRPr="00163F0A" w:rsidRDefault="002235F9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. Заявки по форме согласно п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Поло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на участие в военно-спортивной игре "</w:t>
      </w:r>
      <w:proofErr w:type="spellStart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 xml:space="preserve">" необходимо направить до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DC120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в МАУ ДО "Центр "Архангел" (г.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4,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корп.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163F0A">
        <w:rPr>
          <w:rFonts w:ascii="Times New Roman" w:eastAsia="Times New Roman" w:hAnsi="Times New Roman" w:cs="Times New Roman"/>
          <w:sz w:val="28"/>
          <w:szCs w:val="28"/>
        </w:rPr>
        <w:t>3), электронный адрес: arhctt@bk.ru, контактный телефон 8(8182) 29-52-08, факс 8(8182) 62-05-95.</w:t>
      </w:r>
    </w:p>
    <w:p w:rsidR="0079628F" w:rsidRPr="00163F0A" w:rsidRDefault="0079628F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6.8. В момент проведения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" может </w:t>
      </w:r>
      <w:r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производиться фото- и видеосъемка. Участники вправе обратиться</w:t>
      </w:r>
      <w:r w:rsidR="006101A0"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</w:t>
      </w:r>
      <w:r w:rsidR="00EF1FC0" w:rsidRPr="00636DDA">
        <w:rPr>
          <w:rFonts w:ascii="Times New Roman" w:eastAsia="Times New Roman" w:hAnsi="Times New Roman" w:cs="Times New Roman"/>
          <w:spacing w:val="-6"/>
          <w:sz w:val="28"/>
          <w:szCs w:val="28"/>
        </w:rPr>
        <w:t>Исполнителю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с просьбой представить фото- и видеоматериалы участия команды в военно-</w:t>
      </w:r>
      <w:r w:rsidRPr="00636DDA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спортивной игре "</w:t>
      </w:r>
      <w:proofErr w:type="spellStart"/>
      <w:r w:rsidRPr="00636DDA"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proofErr w:type="spellEnd"/>
      <w:r w:rsidRPr="00636DDA">
        <w:rPr>
          <w:rFonts w:ascii="Times New Roman" w:eastAsia="Times New Roman" w:hAnsi="Times New Roman" w:cs="Times New Roman"/>
          <w:spacing w:val="-4"/>
          <w:sz w:val="28"/>
          <w:szCs w:val="28"/>
        </w:rPr>
        <w:t>". Фото- и видеоматериалы представляются участнику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в течение 3-х дней после обращения участника. </w:t>
      </w:r>
    </w:p>
    <w:p w:rsidR="00FA01A1" w:rsidRPr="00163F0A" w:rsidRDefault="0079628F" w:rsidP="00636D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6.9. Условия проведения мероприятий программы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" определены 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6101A0" w:rsidRPr="00163F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Положению.</w:t>
      </w:r>
    </w:p>
    <w:p w:rsidR="007C70F9" w:rsidRPr="00163F0A" w:rsidRDefault="007C70F9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F2" w:rsidRPr="00163F0A" w:rsidRDefault="00E803F2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7. Условия проведения соревнований "Школа безопасности"</w:t>
      </w:r>
    </w:p>
    <w:p w:rsidR="00E803F2" w:rsidRPr="00163F0A" w:rsidRDefault="00E803F2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7.1. Со</w:t>
      </w:r>
      <w:r w:rsidR="005A56D3">
        <w:rPr>
          <w:rFonts w:ascii="Times New Roman" w:eastAsia="Times New Roman" w:hAnsi="Times New Roman" w:cs="Times New Roman"/>
          <w:sz w:val="28"/>
          <w:szCs w:val="28"/>
        </w:rPr>
        <w:t>ревнования "Школа безопасности"</w:t>
      </w: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соревнований "Школа безопасности" являются участники военно-спортивной игры "Зарница" – учащиеся в возрасте 15-17 лет на момент проведения соревнований "Школа безопасности". В состав команды входят: </w:t>
      </w:r>
      <w:r w:rsidR="00BF6DA9" w:rsidRPr="00163F0A">
        <w:rPr>
          <w:rFonts w:ascii="Times New Roman" w:eastAsia="Times New Roman" w:hAnsi="Times New Roman" w:cs="Times New Roman"/>
          <w:sz w:val="28"/>
          <w:szCs w:val="28"/>
        </w:rPr>
        <w:br/>
      </w:r>
      <w:r w:rsidRPr="005A56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9 учащихся образовательной организации (7 юношей, 2 девушки</w:t>
      </w:r>
      <w:r w:rsidRPr="005A56D3">
        <w:rPr>
          <w:rFonts w:ascii="Times New Roman" w:eastAsia="Times New Roman" w:hAnsi="Times New Roman" w:cs="Times New Roman"/>
          <w:spacing w:val="-4"/>
          <w:sz w:val="28"/>
          <w:szCs w:val="28"/>
        </w:rPr>
        <w:t>), тренер команды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учащихся образовательной организации, руководитель команды учащихся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организации (далее – участники соревнований "Школа безопасности").</w:t>
      </w: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7.2. Программа соревнований "Школа безопасности":</w:t>
      </w: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препятствий;</w:t>
      </w: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эстафета.</w:t>
      </w:r>
    </w:p>
    <w:p w:rsidR="00E803F2" w:rsidRPr="00163F0A" w:rsidRDefault="00E803F2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7.3. Соревнования "Школа безопасности" состоятся в рамках проведения военно-спортивной игры "Зарница".</w:t>
      </w:r>
    </w:p>
    <w:p w:rsidR="00E803F2" w:rsidRPr="00163F0A" w:rsidRDefault="00DC120C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F0DCE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803F2"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F0DCE" w:rsidRPr="00163F0A">
        <w:rPr>
          <w:rFonts w:ascii="Times New Roman" w:eastAsia="Times New Roman" w:hAnsi="Times New Roman" w:cs="Times New Roman"/>
          <w:sz w:val="28"/>
          <w:szCs w:val="28"/>
        </w:rPr>
        <w:t xml:space="preserve"> в 14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803F2"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DCE" w:rsidRPr="00163F0A" w:rsidRDefault="005A56D3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85F">
        <w:rPr>
          <w:rFonts w:ascii="Times New Roman" w:eastAsia="Times New Roman" w:hAnsi="Times New Roman" w:cs="Times New Roman"/>
          <w:spacing w:val="-8"/>
          <w:sz w:val="28"/>
          <w:szCs w:val="28"/>
        </w:rPr>
        <w:t>на базе 1 Пожарно-спасательной части ФГКУ "3 отряд ФПС по Архангельской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области" (г. Архангельск, проезд К.С. </w:t>
      </w:r>
      <w:proofErr w:type="spellStart"/>
      <w:r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>Бадигина</w:t>
      </w:r>
      <w:proofErr w:type="spellEnd"/>
      <w:r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д. 20) </w:t>
      </w:r>
      <w:r w:rsidR="00E803F2"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>(комбинированная пожарная</w:t>
      </w:r>
      <w:r w:rsidR="00E803F2" w:rsidRPr="00163F0A">
        <w:rPr>
          <w:rFonts w:ascii="Times New Roman" w:eastAsia="Times New Roman" w:hAnsi="Times New Roman" w:cs="Times New Roman"/>
          <w:sz w:val="28"/>
          <w:szCs w:val="28"/>
        </w:rPr>
        <w:t xml:space="preserve"> эстафета).</w:t>
      </w:r>
    </w:p>
    <w:p w:rsidR="00BF0DCE" w:rsidRPr="00163F0A" w:rsidRDefault="00DC120C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F0DCE"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0DCE" w:rsidRPr="00163F0A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="009E585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BF0DCE" w:rsidRPr="00163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DCE" w:rsidRPr="00163F0A" w:rsidRDefault="00BF0DCE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</w:t>
      </w:r>
      <w:r w:rsidR="00934CF5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Краснофлотский МАУ ДО </w:t>
      </w:r>
      <w:r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>"Центр "Архангел" (г.</w:t>
      </w:r>
      <w:r w:rsidR="00934CF5"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 ул.</w:t>
      </w:r>
      <w:r w:rsidR="00934CF5"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>Песчаная, д.</w:t>
      </w:r>
      <w:r w:rsidR="00934CF5"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2"/>
          <w:sz w:val="28"/>
          <w:szCs w:val="28"/>
        </w:rPr>
        <w:t>1) (соревнование "Сильные,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4"/>
          <w:sz w:val="28"/>
          <w:szCs w:val="28"/>
        </w:rPr>
        <w:t>смелые, ловкие", конкурс "Медико-санитарная подготовка", т</w:t>
      </w:r>
      <w:r w:rsidR="00934CF5" w:rsidRPr="005A56D3">
        <w:rPr>
          <w:rFonts w:ascii="Times New Roman" w:eastAsia="Times New Roman" w:hAnsi="Times New Roman" w:cs="Times New Roman"/>
          <w:spacing w:val="-4"/>
          <w:sz w:val="28"/>
          <w:szCs w:val="28"/>
        </w:rPr>
        <w:t>уристическая полоса</w:t>
      </w:r>
      <w:r w:rsidR="00934CF5" w:rsidRPr="00163F0A">
        <w:rPr>
          <w:rFonts w:ascii="Times New Roman" w:eastAsia="Times New Roman" w:hAnsi="Times New Roman" w:cs="Times New Roman"/>
          <w:sz w:val="28"/>
          <w:szCs w:val="28"/>
        </w:rPr>
        <w:t xml:space="preserve"> препятствий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DCE" w:rsidRPr="00163F0A" w:rsidRDefault="00BF0DCE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7.4. Исполнитель соревнований "Школа безопасности" оставляет за собой право вносить изменения в программу мероприятий в зависимости от погодных условий и количества участников военно-спортивной игры "Зарница".</w:t>
      </w:r>
    </w:p>
    <w:p w:rsidR="00BF0DCE" w:rsidRPr="00163F0A" w:rsidRDefault="00BF0DCE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7.5. В момент проведения соревнований "Школа безопасности" может </w:t>
      </w:r>
      <w:r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производиться фото- и видеосъемка. Участники вправе обратиться</w:t>
      </w:r>
      <w:r w:rsidR="00BF6DA9"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6"/>
          <w:sz w:val="28"/>
          <w:szCs w:val="28"/>
        </w:rPr>
        <w:t>к Исполнителю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6D3">
        <w:rPr>
          <w:rFonts w:ascii="Times New Roman" w:eastAsia="Times New Roman" w:hAnsi="Times New Roman" w:cs="Times New Roman"/>
          <w:spacing w:val="-8"/>
          <w:sz w:val="28"/>
          <w:szCs w:val="28"/>
        </w:rPr>
        <w:t>с просьбой представить фото- и видеоматериалы участия команды в соревнованиях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"Школа безопасности". Фото- и видеоматериалы представляются участнику </w:t>
      </w:r>
      <w:r w:rsidR="005A56D3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 течение 3-х дней после обращения участника.</w:t>
      </w:r>
    </w:p>
    <w:p w:rsidR="00BF0DCE" w:rsidRPr="00163F0A" w:rsidRDefault="00BF0DCE" w:rsidP="005A5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7.6. Условия проведения мероприятий программы соревнований "Школа безопасности" определены </w:t>
      </w:r>
      <w:r w:rsidR="00BF6DA9" w:rsidRPr="00163F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BF6DA9" w:rsidRPr="00163F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Положению.</w:t>
      </w:r>
    </w:p>
    <w:p w:rsidR="00BF0DCE" w:rsidRPr="00163F0A" w:rsidRDefault="00BF0DCE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163F0A" w:rsidRDefault="00803F25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8. Экипировка команд и представление документов</w:t>
      </w:r>
    </w:p>
    <w:p w:rsidR="00803F25" w:rsidRPr="00163F0A" w:rsidRDefault="00803F25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163F0A" w:rsidRDefault="00803F25" w:rsidP="00A920CB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8.1. Руководители команд по прибытии на игры ("Зарница",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A920CB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"Школа безопасности") представляют в организационный комитет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803F25" w:rsidRPr="00163F0A" w:rsidRDefault="00803F25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играх по форме согласно приложению № 1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BF6DA9" w:rsidRPr="00163F0A" w:rsidRDefault="00803F25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справку о проведении инструктажей по форме согласно приложению № 4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к настоящему Положению;</w:t>
      </w:r>
    </w:p>
    <w:p w:rsidR="00803F25" w:rsidRPr="00163F0A" w:rsidRDefault="00803F25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приказ руководителя образовательной организации о возложении 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ответст</w:t>
      </w:r>
      <w:r w:rsidR="00A920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венности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за жизнь и здоровье детей на все время проведения игр</w:t>
      </w:r>
      <w:r w:rsidR="000F1A65" w:rsidRPr="00163F0A"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5" w:rsidRPr="00163F0A" w:rsidRDefault="00803F25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8.2. Команды прибывают с личным и командным снаряжением согласно приложению № 5 к настоящему Положению.</w:t>
      </w:r>
    </w:p>
    <w:p w:rsidR="00803F25" w:rsidRPr="00163F0A" w:rsidRDefault="00803F25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8.3. При отсутствии вышеуказанных документов, личного и командного снаряжения, указанного в приложении № 5 к настоящему Положению, команды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не допускаются до участия в играх.</w:t>
      </w:r>
    </w:p>
    <w:p w:rsidR="0079628F" w:rsidRPr="00163F0A" w:rsidRDefault="00803F25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Оригиналы документов, указанных в пункте 8.1 настоящего Положения, должны быть представлены Исполнителю по установленной форме в первый день проведения игр, но не </w:t>
      </w:r>
      <w:r w:rsidR="00D24417" w:rsidRPr="00163F0A">
        <w:rPr>
          <w:rFonts w:ascii="Times New Roman" w:eastAsia="Times New Roman" w:hAnsi="Times New Roman" w:cs="Times New Roman"/>
          <w:sz w:val="28"/>
          <w:szCs w:val="28"/>
        </w:rPr>
        <w:t>позднее 30 минут до начала игр.</w:t>
      </w:r>
    </w:p>
    <w:p w:rsidR="00D24417" w:rsidRPr="00163F0A" w:rsidRDefault="00D24417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9. Правила подачи протеста</w:t>
      </w: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F15B4D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9.1.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br/>
        <w:t>в период проведения игр или в течение 15 минут после оглашения результатов.</w:t>
      </w:r>
    </w:p>
    <w:p w:rsidR="00F15B4D" w:rsidRPr="00163F0A" w:rsidRDefault="00F15B4D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163F0A">
        <w:rPr>
          <w:rFonts w:ascii="Times New Roman" w:eastAsia="Times New Roman" w:hAnsi="Times New Roman" w:cs="Times New Roman"/>
          <w:bCs/>
          <w:sz w:val="28"/>
          <w:szCs w:val="28"/>
        </w:rPr>
        <w:t>Протест в отношении другой команды (участника смотра) подается</w:t>
      </w:r>
      <w:r w:rsidR="00163F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20C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bCs/>
          <w:sz w:val="28"/>
          <w:szCs w:val="28"/>
        </w:rPr>
        <w:t>в письменном виде главному судье или его заместителю в период проведения игр или в течение 15 минут после оглашения результатов.</w:t>
      </w:r>
    </w:p>
    <w:p w:rsidR="00F15B4D" w:rsidRPr="00163F0A" w:rsidRDefault="00F15B4D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9.3. </w:t>
      </w:r>
      <w:r w:rsidRPr="00A920C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Протесты рассматриваются на заседании судейской коллегии</w:t>
      </w:r>
      <w:r w:rsidR="00163F0A" w:rsidRPr="00A920C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920CB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течение</w:t>
      </w:r>
      <w:r w:rsidRPr="00163F0A">
        <w:rPr>
          <w:rFonts w:ascii="Times New Roman" w:eastAsia="Times New Roman" w:hAnsi="Times New Roman" w:cs="Times New Roman"/>
          <w:bCs/>
          <w:sz w:val="28"/>
          <w:szCs w:val="28"/>
        </w:rPr>
        <w:t xml:space="preserve"> 24 часов с момента подачи протеста. Решение судейской коллегии</w:t>
      </w:r>
      <w:r w:rsidRPr="00163F0A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F15B4D" w:rsidRPr="00163F0A" w:rsidRDefault="00F15B4D" w:rsidP="00A92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163F0A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F15B4D" w:rsidRPr="00163F0A" w:rsidRDefault="00F15B4D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10. Подведение итогов, определение победителей и призеров игр</w:t>
      </w:r>
    </w:p>
    <w:p w:rsidR="00F15B4D" w:rsidRPr="00163F0A" w:rsidRDefault="00F15B4D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10.1. Отбор победителей и призеров игр осуществляется на основании конкурсного отбора. </w:t>
      </w:r>
    </w:p>
    <w:p w:rsidR="00F15B4D" w:rsidRPr="00420AAF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420AAF">
        <w:rPr>
          <w:rFonts w:ascii="Times New Roman" w:eastAsia="Times New Roman" w:hAnsi="Times New Roman" w:cs="Times New Roman"/>
          <w:spacing w:val="-10"/>
          <w:sz w:val="28"/>
          <w:szCs w:val="28"/>
        </w:rPr>
        <w:t>10.2. Для осуществления конкурсного отбора создается судейская коллегия игр.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AF">
        <w:rPr>
          <w:rFonts w:ascii="Times New Roman" w:eastAsia="Times New Roman" w:hAnsi="Times New Roman" w:cs="Times New Roman"/>
          <w:spacing w:val="-4"/>
          <w:sz w:val="28"/>
          <w:szCs w:val="28"/>
        </w:rPr>
        <w:t>10.3. В состав судейской коллегии игр входят представители департамента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AAF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образования, образовательных организаций, представители Главного управления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AAF">
        <w:rPr>
          <w:rFonts w:ascii="Times New Roman" w:eastAsia="Times New Roman" w:hAnsi="Times New Roman" w:cs="Times New Roman"/>
          <w:spacing w:val="-4"/>
          <w:sz w:val="28"/>
          <w:szCs w:val="28"/>
        </w:rPr>
        <w:t>МЧС России по Архангельской области, ОНД и ПР г.</w:t>
      </w:r>
      <w:r w:rsidR="00552D2A" w:rsidRPr="00420AA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0AAF">
        <w:rPr>
          <w:rFonts w:ascii="Times New Roman" w:eastAsia="Times New Roman" w:hAnsi="Times New Roman" w:cs="Times New Roman"/>
          <w:spacing w:val="-4"/>
          <w:sz w:val="28"/>
          <w:szCs w:val="28"/>
        </w:rPr>
        <w:t>Архангельска Управления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надзорной деятельности Главного управления МЧС России по Архангельской </w:t>
      </w:r>
      <w:r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>области, ФГКУ "3 отряд ФПС по Архангельской области", АРОО "Красный Крест",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>студенческого спасательного отряда "ПОМОР-СПАС" САФУ им.</w:t>
      </w:r>
      <w:r w:rsidR="00552D2A"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>М.В.</w:t>
      </w:r>
      <w:r w:rsidR="00552D2A"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>Ломоносова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и иные специалисты</w:t>
      </w:r>
      <w:r w:rsidR="005101C7"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BF6DA9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10.4. Состав судейской коллегии игр утверждается приказом директора департамента образования. 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10.5. Победители и призеры игр определяются в личном и командном первенстве мероприятий программы игр.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10.6. В командном первенстве военно-спортивной игры "Зарница" победитель и призеры определяются по наименьшей сумме мест, занятых командой в конкурсах и соревнованиях, входящих в зачет военно-спортивной игры "Зарница" (конкурс "Ратные страницы истории Отечества", конкурс "Служу России", конкурс "Ритуал подъема и спуска Государственного флага Российской Федерации", конкурс "Статен в строю, силен в бою", блок </w:t>
      </w:r>
      <w:r w:rsidRPr="00420AAF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спортивных соревнований "В здоровом теле – здоровый дух", конкурс "Медико-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санитарная подготовка", комбинированный военно-спортивный марш-бросок, соревнование "Операция "Защита") и соревнований "Школа безопасности".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военно-спортивной игры "Зарница" преимущество отдается команде, занявшей наиболее высокое место в соревновании "В здоровом теле – здоровый дух", далее – соревновании "Снайпер".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10.7. В командном первенстве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 победитель и призеры определяются по наименьшей сумме мест, занятых командой в конкурсах и соревнованиях, входящих в зачет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 (блок соревнований "Дружные, сильные, ловкие", военно-спортивный марш-бросок, соревнование "Меткий стрелок", конкурс "Страницы истории Отечества", соревнования по разборке и сборке автомата АК, операция "Защита", конкурс "Медико-санитарная подготовка", конкурс "Строевой смотр", конкурс "Ритуал подъема и спуска Государственного флага Российской Федерации", соревнование "Туристическая полоса препятствий", соревнование "Пожарная эстафета", конкурс командиров).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 преимущество отдается команде, занявшей наиболее высокое место в соревновании "Дружные, сильные, ловкие", далее – соревновании "Меткий стрелок".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10.8. В командном зачете победитель (1 место) и призеры (2, 3 место) соревнований "Школа безопасности" определяются по наименьшей сумме мест, </w:t>
      </w:r>
      <w:r w:rsidRPr="00420AAF">
        <w:rPr>
          <w:rFonts w:ascii="Times New Roman" w:eastAsia="Times New Roman" w:hAnsi="Times New Roman" w:cs="Times New Roman"/>
          <w:spacing w:val="-4"/>
          <w:sz w:val="28"/>
          <w:szCs w:val="28"/>
        </w:rPr>
        <w:t>занятых командой в конкурсах и соревнованиях, входящих в зачет соревнований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"Школы безопасности"</w:t>
      </w:r>
      <w:r w:rsidR="00BF6DA9" w:rsidRPr="0016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коэффициентов: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 – коэффициент 0,5;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 – коэффициент 2;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 – коэффициент 1.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10.9. При равенстве суммы баллов в командном первенстве соревнований "Школа безопасности" преимущество отдается команде, занявшей наиболее высокое место на этапе "Туристическая полоса препятствий".</w:t>
      </w:r>
    </w:p>
    <w:p w:rsidR="00BF6DA9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10.10. Команда-победитель военно-спортивной игры "Зарница" </w:t>
      </w:r>
      <w:r w:rsidR="00552D2A" w:rsidRPr="00420AAF">
        <w:rPr>
          <w:rFonts w:ascii="Times New Roman" w:eastAsia="Times New Roman" w:hAnsi="Times New Roman" w:cs="Times New Roman"/>
          <w:spacing w:val="-6"/>
          <w:sz w:val="28"/>
          <w:szCs w:val="28"/>
        </w:rPr>
        <w:t>направляется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областном финале военно-спортивной игры "Зарница – 2019". </w:t>
      </w:r>
    </w:p>
    <w:p w:rsidR="00F15B4D" w:rsidRPr="00163F0A" w:rsidRDefault="00F15B4D" w:rsidP="0042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AAF">
        <w:rPr>
          <w:rFonts w:ascii="Times New Roman" w:eastAsia="Times New Roman" w:hAnsi="Times New Roman" w:cs="Times New Roman"/>
          <w:spacing w:val="-8"/>
          <w:sz w:val="28"/>
          <w:szCs w:val="28"/>
        </w:rPr>
        <w:t>10.11. Команда-победитель военно-спортивной игры "</w:t>
      </w:r>
      <w:proofErr w:type="spellStart"/>
      <w:r w:rsidRPr="00420AAF">
        <w:rPr>
          <w:rFonts w:ascii="Times New Roman" w:eastAsia="Times New Roman" w:hAnsi="Times New Roman" w:cs="Times New Roman"/>
          <w:spacing w:val="-8"/>
          <w:sz w:val="28"/>
          <w:szCs w:val="28"/>
        </w:rPr>
        <w:t>Зарничка</w:t>
      </w:r>
      <w:proofErr w:type="spellEnd"/>
      <w:r w:rsidRPr="00420AA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" </w:t>
      </w:r>
      <w:r w:rsidR="00552D2A" w:rsidRPr="00420AAF">
        <w:rPr>
          <w:rFonts w:ascii="Times New Roman" w:eastAsia="Times New Roman" w:hAnsi="Times New Roman" w:cs="Times New Roman"/>
          <w:spacing w:val="-8"/>
          <w:sz w:val="28"/>
          <w:szCs w:val="28"/>
        </w:rPr>
        <w:t>направляется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областном финале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EC3A6C" w:rsidRPr="00163F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10.12. В случае форс-мажорных обстоятельств (опоздания команды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AF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причинам) её руководитель должен сообщить о них главному судье игр (контактное лицо – Фомин Артем Сергеевич, телефон 89009119914) </w:t>
      </w:r>
      <w:r w:rsidR="00420AAF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 ей предоставляется право участвовать в играх во время, определенное главным судьей.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9">
        <w:rPr>
          <w:rFonts w:ascii="Times New Roman" w:eastAsia="Times New Roman" w:hAnsi="Times New Roman" w:cs="Times New Roman"/>
          <w:spacing w:val="-2"/>
          <w:sz w:val="28"/>
          <w:szCs w:val="28"/>
        </w:rPr>
        <w:t>10.13. По итогам военно-спортивной игры "Зарница" победителю (1 место)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вру</w:t>
      </w:r>
      <w:r w:rsidR="007A7B49" w:rsidRPr="00163F0A">
        <w:rPr>
          <w:rFonts w:ascii="Times New Roman" w:eastAsia="Times New Roman" w:hAnsi="Times New Roman" w:cs="Times New Roman"/>
          <w:sz w:val="28"/>
          <w:szCs w:val="28"/>
        </w:rPr>
        <w:t xml:space="preserve">чается диплом и приз стоимостью 3300 рублей,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призеру (2 место) вручается диплом и приз стоимостью </w:t>
      </w:r>
      <w:r w:rsidR="007A7B49" w:rsidRPr="00163F0A">
        <w:rPr>
          <w:rFonts w:ascii="Times New Roman" w:eastAsia="Times New Roman" w:hAnsi="Times New Roman" w:cs="Times New Roman"/>
          <w:sz w:val="28"/>
          <w:szCs w:val="28"/>
        </w:rPr>
        <w:t xml:space="preserve">2700 рублей,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призеру (3 место) вручается диплом </w:t>
      </w:r>
      <w:r w:rsidR="00C55D19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и приз стоимостью </w:t>
      </w:r>
      <w:r w:rsidR="007A7B49" w:rsidRPr="00163F0A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призерам (4 и 5 место) вручаются дипломы.</w:t>
      </w:r>
    </w:p>
    <w:p w:rsidR="00F15B4D" w:rsidRPr="00163F0A" w:rsidRDefault="00F15B4D" w:rsidP="00420A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10.14. Участники, занявшие 1, 2, 3 места в личном первенстве в конкурсах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19">
        <w:rPr>
          <w:rFonts w:ascii="Times New Roman" w:eastAsia="Times New Roman" w:hAnsi="Times New Roman" w:cs="Times New Roman"/>
          <w:spacing w:val="-8"/>
          <w:sz w:val="28"/>
          <w:szCs w:val="28"/>
        </w:rPr>
        <w:t>и соревнованиях военно-спортивной игры "Зарница" ("Снайпер", "Лучший командир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отделения", КСУ, КСУ на перекладине, "Операция "Защита"), награждаются дипломами.</w:t>
      </w:r>
    </w:p>
    <w:p w:rsidR="00F15B4D" w:rsidRPr="00163F0A" w:rsidRDefault="00F15B4D" w:rsidP="00420A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10.15. Победитель (1 место) и призеры (2, 3 места) соревнований "Школа безопасности" награждаются дипломами.</w:t>
      </w:r>
    </w:p>
    <w:p w:rsidR="00F15B4D" w:rsidRPr="00163F0A" w:rsidRDefault="00F15B4D" w:rsidP="00420A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9">
        <w:rPr>
          <w:rFonts w:ascii="Times New Roman" w:eastAsia="Times New Roman" w:hAnsi="Times New Roman" w:cs="Times New Roman"/>
          <w:spacing w:val="-4"/>
          <w:sz w:val="28"/>
          <w:szCs w:val="28"/>
        </w:rPr>
        <w:t>10.16. По итогам военно-спортивной игры "</w:t>
      </w:r>
      <w:proofErr w:type="spellStart"/>
      <w:r w:rsidRPr="00C55D19"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proofErr w:type="spellEnd"/>
      <w:r w:rsidRPr="00C55D19">
        <w:rPr>
          <w:rFonts w:ascii="Times New Roman" w:eastAsia="Times New Roman" w:hAnsi="Times New Roman" w:cs="Times New Roman"/>
          <w:spacing w:val="-4"/>
          <w:sz w:val="28"/>
          <w:szCs w:val="28"/>
        </w:rPr>
        <w:t>" победителю</w:t>
      </w:r>
      <w:r w:rsidR="00163F0A" w:rsidRPr="00C55D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55D19">
        <w:rPr>
          <w:rFonts w:ascii="Times New Roman" w:eastAsia="Times New Roman" w:hAnsi="Times New Roman" w:cs="Times New Roman"/>
          <w:spacing w:val="-4"/>
          <w:sz w:val="28"/>
          <w:szCs w:val="28"/>
        </w:rPr>
        <w:t>(1 место)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вручается диплом и приз стоимостью </w:t>
      </w:r>
      <w:r w:rsidR="00F843EE" w:rsidRPr="00163F0A">
        <w:rPr>
          <w:rFonts w:ascii="Times New Roman" w:eastAsia="Times New Roman" w:hAnsi="Times New Roman" w:cs="Times New Roman"/>
          <w:sz w:val="28"/>
          <w:szCs w:val="28"/>
        </w:rPr>
        <w:t>2500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призеру (2 место) вручается диплом и приз стоимостью 2000 рублей, призеру (3 место) вручается диплом </w:t>
      </w:r>
      <w:r w:rsidR="00C55D19">
        <w:rPr>
          <w:rFonts w:ascii="Times New Roman" w:eastAsia="Times New Roman" w:hAnsi="Times New Roman" w:cs="Times New Roman"/>
          <w:sz w:val="28"/>
          <w:szCs w:val="28"/>
        </w:rPr>
        <w:br/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и приз стоимостью </w:t>
      </w:r>
      <w:r w:rsidR="00F843EE" w:rsidRPr="00163F0A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15B4D" w:rsidRPr="00163F0A" w:rsidRDefault="00F15B4D" w:rsidP="00420A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10.17. Участники, занявшие 1, 2, 3 места в личном первенстве в конкурсах</w:t>
      </w:r>
      <w:r w:rsidR="0016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и соревнованиях военно-спортивной игры "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>" ("Дружные, сильные, ловкие", "Меткий стрелок", в соревнованиях по сборке и разборке автомата АК, по видам соревнований в блоке "Операция Защита"), награждаются дипломами.</w:t>
      </w:r>
    </w:p>
    <w:p w:rsidR="00F15B4D" w:rsidRPr="00163F0A" w:rsidRDefault="00F15B4D" w:rsidP="00420A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10.18. Список победителей и призеров конкурсных мероприятий игр утверждается приказом директора департамента образования.</w:t>
      </w:r>
    </w:p>
    <w:p w:rsidR="00F15B4D" w:rsidRPr="00163F0A" w:rsidRDefault="00F15B4D" w:rsidP="00420A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10.19. Организатор информирует образовательные учреждения об итогах мероприятий на официальном информационном Интернет-портале </w:t>
      </w:r>
      <w:proofErr w:type="spellStart"/>
      <w:r w:rsidRPr="00163F0A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C55D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"Город Архангельск". </w:t>
      </w:r>
    </w:p>
    <w:p w:rsidR="00F15B4D" w:rsidRPr="00163F0A" w:rsidRDefault="00F15B4D" w:rsidP="00420A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9">
        <w:rPr>
          <w:rFonts w:ascii="Times New Roman" w:eastAsia="Times New Roman" w:hAnsi="Times New Roman" w:cs="Times New Roman"/>
          <w:spacing w:val="-6"/>
          <w:sz w:val="28"/>
          <w:szCs w:val="28"/>
        </w:rPr>
        <w:t>10.20. Всем участникам мероприятий игр (командам) вручаю</w:t>
      </w:r>
      <w:r w:rsidR="00E67382" w:rsidRPr="00C55D19">
        <w:rPr>
          <w:rFonts w:ascii="Times New Roman" w:eastAsia="Times New Roman" w:hAnsi="Times New Roman" w:cs="Times New Roman"/>
          <w:spacing w:val="-6"/>
          <w:sz w:val="28"/>
          <w:szCs w:val="28"/>
        </w:rPr>
        <w:t>тся сертификаты</w:t>
      </w:r>
      <w:r w:rsidR="00E67382" w:rsidRPr="00163F0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игр.</w:t>
      </w:r>
    </w:p>
    <w:p w:rsidR="005101C7" w:rsidRPr="00163F0A" w:rsidRDefault="005101C7" w:rsidP="00163F0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163F0A" w:rsidRDefault="005636F0" w:rsidP="00163F0A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b/>
          <w:sz w:val="28"/>
          <w:szCs w:val="28"/>
        </w:rPr>
        <w:t>11. Дополнительные замечания по проведению Финала</w:t>
      </w:r>
    </w:p>
    <w:p w:rsidR="005636F0" w:rsidRPr="00163F0A" w:rsidRDefault="005636F0" w:rsidP="001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163F0A" w:rsidRDefault="005636F0" w:rsidP="00C55D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11.1. Команды должны участвовать во всех видах программы игр.</w:t>
      </w:r>
    </w:p>
    <w:p w:rsidR="005636F0" w:rsidRPr="00C55D19" w:rsidRDefault="005636F0" w:rsidP="00C55D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9">
        <w:rPr>
          <w:rFonts w:ascii="Times New Roman" w:eastAsia="Times New Roman" w:hAnsi="Times New Roman" w:cs="Times New Roman"/>
          <w:sz w:val="28"/>
          <w:szCs w:val="28"/>
        </w:rPr>
        <w:t>11.2. Одновременно могут проводиться два или несколько видов соревнований.</w:t>
      </w:r>
    </w:p>
    <w:p w:rsidR="00BF6DA9" w:rsidRPr="00163F0A" w:rsidRDefault="005636F0" w:rsidP="00C55D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11.3. Не допускаются к участию в общем зачете Финала команды, представившие неполный комплект документов в организационный комитет, прибывшие в не соответствующем данному Положению составе и без допуска врача.</w:t>
      </w:r>
    </w:p>
    <w:p w:rsidR="005636F0" w:rsidRPr="00163F0A" w:rsidRDefault="005636F0" w:rsidP="00C5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 xml:space="preserve">11.4. Не допускаются к участию в соревнованиях команды в экипировке, форме,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5636F0" w:rsidRDefault="005636F0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D19" w:rsidRPr="00163F0A" w:rsidRDefault="00C55D19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Default="00C61144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55D19" w:rsidRDefault="00C55D19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D19" w:rsidRDefault="00C55D19" w:rsidP="00163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55D19" w:rsidSect="00163F0A">
          <w:headerReference w:type="default" r:id="rId9"/>
          <w:headerReference w:type="first" r:id="rId10"/>
          <w:pgSz w:w="11906" w:h="16838" w:code="9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7D05CF" w:rsidRPr="00BF6DA9" w:rsidRDefault="00284F96" w:rsidP="007D05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-492125</wp:posOffset>
                </wp:positionV>
                <wp:extent cx="685800" cy="400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3.2pt;margin-top:-38.75pt;width:5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" fillcolor="white [3212]" strokecolor="white [3212]" strokeweight="2pt"/>
            </w:pict>
          </mc:Fallback>
        </mc:AlternateContent>
      </w:r>
      <w:r w:rsidR="007D05CF" w:rsidRPr="00BF6DA9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7D05CF" w:rsidRPr="00207270" w:rsidRDefault="007D05CF" w:rsidP="007D05CF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0"/>
        </w:rPr>
        <w:t>"</w:t>
      </w:r>
    </w:p>
    <w:p w:rsidR="007D05CF" w:rsidRPr="00207270" w:rsidRDefault="007D05CF" w:rsidP="007D05CF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CF" w:rsidRPr="00207270" w:rsidRDefault="007D05CF" w:rsidP="007D05C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CF" w:rsidRPr="00207270" w:rsidRDefault="007D05CF" w:rsidP="007D05CF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7D05CF" w:rsidRDefault="007D05CF" w:rsidP="007D05CF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7D05CF" w:rsidRPr="00207270" w:rsidRDefault="007D05CF" w:rsidP="007D05CF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>на участие в военно-спортивной игре ______________________</w:t>
      </w:r>
      <w:r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_______</w:t>
      </w:r>
      <w:r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</w:t>
      </w:r>
    </w:p>
    <w:p w:rsidR="007D05CF" w:rsidRPr="00207270" w:rsidRDefault="007D05CF" w:rsidP="007D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7270">
        <w:rPr>
          <w:rFonts w:ascii="Times New Roman" w:hAnsi="Times New Roman" w:cs="Times New Roman"/>
          <w:sz w:val="28"/>
          <w:szCs w:val="28"/>
        </w:rPr>
        <w:t>________</w:t>
      </w:r>
    </w:p>
    <w:p w:rsidR="007D05CF" w:rsidRPr="006B69A0" w:rsidRDefault="007D05CF" w:rsidP="007D05C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>(указать: военно-спортивная игра "Зарница"/военно-спортивная игра "</w:t>
      </w:r>
      <w:proofErr w:type="spellStart"/>
      <w:r w:rsidRPr="006B69A0">
        <w:rPr>
          <w:rFonts w:ascii="Times New Roman" w:hAnsi="Times New Roman" w:cs="Times New Roman"/>
          <w:bCs/>
          <w:iCs/>
          <w:sz w:val="18"/>
          <w:szCs w:val="18"/>
        </w:rPr>
        <w:t>Зарничка</w:t>
      </w:r>
      <w:proofErr w:type="spellEnd"/>
      <w:r w:rsidRPr="006B69A0">
        <w:rPr>
          <w:rFonts w:ascii="Times New Roman" w:hAnsi="Times New Roman" w:cs="Times New Roman"/>
          <w:bCs/>
          <w:iCs/>
          <w:sz w:val="18"/>
          <w:szCs w:val="18"/>
        </w:rPr>
        <w:t>"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6B69A0">
        <w:rPr>
          <w:rFonts w:ascii="Times New Roman" w:hAnsi="Times New Roman" w:cs="Times New Roman"/>
          <w:bCs/>
          <w:iCs/>
          <w:sz w:val="18"/>
          <w:szCs w:val="18"/>
        </w:rPr>
        <w:t>/ соревнования "Школа безопасности"</w:t>
      </w:r>
      <w:r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7D05CF" w:rsidRPr="006B69A0" w:rsidRDefault="007D05CF" w:rsidP="007D05C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D05CF" w:rsidRPr="00207270" w:rsidRDefault="007D05CF" w:rsidP="007D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команды "____________________"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D05CF" w:rsidRPr="00207270" w:rsidRDefault="007D05CF" w:rsidP="007D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B69A0">
        <w:rPr>
          <w:rFonts w:ascii="Times New Roman" w:hAnsi="Times New Roman" w:cs="Times New Roman"/>
          <w:sz w:val="18"/>
          <w:szCs w:val="18"/>
        </w:rPr>
        <w:t xml:space="preserve"> название</w:t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B69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B69A0">
        <w:rPr>
          <w:rFonts w:ascii="Times New Roman" w:hAnsi="Times New Roman" w:cs="Times New Roman"/>
          <w:sz w:val="18"/>
          <w:szCs w:val="18"/>
        </w:rPr>
        <w:t>полное наименование образовательного учреждения</w:t>
      </w:r>
      <w:r w:rsidRPr="0020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CF" w:rsidRPr="00207270" w:rsidRDefault="007D05CF" w:rsidP="007D0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5CF" w:rsidRPr="006B69A0" w:rsidRDefault="007D05CF" w:rsidP="007D05C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7D05CF" w:rsidRPr="00207270" w:rsidRDefault="007D05CF" w:rsidP="007D0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934"/>
      </w:tblGrid>
      <w:tr w:rsidR="007D05CF" w:rsidRPr="00BF6DA9" w:rsidTr="00A52482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BF6DA9" w:rsidRDefault="007D05CF" w:rsidP="00A524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D05CF" w:rsidRPr="00BF6DA9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BF6DA9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BF6DA9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BF6DA9" w:rsidRDefault="007D05CF" w:rsidP="00A524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7D05CF" w:rsidRPr="00BF6DA9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BF6DA9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7D05CF" w:rsidRPr="00BF6DA9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BF6DA9">
              <w:rPr>
                <w:rFonts w:ascii="Times New Roman" w:hAnsi="Times New Roman" w:cs="Times New Roman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F6DA9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F6DA9">
              <w:rPr>
                <w:rFonts w:ascii="Times New Roman" w:hAnsi="Times New Roman" w:cs="Times New Roman"/>
                <w:szCs w:val="24"/>
              </w:rPr>
              <w:t xml:space="preserve">печать) </w:t>
            </w:r>
          </w:p>
        </w:tc>
      </w:tr>
      <w:tr w:rsidR="007D05CF" w:rsidRPr="006B69A0" w:rsidTr="00A52482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D05CF" w:rsidRPr="006B69A0" w:rsidTr="00A52482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6B69A0" w:rsidRDefault="007D05CF" w:rsidP="00A524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допущено ______ человек. __________</w:t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  <w:t>____________(подпись врача)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Командир команды учащихся образовательной организации 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D05CF" w:rsidRDefault="007D05CF" w:rsidP="007D05C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7D05CF" w:rsidRPr="006B69A0" w:rsidRDefault="007D05CF" w:rsidP="007D05C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05CF" w:rsidRPr="006B69A0" w:rsidRDefault="007D05CF" w:rsidP="007D05CF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7D05CF" w:rsidRPr="00207270" w:rsidRDefault="007D05CF" w:rsidP="007D05C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7D05CF" w:rsidRPr="006B69A0" w:rsidRDefault="007D05CF" w:rsidP="007D05C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 организации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D05CF" w:rsidRDefault="007D05CF" w:rsidP="007D05C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7D05CF" w:rsidRPr="006B69A0" w:rsidRDefault="007D05CF" w:rsidP="007D05C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05CF" w:rsidRDefault="007D05CF" w:rsidP="007D05C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Контактный телефон с указанием Ф.И.О.</w:t>
      </w:r>
      <w:r>
        <w:rPr>
          <w:rFonts w:ascii="Times New Roman" w:hAnsi="Times New Roman" w:cs="Times New Roman"/>
          <w:sz w:val="28"/>
          <w:szCs w:val="28"/>
        </w:rPr>
        <w:t xml:space="preserve"> (мобильный телефон) 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i/>
          <w:sz w:val="28"/>
          <w:szCs w:val="28"/>
        </w:rPr>
        <w:t>(поле обязательное для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270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Дата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7D05CF" w:rsidRPr="00207270" w:rsidRDefault="007D05CF" w:rsidP="007D05C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Печать</w:t>
      </w:r>
    </w:p>
    <w:p w:rsidR="007D05CF" w:rsidRPr="007D05CF" w:rsidRDefault="007D05CF" w:rsidP="007D05CF">
      <w:pPr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063AC" w:rsidRDefault="007D05CF" w:rsidP="00284F96">
      <w:pPr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63AC" w:rsidSect="00702F76">
          <w:headerReference w:type="default" r:id="rId11"/>
          <w:pgSz w:w="11906" w:h="16838" w:code="9"/>
          <w:pgMar w:top="993" w:right="567" w:bottom="709" w:left="1701" w:header="709" w:footer="709" w:gutter="0"/>
          <w:cols w:space="708"/>
          <w:docGrid w:linePitch="360"/>
        </w:sect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063AC" w:rsidRDefault="006063AC" w:rsidP="00606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</w:p>
    <w:p w:rsidR="006063AC" w:rsidRPr="00BF6DA9" w:rsidRDefault="006063AC" w:rsidP="00606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2</w:t>
      </w:r>
    </w:p>
    <w:p w:rsidR="006063AC" w:rsidRDefault="006063AC" w:rsidP="006063AC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0"/>
        </w:rPr>
        <w:t>"</w:t>
      </w: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военно-спортивной игры "Зарница"</w:t>
      </w: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t>и соревнований "Школа безопасности"</w:t>
      </w: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Конкурс "Ратные страницы истории Отечества"</w:t>
      </w: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(Великая Отечественная война 1941-1945 годов, в том числе история Архангельской области в годы Великой Отечественной войны)</w:t>
      </w: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виде игры-викторины, состоящей из нескольких этапов (блоков). Участвует 4 человека. Время проведения 45 минут.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этапов игры-викторины: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 и медали Великой Отечественной войны;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этапы и крупнейшие сражения Великой Отечественной войны;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техника и вооружение Великой Отечественной войны, ученые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конструкторы оружия Победы;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полководцы и герои Великой Отечественной войны;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города-герои Великой Отечественной войны и Города воинской славы;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деятели культуры и искусства (писатели, поэты, художники, композиторы Великой Отечественной войны);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край в годы Великой Отечественной войны.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выдается тестовое задание, состоящее из трех блоков: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А – простые (по 1 баллу за правильный ответ);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Б – средней сложности (по 2 балла за правильный ответ);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 – повышенной сложности (по 5 баллов за правильный ответ).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C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Тестовые задания могут включать вопросы на смекалку и эрудированность,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входящие в перечисленные выше варианты этапов игры-викторины.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баллов. При равенстве суммы баллов у нескольких команд первенство отдается команде, набравшей наибольшее количество баллов в заданиях повышенной сложности, если и в этом случае результат окажется равным,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 победительницей считается команда, затратившая меньшее время на ответы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игры-викторины.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Конкурс "Служу России"</w:t>
      </w: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(Основы военной службы)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принимает участие 6 человек. Участники должны ответить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теоретические вопросы и выполнить практические задания.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1 (теория):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 военная символика – история и современность (сущность и значение Государственных символов Российской Федерации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Флага Российской Федерации, Герба Российской Федерации, Гимна Российской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Знамени Победы, Знамен ВС РФ, ВВС РФ, ВМФ РФ и иных видов ВС РФ, Боевых Знамен, Военной Присяги и др.);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обороны государства, Вооруженные силы РФ (предназначение, состав, традиции, принципы строительства Вооруженных сил и др.);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C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воинская обязанность и военная служба граждан (подготовка, прохождение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по призыву и контракту);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общевоинские уставы: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внутренней службы ВС РФ (права и обязанности военнослужащих, старшие и младшие, начальники и подчиненные);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дисциплинарный Устав ВС РФ (статьи 1-6, 20-25, 47, 54-60);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Устав гарнизонной, комендантской и караульной служб (статьи 115-119,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121-126, 129, 204-223, 257-263, 296-297, приложение № 5 пункты 1, 3, 6, 8, 9);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строевой Устав ВС РФ (статьи 1-16, 26, 31, 61-63, приложение № 3).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предлагаются вопросы с тремя вариантами ответа, один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которых правильный. Правильный ответ оценивается в 1 балл.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 (практические задания):</w:t>
      </w:r>
    </w:p>
    <w:p w:rsidR="006063AC" w:rsidRPr="00F02C66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02C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практические действия лиц суточного наряда (подача команд по ситуациям);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практические действия часового на посту (действия по вводным – порядок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оружия, порядок допуска на пост лиц, которым он подчинен,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проверяющих, пожар на посту, нападение на пост).</w:t>
      </w:r>
    </w:p>
    <w:p w:rsidR="006063AC" w:rsidRPr="00F02C66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02C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Действия по практическому заданию оцениваются по пятибалльной системе.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Баллы, полученные командами по итогам зачета № 1 и зачета № 2, суммируются.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суммы, первенство отдается команде, набравшей большее количество баллов по итогам зачета № 2.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заданий данного конкурса участники руководствуются </w:t>
      </w:r>
      <w:r w:rsidRPr="00F02C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Указом Президента Российской Федерации от 10.10.2007 № 1495 "Об утверждении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общевоинских Уставов ВС РФ".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t xml:space="preserve">3. Конкурс "Ритуал подъема и спуска Государственного флага </w:t>
      </w: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Российской Федерации"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9 человек.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Алгоритм выполнения конкурса: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4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командир отделения выводит отделение на рубеж выполнения упражнений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конкурса. Разворачивает отделение лицом в сторону судей. Выходит из строя. Подает команду "Отделение, РАВНЯЙСЬ. СМИРНО, ранение на-ПРАВО (ЛЕВО)". Докладывает судье о готовности отделения к выполнению упражнений конкурса. Получает у судьи Флаг, располагает Флаг </w:t>
      </w:r>
      <w:r w:rsidRPr="00364442">
        <w:rPr>
          <w:rFonts w:ascii="Times New Roman" w:eastAsia="Times New Roman" w:hAnsi="Times New Roman" w:cs="Times New Roman"/>
          <w:i/>
          <w:sz w:val="28"/>
          <w:szCs w:val="28"/>
        </w:rPr>
        <w:t>на согнутой левой руке;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Флага, не убирая руку от головного убора, выходит на середину строя и подает команду "Знаменная группа, ВЫЙТИ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35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СТРОЯ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 w:rsidRPr="00A835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ШАГОВ" (знаменная группа – четыре человека) после выхода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442">
        <w:rPr>
          <w:rFonts w:ascii="Times New Roman" w:eastAsia="Times New Roman" w:hAnsi="Times New Roman" w:cs="Times New Roman"/>
          <w:spacing w:val="-4"/>
          <w:sz w:val="28"/>
          <w:szCs w:val="28"/>
        </w:rPr>
        <w:t>из строя знаменной группы подает команду "Знаменная группа, СТАНОВИСЬ",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по этой команде личный состав занимает свои места для выноса Флага Российской Федерации (в колонну по два);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командир отделения разворачивает Флаг и вручает его знаменной группе;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выходит в голову строя, прикладывает руку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br/>
        <w:t>к головному убору и подает команду "Знаменная группа, шагом-МАРШ", после подхода к флагштоку подает команду "Знаменная группа, СТОЙ", "Знаменная группа, на-ПРА, на-ЛЕВО" (по данной команде личный состав первой и второй колонн поворачивается лицом друг к другу);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"Флаг Российской Федерации </w:t>
      </w:r>
      <w:r w:rsidRPr="003644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ПРИКРЕПИТЬ", по этой команде правофланговый знаменщик второй колонны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берет Флаг Российской Федерации в обе руки, подходит к флагштоку и прикрепляет Флаг к нему;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"Флаг Российской Федерации ПОДНЯТЬ", по этой команде знаменщик, стоящий у флагштока начинает подъем Флага Российской Федерации, знаменщики первой колонны </w:t>
      </w:r>
      <w:proofErr w:type="spellStart"/>
      <w:r w:rsidRPr="00364442">
        <w:rPr>
          <w:rFonts w:ascii="Times New Roman" w:eastAsia="Times New Roman" w:hAnsi="Times New Roman" w:cs="Times New Roman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вляют</w:t>
      </w:r>
      <w:proofErr w:type="spellEnd"/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поворот кругом, а знаменщик второй колонны переходит в шеренгу первой колонны, и они синхронно выполняют равнение на Флаг Российской Федерации;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"Флаг Российской Федерации СПУСТИТЬ", знаменщик, стоящий у флагштока, осуществляет спуск Флага Российской Федерации, знаменщики, стоящие в </w:t>
      </w:r>
      <w:proofErr w:type="spellStart"/>
      <w:r w:rsidRPr="00364442">
        <w:rPr>
          <w:rFonts w:ascii="Times New Roman" w:eastAsia="Times New Roman" w:hAnsi="Times New Roman" w:cs="Times New Roman"/>
          <w:sz w:val="28"/>
          <w:szCs w:val="28"/>
        </w:rPr>
        <w:t>одношереножном</w:t>
      </w:r>
      <w:proofErr w:type="spellEnd"/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строю, продолжают выполнять равнение;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"Флаг Российской Федерации ОТКРЕПИТЬ", при слове "Флаг" знаменщики, стоящие в </w:t>
      </w:r>
      <w:proofErr w:type="spellStart"/>
      <w:r w:rsidRPr="00364442">
        <w:rPr>
          <w:rFonts w:ascii="Times New Roman" w:eastAsia="Times New Roman" w:hAnsi="Times New Roman" w:cs="Times New Roman"/>
          <w:sz w:val="28"/>
          <w:szCs w:val="28"/>
        </w:rPr>
        <w:t>одношереножном</w:t>
      </w:r>
      <w:proofErr w:type="spellEnd"/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строю, прекращают равнение на Флаг и синхронно поворачивают голову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положение "Смирно", сразу после выполнения этого элемента знаменщик второй колонны выполняет перестроение во вторую шеренгу, как только он завершил перестроение, знаменщики первой колонны осуществляют поворот кругом, знаменщик, находящийся у флагштока, открепляет Флаг, берет его двумя руками и становится в строй. После постановки в строй (находясь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br/>
        <w:t>в положении "Смирно") помогает остальным знаменщикам взять в руку свой край Флага;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отделения подает команду "на-ПРА, на-ЛЕВО" личный состав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594">
        <w:rPr>
          <w:rFonts w:ascii="Times New Roman" w:eastAsia="Times New Roman" w:hAnsi="Times New Roman" w:cs="Times New Roman"/>
          <w:spacing w:val="-6"/>
          <w:sz w:val="28"/>
          <w:szCs w:val="28"/>
        </w:rPr>
        <w:t>знаменной группы поворачивается в сторону выноса Флага Российской Федерации;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отделения выходит в голову строя знаменной группы и подает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команду "Знаменная группа, шагом-МАРШ", по прибытию на исходный рубеж подает команду "Знаменная группа, СТОЙ", выходит на середину строя </w:t>
      </w:r>
      <w:r w:rsidRPr="00A83594">
        <w:rPr>
          <w:rFonts w:ascii="Times New Roman" w:eastAsia="Times New Roman" w:hAnsi="Times New Roman" w:cs="Times New Roman"/>
          <w:spacing w:val="-4"/>
          <w:sz w:val="28"/>
          <w:szCs w:val="28"/>
        </w:rPr>
        <w:t>знаменной группы, забирает Флаг Российской Федерации, складывает его, подает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5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команды "Знаменная группа, </w:t>
      </w:r>
      <w:proofErr w:type="spellStart"/>
      <w:r w:rsidRPr="00A83594">
        <w:rPr>
          <w:rFonts w:ascii="Times New Roman" w:eastAsia="Times New Roman" w:hAnsi="Times New Roman" w:cs="Times New Roman"/>
          <w:spacing w:val="-6"/>
          <w:sz w:val="28"/>
          <w:szCs w:val="28"/>
        </w:rPr>
        <w:t>напра</w:t>
      </w:r>
      <w:proofErr w:type="spellEnd"/>
      <w:r w:rsidRPr="00A83594">
        <w:rPr>
          <w:rFonts w:ascii="Times New Roman" w:eastAsia="Times New Roman" w:hAnsi="Times New Roman" w:cs="Times New Roman"/>
          <w:spacing w:val="-6"/>
          <w:sz w:val="28"/>
          <w:szCs w:val="28"/>
        </w:rPr>
        <w:t>-ВО (нале-ВО), СТАТЬ В СТРОЙ", "Отделение,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СТАНОВИСЬ, РАВНЯЙСЬ, СМИРНО";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подходит к главному судье и докладывает о завершении выполнения упражнения, после получение команды "Отделение в Вашем распоряжении" возвращается на середину строя; подает команду "Вольно", разворачивает отделение в сторону направляющих подачей команды "</w:t>
      </w:r>
      <w:proofErr w:type="spellStart"/>
      <w:r w:rsidRPr="00364442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364442">
        <w:rPr>
          <w:rFonts w:ascii="Times New Roman" w:eastAsia="Times New Roman" w:hAnsi="Times New Roman" w:cs="Times New Roman"/>
          <w:sz w:val="28"/>
          <w:szCs w:val="28"/>
        </w:rPr>
        <w:t>-ВО (нале-ВО)", выходит в голову строя лицом к нему, подает команду "Отделение, РАВНЯЙСЬ, СМИРНО", поворачивается кругом и командует "Отделение, шагом-МАРШ".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63AC" w:rsidRPr="00A83594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3594">
        <w:rPr>
          <w:rFonts w:ascii="Times New Roman" w:eastAsia="Times New Roman" w:hAnsi="Times New Roman" w:cs="Times New Roman"/>
          <w:spacing w:val="-4"/>
          <w:sz w:val="28"/>
          <w:szCs w:val="28"/>
        </w:rPr>
        <w:t>Действия оцениваются по пятибалльной системе за каждый элемент зачета: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действия командира отделения в ходе выполнения задания конкурса;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выход из строя и построение для выноса Флага Российской Федерации знаменной группы;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вынос Флага Российской Федерации;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действия знаменной группы по поднятию и спуску Флага Российской Федерации.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выполнения элементов зачета проводится согласно инструкции "О порядке проверки и оценки строевой подготовки в Воору</w:t>
      </w:r>
      <w:r w:rsidRPr="003644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Силах Российской Федерации" (</w:t>
      </w:r>
      <w:r w:rsidRPr="0036444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36444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205\2\202):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"отлично",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"хорошо",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"удовлетворительно", если действие выполнено в соответствии с 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ниями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Строевого устава, но при этом были допущены две ошибки в действиях участников или при подаче команд командиром отделения;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"неудовлетворительно", если действие выполнено неправильно или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действиях участников и при подаче команд было допущено три ошибки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более.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Победителем признается команда, набравшая наибольшее количество баллов.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оценивается за правильность подачи команд и выполнение строевых приемов.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За каждую ошибку в подаче команды или неправильно выполненный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им строевой прием снимается 1 балл.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Конкурс "Статен в строю, силен в бою" (Строевая подготовка)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конкурса: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отделения на рубеж выполнения строевых приемов на месте, выполнение команд "РАВНЯЙСЬ", "СМИРНО", "Равнение на-СЕРЕДИНУ".</w:t>
      </w:r>
    </w:p>
    <w:p w:rsidR="006063AC" w:rsidRPr="00364442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командира отделения о готовности отделения к выполнению упражнений конкурса.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приветствие судьи.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команды "РАЗОЙДИСЬ".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1 шеренгу.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расчета на "первый и второй".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Перестроение из 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одношереножного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строя в 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двухшереножный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обратно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(2 раза).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Смыкание строя к направляющему и размыкание строя от направляющего (2 раза).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Размыкание от середины строя смыкание к середине строя.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движении из колонны по два в колонну по одному.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по одному в колонну по два.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воинского приветствия в составе отделения в движении.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Перемена направления движения ("правое плечо вперед – МАРШ",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"левое плечо вперед – МАРШ" – выполняются оба элемента).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строевых приемов в движении по командам "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-ВО", "Нале-ВО", "Кругом – МАРШ" (каждая команда подается не менее двух раз).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песни в составе отделения (1 куплет и 1 припев).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Выполнение команды "ЗАПРАВИТЬСЯ", доклад командира о завершении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конкурса.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конкурса выполняются согласно строевому Уставу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</w:t>
      </w:r>
      <w:r w:rsidRPr="003644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 Российской Федерации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каждого пункта алгоритма оценивается по пятибалльной системе.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выполнения элементов конкурса проводится согласно инструкции "О порядке проверки и оценки строевой подготовки в Вооруженных Силах Российской Федерации" (</w:t>
      </w:r>
      <w:r w:rsidRPr="0036444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36444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</w:t>
      </w:r>
      <w:r w:rsidRPr="003644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"отлично",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"хорошо",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"удовлетворительно", если действие выполнено в соответствии с 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ниями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Строевого устава, но при этом были допущены две ошибки в действиях участников или при подаче команд командиром отделения;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"неудовлетворительно", если действие выполнено неправильно или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действиях участников и при подаче команд было допущено три ошибки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более.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оценки отделению за исполнение строевой песни учитываются: ратная направленность содержания песни, наличие в ней идеи защиты Отечества, любви к военной службе, гордости принадлежностью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Вооруженным Силам Российской Федерации, верности их славным боевым традициям.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Отвечающая этим требованиям песня оценивается по следующим показателям: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исполнения (знание участниками текста песни, правильность мелодии, слаженность звучания), подготовленность запевал, строевая подтянутость личного состава.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подразделению за исполнение строевой песни определяется: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"удовлетворительно", если все показатели оценены положительно;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"неудовлетворительно", если не выполнены условия на оценку "удовлетворительно".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Победителем признается команда, набравшая наибольшее количество баллов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строевую подготовку. При равенстве баллов победителем признается команда,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которой набрал больше баллов за управление отделением.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Лучший командир отделения определяется по сумме баллов, полученных командирами в конкурсах "Статен в строю, силен в бою" и "</w:t>
      </w:r>
      <w:r w:rsidRPr="00364442">
        <w:rPr>
          <w:rFonts w:ascii="Times New Roman" w:hAnsi="Times New Roman" w:cs="Times New Roman"/>
          <w:sz w:val="28"/>
          <w:szCs w:val="28"/>
        </w:rPr>
        <w:t xml:space="preserve">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"Ритуал подъема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и спуска Государственного флага Российской Федерации".</w:t>
      </w:r>
    </w:p>
    <w:p w:rsidR="006063AC" w:rsidRPr="00364442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оценивается за правильность подачи команд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и выполнение строевых приемов. Максимальная оценка командира в каждом конкурсе – 5 баллов. В случае равенства суммы баллов, первенство отдается командиру, набравшему большее количество баллов по итогам конкурса "Статен в строю, силен в бою".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t>5. Операция "Снайпер"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Участвует команда в полном составе (9 человек).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Соревнования по стрельбе из пневматической винтовки.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Дистанция 10 м. Мишень № 8. Количество выстрелов: три пробных,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пять зачетных.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Положение для стрельбы – лежа с упора. Первенство лично-командное.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Победителями считаются участники и команды, выбившие наибольшее число очков. При равенстве этого показателя более высокое место занимает команда (участник), выбившая (выбивший) большее количество 10, 9 и т.д.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94">
        <w:rPr>
          <w:rFonts w:ascii="Times New Roman" w:eastAsia="Times New Roman" w:hAnsi="Times New Roman" w:cs="Times New Roman"/>
          <w:spacing w:val="-8"/>
          <w:sz w:val="28"/>
          <w:szCs w:val="28"/>
        </w:rPr>
        <w:t>Юнармейцы (отдельно юноши и девушки), набравшие наибольшее количество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баллов по итогам соревнования в личном зачете,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(1, 2, 3 степени).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t>6. Соревнование "В здоровом теле здоровый дух"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соревнования "В здоровом теле здоровый дух" подводятся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pacing w:val="-4"/>
          <w:sz w:val="28"/>
          <w:szCs w:val="28"/>
        </w:rPr>
        <w:t>по сумме мест в двух зачетах. Победители определяются по наименьшей сумме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мест. При равенстве баллов предпочтение отдается команде, занявшей более высокое место в упражнении № 1.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Зачет № 1: комплексное силовое упражнение: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одной минуты: </w:t>
      </w:r>
    </w:p>
    <w:p w:rsidR="006063AC" w:rsidRPr="00364442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pacing w:val="-4"/>
          <w:sz w:val="28"/>
          <w:szCs w:val="28"/>
        </w:rPr>
        <w:t>первые 30 секунд – максимальное количество наклонов вперед до касания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 локтями колен ног из положения лежа на спине на гимнастическом мате, руки за голову, ноги закреплены (допускается незначительное сгибание ног,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при возвращении в исходное положение необходимо касание гимнастического мата лопатками); </w:t>
      </w:r>
    </w:p>
    <w:p w:rsidR="006063AC" w:rsidRPr="00364442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 xml:space="preserve">по команде судьи – повернуться в упор лежа и без паузы для отдыха выполнить в течение вторых 30 секунд максимальное количество сгибаний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разгибаний рук (отжиманий) в упоре лежа (тело прямое, руки сгибать 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br/>
        <w:t>до касания грудью пола (судейского приспособления). Количество наклонов, отжиманий суммируется.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>Первенство лично-командное.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2: комбинированное силовое упражнение на перекладине: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7 юношей в течение 3 минут.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 хватом сверху;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в любой последовательности: подтягивание, поднимание ног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перекладине, подъем переворотом и подъем (выход) силой на одну или две руки; во второй и последующих сериях сохранить начатую очередность выполняемых упражнений.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виса и упора фиксируются; при подтягивании подбородок – выше перекладины; при поднимании ноги касаются грифа снаряда.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Разрешается: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незначительное сгибание и разведение ног;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между выполнением элементов на перекладине, при этом одновременно разрешается убирать с перекладины только одну руку.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Запрещается: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тела от неподвижного положения;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махом и рывком.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производится по количеству выполненных полных циклов (один цикл – один балл). При равенстве показателей участников и команд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определения победителя учитываются количество выполненных элементов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цикла.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 первенство лично-командное.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Победителями считаются участники, набравшие наибольшее число баллов.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3AC" w:rsidRPr="00364442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sz w:val="28"/>
          <w:szCs w:val="28"/>
        </w:rPr>
        <w:tab/>
      </w:r>
      <w:r w:rsidRPr="00364442">
        <w:rPr>
          <w:rFonts w:ascii="Times New Roman" w:eastAsia="Times New Roman" w:hAnsi="Times New Roman" w:cs="Times New Roman"/>
          <w:b/>
          <w:sz w:val="28"/>
          <w:szCs w:val="28"/>
        </w:rPr>
        <w:t>7. Комбинированный военно-спортивный марш-бросок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7 человек.</w:t>
      </w: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одежды: полевая (спортивная), рубашки с длинным рукавом, головной убор.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Снаряжение: макет оружия (7), противогазы (7), общевойсковой защитный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(2).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трассы до 3 км.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уметь: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разборку и сборку АК-74, снаряжать к нему магазин;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общевойсковую полосу препятствий;</w:t>
      </w:r>
    </w:p>
    <w:p w:rsidR="006063AC" w:rsidRPr="00364442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метать гранаты в окоп на расстояние до 25 метров;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стрелять из пневматической винтовки с 10 метров по мишеням (радиус мишени до 5 см);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при ранениях и переломах, при необходимости накладывать жгут, осуществлять транспортировку;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противогаз на себя;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 противогаз на пораженного;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минно-взрывные заграждения;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с помощью к</w:t>
      </w:r>
      <w:r w:rsidRPr="003644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мпаса.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и рубежи трассы доводятся до сведения руководителей команд перед началом игр на совещании руководителей команд.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17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Победителем считается команда, показавшая наименьшее время прохождения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Конкурс "Медико-санитарная подготовка"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5 человек (добавляется 1статист из участников команды).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быть в спортивной форме и в спортивной обуви, иметь аптечку первой помощи, сформированную по списку.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Победитель определяется наибольшей суммой очков с вычетом штрафных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 Время учитывается только при равенстве результатов командами.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нарушение дисциплины во время выполнения задания (споры с судьей,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не гуманное отношение к "пострадавшему", нецензурные выражения, действия болельщиков или представителя команды, нарушающие Положение или Регламент соревнований и т.д.) начисляется 3 штрафных балла команде.</w:t>
      </w:r>
    </w:p>
    <w:p w:rsidR="006063AC" w:rsidRPr="00FE2C5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Оснащение санитарной аптечки. 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практической части этапа санитарная аптечка должна быть оснащена необходимым перевязочным материалом и оборудованием: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стерильный – 7x14 – 5 шт.;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бинт марлевый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нестирильный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5х10 – 5 шт.;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бинт марлевый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нестирильный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7х14 – 3 шт.;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вата гигроскопическая медицинская – 1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 100 г.;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жгут кровоостанавливающий – 1 шт.;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бактерицидный лейкопластырь – 6х10 см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лейкопластырь – 1 рулон;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индивидуальный перевязочный – 2 шт.;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медицинские малые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перчатки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5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маска – 5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тупоконечные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булавки безопасные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5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нож складной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блокнот;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осынки медицинские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</w:p>
    <w:p w:rsidR="006063AC" w:rsidRPr="00FE2C5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задания. За полное оснащение санитарной аптечки – 14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каждый элемент — 1 балл). </w:t>
      </w:r>
    </w:p>
    <w:p w:rsidR="006063AC" w:rsidRPr="00FE2C5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59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одного элемента – 1 балл;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комплектация элемента – 0,5 балла;</w:t>
      </w:r>
    </w:p>
    <w:p w:rsidR="006063AC" w:rsidRPr="004C3E86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перевязочного материала с истекшим сроком годности – 1 балл.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Задание 2. Оказание первой помощи пострадавшему в автономных условиях.</w:t>
      </w:r>
      <w:r w:rsidRPr="00364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2C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Оборудование этапа: тренажер, имитирующий клиническую смерть; медицинская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аптечка, носилки полевые, одеяло, медицинские шины.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Легенда. Во время туристического похода в условиях леса участники видят на открытом участке местности двух пострадавших. Проведенный осмотр показал наличие у одного из пострадавших состояние клинической смерти и отсутствие других видимых повреждений. Другой пострадавший лежит у берега озера в сознании. Осмотр показал наличие артериального кровотечения одной голени и закрытого перелома другой голени. Оказать первую помощь пострадавшим и эвакуировать второго пострадавшего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 безопасное место. (Условие: есть доступная мобильная связь).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задания. Оказание помощи проводится пострадав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шему</w:t>
      </w:r>
      <w:proofErr w:type="spellEnd"/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всеми участниками этапа на время. Отсчет времени начинается с момента начала оказания помощи пострадавшим и оканчивается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в момент касания носилок земли в указанном судьей месте и успешного повеления сердечно – легочной реанимации (СЛР). Время прохождения этапа не более 10 минут.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пострадавший (2 человека). Участники осматривают место происшествия, проводят проверку признаков жизни (сознание, дыхание), проверяют наличие у пострадавшего большой потери крови, после чего выполняют сердечно – легочную реанимацию. Проводятся 2 полных цикла сердечно-легочной реанимации каждым участником (из расчета 30:2 в каждом цикле) и демонстрируют смену положения участников. После успешного проведения реанимационных мероприятий проверяется наличие дыхания и проводится восстановительное положение (устойчивого бокового положения). Допускается вызов скорой помощи одним из участников этапа.</w:t>
      </w:r>
    </w:p>
    <w:p w:rsidR="006063AC" w:rsidRPr="00364442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23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задания.</w:t>
      </w:r>
      <w:r w:rsidRPr="00364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правильное выполнение задания - 20 баллов</w:t>
      </w:r>
    </w:p>
    <w:p w:rsidR="006063AC" w:rsidRPr="0022523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231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 снимаются: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"/>
        <w:gridCol w:w="7940"/>
        <w:gridCol w:w="1006"/>
      </w:tblGrid>
      <w:tr w:rsidR="006063AC" w:rsidRPr="00225231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Вид нарушения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Кол-во баллов</w:t>
            </w:r>
          </w:p>
        </w:tc>
      </w:tr>
      <w:tr w:rsidR="006063AC" w:rsidRPr="00225231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проведен осмотр места происшествия и не дана команда "Место безопасно"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225231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или задать вопрос об опасности места судье (</w:t>
            </w:r>
            <w:r w:rsidRPr="00225231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если ничего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</w:r>
            <w:r w:rsidRPr="00225231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не прозвучало, даже если остановились и осмотрелись – штраф).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225231" w:rsidTr="00196AD2">
        <w:trPr>
          <w:trHeight w:val="55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задействованы все основные способы проверки сознания:</w:t>
            </w:r>
          </w:p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вербальный контакт 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позвать пострадавшего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 и "тормошить" пострадавшего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6063AC" w:rsidRPr="00225231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обеспечена проходимость дыхательных путей при осмотре пострадавшего 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при правильном выполнении голова запрокидывается,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одна рука на лбу, два пальца другой руки приподнимают подбородок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225231" w:rsidTr="00196AD2">
        <w:trPr>
          <w:trHeight w:val="4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проведена проверка самостоятельного дыхания в течении 10 сек, </w:t>
            </w:r>
            <w:r w:rsidRPr="0022523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</w:t>
            </w:r>
            <w:r w:rsidRPr="00225231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принцип " </w:t>
            </w:r>
            <w:r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>вижу-слышу-ощущаю")</w:t>
            </w:r>
            <w:r w:rsidRPr="0022523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225231" w:rsidTr="00196AD2">
        <w:trPr>
          <w:trHeight w:val="25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ен осмотр пострадавшего на наличие большой потери крови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225231" w:rsidTr="00196AD2">
        <w:trPr>
          <w:trHeight w:val="2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начато проведение СЛР в течение 1 минуты после начала этапа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225231" w:rsidTr="00196AD2">
        <w:trPr>
          <w:trHeight w:val="53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При проведении СЛР не правильно найдено место постановки рук спасателя 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оценивается каждый из участников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6063AC" w:rsidRPr="00225231" w:rsidTr="00196AD2">
        <w:trPr>
          <w:trHeight w:val="51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открыты дыхательные пути при проведении СЛР, при проведении вентиляции легких не зажат нос (каждое нарушение оценивается отдельно)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225231" w:rsidTr="00196AD2">
        <w:trPr>
          <w:trHeight w:val="52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Неправильное расположение санитаров у пострадавшего, 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смена зон действий спасателей показана неправильно 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каждое нарушение оценивается отдельно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6063AC" w:rsidRPr="00225231" w:rsidTr="00196AD2">
        <w:trPr>
          <w:trHeight w:val="24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проверены признаки жизни после СЛР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6063AC" w:rsidRPr="00225231" w:rsidTr="00196AD2">
        <w:trPr>
          <w:trHeight w:val="50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проведено восстановительное положение пострадавшего (</w:t>
            </w:r>
            <w:r w:rsidRPr="0022523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устойчивого бокового положения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 после появления признаков жизни у пострадавшего 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можно обозначить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225231" w:rsidTr="00196AD2">
        <w:trPr>
          <w:trHeight w:val="5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При проведении вдуваний не используются индивидуальные средства защиты: медицинская маска, стерильная салфетка 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оценивается каждый 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из участников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225231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При осмотре пострадавшего на наличии кровотечения не используются медицинские перчатки</w:t>
            </w:r>
            <w:r w:rsidRPr="00225231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(штраф ставится при первом же контакте участника с пострадавшим; если порвалась перчатка и участник работает с пострадавшим - штраф. Может быть несколько штрафов у одного участника, например, если начал работать без перчаток, надел, потом перчатка порвалась)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225231" w:rsidTr="00196AD2">
        <w:trPr>
          <w:trHeight w:val="32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вызвана скорая помощь в течение 2 минут после начала этапа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225231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Нарушение последовательности действий оказания первой помощи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</w:t>
            </w:r>
            <w:r w:rsidRPr="00225231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1. Осмотр места происшествия. 2 . Проверка сознания. 3. Проверка дыхания. 4. Проверка на наличии большой потери крови. 5. Вызов экстренной службы.6. СЛР. 7 Проверка дыхания. 8. Восстановительное положение</w:t>
            </w: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225231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22523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</w:tbl>
    <w:p w:rsidR="006063AC" w:rsidRPr="0022523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63AC" w:rsidRPr="0022523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пострадавший (3 человека). Участники осматривают место происшествия, проводят осмотр пострадавшего на наличие повреждений. Останавливают артериальное кровотечение на одной голени и оказывают помощь при закрытом переломе другой голени. Переносят пострадавшего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5231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носилки и переносят в безопасное место указанное судьей.</w:t>
      </w:r>
    </w:p>
    <w:p w:rsidR="006063AC" w:rsidRPr="0022523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задания. За правильное выполнение задания - 40 баллов </w:t>
      </w:r>
    </w:p>
    <w:p w:rsidR="006063AC" w:rsidRPr="0022523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231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"/>
        <w:gridCol w:w="7940"/>
        <w:gridCol w:w="1006"/>
      </w:tblGrid>
      <w:tr w:rsidR="006063AC" w:rsidRPr="004B5D07" w:rsidTr="00196AD2">
        <w:trPr>
          <w:trHeight w:val="39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Вид нарушения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Кол-во баллов</w:t>
            </w:r>
          </w:p>
        </w:tc>
      </w:tr>
      <w:tr w:rsidR="006063AC" w:rsidRPr="004B5D07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проведен осмотр места происшествия и не дана команда "Место безопасно"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4B5D07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или задать вопрос об опасности места судье (</w:t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если ничего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не прозвучало, даже если остановились и осмотрелись – штраф)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4B5D07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Не проведен осмотр пострадавшего </w:t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(участники должны осмотреть всего пострадавшего и озвучить: "Во время осмотра обнаружено наружное артериальное кровотечение предплечья и закрытый перелом голени")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6063AC" w:rsidRPr="004B5D07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установлен контакт с пострадавшим либо контакт с пострадавшим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поддерживается в течение всего взаимодействия, </w:t>
            </w:r>
            <w:r w:rsidRPr="004B5D0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не осуществляется информирование пострадавшего, игнорируются вопросы пострадавшего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4B5D07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Работа без защитных перчаток (оценивается в те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чение выполнения всего задания) </w:t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(штраф ставится при первом же контакте участника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с пострадавшим; если порвалась перчатка и участник работает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с пострадавшим - штраф. Может быть несколько штрафов у одного участника, например, если начал работать без перчаток, надел, потом перчатка порвалась)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4B5D07" w:rsidTr="00196AD2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 приняты меры по остановке видимого кровотечения в течение первой минуты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(время оценивается по данным секундометриста)</w:t>
            </w:r>
          </w:p>
          <w:p w:rsidR="006063AC" w:rsidRPr="004B5D07" w:rsidRDefault="006063AC" w:rsidP="00196AD2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>( если хотя бы прикоснулись перевязочным материалом к ране – считаем, что начата работа)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4B5D07" w:rsidTr="00196AD2">
        <w:trPr>
          <w:trHeight w:val="26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проведено пальцевое прижатие на бедренной артерии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4B5D07" w:rsidTr="00196AD2">
        <w:trPr>
          <w:trHeight w:val="27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наложен жгут на бедренную артерию, не правильно найдено место наложения (</w:t>
            </w:r>
            <w:r w:rsidRPr="004B5D07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жгут должен располагаться на середин</w:t>
            </w:r>
            <w:r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е</w:t>
            </w:r>
            <w:r w:rsidRPr="004B5D07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 бедра)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6063AC" w:rsidRPr="004B5D07" w:rsidTr="00196AD2">
        <w:trPr>
          <w:trHeight w:val="51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Жгут наложен не эффективно. Оценка снижает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ся за каждый вариант нарушений </w:t>
            </w: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</w:t>
            </w:r>
            <w:r w:rsidRPr="004B5D07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1. При использовании резинового жгута: расстегнулся, ослабло действие жгута, конечность посинела</w:t>
            </w: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.</w:t>
            </w:r>
            <w:r w:rsidRPr="004B5D07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 2. При использовании тканевого жгута: не зафиксирован, ослабло действие жгута, конечность посинела)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6063AC" w:rsidRPr="004B5D07" w:rsidTr="00196AD2">
        <w:trPr>
          <w:trHeight w:val="46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Под жгутом не расправлена одежда.</w:t>
            </w: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Под жгут не положена записка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с временем и датой наложения жгута. (Оценка снижается за каждый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вариант нарушений)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4B5D07" w:rsidTr="00196AD2">
        <w:trPr>
          <w:trHeight w:val="27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При наложении давящей повязки на рану, не положена салфетка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на место ранения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4B5D07" w:rsidTr="00196AD2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 наложена на рану тугая давящая повязка (</w:t>
            </w:r>
            <w:r w:rsidRPr="004B5D07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>не достаточное количество перевязочного материала, отсутствие давящего предмета на ране, например скатки бинта)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063AC" w:rsidRPr="004B5D07" w:rsidTr="00196AD2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 исполосованы три предложенные шины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6063AC" w:rsidRPr="004B5D07" w:rsidTr="00196AD2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достигнута полная иммобилизация конечности, за счет использования шин (</w:t>
            </w:r>
            <w:r w:rsidRPr="004B5D07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конечность двигается, нет фиксации двух суставов – голеностопного и коленного</w:t>
            </w: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6063AC" w:rsidRPr="004B5D07" w:rsidTr="00196AD2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Конечности не придали анатомически выгодное положение (голеностопный сустав должен располагаться под прямым углом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4B5D07" w:rsidTr="00196AD2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положен холод на место перелома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4B5D07" w:rsidTr="00196AD2">
        <w:trPr>
          <w:trHeight w:val="45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согласованность действий при перекладывании раненого на носилки </w:t>
            </w:r>
          </w:p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</w:t>
            </w:r>
            <w:r w:rsidRPr="004B5D0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пострадавший ударился, уронили при перекладывании</w:t>
            </w: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4B5D07" w:rsidTr="00196AD2">
        <w:trPr>
          <w:trHeight w:val="27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Небрежное отношение к пострадавшему при придании устойчивого бокового положения (восстановительного положения)</w:t>
            </w:r>
          </w:p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</w:t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если оказывающий помощь не придержал руку, либо голову либо ногу, </w:t>
            </w:r>
            <w:r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в результате чего какая-либо часть тела ударилась)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063AC" w:rsidRPr="004B5D07" w:rsidTr="00196AD2">
        <w:trPr>
          <w:trHeight w:val="3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Транспортировка пострадавшего на носилках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</w: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без осуществления контроля за состоянием пострадавшего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4B5D07" w:rsidTr="00196AD2">
        <w:trPr>
          <w:trHeight w:val="24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Пострадавшего уронили с носилок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30</w:t>
            </w:r>
          </w:p>
        </w:tc>
      </w:tr>
      <w:tr w:rsidR="006063AC" w:rsidRPr="004B5D07" w:rsidTr="00196AD2">
        <w:trPr>
          <w:trHeight w:val="23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вызвана скорая помощь в течение 2 минут после начала этапа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4B5D07" w:rsidRDefault="006063AC" w:rsidP="00196A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B5D07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</w:tbl>
    <w:p w:rsidR="006063AC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Конкурс "Операция "Защита"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(9 человек).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Проверяется умение применять противогазы и общевойсковой защитный комплект (ОЗК), готовить к работе прибор химической разведки.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состоит из 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этапов.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Этап (7 человек):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Норматив № 1. Надевание противогаза. </w:t>
      </w:r>
      <w:r w:rsidRPr="00E14454">
        <w:rPr>
          <w:rFonts w:ascii="Times New Roman" w:eastAsia="Times New Roman" w:hAnsi="Times New Roman" w:cs="Times New Roman"/>
          <w:spacing w:val="-6"/>
          <w:sz w:val="28"/>
          <w:szCs w:val="28"/>
        </w:rPr>
        <w:t>Проверяется выполнение норматива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54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индивидуально (а) и в составе команды (б). Противогаз в положении "Наготове"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(клапаны сумки застегнуты). Команда "ГАЗЫ" подается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неожиданно: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индивидуально: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этой команде закрывают глаза, задерживают дыхание и надевают противогаз и делают резкий выдох. Время отсчитывается с момента подачи команды до момента выдоха.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5 сек.:</w:t>
      </w:r>
    </w:p>
    <w:p w:rsidR="006063AC" w:rsidRPr="00513F0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>при надевании противогаза не закрыт рот, глаза или не задержано дыхание;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перекручена соединительная трубка;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сек.: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при которых наружный воздух может проникнуть под маску;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отсутствует выпускной клапан;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всех участников суммируется;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б) в составе отделения: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составе отделения действия и штрафы те же, что и при индивидуальном надевании противогаза. Время отсчитывается от момента подачи команды "Газы" до выдоха участника, который надел противогаз последним.</w:t>
      </w:r>
    </w:p>
    <w:p w:rsidR="006063AC" w:rsidRPr="00513F0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z w:val="28"/>
          <w:szCs w:val="28"/>
        </w:rPr>
        <w:t>Время индивидуального и в составе отделения выполнения норматива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3F09">
        <w:rPr>
          <w:rFonts w:ascii="Times New Roman" w:eastAsia="Times New Roman" w:hAnsi="Times New Roman" w:cs="Times New Roman"/>
          <w:sz w:val="28"/>
          <w:szCs w:val="28"/>
        </w:rPr>
        <w:t>№ 1 (1 этап) суммируется.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Этап (2 человека):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норматива № 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(Надевание общевойскового защитного комплекта и противогаза).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команде "Плащ в рукава, чулки, перчатки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НАДЕТЬ", "ГАЗЫ", участ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ники надевают защитный комплект в виде плаща, при этом необходимо: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защитные чулки, застегнуть хлястики и завязать обе тесьмы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поясном ремне (разрешается переброс тесьмы через голову);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раскрыть чехол плаща и надеть его в рукава;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перевести противогаз в "боевое" положение;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капюшон и застегнуть плащ;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отсчитывается от момента подачи команды до момента,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когда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надевший ОЗК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хлопнет в ладоши.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правильности выполнения норматива подается команда: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"Защитный комплект снять! К частичной дезактивации приступить!", определяется направление ветра. Снятие ОЗК производится на правильность, без учета временных нормативов.</w:t>
      </w:r>
    </w:p>
    <w:p w:rsidR="006063AC" w:rsidRPr="00513F0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Штрафы 30 сек.: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надевание защитных чулок производилось с застегнутыми хлястиками;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завязаны обе тесьмы на поясном ремне или тесьма не переброшена через шею;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 или не полностью надеты чулки;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тесемки плаща не продеты в полукольца;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соблюдалась последовательность выполнения норматива;</w:t>
      </w:r>
    </w:p>
    <w:p w:rsidR="006063AC" w:rsidRPr="00513F0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6063AC" w:rsidRPr="00513F0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6063AC" w:rsidRPr="00513F09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Штрафы 2 мин.: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или снятии повреждены средства защиты;</w:t>
      </w:r>
    </w:p>
    <w:p w:rsidR="006063AC" w:rsidRPr="00E14454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pacing w:val="-6"/>
          <w:sz w:val="28"/>
          <w:szCs w:val="28"/>
        </w:rPr>
        <w:t>допущены ошибки, определяющие штраф 10 сек. при надевании противогаза;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имеются открытые участки обмундирования и кожи человека;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6063AC" w:rsidRPr="004D56CA" w:rsidRDefault="006063AC" w:rsidP="006063A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Время двух участников за норматив № 3 (2 этап) суммируется.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лично-командное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Противогазы, ОЗК личные.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по надеванию противогаза (юноши, девушки) и надеванию ОЗК определяется по наименьшему времени, затраченному на выполнение норматива с учетом полученных штрафов. 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в командном зачете становится команда, которая набрала </w:t>
      </w: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наименьшее количество баллов (сумму мест) двух этапов. </w:t>
      </w:r>
      <w:r w:rsidRPr="00513F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Победителями считаются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набравшие наименьшее время при надевании противогаза и ОЗК.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Туристическая полоса препятствий</w:t>
      </w:r>
    </w:p>
    <w:p w:rsidR="006063AC" w:rsidRPr="0096264C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– 4 человека (не менее 1 девушки). Возраст участников – 15-17 лет. Представитель команды обязан иметь при себе паспорта участников команды для предъявления главному судье соревнований. Форма одежды участников команды – спортивная, закрывающая локти и колени.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без металлических шипов.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стартом команда получает необходимое личное снаряжение: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обвязка страховочная;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 карабина;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веревка блокировочная с двумя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самостраховочными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усами;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каска.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 используют 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личные перчатки (обязательно с закрытыми пальцами).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личного снаряжения.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перчаток является обязательным условием участия в соревновании на каждого участника.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 старте-финише каждому участнику соответствующий судья-спасатель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в одевании и подгонке снаряжения.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виде эстафеты с преодолением технических этапов:</w:t>
      </w:r>
    </w:p>
    <w:p w:rsidR="006063AC" w:rsidRPr="0096264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ереправа по наклонно натянутым перилам с судейской страховкой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вижение по горизонтальным перилам с перестежкой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вижение по параллельным перилам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реодоление переправы "Бабочка"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авесная переправа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э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тап "Горизонтальная лестница"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э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тап "</w:t>
      </w:r>
      <w:proofErr w:type="spellStart"/>
      <w:r w:rsidRPr="00E14454">
        <w:rPr>
          <w:rFonts w:ascii="Times New Roman" w:eastAsia="Times New Roman" w:hAnsi="Times New Roman" w:cs="Times New Roman"/>
          <w:sz w:val="28"/>
          <w:szCs w:val="28"/>
        </w:rPr>
        <w:t>Путанка</w:t>
      </w:r>
      <w:proofErr w:type="spellEnd"/>
      <w:r w:rsidRPr="00E1445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E14454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ереправа по бревну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14454">
        <w:rPr>
          <w:rFonts w:ascii="Times New Roman" w:eastAsia="Times New Roman" w:hAnsi="Times New Roman" w:cs="Times New Roman"/>
          <w:sz w:val="28"/>
          <w:szCs w:val="28"/>
        </w:rPr>
        <w:t>ереноска пострадавшего на носилках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как командные. Сквозное прохождение этапов (лидирование) допускается, за исключением этапа </w:t>
      </w:r>
      <w:r w:rsidRPr="00513F09">
        <w:rPr>
          <w:rFonts w:ascii="Times New Roman" w:eastAsia="Times New Roman" w:hAnsi="Times New Roman" w:cs="Times New Roman"/>
          <w:sz w:val="28"/>
          <w:szCs w:val="28"/>
        </w:rPr>
        <w:t>"Переноска пострадавшего".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</w:p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завинченная муфта карабина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без рукавиц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Падение или срыв участника с зависанием на </w:t>
            </w:r>
            <w:proofErr w:type="spellStart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</w:t>
            </w:r>
            <w:proofErr w:type="spellStart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6063AC" w:rsidRPr="00207270" w:rsidTr="00196AD2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прохождение этапа одним участником (если участник отказывается проходить этап или участник сорвался на этапах "Бабочка", "Параллельные перила" и "Бревно", а </w:t>
            </w:r>
            <w:proofErr w:type="spellStart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</w:t>
            </w:r>
            <w:proofErr w:type="spellEnd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может продолжить движение и просит помощи судьи)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6063AC" w:rsidRPr="0096264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96264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ошибки участниками команды судья громким голосом подает команду 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"СТОП". По этой команде участник, совершивший нарушение, прекращает какие-либо действия. </w:t>
      </w:r>
    </w:p>
    <w:p w:rsidR="006063AC" w:rsidRPr="0096264C" w:rsidRDefault="006063AC" w:rsidP="006063AC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Участник команды исправляет ошибку. Судья на этапе убеждается 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br/>
      </w:r>
      <w:r w:rsidRPr="0096264C">
        <w:rPr>
          <w:rFonts w:ascii="Times New Roman" w:eastAsia="Times New Roman" w:hAnsi="Times New Roman" w:cs="Times New Roman"/>
          <w:spacing w:val="-2"/>
          <w:sz w:val="28"/>
          <w:szCs w:val="28"/>
        </w:rPr>
        <w:t>в исправлении ошибки, даёт команду "МОЖНО". По этой команде участник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 продолжает движени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63AC" w:rsidRPr="0096264C" w:rsidRDefault="006063AC" w:rsidP="006063AC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6063AC" w:rsidRPr="00207270" w:rsidRDefault="006063AC" w:rsidP="006063AC">
      <w:pPr>
        <w:tabs>
          <w:tab w:val="left" w:pos="8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64C">
        <w:rPr>
          <w:rFonts w:ascii="Times New Roman" w:eastAsia="Times New Roman" w:hAnsi="Times New Roman" w:cs="Times New Roman"/>
          <w:sz w:val="28"/>
          <w:szCs w:val="28"/>
        </w:rPr>
        <w:t>Время между командами "СТОП" и "МОЖНО"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отсечкой времени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не является и зависит только от быстроты действий участника при исправлении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6063AC" w:rsidRDefault="006063AC" w:rsidP="006063AC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плюс штрафное время, полученное при прохождении этапов.</w:t>
      </w:r>
    </w:p>
    <w:p w:rsidR="006063AC" w:rsidRPr="00207270" w:rsidRDefault="006063AC" w:rsidP="006063AC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Судейская коллегия оставляет за собой право вносить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условия проведения соревнований по туристической полосе препятствий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гарантированного безопасного прохождения этапов. </w:t>
      </w:r>
    </w:p>
    <w:p w:rsidR="006063AC" w:rsidRPr="00BA4FB9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Переправа по наклонно натянутым перилам с судейской страховкой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оборудуется наклонная навесная переправа из двух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парал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лельных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веревок. Длина переправы 15-20 метров. Угол наклона 30-40 градусов. Движение по переправе осуществляется с судейской страховкой. Препятствие преодолевается по одному.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пристегивает центральный карабин к карабину спускового устройства основных веревок;</w:t>
      </w:r>
    </w:p>
    <w:p w:rsidR="006063AC" w:rsidRPr="004C59B6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пристегивает второй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карабином на двойную веревку выше спускового ролика;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команду-вопрос "СТРАХОВКА ГОТОВА?";</w:t>
      </w:r>
    </w:p>
    <w:p w:rsidR="006063AC" w:rsidRPr="00FA01A1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получив ответ "ГОТОВА", снимает первый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со страховочной петли и начинает движение;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движение осуществляется ногами вперед;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касания земли ногами становится прочно на обе ноги;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"ЗЕМЛЯ";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отстегивает центральный карабин от карабина спускового устройства;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отстегивает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с двойной веревки;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"ВЕРЕВКА СВОБОДНА";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продолжает движение к следующему этапу.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.2. Движение по горизонтальным перилам с перестежкой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верёвка натянута между деревьями. Участник двигается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самостраховочными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усами попеременно. На каждой точке закрепления верёвки производится перестёжка.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усом, подходит к точке перестёжки;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следующую верёвку вешает второй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снимает первый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меняя </w:t>
      </w:r>
      <w:proofErr w:type="spellStart"/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самостраховочные</w:t>
      </w:r>
      <w:proofErr w:type="spellEnd"/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усы на каждой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может приступать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этапе, как только предыдущий участник перейдёт на следующий участок между деревьями.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.3. Переправа "Параллельные перила"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pacing w:val="-4"/>
          <w:sz w:val="28"/>
          <w:szCs w:val="28"/>
        </w:rPr>
        <w:t>Этап оборудуется между деревьями на расстоянии 10-15 метров. Расстояние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54">
        <w:rPr>
          <w:rFonts w:ascii="Times New Roman" w:eastAsia="Times New Roman" w:hAnsi="Times New Roman" w:cs="Times New Roman"/>
          <w:spacing w:val="-8"/>
          <w:sz w:val="28"/>
          <w:szCs w:val="28"/>
        </w:rPr>
        <w:t>между нижней и верхней верёвками в точках закрепления к деревьям – 1,5-1,8 метра.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 страхуется на верхнюю верёвку;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срыве с нижней и верхней верёвок и зависании на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самостраховочном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усе, участник при невозможности самостоятельно восстановить положение обращается к судье на этапе за помощью;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другой стороне этапа снимает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с верхней веревки;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A2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3A25">
        <w:rPr>
          <w:rFonts w:ascii="Times New Roman" w:eastAsia="Times New Roman" w:hAnsi="Times New Roman" w:cs="Times New Roman"/>
          <w:sz w:val="28"/>
          <w:szCs w:val="28"/>
        </w:rPr>
        <w:t>.4. Переправа "Бабочка"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pacing w:val="-4"/>
          <w:sz w:val="28"/>
          <w:szCs w:val="28"/>
        </w:rPr>
        <w:t>Этап оборудуется между деревьями на расстоянии 10-15 метров. Расстояние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54">
        <w:rPr>
          <w:rFonts w:ascii="Times New Roman" w:eastAsia="Times New Roman" w:hAnsi="Times New Roman" w:cs="Times New Roman"/>
          <w:spacing w:val="-8"/>
          <w:sz w:val="28"/>
          <w:szCs w:val="28"/>
        </w:rPr>
        <w:t>между нижней и верхней верёвками в точках закрепления к деревьям – 1,5-1,8 метра.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 средней части веревки соединены скользящим карабином.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 страхуется на верхнюю верёвку;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стыке веревок свободный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вщелкивает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последу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ющую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веревку, снимает первый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и продолжает движение;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срыве с нижней и верхней верёвок и зависании на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самостраховочном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усе, участник при невозможности самостоятельно восстановить положение обращается к судье на этапе за помощью;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6063AC" w:rsidRPr="00BA4FB9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другой стороне этапа снимает </w:t>
      </w:r>
      <w:proofErr w:type="spellStart"/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самостраховочный</w:t>
      </w:r>
      <w:proofErr w:type="spellEnd"/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 с верхней веревки;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.5. Навесная переправа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Этап оборудуется между деревьями на расстоянии 10-15 метров. Между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деревьями натянута двойная веревка, на которой находится судейский карабин со страховочной веревкой (челнок).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центральный карабин </w:t>
      </w:r>
      <w:proofErr w:type="spellStart"/>
      <w:r w:rsidRPr="00E14454">
        <w:rPr>
          <w:rFonts w:ascii="Times New Roman" w:eastAsia="Times New Roman" w:hAnsi="Times New Roman" w:cs="Times New Roman"/>
          <w:spacing w:val="-6"/>
          <w:sz w:val="28"/>
          <w:szCs w:val="28"/>
        </w:rPr>
        <w:t>вщелкивает</w:t>
      </w:r>
      <w:proofErr w:type="spellEnd"/>
      <w:r w:rsidRPr="00E144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судейский карабин, а </w:t>
      </w:r>
      <w:proofErr w:type="spellStart"/>
      <w:r w:rsidRPr="00E14454">
        <w:rPr>
          <w:rFonts w:ascii="Times New Roman" w:eastAsia="Times New Roman" w:hAnsi="Times New Roman" w:cs="Times New Roman"/>
          <w:spacing w:val="-6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 </w:t>
      </w:r>
      <w:proofErr w:type="spellStart"/>
      <w:r w:rsidRPr="00E14454">
        <w:rPr>
          <w:rFonts w:ascii="Times New Roman" w:eastAsia="Times New Roman" w:hAnsi="Times New Roman" w:cs="Times New Roman"/>
          <w:spacing w:val="-4"/>
          <w:sz w:val="28"/>
          <w:szCs w:val="28"/>
        </w:rPr>
        <w:t>вщелкивает</w:t>
      </w:r>
      <w:proofErr w:type="spellEnd"/>
      <w:r w:rsidRPr="00E144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двойную веревку ниже судейского карабина и начинает движение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двойной веревке головой вперед;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первому участнику челночную веревку выбирает судья на этапе;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прибытии к точке закрепления, участник отщелкивает центральный карабин с судейского карабина и снимает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ус, затем подает команду "ВЕРЕВКА СВОБОДНА";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вытягивает челночный карабин на свою сторону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начинает движение, как первый участник;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 участник может помогать следующему участнику двигаться путем вытягивания челночной веревки;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участникам разрешено оказывать помощь друг другу.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.6. Горизонтальная лестница</w:t>
      </w:r>
    </w:p>
    <w:p w:rsidR="006063AC" w:rsidRDefault="006063AC" w:rsidP="006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4-5 метров. Между 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деревьями горизонтально натянута веревочная лестница. Этап преодолевается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одному. Участник должен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держась за веревочную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лестницу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пройти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касаясь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земли.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каждое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касание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штраф.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коснувшийся земли двумя ногами,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ветственно получает два штрафа.</w:t>
      </w:r>
    </w:p>
    <w:p w:rsidR="006063AC" w:rsidRPr="00207270" w:rsidRDefault="006063AC" w:rsidP="0060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Передвижение возможно как над лестницей, так и под лестницей в висе руками и ногами.</w:t>
      </w:r>
    </w:p>
    <w:p w:rsidR="006063AC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.7. Этап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Путанка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Перильная верёвка в произвольном порядке растянута с провисаниями между деревьями. Участник двигается вдоль верёвки, страхуясь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усом, проходит веревку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сопровождая карабин до окончания этапа. 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этом оказывая помощь друг другу.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.8. Переправа по бревну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поднимается на бревно, страхуется на перила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4454">
        <w:rPr>
          <w:rFonts w:ascii="Times New Roman" w:eastAsia="Times New Roman" w:hAnsi="Times New Roman" w:cs="Times New Roman"/>
          <w:spacing w:val="-4"/>
          <w:sz w:val="28"/>
          <w:szCs w:val="28"/>
        </w:rPr>
        <w:t>начинает по нему двигаться, придерживаясь за судейскую страховку, передвигая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впереди руки скользящий карабин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судейской страховки, спрыгивает с бревна;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.9. Транспортировка пострадавшего на носилках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ED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начинают движение по отмеченному коридору. Переноска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обязательном порядке головой вперед, за исключением участков, идущих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спуск. Перед спуском и по окончании спуска команда должна производить разворот носилок.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F523A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F523A">
        <w:rPr>
          <w:rFonts w:ascii="Times New Roman" w:eastAsia="Times New Roman" w:hAnsi="Times New Roman" w:cs="Times New Roman"/>
          <w:b/>
          <w:sz w:val="28"/>
          <w:szCs w:val="28"/>
        </w:rPr>
        <w:t>. Комбинированная пожарная эстафета</w:t>
      </w:r>
    </w:p>
    <w:p w:rsidR="006063AC" w:rsidRPr="003F523A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</w:t>
      </w:r>
      <w:proofErr w:type="spellStart"/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1 девушка). Все участники выступают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касках и с поясами (за исключение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первого и четвертого этапов).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в виде эстафеты.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Обязательное условие допуска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соревнованиям – наличие перчаток с закрытыми пальцами на каждого участника.</w:t>
      </w:r>
      <w:r w:rsidRPr="001D2B7E">
        <w:t xml:space="preserve"> </w:t>
      </w:r>
      <w:r w:rsidRPr="001D2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одежды участников команды – спортивная, закрывающая локти и колени.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упражнения на этапе.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может поднять только передающий. Ствол разрешается переносить в руках, за поясом и на лямке, переноска другим способом запрещена. Передача эстафеты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 подбегает к стеллажу (15 метров от линии старта) с боевой одеждой (куртка, каска, штаны, пояс пожарного, перчатки), одевает ее и продолжает движение. Куртка застегнута на все замки, подбородочный ремень каски подтянут.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Второй этап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эстафету, берет веревку (лежит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20 метрах от начала 2-го этапа), крепит спасательную веревку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конструкцию, подбегает к носилкам, вяжет двойную спасательную петлю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надевает ее на "спасаемого", фиксирует веревку за пожарный карабин, открепляет карабин, передает эстафету.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Третий этап</w:t>
      </w:r>
      <w:r w:rsidRPr="003F5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 участник, приняв ствол, пробегает 23 метра от начала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3-го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этапа до забора, затем преодолевает забор (высота 170 см, ширина 2 метра)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упора ногами о стойки или откосы забора. Пробегает 5 метров до рукавов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(2 рукава диаметром 51 мм, в скатках), берет их, проносит до конца этапа, кладет рукава и передает эстафету. Рукава переносятся любым способом.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Четвертый этап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выполняют два участника: один из участников этапа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снаряжение и продолжают движение до пожарной машины (60 метров от линии старта 4-го этапа). Один присоединяет рукава к выходному патрубку машины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 разветвлению, второй прокладывает рукав диаметром 51 мм, подбегает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позицию ствольщика, подает команду водителю и участнику 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разветвлении.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второго участника этапа водитель пожарной машины подает воду, а первый участник этапа на разветвлении открывает вентиль. При подаче воды необходимо залить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шень (10 литров) на расстоянии </w:t>
      </w:r>
      <w:r w:rsidRPr="003F5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10 метров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br/>
      </w:r>
      <w:r w:rsidRPr="003F5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от позиции ствольщика. Допускается первому участнику четвертого</w:t>
      </w: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быть </w:t>
      </w:r>
      <w:proofErr w:type="spellStart"/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подствольщиком</w:t>
      </w:r>
      <w:proofErr w:type="spellEnd"/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(оказывать помощь в заполнении мишени).</w:t>
      </w:r>
    </w:p>
    <w:p w:rsidR="006063AC" w:rsidRPr="003F523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6063AC" w:rsidRDefault="006063AC" w:rsidP="00606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7868"/>
        <w:gridCol w:w="1087"/>
      </w:tblGrid>
      <w:tr w:rsidR="006063AC" w:rsidRPr="003F523A" w:rsidTr="00196AD2">
        <w:trPr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соединительных головок рукавов, ствола о землю, пол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забора с упором ногами о стойки или об откосы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3AC" w:rsidRPr="003F523A" w:rsidTr="00196AD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F523A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063AC" w:rsidRPr="0096264C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3F523A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523A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6063AC" w:rsidRPr="003F523A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F523A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63AC" w:rsidSect="006063AC">
          <w:headerReference w:type="default" r:id="rId12"/>
          <w:pgSz w:w="11906" w:h="16838" w:code="9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063AC" w:rsidRDefault="006063AC" w:rsidP="00606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</w:p>
    <w:p w:rsidR="006063AC" w:rsidRPr="00BF6DA9" w:rsidRDefault="006063AC" w:rsidP="00606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3</w:t>
      </w:r>
    </w:p>
    <w:p w:rsidR="006063AC" w:rsidRPr="00207270" w:rsidRDefault="006063AC" w:rsidP="006063AC">
      <w:pPr>
        <w:pStyle w:val="Standard"/>
        <w:ind w:left="5245"/>
        <w:jc w:val="center"/>
        <w:rPr>
          <w:rFonts w:eastAsia="Times New Roman"/>
          <w:b/>
          <w:bCs/>
          <w:caps/>
          <w:sz w:val="28"/>
          <w:szCs w:val="28"/>
        </w:rPr>
      </w:pPr>
      <w:r w:rsidRPr="00BF6DA9">
        <w:rPr>
          <w:szCs w:val="20"/>
        </w:rPr>
        <w:t xml:space="preserve">к Положению о проведении </w:t>
      </w:r>
      <w:r>
        <w:rPr>
          <w:szCs w:val="20"/>
        </w:rPr>
        <w:br/>
      </w:r>
      <w:r w:rsidRPr="00BF6DA9">
        <w:rPr>
          <w:szCs w:val="20"/>
        </w:rPr>
        <w:t xml:space="preserve">военно-спортивной игры "Зарница" </w:t>
      </w:r>
      <w:r>
        <w:rPr>
          <w:szCs w:val="20"/>
        </w:rPr>
        <w:br/>
      </w:r>
      <w:r w:rsidRPr="00BF6DA9">
        <w:rPr>
          <w:szCs w:val="20"/>
        </w:rPr>
        <w:t>и соревнований "Школа безопасности", военно-спортивной игры "</w:t>
      </w:r>
      <w:proofErr w:type="spellStart"/>
      <w:r w:rsidRPr="00BF6DA9">
        <w:rPr>
          <w:szCs w:val="20"/>
        </w:rPr>
        <w:t>Зарничка</w:t>
      </w:r>
      <w:proofErr w:type="spellEnd"/>
      <w:r>
        <w:rPr>
          <w:szCs w:val="20"/>
        </w:rPr>
        <w:t>"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проведения военно-спортивной игры "</w:t>
      </w:r>
      <w:proofErr w:type="spellStart"/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Зарничка</w:t>
      </w:r>
      <w:proofErr w:type="spellEnd"/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Pr="00207270" w:rsidRDefault="006063AC" w:rsidP="006063A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1. Блок соревнований "Дружные, сильные, ловкие"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6063AC" w:rsidRPr="00207270" w:rsidRDefault="006063AC" w:rsidP="006063AC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1.1. Комплексное силовое упражнение. Требования к соревнованиям 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лены в соответствии с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илами ВФСК ГТО, утвержденными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спорта Российской Федерации для юношей и девушек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возрасте от 13 до 15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Pr="00207270" w:rsidRDefault="006063AC" w:rsidP="006063AC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подъем туловища из положения лежа (1мин.)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 (далее – ИП): участник лежит на спине, пальцы рук "в замке" за головой, ноги согнуты в коленях под прямым углом, ступни прижаты к полу, лопатки касаются мата. По команде "Старт!"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случае ошибки судья командует "Нет!" и немедленно указывает ошибку, после прихода участника в ИП называет прежний счет.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Ошибки участников: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пальцы рук разомкнулись "из замка";</w:t>
      </w:r>
    </w:p>
    <w:p w:rsidR="006063AC" w:rsidRPr="00207270" w:rsidRDefault="006063AC" w:rsidP="006063AC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 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 максимальное количество подъемов туловища в течение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б) сгибание и разгибание рук в упоре лежа на полу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упор лежа на полу: выпрямленные перед собой руки упираются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 без дополнительного упора.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 – 5 см);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команду "Есть!", продолжить выполнение упражнения;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команду "Нет!", зафиксировать на 0,5 сек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 и после того, как сказан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ошибка и счет, продолжить выполнение упражнения.</w:t>
      </w:r>
    </w:p>
    <w:p w:rsidR="006063AC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Участница имеет право: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Участнице запрещено: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6063AC" w:rsidRPr="00721134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рывки и волны головой, плечами, туловищем.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Наклон вперед из положения стоя с прямыми ногами на скамейке.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из ИП: стоя на гимнастической скамье, ноги выпрямлены в коленях, ступни ног расположены параллельно на ширине 10-15 см. Участник выступает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спортивной форме, позволяющей спортивным судьям определять выпрямление ног в коленях.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удерживает касание линейки измерения в течение 2 сек. Величина гибкости измеряется в сантиметрах. Результат выше уровня гимнастической скамьи определяется знаком "-", ниже – знаком "+".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Испытание не засчитывается при: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сгибании ног в коленях;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отсутствии удержания результата в течение 2 сек.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Прыжок в длину с места толчком двумя ногами.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6063AC" w:rsidRPr="00721134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которых попытка не засчитывается: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Подтягивание на перекладине (юноши).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Участнику дается время на подготовку (до 1 мин.) Приняв стартовое ИП, участник приступает к выполнению упражнения: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 подтягиваться непрерывным движением, подняв подбородок выше грифа перекладины;</w:t>
      </w:r>
    </w:p>
    <w:p w:rsidR="006063AC" w:rsidRPr="004C59B6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 видимое для судьи ИП;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Участнику запрещено: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"рывки", "взмахи", "волны" ногами или туловищем;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Участник имеет право: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6063AC" w:rsidRPr="00721134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изменить положение хвата на грифе перекладины, не раскрывая ладоней;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блока соревнований "Дружные, сильные, ловкие"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определяется по наименьшей сумме мест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занятых командой во всех видах </w:t>
      </w: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sz w:val="28"/>
          <w:szCs w:val="28"/>
        </w:rPr>
        <w:t>оторой выше результат в зачете "</w:t>
      </w:r>
      <w:r w:rsidRPr="004166C7">
        <w:rPr>
          <w:rFonts w:ascii="Times New Roman" w:eastAsia="Times New Roman" w:hAnsi="Times New Roman" w:cs="Times New Roman"/>
          <w:sz w:val="28"/>
          <w:szCs w:val="28"/>
        </w:rPr>
        <w:t>Прыжок в длину с места толчком двумя ногами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Default="006063AC" w:rsidP="006063A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Всем участникам необходимо пройти регистрацию на сайте http://www.gto.ru. </w:t>
      </w:r>
    </w:p>
    <w:p w:rsidR="006063AC" w:rsidRPr="0096264C" w:rsidRDefault="006063AC" w:rsidP="006063A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8"/>
        </w:rPr>
      </w:pPr>
    </w:p>
    <w:p w:rsidR="006063AC" w:rsidRPr="00207270" w:rsidRDefault="006063AC" w:rsidP="006063A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2. Военно-спортивный марш-бросок</w:t>
      </w:r>
    </w:p>
    <w:p w:rsidR="006063AC" w:rsidRPr="0096264C" w:rsidRDefault="006063AC" w:rsidP="006063AC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Участвуют 5 человек (4 мальчика, 1 девочка). Остальные участники команды сопровождают по всей длине дистанции.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Дистанция до 3000 м.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 Сквозное прохождение этапов (лидирование) не допускается. Снаряжение проверяется судьями на старте.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по команде "Старт" преодолевают следующие этапы: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"Болото". Длина "болота" – 4-5 метров. Участники переходят "болото", наступая в обручи-кочки, которые расположены на расстоянии 50-80 см друг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 друга. За каждое непопадание на кочку – штрафное очко.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"Завал". Участок дистанции оборудован как завал из веток и поваленных деревьев. Команда по очереди преодолевает завал, если кто-нибудь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участников не проходит этап, команде назначается штрафное очко.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"Метание гранаты". На расстоянии 10 шагов расположен макет окна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(1м х 1м), в который 3 участника (1 девушка и 2 юноши) должны попасть гранатой. Метание гранаты происходит по сигналу судьи: "Кидай!".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выполнение задания каждому участнику дается до 3 сек. За каждый промах команда получает одно штрафное очко.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"Стрельба из пневматической винтовки" (участвуют 2 человека).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находится 2 винтовки. Стрельба производится из пневматической винтовки стоя, упор на локти, расстояние до мишеней 7 метров, мишень № 8. На каждую команду дается 6 пуль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пули израсходованы, а мишени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поражены – штрафное очко за каждую мишень.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"Переправа через овраг с помощью шеста". Каждый участник перепрыгивает по очереди через овраг, опираясь на шест высотой 2 м, стараясь не упасть. Шест перекидывается следующему члену команды. Если участник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преодолел овраг – штрафное очко.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"Преодоление зараженной территории". Команда добегает до таблички "Зараженная территория", все члены команды надевают противогазы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из закрытого положения и преодолевают "зараженный" участок (30-50 м)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до таблички "Конец зараженной территории". Штрафные очки назначаются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окончания зоны "зараженного" участка.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Итоговым временем прохождения комбинированной военно-спортивной эстафеты является установка флажка на заданной высоте.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Один штраф – 30 секунд.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по последнему участнику.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итогов: первенство командное.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по наименьшему времени прохождения маршрута с учетом штрафного времени на всех этапах эстафеты.</w:t>
      </w:r>
    </w:p>
    <w:p w:rsidR="006063AC" w:rsidRPr="00207270" w:rsidRDefault="006063AC" w:rsidP="006063AC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Командное снаряжение:</w:t>
      </w:r>
    </w:p>
    <w:p w:rsidR="006063AC" w:rsidRPr="00207270" w:rsidRDefault="006063AC" w:rsidP="006063A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Макет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– 5 шт.</w:t>
      </w:r>
    </w:p>
    <w:p w:rsidR="006063AC" w:rsidRPr="00207270" w:rsidRDefault="006063AC" w:rsidP="006063A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Санитарная сумка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– 1 шт.</w:t>
      </w:r>
    </w:p>
    <w:p w:rsidR="006063AC" w:rsidRPr="00207270" w:rsidRDefault="006063AC" w:rsidP="006063AC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Противогаз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– 5 шт.</w:t>
      </w:r>
    </w:p>
    <w:p w:rsidR="006063AC" w:rsidRPr="00207270" w:rsidRDefault="006063AC" w:rsidP="006063AC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Флажок (предоставляется судьями).</w:t>
      </w:r>
    </w:p>
    <w:p w:rsidR="006063AC" w:rsidRDefault="006063AC" w:rsidP="006063AC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6063AC" w:rsidRPr="00207270" w:rsidRDefault="006063AC" w:rsidP="0060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3. Соревнование "Меткий стрелок"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соревновании участвует вся команда.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лично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командное.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Стрельба из пневматической винтовки стоя, упор на локти, расстояние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до мишеней 7 метров, мишень № 8. Общее время для стрельбы команды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до 15 минут. Каждому участнику дается 3 пробных и 5 зачетных выстрелов.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определяется по наибольшей сумме выбитых очков все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участниками. При равенстве этого показателя победителем становится команда, выбившая большее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10, 9 и т.д.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63AC" w:rsidRPr="00207270" w:rsidRDefault="006063AC" w:rsidP="006063A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4. Конкурс "Страницы истории Отечества"</w:t>
      </w:r>
    </w:p>
    <w:p w:rsidR="006063AC" w:rsidRPr="004D3D8D" w:rsidRDefault="006063AC" w:rsidP="006063AC">
      <w:pPr>
        <w:tabs>
          <w:tab w:val="left" w:pos="2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</w:rPr>
      </w:pPr>
    </w:p>
    <w:p w:rsidR="006063AC" w:rsidRPr="00207270" w:rsidRDefault="006063AC" w:rsidP="006063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– 4 человека (2 юноши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2 девушки). </w:t>
      </w:r>
    </w:p>
    <w:p w:rsidR="006063AC" w:rsidRPr="00207270" w:rsidRDefault="006063AC" w:rsidP="006063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проходит в виде письменного теста, состоящего из трех частей (А, Б, В).</w:t>
      </w:r>
    </w:p>
    <w:p w:rsidR="006063AC" w:rsidRPr="00207270" w:rsidRDefault="006063AC" w:rsidP="006063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Контрольное время проведения конкурса: 40 минут.</w:t>
      </w:r>
    </w:p>
    <w:p w:rsidR="006063AC" w:rsidRPr="00207270" w:rsidRDefault="006063AC" w:rsidP="006063AC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темы: </w:t>
      </w:r>
    </w:p>
    <w:p w:rsidR="006063AC" w:rsidRPr="00207270" w:rsidRDefault="006063AC" w:rsidP="006063A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"Государственная символика России и ее субъектов. 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современность";</w:t>
      </w:r>
    </w:p>
    <w:p w:rsidR="006063AC" w:rsidRDefault="006063AC" w:rsidP="006063A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z w:val="28"/>
          <w:szCs w:val="28"/>
        </w:rPr>
        <w:t xml:space="preserve">"Ратные подвиги защитников Отечества с древнейших времен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B426A">
        <w:rPr>
          <w:rFonts w:ascii="Times New Roman" w:eastAsia="Times New Roman" w:hAnsi="Times New Roman" w:cs="Times New Roman"/>
          <w:sz w:val="28"/>
          <w:szCs w:val="28"/>
        </w:rPr>
        <w:t xml:space="preserve">до II половины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XVIII века" (в рамках программы школьного курса "История Отечества").</w:t>
      </w:r>
    </w:p>
    <w:p w:rsidR="006063AC" w:rsidRPr="00207270" w:rsidRDefault="006063AC" w:rsidP="006063A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письменный тест могут быть включены вопросы на смекалку                          и эрудированность, не входящие в темы, представленные выше.</w:t>
      </w:r>
    </w:p>
    <w:p w:rsidR="006063AC" w:rsidRPr="00FB426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Победителями являются команды, набравшие наибольшую сумму баллов.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приоритет отдается команде, на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равшей наибольшее количество баллов в части В.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 доводится до команд непосредственно перед началом соревнования.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063AC" w:rsidRPr="004D3D8D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5. Соревнования по разборке и сборке автомата "АК"</w:t>
      </w:r>
    </w:p>
    <w:p w:rsidR="006063AC" w:rsidRPr="004D3D8D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Участвуют 6 человек (из них не менее 2-х девушек). Соревнование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лично-командное. </w:t>
      </w:r>
    </w:p>
    <w:p w:rsidR="006063AC" w:rsidRPr="00FB426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Каждый участник выполняет разборку и сборку автомата АК на общее время.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неполной разборке автомата части и механизмы класть в порядке,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указанном ниже, обращаться с ними осторожно, не класть одну часть на другую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применять излишних усилий и резких ударов. 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неполной разборки автомата: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магазин. Удерживая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 левой рукой за шейку приклада или цевье, правой рукой обхватить магазин; нажимая большим пальцем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защелку, подать нижнюю часть магазина вперед и отделить его. После этого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шомпол. Оттянуть конец шомпола от ствола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так, чтобы его головка вышла из-под упора на основании мушки, и вынуть шомпол вверх.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отделении шомпола разрешается пользоваться выколоткой.</w:t>
      </w:r>
    </w:p>
    <w:p w:rsidR="006063AC" w:rsidRPr="00207270" w:rsidRDefault="006063AC" w:rsidP="006063AC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Отделить крышку ствольной коробки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Левой рукой обхватить шейку приклада, большим пальцем этой руки нажать на выступ направляющего</w:t>
      </w:r>
      <w:r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стержня возвратного</w:t>
      </w:r>
      <w:r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механизма, правой рукой</w:t>
      </w:r>
      <w:r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приподнять вверх заднюю часть</w:t>
      </w:r>
      <w:r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крышки ствольной коробки и отделить крышку.</w:t>
      </w:r>
    </w:p>
    <w:p w:rsidR="006063AC" w:rsidRDefault="006063AC" w:rsidP="006063AC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63AC" w:rsidSect="00BD5B3E">
          <w:headerReference w:type="default" r:id="rId13"/>
          <w:pgSz w:w="11906" w:h="16838" w:code="9"/>
          <w:pgMar w:top="567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Отделить возвратный механизм. Удерживая автомат левой рукой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за шейку приклада, правой рукой подать вперед направляющий стержень возвратного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до выхода его пятки из продольного паза ствольн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:rsidR="006063AC" w:rsidRDefault="006063AC" w:rsidP="006063AC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коробки; приподнять задний конец направляющего стержня и извлечь возвратный механизм из канала затворной рамы.</w:t>
      </w:r>
    </w:p>
    <w:p w:rsidR="006063AC" w:rsidRPr="00207270" w:rsidRDefault="006063AC" w:rsidP="006063AC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6063AC" w:rsidRPr="00207270" w:rsidRDefault="006063AC" w:rsidP="006063AC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</w:t>
      </w: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и вывести затвор вперед.</w:t>
      </w:r>
    </w:p>
    <w:p w:rsidR="006063AC" w:rsidRPr="00207270" w:rsidRDefault="006063AC" w:rsidP="006063AC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газовую трубку со ствольной накладкой. Удерживая автомат левой рукой, правой рукой надеть пенал принадлежности прямоугольным отверстием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выступ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замыкателя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газовой трубки, повернуть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замыкатель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 себя до вертикального положения и снять газовую трубку с патрубка газовой каморы.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сборки автомата после неполной разборки: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замыкатель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себя до входа его фиксатора в выем на колодке прицела.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канал рамы; повернуть затвор так, чтобы его ведущий выступ вошел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фигурный вырез затворной рамы, и продвинуть затвор вперед.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затворную раму с затвором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продвинуть затворную раму вперед настолько, чтобы отгибы ствольной коробки вошли в пазы затворной рамы, небольшим усилием прижать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 ствольной коробке и продвинуть вперед.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возвратный механизм. Правой рукой ввести возвратный механизм в канал затворной рамы; сжимая возвратную пружину, подать</w:t>
      </w:r>
      <w:r w:rsidRP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направляющий стержень вперед и, опустив несколько к низу, ввести его пятку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продольный паз ствольной коробки.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крышку ствольной коробки. Вставить крышку ствольной коробки передним концом в полукруглый вырез на колодке прицела; нажать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задний конец крышки ладонью правой руки вперед и к низу так, чтобы выступ направляющего стержня возвратного механизма вошел в отверстие крышки ствольной коробки.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шомпол.</w:t>
      </w:r>
    </w:p>
    <w:p w:rsidR="006063AC" w:rsidRPr="004C59B6" w:rsidRDefault="006063AC" w:rsidP="006063AC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 магазин к автомату. Удерживая автомат левой рукой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опорный выступ магазина.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определяется по наименьшему времени, затраченному на выполнение упражнения.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тся по наименьшей сумме времени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всех участников.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63AC" w:rsidRDefault="006063AC" w:rsidP="006063AC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будет доведена до команд накануне проведения соревнования.</w:t>
      </w:r>
    </w:p>
    <w:p w:rsidR="006063AC" w:rsidRPr="004D3D8D" w:rsidRDefault="006063AC" w:rsidP="006063AC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063AC" w:rsidRPr="00207270" w:rsidRDefault="006063AC" w:rsidP="006063AC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6. Операция "Защита"</w:t>
      </w:r>
    </w:p>
    <w:p w:rsidR="006063AC" w:rsidRPr="004D3D8D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(7 человек). Проверяется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нормативов индивидуально и в составе команды.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"Газы" подается неожиданно.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"Газы" все участники надевают противогазы.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Время отсчитывается с момента подачи команды до момента выдоха.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3 сек. дается за следующие ошибки: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5 сек. дается за следующие ошибки: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надевании допущено образование таких складок или перекосов,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при которых наружный воздух может проникнуть под маску;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отсутствуют клапаны.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2.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противогаза на "пораженного". Выполняют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Участники стоят в 2-3 метрах за спиной у "пораженного", противогазы в походном положении. "Пораженные" лежат или сидят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коленях, противогазы в походном положении. По команде "Газы!" участники должны: надеть противогазы на себя, подойти к "пораженному",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поверхности шлем-маски и надеть противогаз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>на "пораженного" с подбородка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лицевую часть. Надавливанием на грудь "пораженному" помочь сделать ему сильный выдох. Время отсчитывается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момента подачи команды до выдоха "пострадавшего".</w:t>
      </w:r>
    </w:p>
    <w:p w:rsidR="006063AC" w:rsidRPr="004C59B6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Штраф – см. норматив № 1.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3.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Надевание защитной одежды и противогаза.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(2 чел., которые не участвовали в зачете № 1, № 2) находятся перед участком заражения, защитная одежда в сложенном виде.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"Плащ в рукава, чулки, перчатки надеть! Газы" участники надевают плащ, защитные чулки, противогаз и защитные перчатки. Время отсчитывается с момента подачи команды.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 застегнуты два шпенька.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6063AC" w:rsidRPr="00E522C7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повреждены средства защиты.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8D">
        <w:rPr>
          <w:rFonts w:ascii="Times New Roman" w:eastAsia="Times New Roman" w:hAnsi="Times New Roman" w:cs="Times New Roman"/>
          <w:sz w:val="28"/>
          <w:szCs w:val="28"/>
        </w:rPr>
        <w:t>Норматив № 4.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зараженного участка, снятие защитной одежды и противогазов.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команде: "Зараженный участок преодолеть" участники в средствах защиты ускоренным шагом преодолевают зараженный участок.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выходе на незараженную территорию подается команда: "Защитную одежду снять! К частичной дезактивации приступить!" и определяется направление ветра, например, "Ветер сзади!".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6063AC" w:rsidRPr="00FB426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6063AC" w:rsidRPr="00FB426A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снятии порваны средства защиты;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 в результате чего возможно поражение;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по надеванию противогаза </w:t>
      </w:r>
      <w:r w:rsidRPr="00BD5B3E">
        <w:rPr>
          <w:rFonts w:ascii="Times New Roman" w:eastAsia="Times New Roman" w:hAnsi="Times New Roman" w:cs="Times New Roman"/>
          <w:spacing w:val="-4"/>
          <w:sz w:val="28"/>
          <w:szCs w:val="28"/>
        </w:rPr>
        <w:t>(норматив № 1) и надеванию ОЗК (норматив № 2) определяется по наименьшему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B3E"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времени, затраченному на выполнение упражнения при суммировании штрафов.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Cambria Math" w:eastAsia="Times New Roman" w:hAnsi="Cambria Math" w:cs="Times New Roman"/>
          <w:sz w:val="28"/>
          <w:szCs w:val="28"/>
        </w:rPr>
        <w:t>−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это те участники, которые затратили меньше времени на выполнение всех нормативов с учетом времени штрафов. Победитель "Операции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 определяется по наименьшей сумме мест нормативов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1, 2, 3, 4. При равенстве и этого показателя, победителем признается команда, которая с наименьшим временем выполнит нормативы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№ 3 и № 4.</w:t>
      </w:r>
    </w:p>
    <w:p w:rsidR="006063AC" w:rsidRPr="004D3D8D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6063AC" w:rsidRPr="00207270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. Конкурс "Медико-санитарная подготовка"</w:t>
      </w:r>
    </w:p>
    <w:p w:rsidR="006063AC" w:rsidRPr="004D3D8D" w:rsidRDefault="006063AC" w:rsidP="00606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– 4 человека.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проведения соревнования.</w:t>
      </w:r>
      <w:r w:rsidRPr="00207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часть: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 правилам оказания первой доврачебной помощи. Участвует 1 человек.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теста: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ранения, классификация и первая помощь;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виды, первая помощь;</w:t>
      </w:r>
    </w:p>
    <w:p w:rsidR="006063AC" w:rsidRPr="00207270" w:rsidRDefault="006063AC" w:rsidP="006063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помощи;</w:t>
      </w:r>
    </w:p>
    <w:p w:rsidR="006063AC" w:rsidRPr="00207270" w:rsidRDefault="006063AC" w:rsidP="006063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5 баллов. За каждый неправильный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снимается 0,5 балла.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Практическая часть:</w:t>
      </w:r>
      <w:r w:rsidRPr="00FB426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проверка санитарной сумки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(2 участника, 1 статист),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помощь при венозном кровотечении и ожогах.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выходит на старт с оснащением, необходимым для оказания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медицинской помощи.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санитарной сумки:</w:t>
      </w:r>
    </w:p>
    <w:p w:rsidR="006063AC" w:rsidRPr="004D3D8D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3686"/>
      </w:tblGrid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Бинт марлевый стерильный 7x14 см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перевязочный пакет (допускается муляж)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гигроскопическая хирургическая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Спирт нашатырный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 пластырь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Лейкопластырь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лист бумаги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063AC" w:rsidRPr="00207270" w:rsidTr="00196AD2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Участник должен знать назначение и применение содержимого санитарной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оснащения команды – 6 баллов. За отсутствие одного элемента или истечение им срока годности снимается 0,5 балла.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венозном кровотечении из верхней конечности (показывается на статисте).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правильное выполнение задания в части оказания первой помощи 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"Первая помощь при венозном кровотечении" – 10 баллов + 3 дополнительных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балла: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оценка снижается на 1 балл: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стерильной салфетки на ране;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наложен неаккуратно;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б) оценка снижается на 2 балла: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наложении повязки не соблюдены правила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бинтования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 повязки не наложен давящий предмет;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бригада скорой помощи.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Дополнительные баллы (1 балл):</w:t>
      </w:r>
    </w:p>
    <w:p w:rsidR="006063AC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поддерживался вербальный контакт;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использована поддерживающая повязка;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использованы средства защиты.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в части "Оказание первый помощи при ожогах" – 5 баллов.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Задание считается невыполненным, если ожоговая поверхность не была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охлаждена: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 1 балл: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ожоговую поверхность не была наложена влажная ткань;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соблюдено или не обозначено время охлаждения ожога.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4"/>
          <w:sz w:val="28"/>
          <w:szCs w:val="28"/>
        </w:rPr>
        <w:t>Время выполнения задания учитывается в случае возникновения спорных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вопросов, при распределении мест.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8. Конкурс "Строевой смотр"</w:t>
      </w:r>
    </w:p>
    <w:p w:rsidR="006063AC" w:rsidRPr="004D3D8D" w:rsidRDefault="006063AC" w:rsidP="006063AC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8"/>
          <w:sz w:val="28"/>
          <w:szCs w:val="28"/>
        </w:rPr>
        <w:t>Участвует вся команда (9 человек). Соревнование командное. Все строевые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 Строевым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"Строевой смотр" включает: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"Становись",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"Равняйсь", 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Смирно". По этой команде стоять прямо,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собой; быть готовым к немедленному действию.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стать свободно, ослабить в колене правую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         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разговаривать.</w:t>
      </w:r>
    </w:p>
    <w:p w:rsidR="006063AC" w:rsidRPr="00D337F6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поправить оружие, обмундирование и снаряжение. При необходимости выйти из строя за разрешением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t>к непосредственному начальнику.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командой "ЗАПРАВИТЬСЯ" подается команда "ВОЛЬНО".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) строй производится по команде "Отделение, в одну шеренгу (в две шеренги) – СТАНОВИСЬ".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 началом построения командир отделения выходит из строя и следит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выстраиванием отделения.</w:t>
      </w:r>
    </w:p>
    <w:p w:rsidR="006063AC" w:rsidRPr="004C59B6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команде "Отделение – РАЗОЙДИСЬ" юнармейцы выходят из строя. Для сбора отделения подается команда "Отделение – КО МНЕ", по которой юнармейцы бегом собираются к командиру и по его дополнительной команде выстраиваются.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</w:t>
      </w:r>
      <w:r>
        <w:rPr>
          <w:rFonts w:ascii="Times New Roman" w:eastAsia="Times New Roman" w:hAnsi="Times New Roman" w:cs="Times New Roman"/>
          <w:sz w:val="28"/>
          <w:szCs w:val="28"/>
        </w:rPr>
        <w:t>ход из строя и доклад командира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четкий строевой шаг и остановиться за 1,5-2 метра до начальника, повернуться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приложить правую руку к головному убору, 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ответить: "есть", не опуская руки, развернуться кругом и начать 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строй с левой ноги по кратчайшему пути, рука опускается с 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шагом. Постановка в строй осуществляется под прямым углом.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15 шагов, командир отделения командует: "Отделение, СМИРНО, равнение на-ПРАВО (на-ЛЕВО, на-СРЕДИНУ)".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командир отделения командует: "ВОЛЬНО"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согласованно.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4. Расчет на "первый-второй"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"Отделение,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 – РАССЧИТАЙСЬ".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обратно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на месте из одной шеренги в две производится по команде "Отделение, в две шеренги – СТРОЙСЯ".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двухшереножного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одношереножный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строй отделение предварительно размыкается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один шаг, после чего подается команда "Отделение, в одну шеренгу – СТРОЙСЯ".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-ВО", "Нале-ВО", "Кру-ГОМ".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 середины строя по 2 раза)</w:t>
      </w:r>
    </w:p>
    <w:p w:rsidR="006063AC" w:rsidRPr="00430A12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размыкания отделения на месте подается команда "Отделение, вправо (влево, от средины) на столько-то шагов, разом-КНИСЬ.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все юнармейцы, за исключением того, от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E8F">
        <w:rPr>
          <w:rFonts w:ascii="Times New Roman" w:eastAsia="Times New Roman" w:hAnsi="Times New Roman" w:cs="Times New Roman"/>
          <w:spacing w:val="-4"/>
          <w:sz w:val="28"/>
          <w:szCs w:val="28"/>
        </w:rPr>
        <w:t>производится размыкание, поворачиваются в указанную сторону, одновременно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приставлением ноги поворачивают голову в сторону фронта строя и идут учащенным полушагом, смотря через плечо на идущего сзади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не отрываясь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 него; после остановки идущего сзади каждый делает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еще столько шагов, сколько было указано в команде, и поворачивается налево (направо).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размыкании от средины указывается, кто средний. Юнармеец, названный средним, услышав свою фамилию, отвечает: "Я", вытягивает вперед левую руку и опускает ее.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Для смыкания отделения на месте подается команда "Отделение,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сом-КНИСЬ". По исполнительной команде все юнармейцы, за исключением того, к которому назначено смыкание, поворачива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ются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в сторону смыкания, после чего учащенным полушагом (бегом) подходят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"Строевым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шагом – МАРШ" 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твердо на всю ступню.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Руками, начиная от плеча, произвести движение возле тела вперед, сгибая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локтях так, чтобы кисти поднимались выше пряжки пояса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ширину ладони и на расстоянии ладони от тела, а локоть находился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землю как при обычной ходьбе, руками производить свободные движения около тела.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"На месте шагом – МАРШ".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земли и ставить ее на всю ступню, начиная с носка, руками производить движения в такт шага.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правое (левое) плечо вперед – МАРШ"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налево (направо) до команды "ПРЯМО", остальные следуют за ним.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за мной – МАРШ"; отделение следует за командиром.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-ВО", "нале-ВО", "кругом – МАРШ".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направо (налево) исполнительная команда подается одновременно с постановкой на землю правой (левой) ноги. По этой команде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МАРШ"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(на ходу – "МАРШ").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полшага, вторые номера, выходя вправо, в такт шага занимают свои места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колонне. Отделение двигается в полшага до команды "ПРЯМО"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или "Отделение – СТОЙ".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из колонны по два в колонну по одному производится по команде "Отделение, в колонну по одному, шагом – МАРШ" (на ходу – "МАРШ").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"смирно" перейти на четкий строевой шаг. По команде "равнение направо (лево)" кисти рук прижать к бедрам, подбородок приподнять, голову повернуть в правую (левую) сторону так, чтобы правое (левое) ухо было выше левого (правого). Первая колонна просто поднимает повыше подбородки. Командир прикладывает руку к головному убору.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"вольно" перейти на обычный строевой шаг.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14. Движение с песней 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куплета)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"стой" подается с постановкой на землю левой ноги, сделать еще один шаг и, приставив ногу, принять строевую стойку.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</w:t>
      </w:r>
      <w:r>
        <w:rPr>
          <w:rFonts w:ascii="Times New Roman" w:eastAsia="Times New Roman" w:hAnsi="Times New Roman" w:cs="Times New Roman"/>
          <w:sz w:val="28"/>
          <w:szCs w:val="28"/>
        </w:rPr>
        <w:t>лл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ьной системе.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вильность подачи команд                            и выпол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нение строевых приемов. Максимальное количество баллов – 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каждую ошибку в подаче команды или неправильно выполненный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им строевой прием снимается 1 балл.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Победителем признается команда, набравшая наибольшее количество баллов за строевую подготовку. При равенстве баллов победителем признается команда, командир которой набрал больше баллов за управление отделением.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                          </w:t>
      </w: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и выпол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нение строевых приемов. Максимальное количество баллов – 10.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каждую ошибку в подаче команды или неправильно выполненный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 строевой прием снимается 1 балл. </w:t>
      </w:r>
    </w:p>
    <w:p w:rsidR="006063AC" w:rsidRPr="00207270" w:rsidRDefault="006063AC" w:rsidP="0060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9. Конкурс "Ритуал подъема и спуска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осударственного флага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знаменная группа (4 человека) и командир отделения.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Памятка командиру отделения (последовательность выполнения приемов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подачи команд).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построено в колонну по два (командир отделения впереди колонны), стоит на исходном положении.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"Отделение! Равняйсь! Смирно! Шагом – марш!"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Строевым шагом отделение прибывает к месту проведения конкурса "Вынос флага".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"Отделение! На месте стой! Налево! Вольно!"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строевым шагом выходит на середину строя (в 2-3 шага от него), поворачивается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нему лицом.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"Отделение! Равняйсь! Смирно! Равнение на середину!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аправо, налево)"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Прикладывает руку к головному убору, поворачивается кругом, строевым шагом подходит к судье (останавливается за 2-3 шага)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докладывает: "Товарищ судья, отделение школы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___ для выноса Государственного флага Российской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едерации построено! Командир отделения юнармеец Петров".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Судья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"К выполнению упражнения приступить!"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"Есть!"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олучает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 </w:t>
      </w:r>
      <w:r w:rsidRP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возвращается к своему отделению.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этого момента начинается оценка конкурса.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"Знаменная группа! Становись!". Знаменная группа выходит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строя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занимает исходное положение. Командир вручает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 </w:t>
      </w:r>
      <w:r w:rsidRP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занимает место впереди знаменной группы.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"Знаменная группа! Шагом – марш!"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Знаменная группа двигается к флагштоку, за 7-10 шагов до флагштока командир изменяет направление движения (вперед – вправо), знаменная группа продолжает движение прямо (до флагштока).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"На месте стой!". После этого командир самостоятельно поворачивается налево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ицом к знаменной группе).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"Государственный флаг Российской Федерации прикрепить!".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данной команде знаменосцы поворачиваются лицом к флагу, затем левый передний знаменной группы делает шаг к флагштоку и выполняет крепление флага (сначала верхний белый угол затем нижний красный).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"Государственный флаг Российской Федерации поднять!". Левый задний знаменной группы выполняет перестроение в одну шеренгу, правый передний и правый задний выполняют поворот кругом, и затем образовавшаяся шеренга равняется на флаг. Левый передний знаменной группы выполняет подъем флага.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"Государственный флаг Российской Федерации опустить!"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Левый передний знаменной группы выполняет опускание флага.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"Государственный флаг Российской Федерации открепить!".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>Правый передний и правый задний выполняют поворот кругом, левый задний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выполняет перестроение в две шеренги. Левый передний открепляет флаг, передает его знаменной группе и занимает свое место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знаменной группе.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"Нале –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ВО!"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 поворачивается спиной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флагштоку. Командир занимает место впереди знаменной группы.</w:t>
      </w:r>
    </w:p>
    <w:p w:rsidR="006063AC" w:rsidRPr="004370D4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i/>
          <w:spacing w:val="-8"/>
          <w:sz w:val="28"/>
          <w:szCs w:val="28"/>
          <w:shd w:val="clear" w:color="auto" w:fill="FFFFFF"/>
        </w:rPr>
        <w:t>Командир:</w:t>
      </w:r>
      <w:r w:rsidRPr="004370D4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"Шагом марш!". Знаменная группа убывает к своему отделению.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Оценка конкурса "Вынос флага" заканчивается.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"На месте стой!". Командир произвольно берет флаг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знаменной группы, аккуратно складывает его и встает перед отделением.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"Знаменная группа! Встать в строй!"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Вольно! Заправиться!"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Равняйсь! Смирно! Равнение налево!"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Прикладывает руку к головному убору, поворачивается кругом, строевым шагом подходит к судье (останавливается за 2-3 шага) и докла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ывает: "Товарищ судья, отделение школы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 выполнение упражнения закончило! Командир отделения юнармеец Петров". Передает флаг судье.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принимает флаг и отпускает отделение.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 убывает к отделению и уводит его с места выполнения упражнения.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 каждого строевого элемента оценивается по 5-ти ба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льной шкале.</w:t>
      </w:r>
    </w:p>
    <w:p w:rsidR="006063AC" w:rsidRPr="00207270" w:rsidRDefault="006063AC" w:rsidP="006063A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Команда-победитель определяется по наибольшей сумме набранных баллов,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ставятся как за действия командира, так и знаменной группы.</w:t>
      </w:r>
    </w:p>
    <w:p w:rsidR="006063AC" w:rsidRPr="00207270" w:rsidRDefault="006063AC" w:rsidP="006063AC">
      <w:pPr>
        <w:tabs>
          <w:tab w:val="left" w:pos="709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выполнение строевых приемов. Максимальное количество баллов – 10.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каждую ошибку в подаче команды или неправильно выполненный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 строевой прием снимается 1 балл.</w:t>
      </w:r>
    </w:p>
    <w:p w:rsidR="006063AC" w:rsidRDefault="006063AC" w:rsidP="006063AC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10. Соревнование "Туристическая полоса препятствий"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 команды – 4 человека (не менее 1 девушки). Возраст участников – 12-14 лет. Форма одежды участников команды – спортивная, закрывающая локти и колени. В спортивной обуви без металлических шипов.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Обязательным условием участия в соревновании является наличие перчаток с закрытыми пальцами на каждого участника.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получает необходимое личное снаряжение: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обвязка страховочная;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карабина;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веревка блокировочная с двумя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самостраховочными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усами;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каска.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70D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На старте-финише каждому участнику соответствующий судья-спасатель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оказывает помощь в одевании и подгонке снаряжения.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Соревнования проводятся в виде эстафеты с преодолением технических этапов:</w:t>
      </w:r>
    </w:p>
    <w:p w:rsidR="006063AC" w:rsidRPr="00F44E8F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</w:t>
      </w: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вижение по горизонтальным перилам с перестежкой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063AC" w:rsidRPr="00F44E8F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</w:t>
      </w: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вижение по параллельным перилам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063AC" w:rsidRPr="00F44E8F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э</w:t>
      </w: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тап "</w:t>
      </w:r>
      <w:proofErr w:type="spellStart"/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Путанка</w:t>
      </w:r>
      <w:proofErr w:type="spellEnd"/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063AC" w:rsidRPr="00F44E8F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</w:t>
      </w: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ереправа по бревну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</w:t>
      </w:r>
      <w:r w:rsidRPr="00F44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ереноска пострадавшего на носилках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проводятся как командные. Сквозное прохождение этапов</w:t>
      </w:r>
      <w:r w:rsidRPr="004370D4">
        <w:rPr>
          <w:rFonts w:ascii="Times New Roman" w:eastAsia="Times New Roman" w:hAnsi="Times New Roman" w:cs="Times New Roman"/>
          <w:sz w:val="28"/>
          <w:szCs w:val="28"/>
        </w:rPr>
        <w:t xml:space="preserve"> (лидирование) допускается, за исключением этапа "Переноска пострадавшего".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6063AC" w:rsidRPr="004370D4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665"/>
      </w:tblGrid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</w:t>
            </w:r>
          </w:p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завинченная муфта карабина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без рукавиц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Падение или срыв участника с зависанием на </w:t>
            </w:r>
            <w:proofErr w:type="spellStart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самостраховке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</w:t>
            </w:r>
            <w:proofErr w:type="spellStart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6063AC" w:rsidRPr="00207270" w:rsidTr="00196AD2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07270" w:rsidRDefault="006063AC" w:rsidP="00196AD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37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прохождение этапа одним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участником (если участник отка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зывается проходить этап или участник сорвался на этапах "Бабочка", "Параллельные перила" и "Бревно", а самостоя</w:t>
            </w:r>
            <w:r w:rsidRPr="004370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тельно не может продолжить движение и просит помощи судьи)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6063AC" w:rsidRPr="00EF49AE" w:rsidRDefault="006063AC" w:rsidP="006063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совершении ошибки участниками команды, судья громким голосом подает команду "СТОП". По этой команде участник, совершивший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прекращает какие-либо действия. 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команды исправляет ошибку.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на этапе убеждается в исправлении ошибки, даёт команду "МОЖНО".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этой команде участник продолжает движени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между командами "СТОП" и "МОЖНО" отсечкой времени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не является и зависит только от быстроты действий участника при исправлении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ошибки.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6063AC" w:rsidRPr="004C59B6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6"/>
          <w:sz w:val="28"/>
          <w:szCs w:val="28"/>
        </w:rPr>
        <w:t>Судейская коллегия оставляет за собой право вносить изменения в условия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 туристической полосе препятствий в целях обеспечения гарантированного безопасного прохождения этапов.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10.1. Движение по горизонтальным перилам с перестежкой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Перильная верёвка натянута между деревьями. Участник двигается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</w:t>
      </w: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>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самостраховочными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усами попеременно. На каждой точке закрепления верёвки производится перестёжка.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усом, подходит к точке перестёжки;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следующую верёвку вешает второй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снимает первый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меняя </w:t>
      </w:r>
      <w:proofErr w:type="spellStart"/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самостраховочные</w:t>
      </w:r>
      <w:proofErr w:type="spellEnd"/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усы на каждой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может приступать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этапе, как только предыдущий участник перейдёт на следующий участок между деревьями.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10.2. Переправа "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Параллельные перил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а"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10-15 метров. </w:t>
      </w:r>
      <w:r w:rsidRPr="00824F6C">
        <w:rPr>
          <w:rFonts w:ascii="Times New Roman" w:eastAsia="Times New Roman" w:hAnsi="Times New Roman" w:cs="Times New Roman"/>
          <w:spacing w:val="-8"/>
          <w:sz w:val="28"/>
          <w:szCs w:val="28"/>
        </w:rPr>
        <w:t>Расстояние между нижней и верхней верёвками в точках закрепления к деревьям –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1,5-1,8 метра.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 страхуется на верхнюю верёвку;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срыве с нижней и верхней верёвок и зависании на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самостраховочном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усе участник при нев</w:t>
      </w:r>
      <w:r>
        <w:rPr>
          <w:rFonts w:ascii="Times New Roman" w:eastAsia="Times New Roman" w:hAnsi="Times New Roman" w:cs="Times New Roman"/>
          <w:sz w:val="28"/>
          <w:szCs w:val="28"/>
        </w:rPr>
        <w:t>озможности самостоятельно восстано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положение обращается к судье на этапе за помощью;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6063AC" w:rsidRPr="00824F6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другой стороне этапа снимает </w:t>
      </w:r>
      <w:proofErr w:type="spellStart"/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>самостраховочный</w:t>
      </w:r>
      <w:proofErr w:type="spellEnd"/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ус с верхней веревки;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10.3. Этап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Путанка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Перильная верёвка в произвольном порядке растянута с провисаниями между деревьями. 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 двигается вдоль верёвки, страхуясь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усом. 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усом, проходит веревку сопровождая карабин до окончания этапа. </w:t>
      </w:r>
    </w:p>
    <w:p w:rsidR="006063AC" w:rsidRPr="00207270" w:rsidRDefault="006063AC" w:rsidP="006063A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последовательно, при этом оказывая помощь друг другу.</w:t>
      </w:r>
    </w:p>
    <w:p w:rsidR="006063AC" w:rsidRPr="00824F6C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z w:val="28"/>
          <w:szCs w:val="28"/>
        </w:rPr>
        <w:t>10.4. Переправа по бревну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поднимается на бревно, страхуется на перила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начинает по нему двигаться, придерживаясь за судейскую страховку, передвигая впереди руки скользящий карабин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самостраховочного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самостраховочный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судейской страховки, спрыгивает с бревна;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6063AC" w:rsidRPr="00207270" w:rsidRDefault="006063AC" w:rsidP="006063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10.5. Транспортировка пострадавшего на носилках 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2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начинают движение по отмеченному коридору. Переноска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головой вперед, за исключением участков, идущих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спуск. Перед спуском и по окончании спуска команда должна производить разворот носилок.</w:t>
      </w:r>
    </w:p>
    <w:p w:rsidR="006063AC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860861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861">
        <w:rPr>
          <w:rFonts w:ascii="Times New Roman" w:eastAsia="Times New Roman" w:hAnsi="Times New Roman" w:cs="Times New Roman"/>
          <w:b/>
          <w:sz w:val="28"/>
          <w:szCs w:val="28"/>
        </w:rPr>
        <w:t>11. Соревнование "Пожарная эстафета"</w:t>
      </w:r>
    </w:p>
    <w:p w:rsidR="006063AC" w:rsidRPr="0086086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860861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том числе 1 девушка). Все участники выступают в касках и с поясами (за исключением первого и четвертого этапов). Соревнования проводятся в виде эстафеты. 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упражнения на этапе.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передачи,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его может поднять только передающий. Ствол разрешается переносить в руках,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              </w:t>
      </w:r>
      <w:r w:rsidRPr="008A71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за поясом и на лямке, переноска другим способом запрещена. Передача эстафеты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участник, подбегает к стеллажу (15 метров от линии старта) с боевой одеждой (куртка, каска, штаны, пояс пожарного, перчатки), одевает и продолжает движение. Куртка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астегнута на все замки, подборо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дочный ремень каски подтянут.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>Второй этап</w:t>
      </w:r>
      <w:r w:rsidRPr="008A71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: участник, приняв эстафету, берет веревку (лежит в 20 метрах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начала 2-го этапа), крепит спасательную веревку за конструкцию, подбегает к носилкам, вяжет двойную спасательную петлю и надевает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"спасаемого", </w:t>
      </w:r>
      <w:r w:rsidRPr="00CF0E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фиксирует веревку за пожарный карабин, открепляет карабин, передает эстафету.</w:t>
      </w:r>
    </w:p>
    <w:p w:rsidR="006063AC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Третий этап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ствол, пробегает 23 метра от начала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3-го этапа до забора, затем преодолевает забор (высота 70 см, ширина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метра) без упора ногами о стойки или откосы забора. Пробегает 5 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7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до рукавов (2 рукава диаметром 51 мм, в скатках), берет их, проносит до конца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этапа, кладет рукава и передает эстафету. Рук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ава переносятся любым способом.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Четвертый этап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выполняют два участника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sym w:font="Symbol" w:char="F02D"/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один из участников этапа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</w:t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снаряжение и продолжают движение до пожарной машины (60 метров от линии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старта 4-го этапа). Один присоединяет рукава к выходному патрубку машины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 разветвлению, второй прокладывает рукав диаметром 51 мм, подбегает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0E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 позицию ствольщика, подает команду водителю и участнику на разветвлении.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 команде второго участника этапа водитель пожарной машины подает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7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воду, а первый участник этапа на разветвлении открывает вентиль. При подаче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необходимо залить мишень (10 литров) на расстоянии 10 метров 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71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 позиции ствольщика. Допускается первому участнику четвертого этапа быть</w:t>
      </w: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подствольщиком</w:t>
      </w:r>
      <w:proofErr w:type="spellEnd"/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(оказывать помощь в заполнении мишени).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6063AC" w:rsidRPr="008A71A5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</w:rPr>
      </w:pPr>
    </w:p>
    <w:tbl>
      <w:tblPr>
        <w:tblW w:w="9502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655"/>
        <w:gridCol w:w="1270"/>
      </w:tblGrid>
      <w:tr w:rsidR="006063AC" w:rsidRPr="00EF49AE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EF49AE" w:rsidRDefault="006063AC" w:rsidP="00196AD2">
            <w:pPr>
              <w:suppressAutoHyphens/>
              <w:spacing w:after="0" w:line="240" w:lineRule="auto"/>
              <w:ind w:right="128" w:hanging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EF49AE" w:rsidRDefault="006063AC" w:rsidP="00196AD2">
            <w:pPr>
              <w:suppressAutoHyphens/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 нарушения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EF49AE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49A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секунд</w:t>
            </w:r>
          </w:p>
        </w:tc>
      </w:tr>
      <w:tr w:rsidR="006063AC" w:rsidRPr="008A71A5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8A71A5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8A71A5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8A71A5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Преодоление забора с упором ногами о стойки или </w:t>
            </w: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 откосы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063AC" w:rsidRPr="008A71A5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3AC" w:rsidRPr="008A71A5" w:rsidTr="00196AD2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1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8A71A5" w:rsidRDefault="006063AC" w:rsidP="00196AD2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063AC" w:rsidRPr="008A71A5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12"/>
          <w:szCs w:val="12"/>
        </w:rPr>
      </w:pPr>
      <w:r w:rsidRPr="008A71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1A5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6063AC" w:rsidRDefault="006063AC" w:rsidP="00606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12. Конкурс командиров</w:t>
      </w:r>
    </w:p>
    <w:p w:rsidR="006063AC" w:rsidRPr="00207270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Лучший командир определяется по результатам соревнований "Меткий стрелок", конкурсов "Строевой смотр" и "Ритуал подъема и спуска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", зачет "КСУ".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баллов предпочтение отдается командиру, занявшему более высокое место в зачете "Строевой смотр", затем "Меткий стрелок".</w:t>
      </w: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63AC" w:rsidSect="00BD5B3E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6063AC" w:rsidRPr="00BF6DA9" w:rsidRDefault="006063AC" w:rsidP="00606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4</w:t>
      </w:r>
    </w:p>
    <w:p w:rsidR="006063AC" w:rsidRDefault="006063AC" w:rsidP="006063AC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0"/>
        </w:rPr>
        <w:t>"</w:t>
      </w:r>
    </w:p>
    <w:p w:rsidR="006063AC" w:rsidRPr="00207270" w:rsidRDefault="006063AC" w:rsidP="006063A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Default="006063AC" w:rsidP="006063A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6063AC" w:rsidRPr="00207270" w:rsidRDefault="006063AC" w:rsidP="006063A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</w:t>
      </w:r>
      <w:r>
        <w:rPr>
          <w:rFonts w:ascii="Times New Roman" w:eastAsia="Times New Roman" w:hAnsi="Times New Roman" w:cs="Times New Roman"/>
          <w:sz w:val="28"/>
          <w:szCs w:val="28"/>
        </w:rPr>
        <w:t>ется, что со всеми ниже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перечисленными членами команды учащихся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6063AC" w:rsidRPr="00207270" w:rsidRDefault="006063AC" w:rsidP="0060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________________________________,</w:t>
      </w:r>
    </w:p>
    <w:p w:rsidR="006063AC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74500">
        <w:rPr>
          <w:rFonts w:ascii="Times New Roman" w:eastAsia="Times New Roman" w:hAnsi="Times New Roman" w:cs="Times New Roman"/>
          <w:sz w:val="20"/>
          <w:szCs w:val="18"/>
        </w:rPr>
        <w:t>(название команды, наименование образовательной организации)</w:t>
      </w:r>
    </w:p>
    <w:p w:rsidR="006063AC" w:rsidRPr="00F74500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18"/>
        </w:rPr>
      </w:pPr>
    </w:p>
    <w:p w:rsidR="006063AC" w:rsidRPr="00207270" w:rsidRDefault="006063AC" w:rsidP="006063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направляемыми для участия в военно-спортивной игре "Зарница"/ соревнован</w:t>
      </w:r>
      <w:r>
        <w:rPr>
          <w:rFonts w:ascii="Times New Roman" w:eastAsia="Times New Roman" w:hAnsi="Times New Roman" w:cs="Times New Roman"/>
          <w:sz w:val="28"/>
          <w:szCs w:val="28"/>
        </w:rPr>
        <w:t>иях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"Школа безопасности"/военно-спортивной игр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 проведен инструктаж по следующим темам:</w:t>
      </w:r>
    </w:p>
    <w:p w:rsidR="006063AC" w:rsidRPr="00207270" w:rsidRDefault="006063AC" w:rsidP="006063A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 игры "Зарница"/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соревнований "Школа безопасности" / военно-спортивной игры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6063AC" w:rsidRPr="00207270" w:rsidRDefault="006063AC" w:rsidP="006063A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движения в транспорте и пешком к месту проведения военно-спортивной игры "Зарница"/соревнований "Школа безопасности" / военно-спортивной игры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3AC" w:rsidRPr="00207270" w:rsidRDefault="006063AC" w:rsidP="006063A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 игры "Зарница" / соревнований "Школа безопасности"/военно-спортивной игры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 противопожарная безопасность.</w:t>
      </w:r>
    </w:p>
    <w:p w:rsidR="006063AC" w:rsidRPr="00207270" w:rsidRDefault="006063AC" w:rsidP="006063AC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6063AC" w:rsidRPr="00702F76" w:rsidTr="00196AD2">
        <w:trPr>
          <w:jc w:val="center"/>
        </w:trPr>
        <w:tc>
          <w:tcPr>
            <w:tcW w:w="939" w:type="dxa"/>
            <w:vAlign w:val="center"/>
          </w:tcPr>
          <w:p w:rsidR="006063AC" w:rsidRPr="00702F76" w:rsidRDefault="006063AC" w:rsidP="00196A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063AC" w:rsidRPr="00702F76" w:rsidRDefault="006063AC" w:rsidP="00196A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6063AC" w:rsidRPr="00702F76" w:rsidRDefault="006063AC" w:rsidP="00196A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6063AC" w:rsidRPr="00702F76" w:rsidRDefault="006063AC" w:rsidP="00196AD2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6063AC" w:rsidRPr="00702F76" w:rsidRDefault="006063AC" w:rsidP="00196AD2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F76">
              <w:rPr>
                <w:rFonts w:ascii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6063AC" w:rsidRPr="00207270" w:rsidTr="00196AD2">
        <w:trPr>
          <w:jc w:val="center"/>
        </w:trPr>
        <w:tc>
          <w:tcPr>
            <w:tcW w:w="939" w:type="dxa"/>
            <w:vAlign w:val="center"/>
          </w:tcPr>
          <w:p w:rsidR="006063AC" w:rsidRPr="00207270" w:rsidRDefault="006063AC" w:rsidP="00196A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6063AC" w:rsidRPr="00207270" w:rsidRDefault="006063AC" w:rsidP="00196AD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6063AC" w:rsidRPr="00207270" w:rsidRDefault="006063AC" w:rsidP="00196AD2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AC" w:rsidRPr="00207270" w:rsidTr="00196AD2">
        <w:trPr>
          <w:jc w:val="center"/>
        </w:trPr>
        <w:tc>
          <w:tcPr>
            <w:tcW w:w="939" w:type="dxa"/>
            <w:vAlign w:val="center"/>
          </w:tcPr>
          <w:p w:rsidR="006063AC" w:rsidRPr="00207270" w:rsidRDefault="006063AC" w:rsidP="00196AD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6063AC" w:rsidRPr="00207270" w:rsidRDefault="006063AC" w:rsidP="00196AD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6063AC" w:rsidRPr="00207270" w:rsidRDefault="006063AC" w:rsidP="00196AD2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3AC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Инструктаж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6063AC" w:rsidRPr="00F74500" w:rsidRDefault="006063AC" w:rsidP="006063AC">
      <w:pPr>
        <w:suppressAutoHyphens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74500">
        <w:rPr>
          <w:rFonts w:ascii="Times New Roman" w:eastAsia="Times New Roman" w:hAnsi="Times New Roman" w:cs="Times New Roman"/>
          <w:sz w:val="20"/>
          <w:szCs w:val="18"/>
        </w:rPr>
        <w:t xml:space="preserve"> (Ф.И.О. полностью, должность)</w:t>
      </w:r>
    </w:p>
    <w:p w:rsidR="006063AC" w:rsidRPr="00014A46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Руководитель команды обучающихся образовательной организации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063AC" w:rsidRPr="00F7450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74500">
        <w:rPr>
          <w:rFonts w:ascii="Times New Roman" w:eastAsia="Times New Roman" w:hAnsi="Times New Roman" w:cs="Times New Roman"/>
          <w:sz w:val="20"/>
          <w:szCs w:val="18"/>
        </w:rPr>
        <w:t>(Ф.И.О. полностью)</w:t>
      </w:r>
    </w:p>
    <w:p w:rsidR="006063AC" w:rsidRPr="00014A46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F74500">
        <w:rPr>
          <w:rFonts w:ascii="Times New Roman" w:eastAsia="Times New Roman" w:hAnsi="Times New Roman" w:cs="Times New Roman"/>
          <w:sz w:val="20"/>
          <w:szCs w:val="18"/>
        </w:rPr>
        <w:t>(Ф.И.О. полностью)</w:t>
      </w:r>
    </w:p>
    <w:p w:rsidR="006063AC" w:rsidRPr="00F7450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</w:p>
    <w:p w:rsidR="006063AC" w:rsidRPr="00207270" w:rsidRDefault="006063AC" w:rsidP="0060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Приказом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 от 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_________ назначены ответственными в пути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 игры "Зарница"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соревнований "Школа безопасности"/военно-спортивной игры "</w:t>
      </w:r>
      <w:proofErr w:type="spellStart"/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207270">
        <w:rPr>
          <w:rFonts w:ascii="Times New Roman" w:eastAsia="Times New Roman" w:hAnsi="Times New Roman" w:cs="Times New Roman"/>
          <w:sz w:val="28"/>
          <w:szCs w:val="28"/>
        </w:rPr>
        <w:t>" за жизнь, здоровье и безопасность выше перечисленных членов команды.</w:t>
      </w:r>
    </w:p>
    <w:p w:rsidR="006063AC" w:rsidRPr="00014A46" w:rsidRDefault="006063AC" w:rsidP="0060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207270" w:rsidRDefault="006063AC" w:rsidP="0060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 ________________</w:t>
      </w:r>
    </w:p>
    <w:p w:rsidR="006063AC" w:rsidRPr="00014A46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(расшифровка) </w:t>
      </w:r>
    </w:p>
    <w:p w:rsidR="006063AC" w:rsidRDefault="006063AC" w:rsidP="006063A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63AC" w:rsidSect="00F74500">
          <w:headerReference w:type="default" r:id="rId14"/>
          <w:pgSz w:w="11906" w:h="16838" w:code="9"/>
          <w:pgMar w:top="567" w:right="567" w:bottom="568" w:left="1701" w:header="567" w:footer="709" w:gutter="0"/>
          <w:pgNumType w:start="1"/>
          <w:cols w:space="708"/>
          <w:titlePg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063AC" w:rsidRPr="00BF6DA9" w:rsidRDefault="006063AC" w:rsidP="006063A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0"/>
        </w:rPr>
        <w:t>5</w:t>
      </w:r>
    </w:p>
    <w:p w:rsidR="006063AC" w:rsidRDefault="006063AC" w:rsidP="006063AC">
      <w:pPr>
        <w:autoSpaceDE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BF6DA9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 xml:space="preserve">военно-спортивной игры "Зарница" </w:t>
      </w:r>
      <w:r>
        <w:rPr>
          <w:rFonts w:ascii="Times New Roman" w:hAnsi="Times New Roman" w:cs="Times New Roman"/>
          <w:sz w:val="24"/>
          <w:szCs w:val="20"/>
        </w:rPr>
        <w:br/>
      </w:r>
      <w:r w:rsidRPr="00BF6DA9">
        <w:rPr>
          <w:rFonts w:ascii="Times New Roman" w:hAnsi="Times New Roman" w:cs="Times New Roman"/>
          <w:sz w:val="24"/>
          <w:szCs w:val="20"/>
        </w:rPr>
        <w:t>и соревнований "Школа безопасности", военно-спортивной игры "</w:t>
      </w:r>
      <w:proofErr w:type="spellStart"/>
      <w:r w:rsidRPr="00BF6DA9">
        <w:rPr>
          <w:rFonts w:ascii="Times New Roman" w:hAnsi="Times New Roman" w:cs="Times New Roman"/>
          <w:sz w:val="24"/>
          <w:szCs w:val="20"/>
        </w:rPr>
        <w:t>Зарничка</w:t>
      </w:r>
      <w:proofErr w:type="spellEnd"/>
      <w:r>
        <w:rPr>
          <w:rFonts w:ascii="Times New Roman" w:hAnsi="Times New Roman" w:cs="Times New Roman"/>
          <w:sz w:val="24"/>
          <w:szCs w:val="20"/>
        </w:rPr>
        <w:t>"</w:t>
      </w: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Снаряжение </w:t>
      </w:r>
    </w:p>
    <w:p w:rsidR="006063AC" w:rsidRPr="00702F76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а) групповое (на команду): 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567"/>
        <w:gridCol w:w="14"/>
        <w:gridCol w:w="5672"/>
        <w:gridCol w:w="2895"/>
        <w:gridCol w:w="23"/>
      </w:tblGrid>
      <w:tr w:rsidR="006063AC" w:rsidRPr="0012416B" w:rsidTr="00196AD2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063AC" w:rsidRPr="0012416B" w:rsidTr="00196AD2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20 м</w:t>
            </w:r>
          </w:p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30 м</w:t>
            </w:r>
          </w:p>
        </w:tc>
      </w:tr>
      <w:tr w:rsidR="006063AC" w:rsidRPr="0012416B" w:rsidTr="00196AD2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шт. по 50 м</w:t>
            </w:r>
          </w:p>
        </w:tc>
      </w:tr>
      <w:tr w:rsidR="006063AC" w:rsidRPr="0012416B" w:rsidTr="00196AD2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6063AC" w:rsidRPr="0012416B" w:rsidTr="00196AD2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6063AC" w:rsidRPr="0012416B" w:rsidTr="00196AD2">
        <w:trPr>
          <w:gridAfter w:val="1"/>
          <w:wAfter w:w="23" w:type="dxa"/>
          <w:trHeight w:val="1"/>
          <w:jc w:val="center"/>
        </w:trPr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6B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3AC" w:rsidRPr="0012416B" w:rsidTr="00196AD2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063AC" w:rsidRPr="0012416B" w:rsidTr="00196AD2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спортивная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6063AC" w:rsidRPr="0012416B" w:rsidTr="00196AD2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Кроссовки (кеды)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6063AC" w:rsidRPr="0012416B" w:rsidTr="00196AD2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Кружка, миска, ложка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6063AC" w:rsidRPr="0012416B" w:rsidTr="00196AD2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Перчатки с закрытыми пальцами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</w:tbl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Список </w:t>
      </w:r>
      <w:r w:rsidRPr="00AF3C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рекомендуемого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личного снаряжения (по возможности)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18"/>
      </w:tblGrid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Альпинистская полная система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Самостраховка</w:t>
            </w:r>
            <w:proofErr w:type="spellEnd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(ус </w:t>
            </w:r>
            <w:proofErr w:type="spellStart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самостраховки</w:t>
            </w:r>
            <w:proofErr w:type="spellEnd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 шт.</w:t>
            </w:r>
          </w:p>
        </w:tc>
      </w:tr>
      <w:tr w:rsidR="006063AC" w:rsidRPr="0012416B" w:rsidTr="00196AD2">
        <w:trPr>
          <w:trHeight w:val="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Петля локальная (d=6мм, L=50см).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Карабины с муфтой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шт.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Каска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Спусковое устройство (восьмерка, и т.п.)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Зажим (</w:t>
            </w:r>
            <w:proofErr w:type="spellStart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жумар</w:t>
            </w:r>
            <w:proofErr w:type="spellEnd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Рукавицы (перчатки)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пара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Ремнабор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6063AC" w:rsidRPr="0012416B" w:rsidTr="00196AD2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12416B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</w:tbl>
    <w:p w:rsidR="006063AC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Список препаратов медицинской аптечки (на команду)</w:t>
      </w: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63AC" w:rsidRPr="00207270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063AC" w:rsidRPr="00207270" w:rsidTr="00196A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Термометр </w:t>
            </w:r>
          </w:p>
        </w:tc>
      </w:tr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Жгут резиновый</w:t>
            </w:r>
          </w:p>
        </w:tc>
      </w:tr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Спирт нашатырный</w:t>
            </w:r>
          </w:p>
        </w:tc>
      </w:tr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Дезинфицирующие средства</w:t>
            </w:r>
          </w:p>
        </w:tc>
      </w:tr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Лейкопластырь</w:t>
            </w:r>
          </w:p>
        </w:tc>
      </w:tr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Перевязочные средства</w:t>
            </w:r>
          </w:p>
        </w:tc>
      </w:tr>
      <w:tr w:rsidR="006063AC" w:rsidRPr="00207270" w:rsidTr="00196AD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207270" w:rsidRDefault="006063AC" w:rsidP="0019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207270" w:rsidRDefault="006063AC" w:rsidP="00196AD2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Ножницы</w:t>
            </w:r>
          </w:p>
        </w:tc>
      </w:tr>
    </w:tbl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063AC" w:rsidRPr="00207270" w:rsidRDefault="006063AC" w:rsidP="006063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3F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063AC" w:rsidRPr="00207270" w:rsidRDefault="006063AC" w:rsidP="006063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6063AC" w:rsidRPr="00207270" w:rsidRDefault="006063AC" w:rsidP="00606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B05AA7" w:rsidP="00284F96">
      <w:pPr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207270" w:rsidSect="00F74500">
      <w:headerReference w:type="default" r:id="rId15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19" w:rsidRDefault="00C55D19" w:rsidP="001B61A6">
      <w:pPr>
        <w:spacing w:after="0" w:line="240" w:lineRule="auto"/>
      </w:pPr>
      <w:r>
        <w:separator/>
      </w:r>
    </w:p>
  </w:endnote>
  <w:endnote w:type="continuationSeparator" w:id="0">
    <w:p w:rsidR="00C55D19" w:rsidRDefault="00C55D19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19" w:rsidRDefault="00C55D19" w:rsidP="001B61A6">
      <w:pPr>
        <w:spacing w:after="0" w:line="240" w:lineRule="auto"/>
      </w:pPr>
      <w:r>
        <w:separator/>
      </w:r>
    </w:p>
  </w:footnote>
  <w:footnote w:type="continuationSeparator" w:id="0">
    <w:p w:rsidR="00C55D19" w:rsidRDefault="00C55D19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971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55D19" w:rsidRPr="00163F0A" w:rsidRDefault="00C55D1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D8293C">
          <w:rPr>
            <w:rFonts w:ascii="Times New Roman" w:hAnsi="Times New Roman" w:cs="Times New Roman"/>
            <w:noProof/>
            <w:sz w:val="28"/>
          </w:rPr>
          <w:t>4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55D19" w:rsidRDefault="00C55D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AC" w:rsidRDefault="006063AC">
    <w:pPr>
      <w:pStyle w:val="a4"/>
      <w:jc w:val="center"/>
    </w:pPr>
  </w:p>
  <w:p w:rsidR="006063AC" w:rsidRDefault="006063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82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4442" w:rsidRPr="00163F0A" w:rsidRDefault="00364442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D8293C">
          <w:rPr>
            <w:rFonts w:ascii="Times New Roman" w:hAnsi="Times New Roman" w:cs="Times New Roman"/>
            <w:noProof/>
            <w:sz w:val="28"/>
          </w:rPr>
          <w:t>10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442" w:rsidRDefault="0036444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63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063AC" w:rsidRPr="00163F0A" w:rsidRDefault="006063A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D8293C">
          <w:rPr>
            <w:rFonts w:ascii="Times New Roman" w:hAnsi="Times New Roman" w:cs="Times New Roman"/>
            <w:noProof/>
            <w:sz w:val="28"/>
          </w:rPr>
          <w:t>5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063AC" w:rsidRDefault="006063A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50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063AC" w:rsidRPr="00163F0A" w:rsidRDefault="006063A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D8293C">
          <w:rPr>
            <w:rFonts w:ascii="Times New Roman" w:hAnsi="Times New Roman" w:cs="Times New Roman"/>
            <w:noProof/>
            <w:sz w:val="28"/>
          </w:rPr>
          <w:t>2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063AC" w:rsidRDefault="006063A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8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063AC" w:rsidRPr="00163F0A" w:rsidRDefault="006063A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063AC" w:rsidRDefault="006063AC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6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4500" w:rsidRPr="00163F0A" w:rsidRDefault="00D8293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7A4DBB">
          <w:rPr>
            <w:rFonts w:ascii="Times New Roman" w:hAnsi="Times New Roman" w:cs="Times New Roman"/>
            <w:noProof/>
            <w:sz w:val="28"/>
          </w:rPr>
          <w:t>2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4500" w:rsidRDefault="00D829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76A6"/>
    <w:rsid w:val="00014A46"/>
    <w:rsid w:val="000505FD"/>
    <w:rsid w:val="00057D16"/>
    <w:rsid w:val="00057D1D"/>
    <w:rsid w:val="00061B71"/>
    <w:rsid w:val="00063A72"/>
    <w:rsid w:val="00071B69"/>
    <w:rsid w:val="000924A3"/>
    <w:rsid w:val="00096CF1"/>
    <w:rsid w:val="000A30DB"/>
    <w:rsid w:val="000A44DC"/>
    <w:rsid w:val="000B1138"/>
    <w:rsid w:val="000B38A0"/>
    <w:rsid w:val="000B6FA2"/>
    <w:rsid w:val="000C224E"/>
    <w:rsid w:val="000C2BDD"/>
    <w:rsid w:val="000C4708"/>
    <w:rsid w:val="000D6652"/>
    <w:rsid w:val="000F185F"/>
    <w:rsid w:val="000F1A65"/>
    <w:rsid w:val="001148A1"/>
    <w:rsid w:val="0012416B"/>
    <w:rsid w:val="001275D2"/>
    <w:rsid w:val="00127EA9"/>
    <w:rsid w:val="00130410"/>
    <w:rsid w:val="00137077"/>
    <w:rsid w:val="00140FAD"/>
    <w:rsid w:val="00144B08"/>
    <w:rsid w:val="001474BD"/>
    <w:rsid w:val="00157ED3"/>
    <w:rsid w:val="00161A6B"/>
    <w:rsid w:val="00163F0A"/>
    <w:rsid w:val="00176BBC"/>
    <w:rsid w:val="00180694"/>
    <w:rsid w:val="00191136"/>
    <w:rsid w:val="001A0938"/>
    <w:rsid w:val="001B16F2"/>
    <w:rsid w:val="001B61A6"/>
    <w:rsid w:val="001B7ECF"/>
    <w:rsid w:val="001C1631"/>
    <w:rsid w:val="001D2B7E"/>
    <w:rsid w:val="001E3F5F"/>
    <w:rsid w:val="001E4EF6"/>
    <w:rsid w:val="001E5F6D"/>
    <w:rsid w:val="001F0C2F"/>
    <w:rsid w:val="00202BFE"/>
    <w:rsid w:val="0020504C"/>
    <w:rsid w:val="00207270"/>
    <w:rsid w:val="002105E2"/>
    <w:rsid w:val="002235F9"/>
    <w:rsid w:val="00230718"/>
    <w:rsid w:val="00235AD4"/>
    <w:rsid w:val="00237EE0"/>
    <w:rsid w:val="00246A46"/>
    <w:rsid w:val="0024741A"/>
    <w:rsid w:val="00263A4B"/>
    <w:rsid w:val="002672FB"/>
    <w:rsid w:val="00284F96"/>
    <w:rsid w:val="00287EB8"/>
    <w:rsid w:val="002976DF"/>
    <w:rsid w:val="002A3A25"/>
    <w:rsid w:val="002B77D5"/>
    <w:rsid w:val="002C16AE"/>
    <w:rsid w:val="002C4392"/>
    <w:rsid w:val="002F187C"/>
    <w:rsid w:val="0030137D"/>
    <w:rsid w:val="0030568A"/>
    <w:rsid w:val="003103D4"/>
    <w:rsid w:val="00311512"/>
    <w:rsid w:val="00317103"/>
    <w:rsid w:val="00324BC2"/>
    <w:rsid w:val="00336077"/>
    <w:rsid w:val="00336265"/>
    <w:rsid w:val="00345A1A"/>
    <w:rsid w:val="00351706"/>
    <w:rsid w:val="00354BC4"/>
    <w:rsid w:val="00364442"/>
    <w:rsid w:val="003675C6"/>
    <w:rsid w:val="0037442E"/>
    <w:rsid w:val="00374989"/>
    <w:rsid w:val="00391CD1"/>
    <w:rsid w:val="003C0660"/>
    <w:rsid w:val="003D07CB"/>
    <w:rsid w:val="003D1986"/>
    <w:rsid w:val="003E0815"/>
    <w:rsid w:val="003E2D03"/>
    <w:rsid w:val="003E41A4"/>
    <w:rsid w:val="003E740D"/>
    <w:rsid w:val="003F26BF"/>
    <w:rsid w:val="004005EE"/>
    <w:rsid w:val="004166C7"/>
    <w:rsid w:val="00420AAF"/>
    <w:rsid w:val="00430A12"/>
    <w:rsid w:val="00431D22"/>
    <w:rsid w:val="00431DC8"/>
    <w:rsid w:val="00433C40"/>
    <w:rsid w:val="004370D4"/>
    <w:rsid w:val="004452F6"/>
    <w:rsid w:val="00447397"/>
    <w:rsid w:val="004618A8"/>
    <w:rsid w:val="00491430"/>
    <w:rsid w:val="0049528E"/>
    <w:rsid w:val="004B1866"/>
    <w:rsid w:val="004B7A9C"/>
    <w:rsid w:val="004C3E86"/>
    <w:rsid w:val="004C59B6"/>
    <w:rsid w:val="004D3D8D"/>
    <w:rsid w:val="004D3E56"/>
    <w:rsid w:val="004D56CA"/>
    <w:rsid w:val="004D752B"/>
    <w:rsid w:val="004E0E62"/>
    <w:rsid w:val="005017AE"/>
    <w:rsid w:val="00504C74"/>
    <w:rsid w:val="005101C7"/>
    <w:rsid w:val="00513F09"/>
    <w:rsid w:val="0051558A"/>
    <w:rsid w:val="00520365"/>
    <w:rsid w:val="00535E2C"/>
    <w:rsid w:val="005420E1"/>
    <w:rsid w:val="00552D2A"/>
    <w:rsid w:val="00560930"/>
    <w:rsid w:val="005636F0"/>
    <w:rsid w:val="005639FC"/>
    <w:rsid w:val="00581702"/>
    <w:rsid w:val="00583F12"/>
    <w:rsid w:val="00584387"/>
    <w:rsid w:val="00593550"/>
    <w:rsid w:val="005958E4"/>
    <w:rsid w:val="005A2BC2"/>
    <w:rsid w:val="005A3520"/>
    <w:rsid w:val="005A42BD"/>
    <w:rsid w:val="005A56D3"/>
    <w:rsid w:val="005B0108"/>
    <w:rsid w:val="005B4C12"/>
    <w:rsid w:val="005C5E28"/>
    <w:rsid w:val="005D1EED"/>
    <w:rsid w:val="005D2EEC"/>
    <w:rsid w:val="005D324A"/>
    <w:rsid w:val="005D713C"/>
    <w:rsid w:val="005E3B98"/>
    <w:rsid w:val="005E46BF"/>
    <w:rsid w:val="005E6490"/>
    <w:rsid w:val="006016F8"/>
    <w:rsid w:val="0060556D"/>
    <w:rsid w:val="006063AC"/>
    <w:rsid w:val="006101A0"/>
    <w:rsid w:val="00611AF2"/>
    <w:rsid w:val="00613777"/>
    <w:rsid w:val="00614FC1"/>
    <w:rsid w:val="006154B7"/>
    <w:rsid w:val="00624D39"/>
    <w:rsid w:val="00632BF9"/>
    <w:rsid w:val="00636DDA"/>
    <w:rsid w:val="00636E99"/>
    <w:rsid w:val="00650340"/>
    <w:rsid w:val="00653D67"/>
    <w:rsid w:val="0066103B"/>
    <w:rsid w:val="00665A64"/>
    <w:rsid w:val="00675369"/>
    <w:rsid w:val="00685B29"/>
    <w:rsid w:val="00695B19"/>
    <w:rsid w:val="006A3344"/>
    <w:rsid w:val="006B6090"/>
    <w:rsid w:val="006B69A0"/>
    <w:rsid w:val="006D403B"/>
    <w:rsid w:val="006D4E71"/>
    <w:rsid w:val="006F59FA"/>
    <w:rsid w:val="0070006D"/>
    <w:rsid w:val="00702F76"/>
    <w:rsid w:val="007105F5"/>
    <w:rsid w:val="00721134"/>
    <w:rsid w:val="007310D2"/>
    <w:rsid w:val="00737819"/>
    <w:rsid w:val="007545DA"/>
    <w:rsid w:val="00755DB0"/>
    <w:rsid w:val="00756A4A"/>
    <w:rsid w:val="0076236B"/>
    <w:rsid w:val="007651AA"/>
    <w:rsid w:val="0078607C"/>
    <w:rsid w:val="00790E44"/>
    <w:rsid w:val="00791E41"/>
    <w:rsid w:val="007924C9"/>
    <w:rsid w:val="00795AA5"/>
    <w:rsid w:val="0079628F"/>
    <w:rsid w:val="007A183D"/>
    <w:rsid w:val="007A457A"/>
    <w:rsid w:val="007A4DBB"/>
    <w:rsid w:val="007A52ED"/>
    <w:rsid w:val="007A7B49"/>
    <w:rsid w:val="007B0A18"/>
    <w:rsid w:val="007B3D85"/>
    <w:rsid w:val="007C26C2"/>
    <w:rsid w:val="007C272F"/>
    <w:rsid w:val="007C512E"/>
    <w:rsid w:val="007C5B1D"/>
    <w:rsid w:val="007C6F89"/>
    <w:rsid w:val="007C70F9"/>
    <w:rsid w:val="007D05CF"/>
    <w:rsid w:val="007D55EC"/>
    <w:rsid w:val="007D660C"/>
    <w:rsid w:val="007E7360"/>
    <w:rsid w:val="007F00EA"/>
    <w:rsid w:val="007F14EA"/>
    <w:rsid w:val="007F1E50"/>
    <w:rsid w:val="00803F25"/>
    <w:rsid w:val="00807B55"/>
    <w:rsid w:val="00816DEA"/>
    <w:rsid w:val="008242D6"/>
    <w:rsid w:val="00824F6C"/>
    <w:rsid w:val="00835A19"/>
    <w:rsid w:val="00846960"/>
    <w:rsid w:val="008561C7"/>
    <w:rsid w:val="00860861"/>
    <w:rsid w:val="00866306"/>
    <w:rsid w:val="00871AFA"/>
    <w:rsid w:val="008750C9"/>
    <w:rsid w:val="00875745"/>
    <w:rsid w:val="00881D50"/>
    <w:rsid w:val="00883A49"/>
    <w:rsid w:val="00886D97"/>
    <w:rsid w:val="008874D1"/>
    <w:rsid w:val="008908A1"/>
    <w:rsid w:val="00893163"/>
    <w:rsid w:val="008A09AA"/>
    <w:rsid w:val="008A71A5"/>
    <w:rsid w:val="008B211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D6FFB"/>
    <w:rsid w:val="008E3FA5"/>
    <w:rsid w:val="008F06C9"/>
    <w:rsid w:val="00914BE7"/>
    <w:rsid w:val="0091650C"/>
    <w:rsid w:val="009249B4"/>
    <w:rsid w:val="00934CF5"/>
    <w:rsid w:val="00937B9A"/>
    <w:rsid w:val="009457B6"/>
    <w:rsid w:val="00945EEA"/>
    <w:rsid w:val="009571BC"/>
    <w:rsid w:val="0096264C"/>
    <w:rsid w:val="00967A99"/>
    <w:rsid w:val="00974C80"/>
    <w:rsid w:val="0097710F"/>
    <w:rsid w:val="00991DA6"/>
    <w:rsid w:val="009953D5"/>
    <w:rsid w:val="0099581E"/>
    <w:rsid w:val="009965CD"/>
    <w:rsid w:val="009A2977"/>
    <w:rsid w:val="009B1308"/>
    <w:rsid w:val="009B4FC2"/>
    <w:rsid w:val="009B6DDE"/>
    <w:rsid w:val="009C36A3"/>
    <w:rsid w:val="009D2EB1"/>
    <w:rsid w:val="009E585F"/>
    <w:rsid w:val="009E596A"/>
    <w:rsid w:val="009F139C"/>
    <w:rsid w:val="009F37D9"/>
    <w:rsid w:val="009F7BA5"/>
    <w:rsid w:val="00A11F0A"/>
    <w:rsid w:val="00A246B8"/>
    <w:rsid w:val="00A27202"/>
    <w:rsid w:val="00A307F9"/>
    <w:rsid w:val="00A511EC"/>
    <w:rsid w:val="00A560D3"/>
    <w:rsid w:val="00A56EB6"/>
    <w:rsid w:val="00A647C9"/>
    <w:rsid w:val="00A65F7B"/>
    <w:rsid w:val="00A66BC5"/>
    <w:rsid w:val="00A74237"/>
    <w:rsid w:val="00A75F45"/>
    <w:rsid w:val="00A85687"/>
    <w:rsid w:val="00A85B29"/>
    <w:rsid w:val="00A920CB"/>
    <w:rsid w:val="00A970E8"/>
    <w:rsid w:val="00AB1BE0"/>
    <w:rsid w:val="00AB4F23"/>
    <w:rsid w:val="00AC36F5"/>
    <w:rsid w:val="00AC5138"/>
    <w:rsid w:val="00AE02D5"/>
    <w:rsid w:val="00AE0566"/>
    <w:rsid w:val="00AE4139"/>
    <w:rsid w:val="00AE4D00"/>
    <w:rsid w:val="00AF3CB3"/>
    <w:rsid w:val="00AF6090"/>
    <w:rsid w:val="00B05AA7"/>
    <w:rsid w:val="00B07C3D"/>
    <w:rsid w:val="00B11357"/>
    <w:rsid w:val="00B14758"/>
    <w:rsid w:val="00B4006B"/>
    <w:rsid w:val="00B45120"/>
    <w:rsid w:val="00B45295"/>
    <w:rsid w:val="00B5218A"/>
    <w:rsid w:val="00B83133"/>
    <w:rsid w:val="00B83DCC"/>
    <w:rsid w:val="00BA1170"/>
    <w:rsid w:val="00BA4FB9"/>
    <w:rsid w:val="00BA5D6C"/>
    <w:rsid w:val="00BB139E"/>
    <w:rsid w:val="00BC2F7B"/>
    <w:rsid w:val="00BD7A9B"/>
    <w:rsid w:val="00BE0203"/>
    <w:rsid w:val="00BE3255"/>
    <w:rsid w:val="00BF0DCE"/>
    <w:rsid w:val="00BF1B95"/>
    <w:rsid w:val="00BF6DA9"/>
    <w:rsid w:val="00C03AD6"/>
    <w:rsid w:val="00C11D62"/>
    <w:rsid w:val="00C1596E"/>
    <w:rsid w:val="00C21BD2"/>
    <w:rsid w:val="00C2421B"/>
    <w:rsid w:val="00C2723E"/>
    <w:rsid w:val="00C27829"/>
    <w:rsid w:val="00C27C7D"/>
    <w:rsid w:val="00C375A1"/>
    <w:rsid w:val="00C40227"/>
    <w:rsid w:val="00C43094"/>
    <w:rsid w:val="00C46478"/>
    <w:rsid w:val="00C55D19"/>
    <w:rsid w:val="00C61144"/>
    <w:rsid w:val="00C61562"/>
    <w:rsid w:val="00C70731"/>
    <w:rsid w:val="00C711FC"/>
    <w:rsid w:val="00C8133F"/>
    <w:rsid w:val="00C854F1"/>
    <w:rsid w:val="00C8659A"/>
    <w:rsid w:val="00C941B8"/>
    <w:rsid w:val="00C977DD"/>
    <w:rsid w:val="00C978E9"/>
    <w:rsid w:val="00CA5182"/>
    <w:rsid w:val="00CA71DA"/>
    <w:rsid w:val="00CB2E00"/>
    <w:rsid w:val="00CD02B1"/>
    <w:rsid w:val="00CD14A5"/>
    <w:rsid w:val="00CE3E32"/>
    <w:rsid w:val="00D06A53"/>
    <w:rsid w:val="00D24417"/>
    <w:rsid w:val="00D337F6"/>
    <w:rsid w:val="00D46287"/>
    <w:rsid w:val="00D50412"/>
    <w:rsid w:val="00D51010"/>
    <w:rsid w:val="00D56C59"/>
    <w:rsid w:val="00D61951"/>
    <w:rsid w:val="00D70ADB"/>
    <w:rsid w:val="00D8140A"/>
    <w:rsid w:val="00D8293C"/>
    <w:rsid w:val="00DA072B"/>
    <w:rsid w:val="00DA616D"/>
    <w:rsid w:val="00DC0E5A"/>
    <w:rsid w:val="00DC120C"/>
    <w:rsid w:val="00DD50F5"/>
    <w:rsid w:val="00DE1BAC"/>
    <w:rsid w:val="00DE6DA6"/>
    <w:rsid w:val="00DF5B56"/>
    <w:rsid w:val="00E13F40"/>
    <w:rsid w:val="00E23532"/>
    <w:rsid w:val="00E324A0"/>
    <w:rsid w:val="00E32A7F"/>
    <w:rsid w:val="00E32D8F"/>
    <w:rsid w:val="00E3571C"/>
    <w:rsid w:val="00E37DA9"/>
    <w:rsid w:val="00E41E42"/>
    <w:rsid w:val="00E522C7"/>
    <w:rsid w:val="00E5673D"/>
    <w:rsid w:val="00E636F3"/>
    <w:rsid w:val="00E67382"/>
    <w:rsid w:val="00E803F2"/>
    <w:rsid w:val="00E82645"/>
    <w:rsid w:val="00E83C3E"/>
    <w:rsid w:val="00E86A55"/>
    <w:rsid w:val="00EA3A37"/>
    <w:rsid w:val="00EB083A"/>
    <w:rsid w:val="00EB1288"/>
    <w:rsid w:val="00EB220F"/>
    <w:rsid w:val="00EB4CBF"/>
    <w:rsid w:val="00EB7582"/>
    <w:rsid w:val="00EC1B7D"/>
    <w:rsid w:val="00EC3A6C"/>
    <w:rsid w:val="00ED59CB"/>
    <w:rsid w:val="00EE2547"/>
    <w:rsid w:val="00EF1FC0"/>
    <w:rsid w:val="00EF49AE"/>
    <w:rsid w:val="00F074AC"/>
    <w:rsid w:val="00F11FD6"/>
    <w:rsid w:val="00F15B4D"/>
    <w:rsid w:val="00F217C0"/>
    <w:rsid w:val="00F32498"/>
    <w:rsid w:val="00F33F86"/>
    <w:rsid w:val="00F3468A"/>
    <w:rsid w:val="00F366F0"/>
    <w:rsid w:val="00F423F5"/>
    <w:rsid w:val="00F44F4F"/>
    <w:rsid w:val="00F478EB"/>
    <w:rsid w:val="00F47BE8"/>
    <w:rsid w:val="00F5375C"/>
    <w:rsid w:val="00F65EC5"/>
    <w:rsid w:val="00F7592B"/>
    <w:rsid w:val="00F766F0"/>
    <w:rsid w:val="00F843EE"/>
    <w:rsid w:val="00F847BA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64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E47F-61B8-421F-BBE2-164C2A72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17384</Words>
  <Characters>99094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2019-04-11T10:03:00Z</cp:lastPrinted>
  <dcterms:created xsi:type="dcterms:W3CDTF">2019-05-06T06:29:00Z</dcterms:created>
  <dcterms:modified xsi:type="dcterms:W3CDTF">2019-05-06T06:29:00Z</dcterms:modified>
</cp:coreProperties>
</file>