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D0827" w:rsidRDefault="00E31C13"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04FB8F" wp14:editId="15339476">
                <wp:simplePos x="0" y="0"/>
                <wp:positionH relativeFrom="column">
                  <wp:posOffset>3606165</wp:posOffset>
                </wp:positionH>
                <wp:positionV relativeFrom="paragraph">
                  <wp:posOffset>220980</wp:posOffset>
                </wp:positionV>
                <wp:extent cx="2676525" cy="1981200"/>
                <wp:effectExtent l="0" t="0" r="9525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827" w:rsidRDefault="00CD0827" w:rsidP="00CD0827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Приложение</w:t>
                            </w:r>
                          </w:p>
                          <w:p w:rsidR="00CD0827" w:rsidRDefault="00CD0827" w:rsidP="00CD0827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 постановлению Администрации</w:t>
                            </w:r>
                          </w:p>
                          <w:p w:rsidR="00CD0827" w:rsidRDefault="00CD0827" w:rsidP="00CD0827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муниципального образования</w:t>
                            </w:r>
                          </w:p>
                          <w:p w:rsidR="00CD0827" w:rsidRDefault="00CD0827" w:rsidP="00CD0827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"Город Архангельск"</w:t>
                            </w:r>
                          </w:p>
                          <w:p w:rsidR="00CD0827" w:rsidRDefault="00CD0827" w:rsidP="00CD0827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от </w:t>
                            </w:r>
                            <w:r w:rsidR="00A80DF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03.08.2018 № 963</w:t>
                            </w:r>
                          </w:p>
                          <w:p w:rsidR="00CD0827" w:rsidRDefault="00CD0827" w:rsidP="00CD0827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CD0827" w:rsidRDefault="00CD0827" w:rsidP="00CD0827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"Приложение № 3</w:t>
                            </w:r>
                          </w:p>
                          <w:p w:rsidR="00CD0827" w:rsidRDefault="00CD0827" w:rsidP="00CD0827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 постановлению мэрии</w:t>
                            </w:r>
                          </w:p>
                          <w:p w:rsidR="00CD0827" w:rsidRDefault="00CD0827" w:rsidP="00CD0827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города Архангельска</w:t>
                            </w:r>
                          </w:p>
                          <w:p w:rsidR="00CD0827" w:rsidRDefault="00CD0827" w:rsidP="00CD0827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от 07.04.2014 № 278</w:t>
                            </w:r>
                          </w:p>
                          <w:p w:rsidR="00CD0827" w:rsidRPr="00CD0827" w:rsidRDefault="00CD0827" w:rsidP="00CD0827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83.95pt;margin-top:17.4pt;width:210.75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" fillcolor="white [3201]" stroked="f" strokeweight=".5pt">
                <v:textbox>
                  <w:txbxContent>
                    <w:p w:rsidR="00CD0827" w:rsidRDefault="00CD0827" w:rsidP="00CD0827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Приложение</w:t>
                      </w:r>
                    </w:p>
                    <w:p w:rsidR="00CD0827" w:rsidRDefault="00CD0827" w:rsidP="00CD0827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к постановлению Администрации</w:t>
                      </w:r>
                    </w:p>
                    <w:p w:rsidR="00CD0827" w:rsidRDefault="00CD0827" w:rsidP="00CD0827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муниципального образования</w:t>
                      </w:r>
                    </w:p>
                    <w:p w:rsidR="00CD0827" w:rsidRDefault="00CD0827" w:rsidP="00CD0827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"Город Архангельск"</w:t>
                      </w:r>
                    </w:p>
                    <w:p w:rsidR="00CD0827" w:rsidRDefault="00CD0827" w:rsidP="00CD0827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от </w:t>
                      </w:r>
                      <w:r w:rsidR="00A80DF9">
                        <w:rPr>
                          <w:rFonts w:ascii="Times New Roman" w:hAnsi="Times New Roman" w:cs="Times New Roman"/>
                          <w:sz w:val="24"/>
                        </w:rPr>
                        <w:t>03.08.2018 № 963</w:t>
                      </w:r>
                      <w:bookmarkStart w:id="1" w:name="_GoBack"/>
                      <w:bookmarkEnd w:id="1"/>
                    </w:p>
                    <w:p w:rsidR="00CD0827" w:rsidRDefault="00CD0827" w:rsidP="00CD0827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CD0827" w:rsidRDefault="00CD0827" w:rsidP="00CD0827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"Приложение № 3</w:t>
                      </w:r>
                    </w:p>
                    <w:p w:rsidR="00CD0827" w:rsidRDefault="00CD0827" w:rsidP="00CD0827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к постановлению мэрии</w:t>
                      </w:r>
                    </w:p>
                    <w:p w:rsidR="00CD0827" w:rsidRDefault="00CD0827" w:rsidP="00CD0827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города Архангельска</w:t>
                      </w:r>
                    </w:p>
                    <w:p w:rsidR="00CD0827" w:rsidRDefault="00CD0827" w:rsidP="00CD0827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от 07.04.2014 № 278</w:t>
                      </w:r>
                    </w:p>
                    <w:p w:rsidR="00CD0827" w:rsidRPr="00CD0827" w:rsidRDefault="00CD0827" w:rsidP="00CD0827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4EAE" w:rsidRDefault="00CD0827" w:rsidP="00CD0827">
      <w:pPr>
        <w:jc w:val="center"/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D341EA" wp14:editId="2194A00D">
            <wp:simplePos x="0" y="0"/>
            <wp:positionH relativeFrom="column">
              <wp:posOffset>-41910</wp:posOffset>
            </wp:positionH>
            <wp:positionV relativeFrom="paragraph">
              <wp:posOffset>411480</wp:posOffset>
            </wp:positionV>
            <wp:extent cx="5940425" cy="8399780"/>
            <wp:effectExtent l="0" t="0" r="3175" b="1270"/>
            <wp:wrapNone/>
            <wp:docPr id="1" name="Рисунок 1" descr="C:\Users\GnivushevskayaIY\Desktop\Обновленные приложения2016\Внесение изменений 2018\Приложение 3\схема №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Обновленные приложения2016\Внесение изменений 2018\Приложение 3\схема №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4EAE" w:rsidSect="00B25F81">
      <w:pgSz w:w="11906" w:h="16838" w:code="9"/>
      <w:pgMar w:top="567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827"/>
    <w:rsid w:val="001A5E0C"/>
    <w:rsid w:val="003C4D1B"/>
    <w:rsid w:val="005A5E27"/>
    <w:rsid w:val="00662654"/>
    <w:rsid w:val="00A24EAE"/>
    <w:rsid w:val="00A80DF9"/>
    <w:rsid w:val="00B25F81"/>
    <w:rsid w:val="00B4256D"/>
    <w:rsid w:val="00CD0827"/>
    <w:rsid w:val="00E31C13"/>
    <w:rsid w:val="00E67A6F"/>
    <w:rsid w:val="00E75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82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CD082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CD08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82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CD082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CD08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VasilevaAV</dc:creator>
  <cp:lastModifiedBy>VasilevaAV</cp:lastModifiedBy>
  <cp:revision>3</cp:revision>
  <cp:lastPrinted>2018-07-31T13:36:00Z</cp:lastPrinted>
  <dcterms:created xsi:type="dcterms:W3CDTF">2018-08-03T11:50:00Z</dcterms:created>
  <dcterms:modified xsi:type="dcterms:W3CDTF">2018-08-03T11:51:00Z</dcterms:modified>
</cp:coreProperties>
</file>