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5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7"/>
        <w:gridCol w:w="788"/>
        <w:gridCol w:w="788"/>
        <w:gridCol w:w="788"/>
        <w:gridCol w:w="788"/>
        <w:gridCol w:w="788"/>
        <w:gridCol w:w="788"/>
        <w:gridCol w:w="788"/>
        <w:gridCol w:w="787"/>
        <w:gridCol w:w="788"/>
        <w:gridCol w:w="787"/>
        <w:gridCol w:w="788"/>
        <w:gridCol w:w="788"/>
        <w:gridCol w:w="791"/>
        <w:gridCol w:w="788"/>
        <w:gridCol w:w="63"/>
        <w:gridCol w:w="675"/>
      </w:tblGrid>
      <w:tr w:rsidR="00400317" w:rsidRPr="00B84314" w:rsidTr="00400317">
        <w:trPr>
          <w:jc w:val="center"/>
        </w:trPr>
        <w:tc>
          <w:tcPr>
            <w:tcW w:w="13858" w:type="dxa"/>
            <w:gridSpan w:val="17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</w:pPr>
            <w:bookmarkStart w:id="0" w:name="_GoBack"/>
            <w:bookmarkEnd w:id="0"/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 xml:space="preserve">Городская 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 xml:space="preserve">переправа 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/>
              </w:rPr>
              <w:t xml:space="preserve">"Архангельск – </w:t>
            </w:r>
            <w:proofErr w:type="spellStart"/>
            <w:r w:rsidRPr="00B84314">
              <w:rPr>
                <w:rFonts w:eastAsia="MS Mincho"/>
                <w:b/>
                <w:bCs/>
                <w:sz w:val="22"/>
                <w:szCs w:val="22"/>
                <w:lang w:val="x-none"/>
              </w:rPr>
              <w:t>Кегостров</w:t>
            </w:r>
            <w:proofErr w:type="spellEnd"/>
            <w:r w:rsidRPr="00B84314">
              <w:rPr>
                <w:rFonts w:eastAsia="MS Mincho"/>
                <w:b/>
                <w:bCs/>
                <w:sz w:val="22"/>
                <w:szCs w:val="22"/>
                <w:lang w:val="x-none"/>
              </w:rPr>
              <w:t>"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 xml:space="preserve"> (разрыв в работе с 13:00 до 15:00)</w:t>
            </w: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с </w:t>
            </w:r>
            <w:proofErr w:type="spellStart"/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Кегострова</w:t>
            </w:r>
            <w:proofErr w:type="spellEnd"/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6:00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7:20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8:40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10:00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12:00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15:00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16:20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17:40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19:00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20:20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21:40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38" w:type="dxa"/>
            <w:gridSpan w:val="2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из Архангельска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6:40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8:00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9:20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11:00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13:00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</w:t>
            </w:r>
            <w:r w:rsidRPr="00B84314">
              <w:rPr>
                <w:rFonts w:eastAsia="MS Mincho"/>
                <w:bCs/>
                <w:sz w:val="22"/>
                <w:szCs w:val="22"/>
                <w:lang w:eastAsia="x-none"/>
              </w:rPr>
              <w:t>5</w:t>
            </w: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:40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17:00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18:20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19:40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21:00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22:30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38" w:type="dxa"/>
            <w:gridSpan w:val="2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</w:tr>
      <w:tr w:rsidR="00400317" w:rsidRPr="00B84314" w:rsidTr="00400317">
        <w:trPr>
          <w:trHeight w:val="385"/>
          <w:jc w:val="center"/>
        </w:trPr>
        <w:tc>
          <w:tcPr>
            <w:tcW w:w="13858" w:type="dxa"/>
            <w:gridSpan w:val="17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x-none"/>
              </w:rPr>
            </w:pP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 xml:space="preserve">Городская 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переправа "</w:t>
            </w:r>
            <w:proofErr w:type="spellStart"/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Хабарка</w:t>
            </w:r>
            <w:proofErr w:type="spellEnd"/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 xml:space="preserve"> - </w:t>
            </w:r>
            <w:proofErr w:type="spellStart"/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Соломбала</w:t>
            </w:r>
            <w:proofErr w:type="spellEnd"/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" (разрыв в работе с 13:00 до 15:00)</w:t>
            </w: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с </w:t>
            </w:r>
            <w:proofErr w:type="spellStart"/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Хабарки</w:t>
            </w:r>
            <w:proofErr w:type="spellEnd"/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6:00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7:00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8:00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9:00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10:00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12:00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15:00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16:00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17:00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18</w:t>
            </w:r>
            <w:r w:rsidRPr="00B84314">
              <w:rPr>
                <w:rFonts w:eastAsia="MS Mincho"/>
                <w:bCs/>
                <w:sz w:val="22"/>
                <w:szCs w:val="22"/>
                <w:lang w:eastAsia="x-none"/>
              </w:rPr>
              <w:t>:</w:t>
            </w: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19:00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21:00</w:t>
            </w:r>
          </w:p>
        </w:tc>
        <w:tc>
          <w:tcPr>
            <w:tcW w:w="791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22:00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38" w:type="dxa"/>
            <w:gridSpan w:val="2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из </w:t>
            </w:r>
            <w:proofErr w:type="spellStart"/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Соломбалы</w:t>
            </w:r>
            <w:proofErr w:type="spellEnd"/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6:30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7:30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8:30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9:30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11:00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12:30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15:30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16:30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17:30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18:30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20:00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21:30</w:t>
            </w:r>
          </w:p>
        </w:tc>
        <w:tc>
          <w:tcPr>
            <w:tcW w:w="791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22:30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38" w:type="dxa"/>
            <w:gridSpan w:val="2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</w:tr>
      <w:tr w:rsidR="00400317" w:rsidRPr="00B84314" w:rsidTr="00400317">
        <w:trPr>
          <w:trHeight w:val="373"/>
          <w:jc w:val="center"/>
        </w:trPr>
        <w:tc>
          <w:tcPr>
            <w:tcW w:w="13858" w:type="dxa"/>
            <w:gridSpan w:val="17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x-none"/>
              </w:rPr>
            </w:pP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 xml:space="preserve">Городская 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переправа "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МЛП – Лесозавод № 14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" (разрыв в работе 1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3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: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0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0 до 1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5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: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0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0)</w:t>
            </w:r>
          </w:p>
        </w:tc>
      </w:tr>
      <w:tr w:rsidR="00400317" w:rsidRPr="00B84314" w:rsidTr="00400317">
        <w:trPr>
          <w:trHeight w:val="331"/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/>
                <w:sz w:val="22"/>
                <w:szCs w:val="22"/>
                <w:lang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с </w:t>
            </w:r>
            <w:r w:rsidRPr="00B84314">
              <w:rPr>
                <w:rFonts w:eastAsia="MS Mincho"/>
                <w:bCs/>
                <w:sz w:val="22"/>
                <w:szCs w:val="22"/>
                <w:lang w:eastAsia="x-none"/>
              </w:rPr>
              <w:t>МЛП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6:00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7:00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8:00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9:00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10:00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11:00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12:00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15:00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16:00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17:00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18:00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19:00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20:00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21:00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eastAsia="x-none"/>
              </w:rPr>
              <w:t>22:00</w:t>
            </w: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с Лесозавода № </w:t>
            </w:r>
            <w:r w:rsidRPr="00B84314">
              <w:rPr>
                <w:rFonts w:eastAsia="MS Mincho"/>
                <w:bCs/>
                <w:sz w:val="22"/>
                <w:szCs w:val="22"/>
                <w:lang w:eastAsia="x-none"/>
              </w:rPr>
              <w:t>14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6:30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7:30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8:30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9:30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10:30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11:30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12:30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15:30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16:30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17:30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18:30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19:30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20:30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21:30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eastAsia="x-none"/>
              </w:rPr>
              <w:t>22:30</w:t>
            </w:r>
          </w:p>
        </w:tc>
      </w:tr>
      <w:tr w:rsidR="00400317" w:rsidRPr="00B84314" w:rsidTr="00400317">
        <w:trPr>
          <w:trHeight w:val="373"/>
          <w:jc w:val="center"/>
        </w:trPr>
        <w:tc>
          <w:tcPr>
            <w:tcW w:w="13858" w:type="dxa"/>
            <w:gridSpan w:val="17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x-none"/>
              </w:rPr>
            </w:pP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 xml:space="preserve">Городская 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переправа "Лесозавод № 22 – Лесозавод № 23" (разрыв в работе с 13:00 до 14:00 и с 15:00 до 16:00)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 xml:space="preserve"> с понедельника по субботу</w:t>
            </w:r>
          </w:p>
        </w:tc>
      </w:tr>
      <w:tr w:rsidR="00400317" w:rsidRPr="00B84314" w:rsidTr="00400317">
        <w:trPr>
          <w:trHeight w:val="331"/>
          <w:jc w:val="center"/>
        </w:trPr>
        <w:tc>
          <w:tcPr>
            <w:tcW w:w="2087" w:type="dxa"/>
            <w:shd w:val="clear" w:color="auto" w:fill="auto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с Лесозавода № 23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eastAsia="x-none"/>
              </w:rPr>
              <w:t>6:00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7:00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8:00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9:00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10:00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11:00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12:00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14:00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16:00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17:00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18:00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19:00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20:00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21:30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  <w:shd w:val="clear" w:color="auto" w:fill="auto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с Лесозавода № 22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6:30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7:30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8:30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9:30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10:30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11:30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12:30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14:30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16:30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17:30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18:30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19:30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21:00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22:00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</w:tr>
      <w:tr w:rsidR="00400317" w:rsidRPr="00B84314" w:rsidTr="00400317">
        <w:trPr>
          <w:trHeight w:val="379"/>
          <w:jc w:val="center"/>
        </w:trPr>
        <w:tc>
          <w:tcPr>
            <w:tcW w:w="13858" w:type="dxa"/>
            <w:gridSpan w:val="17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 xml:space="preserve">Городская 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переправа "Лесозавод № 22 – Лесозавод № 23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 xml:space="preserve"> – </w:t>
            </w:r>
            <w:proofErr w:type="spellStart"/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Реушеньга</w:t>
            </w:r>
            <w:proofErr w:type="spellEnd"/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 xml:space="preserve">" 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(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разрыв в работе с 1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4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:00 до 1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6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>:00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)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val="x-none" w:eastAsia="x-none"/>
              </w:rPr>
              <w:t xml:space="preserve"> </w:t>
            </w:r>
            <w:r w:rsidRPr="00B84314">
              <w:rPr>
                <w:rFonts w:eastAsia="MS Mincho"/>
                <w:b/>
                <w:bCs/>
                <w:sz w:val="22"/>
                <w:szCs w:val="22"/>
                <w:lang w:eastAsia="x-none"/>
              </w:rPr>
              <w:t>в воскресенье</w:t>
            </w: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с Лесозавода № 2</w:t>
            </w:r>
            <w:r w:rsidRPr="00B84314">
              <w:rPr>
                <w:rFonts w:eastAsia="MS Mincho"/>
                <w:bCs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6:00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7:00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8:00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9:00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10:00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11:00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12:00</w:t>
            </w: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18:00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19:00</w:t>
            </w:r>
          </w:p>
        </w:tc>
        <w:tc>
          <w:tcPr>
            <w:tcW w:w="791" w:type="dxa"/>
            <w:vAlign w:val="center"/>
          </w:tcPr>
          <w:p w:rsidR="00400317" w:rsidRPr="00B84314" w:rsidRDefault="00400317" w:rsidP="00FA3D15">
            <w:pPr>
              <w:widowControl w:val="0"/>
              <w:tabs>
                <w:tab w:val="left" w:pos="144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20:00</w:t>
            </w:r>
          </w:p>
        </w:tc>
        <w:tc>
          <w:tcPr>
            <w:tcW w:w="851" w:type="dxa"/>
            <w:gridSpan w:val="2"/>
            <w:vAlign w:val="center"/>
          </w:tcPr>
          <w:p w:rsidR="00400317" w:rsidRPr="00B84314" w:rsidRDefault="00400317" w:rsidP="00FA3D15">
            <w:pPr>
              <w:widowControl w:val="0"/>
              <w:tabs>
                <w:tab w:val="left" w:pos="144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21:00</w:t>
            </w:r>
          </w:p>
        </w:tc>
        <w:tc>
          <w:tcPr>
            <w:tcW w:w="675" w:type="dxa"/>
            <w:vAlign w:val="center"/>
          </w:tcPr>
          <w:p w:rsidR="00400317" w:rsidRPr="00B84314" w:rsidRDefault="00400317" w:rsidP="00FA3D15">
            <w:pPr>
              <w:widowControl w:val="0"/>
              <w:tabs>
                <w:tab w:val="left" w:pos="144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/>
                <w:sz w:val="22"/>
                <w:szCs w:val="22"/>
                <w:lang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с Лесозавода № 2</w:t>
            </w:r>
            <w:r w:rsidRPr="00B84314">
              <w:rPr>
                <w:rFonts w:eastAsia="MS Mincho"/>
                <w:bCs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6:30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7:30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8:30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9:30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84314">
              <w:rPr>
                <w:sz w:val="22"/>
                <w:szCs w:val="22"/>
                <w:lang w:eastAsia="en-US"/>
              </w:rPr>
              <w:t>10:30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11:30</w:t>
            </w:r>
          </w:p>
        </w:tc>
        <w:tc>
          <w:tcPr>
            <w:tcW w:w="1575" w:type="dxa"/>
            <w:gridSpan w:val="2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 xml:space="preserve">12:30 на </w:t>
            </w:r>
            <w:proofErr w:type="spellStart"/>
            <w:r w:rsidRPr="00B84314">
              <w:rPr>
                <w:rFonts w:eastAsia="MS Mincho"/>
                <w:sz w:val="22"/>
                <w:szCs w:val="22"/>
                <w:lang w:eastAsia="en-US"/>
              </w:rPr>
              <w:t>Реушеньгу</w:t>
            </w:r>
            <w:proofErr w:type="spellEnd"/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17:30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18:30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19:30</w:t>
            </w:r>
          </w:p>
        </w:tc>
        <w:tc>
          <w:tcPr>
            <w:tcW w:w="791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21:30</w:t>
            </w:r>
          </w:p>
        </w:tc>
        <w:tc>
          <w:tcPr>
            <w:tcW w:w="851" w:type="dxa"/>
            <w:gridSpan w:val="2"/>
            <w:vAlign w:val="center"/>
          </w:tcPr>
          <w:p w:rsidR="00400317" w:rsidRPr="00B84314" w:rsidRDefault="00400317" w:rsidP="00FA3D15">
            <w:pPr>
              <w:widowControl w:val="0"/>
              <w:tabs>
                <w:tab w:val="left" w:pos="144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21:30</w:t>
            </w:r>
          </w:p>
        </w:tc>
        <w:tc>
          <w:tcPr>
            <w:tcW w:w="675" w:type="dxa"/>
            <w:vAlign w:val="center"/>
          </w:tcPr>
          <w:p w:rsidR="00400317" w:rsidRPr="00B84314" w:rsidRDefault="00400317" w:rsidP="00FA3D15">
            <w:pPr>
              <w:widowControl w:val="0"/>
              <w:tabs>
                <w:tab w:val="left" w:pos="144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с  </w:t>
            </w:r>
            <w:proofErr w:type="spellStart"/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Реушеньги</w:t>
            </w:r>
            <w:proofErr w:type="spellEnd"/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>13:30 на Экономию</w:t>
            </w:r>
          </w:p>
        </w:tc>
        <w:tc>
          <w:tcPr>
            <w:tcW w:w="1575" w:type="dxa"/>
            <w:gridSpan w:val="2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 xml:space="preserve">16:30 на </w:t>
            </w:r>
            <w:proofErr w:type="gramStart"/>
            <w:r w:rsidRPr="00B84314">
              <w:rPr>
                <w:rFonts w:eastAsia="MS Mincho"/>
                <w:sz w:val="22"/>
                <w:szCs w:val="22"/>
                <w:lang w:eastAsia="en-US"/>
              </w:rPr>
              <w:t>л</w:t>
            </w:r>
            <w:proofErr w:type="gramEnd"/>
            <w:r w:rsidRPr="00B84314">
              <w:rPr>
                <w:rFonts w:eastAsia="MS Mincho"/>
                <w:sz w:val="22"/>
                <w:szCs w:val="22"/>
                <w:lang w:eastAsia="en-US"/>
              </w:rPr>
              <w:t>/з №22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675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</w:tr>
      <w:tr w:rsidR="00400317" w:rsidRPr="00B84314" w:rsidTr="00400317">
        <w:trPr>
          <w:jc w:val="center"/>
        </w:trPr>
        <w:tc>
          <w:tcPr>
            <w:tcW w:w="2087" w:type="dxa"/>
          </w:tcPr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 xml:space="preserve">Отправление </w:t>
            </w:r>
          </w:p>
          <w:p w:rsidR="00400317" w:rsidRPr="00B84314" w:rsidRDefault="00400317" w:rsidP="00FA3D15">
            <w:pPr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  <w:r w:rsidRPr="00B84314">
              <w:rPr>
                <w:rFonts w:eastAsia="MS Mincho"/>
                <w:bCs/>
                <w:sz w:val="22"/>
                <w:szCs w:val="22"/>
                <w:lang w:val="x-none" w:eastAsia="x-none"/>
              </w:rPr>
              <w:t>с Экономии</w:t>
            </w: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400317" w:rsidRPr="00B84314" w:rsidRDefault="00400317" w:rsidP="00FA3D15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eastAsia="en-US"/>
              </w:rPr>
            </w:pPr>
            <w:r w:rsidRPr="00B84314">
              <w:rPr>
                <w:rFonts w:eastAsia="MS Mincho"/>
                <w:sz w:val="22"/>
                <w:szCs w:val="22"/>
                <w:lang w:eastAsia="en-US"/>
              </w:rPr>
              <w:t xml:space="preserve">16:00 на </w:t>
            </w:r>
            <w:proofErr w:type="spellStart"/>
            <w:r w:rsidRPr="00B84314">
              <w:rPr>
                <w:rFonts w:eastAsia="MS Mincho"/>
                <w:sz w:val="22"/>
                <w:szCs w:val="22"/>
                <w:lang w:eastAsia="en-US"/>
              </w:rPr>
              <w:t>Реушеньгу</w:t>
            </w:r>
            <w:proofErr w:type="spellEnd"/>
          </w:p>
        </w:tc>
        <w:tc>
          <w:tcPr>
            <w:tcW w:w="787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88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791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675" w:type="dxa"/>
            <w:vAlign w:val="center"/>
          </w:tcPr>
          <w:p w:rsidR="00400317" w:rsidRPr="00B84314" w:rsidRDefault="00400317" w:rsidP="00FA3D15">
            <w:pPr>
              <w:jc w:val="center"/>
              <w:rPr>
                <w:rFonts w:eastAsia="MS Mincho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6A3B76" w:rsidRDefault="006A3B76"/>
    <w:sectPr w:rsidR="006A3B76" w:rsidSect="00400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17"/>
    <w:rsid w:val="00400317"/>
    <w:rsid w:val="006A3B76"/>
    <w:rsid w:val="00D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Кокорина</dc:creator>
  <cp:lastModifiedBy>Симиндей</cp:lastModifiedBy>
  <cp:revision>2</cp:revision>
  <dcterms:created xsi:type="dcterms:W3CDTF">2025-11-19T08:54:00Z</dcterms:created>
  <dcterms:modified xsi:type="dcterms:W3CDTF">2025-11-19T08:54:00Z</dcterms:modified>
</cp:coreProperties>
</file>