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3A" w:rsidRPr="00C75360" w:rsidRDefault="00C75360" w:rsidP="00C75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5360">
        <w:rPr>
          <w:rFonts w:ascii="Times New Roman" w:hAnsi="Times New Roman" w:cs="Times New Roman"/>
          <w:sz w:val="24"/>
          <w:szCs w:val="24"/>
        </w:rPr>
        <w:t>ПРОГРАММА</w:t>
      </w:r>
    </w:p>
    <w:p w:rsidR="00C75360" w:rsidRDefault="00C75360" w:rsidP="00C75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360">
        <w:rPr>
          <w:rFonts w:ascii="Times New Roman" w:hAnsi="Times New Roman" w:cs="Times New Roman"/>
          <w:sz w:val="24"/>
          <w:szCs w:val="24"/>
        </w:rPr>
        <w:t xml:space="preserve">мероприятий, приуроченных к празднованию Дня Военно-Морского </w:t>
      </w:r>
      <w:r w:rsidR="007176B0">
        <w:rPr>
          <w:rFonts w:ascii="Times New Roman" w:hAnsi="Times New Roman" w:cs="Times New Roman"/>
          <w:sz w:val="24"/>
          <w:szCs w:val="24"/>
        </w:rPr>
        <w:t>Ф</w:t>
      </w:r>
      <w:r w:rsidRPr="00C75360">
        <w:rPr>
          <w:rFonts w:ascii="Times New Roman" w:hAnsi="Times New Roman" w:cs="Times New Roman"/>
          <w:sz w:val="24"/>
          <w:szCs w:val="24"/>
        </w:rPr>
        <w:t>лота России</w:t>
      </w:r>
    </w:p>
    <w:p w:rsidR="00AA7E9C" w:rsidRDefault="00AA7E9C" w:rsidP="00C75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муниципальных учреждениях культуры города Архангельска</w:t>
      </w:r>
    </w:p>
    <w:p w:rsidR="00C75360" w:rsidRDefault="00C75360" w:rsidP="00596B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1393"/>
        <w:gridCol w:w="9"/>
        <w:gridCol w:w="1576"/>
        <w:gridCol w:w="208"/>
        <w:gridCol w:w="2682"/>
        <w:gridCol w:w="129"/>
        <w:gridCol w:w="2006"/>
        <w:gridCol w:w="132"/>
        <w:gridCol w:w="2497"/>
      </w:tblGrid>
      <w:tr w:rsidR="00C75360" w:rsidRPr="00E32705" w:rsidTr="00596B41">
        <w:tc>
          <w:tcPr>
            <w:tcW w:w="10632" w:type="dxa"/>
            <w:gridSpan w:val="9"/>
          </w:tcPr>
          <w:p w:rsidR="00C75360" w:rsidRPr="00E32705" w:rsidRDefault="00B14B48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учреждение культуры городского округа "Город Архангельск"</w:t>
            </w:r>
            <w:r w:rsidR="008F5C5F" w:rsidRPr="00E32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627" w:rsidRPr="00E32705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8F5C5F" w:rsidRPr="00E3270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Культурный центр Северный</w:t>
            </w:r>
            <w:r w:rsidR="00A73627" w:rsidRPr="00E32705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C75360" w:rsidRPr="00E32705" w:rsidRDefault="00C7536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576" w:type="dxa"/>
          </w:tcPr>
          <w:p w:rsidR="00C75360" w:rsidRPr="00E32705" w:rsidRDefault="00C7536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90" w:type="dxa"/>
            <w:gridSpan w:val="2"/>
          </w:tcPr>
          <w:p w:rsidR="00C75360" w:rsidRPr="00E32705" w:rsidRDefault="00C7536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35" w:type="dxa"/>
            <w:gridSpan w:val="2"/>
          </w:tcPr>
          <w:p w:rsidR="00C75360" w:rsidRPr="00E32705" w:rsidRDefault="00C7536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29" w:type="dxa"/>
            <w:gridSpan w:val="2"/>
          </w:tcPr>
          <w:p w:rsidR="00C75360" w:rsidRPr="00E32705" w:rsidRDefault="00C7536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8F5C5F" w:rsidRPr="00E32705" w:rsidRDefault="008F5C5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  <w:p w:rsidR="00C75360" w:rsidRPr="00E32705" w:rsidRDefault="00C7536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75360" w:rsidRPr="00E32705" w:rsidRDefault="001E45D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90" w:type="dxa"/>
            <w:gridSpan w:val="2"/>
          </w:tcPr>
          <w:p w:rsidR="00871130" w:rsidRPr="00E32705" w:rsidRDefault="00AA7E9C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Площадь у КЦ "</w:t>
            </w:r>
            <w:r w:rsidR="008F5C5F" w:rsidRPr="00E3270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F5C5F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75360" w:rsidRPr="00E32705" w:rsidRDefault="008F5C5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ул. Кировская</w:t>
            </w:r>
            <w:r w:rsidR="00871130" w:rsidRPr="00E32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2135" w:type="dxa"/>
            <w:gridSpan w:val="2"/>
          </w:tcPr>
          <w:p w:rsidR="00C75360" w:rsidRPr="00E32705" w:rsidRDefault="008F5C5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Морское приключение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C75360" w:rsidRPr="00E32705" w:rsidRDefault="00AA7E9C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Игровая программа с</w:t>
            </w:r>
            <w:r w:rsidR="008F5C5F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элементами пиратской истории</w:t>
            </w:r>
          </w:p>
        </w:tc>
      </w:tr>
      <w:tr w:rsidR="00604EB0" w:rsidRPr="00E32705" w:rsidTr="00596B41">
        <w:tc>
          <w:tcPr>
            <w:tcW w:w="10632" w:type="dxa"/>
            <w:gridSpan w:val="9"/>
          </w:tcPr>
          <w:p w:rsidR="00604EB0" w:rsidRPr="00AC134B" w:rsidRDefault="00604EB0" w:rsidP="00AC1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A73627"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Архангельск Культурный центр </w:t>
            </w:r>
            <w:r w:rsidR="00A73627"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>Маймакса</w:t>
            </w:r>
            <w:proofErr w:type="spellEnd"/>
            <w:r w:rsidR="00A73627"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1576" w:type="dxa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90" w:type="dxa"/>
            <w:gridSpan w:val="2"/>
          </w:tcPr>
          <w:p w:rsidR="00604EB0" w:rsidRPr="00E32705" w:rsidRDefault="005B7587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Площадь у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:rsidR="00604EB0" w:rsidRPr="00E32705" w:rsidRDefault="00604EB0" w:rsidP="00AC134B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ул. Лесотехническая 1,</w:t>
            </w:r>
            <w:r w:rsidR="005B7587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корп. 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  <w:gridSpan w:val="2"/>
          </w:tcPr>
          <w:p w:rsidR="00604EB0" w:rsidRPr="00E32705" w:rsidRDefault="00ED379A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4EB0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гровая программа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04EB0" w:rsidRPr="00E32705">
              <w:rPr>
                <w:rFonts w:ascii="Times New Roman" w:hAnsi="Times New Roman" w:cs="Times New Roman"/>
                <w:sz w:val="24"/>
                <w:szCs w:val="24"/>
              </w:rPr>
              <w:t>Сердце просится в моря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604EB0" w:rsidRPr="00E32705" w:rsidRDefault="00ED379A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4EB0" w:rsidRPr="00E32705">
              <w:rPr>
                <w:rFonts w:ascii="Times New Roman" w:hAnsi="Times New Roman" w:cs="Times New Roman"/>
                <w:sz w:val="24"/>
                <w:szCs w:val="24"/>
              </w:rPr>
              <w:t>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04EB0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r w:rsidR="00604EB0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на морскую тематику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24 июля </w:t>
            </w:r>
          </w:p>
        </w:tc>
        <w:tc>
          <w:tcPr>
            <w:tcW w:w="1576" w:type="dxa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90" w:type="dxa"/>
            <w:gridSpan w:val="2"/>
          </w:tcPr>
          <w:p w:rsidR="005B7587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Площадь у филиала № 2, </w:t>
            </w:r>
          </w:p>
          <w:p w:rsidR="00A73627" w:rsidRPr="00E32705" w:rsidRDefault="00017C8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7C8F" w:rsidRPr="00E32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корп.2</w:t>
            </w:r>
          </w:p>
        </w:tc>
        <w:tc>
          <w:tcPr>
            <w:tcW w:w="2135" w:type="dxa"/>
            <w:gridSpan w:val="2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Весёлый выходной для всей семьи </w:t>
            </w:r>
          </w:p>
          <w:p w:rsidR="00604EB0" w:rsidRPr="00E32705" w:rsidRDefault="00A73627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04EB0" w:rsidRPr="00E32705">
              <w:rPr>
                <w:rFonts w:ascii="Times New Roman" w:hAnsi="Times New Roman" w:cs="Times New Roman"/>
                <w:sz w:val="24"/>
                <w:szCs w:val="24"/>
              </w:rPr>
              <w:t>Ах, море, море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программе: конкурс-викторина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Морским судам быть!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17C8F" w:rsidRPr="00E327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мастер-класс (кораблик из бросового материала)</w:t>
            </w:r>
          </w:p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игры на морскую тему</w:t>
            </w:r>
            <w:r w:rsidR="00017C8F" w:rsidRPr="00E327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рисунки на асфальте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Андреевский флаг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1576" w:type="dxa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90" w:type="dxa"/>
            <w:gridSpan w:val="2"/>
          </w:tcPr>
          <w:p w:rsidR="00604EB0" w:rsidRPr="00E32705" w:rsidRDefault="0068582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967D6" w:rsidRPr="00004A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https://vk.com/domlesovika</w:t>
              </w:r>
            </w:hyperlink>
            <w:r w:rsidR="00796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gridSpan w:val="2"/>
          </w:tcPr>
          <w:p w:rsidR="00604EB0" w:rsidRPr="00E32705" w:rsidRDefault="00ED379A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04EB0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С днем </w:t>
            </w:r>
            <w:r w:rsidR="007967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4EB0" w:rsidRPr="00E32705">
              <w:rPr>
                <w:rFonts w:ascii="Times New Roman" w:hAnsi="Times New Roman" w:cs="Times New Roman"/>
                <w:sz w:val="24"/>
                <w:szCs w:val="24"/>
              </w:rPr>
              <w:t>оенно-</w:t>
            </w:r>
            <w:r w:rsidR="007967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4EB0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орского </w:t>
            </w:r>
            <w:r w:rsidR="007967D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04EB0" w:rsidRPr="00E32705">
              <w:rPr>
                <w:rFonts w:ascii="Times New Roman" w:hAnsi="Times New Roman" w:cs="Times New Roman"/>
                <w:sz w:val="24"/>
                <w:szCs w:val="24"/>
              </w:rPr>
              <w:t>лота!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AC134B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оздравление </w:t>
            </w:r>
          </w:p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1576" w:type="dxa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90" w:type="dxa"/>
            <w:gridSpan w:val="2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Поселок п</w:t>
            </w:r>
            <w:r w:rsidR="00267643">
              <w:rPr>
                <w:rFonts w:ascii="Times New Roman" w:hAnsi="Times New Roman" w:cs="Times New Roman"/>
                <w:sz w:val="24"/>
                <w:szCs w:val="24"/>
              </w:rPr>
              <w:t>орта Экономия, детская площадка,</w:t>
            </w:r>
          </w:p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ул. Капитана 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, 1,</w:t>
            </w:r>
            <w:r w:rsidR="00C70381">
              <w:rPr>
                <w:rFonts w:ascii="Times New Roman" w:hAnsi="Times New Roman" w:cs="Times New Roman"/>
                <w:sz w:val="24"/>
                <w:szCs w:val="24"/>
              </w:rPr>
              <w:t xml:space="preserve"> корп. 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  <w:gridSpan w:val="2"/>
          </w:tcPr>
          <w:p w:rsidR="00604EB0" w:rsidRPr="00E32705" w:rsidRDefault="00604E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proofErr w:type="gram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смелым</w:t>
            </w:r>
            <w:proofErr w:type="gram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покоряются моря</w:t>
            </w:r>
          </w:p>
        </w:tc>
        <w:tc>
          <w:tcPr>
            <w:tcW w:w="2629" w:type="dxa"/>
            <w:gridSpan w:val="2"/>
          </w:tcPr>
          <w:p w:rsidR="00604EB0" w:rsidRPr="00E32705" w:rsidRDefault="00267643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и подростков</w:t>
            </w:r>
          </w:p>
        </w:tc>
      </w:tr>
      <w:tr w:rsidR="001E45DF" w:rsidRPr="00E32705" w:rsidTr="00596B41">
        <w:tc>
          <w:tcPr>
            <w:tcW w:w="10632" w:type="dxa"/>
            <w:gridSpan w:val="9"/>
          </w:tcPr>
          <w:p w:rsidR="001E45DF" w:rsidRPr="00AC134B" w:rsidRDefault="001E45DF" w:rsidP="00AC1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9843131"/>
            <w:r w:rsidRPr="00AC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учреждения культуры муниципального образования </w:t>
            </w:r>
            <w:r w:rsidR="00A73627" w:rsidRPr="00AC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AC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Архангельск</w:t>
            </w:r>
            <w:r w:rsidR="00A73627" w:rsidRPr="00AC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="00CA6BF1" w:rsidRPr="00AC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73627" w:rsidRPr="00AC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AC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Ломоносовский Дворец культуры</w:t>
            </w:r>
            <w:r w:rsidR="00A73627" w:rsidRPr="00AC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bookmarkEnd w:id="1"/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1E45DF" w:rsidRPr="00E32705" w:rsidRDefault="001E45DF" w:rsidP="00AC1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июля </w:t>
            </w:r>
          </w:p>
          <w:p w:rsidR="001E45DF" w:rsidRPr="00E32705" w:rsidRDefault="001E45D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E45DF" w:rsidRPr="00E32705" w:rsidRDefault="001E45D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890" w:type="dxa"/>
            <w:gridSpan w:val="2"/>
          </w:tcPr>
          <w:p w:rsidR="001E45DF" w:rsidRPr="00E32705" w:rsidRDefault="005049C0" w:rsidP="00485D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Площадка перед Ломоносовским</w:t>
            </w:r>
            <w:r w:rsidR="001E45DF"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Дворц</w:t>
            </w: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ом</w:t>
            </w:r>
            <w:r w:rsidR="001E45DF"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культуры</w:t>
            </w: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485D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485D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Никитова</w:t>
            </w:r>
            <w:proofErr w:type="spellEnd"/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35" w:type="dxa"/>
            <w:gridSpan w:val="2"/>
          </w:tcPr>
          <w:p w:rsidR="001E45DF" w:rsidRPr="00E32705" w:rsidRDefault="001E45DF" w:rsidP="00AC1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Рисуем на асфальте</w:t>
            </w:r>
          </w:p>
          <w:p w:rsidR="001E45DF" w:rsidRPr="00E32705" w:rsidRDefault="00A73627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1E45DF"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нужны такие корабли на море…</w:t>
            </w: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1E45DF"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9" w:type="dxa"/>
            <w:gridSpan w:val="2"/>
          </w:tcPr>
          <w:p w:rsidR="001E45DF" w:rsidRPr="00E32705" w:rsidRDefault="005049C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45DF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цветных мелков дети нарисуют всевозможные корабли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1E45DF" w:rsidRPr="00E32705" w:rsidRDefault="001E45DF" w:rsidP="00AC1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25 июля</w:t>
            </w:r>
          </w:p>
          <w:p w:rsidR="001E45DF" w:rsidRPr="00E32705" w:rsidRDefault="001E45D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E45DF" w:rsidRPr="00E32705" w:rsidRDefault="001E45DF" w:rsidP="00AC1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  <w:r w:rsidR="00CA6BF1"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A6BF1" w:rsidRPr="00E32705" w:rsidRDefault="00CA6BF1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890" w:type="dxa"/>
            <w:gridSpan w:val="2"/>
          </w:tcPr>
          <w:p w:rsidR="001E45DF" w:rsidRPr="00E32705" w:rsidRDefault="001E45DF" w:rsidP="00AC134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Фойе</w:t>
            </w:r>
          </w:p>
          <w:p w:rsidR="001E45DF" w:rsidRPr="00E32705" w:rsidRDefault="001E45DF" w:rsidP="00AC134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Ломоносовского Дворца культуры</w:t>
            </w:r>
            <w:r w:rsidR="005049C0"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5049C0" w:rsidRPr="00E32705" w:rsidRDefault="005049C0" w:rsidP="00AC134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Никитова</w:t>
            </w:r>
            <w:proofErr w:type="spellEnd"/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1</w:t>
            </w:r>
          </w:p>
          <w:p w:rsidR="005049C0" w:rsidRPr="00E32705" w:rsidRDefault="005049C0" w:rsidP="00AC134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E45DF" w:rsidRPr="00E32705" w:rsidRDefault="001E45D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:rsidR="001E45DF" w:rsidRPr="00E32705" w:rsidRDefault="001E45DF" w:rsidP="00AC1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</w:t>
            </w:r>
            <w:r w:rsidRPr="00E327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E32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ворческой студии </w:t>
            </w:r>
            <w:r w:rsidR="00A73627" w:rsidRPr="00E32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E32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Радость</w:t>
            </w:r>
            <w:r w:rsidR="00A73627" w:rsidRPr="00E32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E32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рисованию песком на световом планшете </w:t>
            </w:r>
          </w:p>
          <w:p w:rsidR="001E45DF" w:rsidRPr="00E32705" w:rsidRDefault="00A73627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1E45DF"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Мечты о море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1E45DF" w:rsidRPr="00E32705" w:rsidRDefault="001E45D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3270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од руководством умелого руководителя </w:t>
            </w:r>
            <w:r w:rsidR="00CA6BF1" w:rsidRPr="00E3270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участники мастер-класса </w:t>
            </w:r>
            <w:r w:rsidRPr="00E3270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освоят приемы рисования песком </w:t>
            </w:r>
          </w:p>
        </w:tc>
      </w:tr>
      <w:tr w:rsidR="007176B0" w:rsidRPr="00E32705" w:rsidTr="00596B41">
        <w:tc>
          <w:tcPr>
            <w:tcW w:w="1402" w:type="dxa"/>
            <w:gridSpan w:val="2"/>
          </w:tcPr>
          <w:p w:rsidR="001E45DF" w:rsidRPr="00E32705" w:rsidRDefault="001E45DF" w:rsidP="00AC1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25 июля</w:t>
            </w:r>
          </w:p>
          <w:p w:rsidR="001E45DF" w:rsidRPr="00E32705" w:rsidRDefault="001E45DF" w:rsidP="00AC1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E45DF" w:rsidRPr="00E32705" w:rsidRDefault="001E45DF" w:rsidP="00AC1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90" w:type="dxa"/>
            <w:gridSpan w:val="2"/>
          </w:tcPr>
          <w:p w:rsidR="001E45DF" w:rsidRPr="00E32705" w:rsidRDefault="001E45DF" w:rsidP="00AC134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Фойе</w:t>
            </w:r>
          </w:p>
          <w:p w:rsidR="001E45DF" w:rsidRPr="00E32705" w:rsidRDefault="001E45DF" w:rsidP="00AC134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Ломоносовского Дворца культуры</w:t>
            </w:r>
          </w:p>
          <w:p w:rsidR="001E45DF" w:rsidRPr="00E32705" w:rsidRDefault="001E45DF" w:rsidP="00AC134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gridSpan w:val="2"/>
          </w:tcPr>
          <w:p w:rsidR="001E45DF" w:rsidRPr="00E32705" w:rsidRDefault="001E45DF" w:rsidP="00AC1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</w:t>
            </w:r>
            <w:r w:rsidRPr="00E327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E32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ворческой студии </w:t>
            </w:r>
            <w:r w:rsidR="00A73627" w:rsidRPr="00E32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E32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Радость</w:t>
            </w:r>
            <w:r w:rsidR="00A73627" w:rsidRPr="00E32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E32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выжиганию </w:t>
            </w:r>
            <w:r w:rsidR="00A73627"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Военный корабль</w:t>
            </w:r>
            <w:r w:rsidR="00A73627"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1E45DF" w:rsidRPr="00E32705" w:rsidRDefault="001E45DF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 расскажет участникам, как безопасно и правильно пользоваться выжигательным аппаратом, после чего </w:t>
            </w:r>
            <w:r w:rsidRPr="00E32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участники приступят к воспроизведению задуманного</w:t>
            </w:r>
          </w:p>
        </w:tc>
      </w:tr>
      <w:tr w:rsidR="003500CB" w:rsidRPr="00E32705" w:rsidTr="00596B41">
        <w:tc>
          <w:tcPr>
            <w:tcW w:w="10632" w:type="dxa"/>
            <w:gridSpan w:val="9"/>
          </w:tcPr>
          <w:p w:rsidR="003500CB" w:rsidRPr="00AC134B" w:rsidRDefault="003500CB" w:rsidP="00AC1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Муниципальное учреждение культуры МО </w:t>
            </w:r>
            <w:r w:rsidR="00A73627"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>Город Архангельск</w:t>
            </w:r>
            <w:r w:rsidR="00A73627"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00CB" w:rsidRPr="00E32705" w:rsidRDefault="00A73627" w:rsidP="00AC1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="003500CB"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>Исакогорско-Цигломенский</w:t>
            </w:r>
            <w:proofErr w:type="spellEnd"/>
            <w:r w:rsidR="003500CB"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культурный центр</w:t>
            </w:r>
            <w:r w:rsidRPr="00AC134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7176B0" w:rsidRPr="00E32705" w:rsidTr="00596B41">
        <w:tc>
          <w:tcPr>
            <w:tcW w:w="1402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576" w:type="dxa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90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35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29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1576" w:type="dxa"/>
          </w:tcPr>
          <w:p w:rsidR="003500CB" w:rsidRPr="00E32705" w:rsidRDefault="003500CB" w:rsidP="00AC134B">
            <w:pPr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90" w:type="dxa"/>
            <w:gridSpan w:val="2"/>
          </w:tcPr>
          <w:p w:rsidR="003500CB" w:rsidRPr="00ED379A" w:rsidRDefault="00ED379A" w:rsidP="00AC134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</w:t>
            </w:r>
            <w:r w:rsidR="003500CB" w:rsidRPr="00ED379A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3500CB" w:rsidRPr="00ED3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627" w:rsidRPr="00ED37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3500CB" w:rsidRPr="00ED379A">
              <w:rPr>
                <w:rFonts w:ascii="Times New Roman" w:hAnsi="Times New Roman" w:cs="Times New Roman"/>
                <w:sz w:val="24"/>
                <w:szCs w:val="24"/>
              </w:rPr>
              <w:t>Турдеевский</w:t>
            </w:r>
            <w:proofErr w:type="spellEnd"/>
            <w:r w:rsidR="00A73627" w:rsidRPr="00ED37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500CB" w:rsidRPr="00ED37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D379A" w:rsidRPr="00E32705" w:rsidRDefault="00ED379A" w:rsidP="00AC134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Центральная, 28</w:t>
            </w:r>
          </w:p>
        </w:tc>
        <w:tc>
          <w:tcPr>
            <w:tcW w:w="2135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Море зовет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3500CB" w:rsidRPr="00E32705" w:rsidRDefault="00267643" w:rsidP="0026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00CB" w:rsidRPr="00E32705">
              <w:rPr>
                <w:rFonts w:ascii="Times New Roman" w:hAnsi="Times New Roman" w:cs="Times New Roman"/>
                <w:sz w:val="24"/>
                <w:szCs w:val="24"/>
              </w:rPr>
              <w:t>онкурс для детей всех возрастов  и их родителей, тема конкурса – Военно-морской флот России. Участники конкурса рисуют мелками на асфальте, побе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 получают небольшие призы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1576" w:type="dxa"/>
          </w:tcPr>
          <w:p w:rsidR="003500CB" w:rsidRPr="00E32705" w:rsidRDefault="003500CB" w:rsidP="00AC134B">
            <w:pPr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90" w:type="dxa"/>
            <w:gridSpan w:val="2"/>
          </w:tcPr>
          <w:p w:rsidR="00ED379A" w:rsidRDefault="00ED379A" w:rsidP="00AC134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</w:t>
            </w: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филиалом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3500CB" w:rsidRPr="00E32705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500CB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500CB" w:rsidRPr="00E32705" w:rsidRDefault="00ED379A" w:rsidP="00AC134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ул. Нахимова, 15</w:t>
            </w:r>
          </w:p>
        </w:tc>
        <w:tc>
          <w:tcPr>
            <w:tcW w:w="2135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Море рядом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3500CB" w:rsidRPr="00E32705" w:rsidRDefault="00267643" w:rsidP="0026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00CB" w:rsidRPr="00E32705">
              <w:rPr>
                <w:rFonts w:ascii="Times New Roman" w:hAnsi="Times New Roman" w:cs="Times New Roman"/>
                <w:sz w:val="24"/>
                <w:szCs w:val="24"/>
              </w:rPr>
              <w:t>онкурс для детей всех возрастов  и их родителей, тема конкурса – Военно-морской флот России. Участники конкурса рисуют мелками на асфальте, побе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 получают небольшие призы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1576" w:type="dxa"/>
          </w:tcPr>
          <w:p w:rsidR="003500CB" w:rsidRPr="00E32705" w:rsidRDefault="003500CB" w:rsidP="00AC134B">
            <w:pPr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90" w:type="dxa"/>
            <w:gridSpan w:val="2"/>
          </w:tcPr>
          <w:p w:rsidR="003500CB" w:rsidRPr="00E32705" w:rsidRDefault="00BB085D" w:rsidP="00AC134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филиалом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3500CB" w:rsidRPr="00E32705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500CB" w:rsidRPr="00E32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085D" w:rsidRPr="00E32705" w:rsidRDefault="00BB085D" w:rsidP="00AC134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ул. Центральная, 28</w:t>
            </w:r>
          </w:p>
        </w:tc>
        <w:tc>
          <w:tcPr>
            <w:tcW w:w="2135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Море волнуется раз!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Участники конкурса рисуют мелками на асфальте, побед</w:t>
            </w:r>
            <w:r w:rsidR="00BB085D" w:rsidRPr="00E32705">
              <w:rPr>
                <w:rFonts w:ascii="Times New Roman" w:hAnsi="Times New Roman" w:cs="Times New Roman"/>
                <w:sz w:val="24"/>
                <w:szCs w:val="24"/>
              </w:rPr>
              <w:t>ители получают небольшие призы</w:t>
            </w:r>
          </w:p>
        </w:tc>
      </w:tr>
      <w:tr w:rsidR="006E2B3C" w:rsidRPr="00E32705" w:rsidTr="00596B41">
        <w:tc>
          <w:tcPr>
            <w:tcW w:w="1402" w:type="dxa"/>
            <w:gridSpan w:val="2"/>
            <w:shd w:val="clear" w:color="auto" w:fill="auto"/>
          </w:tcPr>
          <w:p w:rsidR="006E2B3C" w:rsidRPr="00E32705" w:rsidRDefault="006E2B3C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576" w:type="dxa"/>
            <w:shd w:val="clear" w:color="auto" w:fill="auto"/>
          </w:tcPr>
          <w:p w:rsidR="006E2B3C" w:rsidRPr="00E32705" w:rsidRDefault="006E2B3C" w:rsidP="00AC134B">
            <w:pPr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FD184A" w:rsidRPr="00FD184A" w:rsidRDefault="00FD184A" w:rsidP="00AC134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Площадка перед филиалом "</w:t>
            </w:r>
            <w:proofErr w:type="spellStart"/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Турдеевский</w:t>
            </w:r>
            <w:proofErr w:type="spellEnd"/>
            <w:r w:rsidRPr="00FD184A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B3C" w:rsidRPr="00E32705" w:rsidRDefault="00FD184A" w:rsidP="00AC134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ул. Центральная, 28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6E2B3C" w:rsidRPr="00E32705" w:rsidRDefault="00267643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2B3C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онцертно-развлекательная программа </w:t>
            </w:r>
            <w:r w:rsidR="001A6142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E2B3C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proofErr w:type="spellStart"/>
            <w:r w:rsidR="006E2B3C" w:rsidRPr="00E32705">
              <w:rPr>
                <w:rFonts w:ascii="Times New Roman" w:hAnsi="Times New Roman" w:cs="Times New Roman"/>
                <w:sz w:val="24"/>
                <w:szCs w:val="24"/>
              </w:rPr>
              <w:t>БЕСЕДкА</w:t>
            </w:r>
            <w:proofErr w:type="spellEnd"/>
            <w:r w:rsidR="001A6142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6E2B3C" w:rsidRPr="00E32705" w:rsidRDefault="006E2B3C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В программу включены концерт клубных формирований культурного центра и мастер-классы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576" w:type="dxa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90" w:type="dxa"/>
            <w:gridSpan w:val="2"/>
          </w:tcPr>
          <w:p w:rsidR="00FD184A" w:rsidRDefault="00FD184A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00CB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лощадка </w:t>
            </w:r>
            <w:proofErr w:type="gramStart"/>
            <w:r w:rsidR="003500CB" w:rsidRPr="00E32705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="003500CB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0CB" w:rsidRPr="00E32705" w:rsidRDefault="00267643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Исакогорско-Цигломенский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центр"</w:t>
            </w:r>
            <w:r w:rsidR="00034391" w:rsidRPr="00E32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4391" w:rsidRPr="00E32705" w:rsidRDefault="00034391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135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034391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"Морской рубеж"</w:t>
            </w:r>
          </w:p>
        </w:tc>
        <w:tc>
          <w:tcPr>
            <w:tcW w:w="2629" w:type="dxa"/>
            <w:gridSpan w:val="2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выполняя задания, должны 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собрать</w:t>
            </w:r>
            <w:r w:rsidR="00A73627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груз для арктического конвоя </w:t>
            </w:r>
            <w:r w:rsidR="00034391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Дервиш</w:t>
            </w:r>
            <w:r w:rsidR="00034391" w:rsidRPr="00E327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E2B3C" w:rsidRPr="00E32705" w:rsidTr="00596B41">
        <w:tc>
          <w:tcPr>
            <w:tcW w:w="1402" w:type="dxa"/>
            <w:gridSpan w:val="2"/>
          </w:tcPr>
          <w:p w:rsidR="003500CB" w:rsidRPr="00E32705" w:rsidRDefault="003500CB" w:rsidP="00AC134B">
            <w:pPr>
              <w:tabs>
                <w:tab w:val="left" w:pos="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576" w:type="dxa"/>
          </w:tcPr>
          <w:p w:rsidR="003500CB" w:rsidRPr="00E32705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90" w:type="dxa"/>
            <w:gridSpan w:val="2"/>
          </w:tcPr>
          <w:p w:rsidR="00267643" w:rsidRDefault="00267643" w:rsidP="0026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лощадка </w:t>
            </w:r>
            <w:proofErr w:type="gram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643" w:rsidRPr="00E32705" w:rsidRDefault="00267643" w:rsidP="0026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Исакогорско-Цигломенский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0CB" w:rsidRPr="00E32705" w:rsidRDefault="00267643" w:rsidP="0026764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135" w:type="dxa"/>
            <w:gridSpan w:val="2"/>
          </w:tcPr>
          <w:p w:rsidR="003500CB" w:rsidRPr="00E32705" w:rsidRDefault="00034391" w:rsidP="00AC13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"Море рядом"</w:t>
            </w:r>
          </w:p>
        </w:tc>
        <w:tc>
          <w:tcPr>
            <w:tcW w:w="2629" w:type="dxa"/>
            <w:gridSpan w:val="2"/>
          </w:tcPr>
          <w:p w:rsidR="003500CB" w:rsidRDefault="003500CB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Участники конкурса рисуют мелками на асфальте, побед</w:t>
            </w:r>
            <w:r w:rsidR="00034391" w:rsidRPr="00E32705">
              <w:rPr>
                <w:rFonts w:ascii="Times New Roman" w:hAnsi="Times New Roman" w:cs="Times New Roman"/>
                <w:sz w:val="24"/>
                <w:szCs w:val="24"/>
              </w:rPr>
              <w:t>ители получают небольшие призы</w:t>
            </w:r>
          </w:p>
          <w:p w:rsidR="00485D1E" w:rsidRPr="00E32705" w:rsidRDefault="00485D1E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6B0" w:rsidRPr="00E32705" w:rsidTr="00596B41">
        <w:tc>
          <w:tcPr>
            <w:tcW w:w="10632" w:type="dxa"/>
            <w:gridSpan w:val="9"/>
          </w:tcPr>
          <w:p w:rsidR="007176B0" w:rsidRPr="00485D1E" w:rsidRDefault="00B14B48" w:rsidP="00AC1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Муниципальное учреждение культуры городского округа "Город Архангельск"</w:t>
            </w:r>
          </w:p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270B0" w:rsidRPr="0048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48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Архангельский городской культурный центр</w:t>
            </w:r>
            <w:r w:rsidR="001270B0" w:rsidRPr="0048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7176B0" w:rsidRPr="00E32705" w:rsidTr="00596B41">
        <w:tc>
          <w:tcPr>
            <w:tcW w:w="1402" w:type="dxa"/>
            <w:gridSpan w:val="2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97F86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76" w:type="dxa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890" w:type="dxa"/>
            <w:gridSpan w:val="2"/>
          </w:tcPr>
          <w:p w:rsidR="007176B0" w:rsidRPr="00E32705" w:rsidRDefault="00685820" w:rsidP="00AC1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176B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https://vk.com/agkc_arh</w:t>
              </w:r>
            </w:hyperlink>
            <w:r w:rsidR="007176B0"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gridSpan w:val="2"/>
          </w:tcPr>
          <w:p w:rsidR="007176B0" w:rsidRPr="00E32705" w:rsidRDefault="007176B0" w:rsidP="00AC1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0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С Днем ВМФ, Архангельск!</w:t>
            </w:r>
            <w:r w:rsidR="001270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Онлайн поздравление горожан</w:t>
            </w:r>
          </w:p>
        </w:tc>
      </w:tr>
      <w:tr w:rsidR="007176B0" w:rsidRPr="00E32705" w:rsidTr="00596B41">
        <w:tc>
          <w:tcPr>
            <w:tcW w:w="1402" w:type="dxa"/>
            <w:gridSpan w:val="2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97F86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76" w:type="dxa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  <w:r w:rsidRPr="00E32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0" w:type="dxa"/>
            <w:gridSpan w:val="2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зданием 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филиала </w:t>
            </w:r>
            <w:r w:rsidR="001270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Поморская 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АРТель</w:t>
            </w:r>
            <w:proofErr w:type="spellEnd"/>
            <w:r w:rsidR="001270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6B0" w:rsidRPr="00E32705" w:rsidRDefault="007176B0" w:rsidP="0008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Чумбарова-</w:t>
            </w:r>
            <w:r w:rsidR="000878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учинского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135" w:type="dxa"/>
            <w:gridSpan w:val="2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Ритуал </w:t>
            </w:r>
            <w:r w:rsidR="0012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Поморское время – Полдень!</w:t>
            </w:r>
            <w:r w:rsidR="001270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Традиционный, 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театрализованный выстрел из пушки</w:t>
            </w:r>
          </w:p>
        </w:tc>
      </w:tr>
      <w:tr w:rsidR="007176B0" w:rsidRPr="00E32705" w:rsidTr="00596B41">
        <w:tc>
          <w:tcPr>
            <w:tcW w:w="1402" w:type="dxa"/>
            <w:gridSpan w:val="2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497F86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76" w:type="dxa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2890" w:type="dxa"/>
            <w:gridSpan w:val="2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Крыльцо </w:t>
            </w:r>
            <w:proofErr w:type="gram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МУК "АГКЦ",</w:t>
            </w:r>
          </w:p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:rsidR="007176B0" w:rsidRPr="00E32705" w:rsidRDefault="001270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7176B0" w:rsidRPr="00E3270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большой регаты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7176B0" w:rsidRPr="00E32705" w:rsidRDefault="007176B0" w:rsidP="00AC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игровая программа, посвященная  Дню Военно-Морского Флота России</w:t>
            </w:r>
          </w:p>
        </w:tc>
      </w:tr>
      <w:tr w:rsidR="00497F86" w:rsidRPr="00E32705" w:rsidTr="00596B41">
        <w:tc>
          <w:tcPr>
            <w:tcW w:w="10632" w:type="dxa"/>
            <w:gridSpan w:val="9"/>
          </w:tcPr>
          <w:p w:rsidR="00497F86" w:rsidRPr="00497F86" w:rsidRDefault="00B14B48" w:rsidP="00AC13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Муниципальное учреждение культуры городского округа "Город Архангельск"</w:t>
            </w:r>
            <w:r w:rsidR="00497F86" w:rsidRPr="00497F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"М</w:t>
            </w:r>
            <w:r w:rsidR="00485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олодежный культурный центр "</w:t>
            </w:r>
            <w:r w:rsidR="00497F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Луч"</w:t>
            </w:r>
          </w:p>
        </w:tc>
      </w:tr>
      <w:tr w:rsidR="00FF14FB" w:rsidRPr="00E32705" w:rsidTr="00596B41">
        <w:tc>
          <w:tcPr>
            <w:tcW w:w="1402" w:type="dxa"/>
            <w:gridSpan w:val="2"/>
          </w:tcPr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576" w:type="dxa"/>
          </w:tcPr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90" w:type="dxa"/>
            <w:gridSpan w:val="2"/>
          </w:tcPr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МКЦ "Луч", </w:t>
            </w:r>
          </w:p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3 </w:t>
            </w:r>
          </w:p>
        </w:tc>
        <w:tc>
          <w:tcPr>
            <w:tcW w:w="2135" w:type="dxa"/>
            <w:gridSpan w:val="2"/>
          </w:tcPr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-ориентирование "Тайны портового города" </w:t>
            </w:r>
          </w:p>
        </w:tc>
        <w:tc>
          <w:tcPr>
            <w:tcW w:w="2629" w:type="dxa"/>
            <w:gridSpan w:val="2"/>
          </w:tcPr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риентирование с элементами историко-культурной информации о морской славе города – порта "Архангельск"</w:t>
            </w:r>
          </w:p>
        </w:tc>
      </w:tr>
      <w:tr w:rsidR="00FF14FB" w:rsidRPr="00E32705" w:rsidTr="00596B41">
        <w:tc>
          <w:tcPr>
            <w:tcW w:w="1402" w:type="dxa"/>
            <w:gridSpan w:val="2"/>
          </w:tcPr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576" w:type="dxa"/>
          </w:tcPr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</w:p>
        </w:tc>
        <w:tc>
          <w:tcPr>
            <w:tcW w:w="2890" w:type="dxa"/>
            <w:gridSpan w:val="2"/>
          </w:tcPr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  к филиалу № 1 </w:t>
            </w:r>
          </w:p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МКЦ "Луч", </w:t>
            </w:r>
          </w:p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Краснофлотский, </w:t>
            </w:r>
          </w:p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Дружбы, 39</w:t>
            </w:r>
          </w:p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"Поднять паруса" </w:t>
            </w:r>
          </w:p>
        </w:tc>
        <w:tc>
          <w:tcPr>
            <w:tcW w:w="2629" w:type="dxa"/>
            <w:gridSpan w:val="2"/>
          </w:tcPr>
          <w:p w:rsidR="00FF14FB" w:rsidRDefault="00FF14FB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игровая программа с элементами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веревочного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театрализацией на тему морских приключений </w:t>
            </w:r>
          </w:p>
        </w:tc>
      </w:tr>
      <w:tr w:rsidR="00497F86" w:rsidRPr="00E32705" w:rsidTr="00596B41">
        <w:tc>
          <w:tcPr>
            <w:tcW w:w="10632" w:type="dxa"/>
            <w:gridSpan w:val="9"/>
          </w:tcPr>
          <w:p w:rsidR="00497F86" w:rsidRPr="00485D1E" w:rsidRDefault="00B14B48" w:rsidP="00AC1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учреждение культуры городского округа "Город Архангельск"</w:t>
            </w:r>
            <w:r w:rsidR="00497F86" w:rsidRPr="00485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"Культурный центр "</w:t>
            </w:r>
            <w:proofErr w:type="spellStart"/>
            <w:r w:rsidR="00497F86" w:rsidRPr="00485D1E">
              <w:rPr>
                <w:rFonts w:ascii="Times New Roman" w:hAnsi="Times New Roman" w:cs="Times New Roman"/>
                <w:b/>
                <w:sz w:val="24"/>
                <w:szCs w:val="24"/>
              </w:rPr>
              <w:t>Соломбала</w:t>
            </w:r>
            <w:proofErr w:type="spellEnd"/>
            <w:r w:rsidR="00497F86" w:rsidRPr="00485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 w:rsidR="00497F86" w:rsidRPr="00485D1E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  <w:proofErr w:type="gramEnd"/>
            <w:r w:rsidR="00497F86" w:rsidRPr="00485D1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2D0B85" w:rsidRPr="00E32705" w:rsidTr="00596B41">
        <w:tc>
          <w:tcPr>
            <w:tcW w:w="1402" w:type="dxa"/>
            <w:gridSpan w:val="2"/>
          </w:tcPr>
          <w:p w:rsidR="002D0B85" w:rsidRPr="00033EAA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A">
              <w:rPr>
                <w:rFonts w:ascii="Times New Roman" w:hAnsi="Times New Roman" w:cs="Times New Roman"/>
                <w:sz w:val="24"/>
                <w:szCs w:val="24"/>
              </w:rPr>
              <w:t xml:space="preserve">23 июля </w:t>
            </w:r>
          </w:p>
        </w:tc>
        <w:tc>
          <w:tcPr>
            <w:tcW w:w="1576" w:type="dxa"/>
          </w:tcPr>
          <w:p w:rsidR="002D0B85" w:rsidRPr="00033EAA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90" w:type="dxa"/>
            <w:gridSpan w:val="2"/>
          </w:tcPr>
          <w:p w:rsidR="002D0B85" w:rsidRPr="00485D1E" w:rsidRDefault="002D0B85" w:rsidP="002D0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Парковая территория перед КЦ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; в случае ремонтных работ в парке –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площадка на площади Терехина</w:t>
            </w:r>
          </w:p>
        </w:tc>
        <w:tc>
          <w:tcPr>
            <w:tcW w:w="2135" w:type="dxa"/>
            <w:gridSpan w:val="2"/>
          </w:tcPr>
          <w:p w:rsidR="002D0B8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Pr="00033EA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2D0B85" w:rsidRPr="00033EAA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морям, по волнам»</w:t>
            </w:r>
          </w:p>
        </w:tc>
        <w:tc>
          <w:tcPr>
            <w:tcW w:w="2629" w:type="dxa"/>
            <w:gridSpan w:val="2"/>
          </w:tcPr>
          <w:p w:rsidR="002D0B85" w:rsidRPr="00033EAA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A">
              <w:rPr>
                <w:rFonts w:ascii="Times New Roman" w:hAnsi="Times New Roman" w:cs="Times New Roman"/>
                <w:sz w:val="24"/>
                <w:szCs w:val="24"/>
              </w:rPr>
              <w:t>Участники программы отправятся в морское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пройдут сложные испытания и сразятся в «Морской бой»</w:t>
            </w:r>
          </w:p>
        </w:tc>
      </w:tr>
      <w:tr w:rsidR="002D0B85" w:rsidRPr="00E32705" w:rsidTr="00596B41">
        <w:tc>
          <w:tcPr>
            <w:tcW w:w="1402" w:type="dxa"/>
            <w:gridSpan w:val="2"/>
          </w:tcPr>
          <w:p w:rsidR="002D0B85" w:rsidRPr="00E3270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1576" w:type="dxa"/>
          </w:tcPr>
          <w:p w:rsidR="002D0B85" w:rsidRPr="00E3270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17:00 – 20:00</w:t>
            </w:r>
          </w:p>
        </w:tc>
        <w:tc>
          <w:tcPr>
            <w:tcW w:w="2890" w:type="dxa"/>
            <w:gridSpan w:val="2"/>
          </w:tcPr>
          <w:p w:rsidR="002D0B85" w:rsidRPr="00E3270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анц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-фойе КЦ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135" w:type="dxa"/>
            <w:gridSpan w:val="2"/>
          </w:tcPr>
          <w:p w:rsidR="002D0B85" w:rsidRPr="00E3270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ворческий марафон в рамках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Летний вечер в парке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Семь футов под килем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2D0B85" w:rsidRPr="00E3270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с участием творческих коллективов города</w:t>
            </w:r>
          </w:p>
        </w:tc>
      </w:tr>
      <w:tr w:rsidR="002D0B85" w:rsidRPr="00E32705" w:rsidTr="00596B41">
        <w:tc>
          <w:tcPr>
            <w:tcW w:w="1402" w:type="dxa"/>
            <w:gridSpan w:val="2"/>
          </w:tcPr>
          <w:p w:rsidR="002D0B85" w:rsidRPr="00E3270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1576" w:type="dxa"/>
          </w:tcPr>
          <w:p w:rsidR="002D0B85" w:rsidRPr="00E3270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17:00 – 20:00</w:t>
            </w:r>
          </w:p>
        </w:tc>
        <w:tc>
          <w:tcPr>
            <w:tcW w:w="2890" w:type="dxa"/>
            <w:gridSpan w:val="2"/>
          </w:tcPr>
          <w:p w:rsidR="002D0B8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дом Снеговика»;</w:t>
            </w:r>
          </w:p>
          <w:p w:rsidR="002D0B85" w:rsidRPr="00E3270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135" w:type="dxa"/>
            <w:gridSpan w:val="2"/>
          </w:tcPr>
          <w:p w:rsidR="002D0B85" w:rsidRPr="00E3270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етская интерактивная программа в рамках проекта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Летний вечер в парке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 "</w:t>
            </w:r>
            <w:r w:rsidRPr="00E32705">
              <w:rPr>
                <w:rFonts w:ascii="Times New Roman" w:eastAsia="Calibri" w:hAnsi="Times New Roman" w:cs="Times New Roman"/>
                <w:sz w:val="24"/>
                <w:szCs w:val="24"/>
              </w:rPr>
              <w:t>Ветер в паруса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29" w:type="dxa"/>
            <w:gridSpan w:val="2"/>
          </w:tcPr>
          <w:p w:rsidR="002D0B85" w:rsidRPr="00E32705" w:rsidRDefault="002D0B85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Конкурсы на знание морского дела, спортивные состязания, рисование на воде и др.</w:t>
            </w:r>
          </w:p>
        </w:tc>
      </w:tr>
      <w:tr w:rsidR="00497F86" w:rsidRPr="00E32705" w:rsidTr="00596B41">
        <w:tc>
          <w:tcPr>
            <w:tcW w:w="10632" w:type="dxa"/>
            <w:gridSpan w:val="9"/>
          </w:tcPr>
          <w:p w:rsidR="00497F86" w:rsidRPr="00485D1E" w:rsidRDefault="00B14B48" w:rsidP="00AC1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учреждение культуры городского округа "Город Архангельск"</w:t>
            </w:r>
            <w:r w:rsidR="00497F86" w:rsidRPr="00485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"Централизованная библиотечная система"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811" w:type="dxa"/>
            <w:gridSpan w:val="2"/>
          </w:tcPr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https://arhlib.ru/</w:t>
              </w:r>
            </w:hyperlink>
          </w:p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  <w:proofErr w:type="spellEnd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"День ВМФ. История и традиции праздника"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В доступной для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форме библиотекари расскажут 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праздника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811" w:type="dxa"/>
            <w:gridSpan w:val="2"/>
          </w:tcPr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https://arhlib.ru/</w:t>
              </w:r>
            </w:hyperlink>
          </w:p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Видеопрезентация</w:t>
            </w:r>
            <w:proofErr w:type="spellEnd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"Слово о флоте Российском"</w:t>
            </w:r>
          </w:p>
        </w:tc>
        <w:tc>
          <w:tcPr>
            <w:tcW w:w="2497" w:type="dxa"/>
          </w:tcPr>
          <w:p w:rsidR="00DF7F10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об истории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ВМФ, </w:t>
            </w:r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самых знаменитых сражениях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11" w:type="dxa"/>
            <w:gridSpan w:val="2"/>
          </w:tcPr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https://arhlib.ru/</w:t>
              </w:r>
            </w:hyperlink>
          </w:p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  <w:proofErr w:type="spellEnd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"Флотом сильна Россия"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об истории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Ф, о самых знаменитых сражениях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811" w:type="dxa"/>
            <w:gridSpan w:val="2"/>
          </w:tcPr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https://arhlib.ru/</w:t>
              </w:r>
            </w:hyperlink>
          </w:p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  <w:proofErr w:type="spellEnd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"Бой со шведской эскадрой"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августа отмечается в нашей стране День воинской славы России — День победы в 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Гангутском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сражении. В мероприятии рассказывается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шведской эскадре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11" w:type="dxa"/>
            <w:gridSpan w:val="2"/>
          </w:tcPr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https://arhlib.ru/</w:t>
              </w:r>
            </w:hyperlink>
          </w:p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  <w:proofErr w:type="spellEnd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 славу Флота и Отечества"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об истории Военно-Морского флота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11" w:type="dxa"/>
            <w:gridSpan w:val="2"/>
          </w:tcPr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https://arhlib.ru/</w:t>
              </w:r>
            </w:hyperlink>
          </w:p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  <w:proofErr w:type="spellEnd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нашем флоте люди </w:t>
            </w:r>
            <w:proofErr w:type="gramStart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сложат</w:t>
            </w:r>
            <w:proofErr w:type="gramEnd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пути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 флота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11" w:type="dxa"/>
            <w:gridSpan w:val="2"/>
          </w:tcPr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https://arhlib.ru/</w:t>
              </w:r>
            </w:hyperlink>
          </w:p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бзор ресурсов Президентской библиотеки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 Б.Н. Ельцина "Флоту России —</w:t>
            </w: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 xml:space="preserve"> слава!"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ресурсов </w:t>
            </w: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Президентской библиотеки имени Б.Н. Ельцина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основании данных ресурсов будет представлена история праздника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11" w:type="dxa"/>
            <w:gridSpan w:val="2"/>
          </w:tcPr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https://arhlib.ru/</w:t>
              </w:r>
            </w:hyperlink>
          </w:p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"Белеет парус одинокий"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в технике аппликация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11" w:type="dxa"/>
            <w:gridSpan w:val="2"/>
          </w:tcPr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https://arhlib.ru/</w:t>
              </w:r>
            </w:hyperlink>
          </w:p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 чтения</w:t>
            </w: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отрывков из книги С. </w:t>
            </w:r>
            <w:proofErr w:type="spellStart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Сахарнова</w:t>
            </w:r>
            <w:proofErr w:type="spellEnd"/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"Суда наших предков"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Громкое чтение книги об истории судостроения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11" w:type="dxa"/>
            <w:gridSpan w:val="2"/>
          </w:tcPr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https://arhlib.ru/</w:t>
              </w:r>
            </w:hyperlink>
          </w:p>
          <w:p w:rsidR="00DF7F10" w:rsidRPr="00E32705" w:rsidRDefault="0068582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F7F10" w:rsidRPr="00E327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"Подводная лодка"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из бросового материала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15 – 26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11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ЦГБ имени М.В. Ломоносова, пр. Троицкий, 64</w:t>
            </w: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"Морскому флоту быть!"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Будут представлены книги по истории ВМФ</w:t>
            </w:r>
          </w:p>
        </w:tc>
      </w:tr>
      <w:tr w:rsidR="00DF7F10" w:rsidRPr="00E32705" w:rsidTr="00596B41">
        <w:tc>
          <w:tcPr>
            <w:tcW w:w="1393" w:type="dxa"/>
          </w:tcPr>
          <w:p w:rsidR="00DF7F10" w:rsidRPr="003A3C43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43">
              <w:rPr>
                <w:rFonts w:ascii="Times New Roman" w:hAnsi="Times New Roman" w:cs="Times New Roman"/>
                <w:sz w:val="24"/>
                <w:szCs w:val="24"/>
              </w:rPr>
              <w:t>15 – 31 июля</w:t>
            </w:r>
          </w:p>
        </w:tc>
        <w:tc>
          <w:tcPr>
            <w:tcW w:w="1793" w:type="dxa"/>
            <w:gridSpan w:val="3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11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№10 имени Фёдора Абрамова округа </w:t>
            </w:r>
            <w:proofErr w:type="spellStart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  <w:tc>
          <w:tcPr>
            <w:tcW w:w="2138" w:type="dxa"/>
            <w:gridSpan w:val="2"/>
          </w:tcPr>
          <w:p w:rsidR="00DF7F10" w:rsidRPr="00E32705" w:rsidRDefault="00DF7F10" w:rsidP="00C87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"Мы держим курс на будущее флота"</w:t>
            </w:r>
          </w:p>
        </w:tc>
        <w:tc>
          <w:tcPr>
            <w:tcW w:w="2497" w:type="dxa"/>
          </w:tcPr>
          <w:p w:rsidR="00DF7F10" w:rsidRPr="00E32705" w:rsidRDefault="00DF7F10" w:rsidP="00C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Будут представлены книги по истории и современности судостроения в России</w:t>
            </w:r>
          </w:p>
        </w:tc>
      </w:tr>
    </w:tbl>
    <w:p w:rsidR="00596B41" w:rsidRDefault="00596B41" w:rsidP="00C75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B41" w:rsidRPr="00C75360" w:rsidRDefault="00596B41" w:rsidP="00C75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596B41" w:rsidRPr="00C75360" w:rsidSect="00B14B48">
      <w:headerReference w:type="default" r:id="rId29"/>
      <w:pgSz w:w="11906" w:h="16838"/>
      <w:pgMar w:top="851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20" w:rsidRDefault="00685820" w:rsidP="00761AC6">
      <w:pPr>
        <w:spacing w:after="0" w:line="240" w:lineRule="auto"/>
      </w:pPr>
      <w:r>
        <w:separator/>
      </w:r>
    </w:p>
  </w:endnote>
  <w:endnote w:type="continuationSeparator" w:id="0">
    <w:p w:rsidR="00685820" w:rsidRDefault="00685820" w:rsidP="0076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20" w:rsidRDefault="00685820" w:rsidP="00761AC6">
      <w:pPr>
        <w:spacing w:after="0" w:line="240" w:lineRule="auto"/>
      </w:pPr>
      <w:r>
        <w:separator/>
      </w:r>
    </w:p>
  </w:footnote>
  <w:footnote w:type="continuationSeparator" w:id="0">
    <w:p w:rsidR="00685820" w:rsidRDefault="00685820" w:rsidP="00761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15700292"/>
      <w:docPartObj>
        <w:docPartGallery w:val="Page Numbers (Top of Page)"/>
        <w:docPartUnique/>
      </w:docPartObj>
    </w:sdtPr>
    <w:sdtEndPr/>
    <w:sdtContent>
      <w:p w:rsidR="00761AC6" w:rsidRPr="00761AC6" w:rsidRDefault="00761AC6">
        <w:pPr>
          <w:pStyle w:val="a5"/>
          <w:jc w:val="center"/>
          <w:rPr>
            <w:rFonts w:ascii="Times New Roman" w:hAnsi="Times New Roman" w:cs="Times New Roman"/>
          </w:rPr>
        </w:pPr>
        <w:r w:rsidRPr="00761AC6">
          <w:rPr>
            <w:rFonts w:ascii="Times New Roman" w:hAnsi="Times New Roman" w:cs="Times New Roman"/>
          </w:rPr>
          <w:fldChar w:fldCharType="begin"/>
        </w:r>
        <w:r w:rsidRPr="00761AC6">
          <w:rPr>
            <w:rFonts w:ascii="Times New Roman" w:hAnsi="Times New Roman" w:cs="Times New Roman"/>
          </w:rPr>
          <w:instrText>PAGE   \* MERGEFORMAT</w:instrText>
        </w:r>
        <w:r w:rsidRPr="00761AC6">
          <w:rPr>
            <w:rFonts w:ascii="Times New Roman" w:hAnsi="Times New Roman" w:cs="Times New Roman"/>
          </w:rPr>
          <w:fldChar w:fldCharType="separate"/>
        </w:r>
        <w:r w:rsidR="00300F2A">
          <w:rPr>
            <w:rFonts w:ascii="Times New Roman" w:hAnsi="Times New Roman" w:cs="Times New Roman"/>
            <w:noProof/>
          </w:rPr>
          <w:t>4</w:t>
        </w:r>
        <w:r w:rsidRPr="00761AC6">
          <w:rPr>
            <w:rFonts w:ascii="Times New Roman" w:hAnsi="Times New Roman" w:cs="Times New Roman"/>
          </w:rPr>
          <w:fldChar w:fldCharType="end"/>
        </w:r>
      </w:p>
    </w:sdtContent>
  </w:sdt>
  <w:p w:rsidR="00761AC6" w:rsidRPr="00761AC6" w:rsidRDefault="00761AC6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2E"/>
    <w:rsid w:val="00017C8F"/>
    <w:rsid w:val="00034391"/>
    <w:rsid w:val="0004272C"/>
    <w:rsid w:val="00087840"/>
    <w:rsid w:val="00123626"/>
    <w:rsid w:val="001270B0"/>
    <w:rsid w:val="001A6142"/>
    <w:rsid w:val="001C1101"/>
    <w:rsid w:val="001E45DF"/>
    <w:rsid w:val="002509C9"/>
    <w:rsid w:val="00267643"/>
    <w:rsid w:val="002D0B85"/>
    <w:rsid w:val="00300F2A"/>
    <w:rsid w:val="003500CB"/>
    <w:rsid w:val="00485D1E"/>
    <w:rsid w:val="00497F86"/>
    <w:rsid w:val="005049C0"/>
    <w:rsid w:val="00596B41"/>
    <w:rsid w:val="005B7587"/>
    <w:rsid w:val="00604EB0"/>
    <w:rsid w:val="00637250"/>
    <w:rsid w:val="00685820"/>
    <w:rsid w:val="006C6372"/>
    <w:rsid w:val="006E0D48"/>
    <w:rsid w:val="006E2B3C"/>
    <w:rsid w:val="007176B0"/>
    <w:rsid w:val="007514D9"/>
    <w:rsid w:val="0075400B"/>
    <w:rsid w:val="00761AC6"/>
    <w:rsid w:val="007967D6"/>
    <w:rsid w:val="00827E6A"/>
    <w:rsid w:val="0085447B"/>
    <w:rsid w:val="00871130"/>
    <w:rsid w:val="008D4EF9"/>
    <w:rsid w:val="008F5C5F"/>
    <w:rsid w:val="00956E29"/>
    <w:rsid w:val="00A53E12"/>
    <w:rsid w:val="00A73627"/>
    <w:rsid w:val="00AA7E9C"/>
    <w:rsid w:val="00AC134B"/>
    <w:rsid w:val="00B0675C"/>
    <w:rsid w:val="00B14B48"/>
    <w:rsid w:val="00BB085D"/>
    <w:rsid w:val="00C70381"/>
    <w:rsid w:val="00C75360"/>
    <w:rsid w:val="00C86277"/>
    <w:rsid w:val="00CA6BF1"/>
    <w:rsid w:val="00CD322E"/>
    <w:rsid w:val="00DF7F10"/>
    <w:rsid w:val="00E32705"/>
    <w:rsid w:val="00EA0609"/>
    <w:rsid w:val="00ED379A"/>
    <w:rsid w:val="00FD184A"/>
    <w:rsid w:val="00FF14FB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1E45DF"/>
  </w:style>
  <w:style w:type="character" w:customStyle="1" w:styleId="c1">
    <w:name w:val="c1"/>
    <w:basedOn w:val="a0"/>
    <w:rsid w:val="001E45DF"/>
  </w:style>
  <w:style w:type="character" w:styleId="a4">
    <w:name w:val="Hyperlink"/>
    <w:basedOn w:val="a0"/>
    <w:uiPriority w:val="99"/>
    <w:unhideWhenUsed/>
    <w:rsid w:val="001A614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1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AC6"/>
  </w:style>
  <w:style w:type="paragraph" w:styleId="a7">
    <w:name w:val="footer"/>
    <w:basedOn w:val="a"/>
    <w:link w:val="a8"/>
    <w:uiPriority w:val="99"/>
    <w:unhideWhenUsed/>
    <w:rsid w:val="00761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1E45DF"/>
  </w:style>
  <w:style w:type="character" w:customStyle="1" w:styleId="c1">
    <w:name w:val="c1"/>
    <w:basedOn w:val="a0"/>
    <w:rsid w:val="001E45DF"/>
  </w:style>
  <w:style w:type="character" w:styleId="a4">
    <w:name w:val="Hyperlink"/>
    <w:basedOn w:val="a0"/>
    <w:uiPriority w:val="99"/>
    <w:unhideWhenUsed/>
    <w:rsid w:val="001A614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1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AC6"/>
  </w:style>
  <w:style w:type="paragraph" w:styleId="a7">
    <w:name w:val="footer"/>
    <w:basedOn w:val="a"/>
    <w:link w:val="a8"/>
    <w:uiPriority w:val="99"/>
    <w:unhideWhenUsed/>
    <w:rsid w:val="00761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gkc_arh" TargetMode="External"/><Relationship Id="rId13" Type="http://schemas.openxmlformats.org/officeDocument/2006/relationships/hyperlink" Target="https://arhlib.ru/" TargetMode="External"/><Relationship Id="rId18" Type="http://schemas.openxmlformats.org/officeDocument/2006/relationships/hyperlink" Target="https://vk.com/arhlib" TargetMode="External"/><Relationship Id="rId26" Type="http://schemas.openxmlformats.org/officeDocument/2006/relationships/hyperlink" Target="https://vk.com/arhli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hlib.ru/" TargetMode="External"/><Relationship Id="rId7" Type="http://schemas.openxmlformats.org/officeDocument/2006/relationships/hyperlink" Target="https://vk.com/domlesovika" TargetMode="External"/><Relationship Id="rId12" Type="http://schemas.openxmlformats.org/officeDocument/2006/relationships/hyperlink" Target="https://vk.com/arhlib" TargetMode="External"/><Relationship Id="rId17" Type="http://schemas.openxmlformats.org/officeDocument/2006/relationships/hyperlink" Target="https://arhlib.ru/" TargetMode="External"/><Relationship Id="rId25" Type="http://schemas.openxmlformats.org/officeDocument/2006/relationships/hyperlink" Target="https://arhlib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rhlib" TargetMode="External"/><Relationship Id="rId20" Type="http://schemas.openxmlformats.org/officeDocument/2006/relationships/hyperlink" Target="https://vk.com/arhlib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arhlib.ru/" TargetMode="External"/><Relationship Id="rId24" Type="http://schemas.openxmlformats.org/officeDocument/2006/relationships/hyperlink" Target="https://vk.com/arhli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hlib.ru/" TargetMode="External"/><Relationship Id="rId23" Type="http://schemas.openxmlformats.org/officeDocument/2006/relationships/hyperlink" Target="https://arhlib.ru/" TargetMode="External"/><Relationship Id="rId28" Type="http://schemas.openxmlformats.org/officeDocument/2006/relationships/hyperlink" Target="https://vk.com/arhlib" TargetMode="External"/><Relationship Id="rId10" Type="http://schemas.openxmlformats.org/officeDocument/2006/relationships/hyperlink" Target="https://vk.com/arhlib" TargetMode="External"/><Relationship Id="rId19" Type="http://schemas.openxmlformats.org/officeDocument/2006/relationships/hyperlink" Target="https://arhlib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rhlib.ru/" TargetMode="External"/><Relationship Id="rId14" Type="http://schemas.openxmlformats.org/officeDocument/2006/relationships/hyperlink" Target="https://vk.com/arhlib" TargetMode="External"/><Relationship Id="rId22" Type="http://schemas.openxmlformats.org/officeDocument/2006/relationships/hyperlink" Target="https://vk.com/arhlib" TargetMode="External"/><Relationship Id="rId27" Type="http://schemas.openxmlformats.org/officeDocument/2006/relationships/hyperlink" Target="https://arhlib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Матюхина</dc:creator>
  <cp:lastModifiedBy>Татьяна Владимировна Королёва</cp:lastModifiedBy>
  <cp:revision>2</cp:revision>
  <cp:lastPrinted>2021-06-28T11:28:00Z</cp:lastPrinted>
  <dcterms:created xsi:type="dcterms:W3CDTF">2021-07-23T08:10:00Z</dcterms:created>
  <dcterms:modified xsi:type="dcterms:W3CDTF">2021-07-23T08:10:00Z</dcterms:modified>
</cp:coreProperties>
</file>