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077" w:rsidRDefault="00101AA6" w:rsidP="00D41077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865F9" w:rsidRDefault="00B865F9" w:rsidP="00B865F9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BF88C7D" wp14:editId="69328075">
            <wp:extent cx="1743075" cy="13868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428" cy="138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5F9" w:rsidRDefault="00B865F9" w:rsidP="00B865F9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1077" w:rsidRPr="00D41077" w:rsidRDefault="00D41077" w:rsidP="00D41077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1077"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:rsidR="0022143A" w:rsidRDefault="00D41077" w:rsidP="00D4107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1077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Pr="00D41077">
        <w:rPr>
          <w:rFonts w:ascii="Times New Roman" w:hAnsi="Times New Roman" w:cs="Times New Roman"/>
          <w:b/>
          <w:sz w:val="26"/>
          <w:szCs w:val="26"/>
        </w:rPr>
        <w:t xml:space="preserve"> фестиваля творческой молодежи городов воинской славы и городов-героев России «Помним. Гордимся. Верим»</w:t>
      </w:r>
    </w:p>
    <w:p w:rsidR="00B865F9" w:rsidRPr="00B865F9" w:rsidRDefault="00B865F9" w:rsidP="00B865F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 – 23 февраля 2016 года</w:t>
      </w: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1515"/>
        <w:gridCol w:w="5432"/>
        <w:gridCol w:w="3827"/>
      </w:tblGrid>
      <w:tr w:rsidR="0022143A" w:rsidRPr="008940BD" w:rsidTr="00064A29">
        <w:tc>
          <w:tcPr>
            <w:tcW w:w="1515" w:type="dxa"/>
            <w:shd w:val="clear" w:color="auto" w:fill="FFC000"/>
          </w:tcPr>
          <w:p w:rsidR="0022143A" w:rsidRPr="00F6083D" w:rsidRDefault="0022143A" w:rsidP="00F6083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083D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5432" w:type="dxa"/>
            <w:shd w:val="clear" w:color="auto" w:fill="FFC000"/>
          </w:tcPr>
          <w:p w:rsidR="0022143A" w:rsidRPr="00F6083D" w:rsidRDefault="0022143A" w:rsidP="00F6083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083D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3827" w:type="dxa"/>
            <w:shd w:val="clear" w:color="auto" w:fill="FFC000"/>
          </w:tcPr>
          <w:p w:rsidR="0022143A" w:rsidRPr="00F6083D" w:rsidRDefault="0022143A" w:rsidP="00F6083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083D">
              <w:rPr>
                <w:rFonts w:ascii="Times New Roman" w:hAnsi="Times New Roman" w:cs="Times New Roman"/>
                <w:b/>
                <w:sz w:val="26"/>
                <w:szCs w:val="26"/>
              </w:rPr>
              <w:t>Время, место</w:t>
            </w:r>
            <w:r w:rsidR="00600D3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проведения</w:t>
            </w:r>
          </w:p>
        </w:tc>
      </w:tr>
      <w:tr w:rsidR="0022143A" w:rsidRPr="008940BD" w:rsidTr="00B865F9">
        <w:tc>
          <w:tcPr>
            <w:tcW w:w="1515" w:type="dxa"/>
          </w:tcPr>
          <w:p w:rsidR="0022143A" w:rsidRPr="008940BD" w:rsidRDefault="0022143A" w:rsidP="00600D3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 </w:t>
            </w:r>
            <w:r w:rsidR="00600D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23 февраля 2016 года</w:t>
            </w:r>
          </w:p>
        </w:tc>
        <w:tc>
          <w:tcPr>
            <w:tcW w:w="5432" w:type="dxa"/>
          </w:tcPr>
          <w:p w:rsidR="00A22A76" w:rsidRDefault="00F6083D" w:rsidP="00EA2528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A22A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ыставка</w:t>
            </w:r>
            <w:r w:rsidR="0022143A"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конкурсных фоторабот "Я помню. Я горжусь"</w:t>
            </w:r>
            <w:r w:rsidR="00A22A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22143A" w:rsidRPr="008940BD" w:rsidRDefault="00A22A76" w:rsidP="00A22A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</w:t>
            </w:r>
            <w:r w:rsidR="0022143A"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06F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изобразительного художест</w:t>
            </w:r>
            <w:r w:rsidR="0022143A"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венного творчества "Мой Великий город"</w:t>
            </w:r>
          </w:p>
        </w:tc>
        <w:tc>
          <w:tcPr>
            <w:tcW w:w="3827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Арт-холл МУК "АГКЦ"</w:t>
            </w:r>
          </w:p>
        </w:tc>
      </w:tr>
      <w:tr w:rsidR="00476725" w:rsidRPr="008940BD" w:rsidTr="00B865F9">
        <w:tc>
          <w:tcPr>
            <w:tcW w:w="1515" w:type="dxa"/>
          </w:tcPr>
          <w:p w:rsidR="00476725" w:rsidRPr="008940BD" w:rsidRDefault="00476725" w:rsidP="00600D37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20.02.2016</w:t>
            </w:r>
          </w:p>
        </w:tc>
        <w:tc>
          <w:tcPr>
            <w:tcW w:w="5432" w:type="dxa"/>
          </w:tcPr>
          <w:p w:rsidR="00476725" w:rsidRDefault="00476725" w:rsidP="00EA2528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Экскурсия в музей</w:t>
            </w:r>
            <w:r w:rsidR="00AB7E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деревянного зодчества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«Малые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Корелы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827" w:type="dxa"/>
          </w:tcPr>
          <w:p w:rsidR="00476725" w:rsidRPr="008940BD" w:rsidRDefault="00476725" w:rsidP="00AB7E82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13.00 </w:t>
            </w:r>
          </w:p>
        </w:tc>
      </w:tr>
      <w:tr w:rsidR="008940BD" w:rsidRPr="008940BD" w:rsidTr="00B865F9">
        <w:tc>
          <w:tcPr>
            <w:tcW w:w="1515" w:type="dxa"/>
          </w:tcPr>
          <w:p w:rsidR="008940BD" w:rsidRPr="008940BD" w:rsidRDefault="008940BD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20.02.2016</w:t>
            </w:r>
          </w:p>
        </w:tc>
        <w:tc>
          <w:tcPr>
            <w:tcW w:w="5432" w:type="dxa"/>
          </w:tcPr>
          <w:p w:rsidR="008940BD" w:rsidRPr="008940BD" w:rsidRDefault="008940BD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Вечер дружбы</w:t>
            </w:r>
          </w:p>
        </w:tc>
        <w:tc>
          <w:tcPr>
            <w:tcW w:w="3827" w:type="dxa"/>
          </w:tcPr>
          <w:p w:rsidR="008940BD" w:rsidRPr="008940BD" w:rsidRDefault="00476725" w:rsidP="00476725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 – 21</w:t>
            </w:r>
            <w:r w:rsidR="00A22A76"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</w:t>
            </w:r>
            <w:r w:rsidR="00A22A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клуб Рандеву</w:t>
            </w:r>
            <w:r w:rsidR="00AB7E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="00AB7E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Тимме</w:t>
            </w:r>
            <w:proofErr w:type="spellEnd"/>
            <w:r w:rsidR="00AB7E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29)</w:t>
            </w:r>
          </w:p>
        </w:tc>
      </w:tr>
      <w:tr w:rsidR="0022143A" w:rsidRPr="008940BD" w:rsidTr="00B865F9">
        <w:tc>
          <w:tcPr>
            <w:tcW w:w="1515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21.02.2016</w:t>
            </w:r>
          </w:p>
        </w:tc>
        <w:tc>
          <w:tcPr>
            <w:tcW w:w="5432" w:type="dxa"/>
          </w:tcPr>
          <w:p w:rsidR="0022143A" w:rsidRPr="008940BD" w:rsidRDefault="00F6083D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22143A"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онкурс исполнительского художественного творчества</w:t>
            </w:r>
          </w:p>
        </w:tc>
        <w:tc>
          <w:tcPr>
            <w:tcW w:w="3827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Большой зрительный зал МУК «АГКЦ»</w:t>
            </w:r>
          </w:p>
          <w:p w:rsidR="0022143A" w:rsidRPr="008940BD" w:rsidRDefault="00AF16E1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11.00 – 13.3</w:t>
            </w:r>
            <w:r w:rsidR="0022143A" w:rsidRPr="008940B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22143A" w:rsidRPr="008940BD" w:rsidRDefault="00AF16E1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14.3</w:t>
            </w:r>
            <w:r w:rsidR="009F2CED" w:rsidRPr="008940BD">
              <w:rPr>
                <w:rFonts w:ascii="Times New Roman" w:hAnsi="Times New Roman" w:cs="Times New Roman"/>
                <w:sz w:val="26"/>
                <w:szCs w:val="26"/>
              </w:rPr>
              <w:t>0 – 17.3</w:t>
            </w:r>
            <w:r w:rsidR="0022143A" w:rsidRPr="008940B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2143A" w:rsidRPr="008940BD" w:rsidTr="00B865F9">
        <w:tc>
          <w:tcPr>
            <w:tcW w:w="1515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21.02.2016</w:t>
            </w:r>
          </w:p>
        </w:tc>
        <w:tc>
          <w:tcPr>
            <w:tcW w:w="5432" w:type="dxa"/>
          </w:tcPr>
          <w:p w:rsidR="0022143A" w:rsidRPr="008940BD" w:rsidRDefault="00F6083D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22143A"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онкурс патриотических акций; конкурс успешных практик патриотического воспитания молодежи</w:t>
            </w:r>
          </w:p>
        </w:tc>
        <w:tc>
          <w:tcPr>
            <w:tcW w:w="3827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Малый зал  МУК «АГКЦ»</w:t>
            </w:r>
          </w:p>
          <w:p w:rsidR="0022143A" w:rsidRPr="008940BD" w:rsidRDefault="0022143A" w:rsidP="009F2CED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14.00 – 16.00</w:t>
            </w:r>
            <w:r w:rsidR="0040220D" w:rsidRPr="008940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2143A" w:rsidRPr="008940BD" w:rsidTr="00B865F9">
        <w:tc>
          <w:tcPr>
            <w:tcW w:w="1515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21.02.2016</w:t>
            </w:r>
          </w:p>
        </w:tc>
        <w:tc>
          <w:tcPr>
            <w:tcW w:w="5432" w:type="dxa"/>
          </w:tcPr>
          <w:p w:rsidR="0022143A" w:rsidRPr="008940BD" w:rsidRDefault="00F6083D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22143A"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одведение итогов конкурса фоторабот, конкурса изобразительного художественного творчества</w:t>
            </w:r>
          </w:p>
        </w:tc>
        <w:tc>
          <w:tcPr>
            <w:tcW w:w="3827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МУК «АГКЦ»</w:t>
            </w:r>
            <w:r w:rsidR="00994606" w:rsidRPr="008940BD">
              <w:rPr>
                <w:rFonts w:ascii="Times New Roman" w:hAnsi="Times New Roman" w:cs="Times New Roman"/>
                <w:sz w:val="26"/>
                <w:szCs w:val="26"/>
              </w:rPr>
              <w:t xml:space="preserve"> арт-холл, </w:t>
            </w:r>
            <w:proofErr w:type="spellStart"/>
            <w:r w:rsidR="00994606" w:rsidRPr="008940BD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 w:rsidR="00994606" w:rsidRPr="008940BD">
              <w:rPr>
                <w:rFonts w:ascii="Times New Roman" w:hAnsi="Times New Roman" w:cs="Times New Roman"/>
                <w:sz w:val="26"/>
                <w:szCs w:val="26"/>
              </w:rPr>
              <w:t>. 110А</w:t>
            </w:r>
          </w:p>
          <w:p w:rsidR="0022143A" w:rsidRPr="008940BD" w:rsidRDefault="00994606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14.00 – 15.00</w:t>
            </w:r>
          </w:p>
        </w:tc>
      </w:tr>
      <w:tr w:rsidR="0022143A" w:rsidRPr="008940BD" w:rsidTr="00B865F9">
        <w:tc>
          <w:tcPr>
            <w:tcW w:w="1515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21.02.2016</w:t>
            </w:r>
          </w:p>
        </w:tc>
        <w:tc>
          <w:tcPr>
            <w:tcW w:w="5432" w:type="dxa"/>
          </w:tcPr>
          <w:p w:rsidR="0022143A" w:rsidRDefault="00F6083D" w:rsidP="005653F5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5653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онцерт</w:t>
            </w:r>
            <w:r w:rsidR="0022143A"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653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творческих коллективов города Пскова: вокальной студии «Юникс», танцевальной группы заслуженного коллектива народного творчества России «Псковский народный хор», молодежного уличного театра «Фонарь»</w:t>
            </w:r>
            <w:r w:rsidR="00063A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2B2354" w:rsidRDefault="002B2354" w:rsidP="005653F5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37CCC" w:rsidRPr="00337CCC" w:rsidRDefault="00337CCC" w:rsidP="00337CC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Концерт творческих коллективов города Мурманска: образцового самодеятельного коллектива ансамбля танца «Вдохновение»; </w:t>
            </w:r>
            <w:r w:rsidRPr="00337CCC">
              <w:rPr>
                <w:rFonts w:ascii="Times New Roman" w:hAnsi="Times New Roman" w:cs="Times New Roman"/>
                <w:sz w:val="26"/>
                <w:szCs w:val="26"/>
              </w:rPr>
              <w:t>студии эстрадного вокала Мурманского государственного технического университета</w:t>
            </w:r>
          </w:p>
          <w:p w:rsidR="002B2354" w:rsidRPr="008940BD" w:rsidRDefault="002B2354" w:rsidP="005653F5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5653F5" w:rsidRDefault="0022143A" w:rsidP="00B06999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МУК КЦ </w:t>
            </w:r>
            <w:r w:rsidR="004767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Соломбала-Арт</w:t>
            </w:r>
            <w:r w:rsidR="004767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5653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="00BB7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15.00</w:t>
            </w:r>
          </w:p>
          <w:p w:rsidR="00BB7F09" w:rsidRDefault="00BB7F09" w:rsidP="00B06999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37CCC" w:rsidRDefault="00337CCC" w:rsidP="00B06999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37CCC" w:rsidRDefault="00337CCC" w:rsidP="00B06999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37CCC" w:rsidRDefault="00337CCC" w:rsidP="00B06999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37CCC" w:rsidRDefault="00337CCC" w:rsidP="00B06999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143A" w:rsidRPr="008940BD" w:rsidRDefault="00B06999" w:rsidP="00B0699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МУК КЦ </w:t>
            </w:r>
            <w:r w:rsidR="004767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Цигломень</w:t>
            </w:r>
            <w:r w:rsidR="004767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33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8047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16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</w:t>
            </w:r>
          </w:p>
        </w:tc>
      </w:tr>
      <w:tr w:rsidR="0022143A" w:rsidRPr="008940BD" w:rsidTr="00B865F9">
        <w:tc>
          <w:tcPr>
            <w:tcW w:w="1515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22.02.2016</w:t>
            </w:r>
          </w:p>
        </w:tc>
        <w:tc>
          <w:tcPr>
            <w:tcW w:w="5432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Репетиция Гала-концерта фестиваля</w:t>
            </w:r>
          </w:p>
        </w:tc>
        <w:tc>
          <w:tcPr>
            <w:tcW w:w="3827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08.00 до 13.00 в Архангельском театре драмы</w:t>
            </w:r>
            <w:r w:rsidR="00E40333">
              <w:t xml:space="preserve"> </w:t>
            </w:r>
            <w:r w:rsidR="00E40333" w:rsidRPr="00E403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имени М.В. Ломоносова</w:t>
            </w:r>
          </w:p>
        </w:tc>
      </w:tr>
      <w:tr w:rsidR="00476725" w:rsidRPr="008940BD" w:rsidTr="00B865F9">
        <w:tc>
          <w:tcPr>
            <w:tcW w:w="1515" w:type="dxa"/>
          </w:tcPr>
          <w:p w:rsidR="00476725" w:rsidRPr="008940BD" w:rsidRDefault="00476725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22.02.2016</w:t>
            </w:r>
          </w:p>
        </w:tc>
        <w:tc>
          <w:tcPr>
            <w:tcW w:w="5432" w:type="dxa"/>
          </w:tcPr>
          <w:p w:rsidR="00476725" w:rsidRPr="008940BD" w:rsidRDefault="00AB7E82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Экскурсия в музей деревянного зодчества «Малые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Корелы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827" w:type="dxa"/>
          </w:tcPr>
          <w:p w:rsidR="00476725" w:rsidRPr="008940BD" w:rsidRDefault="00476725" w:rsidP="00AB7E82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11.00 </w:t>
            </w:r>
          </w:p>
        </w:tc>
      </w:tr>
      <w:tr w:rsidR="0022143A" w:rsidRPr="008940BD" w:rsidTr="00B865F9">
        <w:tc>
          <w:tcPr>
            <w:tcW w:w="1515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22.02.2016</w:t>
            </w:r>
          </w:p>
        </w:tc>
        <w:tc>
          <w:tcPr>
            <w:tcW w:w="5432" w:type="dxa"/>
          </w:tcPr>
          <w:p w:rsidR="0022143A" w:rsidRPr="008940BD" w:rsidRDefault="00EA2528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</w:t>
            </w:r>
            <w:proofErr w:type="spellStart"/>
            <w:r w:rsidR="00F608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-ориентирование «</w:t>
            </w:r>
            <w:r w:rsidR="0022143A"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ангельск – город воинской славы»</w:t>
            </w:r>
          </w:p>
        </w:tc>
        <w:tc>
          <w:tcPr>
            <w:tcW w:w="3827" w:type="dxa"/>
          </w:tcPr>
          <w:p w:rsidR="0022143A" w:rsidRPr="008940BD" w:rsidRDefault="0022143A" w:rsidP="00EA2528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 xml:space="preserve">Старт в 14.00 в </w:t>
            </w:r>
            <w:r w:rsidR="00AB7E82">
              <w:rPr>
                <w:rFonts w:ascii="Times New Roman" w:hAnsi="Times New Roman" w:cs="Times New Roman"/>
                <w:sz w:val="26"/>
                <w:szCs w:val="26"/>
              </w:rPr>
              <w:t>ЦГБ имени М.В. </w:t>
            </w:r>
            <w:r w:rsidR="00EA2528">
              <w:rPr>
                <w:rFonts w:ascii="Times New Roman" w:hAnsi="Times New Roman" w:cs="Times New Roman"/>
                <w:sz w:val="26"/>
                <w:szCs w:val="26"/>
              </w:rPr>
              <w:t>Ломоносова</w:t>
            </w:r>
          </w:p>
        </w:tc>
      </w:tr>
      <w:tr w:rsidR="0022143A" w:rsidRPr="008940BD" w:rsidTr="00B865F9">
        <w:tc>
          <w:tcPr>
            <w:tcW w:w="1515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22.02.2016</w:t>
            </w:r>
          </w:p>
        </w:tc>
        <w:tc>
          <w:tcPr>
            <w:tcW w:w="5432" w:type="dxa"/>
          </w:tcPr>
          <w:p w:rsidR="0022143A" w:rsidRPr="008940BD" w:rsidRDefault="00F6083D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22143A"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искуссия по вопросам, связанным с </w:t>
            </w:r>
            <w:r w:rsidR="0022143A"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патриотическим</w:t>
            </w:r>
            <w:r w:rsidR="00DD48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воспитанием молодежи на тему: «</w:t>
            </w:r>
            <w:r w:rsidR="0022143A"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Патриотическое в</w:t>
            </w:r>
            <w:r w:rsidR="00DD48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оспитание: традиции и инновации»</w:t>
            </w:r>
          </w:p>
        </w:tc>
        <w:tc>
          <w:tcPr>
            <w:tcW w:w="3827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14.00, аудитория 226 </w:t>
            </w:r>
            <w:r w:rsidRPr="008940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Администрации МО «Город Архангельск»</w:t>
            </w:r>
          </w:p>
        </w:tc>
      </w:tr>
      <w:tr w:rsidR="0022143A" w:rsidRPr="008940BD" w:rsidTr="00B865F9">
        <w:tc>
          <w:tcPr>
            <w:tcW w:w="1515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22.02.2016</w:t>
            </w:r>
          </w:p>
        </w:tc>
        <w:tc>
          <w:tcPr>
            <w:tcW w:w="5432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 мастер-классы</w:t>
            </w:r>
            <w:r w:rsidR="00036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участников фестиваля</w:t>
            </w:r>
          </w:p>
          <w:p w:rsidR="00994606" w:rsidRPr="008940BD" w:rsidRDefault="00994606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22143A" w:rsidRPr="00E43902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3902">
              <w:rPr>
                <w:rFonts w:ascii="Times New Roman" w:hAnsi="Times New Roman" w:cs="Times New Roman"/>
                <w:sz w:val="28"/>
                <w:szCs w:val="28"/>
              </w:rPr>
              <w:t>МУК «АГКЦ»</w:t>
            </w:r>
          </w:p>
          <w:p w:rsidR="00994606" w:rsidRPr="00E43902" w:rsidRDefault="00994606" w:rsidP="00F8017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3902">
              <w:rPr>
                <w:rFonts w:ascii="Times New Roman" w:hAnsi="Times New Roman" w:cs="Times New Roman"/>
                <w:sz w:val="28"/>
                <w:szCs w:val="28"/>
              </w:rPr>
              <w:t>11.00 – 12.30</w:t>
            </w:r>
            <w:r w:rsidR="00E43902" w:rsidRPr="00E439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606" w:rsidRPr="008940BD" w:rsidRDefault="00AB7E82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13.00 – 14.30</w:t>
            </w:r>
          </w:p>
          <w:p w:rsidR="00994606" w:rsidRPr="008940BD" w:rsidRDefault="00994606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15.00 -16.30</w:t>
            </w:r>
          </w:p>
        </w:tc>
      </w:tr>
      <w:tr w:rsidR="0022143A" w:rsidRPr="008940BD" w:rsidTr="00B865F9">
        <w:tc>
          <w:tcPr>
            <w:tcW w:w="1515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22.02.2016</w:t>
            </w:r>
          </w:p>
        </w:tc>
        <w:tc>
          <w:tcPr>
            <w:tcW w:w="5432" w:type="dxa"/>
          </w:tcPr>
          <w:p w:rsidR="0022143A" w:rsidRPr="00063A9E" w:rsidRDefault="00F6083D" w:rsidP="00063A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3A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063A9E" w:rsidRPr="00063A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онцерт</w:t>
            </w:r>
            <w:r w:rsidR="0022143A" w:rsidRPr="00063A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C32C2" w:rsidRPr="00063A9E">
              <w:rPr>
                <w:rFonts w:ascii="Times New Roman CYR" w:hAnsi="Times New Roman CYR" w:cs="Times New Roman CYR"/>
                <w:sz w:val="26"/>
                <w:szCs w:val="26"/>
              </w:rPr>
              <w:t xml:space="preserve">творческого хореографического объединения студий </w:t>
            </w:r>
            <w:r w:rsidR="001C32C2" w:rsidRPr="00063A9E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C32C2" w:rsidRPr="00063A9E">
              <w:rPr>
                <w:rFonts w:ascii="Times New Roman CYR" w:hAnsi="Times New Roman CYR" w:cs="Times New Roman CYR"/>
                <w:sz w:val="26"/>
                <w:szCs w:val="26"/>
              </w:rPr>
              <w:t>Фиеста</w:t>
            </w:r>
            <w:r w:rsidR="001C32C2" w:rsidRPr="00063A9E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1C32C2" w:rsidRPr="00063A9E">
              <w:rPr>
                <w:rFonts w:ascii="Times New Roman CYR" w:hAnsi="Times New Roman CYR" w:cs="Times New Roman CYR"/>
                <w:sz w:val="26"/>
                <w:szCs w:val="26"/>
              </w:rPr>
              <w:t xml:space="preserve">и </w:t>
            </w:r>
            <w:r w:rsidR="001C32C2" w:rsidRPr="00063A9E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C32C2" w:rsidRPr="00063A9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Remix</w:t>
            </w:r>
            <w:r w:rsidR="001C32C2" w:rsidRPr="00063A9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63A9E">
              <w:rPr>
                <w:rFonts w:ascii="Times New Roman" w:hAnsi="Times New Roman" w:cs="Times New Roman"/>
                <w:sz w:val="26"/>
                <w:szCs w:val="26"/>
              </w:rPr>
              <w:t xml:space="preserve"> города Колпино</w:t>
            </w:r>
            <w:r w:rsidR="00C63DE8" w:rsidRPr="00063A9E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="001C32C2" w:rsidRPr="00063A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студии эстрадного вокала «А-соль» города Санкт-Петербурга; </w:t>
            </w:r>
          </w:p>
          <w:p w:rsidR="00A95229" w:rsidRPr="00063A9E" w:rsidRDefault="00A95229" w:rsidP="00063A9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95229" w:rsidRPr="00A95229" w:rsidRDefault="00A95229" w:rsidP="00063A9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3A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Концерт Санкт-Петербургского</w:t>
            </w:r>
            <w:r w:rsidRPr="00063A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хореографического коллектива «Петербургский Уик-энд»</w:t>
            </w:r>
          </w:p>
        </w:tc>
        <w:tc>
          <w:tcPr>
            <w:tcW w:w="3827" w:type="dxa"/>
          </w:tcPr>
          <w:p w:rsidR="00947A05" w:rsidRDefault="0022143A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МУК КЦ </w:t>
            </w:r>
            <w:r w:rsidR="00C63D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Бакарица</w:t>
            </w:r>
            <w:proofErr w:type="spellEnd"/>
            <w:r w:rsidR="00C63D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B06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5319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16.00</w:t>
            </w:r>
          </w:p>
          <w:p w:rsidR="00A95229" w:rsidRDefault="00B06999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A95229" w:rsidRDefault="00A95229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7E82" w:rsidRDefault="00AB7E82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7E82" w:rsidRDefault="00AB7E82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143A" w:rsidRPr="008940BD" w:rsidRDefault="00B06999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МУК КЦ «Маймакса»</w:t>
            </w:r>
            <w:r w:rsidR="00947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16.00</w:t>
            </w:r>
          </w:p>
        </w:tc>
      </w:tr>
      <w:tr w:rsidR="00C63DE8" w:rsidRPr="008940BD" w:rsidTr="00B865F9">
        <w:tc>
          <w:tcPr>
            <w:tcW w:w="1515" w:type="dxa"/>
          </w:tcPr>
          <w:p w:rsidR="00C63DE8" w:rsidRPr="008940BD" w:rsidRDefault="00C63DE8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22.02.2016</w:t>
            </w:r>
          </w:p>
        </w:tc>
        <w:tc>
          <w:tcPr>
            <w:tcW w:w="5432" w:type="dxa"/>
          </w:tcPr>
          <w:p w:rsidR="00C63DE8" w:rsidRDefault="00C63DE8" w:rsidP="00C63D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Культурно-просветительская встреча с целью профориентации с учащимися школы</w:t>
            </w:r>
          </w:p>
        </w:tc>
        <w:tc>
          <w:tcPr>
            <w:tcW w:w="3827" w:type="dxa"/>
          </w:tcPr>
          <w:p w:rsidR="00C63DE8" w:rsidRPr="008940BD" w:rsidRDefault="00C63DE8" w:rsidP="00F86B8A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Архангельская школа Соловецких юнг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25, корпус 1), в 1</w:t>
            </w:r>
            <w:r w:rsidR="00F86B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</w:t>
            </w:r>
          </w:p>
        </w:tc>
      </w:tr>
      <w:tr w:rsidR="0022143A" w:rsidRPr="008940BD" w:rsidTr="00B865F9">
        <w:tc>
          <w:tcPr>
            <w:tcW w:w="1515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23.02.2016</w:t>
            </w:r>
          </w:p>
        </w:tc>
        <w:tc>
          <w:tcPr>
            <w:tcW w:w="5432" w:type="dxa"/>
          </w:tcPr>
          <w:p w:rsidR="0022143A" w:rsidRPr="008940BD" w:rsidRDefault="0022143A" w:rsidP="00036C07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Гала-концерт фестиваля</w:t>
            </w:r>
            <w:r w:rsidR="00036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36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награждение</w:t>
            </w: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победителей </w:t>
            </w:r>
          </w:p>
        </w:tc>
        <w:tc>
          <w:tcPr>
            <w:tcW w:w="3827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14.00 до 16.00</w:t>
            </w:r>
          </w:p>
          <w:p w:rsidR="0022143A" w:rsidRPr="008940BD" w:rsidRDefault="00D41077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="0022143A"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Архангельском театре драмы</w:t>
            </w:r>
            <w:r w:rsidR="00036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имени М.В. Ломоносова</w:t>
            </w:r>
          </w:p>
        </w:tc>
      </w:tr>
      <w:tr w:rsidR="0022143A" w:rsidRPr="008940BD" w:rsidTr="00B865F9">
        <w:tc>
          <w:tcPr>
            <w:tcW w:w="1515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40BD">
              <w:rPr>
                <w:rFonts w:ascii="Times New Roman" w:hAnsi="Times New Roman" w:cs="Times New Roman"/>
                <w:sz w:val="26"/>
                <w:szCs w:val="26"/>
              </w:rPr>
              <w:t>23.02.2016</w:t>
            </w:r>
          </w:p>
        </w:tc>
        <w:tc>
          <w:tcPr>
            <w:tcW w:w="5432" w:type="dxa"/>
          </w:tcPr>
          <w:p w:rsidR="0022143A" w:rsidRPr="008940BD" w:rsidRDefault="0022143A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Праздничный салют</w:t>
            </w:r>
            <w:r w:rsidR="00036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городе воинской славы Архангельске</w:t>
            </w:r>
          </w:p>
        </w:tc>
        <w:tc>
          <w:tcPr>
            <w:tcW w:w="3827" w:type="dxa"/>
          </w:tcPr>
          <w:p w:rsidR="0022143A" w:rsidRPr="008940BD" w:rsidRDefault="001D310F" w:rsidP="00F801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19.3</w:t>
            </w:r>
            <w:r w:rsidR="0022143A" w:rsidRPr="008940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E403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наб. Северной Двины в районе площади Мира</w:t>
            </w:r>
          </w:p>
        </w:tc>
      </w:tr>
    </w:tbl>
    <w:p w:rsidR="00370E63" w:rsidRPr="00D41077" w:rsidRDefault="00370E63" w:rsidP="00D410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70E63" w:rsidRPr="00D41077" w:rsidSect="00B865F9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3A"/>
    <w:rsid w:val="00036C07"/>
    <w:rsid w:val="0006317D"/>
    <w:rsid w:val="00063A9E"/>
    <w:rsid w:val="00064A29"/>
    <w:rsid w:val="00101AA6"/>
    <w:rsid w:val="001C32C2"/>
    <w:rsid w:val="001D310F"/>
    <w:rsid w:val="0022143A"/>
    <w:rsid w:val="002B2354"/>
    <w:rsid w:val="002B5C6F"/>
    <w:rsid w:val="003118D2"/>
    <w:rsid w:val="00337CCC"/>
    <w:rsid w:val="00370E63"/>
    <w:rsid w:val="0040220D"/>
    <w:rsid w:val="00476725"/>
    <w:rsid w:val="00531922"/>
    <w:rsid w:val="005653F5"/>
    <w:rsid w:val="00600D37"/>
    <w:rsid w:val="00746049"/>
    <w:rsid w:val="007811E2"/>
    <w:rsid w:val="00804754"/>
    <w:rsid w:val="008424A9"/>
    <w:rsid w:val="008940BD"/>
    <w:rsid w:val="00947A05"/>
    <w:rsid w:val="00982E08"/>
    <w:rsid w:val="00994606"/>
    <w:rsid w:val="009F2CED"/>
    <w:rsid w:val="00A06F7B"/>
    <w:rsid w:val="00A22A76"/>
    <w:rsid w:val="00A95229"/>
    <w:rsid w:val="00AB7E82"/>
    <w:rsid w:val="00AF16E1"/>
    <w:rsid w:val="00B06999"/>
    <w:rsid w:val="00B865F9"/>
    <w:rsid w:val="00BB7F09"/>
    <w:rsid w:val="00BD7CBB"/>
    <w:rsid w:val="00C140D5"/>
    <w:rsid w:val="00C63DE8"/>
    <w:rsid w:val="00D41077"/>
    <w:rsid w:val="00DD4829"/>
    <w:rsid w:val="00DF22A7"/>
    <w:rsid w:val="00E40333"/>
    <w:rsid w:val="00E40417"/>
    <w:rsid w:val="00E43902"/>
    <w:rsid w:val="00EA2528"/>
    <w:rsid w:val="00F6083D"/>
    <w:rsid w:val="00F86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43A"/>
    <w:pPr>
      <w:ind w:left="720"/>
      <w:contextualSpacing/>
    </w:pPr>
  </w:style>
  <w:style w:type="table" w:styleId="a4">
    <w:name w:val="Table Grid"/>
    <w:basedOn w:val="a1"/>
    <w:uiPriority w:val="59"/>
    <w:rsid w:val="00221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8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43A"/>
    <w:pPr>
      <w:ind w:left="720"/>
      <w:contextualSpacing/>
    </w:pPr>
  </w:style>
  <w:style w:type="table" w:styleId="a4">
    <w:name w:val="Table Grid"/>
    <w:basedOn w:val="a1"/>
    <w:uiPriority w:val="59"/>
    <w:rsid w:val="00221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8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Александровна Шестакова</dc:creator>
  <cp:lastModifiedBy>Надежда Александровна Лыжникова</cp:lastModifiedBy>
  <cp:revision>2</cp:revision>
  <cp:lastPrinted>2016-02-12T09:41:00Z</cp:lastPrinted>
  <dcterms:created xsi:type="dcterms:W3CDTF">2016-02-15T09:02:00Z</dcterms:created>
  <dcterms:modified xsi:type="dcterms:W3CDTF">2016-02-15T09:02:00Z</dcterms:modified>
</cp:coreProperties>
</file>