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BF" w:rsidRPr="00513533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1353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5614C" w:rsidRDefault="00C24E1E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конкурсе «</w:t>
      </w:r>
      <w:r w:rsidR="00F707AE">
        <w:rPr>
          <w:rFonts w:ascii="Times New Roman" w:hAnsi="Times New Roman" w:cs="Times New Roman"/>
          <w:b/>
          <w:sz w:val="28"/>
          <w:szCs w:val="28"/>
        </w:rPr>
        <w:t>БЫЛА ВОЙНА…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F3276" w:rsidRDefault="004F3276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190" w:type="dxa"/>
        <w:jc w:val="center"/>
        <w:tblLayout w:type="fixed"/>
        <w:tblLook w:val="04A0" w:firstRow="1" w:lastRow="0" w:firstColumn="1" w:lastColumn="0" w:noHBand="0" w:noVBand="1"/>
      </w:tblPr>
      <w:tblGrid>
        <w:gridCol w:w="2198"/>
        <w:gridCol w:w="2198"/>
        <w:gridCol w:w="2199"/>
        <w:gridCol w:w="2198"/>
        <w:gridCol w:w="2198"/>
        <w:gridCol w:w="2199"/>
      </w:tblGrid>
      <w:tr w:rsidR="00F707AE" w:rsidTr="00B021E3">
        <w:trPr>
          <w:jc w:val="center"/>
        </w:trPr>
        <w:tc>
          <w:tcPr>
            <w:tcW w:w="2198" w:type="dxa"/>
          </w:tcPr>
          <w:p w:rsidR="00F707AE" w:rsidRPr="0085614C" w:rsidRDefault="00F707AE" w:rsidP="0041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</w:p>
        </w:tc>
        <w:tc>
          <w:tcPr>
            <w:tcW w:w="2198" w:type="dxa"/>
          </w:tcPr>
          <w:p w:rsidR="00F707AE" w:rsidRDefault="00F707AE" w:rsidP="001164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Ф.И.О. возможного руководителя работы</w:t>
            </w:r>
          </w:p>
          <w:p w:rsidR="00F707AE" w:rsidRPr="0085614C" w:rsidRDefault="00F707AE" w:rsidP="00B02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B021E3">
              <w:rPr>
                <w:rFonts w:ascii="Times New Roman" w:hAnsi="Times New Roman" w:cs="Times New Roman"/>
                <w:b/>
                <w:color w:val="000000"/>
              </w:rPr>
              <w:t>полностью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99" w:type="dxa"/>
          </w:tcPr>
          <w:p w:rsidR="00F707AE" w:rsidRPr="0085614C" w:rsidRDefault="00F707AE" w:rsidP="00F70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Номинация (строго согласно п. </w:t>
            </w:r>
            <w:r w:rsidR="00590ED3" w:rsidRPr="00590ED3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FF23E5">
              <w:rPr>
                <w:rFonts w:ascii="Times New Roman" w:hAnsi="Times New Roman" w:cs="Times New Roman"/>
                <w:b/>
                <w:color w:val="000000"/>
              </w:rPr>
              <w:t xml:space="preserve">.2. </w:t>
            </w:r>
            <w:r>
              <w:rPr>
                <w:rFonts w:ascii="Times New Roman" w:hAnsi="Times New Roman" w:cs="Times New Roman"/>
                <w:b/>
                <w:color w:val="000000"/>
              </w:rPr>
              <w:t>положения конкурса)</w:t>
            </w:r>
          </w:p>
        </w:tc>
        <w:tc>
          <w:tcPr>
            <w:tcW w:w="2198" w:type="dxa"/>
          </w:tcPr>
          <w:p w:rsidR="00F707AE" w:rsidRPr="00BF412C" w:rsidRDefault="00F707AE" w:rsidP="00523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(полностью как на официальном сайте организации либо в её Уставе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– с указанием полной информации о ее местонахождении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98" w:type="dxa"/>
          </w:tcPr>
          <w:p w:rsidR="00F707AE" w:rsidRPr="002F1A1E" w:rsidRDefault="00F707AE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руководителя работы и её автора</w:t>
            </w:r>
          </w:p>
        </w:tc>
        <w:tc>
          <w:tcPr>
            <w:tcW w:w="2199" w:type="dxa"/>
          </w:tcPr>
          <w:p w:rsidR="00F707AE" w:rsidRDefault="00F707AE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="00FF23E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F707AE" w:rsidTr="00B021E3">
        <w:trPr>
          <w:jc w:val="center"/>
        </w:trPr>
        <w:tc>
          <w:tcPr>
            <w:tcW w:w="2198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7AE" w:rsidTr="00B021E3">
        <w:trPr>
          <w:jc w:val="center"/>
        </w:trPr>
        <w:tc>
          <w:tcPr>
            <w:tcW w:w="2198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F707AE" w:rsidRDefault="00F707AE" w:rsidP="0085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4C" w:rsidRDefault="0085614C" w:rsidP="008561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AEE" w:rsidRPr="00D854CB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EE" w:rsidRPr="00D854CB" w:rsidRDefault="00D854CB" w:rsidP="00C45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C45AEE" w:rsidRDefault="00C45AEE" w:rsidP="00C45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 xml:space="preserve">Заявка не сканируется, никем не подписывается, высылается в настоящем формате </w:t>
      </w:r>
      <w:r w:rsidRPr="00D854CB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D854CB">
        <w:rPr>
          <w:rFonts w:ascii="Times New Roman" w:hAnsi="Times New Roman" w:cs="Times New Roman"/>
          <w:b/>
          <w:sz w:val="24"/>
          <w:szCs w:val="24"/>
        </w:rPr>
        <w:t>!</w:t>
      </w:r>
    </w:p>
    <w:p w:rsidR="00B021E3" w:rsidRDefault="00B021E3" w:rsidP="00C45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4A0543" w:rsidRDefault="00677A9A" w:rsidP="004A05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в рамках </w:t>
      </w:r>
      <w:r w:rsidR="004A05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реализации </w:t>
      </w:r>
    </w:p>
    <w:p w:rsidR="00677A9A" w:rsidRPr="00677A9A" w:rsidRDefault="00677A9A" w:rsidP="004A05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Общероссийского инновационного проекта «Моя Россия».</w:t>
      </w:r>
    </w:p>
    <w:p w:rsidR="00677A9A" w:rsidRPr="00D854CB" w:rsidRDefault="00677A9A" w:rsidP="00C45A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77A9A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1A" w:rsidRDefault="0095071A" w:rsidP="0085614C">
      <w:pPr>
        <w:spacing w:after="0" w:line="240" w:lineRule="auto"/>
      </w:pPr>
      <w:r>
        <w:separator/>
      </w:r>
    </w:p>
  </w:endnote>
  <w:endnote w:type="continuationSeparator" w:id="0">
    <w:p w:rsidR="0095071A" w:rsidRDefault="0095071A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1A" w:rsidRDefault="0095071A" w:rsidP="0085614C">
      <w:pPr>
        <w:spacing w:after="0" w:line="240" w:lineRule="auto"/>
      </w:pPr>
      <w:r>
        <w:separator/>
      </w:r>
    </w:p>
  </w:footnote>
  <w:footnote w:type="continuationSeparator" w:id="0">
    <w:p w:rsidR="0095071A" w:rsidRDefault="0095071A" w:rsidP="00856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4C"/>
    <w:rsid w:val="000713C1"/>
    <w:rsid w:val="00077C21"/>
    <w:rsid w:val="000F36F0"/>
    <w:rsid w:val="00116420"/>
    <w:rsid w:val="0012796A"/>
    <w:rsid w:val="00176818"/>
    <w:rsid w:val="001A737C"/>
    <w:rsid w:val="001E577B"/>
    <w:rsid w:val="00243C08"/>
    <w:rsid w:val="002723FF"/>
    <w:rsid w:val="002A0987"/>
    <w:rsid w:val="002F1A1E"/>
    <w:rsid w:val="003775CE"/>
    <w:rsid w:val="003A3D57"/>
    <w:rsid w:val="003C7A8F"/>
    <w:rsid w:val="003E2461"/>
    <w:rsid w:val="00412A9E"/>
    <w:rsid w:val="004A0543"/>
    <w:rsid w:val="004F3276"/>
    <w:rsid w:val="00513533"/>
    <w:rsid w:val="005230EE"/>
    <w:rsid w:val="00553D03"/>
    <w:rsid w:val="005543C8"/>
    <w:rsid w:val="00561B43"/>
    <w:rsid w:val="00584146"/>
    <w:rsid w:val="00590ED3"/>
    <w:rsid w:val="005A2953"/>
    <w:rsid w:val="005E08C9"/>
    <w:rsid w:val="005E6D18"/>
    <w:rsid w:val="0067443F"/>
    <w:rsid w:val="00677A9A"/>
    <w:rsid w:val="006B2589"/>
    <w:rsid w:val="006B5ECF"/>
    <w:rsid w:val="006D2593"/>
    <w:rsid w:val="00752399"/>
    <w:rsid w:val="007B027C"/>
    <w:rsid w:val="007E3F9E"/>
    <w:rsid w:val="0083616A"/>
    <w:rsid w:val="0085614C"/>
    <w:rsid w:val="00912DF5"/>
    <w:rsid w:val="00914C10"/>
    <w:rsid w:val="0095071A"/>
    <w:rsid w:val="00A50B14"/>
    <w:rsid w:val="00AE65E2"/>
    <w:rsid w:val="00B021E3"/>
    <w:rsid w:val="00B15BEF"/>
    <w:rsid w:val="00BF412C"/>
    <w:rsid w:val="00C24E1E"/>
    <w:rsid w:val="00C45AEE"/>
    <w:rsid w:val="00C623BF"/>
    <w:rsid w:val="00C67748"/>
    <w:rsid w:val="00C8169B"/>
    <w:rsid w:val="00C97341"/>
    <w:rsid w:val="00CD1098"/>
    <w:rsid w:val="00D07ED2"/>
    <w:rsid w:val="00D24A61"/>
    <w:rsid w:val="00D56DAA"/>
    <w:rsid w:val="00D6604C"/>
    <w:rsid w:val="00D66873"/>
    <w:rsid w:val="00D854CB"/>
    <w:rsid w:val="00DF0A88"/>
    <w:rsid w:val="00E15572"/>
    <w:rsid w:val="00E331A0"/>
    <w:rsid w:val="00E50FB7"/>
    <w:rsid w:val="00E90A3A"/>
    <w:rsid w:val="00ED44D6"/>
    <w:rsid w:val="00F707AE"/>
    <w:rsid w:val="00F86729"/>
    <w:rsid w:val="00FA27DE"/>
    <w:rsid w:val="00FC543A"/>
    <w:rsid w:val="00FF2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B6454-C471-440E-A755-6AF3DCCF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Станислав Руцкий </cp:lastModifiedBy>
  <cp:revision>2</cp:revision>
  <dcterms:created xsi:type="dcterms:W3CDTF">2019-04-23T13:53:00Z</dcterms:created>
  <dcterms:modified xsi:type="dcterms:W3CDTF">2019-04-23T13:53:00Z</dcterms:modified>
</cp:coreProperties>
</file>