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7F" w:rsidRPr="00043674" w:rsidRDefault="0095157F" w:rsidP="00186FAA">
      <w:pPr>
        <w:pStyle w:val="ConsPlusNormal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3674">
        <w:rPr>
          <w:rFonts w:ascii="Times New Roman" w:hAnsi="Times New Roman" w:cs="Times New Roman"/>
          <w:sz w:val="28"/>
          <w:szCs w:val="28"/>
        </w:rPr>
        <w:t>УТВЕРЖДЁН</w:t>
      </w:r>
    </w:p>
    <w:p w:rsidR="0095157F" w:rsidRPr="00043674" w:rsidRDefault="0095157F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43674">
        <w:rPr>
          <w:rFonts w:ascii="Times New Roman" w:hAnsi="Times New Roman" w:cs="Times New Roman"/>
          <w:sz w:val="28"/>
          <w:szCs w:val="28"/>
        </w:rPr>
        <w:t>Заместител</w:t>
      </w:r>
      <w:r w:rsidR="00BC276C">
        <w:rPr>
          <w:rFonts w:ascii="Times New Roman" w:hAnsi="Times New Roman" w:cs="Times New Roman"/>
          <w:sz w:val="28"/>
          <w:szCs w:val="28"/>
        </w:rPr>
        <w:t>ь</w:t>
      </w:r>
      <w:r w:rsidRPr="00043674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95157F" w:rsidRPr="00043674" w:rsidRDefault="0095157F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43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157F" w:rsidRDefault="0095157F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4367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E353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43674"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7F" w:rsidRPr="00186FAA" w:rsidRDefault="00BC276C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95157F">
        <w:rPr>
          <w:rFonts w:ascii="Times New Roman" w:hAnsi="Times New Roman" w:cs="Times New Roman"/>
          <w:sz w:val="28"/>
          <w:szCs w:val="28"/>
        </w:rPr>
        <w:t>Скоморохов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53D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5157F" w:rsidRPr="00186FAA" w:rsidRDefault="0095157F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186F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8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5157F" w:rsidRDefault="0095157F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95157F" w:rsidRPr="00186FAA" w:rsidRDefault="0095157F" w:rsidP="00186FAA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95157F" w:rsidRPr="00186FAA" w:rsidRDefault="0095157F" w:rsidP="00186F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186FAA">
        <w:rPr>
          <w:rFonts w:ascii="Times New Roman" w:hAnsi="Times New Roman" w:cs="Times New Roman"/>
          <w:sz w:val="28"/>
          <w:szCs w:val="28"/>
        </w:rPr>
        <w:t>ПЛАН</w:t>
      </w:r>
    </w:p>
    <w:p w:rsidR="0095157F" w:rsidRDefault="0095157F" w:rsidP="00A147A2">
      <w:pPr>
        <w:pStyle w:val="a5"/>
        <w:jc w:val="center"/>
        <w:rPr>
          <w:b/>
          <w:bCs/>
        </w:rPr>
      </w:pPr>
      <w:r w:rsidRPr="00A147A2">
        <w:rPr>
          <w:b/>
          <w:bCs/>
        </w:rPr>
        <w:t>мероприятий, посвящённых празднованию Международного дня пожилых людей в 201</w:t>
      </w:r>
      <w:r>
        <w:rPr>
          <w:b/>
          <w:bCs/>
        </w:rPr>
        <w:t>9</w:t>
      </w:r>
      <w:r w:rsidRPr="00A147A2">
        <w:rPr>
          <w:b/>
          <w:bCs/>
        </w:rPr>
        <w:t xml:space="preserve"> году</w:t>
      </w:r>
      <w:r>
        <w:rPr>
          <w:b/>
          <w:bCs/>
        </w:rPr>
        <w:t>,</w:t>
      </w:r>
    </w:p>
    <w:p w:rsidR="0095157F" w:rsidRPr="00FB0365" w:rsidRDefault="0095157F" w:rsidP="00A147A2">
      <w:pPr>
        <w:pStyle w:val="a5"/>
        <w:jc w:val="center"/>
        <w:rPr>
          <w:b/>
          <w:bCs/>
          <w:sz w:val="22"/>
          <w:szCs w:val="22"/>
        </w:rPr>
      </w:pPr>
      <w:r w:rsidRPr="00FB0365">
        <w:rPr>
          <w:b/>
          <w:bCs/>
        </w:rPr>
        <w:t xml:space="preserve">в </w:t>
      </w:r>
      <w:r>
        <w:rPr>
          <w:b/>
          <w:bCs/>
        </w:rPr>
        <w:t xml:space="preserve">муниципальном образовании "Город </w:t>
      </w:r>
      <w:r w:rsidRPr="00FB0365">
        <w:rPr>
          <w:b/>
          <w:bCs/>
        </w:rPr>
        <w:t>Архангельск</w:t>
      </w:r>
      <w:r>
        <w:rPr>
          <w:b/>
          <w:bCs/>
        </w:rPr>
        <w:t>"</w:t>
      </w:r>
    </w:p>
    <w:p w:rsidR="0095157F" w:rsidRPr="00382042" w:rsidRDefault="0095157F" w:rsidP="00A147A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4104"/>
        <w:gridCol w:w="2259"/>
        <w:gridCol w:w="4086"/>
        <w:gridCol w:w="4118"/>
      </w:tblGrid>
      <w:tr w:rsidR="0095157F" w:rsidRPr="00697677">
        <w:trPr>
          <w:trHeight w:val="375"/>
        </w:trPr>
        <w:tc>
          <w:tcPr>
            <w:tcW w:w="1098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9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4086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8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vAlign w:val="center"/>
          </w:tcPr>
          <w:p w:rsidR="0095157F" w:rsidRPr="00697677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Align w:val="center"/>
          </w:tcPr>
          <w:p w:rsidR="0095157F" w:rsidRPr="00697677" w:rsidRDefault="0095157F" w:rsidP="00ED78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  <w:vAlign w:val="center"/>
          </w:tcPr>
          <w:p w:rsidR="0095157F" w:rsidRPr="00697677" w:rsidRDefault="0095157F" w:rsidP="00ED78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95157F" w:rsidRPr="00697677" w:rsidRDefault="0095157F" w:rsidP="00ED78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697677" w:rsidRDefault="0095157F" w:rsidP="00ED78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. Общегородские мероприятия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697677" w:rsidRDefault="0095157F" w:rsidP="00ED7885">
            <w:pPr>
              <w:pStyle w:val="a4"/>
              <w:numPr>
                <w:ilvl w:val="0"/>
                <w:numId w:val="5"/>
              </w:numPr>
              <w:spacing w:after="0" w:line="240" w:lineRule="exac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Организационные и социальные мероприятия</w:t>
            </w:r>
          </w:p>
        </w:tc>
      </w:tr>
      <w:tr w:rsidR="0095157F" w:rsidRPr="00697677">
        <w:tc>
          <w:tcPr>
            <w:tcW w:w="1098" w:type="dxa"/>
          </w:tcPr>
          <w:p w:rsidR="0095157F" w:rsidRPr="00697677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4" w:type="dxa"/>
            <w:vAlign w:val="center"/>
          </w:tcPr>
          <w:p w:rsidR="0095157F" w:rsidRPr="006C0777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7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и освещение праздничных мероприятий в средствах массовой информации города и территориальных округах</w:t>
            </w:r>
          </w:p>
        </w:tc>
        <w:tc>
          <w:tcPr>
            <w:tcW w:w="2259" w:type="dxa"/>
            <w:vAlign w:val="center"/>
          </w:tcPr>
          <w:p w:rsidR="0095157F" w:rsidRPr="006C0777" w:rsidRDefault="00E353DE" w:rsidP="00E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  <w:r>
              <w:t>‒</w:t>
            </w:r>
          </w:p>
          <w:p w:rsidR="0095157F" w:rsidRPr="006C0777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7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95157F" w:rsidRPr="006C0777" w:rsidRDefault="0095157F" w:rsidP="0084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6C0777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7">
              <w:rPr>
                <w:rFonts w:ascii="Times New Roman" w:hAnsi="Times New Roman" w:cs="Times New Roman"/>
                <w:sz w:val="24"/>
                <w:szCs w:val="24"/>
              </w:rPr>
              <w:t>МО "Город Архангельск"</w:t>
            </w:r>
          </w:p>
        </w:tc>
        <w:tc>
          <w:tcPr>
            <w:tcW w:w="4118" w:type="dxa"/>
            <w:vAlign w:val="center"/>
          </w:tcPr>
          <w:p w:rsidR="0095157F" w:rsidRPr="006C0777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Пресс-служба Администрации </w:t>
            </w:r>
            <w:r w:rsidR="0095157F" w:rsidRPr="006C077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"Город Архангельск"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842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Торжественный приём Администрации города для активистов ветеранских организаций</w:t>
            </w:r>
          </w:p>
        </w:tc>
        <w:tc>
          <w:tcPr>
            <w:tcW w:w="2259" w:type="dxa"/>
            <w:vAlign w:val="center"/>
          </w:tcPr>
          <w:p w:rsidR="0095157F" w:rsidRDefault="0095157F" w:rsidP="00E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  <w:p w:rsidR="0095157F" w:rsidRPr="004A249B" w:rsidRDefault="0095157F" w:rsidP="00E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 часов</w:t>
            </w:r>
          </w:p>
          <w:p w:rsidR="0095157F" w:rsidRPr="004A249B" w:rsidRDefault="0095157F" w:rsidP="00ED7885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Филиал МУК "Архангельский городской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рный центр" "Поморская АРТель", </w:t>
            </w:r>
          </w:p>
          <w:p w:rsidR="0095157F" w:rsidRPr="004A249B" w:rsidRDefault="0095157F" w:rsidP="00ED7885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Чумбарова-Л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учинского, 15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Администрации муниципального образования "Город Архангельск", управление культуры и молодежной политики Администрации муниципального образования "Город Архангельск"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2. Праздничные общегородские мероприятия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"Осенний букет поздравлений", награждение победителей и участников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конкурса ветеранов-активистов "Социальная звезда"</w:t>
            </w:r>
          </w:p>
        </w:tc>
        <w:tc>
          <w:tcPr>
            <w:tcW w:w="2259" w:type="dxa"/>
            <w:vAlign w:val="center"/>
          </w:tcPr>
          <w:p w:rsidR="0095157F" w:rsidRDefault="0095157F" w:rsidP="00AE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  <w:p w:rsidR="0095157F" w:rsidRPr="004A249B" w:rsidRDefault="0095157F" w:rsidP="00AE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 часов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"Архангельский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родской культурный центр",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Приорова, 2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семьи, опеки и попечительства Администрации муниципального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"Город Архангельск", управление культуры и молодежной политики Администрации муниципального образования "Город Архангельск",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"Архангельский городской культурный центр"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B0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"Веселья час придет к нам снова"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84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8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Филиал МУК "Архангельский городской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рный центр" "Поморская АРТель",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Чумбарова-Лучинского, 15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B0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</w:t>
            </w:r>
            <w:r w:rsidRPr="00B02193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3692"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"Архангельский городской культурный центр"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Спортивные мероприятия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B0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турнир по настольному теннису среди ветеранов, посвящённый Дню пожилых людей             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сентября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B021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Физкультурно-оздоровительный комп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лекс "Феникс",</w:t>
            </w:r>
          </w:p>
          <w:p w:rsidR="0095157F" w:rsidRPr="004A249B" w:rsidRDefault="0095157F" w:rsidP="00B021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ул. Тимме, 22, корп.3, стр.1</w:t>
            </w:r>
          </w:p>
          <w:p w:rsidR="0095157F" w:rsidRPr="004A249B" w:rsidRDefault="0095157F" w:rsidP="00B0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физической культуре и спорту Администрации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"Город Архангельск",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"ФСК имени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А.Ф. Личутина",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настольного тенниса города Архангельска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Бытовое и торговое обслуживание: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и ремонт одежды со скидкой: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"У Лены"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Антипина Е.В.)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15 % на новый пошив одежды.</w:t>
            </w:r>
          </w:p>
          <w:p w:rsidR="0095157F" w:rsidRPr="004A249B" w:rsidRDefault="001D2755" w:rsidP="00B021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работы: понедельник – пятница с </w:t>
            </w:r>
            <w:r w:rsidR="009515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часов до 18 часов, суббота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10 часов до 15 часов, воскресенье –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Троицкий, 106, "Гипродрев",                             0 этаж, телефон: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28-77-07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Ателье "Ильма"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(ИП Проскурякова И.Ю.)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от 5 до 15 % на ремонт одежды.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 понедельник – пятница с  10 часов до 18 часов, суббота, воскресенье –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Галушина, 15, ТЦ "Ильма"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"Силуэт"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(ИП Проскурякова И.Ю.)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5 %  на пошив одежды.</w:t>
            </w:r>
          </w:p>
          <w:p w:rsidR="0095157F" w:rsidRPr="004A249B" w:rsidRDefault="001D2755" w:rsidP="00B0219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аботы: понедельник – пятница с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 до 18 часов, суббота с 11 часов до 17 часов, воскресенье –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</w:t>
            </w:r>
            <w:r w:rsidR="001D2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 3 этаж,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20-85-83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телевидеотехники и</w:t>
            </w:r>
            <w:r w:rsidRPr="004A24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сложной бытовой техники со скидкой: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"Двина-Сервис Центр"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от 5 до 10 % на ремонт.</w:t>
            </w:r>
          </w:p>
          <w:p w:rsidR="0095157F" w:rsidRPr="004A249B" w:rsidRDefault="001D2755" w:rsidP="00B0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аботы: понедельник – пятница с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часов до 20 часов, суббота с 10 часов до 17 часов, воскресенье </w:t>
            </w:r>
            <w:r>
              <w:t xml:space="preserve">‒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Садовая, 21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"Архсервис-центр"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10 % на ремонт.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работы: понедельник – пятница с  10 часов до 19 часов, перерыв с 13 часов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часов, суббота, воскресенье </w:t>
            </w:r>
            <w:r>
              <w:t>‒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Воскресенская, 85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65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скидкой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"АМЕО-СТРОЙ"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Скидка от 5% до 7 % от стоимости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заказа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понедельник – пятница с 9 часов до 18 часов, суббота с 11 </w:t>
            </w:r>
            <w:r w:rsidR="00174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до 15 часов, воскресенье </w:t>
            </w:r>
            <w:r w:rsidR="00174077">
              <w:t>‒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 Попова, 18, офис 1 (вход через магазин "Флора-Дизайн", 2 этаж)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телефон. 20-83-90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скидкой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Тебнев А.Н.)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10 % на ремонт.</w:t>
            </w:r>
          </w:p>
          <w:p w:rsidR="0095157F" w:rsidRPr="004A249B" w:rsidRDefault="00174077" w:rsidP="002618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 понедельник – пятница с 10 часов до 18 часов, суббота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 часов до 17 часов, воскресенье –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Ломоносова, 284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Невмержицкая Р.В.)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15 % на ремонт.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 р</w:t>
            </w:r>
            <w:r w:rsidR="00174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аботы: понедельник – пятница с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 до 18 часов, суббота, воскресенье –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Выучейского,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 корп.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661-613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Екимовский С. Н.)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10 % на ремонт.</w:t>
            </w:r>
          </w:p>
          <w:p w:rsidR="0095157F" w:rsidRPr="004A249B" w:rsidRDefault="00174077" w:rsidP="0017407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аботы: понедельник – пятница с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часов до 19 часов, суббота, воскресенье </w:t>
            </w:r>
            <w:r>
              <w:t xml:space="preserve">‒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Троицкий,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121, корп.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bottom w:val="nil"/>
            </w:tcBorders>
          </w:tcPr>
          <w:p w:rsidR="0095157F" w:rsidRPr="00261888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Химчистка и стирка белья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 скидкой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"Химчистка "Лавандерия"                            (ИП ШишеловМ.В.)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15% на химичистку, 30% на стирку белья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57F" w:rsidRPr="004A249B" w:rsidRDefault="0095157F" w:rsidP="002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приёмный пункт</w:t>
            </w:r>
          </w:p>
          <w:p w:rsidR="0095157F" w:rsidRPr="004A249B" w:rsidRDefault="0095157F" w:rsidP="002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4086" w:type="dxa"/>
            <w:tcBorders>
              <w:bottom w:val="nil"/>
            </w:tcBorders>
            <w:vAlign w:val="center"/>
          </w:tcPr>
          <w:p w:rsidR="0095157F" w:rsidRPr="004A249B" w:rsidRDefault="0095157F" w:rsidP="002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Карельская, 37</w:t>
            </w:r>
          </w:p>
          <w:p w:rsidR="0095157F" w:rsidRPr="004A249B" w:rsidRDefault="0095157F" w:rsidP="002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403-035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Тимме, 4, корп.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ТЦ "Петровский"</w:t>
            </w:r>
          </w:p>
          <w:p w:rsidR="00E353DE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Ленинградский, 38,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ТЦ "Макси"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</w:t>
            </w:r>
            <w:r w:rsidR="0017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Никольский, 62,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ТЦ "Авеню"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Попова, 14, Дом быта, 1 эт.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Нагорная, 1, ТЦ "Гиппо"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Северодвинская, 31, ТЦ "Олимп"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Воскресенская, 20,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ТРК "Титан-Арена"</w:t>
            </w:r>
          </w:p>
        </w:tc>
        <w:tc>
          <w:tcPr>
            <w:tcW w:w="4118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"Химчистка "По-итальянски"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(ИП Тропина Т.Ю.)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50 % на химчистку и стирку белья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30% на химчистку и стирку белья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15 -30 сентября 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1 -15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Ломоносова, 270, к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213-696</w:t>
            </w:r>
          </w:p>
        </w:tc>
        <w:tc>
          <w:tcPr>
            <w:tcW w:w="4118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Валявкина</w:t>
            </w:r>
            <w:proofErr w:type="spellEnd"/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 ТЦ "Березка"</w:t>
            </w: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 ТЦ "</w:t>
            </w:r>
            <w:proofErr w:type="spellStart"/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Фуд-маркет</w:t>
            </w:r>
            <w:proofErr w:type="spellEnd"/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Воскресенская,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Гайдара, 30, магазин "Гастроном"</w:t>
            </w: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32, ТЦ "Титаник"</w:t>
            </w: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</w:tcBorders>
          </w:tcPr>
          <w:p w:rsidR="0095157F" w:rsidRPr="004A249B" w:rsidRDefault="0095157F" w:rsidP="0069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Троицкий, 52, ТЦ "Премьер"</w:t>
            </w:r>
          </w:p>
        </w:tc>
        <w:tc>
          <w:tcPr>
            <w:tcW w:w="4118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МУП "Стигла"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10% стирку белья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понедельник – пятница с  8:30 </w:t>
            </w:r>
            <w:r w:rsidR="00174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15:30, суббота, воскресенье </w:t>
            </w:r>
            <w:r w:rsidR="00174077">
              <w:t>‒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7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Default="0095157F" w:rsidP="00261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57F" w:rsidRPr="004A249B" w:rsidRDefault="0095157F" w:rsidP="00721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парикмахерские услуги: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парикмахерская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"Техникум технологии и дизайна"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Мужская стрижка – 50 руб.,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мужская молодежная стрижка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74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руб.,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стрижка – 100 руб.,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молодежная стрижка –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 руб., химическая завивка волос и стрижка – 250 руб., окраска волос (работа) – 100 руб.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 рабо</w:t>
            </w:r>
            <w:r w:rsidR="00174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ты: понедельник – пятница с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часов до 14 часов, суббота, воскресенье – выходной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7211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май </w:t>
            </w:r>
          </w:p>
        </w:tc>
        <w:tc>
          <w:tcPr>
            <w:tcW w:w="4086" w:type="dxa"/>
            <w:vAlign w:val="center"/>
          </w:tcPr>
          <w:p w:rsidR="0095157F" w:rsidRPr="004A249B" w:rsidRDefault="00E353DE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Дачная,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 корп. 3,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62-88-32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красоты ООО "Палема"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Стрижка мужская и женская –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предварительной записи по телефону)</w:t>
            </w:r>
          </w:p>
          <w:p w:rsidR="0095157F" w:rsidRPr="004A249B" w:rsidRDefault="0095157F" w:rsidP="00174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</w:t>
            </w:r>
            <w:r w:rsidR="0017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аботы: понедельник </w:t>
            </w:r>
            <w:r w:rsidR="00174077">
              <w:t>‒</w:t>
            </w:r>
            <w:r w:rsidR="0017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 часов до 21 часов, воскресенье с 10 часов до 19 часов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E353DE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Московский, 47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69-41-69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 "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Nota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Bene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Фельдман Т.Ч.)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10% на мужскую и женскую стрижку.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 работы: понедельник – пятница с  10 часов до 20 часов, суббота, воскресенье с 10 часов до 19 часов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E353DE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осп.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Никольский, 33,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ТЦ "Адмиралтейский", 3 этаж</w:t>
            </w:r>
          </w:p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22-05-51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 красоты "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Color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bar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ИП Лебель М.Н.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Стрижка женская и мужская –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 руб. (по предварительной записи по телефону)</w:t>
            </w:r>
          </w:p>
          <w:p w:rsidR="0095157F" w:rsidRPr="004A249B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17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работы: понедельник </w:t>
            </w:r>
            <w:r w:rsidR="00174077">
              <w:t xml:space="preserve">‒ </w:t>
            </w:r>
            <w:r w:rsidR="0017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10 часов до 20 часов, суббота, воскресенье с 10 часов до </w:t>
            </w:r>
            <w:r w:rsidR="0017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часов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Вологодская, 6</w:t>
            </w:r>
          </w:p>
          <w:p w:rsidR="0095157F" w:rsidRPr="004A249B" w:rsidRDefault="00E353DE" w:rsidP="00ED78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8 960 008 12 50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690F43" w:rsidRDefault="00690F43" w:rsidP="0069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43" w:rsidRDefault="00690F43" w:rsidP="0069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690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Мероприятия в территориальных округах города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DC0AC2" w:rsidRDefault="0095157F" w:rsidP="00DC0AC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территориальный округ: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"Мои родные и любимые"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                 25 октября                  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подростковый центр "Радуга"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 xml:space="preserve">осп. Троицкий, 96, 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телефон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: 65-31-67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63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образовании муниципального образования "Город Архангельск" "Детский (подростковый) центр "Радуга"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04" w:type="dxa"/>
            <w:vAlign w:val="center"/>
          </w:tcPr>
          <w:p w:rsidR="0095157F" w:rsidRPr="00DC0AC2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Поэтический вечер "Сила и нежность"</w:t>
            </w:r>
          </w:p>
        </w:tc>
        <w:tc>
          <w:tcPr>
            <w:tcW w:w="2259" w:type="dxa"/>
            <w:vAlign w:val="center"/>
          </w:tcPr>
          <w:p w:rsidR="0095157F" w:rsidRPr="00DC0AC2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  <w:p w:rsidR="0095157F" w:rsidRPr="00DC0AC2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Октябрьская библиотека № 2</w:t>
            </w:r>
          </w:p>
          <w:p w:rsidR="0095157F" w:rsidRPr="00DC0AC2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имени Н.К. Жернакова,</w:t>
            </w:r>
          </w:p>
          <w:p w:rsidR="00E353DE" w:rsidRDefault="00E353DE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Северной Двины, </w:t>
            </w:r>
            <w:r w:rsidR="0095157F" w:rsidRPr="00DC0AC2">
              <w:rPr>
                <w:rFonts w:ascii="Times New Roman" w:hAnsi="Times New Roman" w:cs="Times New Roman"/>
                <w:sz w:val="24"/>
                <w:szCs w:val="24"/>
              </w:rPr>
              <w:t>134,</w:t>
            </w:r>
          </w:p>
          <w:p w:rsidR="0095157F" w:rsidRPr="00DC0AC2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21-12-61</w:t>
            </w:r>
          </w:p>
        </w:tc>
        <w:tc>
          <w:tcPr>
            <w:tcW w:w="4118" w:type="dxa"/>
            <w:vAlign w:val="center"/>
          </w:tcPr>
          <w:p w:rsidR="0095157F" w:rsidRPr="00DC0AC2" w:rsidRDefault="0095157F" w:rsidP="0069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"Души запасы золотые", чаепитие для ветеранов               о. Кего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842B40">
            <w:pPr>
              <w:pStyle w:val="a4"/>
              <w:spacing w:after="0" w:line="240" w:lineRule="auto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                         в 15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70</w:t>
            </w:r>
          </w:p>
        </w:tc>
        <w:tc>
          <w:tcPr>
            <w:tcW w:w="4118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 "Архангельский городской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культурный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Администрация Октябрьского территориального округа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городской акции "Забота" в рамках деятельности детской организации "Юность Архангельска"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63793E">
            <w:pPr>
              <w:pStyle w:val="a4"/>
              <w:spacing w:after="0" w:line="240" w:lineRule="auto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353DE">
              <w:t>‒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31 октября</w:t>
            </w:r>
          </w:p>
        </w:tc>
        <w:tc>
          <w:tcPr>
            <w:tcW w:w="4086" w:type="dxa"/>
            <w:vAlign w:val="center"/>
          </w:tcPr>
          <w:p w:rsidR="00E353DE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Детский подростковый центр "Радуга"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 xml:space="preserve">осп. Троицкий, 96,             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: 65-31-67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образовании муниципального образования "Город Архангельск" "Детский (подростковый) центр "Радуга"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F7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18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Концерт окружной организации "Всероссийского общества инвалидов" Октябрьского территориального округа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библиотека № 1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Е.С. Коковина,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наб. Северной Двины, 135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04" w:type="dxa"/>
            <w:vAlign w:val="center"/>
          </w:tcPr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Концерты с участием творческих коллективов МУК "Ломоносовский дворец культуры"</w:t>
            </w:r>
          </w:p>
        </w:tc>
        <w:tc>
          <w:tcPr>
            <w:tcW w:w="2259" w:type="dxa"/>
            <w:vAlign w:val="center"/>
          </w:tcPr>
          <w:p w:rsidR="0095157F" w:rsidRPr="00690F43" w:rsidRDefault="00E353DE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t xml:space="preserve">‒ </w:t>
            </w:r>
            <w:r w:rsidR="0095157F" w:rsidRPr="006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октября </w:t>
            </w:r>
          </w:p>
        </w:tc>
        <w:tc>
          <w:tcPr>
            <w:tcW w:w="4086" w:type="dxa"/>
            <w:vAlign w:val="center"/>
          </w:tcPr>
          <w:p w:rsidR="0095157F" w:rsidRPr="00690F43" w:rsidRDefault="0095157F" w:rsidP="0063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дом для одиноких престарелых,                                               ул. Суфтина, 32</w:t>
            </w:r>
          </w:p>
          <w:p w:rsidR="0095157F" w:rsidRPr="00690F43" w:rsidRDefault="00E353DE" w:rsidP="0063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5157F" w:rsidRPr="006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елефон: 26-15-08</w:t>
            </w:r>
          </w:p>
        </w:tc>
        <w:tc>
          <w:tcPr>
            <w:tcW w:w="4118" w:type="dxa"/>
            <w:vAlign w:val="center"/>
          </w:tcPr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"Ломоносовский Дворец культуры"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гостин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"Мудрой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осени счастливые мгновенья</w:t>
            </w:r>
            <w:r w:rsidR="00174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октября 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Привокзальная библиотека № 4,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Суфтина, 32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муниципального образования "Город Архангельск"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"Милосердие"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дом для одиноких престарелых,                                               ул. Суфтина, 32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дополнительного образования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"Город Архангельск" "Ломоносовский Дом детского творчества"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концерт и чаепитие </w:t>
            </w:r>
          </w:p>
        </w:tc>
        <w:tc>
          <w:tcPr>
            <w:tcW w:w="2259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 часов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"Дружба"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 59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"Архангельский городской культурный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Музыкально-поэтический вечер "Золотая осень"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октября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2,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E3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осп. Советских Космонавтов, 188, корп.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</w:p>
          <w:p w:rsidR="0095157F" w:rsidRPr="004A249B" w:rsidRDefault="00E353DE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5157F"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елефон: 47-51-04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образовании муниципального образования "Город Архангельск" "Центр дополнительного образования детей "Контакт"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DC0AC2" w:rsidRDefault="0095157F" w:rsidP="00DC0AC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Ломоносовский территориальный округ: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04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Биографический час, посвященный жизни и творчеству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А.Н.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тровского "Вся жизнь – театру!"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в клубе "Поморские женки"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04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11 часов</w:t>
            </w:r>
          </w:p>
        </w:tc>
        <w:tc>
          <w:tcPr>
            <w:tcW w:w="4086" w:type="dxa"/>
            <w:vAlign w:val="center"/>
          </w:tcPr>
          <w:p w:rsidR="0095157F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      им. М.В. Ломоносова, </w:t>
            </w:r>
          </w:p>
          <w:p w:rsidR="00174077" w:rsidRDefault="0095157F" w:rsidP="001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 Троицкий, 64,</w:t>
            </w:r>
          </w:p>
          <w:p w:rsidR="0095157F" w:rsidRPr="004A249B" w:rsidRDefault="0095157F" w:rsidP="0017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Концерт "Добрый вечер, а что это значит?"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Кинотеатр "Русь", ул. Тимме, 7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Депутат Архангельского Областного собрания депутатов Фролов А.М.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04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Круглый стол "Не стареют душой ветераны"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 Ломоносова, 30, каб. 20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Совет ветеранов Ломоносовского округа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DC0AC2" w:rsidRDefault="0095157F" w:rsidP="00DC0AC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Соломбальский территориальный округ: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День бесплатной юридической помощи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14 до 17 часов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"Соломбала – Арт",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74077">
              <w:rPr>
                <w:rFonts w:ascii="Times New Roman" w:hAnsi="Times New Roman" w:cs="Times New Roman"/>
                <w:sz w:val="24"/>
                <w:szCs w:val="24"/>
              </w:rPr>
              <w:t>осп. Никольский,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22-54-33</w:t>
            </w:r>
          </w:p>
        </w:tc>
        <w:tc>
          <w:tcPr>
            <w:tcW w:w="4118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культуры муниципального образования "Город Архангельск"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"Культурный центр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"Соломбала – Арт"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Чествование ветеранов Соломбальского территориального округа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"Соломбала – Арт",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E353D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174077">
              <w:rPr>
                <w:rFonts w:ascii="Times New Roman" w:hAnsi="Times New Roman" w:cs="Times New Roman"/>
                <w:sz w:val="24"/>
                <w:szCs w:val="24"/>
              </w:rPr>
              <w:t xml:space="preserve">. Никольский,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22-54-33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 "Культурный центр "Соломбала – Арт", Администрация Соломбальского округа, депутаты Архангельской городской Думы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04" w:type="dxa"/>
            <w:vAlign w:val="center"/>
          </w:tcPr>
          <w:p w:rsidR="00174077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"Календаря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у сердца нет"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МУК "Культурный центр "Соломбала –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95157F" w:rsidRDefault="00E353DE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осп. Никольский,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22-54-33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"Культурный центр                     "Соломбала – Арт",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Вечер отдыха "Ваш праздник сердечной улыбкой увенчан"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"Соломбала – Арт",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174077">
              <w:rPr>
                <w:rFonts w:ascii="Times New Roman" w:hAnsi="Times New Roman" w:cs="Times New Roman"/>
                <w:sz w:val="24"/>
                <w:szCs w:val="24"/>
              </w:rPr>
              <w:t>. Никольский,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29,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22-54-33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B5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"Культурный центр                     "Соломбала – Арт"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"Возраст осени прекрасный"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Соломбальская библиотека № 5 имени Б.В. Шергина,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ул. Беломорской флотилии, 8, 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"Централизованная библиотечная система"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DC0AC2" w:rsidRDefault="0095157F" w:rsidP="00DC0AC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Северный территориальный округ: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пожилого человека "С любовью к Вам…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15часов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"Культурный цен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тр "Северный",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23-47-22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"Культурный центр "Северный"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DC0AC2" w:rsidRDefault="0095157F" w:rsidP="00DC0AC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C2">
              <w:rPr>
                <w:rFonts w:ascii="Times New Roman" w:hAnsi="Times New Roman" w:cs="Times New Roman"/>
                <w:sz w:val="24"/>
                <w:szCs w:val="24"/>
              </w:rPr>
              <w:t>Маймаксанский территориальный округ: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"Мудрость, доброта, почёт!"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№ 1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"Маймакса",</w:t>
            </w:r>
          </w:p>
          <w:p w:rsidR="0095157F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Родионова, </w:t>
            </w:r>
            <w:r w:rsidRPr="004A2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29-70-98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"Культурный центр "Маймакса"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Окружной праздник "Битва хоров          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по-маймаксански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сентября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МУК "Культурный центр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"Маймакса",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Лесотехническая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1,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29-69-24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муниципального образования "Город Архангельск"  "Культурный центр "Маймакса"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для пожилых людей Маймаксанского округа "От всей души благодарим"</w:t>
            </w:r>
          </w:p>
        </w:tc>
        <w:tc>
          <w:tcPr>
            <w:tcW w:w="2259" w:type="dxa"/>
            <w:vAlign w:val="center"/>
          </w:tcPr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t xml:space="preserve">‒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МБУ ДО "Центр дополнительного образования детей "Контакт",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ул. Лесотехническая, 1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47-51-04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образовании муниципального образования "Город Архангельск" "Центр дополнительного образования детей "Контакт"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"Будьте молоды душой, несмотря на возраст свой"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МУК "Культурный центр "Маймакса", </w:t>
            </w:r>
          </w:p>
          <w:p w:rsidR="0095157F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19,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8-953-260-00-21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"Культурный центр "Маймакса"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Праздник "Бабушкины гастроли"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 часов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60, </w:t>
            </w:r>
          </w:p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ул. Мудьюгская, 25,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29-69-24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"Культурный центр "Маймакса"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Вечер отдыха для ветеранов педагогического труда "Согреем ладони, разгладим морщины"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МБУ ДО "Центр дополнительного образования детей "Контакт",</w:t>
            </w:r>
          </w:p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ул. Лесотехническая, 1</w:t>
            </w:r>
          </w:p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47-51-04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образовании муниципального образования "Город Архангельск" "Центр дополнительного образования детей "Контакт"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"За всё мы вас благодарим"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12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осёлка </w:t>
            </w:r>
            <w:proofErr w:type="spell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Маймаксанского</w:t>
            </w:r>
            <w:proofErr w:type="spell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порта,</w:t>
            </w:r>
          </w:p>
          <w:p w:rsidR="0095157F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Юнг ВМФ,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"Пусть будет теплой осень жизни!"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</w:t>
            </w:r>
          </w:p>
        </w:tc>
        <w:tc>
          <w:tcPr>
            <w:tcW w:w="4086" w:type="dxa"/>
            <w:vAlign w:val="center"/>
          </w:tcPr>
          <w:p w:rsidR="00174077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ГБУ СОН АО "Центр помощи совершеннолетним гражданам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особенностями",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л. Победы, 18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47-51-04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образовании муниципального образования "Город Архангельск" "Центр дополнительного образования детей "Контакт"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Литературно-музыкальный вечер "Люди пожилые – сердцем молодые"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 часов 30 мин</w:t>
            </w:r>
          </w:p>
        </w:tc>
        <w:tc>
          <w:tcPr>
            <w:tcW w:w="4086" w:type="dxa"/>
            <w:vAlign w:val="center"/>
          </w:tcPr>
          <w:p w:rsidR="001D2755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максанская библиотека № 6                 имени Г.А. Скребицкого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                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Победы, 46,</w:t>
            </w:r>
          </w:p>
          <w:p w:rsidR="0095157F" w:rsidRPr="004A249B" w:rsidRDefault="0095157F" w:rsidP="001D2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культуры муниципального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"Город Архангельск"   "Централизованная библиотечная система"</w:t>
            </w: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466DA3" w:rsidRDefault="0095157F" w:rsidP="00466DA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округ Майская горка: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Прямая линия "Телефон доверия"</w:t>
            </w:r>
          </w:p>
        </w:tc>
        <w:tc>
          <w:tcPr>
            <w:tcW w:w="2259" w:type="dxa"/>
            <w:vAlign w:val="center"/>
          </w:tcPr>
          <w:p w:rsidR="0095157F" w:rsidRPr="004A249B" w:rsidRDefault="001D2755" w:rsidP="0046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t xml:space="preserve">‒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Отдел по территориальному округу Майская горка управления по вопросам семьи,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57F" w:rsidRPr="004A249B" w:rsidRDefault="00690F43" w:rsidP="0069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Абрамова, 16, корп. 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Отдел по территориальному округу Майская горка управления по вопросам семьи, опеки и попечительства</w:t>
            </w:r>
          </w:p>
        </w:tc>
      </w:tr>
      <w:tr w:rsidR="0095157F" w:rsidRPr="00697677">
        <w:tc>
          <w:tcPr>
            <w:tcW w:w="1098" w:type="dxa"/>
            <w:vMerge w:val="restart"/>
          </w:tcPr>
          <w:p w:rsidR="0095157F" w:rsidRPr="004A249B" w:rsidRDefault="0095157F" w:rsidP="0069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Default="0095157F" w:rsidP="0046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46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04" w:type="dxa"/>
            <w:vMerge w:val="restart"/>
            <w:vAlign w:val="center"/>
          </w:tcPr>
          <w:p w:rsidR="0095157F" w:rsidRPr="004A249B" w:rsidRDefault="0095157F" w:rsidP="00ED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"С любовью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к самым дорогим"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1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95157F" w:rsidRPr="004A249B" w:rsidRDefault="0095157F" w:rsidP="001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7B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"Молодежный культурный центр "Луч"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клуб "Космос"</w:t>
            </w:r>
          </w:p>
          <w:p w:rsidR="0095157F" w:rsidRPr="004A249B" w:rsidRDefault="001D2755" w:rsidP="007B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Ленинградский, 165, корп.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  <w:vAlign w:val="center"/>
          </w:tcPr>
          <w:p w:rsidR="0095157F" w:rsidRPr="004A249B" w:rsidRDefault="0095157F" w:rsidP="0046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"Молодежный культурный центр "Луч", Администрация территориального округа Майская горка, совет ветеранов по территориальному округу Майская горка</w:t>
            </w:r>
          </w:p>
        </w:tc>
      </w:tr>
      <w:tr w:rsidR="0095157F" w:rsidRPr="00697677">
        <w:tc>
          <w:tcPr>
            <w:tcW w:w="1098" w:type="dxa"/>
            <w:vMerge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  <w:p w:rsidR="0095157F" w:rsidRPr="004A249B" w:rsidRDefault="0095157F" w:rsidP="00ED788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7B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"Молодежный культурный ц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ентр "Луч", ул. </w:t>
            </w:r>
            <w:proofErr w:type="gram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</w:tc>
        <w:tc>
          <w:tcPr>
            <w:tcW w:w="4118" w:type="dxa"/>
            <w:vMerge/>
            <w:vAlign w:val="center"/>
          </w:tcPr>
          <w:p w:rsidR="0095157F" w:rsidRPr="004A249B" w:rsidRDefault="0095157F" w:rsidP="001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vMerge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5157F" w:rsidRPr="004A249B" w:rsidRDefault="0095157F" w:rsidP="001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95157F" w:rsidRPr="004A249B" w:rsidRDefault="0095157F" w:rsidP="001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7B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"Молодежный культурный центр "Луч", филиал № 2</w:t>
            </w:r>
          </w:p>
          <w:p w:rsidR="0095157F" w:rsidRPr="004A249B" w:rsidRDefault="0095157F" w:rsidP="007B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о. Краснофлотский, ул. Дружбы, 39</w:t>
            </w:r>
          </w:p>
        </w:tc>
        <w:tc>
          <w:tcPr>
            <w:tcW w:w="4118" w:type="dxa"/>
            <w:vMerge/>
            <w:vAlign w:val="center"/>
          </w:tcPr>
          <w:p w:rsidR="0095157F" w:rsidRPr="004A249B" w:rsidRDefault="0095157F" w:rsidP="001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rPr>
          <w:trHeight w:val="636"/>
        </w:trPr>
        <w:tc>
          <w:tcPr>
            <w:tcW w:w="1098" w:type="dxa"/>
            <w:vMerge w:val="restart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04" w:type="dxa"/>
            <w:vMerge w:val="restart"/>
            <w:vAlign w:val="center"/>
          </w:tcPr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Концерты с участием творческих коллективов МУК "Ломоносовский дворец культуры"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95157F" w:rsidRPr="00690F43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4077">
              <w:t>‒</w:t>
            </w:r>
            <w:r w:rsidRPr="006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октября </w:t>
            </w:r>
          </w:p>
        </w:tc>
        <w:tc>
          <w:tcPr>
            <w:tcW w:w="4086" w:type="dxa"/>
            <w:vMerge w:val="restart"/>
            <w:vAlign w:val="center"/>
          </w:tcPr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комплексный центр социального обслуживания </w:t>
            </w:r>
          </w:p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ул. Дачная, 57</w:t>
            </w:r>
          </w:p>
        </w:tc>
        <w:tc>
          <w:tcPr>
            <w:tcW w:w="4118" w:type="dxa"/>
            <w:vMerge w:val="restart"/>
            <w:vAlign w:val="center"/>
          </w:tcPr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"Ломоносовский Дворец культуры"</w:t>
            </w:r>
          </w:p>
        </w:tc>
      </w:tr>
      <w:tr w:rsidR="0095157F" w:rsidRPr="00697677">
        <w:trPr>
          <w:trHeight w:val="234"/>
        </w:trPr>
        <w:tc>
          <w:tcPr>
            <w:tcW w:w="1098" w:type="dxa"/>
            <w:vMerge/>
          </w:tcPr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rPr>
          <w:trHeight w:val="42"/>
        </w:trPr>
        <w:tc>
          <w:tcPr>
            <w:tcW w:w="1098" w:type="dxa"/>
            <w:vMerge/>
          </w:tcPr>
          <w:p w:rsidR="0095157F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чаепитием для совета ветеранов АГКБ № 4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Библиотека № 17,                                      ул. Холмогорская, 16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Праздник-встреча "Главное – душою не стареть"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18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95157F" w:rsidRPr="004A249B" w:rsidRDefault="0095157F" w:rsidP="0018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Библиотека № 17,                                      ул. Холмогорская, 16</w:t>
            </w:r>
          </w:p>
        </w:tc>
        <w:tc>
          <w:tcPr>
            <w:tcW w:w="4118" w:type="dxa"/>
            <w:vAlign w:val="center"/>
          </w:tcPr>
          <w:p w:rsidR="00690F43" w:rsidRDefault="0095157F" w:rsidP="00174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 "Централизованная библиотечная система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</w:p>
          <w:p w:rsidR="00690F43" w:rsidRPr="004A249B" w:rsidRDefault="00690F43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5665" w:type="dxa"/>
            <w:gridSpan w:val="5"/>
            <w:vAlign w:val="center"/>
          </w:tcPr>
          <w:p w:rsidR="0095157F" w:rsidRPr="00690F43" w:rsidRDefault="0095157F" w:rsidP="00690F4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округ </w:t>
            </w:r>
            <w:proofErr w:type="spellStart"/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Варавино-Фактория</w:t>
            </w:r>
            <w:proofErr w:type="spellEnd"/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Книжная выставка "Самые добрые, мудрые и родные", посвященная празднованию Дня пожилого человека</w:t>
            </w:r>
          </w:p>
        </w:tc>
        <w:tc>
          <w:tcPr>
            <w:tcW w:w="2259" w:type="dxa"/>
            <w:vAlign w:val="center"/>
          </w:tcPr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сентября </w:t>
            </w:r>
            <w:r>
              <w:t>‒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Варавинская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№ 11, ул. Никитова, 1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62-89-66</w:t>
            </w:r>
          </w:p>
        </w:tc>
        <w:tc>
          <w:tcPr>
            <w:tcW w:w="4118" w:type="dxa"/>
            <w:vAlign w:val="center"/>
          </w:tcPr>
          <w:p w:rsidR="0095157F" w:rsidRPr="004A249B" w:rsidRDefault="00690F43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   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"Централизованная библиотечная система",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vMerge w:val="restart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04" w:type="dxa"/>
            <w:vMerge w:val="restart"/>
            <w:vAlign w:val="center"/>
          </w:tcPr>
          <w:p w:rsidR="0095157F" w:rsidRPr="00690F43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3">
              <w:rPr>
                <w:rFonts w:ascii="Times New Roman" w:hAnsi="Times New Roman" w:cs="Times New Roman"/>
                <w:sz w:val="24"/>
                <w:szCs w:val="24"/>
              </w:rPr>
              <w:t>Концерты с участ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ием творческих коллективов МУК "Ломоносовский дворец культуры"</w:t>
            </w:r>
          </w:p>
        </w:tc>
        <w:tc>
          <w:tcPr>
            <w:tcW w:w="2259" w:type="dxa"/>
            <w:vMerge w:val="restart"/>
            <w:vAlign w:val="center"/>
          </w:tcPr>
          <w:p w:rsidR="0095157F" w:rsidRPr="00690F43" w:rsidRDefault="001D2755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t xml:space="preserve">‒ </w:t>
            </w:r>
            <w:r w:rsidR="0095157F" w:rsidRPr="006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4086" w:type="dxa"/>
            <w:vAlign w:val="center"/>
          </w:tcPr>
          <w:p w:rsidR="0095157F" w:rsidRPr="00690F43" w:rsidRDefault="00174077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Архангельской области "Центр реабилитации "Родник"</w:t>
            </w:r>
            <w:r w:rsidR="0095157F" w:rsidRPr="00690F43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</w:t>
            </w:r>
            <w:proofErr w:type="spell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57F" w:rsidRPr="00690F4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18" w:type="dxa"/>
            <w:vMerge w:val="restart"/>
            <w:vAlign w:val="center"/>
          </w:tcPr>
          <w:p w:rsidR="0095157F" w:rsidRPr="00690F43" w:rsidRDefault="00690F43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   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 "Ломоносовский Дворец культуры"</w:t>
            </w:r>
          </w:p>
        </w:tc>
      </w:tr>
      <w:tr w:rsidR="0095157F" w:rsidRPr="00697677">
        <w:tc>
          <w:tcPr>
            <w:tcW w:w="1098" w:type="dxa"/>
            <w:vMerge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для ветеранов войн,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ул. Воронина, 24</w:t>
            </w:r>
          </w:p>
        </w:tc>
        <w:tc>
          <w:tcPr>
            <w:tcW w:w="4118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Пусть будет тёплой осень жизни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                         в 16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46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ГБУЗ АО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 войн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, ул. Воронина, 24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елефон: 45-41-51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Ломоносовский дом детского творчества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Изготовление и вручение поздравительных открыток "С Днем доброты и уважения!"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ГБУЗ АО "Госпиталь для ветеранов войн", ул. Воронина, 24</w:t>
            </w:r>
          </w:p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45-41-51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81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образовании муниципального образования "Город Архангельск" "Центр технического творчества, спорта и развития детей "Архангел"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"Душою вечно молоды"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"Ломоносовский Дворец культуры", ул. Никитова, д. 1, телефон: 61-86-63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"Ломоносовский Дворец культуры"</w:t>
            </w:r>
          </w:p>
        </w:tc>
      </w:tr>
      <w:tr w:rsidR="0095157F" w:rsidRPr="00697677">
        <w:tc>
          <w:tcPr>
            <w:tcW w:w="1098" w:type="dxa"/>
            <w:tcBorders>
              <w:bottom w:val="nil"/>
            </w:tcBorders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клубных формированиях: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086" w:type="dxa"/>
            <w:tcBorders>
              <w:bottom w:val="nil"/>
            </w:tcBorders>
            <w:vAlign w:val="center"/>
          </w:tcPr>
          <w:p w:rsidR="001D2755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"Ломоносовский Дво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рец культуры", ул. </w:t>
            </w:r>
            <w:proofErr w:type="spell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61-86-63;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 10 ок</w:t>
            </w:r>
            <w:r w:rsidR="001D2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 </w:t>
            </w:r>
            <w:proofErr w:type="spellStart"/>
            <w:r w:rsidR="001D2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Варавино-Фактория</w:t>
            </w:r>
            <w:proofErr w:type="spellEnd"/>
            <w:r w:rsidR="001D2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                               просп. Ленинградский, 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269, корп. 1, телефон: 61-78-91</w:t>
            </w:r>
          </w:p>
        </w:tc>
        <w:tc>
          <w:tcPr>
            <w:tcW w:w="4118" w:type="dxa"/>
            <w:tcBorders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"Ломоносовский Дворец культуры ",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"Оптимист"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"Надежда"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  <w:bottom w:val="nil"/>
            </w:tcBorders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"Северяночка"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tcBorders>
              <w:top w:val="nil"/>
            </w:tcBorders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"Преодоление"</w:t>
            </w: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nil"/>
            </w:tcBorders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Выступление хора "Серебряные росы"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:rsidR="0095157F" w:rsidRPr="004A249B" w:rsidRDefault="0095157F" w:rsidP="0011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 часов</w:t>
            </w:r>
          </w:p>
        </w:tc>
        <w:tc>
          <w:tcPr>
            <w:tcW w:w="4086" w:type="dxa"/>
            <w:vAlign w:val="center"/>
          </w:tcPr>
          <w:p w:rsidR="001D2755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ГБУ Архангельской области "Центр реабилитации "Родник", 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 "Архангельский городской культурный центр"</w:t>
            </w:r>
          </w:p>
        </w:tc>
      </w:tr>
      <w:tr w:rsidR="0095157F" w:rsidRPr="00697677">
        <w:tc>
          <w:tcPr>
            <w:tcW w:w="1098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Праздничный вечер для ветеранов ликвидированных предприятий  по территориальному округу Варавино-Фактория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4086" w:type="dxa"/>
            <w:vAlign w:val="center"/>
          </w:tcPr>
          <w:p w:rsidR="001D2755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"Ломоносовский Дв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орец культуры", ул. </w:t>
            </w:r>
            <w:proofErr w:type="spell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61-86-63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 "Ломоносовский Дворец культуры "</w:t>
            </w:r>
          </w:p>
        </w:tc>
      </w:tr>
      <w:tr w:rsidR="0095157F" w:rsidRPr="00697677">
        <w:tc>
          <w:tcPr>
            <w:tcW w:w="15665" w:type="dxa"/>
            <w:gridSpan w:val="5"/>
          </w:tcPr>
          <w:p w:rsidR="0095157F" w:rsidRPr="004A249B" w:rsidRDefault="0095157F" w:rsidP="00B572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Исакогорский и Цигломенский территориальные округа:</w:t>
            </w: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"Мудрость жизни – молодость души"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1D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              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Исакогорская библиотека № 14,               ул. Штурманская, 3                         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 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"А в сердце молодость поет"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D8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"Исакогорский" 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:rsidR="0095157F" w:rsidRPr="004A249B" w:rsidRDefault="0095157F" w:rsidP="00D8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47-61-18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концерт хора русской песни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br/>
              <w:t>"От юбилея к юбилею!"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D8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D8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в 13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МУК "Исакогорско-Цигломенский культурный центр"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476-148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Вечер отдыха для людей элегантного возраста "Нам года не беда…"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15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Филиал "Бакарица",</w:t>
            </w:r>
          </w:p>
          <w:p w:rsidR="0095157F" w:rsidRPr="004A249B" w:rsidRDefault="001D2755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Нахимова,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47-61-18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"Исакогорско-Цигломенский культурный центр"</w:t>
            </w: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"Возраст мудрости"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D8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D8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17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Филиал "Турдеевский"</w:t>
            </w:r>
          </w:p>
          <w:p w:rsidR="0095157F" w:rsidRPr="004A249B" w:rsidRDefault="00E24AD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л. Центральная, 28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</w:tc>
      </w:tr>
      <w:tr w:rsidR="0095157F" w:rsidRPr="00697677">
        <w:tc>
          <w:tcPr>
            <w:tcW w:w="1098" w:type="dxa"/>
            <w:vMerge w:val="restart"/>
            <w:vAlign w:val="center"/>
          </w:tcPr>
          <w:p w:rsidR="0095157F" w:rsidRPr="004A249B" w:rsidRDefault="0095157F" w:rsidP="00ED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104" w:type="dxa"/>
            <w:vMerge w:val="restart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"Возраст осени прекрасный"</w:t>
            </w:r>
          </w:p>
          <w:p w:rsidR="0095157F" w:rsidRPr="004A249B" w:rsidRDefault="0095157F" w:rsidP="00ED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 часов</w:t>
            </w: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Исакогорская библиотека № 12,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ул. Зеньковича, 29</w:t>
            </w:r>
          </w:p>
        </w:tc>
        <w:tc>
          <w:tcPr>
            <w:tcW w:w="4118" w:type="dxa"/>
            <w:vMerge w:val="restart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часов</w:t>
            </w:r>
          </w:p>
        </w:tc>
        <w:tc>
          <w:tcPr>
            <w:tcW w:w="4086" w:type="dxa"/>
            <w:vAlign w:val="center"/>
          </w:tcPr>
          <w:p w:rsidR="001D2755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Цигломенская библиотека № 16,</w:t>
            </w:r>
            <w:r w:rsidR="001D27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</w:t>
            </w:r>
            <w:proofErr w:type="spellStart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="001D2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21-12-61</w:t>
            </w:r>
          </w:p>
        </w:tc>
        <w:tc>
          <w:tcPr>
            <w:tcW w:w="4118" w:type="dxa"/>
            <w:vMerge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Час интересного общения "Душой молодые, сердцем золотые"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1D2755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Исакогорская детская библиотека            № 13, ул. Рейдовая, 7,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r w:rsidR="007744B4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"Город Архангельск"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104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Встреча в библиокафе "Морошка" "Осень жизни – золотая пора"</w:t>
            </w:r>
          </w:p>
        </w:tc>
        <w:tc>
          <w:tcPr>
            <w:tcW w:w="2259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Исакогорская детская библиотека            № 13, ул. Магистральная, 45, телефон: 21-12-61</w:t>
            </w:r>
          </w:p>
        </w:tc>
        <w:tc>
          <w:tcPr>
            <w:tcW w:w="4118" w:type="dxa"/>
            <w:vAlign w:val="center"/>
          </w:tcPr>
          <w:p w:rsidR="0095157F" w:rsidRPr="004A249B" w:rsidRDefault="0095157F" w:rsidP="00E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 w:rsidR="0077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B4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"Город Архангельск"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"Централизованная библиотечная система"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104" w:type="dxa"/>
          </w:tcPr>
          <w:p w:rsidR="0095157F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"Люди пожилые – сердцем молодые"</w:t>
            </w: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4086" w:type="dxa"/>
          </w:tcPr>
          <w:p w:rsidR="0095157F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МБДОУ ДОД "Исакогорский детско-юношеский центр",</w:t>
            </w:r>
          </w:p>
          <w:p w:rsidR="0095157F" w:rsidRPr="004A249B" w:rsidRDefault="001D2755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Вычегодская, 19, корп. 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</w:tc>
      </w:tr>
      <w:tr w:rsidR="0095157F" w:rsidRPr="00697677">
        <w:tc>
          <w:tcPr>
            <w:tcW w:w="1098" w:type="dxa"/>
          </w:tcPr>
          <w:p w:rsidR="0095157F" w:rsidRDefault="0095157F" w:rsidP="0069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104" w:type="dxa"/>
          </w:tcPr>
          <w:p w:rsidR="0095157F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Окружной конкурс "Таланты нашего двора"</w:t>
            </w:r>
          </w:p>
        </w:tc>
        <w:tc>
          <w:tcPr>
            <w:tcW w:w="2259" w:type="dxa"/>
          </w:tcPr>
          <w:p w:rsidR="0095157F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в 13 часов</w:t>
            </w:r>
          </w:p>
        </w:tc>
        <w:tc>
          <w:tcPr>
            <w:tcW w:w="4086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Филиал "Бакарица",</w:t>
            </w:r>
          </w:p>
          <w:p w:rsidR="0095157F" w:rsidRPr="004A249B" w:rsidRDefault="001D2755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Нахимова,</w:t>
            </w:r>
            <w:r w:rsidR="0095157F"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15,</w:t>
            </w:r>
          </w:p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телефон: 47-61-18</w:t>
            </w:r>
          </w:p>
        </w:tc>
        <w:tc>
          <w:tcPr>
            <w:tcW w:w="4118" w:type="dxa"/>
          </w:tcPr>
          <w:p w:rsidR="0095157F" w:rsidRPr="004A249B" w:rsidRDefault="0095157F" w:rsidP="0039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</w:tc>
      </w:tr>
    </w:tbl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7F" w:rsidRDefault="0095157F" w:rsidP="004A249B"/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Default="0095157F" w:rsidP="00AE2983">
      <w:pPr>
        <w:spacing w:after="0"/>
      </w:pPr>
    </w:p>
    <w:p w:rsidR="0095157F" w:rsidRPr="00AE2983" w:rsidRDefault="0095157F" w:rsidP="00AE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83">
        <w:rPr>
          <w:rFonts w:ascii="Times New Roman" w:hAnsi="Times New Roman" w:cs="Times New Roman"/>
          <w:sz w:val="24"/>
          <w:szCs w:val="24"/>
        </w:rPr>
        <w:t xml:space="preserve">Начальник  управления </w:t>
      </w:r>
    </w:p>
    <w:p w:rsidR="0095157F" w:rsidRPr="00AE2983" w:rsidRDefault="0095157F" w:rsidP="00AE2983">
      <w:pPr>
        <w:tabs>
          <w:tab w:val="left" w:pos="7088"/>
          <w:tab w:val="left" w:pos="11199"/>
          <w:tab w:val="left" w:pos="11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83">
        <w:rPr>
          <w:rFonts w:ascii="Times New Roman" w:hAnsi="Times New Roman" w:cs="Times New Roman"/>
          <w:sz w:val="24"/>
          <w:szCs w:val="24"/>
        </w:rPr>
        <w:t>по вопросам семьи, опеки и попечительства                                                       _______________                                                                        О.В. Дулепова</w:t>
      </w:r>
    </w:p>
    <w:p w:rsidR="0095157F" w:rsidRPr="00AE2983" w:rsidRDefault="0095157F" w:rsidP="00AE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83">
        <w:rPr>
          <w:rFonts w:ascii="Times New Roman" w:hAnsi="Times New Roman" w:cs="Times New Roman"/>
          <w:sz w:val="24"/>
          <w:szCs w:val="24"/>
        </w:rPr>
        <w:t>«___»___________ 2019 года</w:t>
      </w:r>
    </w:p>
    <w:p w:rsidR="0095157F" w:rsidRPr="00AE2983" w:rsidRDefault="0095157F" w:rsidP="00AE2983">
      <w:pPr>
        <w:tabs>
          <w:tab w:val="left" w:pos="116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157F" w:rsidRPr="00AE2983" w:rsidRDefault="0095157F" w:rsidP="00AE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Pr="00AE298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2983">
        <w:rPr>
          <w:rFonts w:ascii="Times New Roman" w:hAnsi="Times New Roman" w:cs="Times New Roman"/>
          <w:sz w:val="24"/>
          <w:szCs w:val="24"/>
        </w:rPr>
        <w:t xml:space="preserve"> отдела демографии </w:t>
      </w:r>
    </w:p>
    <w:p w:rsidR="0095157F" w:rsidRPr="00AE2983" w:rsidRDefault="0095157F" w:rsidP="00AE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83">
        <w:rPr>
          <w:rFonts w:ascii="Times New Roman" w:hAnsi="Times New Roman" w:cs="Times New Roman"/>
          <w:sz w:val="24"/>
          <w:szCs w:val="24"/>
        </w:rPr>
        <w:t xml:space="preserve">и семейной политики управления </w:t>
      </w:r>
    </w:p>
    <w:p w:rsidR="0095157F" w:rsidRPr="00AE2983" w:rsidRDefault="0095157F" w:rsidP="00AE2983">
      <w:pPr>
        <w:tabs>
          <w:tab w:val="left" w:pos="7371"/>
          <w:tab w:val="left" w:pos="7655"/>
          <w:tab w:val="left" w:pos="7938"/>
          <w:tab w:val="left" w:pos="8789"/>
          <w:tab w:val="left" w:pos="9072"/>
          <w:tab w:val="left" w:pos="14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83">
        <w:rPr>
          <w:rFonts w:ascii="Times New Roman" w:hAnsi="Times New Roman" w:cs="Times New Roman"/>
          <w:sz w:val="24"/>
          <w:szCs w:val="24"/>
        </w:rPr>
        <w:t xml:space="preserve">по вопросам семьи, опеки и попечительства                                                       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29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Е.В. Хвиюзова</w:t>
      </w:r>
    </w:p>
    <w:p w:rsidR="0095157F" w:rsidRPr="00AE2983" w:rsidRDefault="0095157F" w:rsidP="00AE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83">
        <w:rPr>
          <w:rFonts w:ascii="Times New Roman" w:hAnsi="Times New Roman" w:cs="Times New Roman"/>
          <w:sz w:val="24"/>
          <w:szCs w:val="24"/>
        </w:rPr>
        <w:t xml:space="preserve">«___»___________ 2019 года          </w:t>
      </w:r>
    </w:p>
    <w:p w:rsidR="0095157F" w:rsidRPr="00AE2983" w:rsidRDefault="0095157F" w:rsidP="00AE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157F" w:rsidRPr="00AE2983" w:rsidSect="00043674">
      <w:headerReference w:type="default" r:id="rId8"/>
      <w:pgSz w:w="16838" w:h="11906" w:orient="landscape"/>
      <w:pgMar w:top="993" w:right="678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87" w:rsidRDefault="00F45887" w:rsidP="001A6D1C">
      <w:pPr>
        <w:spacing w:after="0" w:line="240" w:lineRule="auto"/>
      </w:pPr>
      <w:r>
        <w:separator/>
      </w:r>
    </w:p>
  </w:endnote>
  <w:endnote w:type="continuationSeparator" w:id="0">
    <w:p w:rsidR="00F45887" w:rsidRDefault="00F45887" w:rsidP="001A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87" w:rsidRDefault="00F45887" w:rsidP="001A6D1C">
      <w:pPr>
        <w:spacing w:after="0" w:line="240" w:lineRule="auto"/>
      </w:pPr>
      <w:r>
        <w:separator/>
      </w:r>
    </w:p>
  </w:footnote>
  <w:footnote w:type="continuationSeparator" w:id="0">
    <w:p w:rsidR="00F45887" w:rsidRDefault="00F45887" w:rsidP="001A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DE" w:rsidRDefault="00D332B7">
    <w:pPr>
      <w:pStyle w:val="aa"/>
      <w:jc w:val="center"/>
    </w:pPr>
    <w:r w:rsidRPr="001A6D1C">
      <w:rPr>
        <w:rFonts w:ascii="Times New Roman" w:hAnsi="Times New Roman" w:cs="Times New Roman"/>
        <w:sz w:val="28"/>
        <w:szCs w:val="28"/>
      </w:rPr>
      <w:fldChar w:fldCharType="begin"/>
    </w:r>
    <w:r w:rsidR="00E353DE" w:rsidRPr="001A6D1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A6D1C">
      <w:rPr>
        <w:rFonts w:ascii="Times New Roman" w:hAnsi="Times New Roman" w:cs="Times New Roman"/>
        <w:sz w:val="28"/>
        <w:szCs w:val="28"/>
      </w:rPr>
      <w:fldChar w:fldCharType="separate"/>
    </w:r>
    <w:r w:rsidR="00BC276C">
      <w:rPr>
        <w:rFonts w:ascii="Times New Roman" w:hAnsi="Times New Roman" w:cs="Times New Roman"/>
        <w:noProof/>
        <w:sz w:val="28"/>
        <w:szCs w:val="28"/>
      </w:rPr>
      <w:t>2</w:t>
    </w:r>
    <w:r w:rsidRPr="001A6D1C">
      <w:rPr>
        <w:rFonts w:ascii="Times New Roman" w:hAnsi="Times New Roman" w:cs="Times New Roman"/>
        <w:sz w:val="28"/>
        <w:szCs w:val="28"/>
      </w:rPr>
      <w:fldChar w:fldCharType="end"/>
    </w:r>
  </w:p>
  <w:p w:rsidR="00E353DE" w:rsidRDefault="00E353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365"/>
    <w:multiLevelType w:val="hybridMultilevel"/>
    <w:tmpl w:val="F4227A14"/>
    <w:lvl w:ilvl="0" w:tplc="012E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F45"/>
    <w:multiLevelType w:val="hybridMultilevel"/>
    <w:tmpl w:val="EA2C2F90"/>
    <w:lvl w:ilvl="0" w:tplc="DF3E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09F2"/>
    <w:multiLevelType w:val="hybridMultilevel"/>
    <w:tmpl w:val="D416CC7A"/>
    <w:lvl w:ilvl="0" w:tplc="84BED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C02"/>
    <w:multiLevelType w:val="hybridMultilevel"/>
    <w:tmpl w:val="185A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D27"/>
    <w:multiLevelType w:val="hybridMultilevel"/>
    <w:tmpl w:val="957409B6"/>
    <w:lvl w:ilvl="0" w:tplc="E96C6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14929"/>
    <w:multiLevelType w:val="hybridMultilevel"/>
    <w:tmpl w:val="1E4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2C60"/>
    <w:multiLevelType w:val="hybridMultilevel"/>
    <w:tmpl w:val="6C2C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2538"/>
    <w:multiLevelType w:val="hybridMultilevel"/>
    <w:tmpl w:val="58C2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083F"/>
    <w:multiLevelType w:val="hybridMultilevel"/>
    <w:tmpl w:val="AAC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2625"/>
    <w:rsid w:val="000036F0"/>
    <w:rsid w:val="00003E48"/>
    <w:rsid w:val="00006144"/>
    <w:rsid w:val="000117A5"/>
    <w:rsid w:val="00017EA5"/>
    <w:rsid w:val="000255C9"/>
    <w:rsid w:val="00031437"/>
    <w:rsid w:val="00036470"/>
    <w:rsid w:val="00040A73"/>
    <w:rsid w:val="00043674"/>
    <w:rsid w:val="00046AA6"/>
    <w:rsid w:val="000500BB"/>
    <w:rsid w:val="00050FBC"/>
    <w:rsid w:val="00051F5A"/>
    <w:rsid w:val="00052BB4"/>
    <w:rsid w:val="00054F1A"/>
    <w:rsid w:val="00062893"/>
    <w:rsid w:val="0006483F"/>
    <w:rsid w:val="00076424"/>
    <w:rsid w:val="00080478"/>
    <w:rsid w:val="0008251B"/>
    <w:rsid w:val="000842A9"/>
    <w:rsid w:val="00085783"/>
    <w:rsid w:val="000903CD"/>
    <w:rsid w:val="00094418"/>
    <w:rsid w:val="000A2CD4"/>
    <w:rsid w:val="000A4A49"/>
    <w:rsid w:val="000B44FA"/>
    <w:rsid w:val="000C1732"/>
    <w:rsid w:val="000C1B64"/>
    <w:rsid w:val="000D1A2B"/>
    <w:rsid w:val="000E4008"/>
    <w:rsid w:val="000F11DE"/>
    <w:rsid w:val="000F19F2"/>
    <w:rsid w:val="000F35B3"/>
    <w:rsid w:val="000F46D6"/>
    <w:rsid w:val="000F61CC"/>
    <w:rsid w:val="000F6EE2"/>
    <w:rsid w:val="001001B4"/>
    <w:rsid w:val="00101619"/>
    <w:rsid w:val="0010231F"/>
    <w:rsid w:val="0010466D"/>
    <w:rsid w:val="00110611"/>
    <w:rsid w:val="00110C8A"/>
    <w:rsid w:val="001157C1"/>
    <w:rsid w:val="00134BEF"/>
    <w:rsid w:val="00145ED1"/>
    <w:rsid w:val="00150C94"/>
    <w:rsid w:val="0015288B"/>
    <w:rsid w:val="001549B5"/>
    <w:rsid w:val="00155282"/>
    <w:rsid w:val="00157ACA"/>
    <w:rsid w:val="001642A2"/>
    <w:rsid w:val="00174077"/>
    <w:rsid w:val="0017774B"/>
    <w:rsid w:val="0018038B"/>
    <w:rsid w:val="001834DA"/>
    <w:rsid w:val="00184AD5"/>
    <w:rsid w:val="00185ACC"/>
    <w:rsid w:val="00186C7F"/>
    <w:rsid w:val="00186FAA"/>
    <w:rsid w:val="00195B16"/>
    <w:rsid w:val="00196FAE"/>
    <w:rsid w:val="00197142"/>
    <w:rsid w:val="00197BB0"/>
    <w:rsid w:val="001A63F8"/>
    <w:rsid w:val="001A6D1C"/>
    <w:rsid w:val="001B101A"/>
    <w:rsid w:val="001B1370"/>
    <w:rsid w:val="001C2BEC"/>
    <w:rsid w:val="001C2D3B"/>
    <w:rsid w:val="001C3036"/>
    <w:rsid w:val="001D2755"/>
    <w:rsid w:val="001D4D07"/>
    <w:rsid w:val="001D7867"/>
    <w:rsid w:val="001E2429"/>
    <w:rsid w:val="001E7305"/>
    <w:rsid w:val="001F0B20"/>
    <w:rsid w:val="002068E2"/>
    <w:rsid w:val="0021588E"/>
    <w:rsid w:val="00217E67"/>
    <w:rsid w:val="0022423E"/>
    <w:rsid w:val="00230C8B"/>
    <w:rsid w:val="0023262A"/>
    <w:rsid w:val="00234EB6"/>
    <w:rsid w:val="002375CD"/>
    <w:rsid w:val="00240885"/>
    <w:rsid w:val="00261888"/>
    <w:rsid w:val="0026421A"/>
    <w:rsid w:val="00265BFE"/>
    <w:rsid w:val="00267BD6"/>
    <w:rsid w:val="002727EB"/>
    <w:rsid w:val="00276387"/>
    <w:rsid w:val="002767B3"/>
    <w:rsid w:val="00277F3F"/>
    <w:rsid w:val="0028251C"/>
    <w:rsid w:val="0029261F"/>
    <w:rsid w:val="002945AF"/>
    <w:rsid w:val="002968A0"/>
    <w:rsid w:val="002A4294"/>
    <w:rsid w:val="002B0B3D"/>
    <w:rsid w:val="002B2B8F"/>
    <w:rsid w:val="002B3294"/>
    <w:rsid w:val="002C20EF"/>
    <w:rsid w:val="002C4076"/>
    <w:rsid w:val="002D0D54"/>
    <w:rsid w:val="002E6A17"/>
    <w:rsid w:val="002F757C"/>
    <w:rsid w:val="0030122B"/>
    <w:rsid w:val="003065A4"/>
    <w:rsid w:val="00310F53"/>
    <w:rsid w:val="003111C0"/>
    <w:rsid w:val="003221FC"/>
    <w:rsid w:val="00326006"/>
    <w:rsid w:val="0032639C"/>
    <w:rsid w:val="00332CFC"/>
    <w:rsid w:val="0033693D"/>
    <w:rsid w:val="003374A1"/>
    <w:rsid w:val="0033794E"/>
    <w:rsid w:val="00341FA9"/>
    <w:rsid w:val="00356CCE"/>
    <w:rsid w:val="00362018"/>
    <w:rsid w:val="00374364"/>
    <w:rsid w:val="003748C9"/>
    <w:rsid w:val="00380F3A"/>
    <w:rsid w:val="003811B9"/>
    <w:rsid w:val="00381B32"/>
    <w:rsid w:val="00382042"/>
    <w:rsid w:val="0039237A"/>
    <w:rsid w:val="00396622"/>
    <w:rsid w:val="00396A97"/>
    <w:rsid w:val="00397189"/>
    <w:rsid w:val="003A5B20"/>
    <w:rsid w:val="003B4A34"/>
    <w:rsid w:val="003B76E0"/>
    <w:rsid w:val="003C3679"/>
    <w:rsid w:val="003C5E7E"/>
    <w:rsid w:val="003C65E1"/>
    <w:rsid w:val="003C7769"/>
    <w:rsid w:val="003E7885"/>
    <w:rsid w:val="003F2888"/>
    <w:rsid w:val="003F631C"/>
    <w:rsid w:val="00402617"/>
    <w:rsid w:val="00404E84"/>
    <w:rsid w:val="00405C66"/>
    <w:rsid w:val="00417462"/>
    <w:rsid w:val="00421731"/>
    <w:rsid w:val="00427DFC"/>
    <w:rsid w:val="00433E28"/>
    <w:rsid w:val="0043560C"/>
    <w:rsid w:val="00436F3B"/>
    <w:rsid w:val="004373DC"/>
    <w:rsid w:val="004557CF"/>
    <w:rsid w:val="00456C8B"/>
    <w:rsid w:val="0046123E"/>
    <w:rsid w:val="00466126"/>
    <w:rsid w:val="00466DA3"/>
    <w:rsid w:val="0047105E"/>
    <w:rsid w:val="00476079"/>
    <w:rsid w:val="00482202"/>
    <w:rsid w:val="00485CD9"/>
    <w:rsid w:val="00486EDE"/>
    <w:rsid w:val="00490CA6"/>
    <w:rsid w:val="00491AE3"/>
    <w:rsid w:val="00492A3F"/>
    <w:rsid w:val="004932D8"/>
    <w:rsid w:val="00493665"/>
    <w:rsid w:val="004A249B"/>
    <w:rsid w:val="004A3D24"/>
    <w:rsid w:val="004A5103"/>
    <w:rsid w:val="004B1244"/>
    <w:rsid w:val="004B2DCB"/>
    <w:rsid w:val="004B53E2"/>
    <w:rsid w:val="004B5652"/>
    <w:rsid w:val="004C0CE4"/>
    <w:rsid w:val="004C36F7"/>
    <w:rsid w:val="004D05FD"/>
    <w:rsid w:val="004D1E1C"/>
    <w:rsid w:val="004D5C54"/>
    <w:rsid w:val="004D60CD"/>
    <w:rsid w:val="004E4E13"/>
    <w:rsid w:val="004E5C92"/>
    <w:rsid w:val="004E633C"/>
    <w:rsid w:val="004F7FFA"/>
    <w:rsid w:val="00503AB4"/>
    <w:rsid w:val="00512C73"/>
    <w:rsid w:val="0051360D"/>
    <w:rsid w:val="00532985"/>
    <w:rsid w:val="00535AB1"/>
    <w:rsid w:val="00535B00"/>
    <w:rsid w:val="005364AC"/>
    <w:rsid w:val="00540C2B"/>
    <w:rsid w:val="00542FB1"/>
    <w:rsid w:val="00544A3C"/>
    <w:rsid w:val="005479FA"/>
    <w:rsid w:val="00547EE5"/>
    <w:rsid w:val="00552866"/>
    <w:rsid w:val="00555950"/>
    <w:rsid w:val="005559DF"/>
    <w:rsid w:val="00565960"/>
    <w:rsid w:val="00567D58"/>
    <w:rsid w:val="00586174"/>
    <w:rsid w:val="00586AD4"/>
    <w:rsid w:val="005A0F23"/>
    <w:rsid w:val="005A6305"/>
    <w:rsid w:val="005A7FF8"/>
    <w:rsid w:val="005B5ADD"/>
    <w:rsid w:val="005B68C1"/>
    <w:rsid w:val="005C0D4F"/>
    <w:rsid w:val="005C16EC"/>
    <w:rsid w:val="005D1822"/>
    <w:rsid w:val="005E5054"/>
    <w:rsid w:val="005F3288"/>
    <w:rsid w:val="005F4E47"/>
    <w:rsid w:val="006018C4"/>
    <w:rsid w:val="00611329"/>
    <w:rsid w:val="00624E50"/>
    <w:rsid w:val="006262E2"/>
    <w:rsid w:val="00626B5C"/>
    <w:rsid w:val="00633E2F"/>
    <w:rsid w:val="00634257"/>
    <w:rsid w:val="00635FCC"/>
    <w:rsid w:val="0063793E"/>
    <w:rsid w:val="006464D2"/>
    <w:rsid w:val="006500AF"/>
    <w:rsid w:val="00650C1D"/>
    <w:rsid w:val="006537A9"/>
    <w:rsid w:val="00662C94"/>
    <w:rsid w:val="00670E51"/>
    <w:rsid w:val="0067190D"/>
    <w:rsid w:val="00671F2D"/>
    <w:rsid w:val="0067200B"/>
    <w:rsid w:val="00675BE3"/>
    <w:rsid w:val="00690F43"/>
    <w:rsid w:val="00695CA5"/>
    <w:rsid w:val="00696133"/>
    <w:rsid w:val="00696738"/>
    <w:rsid w:val="00696B9D"/>
    <w:rsid w:val="00696F0F"/>
    <w:rsid w:val="00697677"/>
    <w:rsid w:val="00697A7E"/>
    <w:rsid w:val="006A03C1"/>
    <w:rsid w:val="006A4932"/>
    <w:rsid w:val="006A4C7E"/>
    <w:rsid w:val="006A6880"/>
    <w:rsid w:val="006B2FB5"/>
    <w:rsid w:val="006C0777"/>
    <w:rsid w:val="006C0AD4"/>
    <w:rsid w:val="006C2324"/>
    <w:rsid w:val="006D6FB2"/>
    <w:rsid w:val="0070032B"/>
    <w:rsid w:val="007079DF"/>
    <w:rsid w:val="00711559"/>
    <w:rsid w:val="00716227"/>
    <w:rsid w:val="00717C83"/>
    <w:rsid w:val="007211D8"/>
    <w:rsid w:val="00726C4C"/>
    <w:rsid w:val="00727B47"/>
    <w:rsid w:val="0073140F"/>
    <w:rsid w:val="00731CDA"/>
    <w:rsid w:val="00731D95"/>
    <w:rsid w:val="00736B94"/>
    <w:rsid w:val="007377D9"/>
    <w:rsid w:val="0074537C"/>
    <w:rsid w:val="00745449"/>
    <w:rsid w:val="00747777"/>
    <w:rsid w:val="00751B8B"/>
    <w:rsid w:val="00753426"/>
    <w:rsid w:val="00764CD8"/>
    <w:rsid w:val="00771E51"/>
    <w:rsid w:val="007744B4"/>
    <w:rsid w:val="00774A54"/>
    <w:rsid w:val="0077707C"/>
    <w:rsid w:val="00780163"/>
    <w:rsid w:val="0078448A"/>
    <w:rsid w:val="00786AB7"/>
    <w:rsid w:val="00792CB6"/>
    <w:rsid w:val="00794090"/>
    <w:rsid w:val="007A31D5"/>
    <w:rsid w:val="007B03F5"/>
    <w:rsid w:val="007B0CFA"/>
    <w:rsid w:val="007B1B35"/>
    <w:rsid w:val="007B47B1"/>
    <w:rsid w:val="007B7533"/>
    <w:rsid w:val="007C026B"/>
    <w:rsid w:val="007C2E01"/>
    <w:rsid w:val="007C30AA"/>
    <w:rsid w:val="007C36F3"/>
    <w:rsid w:val="007C4BBD"/>
    <w:rsid w:val="007E4F08"/>
    <w:rsid w:val="00800206"/>
    <w:rsid w:val="008068F5"/>
    <w:rsid w:val="00807EA0"/>
    <w:rsid w:val="0081067F"/>
    <w:rsid w:val="00811D47"/>
    <w:rsid w:val="00816BD4"/>
    <w:rsid w:val="00820FDD"/>
    <w:rsid w:val="008210BF"/>
    <w:rsid w:val="0082315C"/>
    <w:rsid w:val="008305DE"/>
    <w:rsid w:val="008313B8"/>
    <w:rsid w:val="00840767"/>
    <w:rsid w:val="00840EA7"/>
    <w:rsid w:val="00842B40"/>
    <w:rsid w:val="00843932"/>
    <w:rsid w:val="0085186C"/>
    <w:rsid w:val="00855E37"/>
    <w:rsid w:val="0085704F"/>
    <w:rsid w:val="00857DEF"/>
    <w:rsid w:val="008626F0"/>
    <w:rsid w:val="00866608"/>
    <w:rsid w:val="008723BC"/>
    <w:rsid w:val="00875278"/>
    <w:rsid w:val="008758A5"/>
    <w:rsid w:val="00876C3C"/>
    <w:rsid w:val="00880F10"/>
    <w:rsid w:val="008820D3"/>
    <w:rsid w:val="00885477"/>
    <w:rsid w:val="0089262F"/>
    <w:rsid w:val="008A06F6"/>
    <w:rsid w:val="008A70DF"/>
    <w:rsid w:val="008B05FE"/>
    <w:rsid w:val="008B3453"/>
    <w:rsid w:val="008B492A"/>
    <w:rsid w:val="008C0AE3"/>
    <w:rsid w:val="008C35C9"/>
    <w:rsid w:val="008C55CD"/>
    <w:rsid w:val="008C780D"/>
    <w:rsid w:val="008C7CFA"/>
    <w:rsid w:val="008D190D"/>
    <w:rsid w:val="008D5D74"/>
    <w:rsid w:val="008E7655"/>
    <w:rsid w:val="008F6BE3"/>
    <w:rsid w:val="00902C9A"/>
    <w:rsid w:val="009069B8"/>
    <w:rsid w:val="009118B7"/>
    <w:rsid w:val="00913226"/>
    <w:rsid w:val="00933A65"/>
    <w:rsid w:val="00945517"/>
    <w:rsid w:val="00945B99"/>
    <w:rsid w:val="00947607"/>
    <w:rsid w:val="0095157F"/>
    <w:rsid w:val="00952E83"/>
    <w:rsid w:val="00954107"/>
    <w:rsid w:val="009600FD"/>
    <w:rsid w:val="00961BC7"/>
    <w:rsid w:val="00964D35"/>
    <w:rsid w:val="0096515E"/>
    <w:rsid w:val="00965194"/>
    <w:rsid w:val="0096659A"/>
    <w:rsid w:val="00974D74"/>
    <w:rsid w:val="009779AF"/>
    <w:rsid w:val="00981D62"/>
    <w:rsid w:val="00990DE3"/>
    <w:rsid w:val="009B2A79"/>
    <w:rsid w:val="009B5756"/>
    <w:rsid w:val="009B582F"/>
    <w:rsid w:val="009B5904"/>
    <w:rsid w:val="009B5943"/>
    <w:rsid w:val="009B5EB9"/>
    <w:rsid w:val="009C697F"/>
    <w:rsid w:val="009D0C57"/>
    <w:rsid w:val="009E1459"/>
    <w:rsid w:val="009E6ABF"/>
    <w:rsid w:val="009F2E81"/>
    <w:rsid w:val="009F720E"/>
    <w:rsid w:val="00A025C9"/>
    <w:rsid w:val="00A0361F"/>
    <w:rsid w:val="00A078BB"/>
    <w:rsid w:val="00A124EC"/>
    <w:rsid w:val="00A147A2"/>
    <w:rsid w:val="00A324B7"/>
    <w:rsid w:val="00A34A75"/>
    <w:rsid w:val="00A44E70"/>
    <w:rsid w:val="00A546EC"/>
    <w:rsid w:val="00A61D2B"/>
    <w:rsid w:val="00A67E2C"/>
    <w:rsid w:val="00A7037D"/>
    <w:rsid w:val="00A73529"/>
    <w:rsid w:val="00A749BE"/>
    <w:rsid w:val="00A81695"/>
    <w:rsid w:val="00A81896"/>
    <w:rsid w:val="00A83CE5"/>
    <w:rsid w:val="00A871C8"/>
    <w:rsid w:val="00A876CC"/>
    <w:rsid w:val="00A911FE"/>
    <w:rsid w:val="00A93461"/>
    <w:rsid w:val="00A94618"/>
    <w:rsid w:val="00A94C5F"/>
    <w:rsid w:val="00AB279F"/>
    <w:rsid w:val="00AB6DA4"/>
    <w:rsid w:val="00AC12D1"/>
    <w:rsid w:val="00AC1A3B"/>
    <w:rsid w:val="00AC3F89"/>
    <w:rsid w:val="00AD07AE"/>
    <w:rsid w:val="00AD111D"/>
    <w:rsid w:val="00AD2589"/>
    <w:rsid w:val="00AD37A7"/>
    <w:rsid w:val="00AD59D7"/>
    <w:rsid w:val="00AD791E"/>
    <w:rsid w:val="00AD7B59"/>
    <w:rsid w:val="00AE2983"/>
    <w:rsid w:val="00AE5DB9"/>
    <w:rsid w:val="00AF1F4A"/>
    <w:rsid w:val="00AF48BD"/>
    <w:rsid w:val="00AF6BBD"/>
    <w:rsid w:val="00AF7E90"/>
    <w:rsid w:val="00B01103"/>
    <w:rsid w:val="00B02193"/>
    <w:rsid w:val="00B03017"/>
    <w:rsid w:val="00B13232"/>
    <w:rsid w:val="00B1627D"/>
    <w:rsid w:val="00B32434"/>
    <w:rsid w:val="00B33DEB"/>
    <w:rsid w:val="00B34695"/>
    <w:rsid w:val="00B40191"/>
    <w:rsid w:val="00B40F42"/>
    <w:rsid w:val="00B47610"/>
    <w:rsid w:val="00B52625"/>
    <w:rsid w:val="00B53226"/>
    <w:rsid w:val="00B54E00"/>
    <w:rsid w:val="00B5726B"/>
    <w:rsid w:val="00B63BAF"/>
    <w:rsid w:val="00B65FCA"/>
    <w:rsid w:val="00B71CD0"/>
    <w:rsid w:val="00B73122"/>
    <w:rsid w:val="00B73E35"/>
    <w:rsid w:val="00B75667"/>
    <w:rsid w:val="00B8685B"/>
    <w:rsid w:val="00B8697E"/>
    <w:rsid w:val="00B938C2"/>
    <w:rsid w:val="00B93EEE"/>
    <w:rsid w:val="00B97F63"/>
    <w:rsid w:val="00BA0D95"/>
    <w:rsid w:val="00BA3DA6"/>
    <w:rsid w:val="00BA44A7"/>
    <w:rsid w:val="00BA72CA"/>
    <w:rsid w:val="00BB78F0"/>
    <w:rsid w:val="00BC276C"/>
    <w:rsid w:val="00BC2F2D"/>
    <w:rsid w:val="00BC4773"/>
    <w:rsid w:val="00BD379F"/>
    <w:rsid w:val="00BD638F"/>
    <w:rsid w:val="00BE1F07"/>
    <w:rsid w:val="00BE5A67"/>
    <w:rsid w:val="00BF6F57"/>
    <w:rsid w:val="00BF6FC4"/>
    <w:rsid w:val="00C03FBA"/>
    <w:rsid w:val="00C04E8D"/>
    <w:rsid w:val="00C13829"/>
    <w:rsid w:val="00C13B98"/>
    <w:rsid w:val="00C149C3"/>
    <w:rsid w:val="00C16572"/>
    <w:rsid w:val="00C17E0A"/>
    <w:rsid w:val="00C25280"/>
    <w:rsid w:val="00C30E45"/>
    <w:rsid w:val="00C33989"/>
    <w:rsid w:val="00C33B89"/>
    <w:rsid w:val="00C375E6"/>
    <w:rsid w:val="00C46E5E"/>
    <w:rsid w:val="00C47F95"/>
    <w:rsid w:val="00C55631"/>
    <w:rsid w:val="00C60F88"/>
    <w:rsid w:val="00C61356"/>
    <w:rsid w:val="00C63E38"/>
    <w:rsid w:val="00C6728A"/>
    <w:rsid w:val="00C73A7D"/>
    <w:rsid w:val="00C754FB"/>
    <w:rsid w:val="00C84381"/>
    <w:rsid w:val="00C87916"/>
    <w:rsid w:val="00C93014"/>
    <w:rsid w:val="00C93B23"/>
    <w:rsid w:val="00C977A3"/>
    <w:rsid w:val="00CA73D0"/>
    <w:rsid w:val="00CB0503"/>
    <w:rsid w:val="00CB1B30"/>
    <w:rsid w:val="00CB3692"/>
    <w:rsid w:val="00CB6B99"/>
    <w:rsid w:val="00CC02A4"/>
    <w:rsid w:val="00CC0544"/>
    <w:rsid w:val="00CC1454"/>
    <w:rsid w:val="00CC6C2C"/>
    <w:rsid w:val="00CD2900"/>
    <w:rsid w:val="00CE00D0"/>
    <w:rsid w:val="00CE1FD5"/>
    <w:rsid w:val="00CF01DE"/>
    <w:rsid w:val="00CF042B"/>
    <w:rsid w:val="00CF22AE"/>
    <w:rsid w:val="00CF2880"/>
    <w:rsid w:val="00CF3A34"/>
    <w:rsid w:val="00CF43F8"/>
    <w:rsid w:val="00CF611D"/>
    <w:rsid w:val="00D06B50"/>
    <w:rsid w:val="00D0756D"/>
    <w:rsid w:val="00D22153"/>
    <w:rsid w:val="00D332B7"/>
    <w:rsid w:val="00D3703C"/>
    <w:rsid w:val="00D413A0"/>
    <w:rsid w:val="00D440A1"/>
    <w:rsid w:val="00D46053"/>
    <w:rsid w:val="00D556B8"/>
    <w:rsid w:val="00D5758E"/>
    <w:rsid w:val="00D63FF4"/>
    <w:rsid w:val="00D64C8C"/>
    <w:rsid w:val="00D65200"/>
    <w:rsid w:val="00D7140F"/>
    <w:rsid w:val="00D8089D"/>
    <w:rsid w:val="00D85028"/>
    <w:rsid w:val="00D86D65"/>
    <w:rsid w:val="00D92DEB"/>
    <w:rsid w:val="00D93E68"/>
    <w:rsid w:val="00D972F2"/>
    <w:rsid w:val="00D97D2A"/>
    <w:rsid w:val="00DA200B"/>
    <w:rsid w:val="00DA3491"/>
    <w:rsid w:val="00DA350E"/>
    <w:rsid w:val="00DA45C9"/>
    <w:rsid w:val="00DA468A"/>
    <w:rsid w:val="00DA5A2F"/>
    <w:rsid w:val="00DB52F6"/>
    <w:rsid w:val="00DB6F1C"/>
    <w:rsid w:val="00DC0AC2"/>
    <w:rsid w:val="00DC14E7"/>
    <w:rsid w:val="00DC66AB"/>
    <w:rsid w:val="00DC71CB"/>
    <w:rsid w:val="00DE074D"/>
    <w:rsid w:val="00DE259A"/>
    <w:rsid w:val="00DE3AB1"/>
    <w:rsid w:val="00DE50E8"/>
    <w:rsid w:val="00DE5B24"/>
    <w:rsid w:val="00DE65EB"/>
    <w:rsid w:val="00DF511A"/>
    <w:rsid w:val="00DF7976"/>
    <w:rsid w:val="00E04302"/>
    <w:rsid w:val="00E07FB0"/>
    <w:rsid w:val="00E1056E"/>
    <w:rsid w:val="00E1240C"/>
    <w:rsid w:val="00E14EE5"/>
    <w:rsid w:val="00E24ADF"/>
    <w:rsid w:val="00E317B0"/>
    <w:rsid w:val="00E340A5"/>
    <w:rsid w:val="00E353DE"/>
    <w:rsid w:val="00E365DD"/>
    <w:rsid w:val="00E41E42"/>
    <w:rsid w:val="00E53819"/>
    <w:rsid w:val="00E55875"/>
    <w:rsid w:val="00E57643"/>
    <w:rsid w:val="00E61C13"/>
    <w:rsid w:val="00E664EC"/>
    <w:rsid w:val="00E821B7"/>
    <w:rsid w:val="00E86868"/>
    <w:rsid w:val="00E9731F"/>
    <w:rsid w:val="00EA2FD6"/>
    <w:rsid w:val="00EB25A5"/>
    <w:rsid w:val="00EB6FE7"/>
    <w:rsid w:val="00ED1049"/>
    <w:rsid w:val="00ED501E"/>
    <w:rsid w:val="00ED7885"/>
    <w:rsid w:val="00EF14B4"/>
    <w:rsid w:val="00EF14DB"/>
    <w:rsid w:val="00EF2B83"/>
    <w:rsid w:val="00EF3FDA"/>
    <w:rsid w:val="00F01DBA"/>
    <w:rsid w:val="00F043D2"/>
    <w:rsid w:val="00F13260"/>
    <w:rsid w:val="00F234B0"/>
    <w:rsid w:val="00F24175"/>
    <w:rsid w:val="00F351DA"/>
    <w:rsid w:val="00F356F2"/>
    <w:rsid w:val="00F36715"/>
    <w:rsid w:val="00F371DD"/>
    <w:rsid w:val="00F45887"/>
    <w:rsid w:val="00F503D9"/>
    <w:rsid w:val="00F523DC"/>
    <w:rsid w:val="00F610F7"/>
    <w:rsid w:val="00F6545B"/>
    <w:rsid w:val="00F72584"/>
    <w:rsid w:val="00F729A7"/>
    <w:rsid w:val="00F756E6"/>
    <w:rsid w:val="00F8427F"/>
    <w:rsid w:val="00F86DA1"/>
    <w:rsid w:val="00F97046"/>
    <w:rsid w:val="00FA357A"/>
    <w:rsid w:val="00FA3E3D"/>
    <w:rsid w:val="00FA5453"/>
    <w:rsid w:val="00FA6AC7"/>
    <w:rsid w:val="00FA6B97"/>
    <w:rsid w:val="00FB0365"/>
    <w:rsid w:val="00FC006C"/>
    <w:rsid w:val="00FE1653"/>
    <w:rsid w:val="00FE26DC"/>
    <w:rsid w:val="00FF058B"/>
    <w:rsid w:val="00FF07D6"/>
    <w:rsid w:val="00FF0AD1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A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14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379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5ED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E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D379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45ED1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B5262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943"/>
    <w:pPr>
      <w:ind w:left="720"/>
    </w:pPr>
  </w:style>
  <w:style w:type="paragraph" w:customStyle="1" w:styleId="ConsPlusNormal">
    <w:name w:val="ConsPlusNormal"/>
    <w:uiPriority w:val="99"/>
    <w:rsid w:val="00186FA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86FA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A1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147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s16">
    <w:name w:val="fs16"/>
    <w:basedOn w:val="a0"/>
    <w:uiPriority w:val="99"/>
    <w:rsid w:val="008F6BE3"/>
  </w:style>
  <w:style w:type="character" w:styleId="a7">
    <w:name w:val="Strong"/>
    <w:basedOn w:val="a0"/>
    <w:uiPriority w:val="99"/>
    <w:qFormat/>
    <w:rsid w:val="007377D9"/>
    <w:rPr>
      <w:b/>
      <w:bCs/>
    </w:rPr>
  </w:style>
  <w:style w:type="paragraph" w:styleId="a8">
    <w:name w:val="Balloon Text"/>
    <w:basedOn w:val="a"/>
    <w:link w:val="a9"/>
    <w:uiPriority w:val="99"/>
    <w:semiHidden/>
    <w:rsid w:val="001A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D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A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D1C"/>
  </w:style>
  <w:style w:type="paragraph" w:styleId="ac">
    <w:name w:val="footer"/>
    <w:basedOn w:val="a"/>
    <w:link w:val="ad"/>
    <w:uiPriority w:val="99"/>
    <w:semiHidden/>
    <w:rsid w:val="001A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6D1C"/>
  </w:style>
  <w:style w:type="character" w:customStyle="1" w:styleId="headertitle">
    <w:name w:val="header_title"/>
    <w:basedOn w:val="a0"/>
    <w:uiPriority w:val="99"/>
    <w:rsid w:val="002A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00ED-2983-4D01-A1FA-0D92A97F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HviyuzovaEV</dc:creator>
  <cp:lastModifiedBy>CherepovaOA</cp:lastModifiedBy>
  <cp:revision>6</cp:revision>
  <cp:lastPrinted>2019-09-23T07:46:00Z</cp:lastPrinted>
  <dcterms:created xsi:type="dcterms:W3CDTF">2019-09-23T05:57:00Z</dcterms:created>
  <dcterms:modified xsi:type="dcterms:W3CDTF">2019-09-24T11:30:00Z</dcterms:modified>
</cp:coreProperties>
</file>