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252EF4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13B35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ПРОДАЖА-ПОКУПКА ВТОРИЧНОГО ЖИЛЬЯ </w:t>
      </w:r>
    </w:p>
    <w:p w:rsidR="0005636D" w:rsidRPr="0005636D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05636D" w:rsidRPr="00E67241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 w:rsidR="007740BE">
        <w:rPr>
          <w:sz w:val="22"/>
          <w:szCs w:val="22"/>
        </w:rPr>
        <w:t>.</w:t>
      </w:r>
    </w:p>
    <w:p w:rsidR="0005636D" w:rsidRPr="00D13B35" w:rsidRDefault="00D13B35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5636D"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="0005636D"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="0005636D"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="0005636D" w:rsidRPr="00D13B35">
        <w:rPr>
          <w:sz w:val="22"/>
          <w:szCs w:val="22"/>
        </w:rPr>
        <w:t xml:space="preserve"> 14 лет,</w:t>
      </w:r>
    </w:p>
    <w:p w:rsidR="0005636D" w:rsidRPr="00D13B35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 w:rsidR="00D13B35">
        <w:rPr>
          <w:sz w:val="22"/>
          <w:szCs w:val="22"/>
        </w:rPr>
        <w:t xml:space="preserve"> (срок 1 месяц)</w:t>
      </w:r>
      <w:r w:rsidR="003325EC">
        <w:rPr>
          <w:sz w:val="22"/>
          <w:szCs w:val="22"/>
        </w:rPr>
        <w:t xml:space="preserve"> (можем запросить сами)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продаваемую квартиру: 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895526">
        <w:rPr>
          <w:sz w:val="22"/>
          <w:szCs w:val="22"/>
        </w:rPr>
        <w:t>кумент-основание (договор купл</w:t>
      </w:r>
      <w:proofErr w:type="gramStart"/>
      <w:r w:rsidR="00895526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 w:rsidR="00895526">
        <w:rPr>
          <w:sz w:val="22"/>
          <w:szCs w:val="22"/>
        </w:rPr>
        <w:t>сертификата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05636D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4872B0" w:rsidRPr="00D13B35" w:rsidRDefault="004872B0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 xml:space="preserve">исьмо из банка о </w:t>
      </w:r>
      <w:r w:rsidR="00895526">
        <w:rPr>
          <w:sz w:val="22"/>
          <w:szCs w:val="22"/>
        </w:rPr>
        <w:t>том, что банк не возражает против реализации залогового объекта при досрочном погашении</w:t>
      </w:r>
      <w:r>
        <w:rPr>
          <w:sz w:val="22"/>
          <w:szCs w:val="22"/>
        </w:rPr>
        <w:t>.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приобретаемую квартиру: 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05636D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 w:rsidR="003325EC"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3325EC" w:rsidRPr="00D13B35" w:rsidRDefault="003325EC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 w:rsidR="00895526"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05636D" w:rsidRPr="00D13B35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05636D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 w:rsidR="00261957"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261957" w:rsidRPr="00D13B35" w:rsidRDefault="00261957" w:rsidP="00D13B35">
      <w:pPr>
        <w:ind w:firstLine="709"/>
        <w:jc w:val="both"/>
        <w:rPr>
          <w:i/>
          <w:sz w:val="20"/>
          <w:szCs w:val="22"/>
        </w:rPr>
      </w:pPr>
    </w:p>
    <w:p w:rsidR="00721BD3" w:rsidRPr="004872B0" w:rsidRDefault="003325EC" w:rsidP="00721BD3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="00721BD3" w:rsidRPr="004872B0">
        <w:rPr>
          <w:b w:val="0"/>
          <w:i/>
          <w:sz w:val="14"/>
          <w:szCs w:val="22"/>
        </w:rPr>
        <w:t xml:space="preserve"> ___________________________</w:t>
      </w:r>
    </w:p>
    <w:p w:rsidR="0029520D" w:rsidRDefault="0029520D" w:rsidP="0029520D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29520D" w:rsidRPr="0005636D" w:rsidRDefault="0029520D" w:rsidP="0029520D">
      <w:pPr>
        <w:ind w:firstLine="709"/>
        <w:jc w:val="center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>ПРОДАЖА-ПОГАШЕНИЕ ИПОТЕКИ</w:t>
      </w:r>
    </w:p>
    <w:p w:rsidR="0029520D" w:rsidRPr="00E67241" w:rsidRDefault="0029520D" w:rsidP="0029520D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</w:t>
      </w:r>
      <w:r w:rsidR="00261957">
        <w:rPr>
          <w:sz w:val="22"/>
          <w:szCs w:val="22"/>
        </w:rPr>
        <w:t xml:space="preserve"> (можем запросить сами)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 xml:space="preserve">На продаваемую квартиру: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3325EC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261957">
        <w:rPr>
          <w:sz w:val="22"/>
          <w:szCs w:val="22"/>
        </w:rPr>
        <w:t>кумент-основание (договор купл</w:t>
      </w:r>
      <w:proofErr w:type="gramStart"/>
      <w:r w:rsidR="00261957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сертификата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29520D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29520D" w:rsidRPr="004872B0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4872B0">
        <w:rPr>
          <w:sz w:val="22"/>
          <w:szCs w:val="22"/>
        </w:rPr>
        <w:t>Если имущество в залоге у банка –</w:t>
      </w:r>
      <w:r w:rsidR="00261957" w:rsidRPr="00261957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письмо из банка о том, что банк не возражает против реализации залогового объекта при досрочном погашении</w:t>
      </w:r>
      <w:r w:rsidRPr="004872B0">
        <w:rPr>
          <w:sz w:val="22"/>
          <w:szCs w:val="22"/>
        </w:rPr>
        <w:t>.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A55043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="0029520D"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 w:rsidR="00261957"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 w:rsidR="00261957"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29520D" w:rsidRPr="00D13B35" w:rsidRDefault="00261957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="0029520D" w:rsidRPr="00D13B35">
        <w:rPr>
          <w:sz w:val="22"/>
          <w:szCs w:val="22"/>
        </w:rPr>
        <w:t xml:space="preserve"> договор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29520D" w:rsidRDefault="0029520D" w:rsidP="0029520D">
      <w:pPr>
        <w:ind w:firstLine="709"/>
        <w:jc w:val="both"/>
        <w:rPr>
          <w:b/>
          <w:bCs/>
          <w:sz w:val="22"/>
          <w:szCs w:val="22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51466F" w:rsidRDefault="00A55043" w:rsidP="00261957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Ознакомлен</w:t>
      </w:r>
      <w:r w:rsidR="0029520D" w:rsidRPr="004872B0">
        <w:rPr>
          <w:i/>
          <w:sz w:val="20"/>
          <w:szCs w:val="20"/>
        </w:rPr>
        <w:t xml:space="preserve"> 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ПРОДАЖА-СЧЁТ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продаваемую квартиру: 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>
        <w:rPr>
          <w:sz w:val="22"/>
          <w:szCs w:val="22"/>
        </w:rPr>
        <w:t>кумент-основание (договор купл</w:t>
      </w:r>
      <w:proofErr w:type="gramStart"/>
      <w:r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>
        <w:rPr>
          <w:sz w:val="22"/>
          <w:szCs w:val="22"/>
        </w:rPr>
        <w:t>сертификата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>исьмо из банка о том, что банк не возражает против реализации залогового объекта при досрочном погашении.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собственности у несовершеннолетнего в ином жилом помещении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 наличии)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для перечисления денежных средств</w:t>
      </w:r>
      <w:r w:rsidRPr="0005636D">
        <w:rPr>
          <w:b/>
          <w:sz w:val="22"/>
          <w:szCs w:val="22"/>
        </w:rPr>
        <w:t xml:space="preserve"> </w:t>
      </w:r>
    </w:p>
    <w:p w:rsidR="00D4605A" w:rsidRPr="001D5AFC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Выписка со счёта несовершеннолетнего</w:t>
      </w:r>
      <w:r>
        <w:rPr>
          <w:sz w:val="20"/>
          <w:szCs w:val="22"/>
        </w:rPr>
        <w:t xml:space="preserve"> (1 мес.)</w:t>
      </w:r>
    </w:p>
    <w:p w:rsidR="00D4605A" w:rsidRDefault="00D4605A" w:rsidP="00D4605A">
      <w:pPr>
        <w:ind w:left="709"/>
        <w:jc w:val="both"/>
        <w:rPr>
          <w:sz w:val="20"/>
          <w:szCs w:val="22"/>
        </w:rPr>
      </w:pPr>
    </w:p>
    <w:p w:rsidR="00D4605A" w:rsidRPr="00D215DC" w:rsidRDefault="00D4605A" w:rsidP="00D4605A">
      <w:pPr>
        <w:ind w:firstLine="709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! </w:t>
      </w:r>
      <w:r w:rsidRPr="00D215DC">
        <w:rPr>
          <w:b/>
          <w:sz w:val="20"/>
          <w:szCs w:val="22"/>
        </w:rPr>
        <w:t>Также, если регистрация ребенка в отчуждаемом жилом помещении, то необходимо решить вопрос о регистрации ребенка по месту жительства: согласие на регистрацию</w:t>
      </w:r>
      <w:r>
        <w:rPr>
          <w:b/>
          <w:sz w:val="20"/>
          <w:szCs w:val="22"/>
        </w:rPr>
        <w:t xml:space="preserve"> (от собственника/нанимателя)</w:t>
      </w:r>
      <w:r w:rsidRPr="00D215DC">
        <w:rPr>
          <w:b/>
          <w:sz w:val="20"/>
          <w:szCs w:val="22"/>
        </w:rPr>
        <w:t xml:space="preserve">, копии паспорта </w:t>
      </w:r>
      <w:r>
        <w:rPr>
          <w:b/>
          <w:sz w:val="20"/>
          <w:szCs w:val="22"/>
        </w:rPr>
        <w:t>сособственника/нанимателя</w:t>
      </w:r>
      <w:r w:rsidRPr="00D215DC">
        <w:rPr>
          <w:b/>
          <w:sz w:val="20"/>
          <w:szCs w:val="22"/>
        </w:rPr>
        <w:t>, документа о праве собственности</w:t>
      </w:r>
      <w:r>
        <w:rPr>
          <w:b/>
          <w:sz w:val="20"/>
          <w:szCs w:val="22"/>
        </w:rPr>
        <w:t>.</w:t>
      </w:r>
    </w:p>
    <w:p w:rsidR="00D4605A" w:rsidRPr="001D5AFC" w:rsidRDefault="00D4605A" w:rsidP="00D4605A">
      <w:pPr>
        <w:pStyle w:val="a5"/>
        <w:ind w:left="1069"/>
        <w:jc w:val="both"/>
        <w:rPr>
          <w:i/>
          <w:sz w:val="20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jc w:val="both"/>
        <w:rPr>
          <w:b/>
          <w:bCs/>
          <w:sz w:val="20"/>
          <w:szCs w:val="20"/>
        </w:rPr>
      </w:pPr>
    </w:p>
    <w:p w:rsidR="00D4605A" w:rsidRPr="004872B0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A75324" w:rsidRDefault="00A75324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СНЯТИЕ ДЕН. </w:t>
      </w:r>
      <w:proofErr w:type="gramStart"/>
      <w:r>
        <w:rPr>
          <w:b/>
          <w:bCs/>
          <w:sz w:val="22"/>
          <w:szCs w:val="22"/>
        </w:rPr>
        <w:t>СРЕДСТВ-ПОКУПКА</w:t>
      </w:r>
      <w:proofErr w:type="gramEnd"/>
      <w:r>
        <w:rPr>
          <w:b/>
          <w:bCs/>
          <w:sz w:val="22"/>
          <w:szCs w:val="22"/>
        </w:rPr>
        <w:t xml:space="preserve"> ВТОРИЧНОГО ЖИЛЬЯ 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(оригинал)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несовершеннолетнего.</w:t>
      </w:r>
    </w:p>
    <w:p w:rsidR="00D4605A" w:rsidRPr="00202CF5" w:rsidRDefault="00D4605A" w:rsidP="00D4605A">
      <w:pPr>
        <w:ind w:left="34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приобретаемую квартиру: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D4605A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D4605A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Pr="004872B0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Pr="004872B0">
        <w:rPr>
          <w:b w:val="0"/>
          <w:i/>
          <w:sz w:val="14"/>
          <w:szCs w:val="22"/>
        </w:rPr>
        <w:t xml:space="preserve"> ___________________________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СНЯТИЕ ДЕН. </w:t>
      </w:r>
      <w:proofErr w:type="gramStart"/>
      <w:r>
        <w:rPr>
          <w:b/>
          <w:sz w:val="22"/>
          <w:szCs w:val="22"/>
        </w:rPr>
        <w:t>СРЕДСТВ</w:t>
      </w:r>
      <w:r w:rsidRPr="0005636D">
        <w:rPr>
          <w:b/>
          <w:sz w:val="22"/>
          <w:szCs w:val="22"/>
        </w:rPr>
        <w:t>-ПОГАШЕНИЕ</w:t>
      </w:r>
      <w:proofErr w:type="gramEnd"/>
      <w:r w:rsidRPr="0005636D">
        <w:rPr>
          <w:b/>
          <w:sz w:val="22"/>
          <w:szCs w:val="22"/>
        </w:rPr>
        <w:t xml:space="preserve"> ИПОТЕКИ</w:t>
      </w:r>
    </w:p>
    <w:p w:rsidR="00D4605A" w:rsidRPr="00E67241" w:rsidRDefault="00D4605A" w:rsidP="00D4605A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</w:t>
      </w:r>
      <w:r w:rsidRPr="00202CF5">
        <w:rPr>
          <w:sz w:val="22"/>
          <w:szCs w:val="22"/>
        </w:rPr>
        <w:t>ство о заключении брака/расторжении брака, свидетельство о рождении несовершеннолетнего, копия паспорта ребенка старше 14 лет,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Поквартирная карточка по месту регистрации несовершеннолетних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4"/>
        </w:numPr>
        <w:ind w:left="284" w:firstLine="65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оригинал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</w:t>
      </w:r>
    </w:p>
    <w:p w:rsidR="00D4605A" w:rsidRPr="0005636D" w:rsidRDefault="00D4605A" w:rsidP="00D4605A">
      <w:pPr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Pr="00D13B35">
        <w:rPr>
          <w:sz w:val="22"/>
          <w:szCs w:val="22"/>
        </w:rPr>
        <w:t xml:space="preserve"> договор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D4605A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Pr="00062C60" w:rsidRDefault="00BC7527" w:rsidP="00D4605A">
      <w:pPr>
        <w:pStyle w:val="a3"/>
        <w:jc w:val="left"/>
        <w:rPr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 xml:space="preserve">                     </w:t>
      </w:r>
      <w:r w:rsidR="00D4605A" w:rsidRPr="00062C60">
        <w:rPr>
          <w:b w:val="0"/>
          <w:i/>
          <w:sz w:val="22"/>
          <w:szCs w:val="22"/>
        </w:rPr>
        <w:t>Необходимы оригиналы и копии документов</w:t>
      </w:r>
      <w:r w:rsidR="00D4605A" w:rsidRPr="00062C60">
        <w:rPr>
          <w:i/>
          <w:sz w:val="22"/>
          <w:szCs w:val="22"/>
        </w:rPr>
        <w:t>!</w:t>
      </w:r>
    </w:p>
    <w:p w:rsidR="00D4605A" w:rsidRPr="00062C60" w:rsidRDefault="00D4605A" w:rsidP="00D4605A">
      <w:pPr>
        <w:rPr>
          <w:b/>
          <w:bCs/>
          <w:sz w:val="22"/>
          <w:szCs w:val="22"/>
        </w:rPr>
      </w:pP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 w:rsidRPr="00062C60">
        <w:rPr>
          <w:b/>
          <w:bCs/>
          <w:sz w:val="22"/>
          <w:szCs w:val="22"/>
        </w:rPr>
        <w:t xml:space="preserve">СНЯТИЕ </w:t>
      </w:r>
      <w:r>
        <w:rPr>
          <w:b/>
          <w:bCs/>
          <w:sz w:val="22"/>
          <w:szCs w:val="22"/>
        </w:rPr>
        <w:t xml:space="preserve">ДЕНЕЖНЫХ СРЕДСТВ </w:t>
      </w:r>
      <w:r w:rsidRPr="00062C60">
        <w:rPr>
          <w:b/>
          <w:bCs/>
          <w:sz w:val="22"/>
          <w:szCs w:val="22"/>
        </w:rPr>
        <w:t>ДЛЯ ПРИОБРЕТЕНИЯ (КОМПЕНСАЦИИ)</w:t>
      </w: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62C60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отделе);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Паспорта родителей (1стр., регистрация, дети, семейное положение) свидетельство о заключении брака/расторжении брака, свидетельства о рождении несовершеннолетнего, копия паспорта ребенка старше14 лет,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Поквартирная карточка по месту регистрации несовершеннолетних (1 мес.) (можем запросить сами).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Выписка со счёта несовершеннолетнего (1 мес.)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Документы, поясняющие, откуда поступили денежные средства на счёт несовершеннолетнего.</w:t>
      </w: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  <w:r w:rsidRPr="00062C60">
        <w:rPr>
          <w:b/>
          <w:sz w:val="22"/>
          <w:szCs w:val="22"/>
        </w:rPr>
        <w:t xml:space="preserve">На приобретаемые вещи, товары, услуги: </w:t>
      </w:r>
    </w:p>
    <w:p w:rsidR="00D4605A" w:rsidRPr="00062C60" w:rsidRDefault="00D4605A" w:rsidP="00D4605A">
      <w:pPr>
        <w:ind w:firstLine="709"/>
        <w:jc w:val="both"/>
        <w:rPr>
          <w:b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062C60">
        <w:rPr>
          <w:sz w:val="22"/>
          <w:szCs w:val="22"/>
        </w:rPr>
        <w:t xml:space="preserve"> Кассовые чеки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билеты/посадочные талоны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Копии договоров об услугах (на обучение, доп. занятия)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Распечатки приобретаемых товаров (с интернет-сайтов с указанием стоимости)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Иные документы, подтверждающие расходы на нужды несовершеннолетнего</w:t>
      </w:r>
    </w:p>
    <w:p w:rsidR="00D4605A" w:rsidRPr="006F189B" w:rsidRDefault="00D4605A" w:rsidP="00D4605A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Pr="00062C60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P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2"/>
          <w:szCs w:val="22"/>
        </w:rPr>
      </w:pPr>
    </w:p>
    <w:p w:rsidR="00D4605A" w:rsidRDefault="00D4605A" w:rsidP="00D4605A">
      <w:pPr>
        <w:ind w:firstLine="709"/>
        <w:jc w:val="right"/>
        <w:rPr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  <w:r w:rsidRPr="00D4605A">
        <w:rPr>
          <w:i/>
          <w:sz w:val="28"/>
          <w:szCs w:val="28"/>
        </w:rPr>
        <w:lastRenderedPageBreak/>
        <w:t>Необходимы оригиналы и копии документов</w:t>
      </w:r>
      <w:r w:rsidRPr="00D4605A">
        <w:rPr>
          <w:i/>
          <w:sz w:val="22"/>
          <w:szCs w:val="22"/>
        </w:rPr>
        <w:t>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Продажа земельных участков, транспортных средств: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заявление от родителей о предоставлении государственной услуги, согласие несовершеннолетнего от 14 лет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копия договора об открытии счета на имя ребенка (по условиям договора ребенок вкладчик, родитель – представитель), + текущая выписка со счёта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документ-основание на участок (договор купли – продажи, приватизации, соглашение о выделении долей, распоряжение, свидетельство о праве на наследство и т.д.)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ПТС, СТС (если транспортное средство)/кадастровый паспорт (если земельный участок)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выписка ЕГРН на земельный участок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отчет об оценке рыночной стоимости имущества (срок действия 6 месяцев)</w:t>
      </w: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</w:p>
    <w:p w:rsidR="00D4605A" w:rsidRPr="00D4605A" w:rsidRDefault="00D4605A" w:rsidP="00D4605A">
      <w:pPr>
        <w:autoSpaceDE w:val="0"/>
        <w:autoSpaceDN w:val="0"/>
        <w:adjustRightInd w:val="0"/>
        <w:rPr>
          <w:b/>
        </w:rPr>
      </w:pPr>
    </w:p>
    <w:p w:rsidR="00D4605A" w:rsidRPr="00D4605A" w:rsidRDefault="00D4605A" w:rsidP="00D4605A">
      <w:pPr>
        <w:ind w:firstLine="709"/>
        <w:rPr>
          <w:i/>
          <w:sz w:val="28"/>
          <w:szCs w:val="28"/>
        </w:rPr>
      </w:pPr>
      <w:r w:rsidRPr="00D4605A">
        <w:rPr>
          <w:i/>
          <w:sz w:val="28"/>
          <w:szCs w:val="28"/>
        </w:rPr>
        <w:t>Необходимы оригиналы и копии документов!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Приватизация жилого помещения: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заявление от родителей о предоставлении государственной услуги, согласие несовершеннолетнего от 14 лет;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 + документ, подтверждающий право собственности (выписка ЕГРН – срок 1 мес.)</w:t>
      </w:r>
    </w:p>
    <w:p w:rsidR="0072309F" w:rsidRPr="00D4605A" w:rsidRDefault="00D4605A" w:rsidP="0072309F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приватизируемого жилого помещения (1 мес.), договор социального найма, запрос отдела приватизации для органов опеки.</w:t>
      </w:r>
    </w:p>
    <w:p w:rsidR="00BC7527" w:rsidRPr="00062C60" w:rsidRDefault="00BC7527" w:rsidP="00BC7527">
      <w:pPr>
        <w:pStyle w:val="a3"/>
        <w:jc w:val="left"/>
        <w:rPr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 xml:space="preserve">                </w:t>
      </w:r>
      <w:r w:rsidRPr="00062C60">
        <w:rPr>
          <w:b w:val="0"/>
          <w:i/>
          <w:sz w:val="22"/>
          <w:szCs w:val="22"/>
        </w:rPr>
        <w:t>Необходимы оригиналы и копии документов</w:t>
      </w:r>
      <w:r w:rsidRPr="00062C60">
        <w:rPr>
          <w:i/>
          <w:sz w:val="22"/>
          <w:szCs w:val="22"/>
        </w:rPr>
        <w:t>!</w:t>
      </w:r>
    </w:p>
    <w:p w:rsidR="00BC7527" w:rsidRPr="00062C60" w:rsidRDefault="00BC7527" w:rsidP="00BC7527">
      <w:pPr>
        <w:rPr>
          <w:b/>
          <w:bCs/>
          <w:sz w:val="22"/>
          <w:szCs w:val="22"/>
        </w:rPr>
      </w:pPr>
    </w:p>
    <w:p w:rsidR="00BC7527" w:rsidRPr="00062C60" w:rsidRDefault="00BC7527" w:rsidP="00BC752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ПЕРЕВОД ДЕНЕЖНЫХ СРЕДСТВ НА ВКЛАД </w:t>
      </w:r>
      <w:proofErr w:type="gramStart"/>
      <w:r>
        <w:rPr>
          <w:b/>
          <w:bCs/>
          <w:sz w:val="22"/>
          <w:szCs w:val="22"/>
        </w:rPr>
        <w:t>ПОД</w:t>
      </w:r>
      <w:proofErr w:type="gramEnd"/>
      <w:r>
        <w:rPr>
          <w:b/>
          <w:bCs/>
          <w:sz w:val="22"/>
          <w:szCs w:val="22"/>
        </w:rPr>
        <w:t xml:space="preserve"> %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62C60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отделе);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Паспорта родителей (1стр., регистрация, дети, семейное положение) свидетельство о заключении брака/расторжении брака, свидетельства о рождении несовершеннолетнего, копия паспорта ребенка старше14 лет,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Поквартирная карточка по месту регистрации несовершеннолетних (1 мес.) (можем запросить сами).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Выписка со счёта несовершеннолетнего (1 мес.)</w:t>
      </w:r>
    </w:p>
    <w:p w:rsidR="00BC7527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Документы, поясняющие, откуда поступили денежные средства на счёт несовершеннолетнего.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Предложение банка по вкладу (можно предоставить распечатку с сайта банка)</w:t>
      </w:r>
    </w:p>
    <w:p w:rsidR="00BC7527" w:rsidRPr="00062C60" w:rsidRDefault="00BC7527" w:rsidP="00BC7527">
      <w:pPr>
        <w:ind w:firstLine="709"/>
        <w:jc w:val="both"/>
        <w:rPr>
          <w:sz w:val="22"/>
          <w:szCs w:val="22"/>
        </w:rPr>
      </w:pPr>
    </w:p>
    <w:p w:rsidR="00BC7527" w:rsidRPr="006F189B" w:rsidRDefault="00BC7527" w:rsidP="00BC752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C7527" w:rsidRDefault="00BC7527" w:rsidP="00BC7527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BC7527" w:rsidRDefault="00BC7527" w:rsidP="00BC7527">
      <w:pPr>
        <w:ind w:firstLine="709"/>
        <w:jc w:val="right"/>
        <w:rPr>
          <w:i/>
          <w:sz w:val="14"/>
          <w:szCs w:val="22"/>
        </w:rPr>
      </w:pPr>
    </w:p>
    <w:p w:rsidR="00BC7527" w:rsidRPr="00062C60" w:rsidRDefault="00BC7527" w:rsidP="00BC7527">
      <w:pPr>
        <w:ind w:firstLine="709"/>
        <w:jc w:val="right"/>
        <w:rPr>
          <w:i/>
          <w:sz w:val="14"/>
          <w:szCs w:val="22"/>
        </w:rPr>
      </w:pPr>
    </w:p>
    <w:p w:rsidR="00BC7527" w:rsidRDefault="00BC7527" w:rsidP="00BC7527">
      <w:pPr>
        <w:pStyle w:val="a3"/>
        <w:jc w:val="left"/>
        <w:rPr>
          <w:b w:val="0"/>
          <w:i/>
          <w:sz w:val="22"/>
          <w:szCs w:val="22"/>
        </w:rPr>
      </w:pPr>
    </w:p>
    <w:p w:rsidR="00BC7527" w:rsidRDefault="00BC7527" w:rsidP="00BC7527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Default="0072309F" w:rsidP="00D4605A">
      <w:pPr>
        <w:autoSpaceDE w:val="0"/>
        <w:autoSpaceDN w:val="0"/>
        <w:adjustRightInd w:val="0"/>
        <w:ind w:firstLine="709"/>
      </w:pPr>
    </w:p>
    <w:p w:rsidR="0072309F" w:rsidRPr="0072309F" w:rsidRDefault="0072309F" w:rsidP="0072309F">
      <w:pPr>
        <w:pStyle w:val="a3"/>
        <w:ind w:firstLine="709"/>
        <w:rPr>
          <w:i/>
        </w:rPr>
      </w:pPr>
      <w:r w:rsidRPr="0072309F">
        <w:rPr>
          <w:i/>
        </w:rPr>
        <w:lastRenderedPageBreak/>
        <w:t>Необходимы оригиналы и копии документов!</w:t>
      </w:r>
    </w:p>
    <w:p w:rsidR="0072309F" w:rsidRPr="0072309F" w:rsidRDefault="0072309F" w:rsidP="0072309F">
      <w:pPr>
        <w:ind w:firstLine="709"/>
        <w:jc w:val="center"/>
        <w:rPr>
          <w:b/>
        </w:rPr>
      </w:pPr>
    </w:p>
    <w:p w:rsidR="0072309F" w:rsidRPr="0072309F" w:rsidRDefault="0072309F" w:rsidP="0072309F">
      <w:pPr>
        <w:ind w:firstLine="709"/>
        <w:jc w:val="center"/>
        <w:rPr>
          <w:b/>
        </w:rPr>
      </w:pPr>
    </w:p>
    <w:p w:rsidR="0072309F" w:rsidRPr="0072309F" w:rsidRDefault="0072309F" w:rsidP="0072309F">
      <w:pPr>
        <w:ind w:left="360"/>
        <w:jc w:val="center"/>
        <w:rPr>
          <w:b/>
        </w:rPr>
      </w:pPr>
      <w:r w:rsidRPr="0072309F">
        <w:rPr>
          <w:b/>
        </w:rPr>
        <w:t xml:space="preserve">ОТКАЗ ОТ ПРЕИМУЩЕСТВЕННОГО ПРАВА ПОКУПКИ </w:t>
      </w:r>
    </w:p>
    <w:p w:rsidR="0072309F" w:rsidRPr="0072309F" w:rsidRDefault="0072309F" w:rsidP="0072309F">
      <w:pPr>
        <w:ind w:left="360"/>
        <w:jc w:val="center"/>
        <w:rPr>
          <w:b/>
        </w:rPr>
      </w:pPr>
    </w:p>
    <w:p w:rsidR="0072309F" w:rsidRPr="0072309F" w:rsidRDefault="0072309F" w:rsidP="0072309F">
      <w:pPr>
        <w:ind w:left="360"/>
        <w:jc w:val="center"/>
        <w:rPr>
          <w:b/>
        </w:rPr>
      </w:pPr>
    </w:p>
    <w:p w:rsidR="0072309F" w:rsidRPr="0072309F" w:rsidRDefault="0072309F" w:rsidP="0072309F">
      <w:pPr>
        <w:pStyle w:val="a5"/>
        <w:numPr>
          <w:ilvl w:val="0"/>
          <w:numId w:val="12"/>
        </w:numPr>
        <w:jc w:val="both"/>
        <w:rPr>
          <w:b/>
          <w:bCs/>
        </w:rPr>
      </w:pPr>
      <w:r w:rsidRPr="0072309F">
        <w:t>Заявление законных представителей-родителей о предоставлении государственной услуги, согласие ребенка от 14 лет.</w:t>
      </w:r>
    </w:p>
    <w:p w:rsidR="0072309F" w:rsidRPr="0072309F" w:rsidRDefault="0072309F" w:rsidP="0072309F">
      <w:pPr>
        <w:pStyle w:val="a5"/>
        <w:numPr>
          <w:ilvl w:val="0"/>
          <w:numId w:val="12"/>
        </w:numPr>
        <w:jc w:val="both"/>
      </w:pPr>
      <w:r w:rsidRPr="0072309F">
        <w:t>Паспорта родителей (1стр., регистрация, дети, семейное положение) + свидетельство о заключении брака/расторжении брака, свидетельство о рождении несовершеннолетнего, копия паспорта ребенка, если есть 14 лет КОПИИ + ОРИГИНАЛЫ,</w:t>
      </w:r>
    </w:p>
    <w:p w:rsidR="0072309F" w:rsidRPr="0072309F" w:rsidRDefault="0072309F" w:rsidP="0072309F">
      <w:pPr>
        <w:pStyle w:val="a5"/>
        <w:numPr>
          <w:ilvl w:val="0"/>
          <w:numId w:val="12"/>
        </w:numPr>
        <w:jc w:val="both"/>
      </w:pPr>
      <w:r w:rsidRPr="0072309F">
        <w:t>Поквартирная карточка по месту регистрации несовершеннолетних (срок 1 месяц),</w:t>
      </w:r>
    </w:p>
    <w:p w:rsidR="0072309F" w:rsidRPr="0072309F" w:rsidRDefault="0072309F" w:rsidP="0072309F">
      <w:pPr>
        <w:pStyle w:val="a5"/>
        <w:numPr>
          <w:ilvl w:val="0"/>
          <w:numId w:val="12"/>
        </w:numPr>
        <w:jc w:val="both"/>
      </w:pPr>
      <w:r w:rsidRPr="0072309F">
        <w:t>Документы по объекту, где дети собственники: поквартирная карточка, выписка из ЕГРН</w:t>
      </w:r>
      <w:r w:rsidRPr="0072309F">
        <w:tab/>
        <w:t>, документ-основание, технический паспорт,</w:t>
      </w:r>
    </w:p>
    <w:p w:rsidR="0072309F" w:rsidRPr="0072309F" w:rsidRDefault="0072309F" w:rsidP="0072309F">
      <w:pPr>
        <w:pStyle w:val="a5"/>
        <w:numPr>
          <w:ilvl w:val="0"/>
          <w:numId w:val="12"/>
        </w:numPr>
        <w:jc w:val="both"/>
      </w:pPr>
      <w:r w:rsidRPr="0072309F">
        <w:t>Документы по продаваемому объекту: поквартирная карточка, выписка из ЕГРН, документ-основание, технический паспорт.</w:t>
      </w:r>
    </w:p>
    <w:p w:rsidR="0072309F" w:rsidRPr="0072309F" w:rsidRDefault="0072309F" w:rsidP="0072309F">
      <w:pPr>
        <w:jc w:val="both"/>
      </w:pPr>
    </w:p>
    <w:p w:rsidR="0072309F" w:rsidRPr="0072309F" w:rsidRDefault="0072309F" w:rsidP="0072309F">
      <w:pPr>
        <w:jc w:val="both"/>
      </w:pPr>
    </w:p>
    <w:p w:rsidR="0072309F" w:rsidRPr="0072309F" w:rsidRDefault="0072309F" w:rsidP="0072309F">
      <w:pPr>
        <w:jc w:val="both"/>
      </w:pPr>
    </w:p>
    <w:p w:rsidR="0072309F" w:rsidRPr="0072309F" w:rsidRDefault="0072309F" w:rsidP="0072309F">
      <w:pPr>
        <w:jc w:val="center"/>
        <w:rPr>
          <w:b/>
        </w:rPr>
      </w:pPr>
      <w:r w:rsidRPr="0072309F">
        <w:rPr>
          <w:b/>
        </w:rPr>
        <w:t>РЕФИНАНСИРОВАНИЕ ИПОТЕЧНОГО КРЕДИТА</w:t>
      </w:r>
    </w:p>
    <w:p w:rsidR="0072309F" w:rsidRPr="0072309F" w:rsidRDefault="0072309F" w:rsidP="0072309F">
      <w:pPr>
        <w:jc w:val="center"/>
        <w:rPr>
          <w:b/>
        </w:rPr>
      </w:pPr>
    </w:p>
    <w:p w:rsidR="0072309F" w:rsidRPr="0072309F" w:rsidRDefault="0072309F" w:rsidP="0072309F">
      <w:pPr>
        <w:ind w:left="1069"/>
        <w:jc w:val="both"/>
      </w:pP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Заявление законных представителей-родителей о предоставлении государственной услуги, согласие ребенка от 14 лет.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Паспорта родителей (1стр., регистрация, дети, семейное положение) + свидетельство о заключении брака/расторжении брака, свидетельство о рождении несовершеннолетнего, копия паспорта ребенка, если есть 14 лет КОПИИ + ОРИГИНАЛЫ,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 xml:space="preserve">Поквартирная карточка </w:t>
      </w:r>
      <w:bookmarkStart w:id="0" w:name="_GoBack"/>
      <w:bookmarkEnd w:id="0"/>
      <w:r w:rsidRPr="0072309F">
        <w:t>по месту регистрации несовершеннолетних (срок 1 месяц),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Выписка из ЕГРН,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Письмо из банка о предоставлении нового ипотечного кредита,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proofErr w:type="spellStart"/>
      <w:r w:rsidRPr="0072309F">
        <w:t>Справкаиз</w:t>
      </w:r>
      <w:proofErr w:type="spellEnd"/>
      <w:r w:rsidRPr="0072309F">
        <w:t xml:space="preserve"> банка об остатке задолженности по ипотеке,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Текущий кредитный договор,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Договор купли-продажи,</w:t>
      </w:r>
    </w:p>
    <w:p w:rsidR="0072309F" w:rsidRPr="0072309F" w:rsidRDefault="0072309F" w:rsidP="0072309F">
      <w:pPr>
        <w:pStyle w:val="a5"/>
        <w:numPr>
          <w:ilvl w:val="0"/>
          <w:numId w:val="13"/>
        </w:numPr>
        <w:jc w:val="both"/>
      </w:pPr>
      <w:r w:rsidRPr="0072309F">
        <w:t>Отчет об оценке рыночной стоимости (срок действия 6 мес.)</w:t>
      </w:r>
    </w:p>
    <w:p w:rsidR="0072309F" w:rsidRPr="0072309F" w:rsidRDefault="0072309F" w:rsidP="0072309F">
      <w:pPr>
        <w:pStyle w:val="a5"/>
        <w:ind w:left="786"/>
        <w:jc w:val="both"/>
      </w:pPr>
    </w:p>
    <w:p w:rsidR="0072309F" w:rsidRPr="0072309F" w:rsidRDefault="0072309F" w:rsidP="0072309F">
      <w:pPr>
        <w:pStyle w:val="a5"/>
        <w:ind w:left="786"/>
        <w:jc w:val="both"/>
        <w:rPr>
          <w:i/>
        </w:rPr>
      </w:pPr>
      <w:r w:rsidRPr="0072309F">
        <w:rPr>
          <w:i/>
        </w:rPr>
        <w:t>Если доли детям не выделены, имеется обязательство о выделении долей-копия сертификата на материнский (семейный</w:t>
      </w:r>
      <w:proofErr w:type="gramStart"/>
      <w:r w:rsidRPr="0072309F">
        <w:rPr>
          <w:i/>
        </w:rPr>
        <w:t>)к</w:t>
      </w:r>
      <w:proofErr w:type="gramEnd"/>
      <w:r w:rsidRPr="0072309F">
        <w:rPr>
          <w:i/>
        </w:rPr>
        <w:t>апитал.</w:t>
      </w:r>
    </w:p>
    <w:p w:rsidR="0072309F" w:rsidRPr="0072309F" w:rsidRDefault="0072309F" w:rsidP="0072309F">
      <w:pPr>
        <w:rPr>
          <w:i/>
        </w:rPr>
      </w:pPr>
    </w:p>
    <w:p w:rsidR="0072309F" w:rsidRPr="0072309F" w:rsidRDefault="0072309F" w:rsidP="00D4605A">
      <w:pPr>
        <w:autoSpaceDE w:val="0"/>
        <w:autoSpaceDN w:val="0"/>
        <w:adjustRightInd w:val="0"/>
        <w:ind w:firstLine="709"/>
      </w:pPr>
    </w:p>
    <w:p w:rsidR="00D4605A" w:rsidRPr="004872B0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sectPr w:rsidR="00D4605A" w:rsidRPr="004872B0" w:rsidSect="004872B0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FD8"/>
    <w:multiLevelType w:val="hybridMultilevel"/>
    <w:tmpl w:val="F6D4D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72721"/>
    <w:multiLevelType w:val="hybridMultilevel"/>
    <w:tmpl w:val="D416D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9A2B09"/>
    <w:multiLevelType w:val="hybridMultilevel"/>
    <w:tmpl w:val="A16E6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1334AB"/>
    <w:multiLevelType w:val="hybridMultilevel"/>
    <w:tmpl w:val="C1322D0E"/>
    <w:lvl w:ilvl="0" w:tplc="F1DC40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3C081C"/>
    <w:multiLevelType w:val="hybridMultilevel"/>
    <w:tmpl w:val="3D5E8FF0"/>
    <w:lvl w:ilvl="0" w:tplc="70284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45047"/>
    <w:multiLevelType w:val="hybridMultilevel"/>
    <w:tmpl w:val="677ED634"/>
    <w:lvl w:ilvl="0" w:tplc="ACACE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75C70"/>
    <w:multiLevelType w:val="hybridMultilevel"/>
    <w:tmpl w:val="A8D21EA2"/>
    <w:lvl w:ilvl="0" w:tplc="CD3614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30C5D2C"/>
    <w:multiLevelType w:val="hybridMultilevel"/>
    <w:tmpl w:val="5BC61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2E0349"/>
    <w:multiLevelType w:val="hybridMultilevel"/>
    <w:tmpl w:val="5388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35646"/>
    <w:multiLevelType w:val="hybridMultilevel"/>
    <w:tmpl w:val="7DF0C1FC"/>
    <w:lvl w:ilvl="0" w:tplc="8F461C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F52D0E"/>
    <w:multiLevelType w:val="hybridMultilevel"/>
    <w:tmpl w:val="465E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24BBC"/>
    <w:multiLevelType w:val="hybridMultilevel"/>
    <w:tmpl w:val="03A07F24"/>
    <w:lvl w:ilvl="0" w:tplc="2C96E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7536C"/>
    <w:multiLevelType w:val="hybridMultilevel"/>
    <w:tmpl w:val="2ADE1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7C"/>
    <w:rsid w:val="0004538D"/>
    <w:rsid w:val="0005636D"/>
    <w:rsid w:val="001F0366"/>
    <w:rsid w:val="00252EF4"/>
    <w:rsid w:val="00261957"/>
    <w:rsid w:val="0029520D"/>
    <w:rsid w:val="003325EC"/>
    <w:rsid w:val="003B0F94"/>
    <w:rsid w:val="00475030"/>
    <w:rsid w:val="004872B0"/>
    <w:rsid w:val="0051466F"/>
    <w:rsid w:val="006F067A"/>
    <w:rsid w:val="00721BD3"/>
    <w:rsid w:val="0072309F"/>
    <w:rsid w:val="007740BE"/>
    <w:rsid w:val="00826DBF"/>
    <w:rsid w:val="00895526"/>
    <w:rsid w:val="0090797C"/>
    <w:rsid w:val="009C53F4"/>
    <w:rsid w:val="009E1BBB"/>
    <w:rsid w:val="00A55043"/>
    <w:rsid w:val="00A75324"/>
    <w:rsid w:val="00BC7527"/>
    <w:rsid w:val="00BE0978"/>
    <w:rsid w:val="00D13B35"/>
    <w:rsid w:val="00D4605A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Ульяновская</dc:creator>
  <cp:lastModifiedBy>Фоменко Елена Альбертовна</cp:lastModifiedBy>
  <cp:revision>4</cp:revision>
  <cp:lastPrinted>2024-07-24T11:27:00Z</cp:lastPrinted>
  <dcterms:created xsi:type="dcterms:W3CDTF">2024-08-06T13:17:00Z</dcterms:created>
  <dcterms:modified xsi:type="dcterms:W3CDTF">2025-05-27T12:30:00Z</dcterms:modified>
</cp:coreProperties>
</file>