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78" w:rsidRPr="00296784" w:rsidRDefault="00F27E78" w:rsidP="00F27E78">
      <w:pPr>
        <w:ind w:firstLine="720"/>
        <w:jc w:val="center"/>
        <w:rPr>
          <w:b/>
          <w:sz w:val="28"/>
          <w:szCs w:val="28"/>
          <w:lang w:val="ru-RU"/>
        </w:rPr>
      </w:pPr>
      <w:r w:rsidRPr="00296784">
        <w:rPr>
          <w:b/>
          <w:sz w:val="28"/>
          <w:szCs w:val="28"/>
          <w:lang w:val="ru-RU"/>
        </w:rPr>
        <w:t>Организация деятельности муниципального образования «Город Архангельск» по профилактике социального сиротства и семейного неблагополучия, развитию форм семейного устройства детей-сирот и детей, оставшихся без попечения родителей</w:t>
      </w:r>
    </w:p>
    <w:p w:rsidR="00F27E78" w:rsidRPr="00296784" w:rsidRDefault="00F27E78" w:rsidP="00F27E78">
      <w:pPr>
        <w:ind w:firstLine="720"/>
        <w:jc w:val="center"/>
        <w:rPr>
          <w:b/>
          <w:sz w:val="28"/>
          <w:szCs w:val="28"/>
          <w:lang w:val="ru-RU"/>
        </w:rPr>
      </w:pPr>
    </w:p>
    <w:p w:rsidR="00F27E78" w:rsidRDefault="00F27E78" w:rsidP="00F27E78">
      <w:pPr>
        <w:ind w:firstLine="720"/>
        <w:jc w:val="both"/>
        <w:rPr>
          <w:sz w:val="28"/>
          <w:szCs w:val="28"/>
          <w:lang w:val="ru-RU"/>
        </w:rPr>
      </w:pPr>
    </w:p>
    <w:p w:rsidR="00F27E78" w:rsidRDefault="00F27E78" w:rsidP="00F27E78">
      <w:pPr>
        <w:pStyle w:val="a3"/>
        <w:numPr>
          <w:ilvl w:val="0"/>
          <w:numId w:val="1"/>
        </w:numPr>
        <w:jc w:val="both"/>
        <w:rPr>
          <w:i/>
          <w:sz w:val="28"/>
          <w:szCs w:val="28"/>
          <w:lang w:val="ru-RU"/>
        </w:rPr>
      </w:pPr>
      <w:r w:rsidRPr="00296784">
        <w:rPr>
          <w:i/>
          <w:sz w:val="28"/>
          <w:szCs w:val="28"/>
          <w:lang w:val="ru-RU"/>
        </w:rPr>
        <w:t>Нормативное правовое и кадровое обеспечение деятельности органа опеки и попечительства города Архангельска</w:t>
      </w:r>
    </w:p>
    <w:p w:rsidR="00F27E78" w:rsidRDefault="00F27E78" w:rsidP="00F27E78">
      <w:pPr>
        <w:pStyle w:val="a3"/>
        <w:ind w:left="0" w:firstLine="708"/>
        <w:jc w:val="both"/>
        <w:rPr>
          <w:sz w:val="28"/>
          <w:szCs w:val="28"/>
          <w:lang w:val="ru-RU"/>
        </w:rPr>
      </w:pPr>
      <w:r>
        <w:rPr>
          <w:sz w:val="28"/>
          <w:szCs w:val="28"/>
          <w:lang w:val="ru-RU"/>
        </w:rPr>
        <w:t xml:space="preserve">В городе Архангельске исполнение государственных полномочий по опеке и попечительству, в том числе и в отношении несовершеннолетних, возложено на управление по вопросам семьи, опеки и попечительства мэрии города Архангельска. </w:t>
      </w:r>
    </w:p>
    <w:p w:rsidR="00F27E78" w:rsidRDefault="00F27E78" w:rsidP="00F27E78">
      <w:pPr>
        <w:pStyle w:val="a3"/>
        <w:ind w:left="0" w:firstLine="708"/>
        <w:jc w:val="both"/>
        <w:rPr>
          <w:sz w:val="28"/>
          <w:szCs w:val="28"/>
          <w:lang w:val="ru-RU"/>
        </w:rPr>
      </w:pPr>
      <w:r>
        <w:rPr>
          <w:sz w:val="28"/>
          <w:szCs w:val="28"/>
          <w:lang w:val="ru-RU"/>
        </w:rPr>
        <w:t xml:space="preserve">Деятельность по профилактике социального сиротства, развитию семейных форм устройства строится в строгом соответствии с требованиями действующего законодательства. </w:t>
      </w:r>
      <w:proofErr w:type="gramStart"/>
      <w:r>
        <w:rPr>
          <w:sz w:val="28"/>
          <w:szCs w:val="28"/>
          <w:lang w:val="ru-RU"/>
        </w:rPr>
        <w:t>Кроме этого, в городе Архангельске активно ведется работу по подготовке различных методических разъяснений, муниципальных актов, направленных на организацию работы по профилактике социального сиротства и семейного неблагополучия (например, «Критерии отнесения семей к группе риска по социальному сиротству», «Критерии оценки качества жизни ребенка в семье», «Правила ведения личных дел семей группы риска по социальному сиротству» и др.)</w:t>
      </w:r>
      <w:proofErr w:type="gramEnd"/>
    </w:p>
    <w:p w:rsidR="00F27E78" w:rsidRPr="009C46DF" w:rsidRDefault="00F27E78" w:rsidP="00F27E78">
      <w:pPr>
        <w:pStyle w:val="1"/>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Действенным </w:t>
      </w:r>
      <w:r w:rsidRPr="009C46DF">
        <w:rPr>
          <w:rFonts w:ascii="Times New Roman" w:hAnsi="Times New Roman"/>
          <w:sz w:val="28"/>
          <w:szCs w:val="28"/>
        </w:rPr>
        <w:t xml:space="preserve"> инструментом решения многих вопросов является разработка и реализация долгосрочных целевых программ. На сегодняшний день в городе Архангельске приняты такие долгосрочные целевые программы, как:</w:t>
      </w:r>
    </w:p>
    <w:p w:rsidR="00F27E78" w:rsidRPr="009C46DF" w:rsidRDefault="00F27E78" w:rsidP="00F27E78">
      <w:pPr>
        <w:pStyle w:val="1"/>
        <w:spacing w:after="0" w:line="240" w:lineRule="auto"/>
        <w:ind w:left="0" w:firstLine="720"/>
        <w:jc w:val="both"/>
        <w:rPr>
          <w:rFonts w:ascii="Times New Roman" w:hAnsi="Times New Roman"/>
          <w:sz w:val="28"/>
          <w:szCs w:val="28"/>
        </w:rPr>
      </w:pPr>
      <w:r w:rsidRPr="009C46DF">
        <w:rPr>
          <w:rFonts w:ascii="Times New Roman" w:hAnsi="Times New Roman"/>
          <w:sz w:val="28"/>
          <w:szCs w:val="28"/>
        </w:rPr>
        <w:t>«Семья и дети Архангельска»,</w:t>
      </w:r>
    </w:p>
    <w:p w:rsidR="00F27E78" w:rsidRPr="009C46DF" w:rsidRDefault="00F27E78" w:rsidP="00F27E78">
      <w:pPr>
        <w:pStyle w:val="1"/>
        <w:spacing w:after="0" w:line="240" w:lineRule="auto"/>
        <w:ind w:left="0" w:firstLine="720"/>
        <w:jc w:val="both"/>
        <w:rPr>
          <w:rFonts w:ascii="Times New Roman" w:hAnsi="Times New Roman"/>
          <w:sz w:val="28"/>
          <w:szCs w:val="28"/>
        </w:rPr>
      </w:pPr>
      <w:r w:rsidRPr="009C46DF">
        <w:rPr>
          <w:rFonts w:ascii="Times New Roman" w:hAnsi="Times New Roman"/>
          <w:sz w:val="28"/>
          <w:szCs w:val="28"/>
        </w:rPr>
        <w:t>«Архангельск без наркотиков»,</w:t>
      </w:r>
    </w:p>
    <w:p w:rsidR="00F27E78" w:rsidRPr="009C46DF" w:rsidRDefault="00F27E78" w:rsidP="00F27E78">
      <w:pPr>
        <w:pStyle w:val="1"/>
        <w:spacing w:after="0" w:line="240" w:lineRule="auto"/>
        <w:ind w:left="0" w:firstLine="720"/>
        <w:jc w:val="both"/>
        <w:rPr>
          <w:rFonts w:ascii="Times New Roman" w:hAnsi="Times New Roman"/>
          <w:sz w:val="28"/>
          <w:szCs w:val="28"/>
        </w:rPr>
      </w:pPr>
      <w:r w:rsidRPr="009C46DF">
        <w:rPr>
          <w:rFonts w:ascii="Times New Roman" w:hAnsi="Times New Roman"/>
          <w:sz w:val="28"/>
          <w:szCs w:val="28"/>
        </w:rPr>
        <w:t>«Молодежь Архангельска»,</w:t>
      </w:r>
    </w:p>
    <w:p w:rsidR="00F27E78" w:rsidRPr="009C46DF" w:rsidRDefault="00F27E78" w:rsidP="00F27E78">
      <w:pPr>
        <w:pStyle w:val="1"/>
        <w:spacing w:after="0" w:line="240" w:lineRule="auto"/>
        <w:ind w:left="0" w:firstLine="720"/>
        <w:jc w:val="both"/>
        <w:rPr>
          <w:rFonts w:ascii="Times New Roman" w:hAnsi="Times New Roman"/>
          <w:sz w:val="28"/>
          <w:szCs w:val="28"/>
        </w:rPr>
      </w:pPr>
      <w:r w:rsidRPr="009C46DF">
        <w:rPr>
          <w:rFonts w:ascii="Times New Roman" w:hAnsi="Times New Roman"/>
          <w:sz w:val="28"/>
          <w:szCs w:val="28"/>
        </w:rPr>
        <w:t>«Патриотическое воспитание молодежи города Архангельска»,</w:t>
      </w:r>
    </w:p>
    <w:p w:rsidR="00F27E78" w:rsidRPr="009C46DF" w:rsidRDefault="00F27E78" w:rsidP="00F27E78">
      <w:pPr>
        <w:pStyle w:val="1"/>
        <w:spacing w:after="0" w:line="240" w:lineRule="auto"/>
        <w:ind w:left="0" w:firstLine="720"/>
        <w:jc w:val="both"/>
        <w:rPr>
          <w:rFonts w:ascii="Times New Roman" w:hAnsi="Times New Roman"/>
          <w:sz w:val="28"/>
          <w:szCs w:val="28"/>
        </w:rPr>
      </w:pPr>
      <w:r w:rsidRPr="009C46DF">
        <w:rPr>
          <w:rFonts w:ascii="Times New Roman" w:hAnsi="Times New Roman"/>
          <w:sz w:val="28"/>
          <w:szCs w:val="28"/>
        </w:rPr>
        <w:t xml:space="preserve">«Профилактика безнадзорности и правонарушений несовершеннолетних», </w:t>
      </w:r>
    </w:p>
    <w:p w:rsidR="00F27E78" w:rsidRPr="009C46DF" w:rsidRDefault="00F27E78" w:rsidP="00F27E78">
      <w:pPr>
        <w:pStyle w:val="1"/>
        <w:spacing w:after="0" w:line="240" w:lineRule="auto"/>
        <w:ind w:left="0" w:firstLine="720"/>
        <w:jc w:val="both"/>
        <w:rPr>
          <w:rFonts w:ascii="Times New Roman" w:hAnsi="Times New Roman"/>
          <w:sz w:val="28"/>
          <w:szCs w:val="28"/>
        </w:rPr>
      </w:pPr>
      <w:r w:rsidRPr="009C46DF">
        <w:rPr>
          <w:rFonts w:ascii="Times New Roman" w:hAnsi="Times New Roman"/>
          <w:sz w:val="28"/>
          <w:szCs w:val="28"/>
        </w:rPr>
        <w:t>«Дополнительные меры социальной поддержки отдельных категорий граждан»,</w:t>
      </w:r>
    </w:p>
    <w:p w:rsidR="00F27E78" w:rsidRPr="009C46DF" w:rsidRDefault="00F27E78" w:rsidP="00F27E78">
      <w:pPr>
        <w:pStyle w:val="1"/>
        <w:spacing w:after="0" w:line="240" w:lineRule="auto"/>
        <w:ind w:left="0" w:firstLine="720"/>
        <w:jc w:val="both"/>
        <w:rPr>
          <w:rFonts w:ascii="Times New Roman" w:hAnsi="Times New Roman"/>
          <w:sz w:val="28"/>
          <w:szCs w:val="28"/>
        </w:rPr>
      </w:pPr>
      <w:r w:rsidRPr="009C46DF">
        <w:rPr>
          <w:rFonts w:ascii="Times New Roman" w:hAnsi="Times New Roman"/>
          <w:sz w:val="28"/>
          <w:szCs w:val="28"/>
        </w:rPr>
        <w:t>«Обеспечение жильем молодых семей города Архангельска»,</w:t>
      </w:r>
    </w:p>
    <w:p w:rsidR="00F27E78" w:rsidRPr="009C46DF" w:rsidRDefault="00F27E78" w:rsidP="00F27E78">
      <w:pPr>
        <w:pStyle w:val="1"/>
        <w:spacing w:after="0" w:line="240" w:lineRule="auto"/>
        <w:ind w:left="0" w:firstLine="720"/>
        <w:jc w:val="both"/>
        <w:rPr>
          <w:rFonts w:ascii="Times New Roman" w:hAnsi="Times New Roman"/>
          <w:sz w:val="28"/>
          <w:szCs w:val="28"/>
        </w:rPr>
      </w:pPr>
      <w:r w:rsidRPr="009C46DF">
        <w:rPr>
          <w:rFonts w:ascii="Times New Roman" w:hAnsi="Times New Roman"/>
          <w:sz w:val="28"/>
          <w:szCs w:val="28"/>
        </w:rPr>
        <w:t>«Обеспечение беспрепятственного доступа инвалидов к муниципальным объектам социальной инфраструктуры»,</w:t>
      </w:r>
    </w:p>
    <w:p w:rsidR="00F27E78" w:rsidRPr="009C46DF" w:rsidRDefault="00F27E78" w:rsidP="00F27E78">
      <w:pPr>
        <w:pStyle w:val="1"/>
        <w:spacing w:after="0" w:line="240" w:lineRule="auto"/>
        <w:ind w:left="0" w:firstLine="720"/>
        <w:jc w:val="both"/>
        <w:rPr>
          <w:rFonts w:ascii="Times New Roman" w:hAnsi="Times New Roman"/>
          <w:sz w:val="28"/>
          <w:szCs w:val="28"/>
        </w:rPr>
      </w:pPr>
      <w:r w:rsidRPr="009C46DF">
        <w:rPr>
          <w:rFonts w:ascii="Times New Roman" w:hAnsi="Times New Roman"/>
          <w:sz w:val="28"/>
          <w:szCs w:val="28"/>
        </w:rPr>
        <w:t>«Совершенствование и модернизация системы питания в муниципальных образовательных учреждениях города Архангельска».</w:t>
      </w:r>
    </w:p>
    <w:p w:rsidR="00F27E78" w:rsidRPr="000D72E6" w:rsidRDefault="00F27E78" w:rsidP="00F27E78">
      <w:pPr>
        <w:ind w:firstLine="708"/>
        <w:jc w:val="both"/>
        <w:rPr>
          <w:sz w:val="28"/>
          <w:szCs w:val="28"/>
          <w:lang w:val="ru-RU"/>
        </w:rPr>
      </w:pPr>
      <w:r w:rsidRPr="009C46DF">
        <w:rPr>
          <w:sz w:val="28"/>
          <w:szCs w:val="28"/>
          <w:lang w:val="ru-RU"/>
        </w:rPr>
        <w:t>В 2012 году была принята Стратегии действий в интересах детей муниципального образования "Город Архангельск" на 2013-2017 годы и плана первоочередных мероприятий до 2015 года по реализации важнейших положений Стратегии.</w:t>
      </w:r>
    </w:p>
    <w:p w:rsidR="00F27E78" w:rsidRPr="009C46DF" w:rsidRDefault="00F27E78" w:rsidP="00F27E78">
      <w:pPr>
        <w:pStyle w:val="1"/>
        <w:spacing w:after="0" w:line="240" w:lineRule="auto"/>
        <w:ind w:left="0" w:firstLine="720"/>
        <w:jc w:val="both"/>
        <w:rPr>
          <w:rFonts w:ascii="Times New Roman" w:hAnsi="Times New Roman"/>
          <w:sz w:val="28"/>
          <w:szCs w:val="28"/>
        </w:rPr>
      </w:pPr>
      <w:r w:rsidRPr="009C46DF">
        <w:rPr>
          <w:rFonts w:ascii="Times New Roman" w:hAnsi="Times New Roman"/>
          <w:sz w:val="28"/>
          <w:szCs w:val="28"/>
        </w:rPr>
        <w:t xml:space="preserve">Архангельск является активным участником конкурса городов России, проводимых Фондом поддержки детей, оказавшихся в трудной жизненной ситуации. Так, в 2011 году город стал победителем в конкурсе </w:t>
      </w:r>
      <w:r>
        <w:rPr>
          <w:rFonts w:ascii="Times New Roman" w:hAnsi="Times New Roman"/>
          <w:sz w:val="28"/>
          <w:szCs w:val="28"/>
        </w:rPr>
        <w:t>«</w:t>
      </w:r>
      <w:r w:rsidRPr="009C46DF">
        <w:rPr>
          <w:rFonts w:ascii="Times New Roman" w:hAnsi="Times New Roman"/>
          <w:sz w:val="28"/>
          <w:szCs w:val="28"/>
        </w:rPr>
        <w:t xml:space="preserve">Город </w:t>
      </w:r>
      <w:r w:rsidRPr="009C46DF">
        <w:rPr>
          <w:rFonts w:ascii="Times New Roman" w:hAnsi="Times New Roman"/>
          <w:sz w:val="28"/>
          <w:szCs w:val="28"/>
        </w:rPr>
        <w:lastRenderedPageBreak/>
        <w:t>равных возможностей для детей</w:t>
      </w:r>
      <w:r>
        <w:rPr>
          <w:rFonts w:ascii="Times New Roman" w:hAnsi="Times New Roman"/>
          <w:sz w:val="28"/>
          <w:szCs w:val="28"/>
        </w:rPr>
        <w:t>»</w:t>
      </w:r>
      <w:r w:rsidRPr="009C46DF">
        <w:rPr>
          <w:rFonts w:ascii="Times New Roman" w:hAnsi="Times New Roman"/>
          <w:sz w:val="28"/>
          <w:szCs w:val="28"/>
        </w:rPr>
        <w:t xml:space="preserve"> в номинации </w:t>
      </w:r>
      <w:r>
        <w:rPr>
          <w:rFonts w:ascii="Times New Roman" w:hAnsi="Times New Roman"/>
          <w:sz w:val="28"/>
          <w:szCs w:val="28"/>
        </w:rPr>
        <w:t>«</w:t>
      </w:r>
      <w:r w:rsidRPr="009C46DF">
        <w:rPr>
          <w:rFonts w:ascii="Times New Roman" w:hAnsi="Times New Roman"/>
          <w:sz w:val="28"/>
          <w:szCs w:val="28"/>
        </w:rPr>
        <w:t>Открытый взгляд</w:t>
      </w:r>
      <w:r>
        <w:rPr>
          <w:rFonts w:ascii="Times New Roman" w:hAnsi="Times New Roman"/>
          <w:sz w:val="28"/>
          <w:szCs w:val="28"/>
        </w:rPr>
        <w:t>»</w:t>
      </w:r>
      <w:r w:rsidRPr="009C46DF">
        <w:rPr>
          <w:rFonts w:ascii="Times New Roman" w:hAnsi="Times New Roman"/>
          <w:sz w:val="28"/>
          <w:szCs w:val="28"/>
        </w:rPr>
        <w:t xml:space="preserve"> (за лучшую социальную рекламу), а в 2012 году стал победителем в номинации </w:t>
      </w:r>
      <w:r>
        <w:rPr>
          <w:rFonts w:ascii="Times New Roman" w:hAnsi="Times New Roman"/>
          <w:sz w:val="28"/>
          <w:szCs w:val="28"/>
        </w:rPr>
        <w:t>«</w:t>
      </w:r>
      <w:r w:rsidRPr="009C46DF">
        <w:rPr>
          <w:rFonts w:ascii="Times New Roman" w:hAnsi="Times New Roman"/>
          <w:sz w:val="28"/>
          <w:szCs w:val="28"/>
        </w:rPr>
        <w:t>Голосуют дети</w:t>
      </w:r>
      <w:r>
        <w:rPr>
          <w:rFonts w:ascii="Times New Roman" w:hAnsi="Times New Roman"/>
          <w:sz w:val="28"/>
          <w:szCs w:val="28"/>
        </w:rPr>
        <w:t>»</w:t>
      </w:r>
      <w:r w:rsidRPr="009C46DF">
        <w:rPr>
          <w:rFonts w:ascii="Times New Roman" w:hAnsi="Times New Roman"/>
          <w:sz w:val="28"/>
          <w:szCs w:val="28"/>
        </w:rPr>
        <w:t xml:space="preserve">  конкурса городов России </w:t>
      </w:r>
      <w:r>
        <w:rPr>
          <w:rFonts w:ascii="Times New Roman" w:hAnsi="Times New Roman"/>
          <w:sz w:val="28"/>
          <w:szCs w:val="28"/>
        </w:rPr>
        <w:t>«</w:t>
      </w:r>
      <w:r w:rsidRPr="009C46DF">
        <w:rPr>
          <w:rFonts w:ascii="Times New Roman" w:hAnsi="Times New Roman"/>
          <w:sz w:val="28"/>
          <w:szCs w:val="28"/>
        </w:rPr>
        <w:t>Город без сирот</w:t>
      </w:r>
      <w:r>
        <w:rPr>
          <w:rFonts w:ascii="Times New Roman" w:hAnsi="Times New Roman"/>
          <w:sz w:val="28"/>
          <w:szCs w:val="28"/>
        </w:rPr>
        <w:t>»</w:t>
      </w:r>
      <w:r w:rsidRPr="009C46DF">
        <w:rPr>
          <w:rFonts w:ascii="Times New Roman" w:hAnsi="Times New Roman"/>
          <w:sz w:val="28"/>
          <w:szCs w:val="28"/>
        </w:rPr>
        <w:t>.</w:t>
      </w:r>
    </w:p>
    <w:p w:rsidR="00F27E78" w:rsidRPr="009C46DF" w:rsidRDefault="00F27E78" w:rsidP="00F27E78">
      <w:pPr>
        <w:pStyle w:val="a3"/>
        <w:ind w:left="0" w:firstLine="708"/>
        <w:jc w:val="both"/>
        <w:rPr>
          <w:sz w:val="28"/>
          <w:szCs w:val="28"/>
          <w:lang w:val="ru-RU"/>
        </w:rPr>
      </w:pPr>
      <w:r w:rsidRPr="009C46DF">
        <w:rPr>
          <w:sz w:val="28"/>
          <w:szCs w:val="28"/>
          <w:lang w:val="ru-RU"/>
        </w:rPr>
        <w:t>Эффективность работы напрямую зависит от кадрового потенциала отрасли. Поэтому несколько слов о кадровом обеспечении органа опеки и попечительства.</w:t>
      </w:r>
    </w:p>
    <w:p w:rsidR="00F27E78" w:rsidRPr="009C46DF" w:rsidRDefault="00F27E78" w:rsidP="00F27E78">
      <w:pPr>
        <w:pStyle w:val="a3"/>
        <w:ind w:left="0" w:firstLine="708"/>
        <w:jc w:val="both"/>
        <w:rPr>
          <w:sz w:val="28"/>
          <w:szCs w:val="28"/>
          <w:lang w:val="ru-RU"/>
        </w:rPr>
      </w:pPr>
      <w:r w:rsidRPr="009C46DF">
        <w:rPr>
          <w:sz w:val="28"/>
          <w:szCs w:val="28"/>
          <w:lang w:val="ru-RU"/>
        </w:rPr>
        <w:t xml:space="preserve">На 01.01.2013 года штатная численность специалистов органа опеки и попечительства города Архангельска составляет 54 человека, из них 37 – это специалисты по опеке и попечительству в отношении детей. </w:t>
      </w:r>
      <w:r w:rsidRPr="009C46DF">
        <w:rPr>
          <w:bCs/>
          <w:sz w:val="28"/>
          <w:szCs w:val="28"/>
          <w:lang w:val="ru-RU"/>
        </w:rPr>
        <w:t>Средний возраст специалиста по опеке и попечительству города Архангельска составляет 39 лет, средний стаж работы – 8 лет.</w:t>
      </w:r>
    </w:p>
    <w:p w:rsidR="00F27E78" w:rsidRDefault="00F27E78" w:rsidP="00F27E78">
      <w:pPr>
        <w:jc w:val="both"/>
        <w:rPr>
          <w:sz w:val="28"/>
          <w:szCs w:val="28"/>
          <w:lang w:val="ru-RU"/>
        </w:rPr>
      </w:pPr>
      <w:r w:rsidRPr="009C46DF">
        <w:rPr>
          <w:sz w:val="28"/>
          <w:szCs w:val="28"/>
          <w:lang w:val="ru-RU"/>
        </w:rPr>
        <w:tab/>
        <w:t>Таким образом, в органе опеки и попечительства</w:t>
      </w:r>
      <w:r w:rsidRPr="00383CD3">
        <w:rPr>
          <w:sz w:val="28"/>
          <w:szCs w:val="28"/>
          <w:lang w:val="ru-RU"/>
        </w:rPr>
        <w:t>, в основном, работают опытные специалисты, имеющие за плечами определенный жизненный и профессиональный опыт</w:t>
      </w:r>
      <w:r>
        <w:rPr>
          <w:sz w:val="28"/>
          <w:szCs w:val="28"/>
          <w:lang w:val="ru-RU"/>
        </w:rPr>
        <w:t>.</w:t>
      </w:r>
      <w:r w:rsidRPr="00383CD3">
        <w:rPr>
          <w:sz w:val="28"/>
          <w:szCs w:val="28"/>
          <w:lang w:val="ru-RU"/>
        </w:rPr>
        <w:t xml:space="preserve"> </w:t>
      </w:r>
    </w:p>
    <w:p w:rsidR="00F27E78" w:rsidRDefault="00F27E78" w:rsidP="00F27E78">
      <w:pPr>
        <w:jc w:val="both"/>
        <w:rPr>
          <w:sz w:val="28"/>
          <w:szCs w:val="28"/>
          <w:lang w:val="ru-RU"/>
        </w:rPr>
      </w:pPr>
    </w:p>
    <w:p w:rsidR="00F27E78" w:rsidRDefault="00F27E78" w:rsidP="00F27E78">
      <w:pPr>
        <w:pStyle w:val="2"/>
        <w:spacing w:after="0" w:line="240" w:lineRule="auto"/>
        <w:ind w:left="0" w:firstLine="1080"/>
        <w:jc w:val="both"/>
        <w:rPr>
          <w:rFonts w:ascii="Times New Roman" w:hAnsi="Times New Roman"/>
          <w:sz w:val="28"/>
          <w:szCs w:val="28"/>
        </w:rPr>
      </w:pPr>
    </w:p>
    <w:p w:rsidR="00F27E78" w:rsidRDefault="00F27E78" w:rsidP="00F27E78">
      <w:pPr>
        <w:pStyle w:val="2"/>
        <w:spacing w:after="0" w:line="240" w:lineRule="auto"/>
        <w:ind w:left="0" w:firstLine="1080"/>
        <w:jc w:val="both"/>
        <w:rPr>
          <w:rFonts w:ascii="Times New Roman" w:hAnsi="Times New Roman"/>
          <w:i/>
          <w:sz w:val="28"/>
          <w:szCs w:val="28"/>
        </w:rPr>
      </w:pPr>
      <w:r w:rsidRPr="000D72E6">
        <w:rPr>
          <w:rFonts w:ascii="Times New Roman" w:hAnsi="Times New Roman"/>
          <w:i/>
          <w:sz w:val="28"/>
          <w:szCs w:val="28"/>
        </w:rPr>
        <w:t>3.</w:t>
      </w:r>
      <w:r>
        <w:rPr>
          <w:rFonts w:ascii="Times New Roman" w:hAnsi="Times New Roman"/>
          <w:i/>
          <w:sz w:val="28"/>
          <w:szCs w:val="28"/>
        </w:rPr>
        <w:t>Профилактика социального сиротства и семейного неблагополучия</w:t>
      </w:r>
    </w:p>
    <w:p w:rsidR="00F27E78" w:rsidRPr="000D72E6" w:rsidRDefault="00F27E78" w:rsidP="00F27E78">
      <w:pPr>
        <w:ind w:firstLine="708"/>
        <w:jc w:val="both"/>
        <w:rPr>
          <w:sz w:val="28"/>
          <w:szCs w:val="28"/>
          <w:lang w:val="ru-RU"/>
        </w:rPr>
      </w:pPr>
      <w:r w:rsidRPr="000D72E6">
        <w:rPr>
          <w:sz w:val="28"/>
          <w:szCs w:val="28"/>
          <w:lang w:val="ru-RU"/>
        </w:rPr>
        <w:t xml:space="preserve">Целью современной семейной политики </w:t>
      </w:r>
      <w:r>
        <w:rPr>
          <w:sz w:val="28"/>
          <w:szCs w:val="28"/>
          <w:lang w:val="ru-RU"/>
        </w:rPr>
        <w:t xml:space="preserve">в городе Архангельске </w:t>
      </w:r>
      <w:r w:rsidRPr="000D72E6">
        <w:rPr>
          <w:sz w:val="28"/>
          <w:szCs w:val="28"/>
          <w:lang w:val="ru-RU"/>
        </w:rPr>
        <w:t xml:space="preserve">является сохранение семьи как социального института в целом и каждой конкретной семьи в частности. Формы социальной помощи семье можно разделить </w:t>
      </w:r>
      <w:proofErr w:type="gramStart"/>
      <w:r w:rsidRPr="000D72E6">
        <w:rPr>
          <w:sz w:val="28"/>
          <w:szCs w:val="28"/>
          <w:lang w:val="ru-RU"/>
        </w:rPr>
        <w:t>на</w:t>
      </w:r>
      <w:proofErr w:type="gramEnd"/>
      <w:r w:rsidRPr="000D72E6">
        <w:rPr>
          <w:sz w:val="28"/>
          <w:szCs w:val="28"/>
          <w:lang w:val="ru-RU"/>
        </w:rPr>
        <w:t>:</w:t>
      </w:r>
    </w:p>
    <w:p w:rsidR="00F27E78" w:rsidRPr="000D72E6" w:rsidRDefault="00F27E78" w:rsidP="00F27E78">
      <w:pPr>
        <w:ind w:firstLine="708"/>
        <w:jc w:val="both"/>
        <w:rPr>
          <w:sz w:val="28"/>
          <w:szCs w:val="28"/>
          <w:lang w:val="ru-RU"/>
        </w:rPr>
      </w:pPr>
      <w:r w:rsidRPr="000D72E6">
        <w:rPr>
          <w:sz w:val="28"/>
          <w:szCs w:val="28"/>
          <w:lang w:val="ru-RU"/>
        </w:rPr>
        <w:t>экстренные, направленные на выживание семьи (экстренная помощь, срочная социальная помощь, немедленное изъятие детей из семьи);</w:t>
      </w:r>
    </w:p>
    <w:p w:rsidR="00F27E78" w:rsidRPr="000D72E6" w:rsidRDefault="00F27E78" w:rsidP="00F27E78">
      <w:pPr>
        <w:ind w:firstLine="708"/>
        <w:jc w:val="both"/>
        <w:rPr>
          <w:sz w:val="28"/>
          <w:szCs w:val="28"/>
          <w:lang w:val="ru-RU"/>
        </w:rPr>
      </w:pPr>
      <w:r w:rsidRPr="000D72E6">
        <w:rPr>
          <w:sz w:val="28"/>
          <w:szCs w:val="28"/>
          <w:lang w:val="ru-RU"/>
        </w:rPr>
        <w:t>профилактические, направленные на поддержание стабильности семьи.</w:t>
      </w:r>
    </w:p>
    <w:p w:rsidR="00F27E78" w:rsidRPr="000D72E6" w:rsidRDefault="00F27E78" w:rsidP="00F27E78">
      <w:pPr>
        <w:ind w:firstLine="708"/>
        <w:jc w:val="both"/>
        <w:rPr>
          <w:sz w:val="28"/>
          <w:szCs w:val="28"/>
          <w:lang w:val="ru-RU"/>
        </w:rPr>
      </w:pPr>
      <w:r w:rsidRPr="000D72E6">
        <w:rPr>
          <w:sz w:val="28"/>
          <w:szCs w:val="28"/>
          <w:lang w:val="ru-RU"/>
        </w:rPr>
        <w:t>В городе Архангельске система профилактической работы в течение ряда последних лет выстраивалась таким образом, что акцент был сделан именно на раннем выявлении семейного неблагополучия, когда семья имеет значительные внутренние резервы для выхода из кризисной ситуации.</w:t>
      </w:r>
    </w:p>
    <w:p w:rsidR="00F27E78" w:rsidRPr="000D72E6" w:rsidRDefault="00F27E78" w:rsidP="00F27E78">
      <w:pPr>
        <w:ind w:firstLine="708"/>
        <w:jc w:val="both"/>
        <w:rPr>
          <w:sz w:val="28"/>
          <w:szCs w:val="28"/>
          <w:lang w:val="ru-RU"/>
        </w:rPr>
      </w:pPr>
      <w:r w:rsidRPr="000D72E6">
        <w:rPr>
          <w:sz w:val="28"/>
          <w:szCs w:val="28"/>
          <w:lang w:val="ru-RU"/>
        </w:rPr>
        <w:t>По состоянию на 01.</w:t>
      </w:r>
      <w:r>
        <w:rPr>
          <w:sz w:val="28"/>
          <w:szCs w:val="28"/>
          <w:lang w:val="ru-RU"/>
        </w:rPr>
        <w:t>03</w:t>
      </w:r>
      <w:r w:rsidRPr="000D72E6">
        <w:rPr>
          <w:sz w:val="28"/>
          <w:szCs w:val="28"/>
          <w:lang w:val="ru-RU"/>
        </w:rPr>
        <w:t>.201</w:t>
      </w:r>
      <w:r>
        <w:rPr>
          <w:sz w:val="28"/>
          <w:szCs w:val="28"/>
          <w:lang w:val="ru-RU"/>
        </w:rPr>
        <w:t>3</w:t>
      </w:r>
      <w:r w:rsidRPr="000D72E6">
        <w:rPr>
          <w:sz w:val="28"/>
          <w:szCs w:val="28"/>
          <w:lang w:val="ru-RU"/>
        </w:rPr>
        <w:t xml:space="preserve"> на учете состоит </w:t>
      </w:r>
      <w:r>
        <w:rPr>
          <w:sz w:val="28"/>
          <w:szCs w:val="28"/>
          <w:lang w:val="ru-RU"/>
        </w:rPr>
        <w:t xml:space="preserve">300 </w:t>
      </w:r>
      <w:r w:rsidRPr="000D72E6">
        <w:rPr>
          <w:sz w:val="28"/>
          <w:szCs w:val="28"/>
          <w:lang w:val="ru-RU"/>
        </w:rPr>
        <w:t xml:space="preserve">семей группы риска по социальному сиротству, в которых воспитывается </w:t>
      </w:r>
      <w:r>
        <w:rPr>
          <w:sz w:val="28"/>
          <w:szCs w:val="28"/>
          <w:lang w:val="ru-RU"/>
        </w:rPr>
        <w:t>503 ребенка</w:t>
      </w:r>
      <w:r w:rsidRPr="000D72E6">
        <w:rPr>
          <w:sz w:val="28"/>
          <w:szCs w:val="28"/>
          <w:lang w:val="ru-RU"/>
        </w:rPr>
        <w:t xml:space="preserve">. Коэффициент раннего выявления семей данной категории составляет </w:t>
      </w:r>
      <w:r>
        <w:rPr>
          <w:sz w:val="28"/>
          <w:szCs w:val="28"/>
          <w:lang w:val="ru-RU"/>
        </w:rPr>
        <w:t>66</w:t>
      </w:r>
      <w:r w:rsidRPr="000D72E6">
        <w:rPr>
          <w:sz w:val="28"/>
          <w:szCs w:val="28"/>
          <w:lang w:val="ru-RU"/>
        </w:rPr>
        <w:t xml:space="preserve"> процента.</w:t>
      </w:r>
    </w:p>
    <w:p w:rsidR="00F27E78" w:rsidRPr="000D72E6" w:rsidRDefault="00F27E78" w:rsidP="00F27E78">
      <w:pPr>
        <w:ind w:firstLine="708"/>
        <w:jc w:val="both"/>
        <w:rPr>
          <w:sz w:val="28"/>
          <w:szCs w:val="28"/>
          <w:lang w:val="ru-RU"/>
        </w:rPr>
      </w:pPr>
      <w:r w:rsidRPr="000D72E6">
        <w:rPr>
          <w:sz w:val="28"/>
          <w:szCs w:val="28"/>
          <w:lang w:val="ru-RU"/>
        </w:rPr>
        <w:t xml:space="preserve">Для достижения положительного результата работа всех органов и учреждений системы профилактики должна быть слаженной, исключающей дублирование функций друг друга. С этой целью в городе утвержден ряд </w:t>
      </w:r>
      <w:proofErr w:type="gramStart"/>
      <w:r w:rsidRPr="000D72E6">
        <w:rPr>
          <w:sz w:val="28"/>
          <w:szCs w:val="28"/>
          <w:lang w:val="ru-RU"/>
        </w:rPr>
        <w:t>алгоритмов взаимодействия  органов системы профилактики</w:t>
      </w:r>
      <w:proofErr w:type="gramEnd"/>
      <w:r w:rsidRPr="000D72E6">
        <w:rPr>
          <w:sz w:val="28"/>
          <w:szCs w:val="28"/>
          <w:lang w:val="ru-RU"/>
        </w:rPr>
        <w:t>:</w:t>
      </w:r>
    </w:p>
    <w:p w:rsidR="00F27E78" w:rsidRPr="000D72E6" w:rsidRDefault="00F27E78" w:rsidP="00F27E78">
      <w:pPr>
        <w:ind w:firstLine="708"/>
        <w:jc w:val="both"/>
        <w:rPr>
          <w:sz w:val="28"/>
          <w:szCs w:val="28"/>
          <w:lang w:val="ru-RU"/>
        </w:rPr>
      </w:pPr>
      <w:r w:rsidRPr="000D72E6">
        <w:rPr>
          <w:sz w:val="28"/>
          <w:szCs w:val="28"/>
          <w:lang w:val="ru-RU"/>
        </w:rPr>
        <w:t>алгоритм взаимодействия лечебно-профилактических учреждений и органа опеки и попечительства;</w:t>
      </w:r>
    </w:p>
    <w:p w:rsidR="00F27E78" w:rsidRPr="000D72E6" w:rsidRDefault="00F27E78" w:rsidP="00F27E78">
      <w:pPr>
        <w:ind w:firstLine="708"/>
        <w:jc w:val="both"/>
        <w:rPr>
          <w:sz w:val="28"/>
          <w:szCs w:val="28"/>
          <w:lang w:val="ru-RU"/>
        </w:rPr>
      </w:pPr>
      <w:r w:rsidRPr="000D72E6">
        <w:rPr>
          <w:sz w:val="28"/>
          <w:szCs w:val="28"/>
          <w:lang w:val="ru-RU"/>
        </w:rPr>
        <w:t>алгоритм взаимодействия лечебно-профилактических учреждений и органа опеки и попечительства по профилактике отказов от детей, дальнейшему их жизнеустройству</w:t>
      </w:r>
    </w:p>
    <w:p w:rsidR="00F27E78" w:rsidRPr="000D72E6" w:rsidRDefault="00F27E78" w:rsidP="00F27E78">
      <w:pPr>
        <w:ind w:firstLine="708"/>
        <w:jc w:val="both"/>
        <w:rPr>
          <w:sz w:val="28"/>
          <w:szCs w:val="28"/>
          <w:lang w:val="ru-RU"/>
        </w:rPr>
      </w:pPr>
      <w:r w:rsidRPr="000D72E6">
        <w:rPr>
          <w:sz w:val="28"/>
          <w:szCs w:val="28"/>
          <w:lang w:val="ru-RU"/>
        </w:rPr>
        <w:t>алгоритм взаимодействия органов и учреждений системы профилактики безнадзорности и правонарушений несовершеннолетних при возникновении экстренной необходимости отобрания ребенка</w:t>
      </w:r>
    </w:p>
    <w:p w:rsidR="00F27E78" w:rsidRPr="000D72E6" w:rsidRDefault="00F27E78" w:rsidP="00F27E78">
      <w:pPr>
        <w:ind w:firstLine="708"/>
        <w:jc w:val="both"/>
        <w:rPr>
          <w:sz w:val="28"/>
          <w:szCs w:val="28"/>
          <w:lang w:val="ru-RU"/>
        </w:rPr>
      </w:pPr>
      <w:r w:rsidRPr="000D72E6">
        <w:rPr>
          <w:sz w:val="28"/>
          <w:szCs w:val="28"/>
          <w:lang w:val="ru-RU"/>
        </w:rPr>
        <w:lastRenderedPageBreak/>
        <w:t>алгоритм межведомственного взаимодействия при возникновении риска проживания ребенка в очаге туберкулеза</w:t>
      </w:r>
    </w:p>
    <w:p w:rsidR="00F27E78" w:rsidRPr="000D72E6" w:rsidRDefault="00F27E78" w:rsidP="00F27E78">
      <w:pPr>
        <w:ind w:firstLine="708"/>
        <w:jc w:val="both"/>
        <w:rPr>
          <w:sz w:val="28"/>
          <w:szCs w:val="28"/>
          <w:lang w:val="ru-RU"/>
        </w:rPr>
      </w:pPr>
      <w:r w:rsidRPr="000D72E6">
        <w:rPr>
          <w:sz w:val="28"/>
          <w:szCs w:val="28"/>
          <w:lang w:val="ru-RU"/>
        </w:rPr>
        <w:t>алгоритм взаимодействия между отделами социальной работы территориальных округов  в случаях миграции по территории города Архангельска социально неблагополучных семей, а также детей, оставшихся без попечения родителей.</w:t>
      </w:r>
    </w:p>
    <w:p w:rsidR="00F27E78" w:rsidRPr="000D72E6" w:rsidRDefault="00F27E78" w:rsidP="00F27E78">
      <w:pPr>
        <w:pStyle w:val="1"/>
        <w:spacing w:after="0" w:line="240" w:lineRule="auto"/>
        <w:ind w:left="0" w:firstLine="708"/>
        <w:jc w:val="both"/>
        <w:rPr>
          <w:rFonts w:ascii="Times New Roman" w:hAnsi="Times New Roman"/>
          <w:sz w:val="28"/>
          <w:szCs w:val="28"/>
        </w:rPr>
      </w:pPr>
      <w:r w:rsidRPr="000D72E6">
        <w:rPr>
          <w:rFonts w:ascii="Times New Roman" w:hAnsi="Times New Roman"/>
          <w:sz w:val="28"/>
          <w:szCs w:val="28"/>
        </w:rPr>
        <w:t>В</w:t>
      </w:r>
      <w:r w:rsidRPr="000D72E6">
        <w:rPr>
          <w:rFonts w:ascii="Times New Roman" w:hAnsi="Times New Roman"/>
          <w:sz w:val="28"/>
          <w:szCs w:val="28"/>
          <w:lang w:eastAsia="ar-SA"/>
        </w:rPr>
        <w:t xml:space="preserve">о многом успешная работа по профилактики социального сиротства налажена благодаря </w:t>
      </w:r>
      <w:r w:rsidRPr="000D72E6">
        <w:rPr>
          <w:rFonts w:ascii="Times New Roman" w:hAnsi="Times New Roman"/>
          <w:sz w:val="28"/>
          <w:szCs w:val="28"/>
        </w:rPr>
        <w:t xml:space="preserve">советам по профилактике социального сиротства, осуществляющим работу в каждом </w:t>
      </w:r>
      <w:r>
        <w:rPr>
          <w:rFonts w:ascii="Times New Roman" w:hAnsi="Times New Roman"/>
          <w:sz w:val="28"/>
          <w:szCs w:val="28"/>
        </w:rPr>
        <w:t xml:space="preserve">территориальном </w:t>
      </w:r>
      <w:r w:rsidRPr="000D72E6">
        <w:rPr>
          <w:rFonts w:ascii="Times New Roman" w:hAnsi="Times New Roman"/>
          <w:sz w:val="28"/>
          <w:szCs w:val="28"/>
        </w:rPr>
        <w:t>округе</w:t>
      </w:r>
      <w:r>
        <w:rPr>
          <w:rFonts w:ascii="Times New Roman" w:hAnsi="Times New Roman"/>
          <w:sz w:val="28"/>
          <w:szCs w:val="28"/>
        </w:rPr>
        <w:t xml:space="preserve"> города</w:t>
      </w:r>
      <w:r w:rsidRPr="000D72E6">
        <w:rPr>
          <w:rFonts w:ascii="Times New Roman" w:hAnsi="Times New Roman"/>
          <w:sz w:val="28"/>
          <w:szCs w:val="28"/>
        </w:rPr>
        <w:t>.</w:t>
      </w:r>
    </w:p>
    <w:p w:rsidR="00F27E78" w:rsidRPr="000D72E6" w:rsidRDefault="00F27E78" w:rsidP="00F27E78">
      <w:pPr>
        <w:ind w:firstLine="708"/>
        <w:jc w:val="both"/>
        <w:rPr>
          <w:sz w:val="28"/>
          <w:szCs w:val="28"/>
          <w:lang w:val="ru-RU"/>
        </w:rPr>
      </w:pPr>
      <w:r w:rsidRPr="000D72E6">
        <w:rPr>
          <w:sz w:val="28"/>
          <w:szCs w:val="28"/>
          <w:lang w:val="ru-RU"/>
        </w:rPr>
        <w:t xml:space="preserve">Деятельность данных советов направлена </w:t>
      </w:r>
      <w:proofErr w:type="gramStart"/>
      <w:r w:rsidRPr="000D72E6">
        <w:rPr>
          <w:sz w:val="28"/>
          <w:szCs w:val="28"/>
          <w:lang w:val="ru-RU"/>
        </w:rPr>
        <w:t>на</w:t>
      </w:r>
      <w:proofErr w:type="gramEnd"/>
      <w:r w:rsidRPr="000D72E6">
        <w:rPr>
          <w:sz w:val="28"/>
          <w:szCs w:val="28"/>
          <w:lang w:val="ru-RU"/>
        </w:rPr>
        <w:t>:</w:t>
      </w:r>
    </w:p>
    <w:p w:rsidR="00F27E78" w:rsidRPr="000D72E6" w:rsidRDefault="00F27E78" w:rsidP="00F27E78">
      <w:pPr>
        <w:jc w:val="both"/>
        <w:rPr>
          <w:sz w:val="28"/>
          <w:szCs w:val="28"/>
          <w:lang w:val="ru-RU"/>
        </w:rPr>
      </w:pPr>
      <w:r w:rsidRPr="000D72E6">
        <w:rPr>
          <w:sz w:val="28"/>
          <w:szCs w:val="28"/>
          <w:lang w:val="ru-RU"/>
        </w:rPr>
        <w:tab/>
        <w:t>профилактику семейного неблагополучия, социального сиротства;</w:t>
      </w:r>
    </w:p>
    <w:p w:rsidR="00F27E78" w:rsidRPr="000D72E6" w:rsidRDefault="00F27E78" w:rsidP="00F27E78">
      <w:pPr>
        <w:jc w:val="both"/>
        <w:rPr>
          <w:sz w:val="28"/>
          <w:szCs w:val="28"/>
          <w:lang w:val="ru-RU"/>
        </w:rPr>
      </w:pPr>
      <w:r w:rsidRPr="000D72E6">
        <w:rPr>
          <w:sz w:val="28"/>
          <w:szCs w:val="28"/>
          <w:lang w:val="ru-RU"/>
        </w:rPr>
        <w:tab/>
        <w:t>раннее выявление семей и детей группы риска по социальному сиротству, своевременное оказание психолого-педагогической помощи;</w:t>
      </w:r>
    </w:p>
    <w:p w:rsidR="00F27E78" w:rsidRPr="000D72E6" w:rsidRDefault="00F27E78" w:rsidP="00F27E78">
      <w:pPr>
        <w:jc w:val="both"/>
        <w:rPr>
          <w:sz w:val="28"/>
          <w:szCs w:val="28"/>
          <w:lang w:val="ru-RU"/>
        </w:rPr>
      </w:pPr>
      <w:r w:rsidRPr="000D72E6">
        <w:rPr>
          <w:sz w:val="28"/>
          <w:szCs w:val="28"/>
          <w:lang w:val="ru-RU"/>
        </w:rPr>
        <w:tab/>
        <w:t>принятие экстренных мер, оперативных решений в отношении семей группы риска по социальному сиротству;</w:t>
      </w:r>
    </w:p>
    <w:p w:rsidR="00F27E78" w:rsidRPr="000D72E6" w:rsidRDefault="00F27E78" w:rsidP="00F27E78">
      <w:pPr>
        <w:jc w:val="both"/>
        <w:rPr>
          <w:sz w:val="28"/>
          <w:szCs w:val="28"/>
          <w:lang w:val="ru-RU"/>
        </w:rPr>
      </w:pPr>
      <w:r w:rsidRPr="000D72E6">
        <w:rPr>
          <w:sz w:val="28"/>
          <w:szCs w:val="28"/>
          <w:lang w:val="ru-RU"/>
        </w:rPr>
        <w:tab/>
      </w:r>
      <w:proofErr w:type="gramStart"/>
      <w:r w:rsidRPr="000D72E6">
        <w:rPr>
          <w:sz w:val="28"/>
          <w:szCs w:val="28"/>
          <w:lang w:val="ru-RU"/>
        </w:rPr>
        <w:t>контроль за</w:t>
      </w:r>
      <w:proofErr w:type="gramEnd"/>
      <w:r w:rsidRPr="000D72E6">
        <w:rPr>
          <w:sz w:val="28"/>
          <w:szCs w:val="28"/>
          <w:lang w:val="ru-RU"/>
        </w:rPr>
        <w:t xml:space="preserve"> результатами работы с семьями группы риска по социальному сиротству;</w:t>
      </w:r>
    </w:p>
    <w:p w:rsidR="00F27E78" w:rsidRPr="000D72E6" w:rsidRDefault="00F27E78" w:rsidP="00F27E78">
      <w:pPr>
        <w:jc w:val="both"/>
        <w:rPr>
          <w:sz w:val="28"/>
          <w:szCs w:val="28"/>
          <w:lang w:val="ru-RU"/>
        </w:rPr>
      </w:pPr>
      <w:r w:rsidRPr="000D72E6">
        <w:rPr>
          <w:sz w:val="28"/>
          <w:szCs w:val="28"/>
          <w:lang w:val="ru-RU"/>
        </w:rPr>
        <w:tab/>
        <w:t>создание схемы единого сопровождения семьи и ребенка;</w:t>
      </w:r>
    </w:p>
    <w:p w:rsidR="00F27E78" w:rsidRPr="000D72E6" w:rsidRDefault="00F27E78" w:rsidP="00F27E78">
      <w:pPr>
        <w:jc w:val="both"/>
        <w:rPr>
          <w:sz w:val="28"/>
          <w:szCs w:val="28"/>
          <w:lang w:val="ru-RU"/>
        </w:rPr>
      </w:pPr>
      <w:r w:rsidRPr="000D72E6">
        <w:rPr>
          <w:sz w:val="28"/>
          <w:szCs w:val="28"/>
          <w:lang w:val="ru-RU"/>
        </w:rPr>
        <w:tab/>
        <w:t>объединение усилий по организации индивидуальной профилактической работы с семьями;</w:t>
      </w:r>
    </w:p>
    <w:p w:rsidR="00F27E78" w:rsidRPr="000D72E6" w:rsidRDefault="00F27E78" w:rsidP="00F27E78">
      <w:pPr>
        <w:jc w:val="both"/>
        <w:rPr>
          <w:sz w:val="28"/>
          <w:szCs w:val="28"/>
          <w:lang w:val="ru-RU"/>
        </w:rPr>
      </w:pPr>
      <w:r w:rsidRPr="000D72E6">
        <w:rPr>
          <w:sz w:val="28"/>
          <w:szCs w:val="28"/>
          <w:lang w:val="ru-RU"/>
        </w:rPr>
        <w:tab/>
        <w:t xml:space="preserve">информирование населения об учреждениях, занимающихся вопросами укрепления института семьи. </w:t>
      </w:r>
    </w:p>
    <w:p w:rsidR="00F27E78" w:rsidRPr="000D72E6" w:rsidRDefault="00F27E78" w:rsidP="00F27E78">
      <w:pPr>
        <w:ind w:firstLine="708"/>
        <w:jc w:val="both"/>
        <w:rPr>
          <w:sz w:val="28"/>
          <w:szCs w:val="28"/>
          <w:lang w:val="ru-RU"/>
        </w:rPr>
      </w:pPr>
      <w:r w:rsidRPr="000D72E6">
        <w:rPr>
          <w:sz w:val="28"/>
          <w:szCs w:val="28"/>
          <w:lang w:val="ru-RU"/>
        </w:rPr>
        <w:t xml:space="preserve">Чтобы в дальнейшем работа с семьей по устранению причин семейного неблагополучия не носила затяжной характер, с целью определения разумных и достаточных сроков для проведения подобной работы разработаны критерии оценки эффективности работы с семьей группы риска, оценки качества жизни ребенка. Кроме этого, разработаны </w:t>
      </w:r>
      <w:r>
        <w:rPr>
          <w:sz w:val="28"/>
          <w:szCs w:val="28"/>
          <w:lang w:val="ru-RU"/>
        </w:rPr>
        <w:t>«</w:t>
      </w:r>
      <w:r w:rsidRPr="000D72E6">
        <w:rPr>
          <w:sz w:val="28"/>
          <w:szCs w:val="28"/>
          <w:lang w:val="ru-RU"/>
        </w:rPr>
        <w:t>сигнальные листы</w:t>
      </w:r>
      <w:r>
        <w:rPr>
          <w:sz w:val="28"/>
          <w:szCs w:val="28"/>
          <w:lang w:val="ru-RU"/>
        </w:rPr>
        <w:t>»</w:t>
      </w:r>
      <w:r w:rsidRPr="000D72E6">
        <w:rPr>
          <w:sz w:val="28"/>
          <w:szCs w:val="28"/>
          <w:lang w:val="ru-RU"/>
        </w:rPr>
        <w:t xml:space="preserve"> о выявлении семейного неблагополучия, фактов жестокого обращения с ребенком для лечебно-профилактических учреждений и образовательных учреждений.</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sz w:val="28"/>
          <w:szCs w:val="28"/>
        </w:rPr>
      </w:pPr>
      <w:r w:rsidRPr="000D72E6">
        <w:rPr>
          <w:rFonts w:ascii="Times New Roman" w:hAnsi="Times New Roman"/>
          <w:sz w:val="28"/>
          <w:szCs w:val="28"/>
        </w:rPr>
        <w:t>В городе создана сеть муниципальных бюджетных учреждений, участвующих в осуществлении функций по опеке и попечительству.</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Работа по профилактике социального сиротства в городе Архангельске носит сверхранний характер, она начинается еще до рождения ребенка. Это касается тех случаев, когда врачами выявля</w:t>
      </w:r>
      <w:r w:rsidRPr="000D72E6">
        <w:rPr>
          <w:rFonts w:ascii="Times New Roman" w:hAnsi="Times New Roman"/>
          <w:sz w:val="28"/>
          <w:szCs w:val="28"/>
        </w:rPr>
        <w:t>ю</w:t>
      </w:r>
      <w:r>
        <w:rPr>
          <w:rFonts w:ascii="Times New Roman" w:hAnsi="Times New Roman"/>
          <w:sz w:val="28"/>
          <w:szCs w:val="28"/>
        </w:rPr>
        <w:t>тся случаи с риском рождения ребенка с функциональными нарушениями.</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Здесь важну</w:t>
      </w:r>
      <w:r w:rsidRPr="000D72E6">
        <w:rPr>
          <w:rFonts w:ascii="Times New Roman" w:hAnsi="Times New Roman"/>
          <w:sz w:val="28"/>
          <w:szCs w:val="28"/>
        </w:rPr>
        <w:t>ю</w:t>
      </w:r>
      <w:r>
        <w:rPr>
          <w:rFonts w:ascii="Times New Roman" w:hAnsi="Times New Roman"/>
          <w:sz w:val="28"/>
          <w:szCs w:val="28"/>
        </w:rPr>
        <w:t xml:space="preserve"> и незамениму</w:t>
      </w:r>
      <w:r w:rsidRPr="000D72E6">
        <w:rPr>
          <w:rFonts w:ascii="Times New Roman" w:hAnsi="Times New Roman"/>
          <w:sz w:val="28"/>
          <w:szCs w:val="28"/>
        </w:rPr>
        <w:t>ю</w:t>
      </w:r>
      <w:r>
        <w:rPr>
          <w:rFonts w:ascii="Times New Roman" w:hAnsi="Times New Roman"/>
          <w:sz w:val="28"/>
          <w:szCs w:val="28"/>
        </w:rPr>
        <w:t xml:space="preserve"> роль игра</w:t>
      </w:r>
      <w:r w:rsidRPr="000D72E6">
        <w:rPr>
          <w:rFonts w:ascii="Times New Roman" w:hAnsi="Times New Roman"/>
          <w:sz w:val="28"/>
          <w:szCs w:val="28"/>
        </w:rPr>
        <w:t>ю</w:t>
      </w:r>
      <w:r>
        <w:rPr>
          <w:rFonts w:ascii="Times New Roman" w:hAnsi="Times New Roman"/>
          <w:sz w:val="28"/>
          <w:szCs w:val="28"/>
        </w:rPr>
        <w:t>т специалисты муниципального б</w:t>
      </w:r>
      <w:r w:rsidRPr="000D72E6">
        <w:rPr>
          <w:rFonts w:ascii="Times New Roman" w:hAnsi="Times New Roman"/>
          <w:sz w:val="28"/>
          <w:szCs w:val="28"/>
        </w:rPr>
        <w:t>ю</w:t>
      </w:r>
      <w:r>
        <w:rPr>
          <w:rFonts w:ascii="Times New Roman" w:hAnsi="Times New Roman"/>
          <w:sz w:val="28"/>
          <w:szCs w:val="28"/>
        </w:rPr>
        <w:t>джетного учреждения МО «Город Архангельск» «Опорно-экспериментальный реабилитационный центр для детей с ограниченными возможностями» (далее – МБУ «ОЭРЦ»). Это уникальное учреждение, в котором успешно реализу</w:t>
      </w:r>
      <w:r w:rsidRPr="000D72E6">
        <w:rPr>
          <w:rFonts w:ascii="Times New Roman" w:hAnsi="Times New Roman"/>
          <w:sz w:val="28"/>
          <w:szCs w:val="28"/>
        </w:rPr>
        <w:t>ю</w:t>
      </w:r>
      <w:r>
        <w:rPr>
          <w:rFonts w:ascii="Times New Roman" w:hAnsi="Times New Roman"/>
          <w:sz w:val="28"/>
          <w:szCs w:val="28"/>
        </w:rPr>
        <w:t xml:space="preserve">тся программы </w:t>
      </w:r>
      <w:proofErr w:type="spellStart"/>
      <w:r>
        <w:rPr>
          <w:rFonts w:ascii="Times New Roman" w:hAnsi="Times New Roman"/>
          <w:sz w:val="28"/>
          <w:szCs w:val="28"/>
        </w:rPr>
        <w:t>абилитации</w:t>
      </w:r>
      <w:proofErr w:type="spellEnd"/>
      <w:r>
        <w:rPr>
          <w:rFonts w:ascii="Times New Roman" w:hAnsi="Times New Roman"/>
          <w:sz w:val="28"/>
          <w:szCs w:val="28"/>
        </w:rPr>
        <w:t xml:space="preserve">, основанные на принципах нормализации и </w:t>
      </w:r>
      <w:proofErr w:type="spellStart"/>
      <w:r>
        <w:rPr>
          <w:rFonts w:ascii="Times New Roman" w:hAnsi="Times New Roman"/>
          <w:sz w:val="28"/>
          <w:szCs w:val="28"/>
        </w:rPr>
        <w:t>семейноцентрированности</w:t>
      </w:r>
      <w:proofErr w:type="spellEnd"/>
      <w:r>
        <w:rPr>
          <w:rFonts w:ascii="Times New Roman" w:hAnsi="Times New Roman"/>
          <w:sz w:val="28"/>
          <w:szCs w:val="28"/>
        </w:rPr>
        <w:t>. В течение 9 лет МБУ «ОЭРЦ» вместе с женскими консультациями и родильными отделениями были вкл</w:t>
      </w:r>
      <w:r w:rsidRPr="000D72E6">
        <w:rPr>
          <w:rFonts w:ascii="Times New Roman" w:hAnsi="Times New Roman"/>
          <w:sz w:val="28"/>
          <w:szCs w:val="28"/>
        </w:rPr>
        <w:t>ю</w:t>
      </w:r>
      <w:r>
        <w:rPr>
          <w:rFonts w:ascii="Times New Roman" w:hAnsi="Times New Roman"/>
          <w:sz w:val="28"/>
          <w:szCs w:val="28"/>
        </w:rPr>
        <w:t xml:space="preserve">чены в российско-шведский проект «Развитие </w:t>
      </w:r>
      <w:proofErr w:type="spellStart"/>
      <w:r>
        <w:rPr>
          <w:rFonts w:ascii="Times New Roman" w:hAnsi="Times New Roman"/>
          <w:sz w:val="28"/>
          <w:szCs w:val="28"/>
        </w:rPr>
        <w:t>абилитации</w:t>
      </w:r>
      <w:proofErr w:type="spellEnd"/>
      <w:r>
        <w:rPr>
          <w:rFonts w:ascii="Times New Roman" w:hAnsi="Times New Roman"/>
          <w:sz w:val="28"/>
          <w:szCs w:val="28"/>
        </w:rPr>
        <w:t xml:space="preserve"> в городе Архангельске».</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lastRenderedPageBreak/>
        <w:t>Возможности Центра позволя</w:t>
      </w:r>
      <w:r w:rsidRPr="000D72E6">
        <w:rPr>
          <w:rFonts w:ascii="Times New Roman" w:hAnsi="Times New Roman"/>
          <w:sz w:val="28"/>
          <w:szCs w:val="28"/>
        </w:rPr>
        <w:t>ю</w:t>
      </w:r>
      <w:r>
        <w:rPr>
          <w:rFonts w:ascii="Times New Roman" w:hAnsi="Times New Roman"/>
          <w:sz w:val="28"/>
          <w:szCs w:val="28"/>
        </w:rPr>
        <w:t>т осуществлять сопровождение детей с использованием специальных, адаптированных программ и методик, содействовать их максимальному развити</w:t>
      </w:r>
      <w:r w:rsidRPr="000D72E6">
        <w:rPr>
          <w:rFonts w:ascii="Times New Roman" w:hAnsi="Times New Roman"/>
          <w:sz w:val="28"/>
          <w:szCs w:val="28"/>
        </w:rPr>
        <w:t>ю</w:t>
      </w:r>
      <w:r>
        <w:rPr>
          <w:rFonts w:ascii="Times New Roman" w:hAnsi="Times New Roman"/>
          <w:sz w:val="28"/>
          <w:szCs w:val="28"/>
        </w:rPr>
        <w:t>. Созданная доступная среда (пандусы, лифты, поручни, цветовая окраска этажей) позволяет ребенку чувствовать себя независимым и активным.</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До недавнего времени мамы, растившие детей с ограниченными возможностями здоровья, не имели возможности выйти на работу, у них не было возможности заняться собой, организовать интересно свой досуг. Риск распада и отказа от ребенка в таких семьях возрастает в несколько раз, а вероятность дальнейшего семейного устройства ребенка-инвалида крайне мала. Открытие разных вариантов групп для детей дошкольного возраста позволило повысить социальну</w:t>
      </w:r>
      <w:r w:rsidRPr="000D72E6">
        <w:rPr>
          <w:rFonts w:ascii="Times New Roman" w:hAnsi="Times New Roman"/>
          <w:sz w:val="28"/>
          <w:szCs w:val="28"/>
        </w:rPr>
        <w:t>ю</w:t>
      </w:r>
      <w:r>
        <w:rPr>
          <w:rFonts w:ascii="Times New Roman" w:hAnsi="Times New Roman"/>
          <w:sz w:val="28"/>
          <w:szCs w:val="28"/>
        </w:rPr>
        <w:t xml:space="preserve"> значимость родителей, изменить качество жизни семей, а это в полной мере соответствует принципу нормализации </w:t>
      </w:r>
      <w:proofErr w:type="spellStart"/>
      <w:r>
        <w:rPr>
          <w:rFonts w:ascii="Times New Roman" w:hAnsi="Times New Roman"/>
          <w:sz w:val="28"/>
          <w:szCs w:val="28"/>
        </w:rPr>
        <w:t>абилитационной</w:t>
      </w:r>
      <w:proofErr w:type="spellEnd"/>
      <w:r>
        <w:rPr>
          <w:rFonts w:ascii="Times New Roman" w:hAnsi="Times New Roman"/>
          <w:sz w:val="28"/>
          <w:szCs w:val="28"/>
        </w:rPr>
        <w:t xml:space="preserve"> программы. После программы раннего вмешательства, когда ребенку исполняется три года, семья и ребенок получа</w:t>
      </w:r>
      <w:r w:rsidRPr="000D72E6">
        <w:rPr>
          <w:rFonts w:ascii="Times New Roman" w:hAnsi="Times New Roman"/>
          <w:sz w:val="28"/>
          <w:szCs w:val="28"/>
        </w:rPr>
        <w:t>ю</w:t>
      </w:r>
      <w:r>
        <w:rPr>
          <w:rFonts w:ascii="Times New Roman" w:hAnsi="Times New Roman"/>
          <w:sz w:val="28"/>
          <w:szCs w:val="28"/>
        </w:rPr>
        <w:t>т поддержку в группах для детей дошкольного возраста в режиме кратковременного и дневного пребывания.</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Для всех детей МБУ «ОЭРЦ» предлагается помощь отделения адаптации и индивидуального развития (</w:t>
      </w:r>
      <w:proofErr w:type="spellStart"/>
      <w:r>
        <w:rPr>
          <w:rFonts w:ascii="Times New Roman" w:hAnsi="Times New Roman"/>
          <w:sz w:val="28"/>
          <w:szCs w:val="28"/>
        </w:rPr>
        <w:t>лекотека</w:t>
      </w:r>
      <w:proofErr w:type="spellEnd"/>
      <w:r>
        <w:rPr>
          <w:rFonts w:ascii="Times New Roman" w:hAnsi="Times New Roman"/>
          <w:sz w:val="28"/>
          <w:szCs w:val="28"/>
        </w:rPr>
        <w:t xml:space="preserve">, творчество, мастерские, театральная деятельность, хореография, обучение в музыкальной школе) и восстановительного лечения (лечебная физкультура, тренажер Гросс, функциональное </w:t>
      </w:r>
      <w:proofErr w:type="spellStart"/>
      <w:r>
        <w:rPr>
          <w:rFonts w:ascii="Times New Roman" w:hAnsi="Times New Roman"/>
          <w:sz w:val="28"/>
          <w:szCs w:val="28"/>
        </w:rPr>
        <w:t>биоуправление</w:t>
      </w:r>
      <w:proofErr w:type="spellEnd"/>
      <w:r>
        <w:rPr>
          <w:rFonts w:ascii="Times New Roman" w:hAnsi="Times New Roman"/>
          <w:sz w:val="28"/>
          <w:szCs w:val="28"/>
        </w:rPr>
        <w:t>, лечебные кост</w:t>
      </w:r>
      <w:r w:rsidRPr="000D72E6">
        <w:rPr>
          <w:rFonts w:ascii="Times New Roman" w:hAnsi="Times New Roman"/>
          <w:sz w:val="28"/>
          <w:szCs w:val="28"/>
        </w:rPr>
        <w:t>ю</w:t>
      </w:r>
      <w:r>
        <w:rPr>
          <w:rFonts w:ascii="Times New Roman" w:hAnsi="Times New Roman"/>
          <w:sz w:val="28"/>
          <w:szCs w:val="28"/>
        </w:rPr>
        <w:t>мы, стоматология).</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Специалисты отделения патронажа осуществля</w:t>
      </w:r>
      <w:r w:rsidRPr="000D72E6">
        <w:rPr>
          <w:rFonts w:ascii="Times New Roman" w:hAnsi="Times New Roman"/>
          <w:sz w:val="28"/>
          <w:szCs w:val="28"/>
        </w:rPr>
        <w:t>ю</w:t>
      </w:r>
      <w:r>
        <w:rPr>
          <w:rFonts w:ascii="Times New Roman" w:hAnsi="Times New Roman"/>
          <w:sz w:val="28"/>
          <w:szCs w:val="28"/>
        </w:rPr>
        <w:t>т сопровождение тех семей, в которых воспитывается ребенок с тяжелыми функциональными нарушениями и по состояни</w:t>
      </w:r>
      <w:r w:rsidRPr="000D72E6">
        <w:rPr>
          <w:rFonts w:ascii="Times New Roman" w:hAnsi="Times New Roman"/>
          <w:sz w:val="28"/>
          <w:szCs w:val="28"/>
        </w:rPr>
        <w:t>ю</w:t>
      </w:r>
      <w:r>
        <w:rPr>
          <w:rFonts w:ascii="Times New Roman" w:hAnsi="Times New Roman"/>
          <w:sz w:val="28"/>
          <w:szCs w:val="28"/>
        </w:rPr>
        <w:t xml:space="preserve"> своего здоровья является не транспортабельным.</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В деятельности специалистов МБУ «ОЭРЦ» име</w:t>
      </w:r>
      <w:r w:rsidRPr="000D72E6">
        <w:rPr>
          <w:rFonts w:ascii="Times New Roman" w:hAnsi="Times New Roman"/>
          <w:sz w:val="28"/>
          <w:szCs w:val="28"/>
        </w:rPr>
        <w:t>ю</w:t>
      </w:r>
      <w:r>
        <w:rPr>
          <w:rFonts w:ascii="Times New Roman" w:hAnsi="Times New Roman"/>
          <w:sz w:val="28"/>
          <w:szCs w:val="28"/>
        </w:rPr>
        <w:t>тся интересные случаи совместно ведения детей-сирот со специалистами организаций для детей-сирот и детей, оставшихся без попечения родителей. Для таких детей традиционные дефектологические программы дополнялись часами л</w:t>
      </w:r>
      <w:r w:rsidRPr="000D72E6">
        <w:rPr>
          <w:rFonts w:ascii="Times New Roman" w:hAnsi="Times New Roman"/>
          <w:sz w:val="28"/>
          <w:szCs w:val="28"/>
        </w:rPr>
        <w:t>ю</w:t>
      </w:r>
      <w:r>
        <w:rPr>
          <w:rFonts w:ascii="Times New Roman" w:hAnsi="Times New Roman"/>
          <w:sz w:val="28"/>
          <w:szCs w:val="28"/>
        </w:rPr>
        <w:t>бви, позитивных эмоций и формированием привязанности. Этот опыт наглядно показал эффективность данных программ не только для развития конкретных детей, но и для изменения мышления специалистов.</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Вся деятельность специалистов МБУ «ОЭРЦ» направлена на достижение основной цели – сохранить ребенка в семье. И им это удается, поскольку за все годы работы данного учреждения в семьях, находившихся на сопровождении, не было ни одного отказа от ребенка.</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Одной из наиболее эффективных и успешно себя зарекомендовавших методик работы с неблагополучными семьями является организация патронажной службы, работа</w:t>
      </w:r>
      <w:r w:rsidRPr="000D72E6">
        <w:rPr>
          <w:rFonts w:ascii="Times New Roman" w:hAnsi="Times New Roman"/>
          <w:sz w:val="28"/>
          <w:szCs w:val="28"/>
        </w:rPr>
        <w:t>ю</w:t>
      </w:r>
      <w:r>
        <w:rPr>
          <w:rFonts w:ascii="Times New Roman" w:hAnsi="Times New Roman"/>
          <w:sz w:val="28"/>
          <w:szCs w:val="28"/>
        </w:rPr>
        <w:t>щей с семьей по месту жительства, без изъятия ребенка из привычной среды. Как правило, это семьи, име</w:t>
      </w:r>
      <w:r w:rsidRPr="000D72E6">
        <w:rPr>
          <w:rFonts w:ascii="Times New Roman" w:hAnsi="Times New Roman"/>
          <w:sz w:val="28"/>
          <w:szCs w:val="28"/>
        </w:rPr>
        <w:t>ю</w:t>
      </w:r>
      <w:r>
        <w:rPr>
          <w:rFonts w:ascii="Times New Roman" w:hAnsi="Times New Roman"/>
          <w:sz w:val="28"/>
          <w:szCs w:val="28"/>
        </w:rPr>
        <w:t>щие значительные внутренние ресурсы для выхода из сложившейся трудной жизненной ситуации, а основной проблемой этих семей является некомпетентность и неграмотность в вопросах воспитания детей.</w:t>
      </w:r>
    </w:p>
    <w:p w:rsidR="00F27E78" w:rsidRPr="003975DB" w:rsidRDefault="00F27E78" w:rsidP="00F27E78">
      <w:pPr>
        <w:tabs>
          <w:tab w:val="left" w:pos="2520"/>
        </w:tabs>
        <w:jc w:val="both"/>
        <w:rPr>
          <w:sz w:val="28"/>
          <w:lang w:val="ru-RU"/>
        </w:rPr>
      </w:pPr>
      <w:r w:rsidRPr="003975DB">
        <w:rPr>
          <w:sz w:val="28"/>
          <w:lang w:val="ru-RU"/>
        </w:rPr>
        <w:lastRenderedPageBreak/>
        <w:t xml:space="preserve">          </w:t>
      </w:r>
      <w:r>
        <w:rPr>
          <w:sz w:val="28"/>
          <w:lang w:val="ru-RU"/>
        </w:rPr>
        <w:t>Специалисты отделения защиты прав  детей от насилия муниципального бюджетного учреждения МО «Город Архангельск» «Центр охраны прав детства» работают с</w:t>
      </w:r>
      <w:r w:rsidRPr="003975DB">
        <w:rPr>
          <w:sz w:val="28"/>
          <w:lang w:val="ru-RU"/>
        </w:rPr>
        <w:t xml:space="preserve"> родителями </w:t>
      </w:r>
      <w:r>
        <w:rPr>
          <w:sz w:val="28"/>
          <w:lang w:val="ru-RU"/>
        </w:rPr>
        <w:t>по обучению их</w:t>
      </w:r>
      <w:r w:rsidRPr="003975DB">
        <w:rPr>
          <w:sz w:val="28"/>
          <w:lang w:val="ru-RU"/>
        </w:rPr>
        <w:t xml:space="preserve"> ненасильственным методам воспитания, повышени</w:t>
      </w:r>
      <w:r>
        <w:rPr>
          <w:sz w:val="28"/>
          <w:lang w:val="ru-RU"/>
        </w:rPr>
        <w:t>ю</w:t>
      </w:r>
      <w:r w:rsidRPr="003975DB">
        <w:rPr>
          <w:sz w:val="28"/>
          <w:lang w:val="ru-RU"/>
        </w:rPr>
        <w:t xml:space="preserve"> уровня  </w:t>
      </w:r>
      <w:proofErr w:type="spellStart"/>
      <w:r w:rsidRPr="003975DB">
        <w:rPr>
          <w:sz w:val="28"/>
          <w:lang w:val="ru-RU"/>
        </w:rPr>
        <w:t>психолог</w:t>
      </w:r>
      <w:proofErr w:type="gramStart"/>
      <w:r w:rsidRPr="003975DB">
        <w:rPr>
          <w:sz w:val="28"/>
          <w:lang w:val="ru-RU"/>
        </w:rPr>
        <w:t>о</w:t>
      </w:r>
      <w:proofErr w:type="spellEnd"/>
      <w:r w:rsidRPr="003975DB">
        <w:rPr>
          <w:sz w:val="28"/>
          <w:lang w:val="ru-RU"/>
        </w:rPr>
        <w:t>-</w:t>
      </w:r>
      <w:proofErr w:type="gramEnd"/>
      <w:r w:rsidRPr="003975DB">
        <w:rPr>
          <w:sz w:val="28"/>
          <w:lang w:val="ru-RU"/>
        </w:rPr>
        <w:t xml:space="preserve"> педагогической грамотности по вопросам воспитания ребенка, развитию  родительских навыков, обучени</w:t>
      </w:r>
      <w:r>
        <w:rPr>
          <w:sz w:val="28"/>
          <w:lang w:val="ru-RU"/>
        </w:rPr>
        <w:t>ю</w:t>
      </w:r>
      <w:r w:rsidRPr="003975DB">
        <w:rPr>
          <w:i/>
          <w:sz w:val="28"/>
          <w:lang w:val="ru-RU"/>
        </w:rPr>
        <w:t xml:space="preserve"> </w:t>
      </w:r>
      <w:r w:rsidRPr="003975DB">
        <w:rPr>
          <w:sz w:val="28"/>
          <w:lang w:val="ru-RU"/>
        </w:rPr>
        <w:t>способам релаксации, конструктивным способам преодоления  конфликтов и стрессов, умению общаться с ребенком, мотивировани</w:t>
      </w:r>
      <w:r>
        <w:rPr>
          <w:sz w:val="28"/>
          <w:lang w:val="ru-RU"/>
        </w:rPr>
        <w:t>ю</w:t>
      </w:r>
      <w:r w:rsidRPr="003975DB">
        <w:rPr>
          <w:sz w:val="28"/>
          <w:lang w:val="ru-RU"/>
        </w:rPr>
        <w:t xml:space="preserve"> на дальнейшую работу с психологом по гармонизации  детско-родительских отношений.</w:t>
      </w:r>
    </w:p>
    <w:p w:rsidR="00F27E78" w:rsidRPr="003975DB" w:rsidRDefault="00F27E78" w:rsidP="00F27E78">
      <w:pPr>
        <w:ind w:firstLine="708"/>
        <w:jc w:val="both"/>
        <w:rPr>
          <w:sz w:val="28"/>
          <w:szCs w:val="28"/>
          <w:lang w:val="ru-RU"/>
        </w:rPr>
      </w:pPr>
      <w:r w:rsidRPr="003975DB">
        <w:rPr>
          <w:sz w:val="28"/>
          <w:szCs w:val="28"/>
          <w:lang w:val="ru-RU"/>
        </w:rPr>
        <w:t xml:space="preserve">С 2007 года </w:t>
      </w:r>
      <w:r>
        <w:rPr>
          <w:sz w:val="28"/>
          <w:szCs w:val="28"/>
          <w:lang w:val="ru-RU"/>
        </w:rPr>
        <w:t xml:space="preserve">в данном отделении работает </w:t>
      </w:r>
      <w:r w:rsidRPr="003975DB">
        <w:rPr>
          <w:sz w:val="28"/>
          <w:szCs w:val="28"/>
          <w:lang w:val="ru-RU"/>
        </w:rPr>
        <w:t>служба телефона доверия</w:t>
      </w:r>
      <w:r>
        <w:rPr>
          <w:sz w:val="28"/>
          <w:szCs w:val="28"/>
          <w:lang w:val="ru-RU"/>
        </w:rPr>
        <w:t xml:space="preserve">, которая </w:t>
      </w:r>
      <w:r w:rsidRPr="003975DB">
        <w:rPr>
          <w:sz w:val="28"/>
          <w:szCs w:val="28"/>
          <w:lang w:val="ru-RU"/>
        </w:rPr>
        <w:t xml:space="preserve"> участвовала в проекте Национального фонда защиты детей от жестокого обращения по развитию сети служб Детских телефонов доверия. В 2009 году Детский телефон доверия отделения защиты прав детей от насилия получил сертификат </w:t>
      </w:r>
      <w:r w:rsidRPr="007D36F3">
        <w:rPr>
          <w:sz w:val="28"/>
          <w:szCs w:val="28"/>
        </w:rPr>
        <w:t>III</w:t>
      </w:r>
      <w:r w:rsidRPr="003975DB">
        <w:rPr>
          <w:sz w:val="28"/>
          <w:szCs w:val="28"/>
          <w:lang w:val="ru-RU"/>
        </w:rPr>
        <w:t xml:space="preserve"> уровня, подтверждающий его соответствие профессиональным стандартам Всероссийской ассоциации Детских телефонов доверия.</w:t>
      </w:r>
      <w:r>
        <w:rPr>
          <w:sz w:val="28"/>
          <w:szCs w:val="28"/>
          <w:lang w:val="ru-RU"/>
        </w:rPr>
        <w:t xml:space="preserve"> </w:t>
      </w:r>
      <w:r w:rsidRPr="003975DB">
        <w:rPr>
          <w:sz w:val="28"/>
          <w:szCs w:val="28"/>
          <w:lang w:val="ru-RU"/>
        </w:rPr>
        <w:t>Приоритетными направлениями деятельности Телефона доверия является помощь жертвам насилия и профилактика жестокого обращения в отношении несовершеннолетних.</w:t>
      </w:r>
    </w:p>
    <w:p w:rsidR="00F27E78" w:rsidRDefault="00F27E78" w:rsidP="00F27E78">
      <w:pPr>
        <w:pStyle w:val="a4"/>
        <w:spacing w:before="0" w:beforeAutospacing="0" w:after="0" w:afterAutospacing="0"/>
        <w:ind w:firstLine="709"/>
        <w:jc w:val="both"/>
        <w:rPr>
          <w:sz w:val="28"/>
          <w:szCs w:val="28"/>
        </w:rPr>
      </w:pPr>
      <w:proofErr w:type="gramStart"/>
      <w:r w:rsidRPr="00B60FDD">
        <w:rPr>
          <w:sz w:val="28"/>
          <w:szCs w:val="28"/>
        </w:rPr>
        <w:t>С целью осуществления мер по профилактике алкоголизма</w:t>
      </w:r>
      <w:r>
        <w:rPr>
          <w:sz w:val="28"/>
          <w:szCs w:val="28"/>
        </w:rPr>
        <w:t>, наркомании,  токсикомании несовершеннолетних</w:t>
      </w:r>
      <w:r w:rsidRPr="00B60FDD">
        <w:rPr>
          <w:sz w:val="28"/>
          <w:szCs w:val="28"/>
        </w:rPr>
        <w:t xml:space="preserve">  </w:t>
      </w:r>
      <w:r>
        <w:rPr>
          <w:sz w:val="28"/>
          <w:szCs w:val="28"/>
        </w:rPr>
        <w:t>в городе Архангельске создано муниципальное бюджетное учреждение МО «Город Архангельск» «Центр защиты прав несовершеннолетних «Душа», которое осуществляет мероприятия по профилактике семейного неблагополучия,  по предупреждению вредных привычек и формированию здорового жизненного стиля с несовершеннолетними, употребляющими наркотические средства или психотропные вещества без назначения врача либо употребляющих одурманивающиеся вещества, алкогольную и спиртосодержащую продукцию</w:t>
      </w:r>
      <w:proofErr w:type="gramEnd"/>
      <w:r>
        <w:rPr>
          <w:sz w:val="28"/>
          <w:szCs w:val="28"/>
        </w:rPr>
        <w:t>, пиво и напитки, изготавливаемые на его основе.</w:t>
      </w:r>
    </w:p>
    <w:p w:rsidR="00F27E78" w:rsidRDefault="00F27E78" w:rsidP="00F27E78">
      <w:pPr>
        <w:pStyle w:val="a4"/>
        <w:spacing w:before="0" w:beforeAutospacing="0" w:after="0" w:afterAutospacing="0"/>
        <w:ind w:firstLine="709"/>
        <w:jc w:val="both"/>
        <w:rPr>
          <w:sz w:val="28"/>
          <w:szCs w:val="28"/>
        </w:rPr>
      </w:pPr>
      <w:r w:rsidRPr="003975DB">
        <w:rPr>
          <w:sz w:val="28"/>
          <w:szCs w:val="28"/>
        </w:rPr>
        <w:t>Учреждением проводится большая профилактическая работа в образовательных учреждениях города по формированию здорового образа жизни с несовершеннолетними, педагогами, родителями, молодежью по различным цикловым программам, которые являются наиболее востребованными, стабильными направлениями работы</w:t>
      </w:r>
      <w:r>
        <w:rPr>
          <w:sz w:val="28"/>
          <w:szCs w:val="28"/>
        </w:rPr>
        <w:t xml:space="preserve"> данного Центра.</w:t>
      </w:r>
      <w:r w:rsidRPr="003975DB">
        <w:rPr>
          <w:sz w:val="28"/>
          <w:szCs w:val="28"/>
        </w:rPr>
        <w:t xml:space="preserve"> </w:t>
      </w:r>
      <w:r>
        <w:rPr>
          <w:sz w:val="28"/>
          <w:szCs w:val="28"/>
        </w:rPr>
        <w:t>Так, в</w:t>
      </w:r>
      <w:r w:rsidRPr="000B4C26">
        <w:rPr>
          <w:sz w:val="28"/>
          <w:szCs w:val="28"/>
        </w:rPr>
        <w:t xml:space="preserve"> 2012 году проведено 1643 занятия, охват несовершеннолетних профилактической работой составил 19890 человек</w:t>
      </w:r>
      <w:r>
        <w:rPr>
          <w:sz w:val="28"/>
          <w:szCs w:val="28"/>
        </w:rPr>
        <w:t>.</w:t>
      </w:r>
    </w:p>
    <w:p w:rsidR="00F27E78" w:rsidRPr="000B4C26" w:rsidRDefault="00F27E78" w:rsidP="00F27E78">
      <w:pPr>
        <w:pStyle w:val="a4"/>
        <w:spacing w:before="0" w:beforeAutospacing="0" w:after="0" w:afterAutospacing="0"/>
        <w:ind w:firstLine="709"/>
        <w:jc w:val="both"/>
        <w:rPr>
          <w:color w:val="FF0000"/>
          <w:sz w:val="28"/>
          <w:szCs w:val="28"/>
        </w:rPr>
      </w:pPr>
      <w:r>
        <w:rPr>
          <w:sz w:val="28"/>
          <w:szCs w:val="28"/>
        </w:rPr>
        <w:t>Активно специалисты данного учреждения привлекают к своей работе волонтеров, которыми являются студенты учреждений профессионального образования.  После проведения обучающих занятий волонтеры работают с детьми и подростками по принципу «</w:t>
      </w:r>
      <w:proofErr w:type="spellStart"/>
      <w:proofErr w:type="gramStart"/>
      <w:r>
        <w:rPr>
          <w:sz w:val="28"/>
          <w:szCs w:val="28"/>
        </w:rPr>
        <w:t>равный-равному</w:t>
      </w:r>
      <w:proofErr w:type="spellEnd"/>
      <w:proofErr w:type="gramEnd"/>
      <w:r>
        <w:rPr>
          <w:sz w:val="28"/>
          <w:szCs w:val="28"/>
        </w:rPr>
        <w:t>». Всего за 2012 году волонтерской деятельностью было охвачено 300 человек.</w:t>
      </w:r>
    </w:p>
    <w:p w:rsidR="00F27E78" w:rsidRPr="003975DB" w:rsidRDefault="00F27E78" w:rsidP="00F27E78">
      <w:pPr>
        <w:ind w:firstLine="709"/>
        <w:jc w:val="both"/>
        <w:rPr>
          <w:sz w:val="28"/>
          <w:szCs w:val="28"/>
          <w:lang w:val="ru-RU" w:eastAsia="ru-RU"/>
        </w:rPr>
      </w:pPr>
      <w:r w:rsidRPr="003975DB">
        <w:rPr>
          <w:sz w:val="28"/>
          <w:szCs w:val="28"/>
          <w:lang w:val="ru-RU"/>
        </w:rPr>
        <w:t xml:space="preserve">В 2012 году в </w:t>
      </w:r>
      <w:r>
        <w:rPr>
          <w:sz w:val="28"/>
          <w:szCs w:val="28"/>
          <w:lang w:val="ru-RU"/>
        </w:rPr>
        <w:t xml:space="preserve">Центре была </w:t>
      </w:r>
      <w:r w:rsidRPr="003975DB">
        <w:rPr>
          <w:sz w:val="28"/>
          <w:szCs w:val="28"/>
          <w:lang w:val="ru-RU"/>
        </w:rPr>
        <w:t xml:space="preserve"> п</w:t>
      </w:r>
      <w:r w:rsidRPr="003975DB">
        <w:rPr>
          <w:sz w:val="28"/>
          <w:szCs w:val="28"/>
          <w:lang w:val="ru-RU" w:eastAsia="ru-RU"/>
        </w:rPr>
        <w:t>родолжена работа с рекламными агентствами по разработке проектов социальной рекламы для привлечения внимания к проблеме профил</w:t>
      </w:r>
      <w:r>
        <w:rPr>
          <w:sz w:val="28"/>
          <w:szCs w:val="28"/>
          <w:lang w:val="ru-RU" w:eastAsia="ru-RU"/>
        </w:rPr>
        <w:t>актики наркомании и пропаганде здорового образа жизни.</w:t>
      </w:r>
    </w:p>
    <w:p w:rsidR="00F27E78" w:rsidRPr="003975DB" w:rsidRDefault="00F27E78" w:rsidP="00F27E78">
      <w:pPr>
        <w:shd w:val="clear" w:color="auto" w:fill="FFFFFF"/>
        <w:ind w:firstLine="709"/>
        <w:jc w:val="both"/>
        <w:rPr>
          <w:sz w:val="28"/>
          <w:szCs w:val="28"/>
          <w:lang w:val="ru-RU" w:eastAsia="ru-RU"/>
        </w:rPr>
      </w:pPr>
      <w:r w:rsidRPr="003975DB">
        <w:rPr>
          <w:sz w:val="28"/>
          <w:szCs w:val="28"/>
          <w:lang w:val="ru-RU" w:eastAsia="ru-RU"/>
        </w:rPr>
        <w:lastRenderedPageBreak/>
        <w:t xml:space="preserve">Внедрены в деятельность отделения такие формы работы как детско-родительские тренинги и детско-родительские собрания, поскольку они позволяют активно осмыслить проблему употребления </w:t>
      </w:r>
      <w:proofErr w:type="spellStart"/>
      <w:r w:rsidRPr="003975DB">
        <w:rPr>
          <w:sz w:val="28"/>
          <w:szCs w:val="28"/>
          <w:lang w:val="ru-RU" w:eastAsia="ru-RU"/>
        </w:rPr>
        <w:t>психоактивных</w:t>
      </w:r>
      <w:proofErr w:type="spellEnd"/>
      <w:r w:rsidRPr="003975DB">
        <w:rPr>
          <w:sz w:val="28"/>
          <w:szCs w:val="28"/>
          <w:lang w:val="ru-RU" w:eastAsia="ru-RU"/>
        </w:rPr>
        <w:t xml:space="preserve"> веществ, как родителями, так и их детьми.</w:t>
      </w:r>
    </w:p>
    <w:p w:rsidR="00F27E78" w:rsidRDefault="00F27E78" w:rsidP="00F27E78">
      <w:pPr>
        <w:pStyle w:val="a5"/>
        <w:ind w:firstLine="709"/>
        <w:jc w:val="both"/>
        <w:rPr>
          <w:rFonts w:ascii="Times New Roman" w:hAnsi="Times New Roman"/>
          <w:sz w:val="28"/>
          <w:szCs w:val="28"/>
        </w:rPr>
      </w:pPr>
      <w:r w:rsidRPr="000B4C26">
        <w:rPr>
          <w:rFonts w:ascii="Times New Roman" w:hAnsi="Times New Roman"/>
          <w:sz w:val="28"/>
          <w:szCs w:val="28"/>
        </w:rPr>
        <w:t xml:space="preserve">Из числа несовершеннолетних, прошедших курс социальной адаптации в </w:t>
      </w:r>
      <w:r>
        <w:rPr>
          <w:rFonts w:ascii="Times New Roman" w:hAnsi="Times New Roman"/>
          <w:sz w:val="28"/>
          <w:szCs w:val="28"/>
        </w:rPr>
        <w:t xml:space="preserve">МБУ «Центр защиты прав несовершеннолетних «Душа» в </w:t>
      </w:r>
      <w:r w:rsidRPr="000B4C26">
        <w:rPr>
          <w:rFonts w:ascii="Times New Roman" w:hAnsi="Times New Roman"/>
          <w:sz w:val="28"/>
          <w:szCs w:val="28"/>
        </w:rPr>
        <w:t xml:space="preserve"> 2012  году,  </w:t>
      </w:r>
      <w:proofErr w:type="spellStart"/>
      <w:r>
        <w:rPr>
          <w:rFonts w:ascii="Times New Roman" w:hAnsi="Times New Roman"/>
          <w:sz w:val="28"/>
          <w:szCs w:val="28"/>
        </w:rPr>
        <w:t>психоактивные</w:t>
      </w:r>
      <w:proofErr w:type="spellEnd"/>
      <w:r>
        <w:rPr>
          <w:rFonts w:ascii="Times New Roman" w:hAnsi="Times New Roman"/>
          <w:sz w:val="28"/>
          <w:szCs w:val="28"/>
        </w:rPr>
        <w:t xml:space="preserve"> вещества не употребляют 76% подростков.</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Профилактическая работа вкл</w:t>
      </w:r>
      <w:r w:rsidRPr="000D72E6">
        <w:rPr>
          <w:rFonts w:ascii="Times New Roman" w:hAnsi="Times New Roman"/>
          <w:sz w:val="28"/>
          <w:szCs w:val="28"/>
        </w:rPr>
        <w:t>ю</w:t>
      </w:r>
      <w:r>
        <w:rPr>
          <w:rFonts w:ascii="Times New Roman" w:hAnsi="Times New Roman"/>
          <w:sz w:val="28"/>
          <w:szCs w:val="28"/>
        </w:rPr>
        <w:t>чает в себя и пропаганду семейных ценностей. И в городе Архангельске немало делается в данном направлении. Так, на протяжении более 10 лет под патронатом мэра города проходит Эстафета семейного успеха, в которой принима</w:t>
      </w:r>
      <w:r w:rsidRPr="000D72E6">
        <w:rPr>
          <w:rFonts w:ascii="Times New Roman" w:hAnsi="Times New Roman"/>
          <w:sz w:val="28"/>
          <w:szCs w:val="28"/>
        </w:rPr>
        <w:t>ю</w:t>
      </w:r>
      <w:r>
        <w:rPr>
          <w:rFonts w:ascii="Times New Roman" w:hAnsi="Times New Roman"/>
          <w:sz w:val="28"/>
          <w:szCs w:val="28"/>
        </w:rPr>
        <w:t>т участие самые активные семьи города, представляя свой опыт воспитания детей. Традиционно к Международному Дн</w:t>
      </w:r>
      <w:r w:rsidRPr="000D72E6">
        <w:rPr>
          <w:rFonts w:ascii="Times New Roman" w:hAnsi="Times New Roman"/>
          <w:sz w:val="28"/>
          <w:szCs w:val="28"/>
        </w:rPr>
        <w:t>ю</w:t>
      </w:r>
      <w:r>
        <w:rPr>
          <w:rFonts w:ascii="Times New Roman" w:hAnsi="Times New Roman"/>
          <w:sz w:val="28"/>
          <w:szCs w:val="28"/>
        </w:rPr>
        <w:t xml:space="preserve"> матери проводится городской конкурс «Женщина года», направленная на укрепление статуса женщины в обществе и семье.</w:t>
      </w:r>
    </w:p>
    <w:p w:rsidR="00F27E78" w:rsidRDefault="00F27E78" w:rsidP="00F27E78">
      <w:pPr>
        <w:pStyle w:val="2"/>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 2006 года к Международному дню семьи проводится традиционная фотовыставка «Мир моей семьи». Если в 2006 году количество представленных на эту выставку работ было чуть больше 50 штук, то в 2012 году уже более 350. Целью данного конкурса является </w:t>
      </w:r>
      <w:r w:rsidRPr="00CB4C42">
        <w:rPr>
          <w:rFonts w:ascii="Times New Roman" w:hAnsi="Times New Roman"/>
          <w:sz w:val="28"/>
          <w:szCs w:val="28"/>
        </w:rPr>
        <w:t>привлечение внимания широкой общественности к жизни семьи, вопросам материнства, отцовства и детства, проблемам молодой семьи; повышение воспитательной функции семьи, распространение положительного опыта семейного воспитания; содействие укреплению семьи.</w:t>
      </w:r>
    </w:p>
    <w:p w:rsidR="00F27E78" w:rsidRPr="00CB4C42" w:rsidRDefault="00F27E78" w:rsidP="00F27E78">
      <w:pPr>
        <w:pStyle w:val="2"/>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Традиционно ко Дню знаний в городе проводится масштабная акция «Скоро в школу», в рамках которой за счет средств городского бюджета, а также спонсорских сре</w:t>
      </w:r>
      <w:proofErr w:type="gramStart"/>
      <w:r>
        <w:rPr>
          <w:rFonts w:ascii="Times New Roman" w:hAnsi="Times New Roman"/>
          <w:sz w:val="28"/>
          <w:szCs w:val="28"/>
        </w:rPr>
        <w:t>дств пр</w:t>
      </w:r>
      <w:proofErr w:type="gramEnd"/>
      <w:r>
        <w:rPr>
          <w:rFonts w:ascii="Times New Roman" w:hAnsi="Times New Roman"/>
          <w:sz w:val="28"/>
          <w:szCs w:val="28"/>
        </w:rPr>
        <w:t>иобретаются канцелярские принадлежности для детей школьного возраста, воспитывающихся в социально неблагополучных семьях. В течение 2012 года в рамках данной акции было проведено 18 различных мероприятий во всех территориальных округах города, в которых приняли участие более 800 детей.</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На протяжении трех последних лет специалистами всех социальных служб отмечается увеличение активности пап. В конце 2011 года был создан городской Совет отцов, председателем которого является мэр города. Несмотря на то, что в 2012 год происходило становление Совета отцов, было сделано много добрых дел для ребят города Архангельска. Так, в одном из территориальных  округов города была открыта детская площадка для малышей, сделанная руками пап. В школах и детских садах были проведены новогодние вечера, веселые старты, целый ряд различных спортивных и военно-патриотических мероприятий, где дети с удовольствием соревновались со своими родителями. Одно из важнейших мероприятий, которое было организовано Советами отцов, это патрулирование территорий вокруг детских учреждений. Наступивший 2013 год был ознаменован созданием окружных советов отцов, которые бы работали с детьми непосредственно по их месту жительства.</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sz w:val="28"/>
          <w:szCs w:val="28"/>
        </w:rPr>
      </w:pPr>
    </w:p>
    <w:p w:rsidR="00F27E78" w:rsidRDefault="00F27E78" w:rsidP="00F27E78">
      <w:pPr>
        <w:pStyle w:val="2"/>
        <w:autoSpaceDE w:val="0"/>
        <w:autoSpaceDN w:val="0"/>
        <w:adjustRightInd w:val="0"/>
        <w:spacing w:after="0" w:line="240" w:lineRule="auto"/>
        <w:ind w:left="142" w:firstLine="566"/>
        <w:jc w:val="both"/>
        <w:rPr>
          <w:rFonts w:ascii="Times New Roman" w:hAnsi="Times New Roman"/>
          <w:sz w:val="28"/>
          <w:szCs w:val="28"/>
        </w:rPr>
      </w:pPr>
      <w:r>
        <w:rPr>
          <w:rFonts w:ascii="Times New Roman" w:hAnsi="Times New Roman"/>
          <w:i/>
          <w:sz w:val="28"/>
          <w:szCs w:val="28"/>
        </w:rPr>
        <w:lastRenderedPageBreak/>
        <w:t>3.Выявление и устройство детей-сирот и детей, оставшихся без попечения родителей</w:t>
      </w:r>
      <w:r>
        <w:rPr>
          <w:rFonts w:ascii="Times New Roman" w:hAnsi="Times New Roman"/>
          <w:sz w:val="28"/>
          <w:szCs w:val="28"/>
        </w:rPr>
        <w:t xml:space="preserve"> </w:t>
      </w:r>
    </w:p>
    <w:p w:rsidR="00F27E78" w:rsidRPr="000D72E6" w:rsidRDefault="00F27E78" w:rsidP="00F27E78">
      <w:pPr>
        <w:pStyle w:val="2"/>
        <w:autoSpaceDE w:val="0"/>
        <w:autoSpaceDN w:val="0"/>
        <w:adjustRightInd w:val="0"/>
        <w:spacing w:after="0" w:line="240" w:lineRule="auto"/>
        <w:ind w:left="142"/>
        <w:jc w:val="both"/>
        <w:rPr>
          <w:rFonts w:ascii="Times New Roman" w:hAnsi="Times New Roman"/>
          <w:sz w:val="28"/>
          <w:szCs w:val="28"/>
        </w:rPr>
      </w:pPr>
      <w:r>
        <w:rPr>
          <w:rFonts w:ascii="Times New Roman" w:hAnsi="Times New Roman"/>
          <w:sz w:val="28"/>
          <w:szCs w:val="28"/>
        </w:rPr>
        <w:tab/>
        <w:t>В городе Архангельске н</w:t>
      </w:r>
      <w:r w:rsidRPr="000D72E6">
        <w:rPr>
          <w:rFonts w:ascii="Times New Roman" w:hAnsi="Times New Roman"/>
          <w:sz w:val="28"/>
          <w:szCs w:val="28"/>
        </w:rPr>
        <w:t>аблюдается тенденция по снижению количества детей-сирот и детей, оставшихся без попечения родителей: с 1444 чел. в 2007 году до 11</w:t>
      </w:r>
      <w:r>
        <w:rPr>
          <w:rFonts w:ascii="Times New Roman" w:hAnsi="Times New Roman"/>
          <w:sz w:val="28"/>
          <w:szCs w:val="28"/>
        </w:rPr>
        <w:t>4</w:t>
      </w:r>
      <w:r w:rsidRPr="000D72E6">
        <w:rPr>
          <w:rFonts w:ascii="Times New Roman" w:hAnsi="Times New Roman"/>
          <w:sz w:val="28"/>
          <w:szCs w:val="28"/>
        </w:rPr>
        <w:t xml:space="preserve">6 чел. </w:t>
      </w:r>
      <w:r w:rsidRPr="000D72E6">
        <w:rPr>
          <w:rFonts w:ascii="Times New Roman" w:hAnsi="Times New Roman"/>
          <w:sz w:val="28"/>
          <w:szCs w:val="28"/>
        </w:rPr>
        <w:br/>
        <w:t>на 01</w:t>
      </w:r>
      <w:r>
        <w:rPr>
          <w:rFonts w:ascii="Times New Roman" w:hAnsi="Times New Roman"/>
          <w:sz w:val="28"/>
          <w:szCs w:val="28"/>
        </w:rPr>
        <w:t>.03.2013</w:t>
      </w:r>
      <w:r w:rsidRPr="000D72E6">
        <w:rPr>
          <w:rFonts w:ascii="Times New Roman" w:hAnsi="Times New Roman"/>
          <w:sz w:val="28"/>
          <w:szCs w:val="28"/>
        </w:rPr>
        <w:t xml:space="preserve"> года.</w:t>
      </w:r>
    </w:p>
    <w:p w:rsidR="00F27E78" w:rsidRPr="000D72E6" w:rsidRDefault="00F27E78" w:rsidP="00F27E78">
      <w:pPr>
        <w:pStyle w:val="2"/>
        <w:autoSpaceDE w:val="0"/>
        <w:autoSpaceDN w:val="0"/>
        <w:adjustRightInd w:val="0"/>
        <w:spacing w:after="0" w:line="240" w:lineRule="auto"/>
        <w:ind w:left="0" w:firstLine="708"/>
        <w:jc w:val="both"/>
        <w:rPr>
          <w:rFonts w:ascii="Times New Roman" w:hAnsi="Times New Roman"/>
          <w:sz w:val="28"/>
          <w:szCs w:val="28"/>
        </w:rPr>
      </w:pPr>
      <w:r w:rsidRPr="000D72E6">
        <w:rPr>
          <w:rFonts w:ascii="Times New Roman" w:hAnsi="Times New Roman"/>
          <w:sz w:val="28"/>
          <w:szCs w:val="28"/>
        </w:rPr>
        <w:t xml:space="preserve">Относительно стабильным остается показатель выявления детей, оставшихся без попечения родителей, - </w:t>
      </w:r>
      <w:r>
        <w:rPr>
          <w:rFonts w:ascii="Times New Roman" w:hAnsi="Times New Roman"/>
          <w:sz w:val="28"/>
          <w:szCs w:val="28"/>
        </w:rPr>
        <w:t xml:space="preserve">около </w:t>
      </w:r>
      <w:r w:rsidRPr="000D72E6">
        <w:rPr>
          <w:rFonts w:ascii="Times New Roman" w:hAnsi="Times New Roman"/>
          <w:sz w:val="28"/>
          <w:szCs w:val="28"/>
        </w:rPr>
        <w:t>300 детей в год, из которых более</w:t>
      </w:r>
      <w:r>
        <w:rPr>
          <w:rFonts w:ascii="Times New Roman" w:hAnsi="Times New Roman"/>
          <w:sz w:val="28"/>
          <w:szCs w:val="28"/>
        </w:rPr>
        <w:t xml:space="preserve"> </w:t>
      </w:r>
      <w:r w:rsidRPr="000D72E6">
        <w:rPr>
          <w:rFonts w:ascii="Times New Roman" w:hAnsi="Times New Roman"/>
          <w:sz w:val="28"/>
          <w:szCs w:val="28"/>
        </w:rPr>
        <w:t xml:space="preserve">90 процентов - это </w:t>
      </w:r>
      <w:r>
        <w:rPr>
          <w:rFonts w:ascii="Times New Roman" w:hAnsi="Times New Roman"/>
          <w:sz w:val="28"/>
          <w:szCs w:val="28"/>
        </w:rPr>
        <w:t>«</w:t>
      </w:r>
      <w:r w:rsidRPr="000D72E6">
        <w:rPr>
          <w:rFonts w:ascii="Times New Roman" w:hAnsi="Times New Roman"/>
          <w:sz w:val="28"/>
          <w:szCs w:val="28"/>
        </w:rPr>
        <w:t>сироты при живых родителях</w:t>
      </w:r>
      <w:r>
        <w:rPr>
          <w:rFonts w:ascii="Times New Roman" w:hAnsi="Times New Roman"/>
          <w:sz w:val="28"/>
          <w:szCs w:val="28"/>
        </w:rPr>
        <w:t>»</w:t>
      </w:r>
      <w:r w:rsidRPr="000D72E6">
        <w:rPr>
          <w:rFonts w:ascii="Times New Roman" w:hAnsi="Times New Roman"/>
          <w:sz w:val="28"/>
          <w:szCs w:val="28"/>
        </w:rPr>
        <w:t>. Показатель по семейному устройству этих детей приближается</w:t>
      </w:r>
      <w:r>
        <w:rPr>
          <w:rFonts w:ascii="Times New Roman" w:hAnsi="Times New Roman"/>
          <w:sz w:val="28"/>
          <w:szCs w:val="28"/>
        </w:rPr>
        <w:t xml:space="preserve"> более</w:t>
      </w:r>
      <w:r w:rsidRPr="000D72E6">
        <w:rPr>
          <w:rFonts w:ascii="Times New Roman" w:hAnsi="Times New Roman"/>
          <w:sz w:val="28"/>
          <w:szCs w:val="28"/>
        </w:rPr>
        <w:t xml:space="preserve"> 60 процент</w:t>
      </w:r>
      <w:r>
        <w:rPr>
          <w:rFonts w:ascii="Times New Roman" w:hAnsi="Times New Roman"/>
          <w:sz w:val="28"/>
          <w:szCs w:val="28"/>
        </w:rPr>
        <w:t>ов</w:t>
      </w:r>
      <w:r w:rsidRPr="000D72E6">
        <w:rPr>
          <w:rFonts w:ascii="Times New Roman" w:hAnsi="Times New Roman"/>
          <w:sz w:val="28"/>
          <w:szCs w:val="28"/>
        </w:rPr>
        <w:t>.</w:t>
      </w:r>
    </w:p>
    <w:p w:rsidR="00F27E78" w:rsidRPr="000D72E6" w:rsidRDefault="00F27E78" w:rsidP="00F27E78">
      <w:pPr>
        <w:pStyle w:val="2"/>
        <w:autoSpaceDE w:val="0"/>
        <w:autoSpaceDN w:val="0"/>
        <w:adjustRightInd w:val="0"/>
        <w:spacing w:after="0" w:line="240" w:lineRule="auto"/>
        <w:ind w:left="0" w:firstLine="708"/>
        <w:jc w:val="both"/>
        <w:rPr>
          <w:rFonts w:ascii="Times New Roman" w:hAnsi="Times New Roman"/>
          <w:sz w:val="28"/>
          <w:szCs w:val="28"/>
        </w:rPr>
      </w:pPr>
      <w:proofErr w:type="gramStart"/>
      <w:r w:rsidRPr="000D72E6">
        <w:rPr>
          <w:rFonts w:ascii="Times New Roman" w:hAnsi="Times New Roman"/>
          <w:sz w:val="28"/>
          <w:szCs w:val="28"/>
        </w:rPr>
        <w:t xml:space="preserve">Как и в целом по России, в городе Архангельске самой популярной формой семейного устройства остается опека, на втором месте - приемная семья (количество приемных детей на 01 </w:t>
      </w:r>
      <w:r>
        <w:rPr>
          <w:rFonts w:ascii="Times New Roman" w:hAnsi="Times New Roman"/>
          <w:sz w:val="28"/>
          <w:szCs w:val="28"/>
        </w:rPr>
        <w:t>марта</w:t>
      </w:r>
      <w:r w:rsidRPr="000D72E6">
        <w:rPr>
          <w:rFonts w:ascii="Times New Roman" w:hAnsi="Times New Roman"/>
          <w:sz w:val="28"/>
          <w:szCs w:val="28"/>
        </w:rPr>
        <w:t xml:space="preserve"> 201</w:t>
      </w:r>
      <w:r>
        <w:rPr>
          <w:rFonts w:ascii="Times New Roman" w:hAnsi="Times New Roman"/>
          <w:sz w:val="28"/>
          <w:szCs w:val="28"/>
        </w:rPr>
        <w:t>3</w:t>
      </w:r>
      <w:r w:rsidRPr="000D72E6">
        <w:rPr>
          <w:rFonts w:ascii="Times New Roman" w:hAnsi="Times New Roman"/>
          <w:sz w:val="28"/>
          <w:szCs w:val="28"/>
        </w:rPr>
        <w:t xml:space="preserve"> года составило </w:t>
      </w:r>
      <w:r w:rsidRPr="000D72E6">
        <w:rPr>
          <w:rFonts w:ascii="Times New Roman" w:hAnsi="Times New Roman"/>
          <w:sz w:val="28"/>
          <w:szCs w:val="28"/>
        </w:rPr>
        <w:br/>
      </w:r>
      <w:r>
        <w:rPr>
          <w:rFonts w:ascii="Times New Roman" w:hAnsi="Times New Roman"/>
          <w:sz w:val="28"/>
          <w:szCs w:val="28"/>
        </w:rPr>
        <w:t>179 детей; под опекой (попечительством) находится 557 детей.</w:t>
      </w:r>
      <w:proofErr w:type="gramEnd"/>
      <w:r w:rsidRPr="000D72E6">
        <w:rPr>
          <w:rFonts w:ascii="Times New Roman" w:hAnsi="Times New Roman"/>
          <w:sz w:val="28"/>
          <w:szCs w:val="28"/>
        </w:rPr>
        <w:t xml:space="preserve"> Следует отметить, что материальная поддержка замещающим семьям осуществляется не только за счет средств областного, но и городского бюджета. Так, </w:t>
      </w:r>
      <w:r>
        <w:rPr>
          <w:rFonts w:ascii="Times New Roman" w:hAnsi="Times New Roman"/>
          <w:sz w:val="28"/>
          <w:szCs w:val="28"/>
        </w:rPr>
        <w:t xml:space="preserve">с 2005 года </w:t>
      </w:r>
      <w:r w:rsidRPr="000D72E6">
        <w:rPr>
          <w:rFonts w:ascii="Times New Roman" w:hAnsi="Times New Roman"/>
          <w:sz w:val="28"/>
          <w:szCs w:val="28"/>
        </w:rPr>
        <w:t>выплачивается ежемесячное социальное пособие в размере 500 рублей на детей, находящихся под опекой (попечительством) в малоимущих семьях,</w:t>
      </w:r>
      <w:r>
        <w:rPr>
          <w:rFonts w:ascii="Times New Roman" w:hAnsi="Times New Roman"/>
          <w:sz w:val="28"/>
          <w:szCs w:val="28"/>
        </w:rPr>
        <w:t xml:space="preserve"> </w:t>
      </w:r>
      <w:r w:rsidRPr="000D72E6">
        <w:rPr>
          <w:rFonts w:ascii="Times New Roman" w:hAnsi="Times New Roman"/>
          <w:sz w:val="28"/>
          <w:szCs w:val="28"/>
        </w:rPr>
        <w:t xml:space="preserve">родители которых уклоняются от воспитания. На 01 </w:t>
      </w:r>
      <w:r>
        <w:rPr>
          <w:rFonts w:ascii="Times New Roman" w:hAnsi="Times New Roman"/>
          <w:sz w:val="28"/>
          <w:szCs w:val="28"/>
        </w:rPr>
        <w:t>марта 2013</w:t>
      </w:r>
      <w:r w:rsidRPr="000D72E6">
        <w:rPr>
          <w:rFonts w:ascii="Times New Roman" w:hAnsi="Times New Roman"/>
          <w:sz w:val="28"/>
          <w:szCs w:val="28"/>
        </w:rPr>
        <w:t xml:space="preserve"> года данное пособие выплачивается на </w:t>
      </w:r>
      <w:r>
        <w:rPr>
          <w:rFonts w:ascii="Times New Roman" w:hAnsi="Times New Roman"/>
          <w:sz w:val="28"/>
          <w:szCs w:val="28"/>
        </w:rPr>
        <w:t>30 детей</w:t>
      </w:r>
      <w:r w:rsidRPr="000D72E6">
        <w:rPr>
          <w:rFonts w:ascii="Times New Roman" w:hAnsi="Times New Roman"/>
          <w:sz w:val="28"/>
          <w:szCs w:val="28"/>
        </w:rPr>
        <w:t xml:space="preserve">. </w:t>
      </w:r>
      <w:proofErr w:type="gramStart"/>
      <w:r w:rsidRPr="000D72E6">
        <w:rPr>
          <w:rFonts w:ascii="Times New Roman" w:hAnsi="Times New Roman"/>
          <w:sz w:val="28"/>
          <w:szCs w:val="28"/>
        </w:rPr>
        <w:t xml:space="preserve">Кроме этого, приемные родители имеют право на ежемесячную выплату на детей, переданных на воспитание в приемные семьи,  на частичную оплату коммунальных услуг в размере </w:t>
      </w:r>
      <w:r w:rsidRPr="000D72E6">
        <w:rPr>
          <w:rFonts w:ascii="Times New Roman" w:hAnsi="Times New Roman"/>
          <w:sz w:val="28"/>
          <w:szCs w:val="28"/>
        </w:rPr>
        <w:br/>
        <w:t>200 рублей, а также ежегодную выплату на детей, переданных на воспитание в приемную семью на срок более одного года, на приобретение мебели и предметов хозяйственного обихода в размере 3 000 рублей.</w:t>
      </w:r>
      <w:proofErr w:type="gramEnd"/>
    </w:p>
    <w:p w:rsidR="00F27E78" w:rsidRDefault="00F27E78" w:rsidP="00F27E78">
      <w:pPr>
        <w:pStyle w:val="2"/>
        <w:autoSpaceDE w:val="0"/>
        <w:autoSpaceDN w:val="0"/>
        <w:adjustRightInd w:val="0"/>
        <w:spacing w:after="0" w:line="240" w:lineRule="auto"/>
        <w:ind w:left="0" w:firstLine="708"/>
        <w:jc w:val="both"/>
        <w:rPr>
          <w:rFonts w:ascii="Times New Roman" w:hAnsi="Times New Roman"/>
          <w:sz w:val="28"/>
          <w:szCs w:val="28"/>
        </w:rPr>
      </w:pPr>
      <w:proofErr w:type="gramStart"/>
      <w:r w:rsidRPr="000D72E6">
        <w:rPr>
          <w:rFonts w:ascii="Times New Roman" w:hAnsi="Times New Roman"/>
          <w:sz w:val="28"/>
          <w:szCs w:val="28"/>
        </w:rPr>
        <w:t>За 201</w:t>
      </w:r>
      <w:r>
        <w:rPr>
          <w:rFonts w:ascii="Times New Roman" w:hAnsi="Times New Roman"/>
          <w:sz w:val="28"/>
          <w:szCs w:val="28"/>
        </w:rPr>
        <w:t>2</w:t>
      </w:r>
      <w:r w:rsidRPr="000D72E6">
        <w:rPr>
          <w:rFonts w:ascii="Times New Roman" w:hAnsi="Times New Roman"/>
          <w:sz w:val="28"/>
          <w:szCs w:val="28"/>
        </w:rPr>
        <w:t xml:space="preserve"> года </w:t>
      </w:r>
      <w:r>
        <w:rPr>
          <w:rFonts w:ascii="Times New Roman" w:hAnsi="Times New Roman"/>
          <w:sz w:val="28"/>
          <w:szCs w:val="28"/>
        </w:rPr>
        <w:t xml:space="preserve">68 детей </w:t>
      </w:r>
      <w:r w:rsidRPr="000D72E6">
        <w:rPr>
          <w:rFonts w:ascii="Times New Roman" w:hAnsi="Times New Roman"/>
          <w:sz w:val="28"/>
          <w:szCs w:val="28"/>
        </w:rPr>
        <w:t xml:space="preserve"> возвращены в биологические семьи</w:t>
      </w:r>
      <w:r>
        <w:rPr>
          <w:rFonts w:ascii="Times New Roman" w:hAnsi="Times New Roman"/>
          <w:sz w:val="28"/>
          <w:szCs w:val="28"/>
        </w:rPr>
        <w:t>.</w:t>
      </w:r>
      <w:proofErr w:type="gramEnd"/>
      <w:r>
        <w:rPr>
          <w:rFonts w:ascii="Times New Roman" w:hAnsi="Times New Roman"/>
          <w:sz w:val="28"/>
          <w:szCs w:val="28"/>
        </w:rPr>
        <w:t xml:space="preserve"> Было передано на усыновление 46 детей</w:t>
      </w:r>
      <w:r w:rsidRPr="000D72E6">
        <w:rPr>
          <w:rFonts w:ascii="Times New Roman" w:hAnsi="Times New Roman"/>
          <w:sz w:val="28"/>
          <w:szCs w:val="28"/>
        </w:rPr>
        <w:t xml:space="preserve"> из числа детей-сирот и детей, оставшихся без попечения родителей, из которых 2</w:t>
      </w:r>
      <w:r>
        <w:rPr>
          <w:rFonts w:ascii="Times New Roman" w:hAnsi="Times New Roman"/>
          <w:sz w:val="28"/>
          <w:szCs w:val="28"/>
        </w:rPr>
        <w:t>9 детей</w:t>
      </w:r>
      <w:r w:rsidRPr="000D72E6">
        <w:rPr>
          <w:rFonts w:ascii="Times New Roman" w:hAnsi="Times New Roman"/>
          <w:sz w:val="28"/>
          <w:szCs w:val="28"/>
        </w:rPr>
        <w:t xml:space="preserve"> были усыновлены гражданами РФ, </w:t>
      </w:r>
      <w:r>
        <w:rPr>
          <w:rFonts w:ascii="Times New Roman" w:hAnsi="Times New Roman"/>
          <w:sz w:val="28"/>
          <w:szCs w:val="28"/>
        </w:rPr>
        <w:t xml:space="preserve">17 </w:t>
      </w:r>
      <w:r w:rsidRPr="000D72E6">
        <w:rPr>
          <w:rFonts w:ascii="Times New Roman" w:hAnsi="Times New Roman"/>
          <w:sz w:val="28"/>
          <w:szCs w:val="28"/>
        </w:rPr>
        <w:t>детей - иностранными гражданами</w:t>
      </w:r>
      <w:r>
        <w:rPr>
          <w:rFonts w:ascii="Times New Roman" w:hAnsi="Times New Roman"/>
          <w:sz w:val="28"/>
          <w:szCs w:val="28"/>
        </w:rPr>
        <w:t>.</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В декабре 2012 года в Архангельске седьмой раз стартовала акция «Родители, где Вы?», которая четко ориентирована на поиск и привлечение граждан, жела</w:t>
      </w:r>
      <w:r w:rsidRPr="00A145E0">
        <w:rPr>
          <w:rFonts w:ascii="Times New Roman" w:hAnsi="Times New Roman"/>
          <w:bCs/>
          <w:sz w:val="28"/>
          <w:szCs w:val="28"/>
        </w:rPr>
        <w:t>ю</w:t>
      </w:r>
      <w:r>
        <w:rPr>
          <w:rFonts w:ascii="Times New Roman" w:hAnsi="Times New Roman"/>
          <w:bCs/>
          <w:sz w:val="28"/>
          <w:szCs w:val="28"/>
        </w:rPr>
        <w:t>щих принять в свои семьи детей, обделенных родительской лаской. В этой акции участвует наибольшее количество детей по сравнени</w:t>
      </w:r>
      <w:r w:rsidRPr="00A145E0">
        <w:rPr>
          <w:rFonts w:ascii="Times New Roman" w:hAnsi="Times New Roman"/>
          <w:bCs/>
          <w:sz w:val="28"/>
          <w:szCs w:val="28"/>
        </w:rPr>
        <w:t>ю</w:t>
      </w:r>
      <w:r>
        <w:rPr>
          <w:rFonts w:ascii="Times New Roman" w:hAnsi="Times New Roman"/>
          <w:bCs/>
          <w:sz w:val="28"/>
          <w:szCs w:val="28"/>
        </w:rPr>
        <w:t xml:space="preserve"> со всеми предыдущими акциями – 22 ребенка в возрасте от 4 до 13 лет. В проведении акции задействованы все возможные наглядные средства распространения информации: журналы, календари, баннеры, </w:t>
      </w:r>
      <w:proofErr w:type="spellStart"/>
      <w:r>
        <w:rPr>
          <w:rFonts w:ascii="Times New Roman" w:hAnsi="Times New Roman"/>
          <w:bCs/>
          <w:sz w:val="28"/>
          <w:szCs w:val="28"/>
        </w:rPr>
        <w:t>биллборды</w:t>
      </w:r>
      <w:proofErr w:type="spellEnd"/>
      <w:r>
        <w:rPr>
          <w:rFonts w:ascii="Times New Roman" w:hAnsi="Times New Roman"/>
          <w:bCs/>
          <w:sz w:val="28"/>
          <w:szCs w:val="28"/>
        </w:rPr>
        <w:t xml:space="preserve">, </w:t>
      </w:r>
      <w:proofErr w:type="spellStart"/>
      <w:r>
        <w:rPr>
          <w:rFonts w:ascii="Times New Roman" w:hAnsi="Times New Roman"/>
          <w:bCs/>
          <w:sz w:val="28"/>
          <w:szCs w:val="28"/>
        </w:rPr>
        <w:t>пилларсы</w:t>
      </w:r>
      <w:proofErr w:type="spellEnd"/>
      <w:r>
        <w:rPr>
          <w:rFonts w:ascii="Times New Roman" w:hAnsi="Times New Roman"/>
          <w:bCs/>
          <w:sz w:val="28"/>
          <w:szCs w:val="28"/>
        </w:rPr>
        <w:t>, плакаты, социальные ролики на общественном транспорте, на экранах, установленных на улицах города.</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Нельзя забывать и о так называемой вторичной профилактике. Необходимо предпринять все возможные усилия для того, чтобы ребенок, лишенный родительской л</w:t>
      </w:r>
      <w:r w:rsidRPr="000D72E6">
        <w:rPr>
          <w:rFonts w:ascii="Times New Roman" w:hAnsi="Times New Roman"/>
          <w:sz w:val="28"/>
          <w:szCs w:val="28"/>
        </w:rPr>
        <w:t>ю</w:t>
      </w:r>
      <w:r>
        <w:rPr>
          <w:rFonts w:ascii="Times New Roman" w:hAnsi="Times New Roman"/>
          <w:sz w:val="28"/>
          <w:szCs w:val="28"/>
        </w:rPr>
        <w:t>бви и ласки, не перенес свой тяжелый опыт в сво</w:t>
      </w:r>
      <w:r w:rsidRPr="000D72E6">
        <w:rPr>
          <w:rFonts w:ascii="Times New Roman" w:hAnsi="Times New Roman"/>
          <w:sz w:val="28"/>
          <w:szCs w:val="28"/>
        </w:rPr>
        <w:t>ю</w:t>
      </w:r>
      <w:r>
        <w:rPr>
          <w:rFonts w:ascii="Times New Roman" w:hAnsi="Times New Roman"/>
          <w:sz w:val="28"/>
          <w:szCs w:val="28"/>
        </w:rPr>
        <w:t xml:space="preserve"> собственну</w:t>
      </w:r>
      <w:r w:rsidRPr="000D72E6">
        <w:rPr>
          <w:rFonts w:ascii="Times New Roman" w:hAnsi="Times New Roman"/>
          <w:sz w:val="28"/>
          <w:szCs w:val="28"/>
        </w:rPr>
        <w:t>ю</w:t>
      </w:r>
      <w:r>
        <w:rPr>
          <w:rFonts w:ascii="Times New Roman" w:hAnsi="Times New Roman"/>
          <w:sz w:val="28"/>
          <w:szCs w:val="28"/>
        </w:rPr>
        <w:t xml:space="preserve"> семь</w:t>
      </w:r>
      <w:r w:rsidRPr="000D72E6">
        <w:rPr>
          <w:rFonts w:ascii="Times New Roman" w:hAnsi="Times New Roman"/>
          <w:sz w:val="28"/>
          <w:szCs w:val="28"/>
        </w:rPr>
        <w:t>ю</w:t>
      </w:r>
      <w:r>
        <w:rPr>
          <w:rFonts w:ascii="Times New Roman" w:hAnsi="Times New Roman"/>
          <w:sz w:val="28"/>
          <w:szCs w:val="28"/>
        </w:rPr>
        <w:t>, котору</w:t>
      </w:r>
      <w:r w:rsidRPr="000D72E6">
        <w:rPr>
          <w:rFonts w:ascii="Times New Roman" w:hAnsi="Times New Roman"/>
          <w:sz w:val="28"/>
          <w:szCs w:val="28"/>
        </w:rPr>
        <w:t>ю</w:t>
      </w:r>
      <w:r>
        <w:rPr>
          <w:rFonts w:ascii="Times New Roman" w:hAnsi="Times New Roman"/>
          <w:sz w:val="28"/>
          <w:szCs w:val="28"/>
        </w:rPr>
        <w:t xml:space="preserve"> создаст, когда станет взрослым. В связи с этим в городе создано отделение </w:t>
      </w:r>
      <w:proofErr w:type="spellStart"/>
      <w:r>
        <w:rPr>
          <w:rFonts w:ascii="Times New Roman" w:hAnsi="Times New Roman"/>
          <w:sz w:val="28"/>
          <w:szCs w:val="28"/>
        </w:rPr>
        <w:t>постинтернатной</w:t>
      </w:r>
      <w:proofErr w:type="spellEnd"/>
      <w:r>
        <w:rPr>
          <w:rFonts w:ascii="Times New Roman" w:hAnsi="Times New Roman"/>
          <w:sz w:val="28"/>
          <w:szCs w:val="28"/>
        </w:rPr>
        <w:t xml:space="preserve"> адаптации, специалисты которого работа</w:t>
      </w:r>
      <w:r w:rsidRPr="000D72E6">
        <w:rPr>
          <w:rFonts w:ascii="Times New Roman" w:hAnsi="Times New Roman"/>
          <w:sz w:val="28"/>
          <w:szCs w:val="28"/>
        </w:rPr>
        <w:t>ю</w:t>
      </w:r>
      <w:r>
        <w:rPr>
          <w:rFonts w:ascii="Times New Roman" w:hAnsi="Times New Roman"/>
          <w:sz w:val="28"/>
          <w:szCs w:val="28"/>
        </w:rPr>
        <w:t xml:space="preserve">т с выпускниками организаций для детей-сирот и детей, оставшихся без попечения родителей, обучая их всех премудростям жизни, </w:t>
      </w:r>
      <w:r>
        <w:rPr>
          <w:rFonts w:ascii="Times New Roman" w:hAnsi="Times New Roman"/>
          <w:sz w:val="28"/>
          <w:szCs w:val="28"/>
        </w:rPr>
        <w:lastRenderedPageBreak/>
        <w:t>начиная от того, как заплатить по квитанции за жилищно-коммунальные услуги, заканчивая навыкам ухода за грудным ребенком.</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sz w:val="28"/>
          <w:szCs w:val="28"/>
        </w:rPr>
      </w:pPr>
    </w:p>
    <w:p w:rsidR="00F27E78" w:rsidRDefault="00F27E78" w:rsidP="00F27E78">
      <w:pPr>
        <w:pStyle w:val="2"/>
        <w:autoSpaceDE w:val="0"/>
        <w:autoSpaceDN w:val="0"/>
        <w:adjustRightInd w:val="0"/>
        <w:spacing w:after="0" w:line="240" w:lineRule="auto"/>
        <w:ind w:left="0" w:firstLine="708"/>
        <w:jc w:val="both"/>
        <w:rPr>
          <w:rFonts w:ascii="Times New Roman" w:hAnsi="Times New Roman"/>
          <w:sz w:val="28"/>
          <w:szCs w:val="28"/>
        </w:rPr>
      </w:pPr>
    </w:p>
    <w:p w:rsidR="00F27E78" w:rsidRPr="00A145E0" w:rsidRDefault="00F27E78" w:rsidP="00F27E78">
      <w:pPr>
        <w:pStyle w:val="2"/>
        <w:autoSpaceDE w:val="0"/>
        <w:autoSpaceDN w:val="0"/>
        <w:adjustRightInd w:val="0"/>
        <w:spacing w:after="0" w:line="240" w:lineRule="auto"/>
        <w:ind w:left="0" w:firstLine="708"/>
        <w:jc w:val="both"/>
        <w:rPr>
          <w:rFonts w:ascii="Times New Roman" w:hAnsi="Times New Roman"/>
          <w:i/>
          <w:sz w:val="28"/>
          <w:szCs w:val="28"/>
        </w:rPr>
      </w:pPr>
      <w:r>
        <w:rPr>
          <w:rFonts w:ascii="Times New Roman" w:hAnsi="Times New Roman"/>
          <w:i/>
          <w:sz w:val="28"/>
          <w:szCs w:val="28"/>
        </w:rPr>
        <w:t xml:space="preserve">5.Подготовка и сопровождение </w:t>
      </w:r>
      <w:r w:rsidRPr="00A145E0">
        <w:rPr>
          <w:rFonts w:ascii="Times New Roman" w:hAnsi="Times New Roman"/>
          <w:i/>
          <w:sz w:val="28"/>
          <w:szCs w:val="28"/>
        </w:rPr>
        <w:t>замещающих семей</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sz w:val="28"/>
          <w:szCs w:val="28"/>
        </w:rPr>
        <w:t>С</w:t>
      </w:r>
      <w:r w:rsidRPr="000D72E6">
        <w:rPr>
          <w:rFonts w:ascii="Times New Roman" w:hAnsi="Times New Roman"/>
          <w:sz w:val="28"/>
          <w:szCs w:val="28"/>
        </w:rPr>
        <w:t xml:space="preserve"> 2005 года в городе Архангельске </w:t>
      </w:r>
      <w:r>
        <w:rPr>
          <w:rFonts w:ascii="Times New Roman" w:hAnsi="Times New Roman"/>
          <w:sz w:val="28"/>
          <w:szCs w:val="28"/>
        </w:rPr>
        <w:t>постановлением мэра города в качестве обязательного условия для передачи ребенка в приемну</w:t>
      </w:r>
      <w:r w:rsidRPr="00A145E0">
        <w:rPr>
          <w:rFonts w:ascii="Times New Roman" w:hAnsi="Times New Roman"/>
          <w:bCs/>
          <w:sz w:val="28"/>
          <w:szCs w:val="28"/>
        </w:rPr>
        <w:t>ю</w:t>
      </w:r>
      <w:r>
        <w:rPr>
          <w:rFonts w:ascii="Times New Roman" w:hAnsi="Times New Roman"/>
          <w:bCs/>
          <w:sz w:val="28"/>
          <w:szCs w:val="28"/>
        </w:rPr>
        <w:t xml:space="preserve"> семь</w:t>
      </w:r>
      <w:r w:rsidRPr="00A145E0">
        <w:rPr>
          <w:rFonts w:ascii="Times New Roman" w:hAnsi="Times New Roman"/>
          <w:bCs/>
          <w:sz w:val="28"/>
          <w:szCs w:val="28"/>
        </w:rPr>
        <w:t>ю</w:t>
      </w:r>
      <w:r>
        <w:rPr>
          <w:rFonts w:ascii="Times New Roman" w:hAnsi="Times New Roman"/>
          <w:bCs/>
          <w:sz w:val="28"/>
          <w:szCs w:val="28"/>
        </w:rPr>
        <w:t xml:space="preserve"> было введено профессиональное обучение кандидатов в приемные родители. Данным видом деятельности стало успешно заниматься муниципальное б</w:t>
      </w:r>
      <w:r w:rsidRPr="00A145E0">
        <w:rPr>
          <w:rFonts w:ascii="Times New Roman" w:hAnsi="Times New Roman"/>
          <w:bCs/>
          <w:sz w:val="28"/>
          <w:szCs w:val="28"/>
        </w:rPr>
        <w:t>ю</w:t>
      </w:r>
      <w:r>
        <w:rPr>
          <w:rFonts w:ascii="Times New Roman" w:hAnsi="Times New Roman"/>
          <w:bCs/>
          <w:sz w:val="28"/>
          <w:szCs w:val="28"/>
        </w:rPr>
        <w:t>джетное учреждение МО «Город Архангельск» «Центр охраны прав детства» (далее – МБУ «ЦОПД»).</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Обучение кандидатов проводится по специальной программе «Мы будем вместе», которая была разработана еще в 2003 году, и постепенно совершенствовалась с учетом требований законодательства и наработанного опыта.</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 xml:space="preserve">В 2005 году специалисты МБУ «ЦОПД» прошли </w:t>
      </w:r>
      <w:proofErr w:type="gramStart"/>
      <w:r>
        <w:rPr>
          <w:rFonts w:ascii="Times New Roman" w:hAnsi="Times New Roman"/>
          <w:bCs/>
          <w:sz w:val="28"/>
          <w:szCs w:val="28"/>
        </w:rPr>
        <w:t>обучение по программе</w:t>
      </w:r>
      <w:proofErr w:type="gramEnd"/>
      <w:r>
        <w:rPr>
          <w:rFonts w:ascii="Times New Roman" w:hAnsi="Times New Roman"/>
          <w:bCs/>
          <w:sz w:val="28"/>
          <w:szCs w:val="28"/>
        </w:rPr>
        <w:t xml:space="preserve"> подготовки приемных родителей «ПРАЙД» и получили сертификаты установленного образца.</w:t>
      </w:r>
    </w:p>
    <w:p w:rsidR="00F27E78" w:rsidRPr="00702392" w:rsidRDefault="00F27E78" w:rsidP="00F27E78">
      <w:pPr>
        <w:tabs>
          <w:tab w:val="left" w:pos="567"/>
        </w:tabs>
        <w:suppressAutoHyphens/>
        <w:ind w:firstLine="567"/>
        <w:jc w:val="both"/>
        <w:rPr>
          <w:sz w:val="28"/>
          <w:szCs w:val="28"/>
          <w:lang w:val="ru-RU"/>
        </w:rPr>
      </w:pPr>
      <w:r w:rsidRPr="00702392">
        <w:rPr>
          <w:sz w:val="28"/>
          <w:szCs w:val="28"/>
          <w:lang w:val="ru-RU"/>
        </w:rPr>
        <w:t xml:space="preserve">На </w:t>
      </w:r>
      <w:r>
        <w:rPr>
          <w:sz w:val="28"/>
          <w:szCs w:val="28"/>
          <w:lang w:val="ru-RU"/>
        </w:rPr>
        <w:t xml:space="preserve">сегодняшний день </w:t>
      </w:r>
      <w:r w:rsidRPr="00702392">
        <w:rPr>
          <w:sz w:val="28"/>
          <w:szCs w:val="28"/>
          <w:lang w:val="ru-RU"/>
        </w:rPr>
        <w:t xml:space="preserve"> банк данных потенциальных родителей содержит информацию о 616 кандидатов в замещающие родители, из них сертификаты о прохождении программы подготовки и сопровождения кандидатов в приемные родители «Мы будем вместе» получили 448 семей.</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После того, как ребенок обрел нову</w:t>
      </w:r>
      <w:r w:rsidRPr="00A145E0">
        <w:rPr>
          <w:rFonts w:ascii="Times New Roman" w:hAnsi="Times New Roman"/>
          <w:bCs/>
          <w:sz w:val="28"/>
          <w:szCs w:val="28"/>
        </w:rPr>
        <w:t>ю</w:t>
      </w:r>
      <w:r>
        <w:rPr>
          <w:rFonts w:ascii="Times New Roman" w:hAnsi="Times New Roman"/>
          <w:bCs/>
          <w:sz w:val="28"/>
          <w:szCs w:val="28"/>
        </w:rPr>
        <w:t xml:space="preserve"> семь</w:t>
      </w:r>
      <w:r w:rsidRPr="00A145E0">
        <w:rPr>
          <w:rFonts w:ascii="Times New Roman" w:hAnsi="Times New Roman"/>
          <w:bCs/>
          <w:sz w:val="28"/>
          <w:szCs w:val="28"/>
        </w:rPr>
        <w:t>ю</w:t>
      </w:r>
      <w:r>
        <w:rPr>
          <w:rFonts w:ascii="Times New Roman" w:hAnsi="Times New Roman"/>
          <w:bCs/>
          <w:sz w:val="28"/>
          <w:szCs w:val="28"/>
        </w:rPr>
        <w:t>, начинается новый этап в работе специалистов – это осуществление сопровождения вновь созданной замеща</w:t>
      </w:r>
      <w:r w:rsidRPr="00A145E0">
        <w:rPr>
          <w:rFonts w:ascii="Times New Roman" w:hAnsi="Times New Roman"/>
          <w:bCs/>
          <w:sz w:val="28"/>
          <w:szCs w:val="28"/>
        </w:rPr>
        <w:t>ю</w:t>
      </w:r>
      <w:r>
        <w:rPr>
          <w:rFonts w:ascii="Times New Roman" w:hAnsi="Times New Roman"/>
          <w:bCs/>
          <w:sz w:val="28"/>
          <w:szCs w:val="28"/>
        </w:rPr>
        <w:t>щей семьи. Если сегодня на уровне Российской Федерации только еще говорится о необходимости принятия нормативного правового акта, регулиру</w:t>
      </w:r>
      <w:r w:rsidRPr="00A145E0">
        <w:rPr>
          <w:rFonts w:ascii="Times New Roman" w:hAnsi="Times New Roman"/>
          <w:bCs/>
          <w:sz w:val="28"/>
          <w:szCs w:val="28"/>
        </w:rPr>
        <w:t>ю</w:t>
      </w:r>
      <w:r>
        <w:rPr>
          <w:rFonts w:ascii="Times New Roman" w:hAnsi="Times New Roman"/>
          <w:bCs/>
          <w:sz w:val="28"/>
          <w:szCs w:val="28"/>
        </w:rPr>
        <w:t>щего порядок сопровождения замеща</w:t>
      </w:r>
      <w:r w:rsidRPr="00A145E0">
        <w:rPr>
          <w:rFonts w:ascii="Times New Roman" w:hAnsi="Times New Roman"/>
          <w:bCs/>
          <w:sz w:val="28"/>
          <w:szCs w:val="28"/>
        </w:rPr>
        <w:t>ю</w:t>
      </w:r>
      <w:r>
        <w:rPr>
          <w:rFonts w:ascii="Times New Roman" w:hAnsi="Times New Roman"/>
          <w:bCs/>
          <w:sz w:val="28"/>
          <w:szCs w:val="28"/>
        </w:rPr>
        <w:t xml:space="preserve">щих семей, то в городе Архангельске в 2013 году такой акт принят. </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В работе с замещающими семьями у специалистов МБУ «ЦОПД» есть интересные наработки в данном направлении деятельности.</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Ежегодно, начиная с 2008 году, в сентябре проводится День Аиста.  Это второй день рождения для тех детей, которые нашли новых маму и папу. В празднике принима</w:t>
      </w:r>
      <w:r w:rsidRPr="00A145E0">
        <w:rPr>
          <w:rFonts w:ascii="Times New Roman" w:hAnsi="Times New Roman"/>
          <w:bCs/>
          <w:sz w:val="28"/>
          <w:szCs w:val="28"/>
        </w:rPr>
        <w:t>ю</w:t>
      </w:r>
      <w:r>
        <w:rPr>
          <w:rFonts w:ascii="Times New Roman" w:hAnsi="Times New Roman"/>
          <w:bCs/>
          <w:sz w:val="28"/>
          <w:szCs w:val="28"/>
        </w:rPr>
        <w:t>т участие те приемные семьи, которые были созданы в течение календарного года.</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Использование альбома «История моей жизни» позволяет детям правильно понять истори</w:t>
      </w:r>
      <w:r w:rsidRPr="00A145E0">
        <w:rPr>
          <w:rFonts w:ascii="Times New Roman" w:hAnsi="Times New Roman"/>
          <w:bCs/>
          <w:sz w:val="28"/>
          <w:szCs w:val="28"/>
        </w:rPr>
        <w:t>ю</w:t>
      </w:r>
      <w:r>
        <w:rPr>
          <w:rFonts w:ascii="Times New Roman" w:hAnsi="Times New Roman"/>
          <w:bCs/>
          <w:sz w:val="28"/>
          <w:szCs w:val="28"/>
        </w:rPr>
        <w:t xml:space="preserve"> жизни своей кровной семьи, а родителям – правильно объяснить ребенку непростые истины.</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С 2010 году в Международный день защиты детей проводится городской конкурс приемных семей «Нам хорошо вместе».</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«Родительское кафе» работает для замеща</w:t>
      </w:r>
      <w:r w:rsidRPr="00A145E0">
        <w:rPr>
          <w:rFonts w:ascii="Times New Roman" w:hAnsi="Times New Roman"/>
          <w:bCs/>
          <w:sz w:val="28"/>
          <w:szCs w:val="28"/>
        </w:rPr>
        <w:t>ю</w:t>
      </w:r>
      <w:r>
        <w:rPr>
          <w:rFonts w:ascii="Times New Roman" w:hAnsi="Times New Roman"/>
          <w:bCs/>
          <w:sz w:val="28"/>
          <w:szCs w:val="28"/>
        </w:rPr>
        <w:t xml:space="preserve">щих родителей с 2011 года. Здесь родители могут не только пообщаться друг с другом, но и обсудить проблемы, связанные с воспитанием детей, принять участие в творческих мастер-классах, танцевальной терапии, различных психологических тренингах. Следует отметить, что за </w:t>
      </w:r>
      <w:proofErr w:type="gramStart"/>
      <w:r>
        <w:rPr>
          <w:rFonts w:ascii="Times New Roman" w:hAnsi="Times New Roman"/>
          <w:bCs/>
          <w:sz w:val="28"/>
          <w:szCs w:val="28"/>
        </w:rPr>
        <w:t>последние несколько лет возросла</w:t>
      </w:r>
      <w:proofErr w:type="gramEnd"/>
      <w:r>
        <w:rPr>
          <w:rFonts w:ascii="Times New Roman" w:hAnsi="Times New Roman"/>
          <w:bCs/>
          <w:sz w:val="28"/>
          <w:szCs w:val="28"/>
        </w:rPr>
        <w:t xml:space="preserve"> активность приемных семей, замещающие родители стали более открытыми </w:t>
      </w:r>
      <w:r>
        <w:rPr>
          <w:rFonts w:ascii="Times New Roman" w:hAnsi="Times New Roman"/>
          <w:bCs/>
          <w:sz w:val="28"/>
          <w:szCs w:val="28"/>
        </w:rPr>
        <w:lastRenderedPageBreak/>
        <w:t>для общения со специалистами. В этом есть немалая заслуга членов общественной региональной организации «Приемная семья», которая активно работает на базе МБУ «ЦОПД».</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Было бы неправильным, если бы за пределами внимания специалистов остались проблемы подраста</w:t>
      </w:r>
      <w:r w:rsidRPr="00A145E0">
        <w:rPr>
          <w:rFonts w:ascii="Times New Roman" w:hAnsi="Times New Roman"/>
          <w:bCs/>
          <w:sz w:val="28"/>
          <w:szCs w:val="28"/>
        </w:rPr>
        <w:t>ю</w:t>
      </w:r>
      <w:r>
        <w:rPr>
          <w:rFonts w:ascii="Times New Roman" w:hAnsi="Times New Roman"/>
          <w:bCs/>
          <w:sz w:val="28"/>
          <w:szCs w:val="28"/>
        </w:rPr>
        <w:t>щих детей.  Подростки значительно чаще л</w:t>
      </w:r>
      <w:r w:rsidRPr="00A145E0">
        <w:rPr>
          <w:rFonts w:ascii="Times New Roman" w:hAnsi="Times New Roman"/>
          <w:bCs/>
          <w:sz w:val="28"/>
          <w:szCs w:val="28"/>
        </w:rPr>
        <w:t>ю</w:t>
      </w:r>
      <w:r>
        <w:rPr>
          <w:rFonts w:ascii="Times New Roman" w:hAnsi="Times New Roman"/>
          <w:bCs/>
          <w:sz w:val="28"/>
          <w:szCs w:val="28"/>
        </w:rPr>
        <w:t>дей старшего возраста чувству</w:t>
      </w:r>
      <w:r w:rsidRPr="00A145E0">
        <w:rPr>
          <w:rFonts w:ascii="Times New Roman" w:hAnsi="Times New Roman"/>
          <w:bCs/>
          <w:sz w:val="28"/>
          <w:szCs w:val="28"/>
        </w:rPr>
        <w:t>ю</w:t>
      </w:r>
      <w:r>
        <w:rPr>
          <w:rFonts w:ascii="Times New Roman" w:hAnsi="Times New Roman"/>
          <w:bCs/>
          <w:sz w:val="28"/>
          <w:szCs w:val="28"/>
        </w:rPr>
        <w:t>т себя одинокими и непонятыми. Чувство одиночества и порой неприкаянности, связанное с возрастными трудностями становления личности, порождает у подростков неутолиму</w:t>
      </w:r>
      <w:r w:rsidRPr="00A145E0">
        <w:rPr>
          <w:rFonts w:ascii="Times New Roman" w:hAnsi="Times New Roman"/>
          <w:bCs/>
          <w:sz w:val="28"/>
          <w:szCs w:val="28"/>
        </w:rPr>
        <w:t>ю</w:t>
      </w:r>
      <w:r>
        <w:rPr>
          <w:rFonts w:ascii="Times New Roman" w:hAnsi="Times New Roman"/>
          <w:bCs/>
          <w:sz w:val="28"/>
          <w:szCs w:val="28"/>
        </w:rPr>
        <w:t xml:space="preserve"> жажду общения со сверстниками, в обществе которых они находят или наде</w:t>
      </w:r>
      <w:r w:rsidRPr="00A145E0">
        <w:rPr>
          <w:rFonts w:ascii="Times New Roman" w:hAnsi="Times New Roman"/>
          <w:bCs/>
          <w:sz w:val="28"/>
          <w:szCs w:val="28"/>
        </w:rPr>
        <w:t>ю</w:t>
      </w:r>
      <w:r>
        <w:rPr>
          <w:rFonts w:ascii="Times New Roman" w:hAnsi="Times New Roman"/>
          <w:bCs/>
          <w:sz w:val="28"/>
          <w:szCs w:val="28"/>
        </w:rPr>
        <w:t>тся найти то, в чем им отказыва</w:t>
      </w:r>
      <w:r w:rsidRPr="00A145E0">
        <w:rPr>
          <w:rFonts w:ascii="Times New Roman" w:hAnsi="Times New Roman"/>
          <w:bCs/>
          <w:sz w:val="28"/>
          <w:szCs w:val="28"/>
        </w:rPr>
        <w:t>ю</w:t>
      </w:r>
      <w:r>
        <w:rPr>
          <w:rFonts w:ascii="Times New Roman" w:hAnsi="Times New Roman"/>
          <w:bCs/>
          <w:sz w:val="28"/>
          <w:szCs w:val="28"/>
        </w:rPr>
        <w:t>т взрослые: эмоции, спасение от скуки, признание собственной значительности. В подростковом возрасте вместе с потребность</w:t>
      </w:r>
      <w:r w:rsidRPr="00A145E0">
        <w:rPr>
          <w:rFonts w:ascii="Times New Roman" w:hAnsi="Times New Roman"/>
          <w:bCs/>
          <w:sz w:val="28"/>
          <w:szCs w:val="28"/>
        </w:rPr>
        <w:t>ю</w:t>
      </w:r>
      <w:r>
        <w:rPr>
          <w:rFonts w:ascii="Times New Roman" w:hAnsi="Times New Roman"/>
          <w:bCs/>
          <w:sz w:val="28"/>
          <w:szCs w:val="28"/>
        </w:rPr>
        <w:t xml:space="preserve"> в достижении эмоционального удовлетворения от общения с родителями возникает потребность в независимости и свободе от них. У детей, оставшихся без попечения родителей, данная потребность зачасту</w:t>
      </w:r>
      <w:r w:rsidRPr="00A145E0">
        <w:rPr>
          <w:rFonts w:ascii="Times New Roman" w:hAnsi="Times New Roman"/>
          <w:bCs/>
          <w:sz w:val="28"/>
          <w:szCs w:val="28"/>
        </w:rPr>
        <w:t>ю</w:t>
      </w:r>
      <w:r>
        <w:rPr>
          <w:rFonts w:ascii="Times New Roman" w:hAnsi="Times New Roman"/>
          <w:bCs/>
          <w:sz w:val="28"/>
          <w:szCs w:val="28"/>
        </w:rPr>
        <w:t xml:space="preserve"> имеет специфические черты. Например, многие подростки воспитыва</w:t>
      </w:r>
      <w:r w:rsidRPr="00A145E0">
        <w:rPr>
          <w:rFonts w:ascii="Times New Roman" w:hAnsi="Times New Roman"/>
          <w:bCs/>
          <w:sz w:val="28"/>
          <w:szCs w:val="28"/>
        </w:rPr>
        <w:t>ю</w:t>
      </w:r>
      <w:r>
        <w:rPr>
          <w:rFonts w:ascii="Times New Roman" w:hAnsi="Times New Roman"/>
          <w:bCs/>
          <w:sz w:val="28"/>
          <w:szCs w:val="28"/>
        </w:rPr>
        <w:t>тся в семьях опекунов, которыми явля</w:t>
      </w:r>
      <w:r w:rsidRPr="00A145E0">
        <w:rPr>
          <w:rFonts w:ascii="Times New Roman" w:hAnsi="Times New Roman"/>
          <w:bCs/>
          <w:sz w:val="28"/>
          <w:szCs w:val="28"/>
        </w:rPr>
        <w:t>ю</w:t>
      </w:r>
      <w:r>
        <w:rPr>
          <w:rFonts w:ascii="Times New Roman" w:hAnsi="Times New Roman"/>
          <w:bCs/>
          <w:sz w:val="28"/>
          <w:szCs w:val="28"/>
        </w:rPr>
        <w:t>тся уже пожилые бабушки и дедушки, где на первое место выходит удовлетворение физиологических потребностей (еда, сон), поэтому у подростка потребность в свободе становится гипертрофирована.</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Учитывая наличие подобной проблемы, специалистами МБУ «ЦОПД» была разработана специальная программа для подростков «Ты не один», цель</w:t>
      </w:r>
      <w:r w:rsidRPr="00A145E0">
        <w:rPr>
          <w:rFonts w:ascii="Times New Roman" w:hAnsi="Times New Roman"/>
          <w:bCs/>
          <w:sz w:val="28"/>
          <w:szCs w:val="28"/>
        </w:rPr>
        <w:t>ю</w:t>
      </w:r>
      <w:r>
        <w:rPr>
          <w:rFonts w:ascii="Times New Roman" w:hAnsi="Times New Roman"/>
          <w:bCs/>
          <w:sz w:val="28"/>
          <w:szCs w:val="28"/>
        </w:rPr>
        <w:t xml:space="preserve"> которой является создание условий для функционирования группы психологической поддержки подростков, находящихся в условиях психической напряженности, вызванной отсутствием родительского попечения (группы самопомощи).</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 xml:space="preserve">Время идет, дети </w:t>
      </w:r>
      <w:proofErr w:type="gramStart"/>
      <w:r>
        <w:rPr>
          <w:rFonts w:ascii="Times New Roman" w:hAnsi="Times New Roman"/>
          <w:bCs/>
          <w:sz w:val="28"/>
          <w:szCs w:val="28"/>
        </w:rPr>
        <w:t>выраста</w:t>
      </w:r>
      <w:r w:rsidRPr="00A145E0">
        <w:rPr>
          <w:rFonts w:ascii="Times New Roman" w:hAnsi="Times New Roman"/>
          <w:bCs/>
          <w:sz w:val="28"/>
          <w:szCs w:val="28"/>
        </w:rPr>
        <w:t>ю</w:t>
      </w:r>
      <w:r>
        <w:rPr>
          <w:rFonts w:ascii="Times New Roman" w:hAnsi="Times New Roman"/>
          <w:bCs/>
          <w:sz w:val="28"/>
          <w:szCs w:val="28"/>
        </w:rPr>
        <w:t>т</w:t>
      </w:r>
      <w:proofErr w:type="gramEnd"/>
      <w:r>
        <w:rPr>
          <w:rFonts w:ascii="Times New Roman" w:hAnsi="Times New Roman"/>
          <w:bCs/>
          <w:sz w:val="28"/>
          <w:szCs w:val="28"/>
        </w:rPr>
        <w:t xml:space="preserve"> и встает вопрос о выборе профессии. И здесь снова на помощь замеща</w:t>
      </w:r>
      <w:r w:rsidRPr="00A145E0">
        <w:rPr>
          <w:rFonts w:ascii="Times New Roman" w:hAnsi="Times New Roman"/>
          <w:bCs/>
          <w:sz w:val="28"/>
          <w:szCs w:val="28"/>
        </w:rPr>
        <w:t>ю</w:t>
      </w:r>
      <w:r>
        <w:rPr>
          <w:rFonts w:ascii="Times New Roman" w:hAnsi="Times New Roman"/>
          <w:bCs/>
          <w:sz w:val="28"/>
          <w:szCs w:val="28"/>
        </w:rPr>
        <w:t>щим семьям приходят специалисты МБУ «ЦОПД», которые в 2004 году разработали специальну</w:t>
      </w:r>
      <w:r w:rsidRPr="00A145E0">
        <w:rPr>
          <w:rFonts w:ascii="Times New Roman" w:hAnsi="Times New Roman"/>
          <w:bCs/>
          <w:sz w:val="28"/>
          <w:szCs w:val="28"/>
        </w:rPr>
        <w:t>ю</w:t>
      </w:r>
      <w:r>
        <w:rPr>
          <w:rFonts w:ascii="Times New Roman" w:hAnsi="Times New Roman"/>
          <w:bCs/>
          <w:sz w:val="28"/>
          <w:szCs w:val="28"/>
        </w:rPr>
        <w:t xml:space="preserve"> программу «ПРОФИ», которая позволяет провести профессиональну</w:t>
      </w:r>
      <w:r w:rsidRPr="00A145E0">
        <w:rPr>
          <w:rFonts w:ascii="Times New Roman" w:hAnsi="Times New Roman"/>
          <w:bCs/>
          <w:sz w:val="28"/>
          <w:szCs w:val="28"/>
        </w:rPr>
        <w:t>ю</w:t>
      </w:r>
      <w:r>
        <w:rPr>
          <w:rFonts w:ascii="Times New Roman" w:hAnsi="Times New Roman"/>
          <w:bCs/>
          <w:sz w:val="28"/>
          <w:szCs w:val="28"/>
        </w:rPr>
        <w:t xml:space="preserve"> диагностику и ориентаци</w:t>
      </w:r>
      <w:r w:rsidRPr="00A145E0">
        <w:rPr>
          <w:rFonts w:ascii="Times New Roman" w:hAnsi="Times New Roman"/>
          <w:bCs/>
          <w:sz w:val="28"/>
          <w:szCs w:val="28"/>
        </w:rPr>
        <w:t>ю</w:t>
      </w:r>
      <w:r>
        <w:rPr>
          <w:rFonts w:ascii="Times New Roman" w:hAnsi="Times New Roman"/>
          <w:bCs/>
          <w:sz w:val="28"/>
          <w:szCs w:val="28"/>
        </w:rPr>
        <w:t xml:space="preserve">  детей, выдать необходимые рекомендации для выбора будущей профессии.</w:t>
      </w:r>
    </w:p>
    <w:p w:rsidR="00F27E78" w:rsidRDefault="00F27E78" w:rsidP="00F27E78">
      <w:pPr>
        <w:pStyle w:val="2"/>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 xml:space="preserve">В течение 2012 года специалистами МБУ «ЦОПД» был организован и проведен курс занятий с элементами программы «ПРАЙД» для специалистов органа опеки и попечительства. </w:t>
      </w:r>
      <w:proofErr w:type="gramStart"/>
      <w:r>
        <w:rPr>
          <w:rFonts w:ascii="Times New Roman" w:hAnsi="Times New Roman"/>
          <w:bCs/>
          <w:sz w:val="28"/>
          <w:szCs w:val="28"/>
        </w:rPr>
        <w:t>Основными задачами дано курса было знакомство с особенностями развития детей-сирот и детей, оставшихся без попечения родителей; с пониманием о привязанностях и потерях в жизни ребенка и их роли в становлении его личности; с созданием условий для осознания связи между потребностями ребенка и возможностями семьи; с командным подходом в решении проблем замеща</w:t>
      </w:r>
      <w:r w:rsidRPr="00A145E0">
        <w:rPr>
          <w:rFonts w:ascii="Times New Roman" w:hAnsi="Times New Roman"/>
          <w:bCs/>
          <w:sz w:val="28"/>
          <w:szCs w:val="28"/>
        </w:rPr>
        <w:t>ю</w:t>
      </w:r>
      <w:r>
        <w:rPr>
          <w:rFonts w:ascii="Times New Roman" w:hAnsi="Times New Roman"/>
          <w:bCs/>
          <w:sz w:val="28"/>
          <w:szCs w:val="28"/>
        </w:rPr>
        <w:t>щей семьи.</w:t>
      </w:r>
      <w:proofErr w:type="gramEnd"/>
    </w:p>
    <w:p w:rsidR="00377FA0" w:rsidRPr="00F27E78" w:rsidRDefault="00F27E78">
      <w:pPr>
        <w:rPr>
          <w:lang w:val="ru-RU"/>
        </w:rPr>
      </w:pPr>
    </w:p>
    <w:sectPr w:rsidR="00377FA0" w:rsidRPr="00F27E78" w:rsidSect="00E317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E4585"/>
    <w:multiLevelType w:val="hybridMultilevel"/>
    <w:tmpl w:val="CAA4A7C6"/>
    <w:lvl w:ilvl="0" w:tplc="41664C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7E78"/>
    <w:rsid w:val="000023BA"/>
    <w:rsid w:val="000026FE"/>
    <w:rsid w:val="000033E1"/>
    <w:rsid w:val="00003869"/>
    <w:rsid w:val="00006BF6"/>
    <w:rsid w:val="00006DC0"/>
    <w:rsid w:val="00007FD0"/>
    <w:rsid w:val="00010940"/>
    <w:rsid w:val="000148A2"/>
    <w:rsid w:val="000149D6"/>
    <w:rsid w:val="00015CCE"/>
    <w:rsid w:val="00016588"/>
    <w:rsid w:val="00017449"/>
    <w:rsid w:val="0002306F"/>
    <w:rsid w:val="000262E1"/>
    <w:rsid w:val="000313A9"/>
    <w:rsid w:val="0003386B"/>
    <w:rsid w:val="00035EFC"/>
    <w:rsid w:val="00036900"/>
    <w:rsid w:val="00036B3D"/>
    <w:rsid w:val="00040219"/>
    <w:rsid w:val="00042420"/>
    <w:rsid w:val="00043D93"/>
    <w:rsid w:val="000503EC"/>
    <w:rsid w:val="0005188D"/>
    <w:rsid w:val="00055800"/>
    <w:rsid w:val="00055A39"/>
    <w:rsid w:val="00056526"/>
    <w:rsid w:val="00056F66"/>
    <w:rsid w:val="00063D5E"/>
    <w:rsid w:val="00065799"/>
    <w:rsid w:val="00065EED"/>
    <w:rsid w:val="000737F2"/>
    <w:rsid w:val="00074238"/>
    <w:rsid w:val="00080B0B"/>
    <w:rsid w:val="00081562"/>
    <w:rsid w:val="00081963"/>
    <w:rsid w:val="0008552E"/>
    <w:rsid w:val="0008645A"/>
    <w:rsid w:val="0008725B"/>
    <w:rsid w:val="000876E7"/>
    <w:rsid w:val="00087D42"/>
    <w:rsid w:val="000901B2"/>
    <w:rsid w:val="00090316"/>
    <w:rsid w:val="0009137F"/>
    <w:rsid w:val="0009215B"/>
    <w:rsid w:val="00094BDC"/>
    <w:rsid w:val="00096B22"/>
    <w:rsid w:val="00097ABD"/>
    <w:rsid w:val="000A07F4"/>
    <w:rsid w:val="000A17F1"/>
    <w:rsid w:val="000A4A26"/>
    <w:rsid w:val="000A670F"/>
    <w:rsid w:val="000A7A64"/>
    <w:rsid w:val="000B14ED"/>
    <w:rsid w:val="000B2A99"/>
    <w:rsid w:val="000B4E56"/>
    <w:rsid w:val="000B7B6D"/>
    <w:rsid w:val="000C0091"/>
    <w:rsid w:val="000C0244"/>
    <w:rsid w:val="000C319D"/>
    <w:rsid w:val="000C68C1"/>
    <w:rsid w:val="000D021F"/>
    <w:rsid w:val="000D0FF8"/>
    <w:rsid w:val="000D39EC"/>
    <w:rsid w:val="000D4020"/>
    <w:rsid w:val="000D711B"/>
    <w:rsid w:val="000E30B1"/>
    <w:rsid w:val="000E4278"/>
    <w:rsid w:val="000E59D5"/>
    <w:rsid w:val="000E5C1B"/>
    <w:rsid w:val="000E79C4"/>
    <w:rsid w:val="000F0974"/>
    <w:rsid w:val="000F506C"/>
    <w:rsid w:val="00105A2B"/>
    <w:rsid w:val="00106297"/>
    <w:rsid w:val="00107275"/>
    <w:rsid w:val="00111285"/>
    <w:rsid w:val="0011386A"/>
    <w:rsid w:val="00113CBD"/>
    <w:rsid w:val="001152BE"/>
    <w:rsid w:val="001155C8"/>
    <w:rsid w:val="001213D6"/>
    <w:rsid w:val="00122109"/>
    <w:rsid w:val="001273CF"/>
    <w:rsid w:val="0013069A"/>
    <w:rsid w:val="00131EAB"/>
    <w:rsid w:val="00132AFE"/>
    <w:rsid w:val="00134F30"/>
    <w:rsid w:val="00135C7D"/>
    <w:rsid w:val="001361C9"/>
    <w:rsid w:val="00137AD5"/>
    <w:rsid w:val="00137CE8"/>
    <w:rsid w:val="00141D79"/>
    <w:rsid w:val="0014647A"/>
    <w:rsid w:val="00146F09"/>
    <w:rsid w:val="00147F22"/>
    <w:rsid w:val="00154246"/>
    <w:rsid w:val="001561F7"/>
    <w:rsid w:val="00160288"/>
    <w:rsid w:val="001603CE"/>
    <w:rsid w:val="00163E3E"/>
    <w:rsid w:val="00170FDE"/>
    <w:rsid w:val="00171A9B"/>
    <w:rsid w:val="00174422"/>
    <w:rsid w:val="00182F97"/>
    <w:rsid w:val="00187E2F"/>
    <w:rsid w:val="00191A9E"/>
    <w:rsid w:val="00192103"/>
    <w:rsid w:val="00192E57"/>
    <w:rsid w:val="00196E94"/>
    <w:rsid w:val="001A1E67"/>
    <w:rsid w:val="001A4B70"/>
    <w:rsid w:val="001A55B7"/>
    <w:rsid w:val="001A65A2"/>
    <w:rsid w:val="001A6E8D"/>
    <w:rsid w:val="001B001E"/>
    <w:rsid w:val="001B0477"/>
    <w:rsid w:val="001B07B7"/>
    <w:rsid w:val="001B36BA"/>
    <w:rsid w:val="001C138E"/>
    <w:rsid w:val="001C1883"/>
    <w:rsid w:val="001C2A94"/>
    <w:rsid w:val="001C6115"/>
    <w:rsid w:val="001D16BB"/>
    <w:rsid w:val="001D33E7"/>
    <w:rsid w:val="001D33F0"/>
    <w:rsid w:val="001E02A3"/>
    <w:rsid w:val="001E558F"/>
    <w:rsid w:val="001E55A9"/>
    <w:rsid w:val="001E5E8D"/>
    <w:rsid w:val="001E617F"/>
    <w:rsid w:val="001F086B"/>
    <w:rsid w:val="001F08A6"/>
    <w:rsid w:val="001F2FBD"/>
    <w:rsid w:val="001F3338"/>
    <w:rsid w:val="001F379A"/>
    <w:rsid w:val="001F3C9E"/>
    <w:rsid w:val="001F3EF8"/>
    <w:rsid w:val="001F75D0"/>
    <w:rsid w:val="0020303C"/>
    <w:rsid w:val="00204569"/>
    <w:rsid w:val="00211339"/>
    <w:rsid w:val="00212ABF"/>
    <w:rsid w:val="00212B62"/>
    <w:rsid w:val="00213012"/>
    <w:rsid w:val="00214342"/>
    <w:rsid w:val="00214A49"/>
    <w:rsid w:val="00215B7B"/>
    <w:rsid w:val="002161D4"/>
    <w:rsid w:val="00216663"/>
    <w:rsid w:val="002168B7"/>
    <w:rsid w:val="0022458A"/>
    <w:rsid w:val="00226A88"/>
    <w:rsid w:val="00231767"/>
    <w:rsid w:val="0023348E"/>
    <w:rsid w:val="002355CD"/>
    <w:rsid w:val="00240007"/>
    <w:rsid w:val="002519F5"/>
    <w:rsid w:val="002521E5"/>
    <w:rsid w:val="00254DBE"/>
    <w:rsid w:val="00257912"/>
    <w:rsid w:val="0026096B"/>
    <w:rsid w:val="00261439"/>
    <w:rsid w:val="00261C76"/>
    <w:rsid w:val="00265412"/>
    <w:rsid w:val="00267436"/>
    <w:rsid w:val="002725B9"/>
    <w:rsid w:val="00275125"/>
    <w:rsid w:val="002766F2"/>
    <w:rsid w:val="0027761E"/>
    <w:rsid w:val="002815D3"/>
    <w:rsid w:val="00282D2C"/>
    <w:rsid w:val="00284286"/>
    <w:rsid w:val="002A37AD"/>
    <w:rsid w:val="002A4A18"/>
    <w:rsid w:val="002A4BBF"/>
    <w:rsid w:val="002A5BBA"/>
    <w:rsid w:val="002A5C8F"/>
    <w:rsid w:val="002A7A25"/>
    <w:rsid w:val="002B1862"/>
    <w:rsid w:val="002B1C5A"/>
    <w:rsid w:val="002B3186"/>
    <w:rsid w:val="002B67D9"/>
    <w:rsid w:val="002C0A2A"/>
    <w:rsid w:val="002C11F5"/>
    <w:rsid w:val="002C3394"/>
    <w:rsid w:val="002C47CD"/>
    <w:rsid w:val="002C48DB"/>
    <w:rsid w:val="002C523E"/>
    <w:rsid w:val="002C707A"/>
    <w:rsid w:val="002D2038"/>
    <w:rsid w:val="002D2F67"/>
    <w:rsid w:val="002D5DFC"/>
    <w:rsid w:val="002E0E80"/>
    <w:rsid w:val="002E3860"/>
    <w:rsid w:val="002E52F8"/>
    <w:rsid w:val="002E6BED"/>
    <w:rsid w:val="002E755D"/>
    <w:rsid w:val="002E77AC"/>
    <w:rsid w:val="002E7AB9"/>
    <w:rsid w:val="002F0BA9"/>
    <w:rsid w:val="002F1B41"/>
    <w:rsid w:val="002F1BB7"/>
    <w:rsid w:val="002F6418"/>
    <w:rsid w:val="002F735A"/>
    <w:rsid w:val="002F7582"/>
    <w:rsid w:val="00300278"/>
    <w:rsid w:val="00300855"/>
    <w:rsid w:val="003042EB"/>
    <w:rsid w:val="0030495E"/>
    <w:rsid w:val="0030515D"/>
    <w:rsid w:val="00305450"/>
    <w:rsid w:val="003056EB"/>
    <w:rsid w:val="0031017D"/>
    <w:rsid w:val="0031084E"/>
    <w:rsid w:val="003109AD"/>
    <w:rsid w:val="00317218"/>
    <w:rsid w:val="00325320"/>
    <w:rsid w:val="0032646F"/>
    <w:rsid w:val="0033446D"/>
    <w:rsid w:val="00346175"/>
    <w:rsid w:val="00350CD7"/>
    <w:rsid w:val="00351B95"/>
    <w:rsid w:val="00351E37"/>
    <w:rsid w:val="003524C5"/>
    <w:rsid w:val="00352628"/>
    <w:rsid w:val="00352AF2"/>
    <w:rsid w:val="00353D43"/>
    <w:rsid w:val="003613E1"/>
    <w:rsid w:val="00362419"/>
    <w:rsid w:val="00363FB6"/>
    <w:rsid w:val="00365379"/>
    <w:rsid w:val="003709D6"/>
    <w:rsid w:val="00371FCD"/>
    <w:rsid w:val="003751FC"/>
    <w:rsid w:val="00381083"/>
    <w:rsid w:val="0038206E"/>
    <w:rsid w:val="0038332C"/>
    <w:rsid w:val="003846B7"/>
    <w:rsid w:val="00384DB3"/>
    <w:rsid w:val="0038580B"/>
    <w:rsid w:val="00387F5C"/>
    <w:rsid w:val="003939B7"/>
    <w:rsid w:val="00394085"/>
    <w:rsid w:val="0039425A"/>
    <w:rsid w:val="003942FC"/>
    <w:rsid w:val="00397FB1"/>
    <w:rsid w:val="003A0F5C"/>
    <w:rsid w:val="003A1060"/>
    <w:rsid w:val="003A7FD5"/>
    <w:rsid w:val="003B2F1C"/>
    <w:rsid w:val="003B3A9A"/>
    <w:rsid w:val="003B6A51"/>
    <w:rsid w:val="003B7758"/>
    <w:rsid w:val="003B78B9"/>
    <w:rsid w:val="003C0294"/>
    <w:rsid w:val="003C04F8"/>
    <w:rsid w:val="003C33D6"/>
    <w:rsid w:val="003C65C7"/>
    <w:rsid w:val="003D1D58"/>
    <w:rsid w:val="003D25B9"/>
    <w:rsid w:val="003D32A6"/>
    <w:rsid w:val="003D401F"/>
    <w:rsid w:val="003D5FF9"/>
    <w:rsid w:val="003E0559"/>
    <w:rsid w:val="003E25DC"/>
    <w:rsid w:val="003E2BEE"/>
    <w:rsid w:val="003E47EC"/>
    <w:rsid w:val="003F0017"/>
    <w:rsid w:val="003F0D9F"/>
    <w:rsid w:val="003F1AB0"/>
    <w:rsid w:val="003F1D5B"/>
    <w:rsid w:val="003F3889"/>
    <w:rsid w:val="003F4F13"/>
    <w:rsid w:val="003F6AB0"/>
    <w:rsid w:val="004011B9"/>
    <w:rsid w:val="00401362"/>
    <w:rsid w:val="00402A3F"/>
    <w:rsid w:val="004036C5"/>
    <w:rsid w:val="0040457E"/>
    <w:rsid w:val="00404914"/>
    <w:rsid w:val="00405D7A"/>
    <w:rsid w:val="004075A2"/>
    <w:rsid w:val="00407F7D"/>
    <w:rsid w:val="0041098C"/>
    <w:rsid w:val="004152C4"/>
    <w:rsid w:val="00416A7F"/>
    <w:rsid w:val="004202F3"/>
    <w:rsid w:val="00421488"/>
    <w:rsid w:val="00423A7A"/>
    <w:rsid w:val="00423BB8"/>
    <w:rsid w:val="00426664"/>
    <w:rsid w:val="00433300"/>
    <w:rsid w:val="00435607"/>
    <w:rsid w:val="00435CAB"/>
    <w:rsid w:val="0044187B"/>
    <w:rsid w:val="004501F2"/>
    <w:rsid w:val="00460E41"/>
    <w:rsid w:val="004613C6"/>
    <w:rsid w:val="0046144E"/>
    <w:rsid w:val="00462992"/>
    <w:rsid w:val="004635C4"/>
    <w:rsid w:val="00464561"/>
    <w:rsid w:val="00467459"/>
    <w:rsid w:val="00470268"/>
    <w:rsid w:val="00470CCE"/>
    <w:rsid w:val="00471334"/>
    <w:rsid w:val="00472946"/>
    <w:rsid w:val="00474EE7"/>
    <w:rsid w:val="00475290"/>
    <w:rsid w:val="00477152"/>
    <w:rsid w:val="00481EB4"/>
    <w:rsid w:val="00482B4E"/>
    <w:rsid w:val="0048389A"/>
    <w:rsid w:val="00484566"/>
    <w:rsid w:val="00486655"/>
    <w:rsid w:val="004876FF"/>
    <w:rsid w:val="0048790C"/>
    <w:rsid w:val="0049089C"/>
    <w:rsid w:val="0049149B"/>
    <w:rsid w:val="00495D19"/>
    <w:rsid w:val="00496BA8"/>
    <w:rsid w:val="004A0450"/>
    <w:rsid w:val="004A3427"/>
    <w:rsid w:val="004A5551"/>
    <w:rsid w:val="004B09C5"/>
    <w:rsid w:val="004B3860"/>
    <w:rsid w:val="004B4051"/>
    <w:rsid w:val="004C04EC"/>
    <w:rsid w:val="004C2F3A"/>
    <w:rsid w:val="004C3F12"/>
    <w:rsid w:val="004C52D4"/>
    <w:rsid w:val="004C59C7"/>
    <w:rsid w:val="004C5C5F"/>
    <w:rsid w:val="004D1CCE"/>
    <w:rsid w:val="004D45A6"/>
    <w:rsid w:val="004D58A5"/>
    <w:rsid w:val="004D62B1"/>
    <w:rsid w:val="004E007C"/>
    <w:rsid w:val="004E57D1"/>
    <w:rsid w:val="004E7A3F"/>
    <w:rsid w:val="004F0CA6"/>
    <w:rsid w:val="004F1057"/>
    <w:rsid w:val="004F208D"/>
    <w:rsid w:val="004F4ECD"/>
    <w:rsid w:val="00501E85"/>
    <w:rsid w:val="005142EA"/>
    <w:rsid w:val="00520E97"/>
    <w:rsid w:val="005222F6"/>
    <w:rsid w:val="00524181"/>
    <w:rsid w:val="0052658C"/>
    <w:rsid w:val="0053049B"/>
    <w:rsid w:val="00531141"/>
    <w:rsid w:val="00535B07"/>
    <w:rsid w:val="005365A5"/>
    <w:rsid w:val="00545322"/>
    <w:rsid w:val="005456C9"/>
    <w:rsid w:val="00551B83"/>
    <w:rsid w:val="00554B0A"/>
    <w:rsid w:val="00555D9E"/>
    <w:rsid w:val="00556182"/>
    <w:rsid w:val="0056186D"/>
    <w:rsid w:val="0056253F"/>
    <w:rsid w:val="00564A9E"/>
    <w:rsid w:val="00565A78"/>
    <w:rsid w:val="0057079A"/>
    <w:rsid w:val="0057329B"/>
    <w:rsid w:val="00581890"/>
    <w:rsid w:val="00582092"/>
    <w:rsid w:val="00591251"/>
    <w:rsid w:val="00591BA9"/>
    <w:rsid w:val="005926EF"/>
    <w:rsid w:val="0059504F"/>
    <w:rsid w:val="00596542"/>
    <w:rsid w:val="005A2416"/>
    <w:rsid w:val="005A35DA"/>
    <w:rsid w:val="005A44D0"/>
    <w:rsid w:val="005A5272"/>
    <w:rsid w:val="005A61EF"/>
    <w:rsid w:val="005B2D41"/>
    <w:rsid w:val="005B3867"/>
    <w:rsid w:val="005B7AD8"/>
    <w:rsid w:val="005C0AD7"/>
    <w:rsid w:val="005C243F"/>
    <w:rsid w:val="005C26F3"/>
    <w:rsid w:val="005C2F7B"/>
    <w:rsid w:val="005C4F11"/>
    <w:rsid w:val="005D2B80"/>
    <w:rsid w:val="005D5103"/>
    <w:rsid w:val="005D617B"/>
    <w:rsid w:val="005D68F5"/>
    <w:rsid w:val="005D7D2D"/>
    <w:rsid w:val="005E1B4A"/>
    <w:rsid w:val="005E2201"/>
    <w:rsid w:val="005E6ACC"/>
    <w:rsid w:val="005F567E"/>
    <w:rsid w:val="005F56CA"/>
    <w:rsid w:val="005F5BFE"/>
    <w:rsid w:val="005F785E"/>
    <w:rsid w:val="006009AB"/>
    <w:rsid w:val="00603C90"/>
    <w:rsid w:val="00604144"/>
    <w:rsid w:val="00605099"/>
    <w:rsid w:val="006067E0"/>
    <w:rsid w:val="00607CBB"/>
    <w:rsid w:val="006108D2"/>
    <w:rsid w:val="00610B4D"/>
    <w:rsid w:val="006161F3"/>
    <w:rsid w:val="006170BD"/>
    <w:rsid w:val="006272A4"/>
    <w:rsid w:val="00630256"/>
    <w:rsid w:val="00634946"/>
    <w:rsid w:val="0063520A"/>
    <w:rsid w:val="00635A3D"/>
    <w:rsid w:val="00636C6F"/>
    <w:rsid w:val="00637CE9"/>
    <w:rsid w:val="00640987"/>
    <w:rsid w:val="006453F6"/>
    <w:rsid w:val="00647A37"/>
    <w:rsid w:val="00652BCF"/>
    <w:rsid w:val="006547B8"/>
    <w:rsid w:val="00655FDC"/>
    <w:rsid w:val="00657241"/>
    <w:rsid w:val="00657438"/>
    <w:rsid w:val="0065778A"/>
    <w:rsid w:val="00660DF3"/>
    <w:rsid w:val="00662E5F"/>
    <w:rsid w:val="006631FD"/>
    <w:rsid w:val="006645F5"/>
    <w:rsid w:val="006651FA"/>
    <w:rsid w:val="006655E7"/>
    <w:rsid w:val="00665887"/>
    <w:rsid w:val="00665BA1"/>
    <w:rsid w:val="00672718"/>
    <w:rsid w:val="0067309B"/>
    <w:rsid w:val="00681BB3"/>
    <w:rsid w:val="0068291E"/>
    <w:rsid w:val="0068597C"/>
    <w:rsid w:val="006867D0"/>
    <w:rsid w:val="006905A1"/>
    <w:rsid w:val="0069355A"/>
    <w:rsid w:val="00695F44"/>
    <w:rsid w:val="006A3579"/>
    <w:rsid w:val="006A6061"/>
    <w:rsid w:val="006A6E6B"/>
    <w:rsid w:val="006B0B80"/>
    <w:rsid w:val="006B1E74"/>
    <w:rsid w:val="006B3CCA"/>
    <w:rsid w:val="006B5E33"/>
    <w:rsid w:val="006B6694"/>
    <w:rsid w:val="006B7DE0"/>
    <w:rsid w:val="006C036E"/>
    <w:rsid w:val="006C33FF"/>
    <w:rsid w:val="006C4479"/>
    <w:rsid w:val="006C67CE"/>
    <w:rsid w:val="006D063C"/>
    <w:rsid w:val="006D0A3C"/>
    <w:rsid w:val="006D12EA"/>
    <w:rsid w:val="006D2702"/>
    <w:rsid w:val="006D411A"/>
    <w:rsid w:val="006D51B9"/>
    <w:rsid w:val="006D655F"/>
    <w:rsid w:val="006E5E69"/>
    <w:rsid w:val="006F110E"/>
    <w:rsid w:val="006F1230"/>
    <w:rsid w:val="006F299C"/>
    <w:rsid w:val="006F53DA"/>
    <w:rsid w:val="006F5A94"/>
    <w:rsid w:val="006F6485"/>
    <w:rsid w:val="00700169"/>
    <w:rsid w:val="007012D6"/>
    <w:rsid w:val="007038D4"/>
    <w:rsid w:val="007063BF"/>
    <w:rsid w:val="007074FE"/>
    <w:rsid w:val="0071149F"/>
    <w:rsid w:val="00713856"/>
    <w:rsid w:val="00724203"/>
    <w:rsid w:val="00725C23"/>
    <w:rsid w:val="007266CB"/>
    <w:rsid w:val="007274C8"/>
    <w:rsid w:val="00731402"/>
    <w:rsid w:val="00731E0B"/>
    <w:rsid w:val="00737824"/>
    <w:rsid w:val="0074234E"/>
    <w:rsid w:val="00742FE1"/>
    <w:rsid w:val="00744985"/>
    <w:rsid w:val="00744B9A"/>
    <w:rsid w:val="00744FB2"/>
    <w:rsid w:val="00745CE2"/>
    <w:rsid w:val="007472FF"/>
    <w:rsid w:val="0075380F"/>
    <w:rsid w:val="00753E30"/>
    <w:rsid w:val="00757D97"/>
    <w:rsid w:val="007609EB"/>
    <w:rsid w:val="00761BFD"/>
    <w:rsid w:val="00764DA5"/>
    <w:rsid w:val="00765065"/>
    <w:rsid w:val="00767024"/>
    <w:rsid w:val="00772EC2"/>
    <w:rsid w:val="007753FB"/>
    <w:rsid w:val="007757B9"/>
    <w:rsid w:val="0077660E"/>
    <w:rsid w:val="007806F6"/>
    <w:rsid w:val="00780D8A"/>
    <w:rsid w:val="007829A7"/>
    <w:rsid w:val="00790C40"/>
    <w:rsid w:val="007910B1"/>
    <w:rsid w:val="00794226"/>
    <w:rsid w:val="0079658D"/>
    <w:rsid w:val="007A2677"/>
    <w:rsid w:val="007B1326"/>
    <w:rsid w:val="007B2917"/>
    <w:rsid w:val="007B3CA3"/>
    <w:rsid w:val="007B65F2"/>
    <w:rsid w:val="007B68B5"/>
    <w:rsid w:val="007B7A4D"/>
    <w:rsid w:val="007C0503"/>
    <w:rsid w:val="007C216A"/>
    <w:rsid w:val="007C34AE"/>
    <w:rsid w:val="007C618D"/>
    <w:rsid w:val="007C7526"/>
    <w:rsid w:val="007C7B3C"/>
    <w:rsid w:val="007C7BA7"/>
    <w:rsid w:val="007D10B4"/>
    <w:rsid w:val="007D1769"/>
    <w:rsid w:val="007D2071"/>
    <w:rsid w:val="007D2130"/>
    <w:rsid w:val="007D3874"/>
    <w:rsid w:val="007D5870"/>
    <w:rsid w:val="007D7AAA"/>
    <w:rsid w:val="007E4D2B"/>
    <w:rsid w:val="007E5B06"/>
    <w:rsid w:val="007E5CEC"/>
    <w:rsid w:val="007F0CD0"/>
    <w:rsid w:val="007F196C"/>
    <w:rsid w:val="007F35BE"/>
    <w:rsid w:val="007F5357"/>
    <w:rsid w:val="007F5AB3"/>
    <w:rsid w:val="007F7741"/>
    <w:rsid w:val="007F7B00"/>
    <w:rsid w:val="008009FC"/>
    <w:rsid w:val="008042C0"/>
    <w:rsid w:val="008117E9"/>
    <w:rsid w:val="0081217B"/>
    <w:rsid w:val="00815C87"/>
    <w:rsid w:val="00817386"/>
    <w:rsid w:val="0082092A"/>
    <w:rsid w:val="008210F1"/>
    <w:rsid w:val="00822B49"/>
    <w:rsid w:val="00822F8C"/>
    <w:rsid w:val="00824F1C"/>
    <w:rsid w:val="0082547E"/>
    <w:rsid w:val="00826622"/>
    <w:rsid w:val="00827044"/>
    <w:rsid w:val="0083248F"/>
    <w:rsid w:val="008336C1"/>
    <w:rsid w:val="00834912"/>
    <w:rsid w:val="00834BDA"/>
    <w:rsid w:val="00837189"/>
    <w:rsid w:val="00837FB9"/>
    <w:rsid w:val="00842493"/>
    <w:rsid w:val="00844CE1"/>
    <w:rsid w:val="008465D3"/>
    <w:rsid w:val="008473A8"/>
    <w:rsid w:val="00847864"/>
    <w:rsid w:val="008524BA"/>
    <w:rsid w:val="008537D0"/>
    <w:rsid w:val="00854AE5"/>
    <w:rsid w:val="0086034F"/>
    <w:rsid w:val="00860DE7"/>
    <w:rsid w:val="00862DF6"/>
    <w:rsid w:val="00863493"/>
    <w:rsid w:val="00863D97"/>
    <w:rsid w:val="00864790"/>
    <w:rsid w:val="00865E16"/>
    <w:rsid w:val="00866D96"/>
    <w:rsid w:val="00867A10"/>
    <w:rsid w:val="00871D14"/>
    <w:rsid w:val="00873BFB"/>
    <w:rsid w:val="00876394"/>
    <w:rsid w:val="00881064"/>
    <w:rsid w:val="00883A01"/>
    <w:rsid w:val="00886D70"/>
    <w:rsid w:val="00887C6A"/>
    <w:rsid w:val="008907C5"/>
    <w:rsid w:val="00890A3B"/>
    <w:rsid w:val="008922EE"/>
    <w:rsid w:val="00892DAE"/>
    <w:rsid w:val="008942C9"/>
    <w:rsid w:val="00894666"/>
    <w:rsid w:val="0089694F"/>
    <w:rsid w:val="00897ADE"/>
    <w:rsid w:val="008A05DA"/>
    <w:rsid w:val="008A129D"/>
    <w:rsid w:val="008A1300"/>
    <w:rsid w:val="008A1F4C"/>
    <w:rsid w:val="008A21F9"/>
    <w:rsid w:val="008A37E1"/>
    <w:rsid w:val="008A45BD"/>
    <w:rsid w:val="008A4C6B"/>
    <w:rsid w:val="008A61AA"/>
    <w:rsid w:val="008A649E"/>
    <w:rsid w:val="008B0B7C"/>
    <w:rsid w:val="008B155A"/>
    <w:rsid w:val="008B1E4A"/>
    <w:rsid w:val="008B25D0"/>
    <w:rsid w:val="008B2B61"/>
    <w:rsid w:val="008B3CEC"/>
    <w:rsid w:val="008B7C94"/>
    <w:rsid w:val="008C277B"/>
    <w:rsid w:val="008C78B5"/>
    <w:rsid w:val="008D02C5"/>
    <w:rsid w:val="008D5468"/>
    <w:rsid w:val="008E3156"/>
    <w:rsid w:val="008E385B"/>
    <w:rsid w:val="008E666A"/>
    <w:rsid w:val="008E6678"/>
    <w:rsid w:val="008E780D"/>
    <w:rsid w:val="008E7F7C"/>
    <w:rsid w:val="008F4609"/>
    <w:rsid w:val="008F67ED"/>
    <w:rsid w:val="008F7FDB"/>
    <w:rsid w:val="00901BB0"/>
    <w:rsid w:val="009024BB"/>
    <w:rsid w:val="00903CCC"/>
    <w:rsid w:val="009046EA"/>
    <w:rsid w:val="00904E66"/>
    <w:rsid w:val="00906869"/>
    <w:rsid w:val="009107EC"/>
    <w:rsid w:val="00910B82"/>
    <w:rsid w:val="009155B0"/>
    <w:rsid w:val="009165CD"/>
    <w:rsid w:val="00916BF4"/>
    <w:rsid w:val="00916E3B"/>
    <w:rsid w:val="00927F85"/>
    <w:rsid w:val="00936C7A"/>
    <w:rsid w:val="009375A1"/>
    <w:rsid w:val="009376C0"/>
    <w:rsid w:val="009377DC"/>
    <w:rsid w:val="009401B2"/>
    <w:rsid w:val="00941F27"/>
    <w:rsid w:val="00945146"/>
    <w:rsid w:val="009502C8"/>
    <w:rsid w:val="009553B3"/>
    <w:rsid w:val="0095596C"/>
    <w:rsid w:val="00956E36"/>
    <w:rsid w:val="00956E7D"/>
    <w:rsid w:val="00962DC2"/>
    <w:rsid w:val="0096470F"/>
    <w:rsid w:val="00965AAC"/>
    <w:rsid w:val="00974156"/>
    <w:rsid w:val="009749C7"/>
    <w:rsid w:val="009751CE"/>
    <w:rsid w:val="00976ED8"/>
    <w:rsid w:val="00977DD7"/>
    <w:rsid w:val="00980EA6"/>
    <w:rsid w:val="00981451"/>
    <w:rsid w:val="0098244E"/>
    <w:rsid w:val="00983619"/>
    <w:rsid w:val="0098368A"/>
    <w:rsid w:val="00993820"/>
    <w:rsid w:val="009938EC"/>
    <w:rsid w:val="00994088"/>
    <w:rsid w:val="00996E58"/>
    <w:rsid w:val="00997B84"/>
    <w:rsid w:val="009A1AC5"/>
    <w:rsid w:val="009A29F9"/>
    <w:rsid w:val="009A3402"/>
    <w:rsid w:val="009A5287"/>
    <w:rsid w:val="009A638A"/>
    <w:rsid w:val="009A72E9"/>
    <w:rsid w:val="009B03AA"/>
    <w:rsid w:val="009B1A42"/>
    <w:rsid w:val="009B4931"/>
    <w:rsid w:val="009C1808"/>
    <w:rsid w:val="009C4698"/>
    <w:rsid w:val="009C4D7B"/>
    <w:rsid w:val="009C7B23"/>
    <w:rsid w:val="009D3B38"/>
    <w:rsid w:val="009D4860"/>
    <w:rsid w:val="009D4A83"/>
    <w:rsid w:val="009D4CF7"/>
    <w:rsid w:val="009D699A"/>
    <w:rsid w:val="009E0033"/>
    <w:rsid w:val="009E1F35"/>
    <w:rsid w:val="009E3B2D"/>
    <w:rsid w:val="009E4562"/>
    <w:rsid w:val="009E66C8"/>
    <w:rsid w:val="009E6D79"/>
    <w:rsid w:val="009F3C2B"/>
    <w:rsid w:val="009F4053"/>
    <w:rsid w:val="009F43E4"/>
    <w:rsid w:val="009F69B2"/>
    <w:rsid w:val="00A00CB9"/>
    <w:rsid w:val="00A11198"/>
    <w:rsid w:val="00A1122B"/>
    <w:rsid w:val="00A1139E"/>
    <w:rsid w:val="00A129DA"/>
    <w:rsid w:val="00A14924"/>
    <w:rsid w:val="00A14B2E"/>
    <w:rsid w:val="00A20FFC"/>
    <w:rsid w:val="00A239FF"/>
    <w:rsid w:val="00A24A9E"/>
    <w:rsid w:val="00A33878"/>
    <w:rsid w:val="00A34015"/>
    <w:rsid w:val="00A34FCA"/>
    <w:rsid w:val="00A3533D"/>
    <w:rsid w:val="00A40366"/>
    <w:rsid w:val="00A418E4"/>
    <w:rsid w:val="00A41F44"/>
    <w:rsid w:val="00A43E81"/>
    <w:rsid w:val="00A44211"/>
    <w:rsid w:val="00A47F92"/>
    <w:rsid w:val="00A509A4"/>
    <w:rsid w:val="00A52462"/>
    <w:rsid w:val="00A52FAB"/>
    <w:rsid w:val="00A53DAC"/>
    <w:rsid w:val="00A567E4"/>
    <w:rsid w:val="00A57068"/>
    <w:rsid w:val="00A61E77"/>
    <w:rsid w:val="00A6204E"/>
    <w:rsid w:val="00A62D67"/>
    <w:rsid w:val="00A64031"/>
    <w:rsid w:val="00A67314"/>
    <w:rsid w:val="00A67405"/>
    <w:rsid w:val="00A71BD5"/>
    <w:rsid w:val="00A71E85"/>
    <w:rsid w:val="00A76929"/>
    <w:rsid w:val="00A77B0E"/>
    <w:rsid w:val="00A81486"/>
    <w:rsid w:val="00A81697"/>
    <w:rsid w:val="00A8384D"/>
    <w:rsid w:val="00A87168"/>
    <w:rsid w:val="00A903F5"/>
    <w:rsid w:val="00A908ED"/>
    <w:rsid w:val="00A926DC"/>
    <w:rsid w:val="00A95EEF"/>
    <w:rsid w:val="00A97588"/>
    <w:rsid w:val="00AA0417"/>
    <w:rsid w:val="00AA424E"/>
    <w:rsid w:val="00AA4508"/>
    <w:rsid w:val="00AA7FE9"/>
    <w:rsid w:val="00AB162A"/>
    <w:rsid w:val="00AB57E1"/>
    <w:rsid w:val="00AB74EB"/>
    <w:rsid w:val="00AC02EF"/>
    <w:rsid w:val="00AC0D31"/>
    <w:rsid w:val="00AC1746"/>
    <w:rsid w:val="00AC1E03"/>
    <w:rsid w:val="00AC21D1"/>
    <w:rsid w:val="00AC345F"/>
    <w:rsid w:val="00AC7BEA"/>
    <w:rsid w:val="00AC7EF7"/>
    <w:rsid w:val="00AD107E"/>
    <w:rsid w:val="00AD1371"/>
    <w:rsid w:val="00AD1631"/>
    <w:rsid w:val="00AD3A35"/>
    <w:rsid w:val="00AD584E"/>
    <w:rsid w:val="00AD5BB9"/>
    <w:rsid w:val="00AE0B99"/>
    <w:rsid w:val="00AE1560"/>
    <w:rsid w:val="00AE26BE"/>
    <w:rsid w:val="00AE26C5"/>
    <w:rsid w:val="00AE3C62"/>
    <w:rsid w:val="00AE7A0A"/>
    <w:rsid w:val="00AF03C7"/>
    <w:rsid w:val="00AF4B8A"/>
    <w:rsid w:val="00AF4FD0"/>
    <w:rsid w:val="00AF5E45"/>
    <w:rsid w:val="00AF60BB"/>
    <w:rsid w:val="00B0109D"/>
    <w:rsid w:val="00B03769"/>
    <w:rsid w:val="00B057AA"/>
    <w:rsid w:val="00B05ADF"/>
    <w:rsid w:val="00B06181"/>
    <w:rsid w:val="00B0622E"/>
    <w:rsid w:val="00B07FDD"/>
    <w:rsid w:val="00B10757"/>
    <w:rsid w:val="00B1239B"/>
    <w:rsid w:val="00B12A5B"/>
    <w:rsid w:val="00B130C9"/>
    <w:rsid w:val="00B15068"/>
    <w:rsid w:val="00B2286E"/>
    <w:rsid w:val="00B23551"/>
    <w:rsid w:val="00B245C7"/>
    <w:rsid w:val="00B249EB"/>
    <w:rsid w:val="00B26124"/>
    <w:rsid w:val="00B26449"/>
    <w:rsid w:val="00B267D4"/>
    <w:rsid w:val="00B269CE"/>
    <w:rsid w:val="00B320B2"/>
    <w:rsid w:val="00B330B3"/>
    <w:rsid w:val="00B3393F"/>
    <w:rsid w:val="00B37BEF"/>
    <w:rsid w:val="00B37E7D"/>
    <w:rsid w:val="00B4430A"/>
    <w:rsid w:val="00B46135"/>
    <w:rsid w:val="00B525D4"/>
    <w:rsid w:val="00B5388F"/>
    <w:rsid w:val="00B543DC"/>
    <w:rsid w:val="00B5678A"/>
    <w:rsid w:val="00B56D2A"/>
    <w:rsid w:val="00B6032E"/>
    <w:rsid w:val="00B6042A"/>
    <w:rsid w:val="00B61538"/>
    <w:rsid w:val="00B64B3A"/>
    <w:rsid w:val="00B657BA"/>
    <w:rsid w:val="00B661A5"/>
    <w:rsid w:val="00B66A5D"/>
    <w:rsid w:val="00B6783F"/>
    <w:rsid w:val="00B67BA7"/>
    <w:rsid w:val="00B704C0"/>
    <w:rsid w:val="00B705B6"/>
    <w:rsid w:val="00B710D2"/>
    <w:rsid w:val="00B72190"/>
    <w:rsid w:val="00B7231A"/>
    <w:rsid w:val="00B74CA8"/>
    <w:rsid w:val="00B80C17"/>
    <w:rsid w:val="00B81057"/>
    <w:rsid w:val="00B8120D"/>
    <w:rsid w:val="00B83A9C"/>
    <w:rsid w:val="00B87C80"/>
    <w:rsid w:val="00B90CEE"/>
    <w:rsid w:val="00B930F4"/>
    <w:rsid w:val="00B931C9"/>
    <w:rsid w:val="00B93B07"/>
    <w:rsid w:val="00BA348F"/>
    <w:rsid w:val="00BA5B21"/>
    <w:rsid w:val="00BA68BD"/>
    <w:rsid w:val="00BA6BAF"/>
    <w:rsid w:val="00BA7B1A"/>
    <w:rsid w:val="00BA7C25"/>
    <w:rsid w:val="00BB07F5"/>
    <w:rsid w:val="00BB2B82"/>
    <w:rsid w:val="00BB5E88"/>
    <w:rsid w:val="00BB624E"/>
    <w:rsid w:val="00BB6969"/>
    <w:rsid w:val="00BB6D26"/>
    <w:rsid w:val="00BB777D"/>
    <w:rsid w:val="00BB7DC3"/>
    <w:rsid w:val="00BC6881"/>
    <w:rsid w:val="00BD2878"/>
    <w:rsid w:val="00BD3535"/>
    <w:rsid w:val="00BD3EB5"/>
    <w:rsid w:val="00BD6F3E"/>
    <w:rsid w:val="00BE190F"/>
    <w:rsid w:val="00BE2A3C"/>
    <w:rsid w:val="00BE3C9E"/>
    <w:rsid w:val="00BE4ED9"/>
    <w:rsid w:val="00BE5BEB"/>
    <w:rsid w:val="00BE74C2"/>
    <w:rsid w:val="00BF2756"/>
    <w:rsid w:val="00BF64A7"/>
    <w:rsid w:val="00BF699D"/>
    <w:rsid w:val="00C0003E"/>
    <w:rsid w:val="00C02BB9"/>
    <w:rsid w:val="00C03D69"/>
    <w:rsid w:val="00C058A7"/>
    <w:rsid w:val="00C10069"/>
    <w:rsid w:val="00C105A8"/>
    <w:rsid w:val="00C13AFD"/>
    <w:rsid w:val="00C15522"/>
    <w:rsid w:val="00C16590"/>
    <w:rsid w:val="00C22C33"/>
    <w:rsid w:val="00C26FD5"/>
    <w:rsid w:val="00C27760"/>
    <w:rsid w:val="00C30E3C"/>
    <w:rsid w:val="00C32C92"/>
    <w:rsid w:val="00C3361F"/>
    <w:rsid w:val="00C33F11"/>
    <w:rsid w:val="00C3585E"/>
    <w:rsid w:val="00C400DE"/>
    <w:rsid w:val="00C428CD"/>
    <w:rsid w:val="00C441D2"/>
    <w:rsid w:val="00C44B87"/>
    <w:rsid w:val="00C464B3"/>
    <w:rsid w:val="00C47A16"/>
    <w:rsid w:val="00C52E29"/>
    <w:rsid w:val="00C54EF9"/>
    <w:rsid w:val="00C55003"/>
    <w:rsid w:val="00C57051"/>
    <w:rsid w:val="00C62417"/>
    <w:rsid w:val="00C64807"/>
    <w:rsid w:val="00C708D1"/>
    <w:rsid w:val="00C739A6"/>
    <w:rsid w:val="00C74B8E"/>
    <w:rsid w:val="00C766D5"/>
    <w:rsid w:val="00C76E75"/>
    <w:rsid w:val="00C77086"/>
    <w:rsid w:val="00C775C9"/>
    <w:rsid w:val="00C82618"/>
    <w:rsid w:val="00C86338"/>
    <w:rsid w:val="00C86372"/>
    <w:rsid w:val="00C877DD"/>
    <w:rsid w:val="00C90BBE"/>
    <w:rsid w:val="00C9121D"/>
    <w:rsid w:val="00C92550"/>
    <w:rsid w:val="00CA1695"/>
    <w:rsid w:val="00CA2823"/>
    <w:rsid w:val="00CA3834"/>
    <w:rsid w:val="00CA53A3"/>
    <w:rsid w:val="00CA583D"/>
    <w:rsid w:val="00CA6E67"/>
    <w:rsid w:val="00CA7E60"/>
    <w:rsid w:val="00CB3808"/>
    <w:rsid w:val="00CB4D42"/>
    <w:rsid w:val="00CB5184"/>
    <w:rsid w:val="00CB62FA"/>
    <w:rsid w:val="00CB6AE6"/>
    <w:rsid w:val="00CB6F17"/>
    <w:rsid w:val="00CB78F8"/>
    <w:rsid w:val="00CB7930"/>
    <w:rsid w:val="00CC3B1A"/>
    <w:rsid w:val="00CC3FAE"/>
    <w:rsid w:val="00CC43AD"/>
    <w:rsid w:val="00CD2F1A"/>
    <w:rsid w:val="00CD30F0"/>
    <w:rsid w:val="00CD3B3E"/>
    <w:rsid w:val="00CD59E1"/>
    <w:rsid w:val="00CD6FAF"/>
    <w:rsid w:val="00CD7134"/>
    <w:rsid w:val="00CE3AEE"/>
    <w:rsid w:val="00CE456E"/>
    <w:rsid w:val="00CE60CC"/>
    <w:rsid w:val="00CE6829"/>
    <w:rsid w:val="00CE7350"/>
    <w:rsid w:val="00CF77D4"/>
    <w:rsid w:val="00D0313F"/>
    <w:rsid w:val="00D06E00"/>
    <w:rsid w:val="00D07E23"/>
    <w:rsid w:val="00D10598"/>
    <w:rsid w:val="00D10C19"/>
    <w:rsid w:val="00D1141C"/>
    <w:rsid w:val="00D1223D"/>
    <w:rsid w:val="00D1229B"/>
    <w:rsid w:val="00D14789"/>
    <w:rsid w:val="00D16B80"/>
    <w:rsid w:val="00D22090"/>
    <w:rsid w:val="00D247D2"/>
    <w:rsid w:val="00D2598D"/>
    <w:rsid w:val="00D26033"/>
    <w:rsid w:val="00D30644"/>
    <w:rsid w:val="00D3066D"/>
    <w:rsid w:val="00D333C1"/>
    <w:rsid w:val="00D370C8"/>
    <w:rsid w:val="00D408D4"/>
    <w:rsid w:val="00D41AA8"/>
    <w:rsid w:val="00D42066"/>
    <w:rsid w:val="00D42B94"/>
    <w:rsid w:val="00D4758E"/>
    <w:rsid w:val="00D50D07"/>
    <w:rsid w:val="00D50D3D"/>
    <w:rsid w:val="00D53E6C"/>
    <w:rsid w:val="00D55254"/>
    <w:rsid w:val="00D55816"/>
    <w:rsid w:val="00D56BBE"/>
    <w:rsid w:val="00D61911"/>
    <w:rsid w:val="00D63C55"/>
    <w:rsid w:val="00D64B07"/>
    <w:rsid w:val="00D65463"/>
    <w:rsid w:val="00D67ED8"/>
    <w:rsid w:val="00D71CE0"/>
    <w:rsid w:val="00D74228"/>
    <w:rsid w:val="00D75A9A"/>
    <w:rsid w:val="00D813A5"/>
    <w:rsid w:val="00D81B9D"/>
    <w:rsid w:val="00D8254F"/>
    <w:rsid w:val="00D83F3A"/>
    <w:rsid w:val="00D86585"/>
    <w:rsid w:val="00D912F7"/>
    <w:rsid w:val="00D92654"/>
    <w:rsid w:val="00D94972"/>
    <w:rsid w:val="00D95748"/>
    <w:rsid w:val="00D97163"/>
    <w:rsid w:val="00D97955"/>
    <w:rsid w:val="00D97A99"/>
    <w:rsid w:val="00DA1AED"/>
    <w:rsid w:val="00DA1EF8"/>
    <w:rsid w:val="00DA7820"/>
    <w:rsid w:val="00DB033B"/>
    <w:rsid w:val="00DB5128"/>
    <w:rsid w:val="00DB6C67"/>
    <w:rsid w:val="00DC170B"/>
    <w:rsid w:val="00DC34B4"/>
    <w:rsid w:val="00DC7BB3"/>
    <w:rsid w:val="00DD2541"/>
    <w:rsid w:val="00DD32F1"/>
    <w:rsid w:val="00DD3EB8"/>
    <w:rsid w:val="00DD5792"/>
    <w:rsid w:val="00DE17A6"/>
    <w:rsid w:val="00DE2842"/>
    <w:rsid w:val="00DE3910"/>
    <w:rsid w:val="00DE40BF"/>
    <w:rsid w:val="00DE43BF"/>
    <w:rsid w:val="00DF0270"/>
    <w:rsid w:val="00DF786E"/>
    <w:rsid w:val="00E00672"/>
    <w:rsid w:val="00E02632"/>
    <w:rsid w:val="00E048A6"/>
    <w:rsid w:val="00E06804"/>
    <w:rsid w:val="00E06A2D"/>
    <w:rsid w:val="00E12CAF"/>
    <w:rsid w:val="00E13DC7"/>
    <w:rsid w:val="00E141E1"/>
    <w:rsid w:val="00E15C1E"/>
    <w:rsid w:val="00E16828"/>
    <w:rsid w:val="00E17E8B"/>
    <w:rsid w:val="00E211D3"/>
    <w:rsid w:val="00E24BD6"/>
    <w:rsid w:val="00E31727"/>
    <w:rsid w:val="00E33341"/>
    <w:rsid w:val="00E33FE1"/>
    <w:rsid w:val="00E36DF8"/>
    <w:rsid w:val="00E37E6F"/>
    <w:rsid w:val="00E4076B"/>
    <w:rsid w:val="00E40A5E"/>
    <w:rsid w:val="00E419E6"/>
    <w:rsid w:val="00E4275C"/>
    <w:rsid w:val="00E53F01"/>
    <w:rsid w:val="00E54275"/>
    <w:rsid w:val="00E55C95"/>
    <w:rsid w:val="00E56023"/>
    <w:rsid w:val="00E56786"/>
    <w:rsid w:val="00E56EA9"/>
    <w:rsid w:val="00E61725"/>
    <w:rsid w:val="00E66E27"/>
    <w:rsid w:val="00E71A08"/>
    <w:rsid w:val="00E7207A"/>
    <w:rsid w:val="00E73258"/>
    <w:rsid w:val="00E73649"/>
    <w:rsid w:val="00E747AA"/>
    <w:rsid w:val="00E765B0"/>
    <w:rsid w:val="00E7673C"/>
    <w:rsid w:val="00E80A6F"/>
    <w:rsid w:val="00E832DE"/>
    <w:rsid w:val="00E84417"/>
    <w:rsid w:val="00E84D67"/>
    <w:rsid w:val="00E92069"/>
    <w:rsid w:val="00E92333"/>
    <w:rsid w:val="00E94BD7"/>
    <w:rsid w:val="00EA20A2"/>
    <w:rsid w:val="00EA21A0"/>
    <w:rsid w:val="00EA2296"/>
    <w:rsid w:val="00EA4374"/>
    <w:rsid w:val="00EB2981"/>
    <w:rsid w:val="00EB6728"/>
    <w:rsid w:val="00EB6B08"/>
    <w:rsid w:val="00EC0581"/>
    <w:rsid w:val="00EC2410"/>
    <w:rsid w:val="00EC2DBA"/>
    <w:rsid w:val="00EC47BB"/>
    <w:rsid w:val="00EC5709"/>
    <w:rsid w:val="00ED0743"/>
    <w:rsid w:val="00ED096C"/>
    <w:rsid w:val="00ED3EC6"/>
    <w:rsid w:val="00ED4EFA"/>
    <w:rsid w:val="00ED6330"/>
    <w:rsid w:val="00ED6E75"/>
    <w:rsid w:val="00EE01C1"/>
    <w:rsid w:val="00EE1F28"/>
    <w:rsid w:val="00EE2B80"/>
    <w:rsid w:val="00EE2CCE"/>
    <w:rsid w:val="00EE50A2"/>
    <w:rsid w:val="00EE52FD"/>
    <w:rsid w:val="00EE70AF"/>
    <w:rsid w:val="00EF1307"/>
    <w:rsid w:val="00EF1E8C"/>
    <w:rsid w:val="00EF309D"/>
    <w:rsid w:val="00EF361D"/>
    <w:rsid w:val="00EF7E80"/>
    <w:rsid w:val="00F00EDF"/>
    <w:rsid w:val="00F0176D"/>
    <w:rsid w:val="00F05728"/>
    <w:rsid w:val="00F05ACC"/>
    <w:rsid w:val="00F10245"/>
    <w:rsid w:val="00F14EB0"/>
    <w:rsid w:val="00F154C0"/>
    <w:rsid w:val="00F171B2"/>
    <w:rsid w:val="00F21575"/>
    <w:rsid w:val="00F218C8"/>
    <w:rsid w:val="00F242F2"/>
    <w:rsid w:val="00F26163"/>
    <w:rsid w:val="00F2677F"/>
    <w:rsid w:val="00F27E78"/>
    <w:rsid w:val="00F32A36"/>
    <w:rsid w:val="00F3332E"/>
    <w:rsid w:val="00F34B24"/>
    <w:rsid w:val="00F36AE2"/>
    <w:rsid w:val="00F42010"/>
    <w:rsid w:val="00F43358"/>
    <w:rsid w:val="00F43FF3"/>
    <w:rsid w:val="00F441B6"/>
    <w:rsid w:val="00F456D4"/>
    <w:rsid w:val="00F459B2"/>
    <w:rsid w:val="00F508CD"/>
    <w:rsid w:val="00F5139B"/>
    <w:rsid w:val="00F52E6C"/>
    <w:rsid w:val="00F549B3"/>
    <w:rsid w:val="00F5536C"/>
    <w:rsid w:val="00F62E45"/>
    <w:rsid w:val="00F66D12"/>
    <w:rsid w:val="00F66E30"/>
    <w:rsid w:val="00F727F7"/>
    <w:rsid w:val="00F72A98"/>
    <w:rsid w:val="00F75489"/>
    <w:rsid w:val="00F7628A"/>
    <w:rsid w:val="00F76CB7"/>
    <w:rsid w:val="00F7791A"/>
    <w:rsid w:val="00F77E3B"/>
    <w:rsid w:val="00F82B6D"/>
    <w:rsid w:val="00F834C5"/>
    <w:rsid w:val="00F90930"/>
    <w:rsid w:val="00F9254B"/>
    <w:rsid w:val="00F94476"/>
    <w:rsid w:val="00FA25B6"/>
    <w:rsid w:val="00FA28FE"/>
    <w:rsid w:val="00FA73A9"/>
    <w:rsid w:val="00FB054C"/>
    <w:rsid w:val="00FB269F"/>
    <w:rsid w:val="00FB2EF1"/>
    <w:rsid w:val="00FB4AE6"/>
    <w:rsid w:val="00FC03FB"/>
    <w:rsid w:val="00FC06FD"/>
    <w:rsid w:val="00FC4B9B"/>
    <w:rsid w:val="00FC6DF4"/>
    <w:rsid w:val="00FD0243"/>
    <w:rsid w:val="00FD0CAB"/>
    <w:rsid w:val="00FD2285"/>
    <w:rsid w:val="00FD74B7"/>
    <w:rsid w:val="00FE1742"/>
    <w:rsid w:val="00FE7D20"/>
    <w:rsid w:val="00FF258F"/>
    <w:rsid w:val="00FF3D48"/>
    <w:rsid w:val="00FF441C"/>
    <w:rsid w:val="00FF5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E78"/>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E78"/>
    <w:pPr>
      <w:ind w:left="720"/>
      <w:contextualSpacing/>
    </w:pPr>
  </w:style>
  <w:style w:type="paragraph" w:customStyle="1" w:styleId="1">
    <w:name w:val="Абзац списка1"/>
    <w:basedOn w:val="a"/>
    <w:rsid w:val="00F27E78"/>
    <w:pPr>
      <w:spacing w:after="200" w:line="276" w:lineRule="auto"/>
      <w:ind w:left="720"/>
      <w:contextualSpacing/>
    </w:pPr>
    <w:rPr>
      <w:rFonts w:ascii="Calibri" w:hAnsi="Calibri"/>
      <w:sz w:val="22"/>
      <w:szCs w:val="22"/>
      <w:lang w:val="ru-RU"/>
    </w:rPr>
  </w:style>
  <w:style w:type="paragraph" w:customStyle="1" w:styleId="2">
    <w:name w:val="Абзац списка2"/>
    <w:basedOn w:val="a"/>
    <w:rsid w:val="00F27E78"/>
    <w:pPr>
      <w:spacing w:after="200" w:line="276" w:lineRule="auto"/>
      <w:ind w:left="720"/>
      <w:contextualSpacing/>
    </w:pPr>
    <w:rPr>
      <w:rFonts w:ascii="Calibri" w:hAnsi="Calibri"/>
      <w:sz w:val="22"/>
      <w:szCs w:val="22"/>
      <w:lang w:val="ru-RU"/>
    </w:rPr>
  </w:style>
  <w:style w:type="paragraph" w:styleId="a4">
    <w:name w:val="Normal (Web)"/>
    <w:aliases w:val="Обычный (Web),Обычный (веб)1,Обычный (веб) 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rsid w:val="00F27E78"/>
    <w:pPr>
      <w:spacing w:before="100" w:beforeAutospacing="1" w:after="100" w:afterAutospacing="1"/>
    </w:pPr>
    <w:rPr>
      <w:rFonts w:eastAsia="Calibri"/>
      <w:lang w:val="ru-RU" w:eastAsia="ru-RU"/>
    </w:rPr>
  </w:style>
  <w:style w:type="paragraph" w:styleId="a5">
    <w:name w:val="No Spacing"/>
    <w:uiPriority w:val="99"/>
    <w:qFormat/>
    <w:rsid w:val="00F27E7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3513</Words>
  <Characters>20028</Characters>
  <Application>Microsoft Office Word</Application>
  <DocSecurity>0</DocSecurity>
  <Lines>166</Lines>
  <Paragraphs>46</Paragraphs>
  <ScaleCrop>false</ScaleCrop>
  <Company/>
  <LinksUpToDate>false</LinksUpToDate>
  <CharactersWithSpaces>23495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ManevskayaSB</dc:creator>
  <cp:lastModifiedBy>ManevskayaSB</cp:lastModifiedBy>
  <cp:revision>1</cp:revision>
  <dcterms:created xsi:type="dcterms:W3CDTF">2013-09-18T10:28:00Z</dcterms:created>
  <dcterms:modified xsi:type="dcterms:W3CDTF">2013-09-18T10:29:00Z</dcterms:modified>
</cp:coreProperties>
</file>