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E7" w:rsidRPr="007B28E7" w:rsidRDefault="007B28E7" w:rsidP="007B28E7">
      <w:pPr>
        <w:tabs>
          <w:tab w:val="left" w:pos="3393"/>
        </w:tabs>
        <w:ind w:firstLine="709"/>
        <w:jc w:val="both"/>
        <w:rPr>
          <w:b/>
          <w:sz w:val="28"/>
          <w:szCs w:val="28"/>
        </w:rPr>
      </w:pPr>
      <w:bookmarkStart w:id="0" w:name="_GoBack"/>
      <w:r w:rsidRPr="007B28E7">
        <w:rPr>
          <w:b/>
          <w:sz w:val="28"/>
          <w:szCs w:val="28"/>
        </w:rPr>
        <w:t>Перечень муниципальных библиотек города Архангельска:</w:t>
      </w:r>
    </w:p>
    <w:bookmarkEnd w:id="0"/>
    <w:p w:rsidR="007B28E7" w:rsidRDefault="007B28E7" w:rsidP="007B28E7">
      <w:pPr>
        <w:tabs>
          <w:tab w:val="left" w:pos="3393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10598" w:type="dxa"/>
        <w:jc w:val="center"/>
        <w:tblLook w:val="04A0" w:firstRow="1" w:lastRow="0" w:firstColumn="1" w:lastColumn="0" w:noHBand="0" w:noVBand="1"/>
      </w:tblPr>
      <w:tblGrid>
        <w:gridCol w:w="540"/>
        <w:gridCol w:w="3963"/>
        <w:gridCol w:w="3118"/>
        <w:gridCol w:w="2977"/>
      </w:tblGrid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center"/>
            </w:pPr>
            <w:r w:rsidRPr="00620F2F">
              <w:t xml:space="preserve">№ </w:t>
            </w:r>
            <w:proofErr w:type="gramStart"/>
            <w:r w:rsidRPr="00620F2F">
              <w:t>п</w:t>
            </w:r>
            <w:proofErr w:type="gramEnd"/>
            <w:r w:rsidRPr="00620F2F">
              <w:t>/п</w:t>
            </w: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center"/>
            </w:pPr>
            <w:r w:rsidRPr="00620F2F">
              <w:t>Наименование библиотеки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center"/>
            </w:pPr>
            <w:r w:rsidRPr="00620F2F">
              <w:t>Адрес местонахождения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center"/>
            </w:pPr>
            <w:r w:rsidRPr="00620F2F">
              <w:t>Контактная информация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Центральная городская библиотека им. М.В. Ломоносова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Просп. Троицкий, д. 64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20-15-76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Городская детская библиотека № 1 им. Е.С. </w:t>
            </w:r>
            <w:proofErr w:type="spellStart"/>
            <w:r w:rsidRPr="00620F2F">
              <w:t>Коковина</w:t>
            </w:r>
            <w:proofErr w:type="spellEnd"/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Наб. Северной Двины, </w:t>
            </w:r>
            <w:r>
              <w:br/>
            </w:r>
            <w:r w:rsidRPr="00620F2F">
              <w:t xml:space="preserve">д. 135 (в настоящее время </w:t>
            </w:r>
            <w:r>
              <w:br/>
            </w:r>
            <w:r w:rsidRPr="00620F2F">
              <w:t xml:space="preserve">в связи с проведением ремонтных работ </w:t>
            </w:r>
            <w:r>
              <w:t xml:space="preserve">по вышеуказанному адресу, </w:t>
            </w:r>
            <w:r w:rsidRPr="00620F2F">
              <w:t xml:space="preserve">библиотека находится </w:t>
            </w:r>
            <w:r>
              <w:br/>
            </w:r>
            <w:r w:rsidRPr="00620F2F">
              <w:t>по адресу: ул. Воскресенская, д. 95)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24-78-25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Октябрьская библиотека № 2 </w:t>
            </w:r>
            <w:r>
              <w:br/>
            </w:r>
            <w:r w:rsidRPr="00620F2F">
              <w:t xml:space="preserve">им. Н.К. </w:t>
            </w:r>
            <w:proofErr w:type="spellStart"/>
            <w:r w:rsidRPr="00620F2F">
              <w:t>Жернакова</w:t>
            </w:r>
            <w:proofErr w:type="spellEnd"/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Н</w:t>
            </w:r>
            <w:r w:rsidRPr="00620F2F">
              <w:t xml:space="preserve">аб. Северной Двины, </w:t>
            </w:r>
            <w:r>
              <w:br/>
            </w:r>
            <w:r w:rsidRPr="00620F2F">
              <w:t>д. 134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Т</w:t>
            </w:r>
            <w:r w:rsidRPr="00620F2F">
              <w:t>елефон: (8182) 20-67-46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Детская библиотека № 3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У</w:t>
            </w:r>
            <w:r w:rsidRPr="00620F2F">
              <w:t>л. Воскресенская, д. 85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Т</w:t>
            </w:r>
            <w:r w:rsidRPr="00620F2F">
              <w:t>елефон: (8182) 65-87-01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Привокзальная библиотека № 4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Ул. </w:t>
            </w:r>
            <w:proofErr w:type="spellStart"/>
            <w:r w:rsidRPr="00620F2F">
              <w:t>Тимме</w:t>
            </w:r>
            <w:proofErr w:type="spellEnd"/>
            <w:r w:rsidRPr="00620F2F">
              <w:t xml:space="preserve"> Я., д. 16, корп. 1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Т</w:t>
            </w:r>
            <w:r w:rsidRPr="00620F2F">
              <w:t>елефон: (8182) 64-06-26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Соломбальская</w:t>
            </w:r>
            <w:proofErr w:type="spellEnd"/>
            <w:r w:rsidRPr="00620F2F">
              <w:t xml:space="preserve"> библиотека № 5 </w:t>
            </w:r>
            <w:r>
              <w:br/>
            </w:r>
            <w:r w:rsidRPr="00620F2F">
              <w:t>им. Б.В. Шергина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Беломорской флотилии, д. 8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22-34-96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Маймаксанская</w:t>
            </w:r>
            <w:proofErr w:type="spellEnd"/>
            <w:r w:rsidRPr="00620F2F">
              <w:t xml:space="preserve"> библиотека № 6 </w:t>
            </w:r>
            <w:r>
              <w:br/>
            </w:r>
            <w:r w:rsidRPr="00620F2F">
              <w:t xml:space="preserve">им. Г.А. </w:t>
            </w:r>
            <w:proofErr w:type="spellStart"/>
            <w:r w:rsidRPr="00620F2F">
              <w:t>Скребицкого</w:t>
            </w:r>
            <w:proofErr w:type="spellEnd"/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Победы, д. 46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29-69-27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Библиотека № 7 поселка </w:t>
            </w:r>
            <w:proofErr w:type="spellStart"/>
            <w:r w:rsidRPr="00620F2F">
              <w:t>Маймаксанского</w:t>
            </w:r>
            <w:proofErr w:type="spellEnd"/>
            <w:r w:rsidRPr="00620F2F">
              <w:t xml:space="preserve"> лесного порта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Юнг Военно-Морского Флота, д. 13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67-01-35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Привокзальная детская библиотека № 8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23-й Гвардейской дивизии, д. 5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20-29-08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Детская библиотека № 9 округа Майская горка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Первомайская, д. 4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68-28-15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Библиотека № 10 имени Федора Абрамова округа </w:t>
            </w:r>
            <w:proofErr w:type="spellStart"/>
            <w:r w:rsidRPr="00620F2F">
              <w:t>Варавино</w:t>
            </w:r>
            <w:proofErr w:type="spellEnd"/>
            <w:r w:rsidRPr="00620F2F">
              <w:t>-Фактория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>
              <w:t>П</w:t>
            </w:r>
            <w:r w:rsidRPr="00620F2F">
              <w:t xml:space="preserve">росп. Ленинградский, </w:t>
            </w:r>
            <w:r>
              <w:br/>
            </w:r>
            <w:r w:rsidRPr="00620F2F">
              <w:t>д. 269, корп.1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61-78-91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Варавинская</w:t>
            </w:r>
            <w:proofErr w:type="spellEnd"/>
            <w:r w:rsidRPr="00620F2F">
              <w:t xml:space="preserve"> детская библиотека </w:t>
            </w:r>
            <w:r>
              <w:br/>
            </w:r>
            <w:r w:rsidRPr="00620F2F">
              <w:t>№ 11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Ул. </w:t>
            </w:r>
            <w:proofErr w:type="spellStart"/>
            <w:r w:rsidRPr="00620F2F">
              <w:t>Никитова</w:t>
            </w:r>
            <w:proofErr w:type="spellEnd"/>
            <w:r w:rsidRPr="00620F2F">
              <w:t>, д. 1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62-89-66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Исакогорская</w:t>
            </w:r>
            <w:proofErr w:type="spellEnd"/>
            <w:r w:rsidRPr="00620F2F">
              <w:t xml:space="preserve"> библиотека № 12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Ул. </w:t>
            </w:r>
            <w:proofErr w:type="spellStart"/>
            <w:r w:rsidRPr="00620F2F">
              <w:t>Зеньковича</w:t>
            </w:r>
            <w:proofErr w:type="spellEnd"/>
            <w:r w:rsidRPr="00620F2F">
              <w:t>, д. 29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45-09-55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Исакогорская</w:t>
            </w:r>
            <w:proofErr w:type="spellEnd"/>
            <w:r w:rsidRPr="00620F2F">
              <w:t xml:space="preserve"> детская библиотека № 13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Рейдовая, д. 7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45-09-65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Исакогорская</w:t>
            </w:r>
            <w:proofErr w:type="spellEnd"/>
            <w:r w:rsidRPr="00620F2F">
              <w:t xml:space="preserve"> библиотека № 14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Штурманская, д. 3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45-57-65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Исакогорская</w:t>
            </w:r>
            <w:proofErr w:type="spellEnd"/>
            <w:r w:rsidRPr="00620F2F">
              <w:t xml:space="preserve"> детская библиотека № 15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Магистральная, д. 45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62-64-69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proofErr w:type="spellStart"/>
            <w:r w:rsidRPr="00620F2F">
              <w:t>Цигломенская</w:t>
            </w:r>
            <w:proofErr w:type="spellEnd"/>
            <w:r w:rsidRPr="00620F2F">
              <w:t xml:space="preserve"> библиотека № 16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 xml:space="preserve">Ул. </w:t>
            </w:r>
            <w:proofErr w:type="spellStart"/>
            <w:r w:rsidRPr="00620F2F">
              <w:t>Севстрой</w:t>
            </w:r>
            <w:proofErr w:type="spellEnd"/>
            <w:r w:rsidRPr="00620F2F">
              <w:t>, д. 2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47-89-78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Библиотека № 17 им. Н.М. Рубцова округа Майская горка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Холмогорская, д. 16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62-78-29</w:t>
            </w:r>
          </w:p>
        </w:tc>
      </w:tr>
      <w:tr w:rsidR="007B28E7" w:rsidRPr="00620F2F" w:rsidTr="009B6BE5">
        <w:trPr>
          <w:jc w:val="center"/>
        </w:trPr>
        <w:tc>
          <w:tcPr>
            <w:tcW w:w="540" w:type="dxa"/>
          </w:tcPr>
          <w:p w:rsidR="007B28E7" w:rsidRPr="00620F2F" w:rsidRDefault="007B28E7" w:rsidP="007B28E7">
            <w:pPr>
              <w:pStyle w:val="a6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both"/>
            </w:pPr>
          </w:p>
        </w:tc>
        <w:tc>
          <w:tcPr>
            <w:tcW w:w="3963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Библиотека № 18 Северного округа</w:t>
            </w:r>
          </w:p>
        </w:tc>
        <w:tc>
          <w:tcPr>
            <w:tcW w:w="3118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Ул. Кировская, д. 27</w:t>
            </w:r>
          </w:p>
        </w:tc>
        <w:tc>
          <w:tcPr>
            <w:tcW w:w="2977" w:type="dxa"/>
          </w:tcPr>
          <w:p w:rsidR="007B28E7" w:rsidRPr="00620F2F" w:rsidRDefault="007B28E7" w:rsidP="009B6BE5">
            <w:pPr>
              <w:tabs>
                <w:tab w:val="left" w:pos="3393"/>
              </w:tabs>
              <w:jc w:val="both"/>
            </w:pPr>
            <w:r w:rsidRPr="00620F2F">
              <w:t>Телефон: (8182) 23-41-45</w:t>
            </w:r>
          </w:p>
        </w:tc>
      </w:tr>
    </w:tbl>
    <w:p w:rsidR="007B28E7" w:rsidRPr="00292E2E" w:rsidRDefault="007B28E7" w:rsidP="007B28E7">
      <w:pPr>
        <w:tabs>
          <w:tab w:val="left" w:pos="33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8757D" w:rsidRDefault="0028757D"/>
    <w:sectPr w:rsidR="0028757D" w:rsidSect="00D36E51">
      <w:headerReference w:type="default" r:id="rId6"/>
      <w:pgSz w:w="11906" w:h="16838"/>
      <w:pgMar w:top="567" w:right="567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377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1B27" w:rsidRPr="00531B27" w:rsidRDefault="007B28E7">
        <w:pPr>
          <w:pStyle w:val="a4"/>
          <w:jc w:val="center"/>
          <w:rPr>
            <w:sz w:val="28"/>
            <w:szCs w:val="28"/>
          </w:rPr>
        </w:pPr>
        <w:r w:rsidRPr="00531B27">
          <w:rPr>
            <w:sz w:val="28"/>
            <w:szCs w:val="28"/>
          </w:rPr>
          <w:fldChar w:fldCharType="begin"/>
        </w:r>
        <w:r w:rsidRPr="00531B27">
          <w:rPr>
            <w:sz w:val="28"/>
            <w:szCs w:val="28"/>
          </w:rPr>
          <w:instrText>PAGE   \* MERGEFORMAT</w:instrText>
        </w:r>
        <w:r w:rsidRPr="00531B2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31B27">
          <w:rPr>
            <w:sz w:val="28"/>
            <w:szCs w:val="28"/>
          </w:rPr>
          <w:fldChar w:fldCharType="end"/>
        </w:r>
      </w:p>
    </w:sdtContent>
  </w:sdt>
  <w:p w:rsidR="007A5A63" w:rsidRDefault="007B28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8E0"/>
    <w:multiLevelType w:val="hybridMultilevel"/>
    <w:tmpl w:val="C9D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E0"/>
    <w:rsid w:val="0028757D"/>
    <w:rsid w:val="007B28E7"/>
    <w:rsid w:val="00F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Тютрина</dc:creator>
  <cp:keywords/>
  <dc:description/>
  <cp:lastModifiedBy>Лариса Анатольевна Тютрина</cp:lastModifiedBy>
  <cp:revision>2</cp:revision>
  <dcterms:created xsi:type="dcterms:W3CDTF">2021-03-31T09:39:00Z</dcterms:created>
  <dcterms:modified xsi:type="dcterms:W3CDTF">2021-03-31T09:39:00Z</dcterms:modified>
</cp:coreProperties>
</file>