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58" w:rsidRPr="004857F6" w:rsidRDefault="004857F6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"https://www.arhcity.ru/?page=270/1"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4857F6">
        <w:rPr>
          <w:rStyle w:val="a4"/>
          <w:sz w:val="32"/>
          <w:szCs w:val="32"/>
        </w:rPr>
        <w:t>Школы (телефоны)</w:t>
      </w:r>
      <w:r>
        <w:rPr>
          <w:sz w:val="32"/>
          <w:szCs w:val="3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1041"/>
      </w:tblGrid>
      <w:tr w:rsidR="003F5AAD" w:rsidRPr="003F5AAD" w:rsidTr="004857F6">
        <w:trPr>
          <w:trHeight w:val="337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целевого обучения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30</w:t>
            </w:r>
          </w:p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51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52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39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55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12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ОСШ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МБОУ СШ № 62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Логопедия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8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14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Социальная работа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Прикладная математика и информатика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язык. Языки народов России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34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 как иностранный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198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43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88"/>
        </w:trPr>
        <w:tc>
          <w:tcPr>
            <w:tcW w:w="34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14"/>
        </w:trPr>
        <w:tc>
          <w:tcPr>
            <w:tcW w:w="34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90"/>
        </w:trPr>
        <w:tc>
          <w:tcPr>
            <w:tcW w:w="34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27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77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33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Физическая культура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для лиц с отклонениями в состоянии здоровья (адаптивная физическая культура)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и спорт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50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поведения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88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21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8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ОШ №12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МБОУ СШ № 73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2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 как иностранный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Филологическое образование (4 года 10 месяцев,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ОШ № 69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 6 месяцев,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6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Прикладная математика и информатика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363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66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68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87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ГИМНАЗИЯ № 3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62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42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37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язык. Языки народов России</w:t>
            </w:r>
          </w:p>
        </w:tc>
      </w:tr>
      <w:tr w:rsidR="003F5AAD" w:rsidRPr="003F5AAD" w:rsidTr="004857F6">
        <w:trPr>
          <w:trHeight w:val="756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МБОУ СШ № 23 </w:t>
            </w:r>
          </w:p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ИМЕНИ А.С. ПУШКИНА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49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11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58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(первый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 (второй язык)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59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 № 2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7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Физическая культура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МБОУ СШ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Физическая культура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0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 xml:space="preserve">МАУ ДО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Архангел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(5 лет 6 месяцев,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04"/>
        </w:trPr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20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Педагогическое образование (с двумя профилями подготовки) </w:t>
            </w:r>
            <w:r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 xml:space="preserve"> 5 лет, на базе СОО </w:t>
            </w:r>
          </w:p>
        </w:tc>
      </w:tr>
      <w:tr w:rsidR="003F5AAD" w:rsidRPr="003F5AAD" w:rsidTr="004857F6">
        <w:trPr>
          <w:trHeight w:val="600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ОШ № 48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476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F5AAD" w:rsidRPr="003F5AAD" w:rsidTr="004857F6">
        <w:trPr>
          <w:trHeight w:val="285"/>
        </w:trPr>
        <w:tc>
          <w:tcPr>
            <w:tcW w:w="3410" w:type="dxa"/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1" w:type="dxa"/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C58" w:rsidRPr="004857F6" w:rsidRDefault="004857F6" w:rsidP="00150C58">
      <w:pPr>
        <w:rPr>
          <w:sz w:val="28"/>
          <w:szCs w:val="28"/>
        </w:rPr>
      </w:pPr>
      <w:hyperlink r:id="rId5" w:history="1">
        <w:r w:rsidRPr="004857F6">
          <w:rPr>
            <w:rStyle w:val="a4"/>
            <w:sz w:val="28"/>
            <w:szCs w:val="28"/>
          </w:rPr>
          <w:t>Д</w:t>
        </w:r>
        <w:r w:rsidR="00150C58" w:rsidRPr="004857F6">
          <w:rPr>
            <w:rStyle w:val="a4"/>
            <w:sz w:val="28"/>
            <w:szCs w:val="28"/>
          </w:rPr>
          <w:t>ОШКОЛЬНЫЕ УЧРЕЖДЕНИЯ</w:t>
        </w:r>
        <w:r w:rsidRPr="004857F6">
          <w:rPr>
            <w:rStyle w:val="a4"/>
            <w:sz w:val="28"/>
            <w:szCs w:val="28"/>
          </w:rPr>
          <w:t xml:space="preserve"> (телефоны)</w:t>
        </w:r>
      </w:hyperlink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0350"/>
      </w:tblGrid>
      <w:tr w:rsidR="003F5AAD" w:rsidRPr="003F5AAD" w:rsidTr="004857F6">
        <w:trPr>
          <w:trHeight w:val="479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целевого обучения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91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Физическая культура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для лиц с отклонениями в состоянии здоровья (адаптивная физическая культура)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и спорт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92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59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 10 месяцев,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48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31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 10 месяцев,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84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369"/>
        </w:trPr>
        <w:tc>
          <w:tcPr>
            <w:tcW w:w="4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Логопедия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544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131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Физическая культура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для лиц с отклонениями в состоянии здоровья (адаптивная физическая культура)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), Физическая культура и спорт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ЦРР - ДЕТСКИЙ САД № 173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Логопедия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№37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"Дошкольное образование и Детская практическая психология" (5 лет,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103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Психолого-педагогическое образование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МАДОУ ДЕТСКИЙ САД № 157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МБДОУ ДЕТСКИЙ САД № 159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113</w:t>
            </w: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Логопедия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  <w:tr w:rsidR="003F5AAD" w:rsidRPr="003F5AAD" w:rsidTr="004857F6">
        <w:trPr>
          <w:trHeight w:val="600"/>
        </w:trPr>
        <w:tc>
          <w:tcPr>
            <w:tcW w:w="4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AD" w:rsidRPr="003F5AAD" w:rsidRDefault="003F5AAD" w:rsidP="003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Специальная психология (4 года, на базе </w:t>
            </w:r>
            <w:proofErr w:type="spellStart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соо</w:t>
            </w:r>
            <w:proofErr w:type="spellEnd"/>
            <w:r w:rsidRPr="003F5AA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)</w:t>
            </w:r>
          </w:p>
        </w:tc>
      </w:tr>
    </w:tbl>
    <w:p w:rsidR="00150C58" w:rsidRDefault="00150C58"/>
    <w:sectPr w:rsidR="00150C58" w:rsidSect="004857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AB8"/>
    <w:multiLevelType w:val="hybridMultilevel"/>
    <w:tmpl w:val="E0A0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5"/>
    <w:rsid w:val="00150C58"/>
    <w:rsid w:val="003F5AAD"/>
    <w:rsid w:val="004857F6"/>
    <w:rsid w:val="00741773"/>
    <w:rsid w:val="007C0658"/>
    <w:rsid w:val="00924995"/>
    <w:rsid w:val="00E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E35"/>
  <w15:docId w15:val="{9B3C0903-347A-4634-9F04-327C18A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?page=270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Чечурина Татьяна Николаевна</dc:creator>
  <cp:keywords/>
  <dc:description/>
  <cp:lastModifiedBy>Ольга Александровна Золотухина</cp:lastModifiedBy>
  <cp:revision>4</cp:revision>
  <dcterms:created xsi:type="dcterms:W3CDTF">2024-07-11T06:12:00Z</dcterms:created>
  <dcterms:modified xsi:type="dcterms:W3CDTF">2024-07-11T06:15:00Z</dcterms:modified>
</cp:coreProperties>
</file>