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B8" w:rsidRDefault="00C80DB8" w:rsidP="00BD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017A">
        <w:rPr>
          <w:rFonts w:ascii="Times New Roman" w:hAnsi="Times New Roman" w:cs="Times New Roman"/>
          <w:b/>
          <w:bCs/>
          <w:sz w:val="28"/>
          <w:szCs w:val="28"/>
        </w:rPr>
        <w:t>Военно-спортивная игра «Зарница» и соревнования «Школа безопасности»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DB8" w:rsidRDefault="00C80DB8" w:rsidP="00BD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25-26 апреля 2015 года место проведения – МБОУ СШ № 62</w:t>
      </w:r>
    </w:p>
    <w:p w:rsidR="00C80DB8" w:rsidRDefault="00C80DB8" w:rsidP="00BD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DB8" w:rsidRDefault="00C80DB8" w:rsidP="00BD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 ПРОТОКОЛ</w:t>
      </w:r>
      <w:r w:rsidRPr="00A77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(командный зачет)</w:t>
      </w:r>
    </w:p>
    <w:p w:rsidR="00C80DB8" w:rsidRDefault="00C80DB8" w:rsidP="00BD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1"/>
        <w:gridCol w:w="2091"/>
        <w:gridCol w:w="966"/>
        <w:gridCol w:w="966"/>
        <w:gridCol w:w="966"/>
        <w:gridCol w:w="965"/>
        <w:gridCol w:w="965"/>
        <w:gridCol w:w="965"/>
        <w:gridCol w:w="965"/>
        <w:gridCol w:w="1170"/>
        <w:gridCol w:w="965"/>
        <w:gridCol w:w="965"/>
        <w:gridCol w:w="973"/>
        <w:gridCol w:w="1058"/>
      </w:tblGrid>
      <w:tr w:rsidR="00C80DB8" w:rsidRPr="008B281E">
        <w:trPr>
          <w:cantSplit/>
          <w:trHeight w:val="1637"/>
        </w:trPr>
        <w:tc>
          <w:tcPr>
            <w:tcW w:w="1011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1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966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 xml:space="preserve"> Ратные страницы Отечества</w:t>
            </w:r>
          </w:p>
        </w:tc>
        <w:tc>
          <w:tcPr>
            <w:tcW w:w="966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Служу России</w:t>
            </w:r>
          </w:p>
        </w:tc>
        <w:tc>
          <w:tcPr>
            <w:tcW w:w="966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 xml:space="preserve">Статен в строю, </w:t>
            </w:r>
          </w:p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силен в бою</w:t>
            </w: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Операция «Снайпер»</w:t>
            </w: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«В здоровом теле здоровый дух»</w:t>
            </w: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Туристическая полоса препятствий</w:t>
            </w: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«Комбинированная пожарная эстафета»</w:t>
            </w:r>
          </w:p>
        </w:tc>
        <w:tc>
          <w:tcPr>
            <w:tcW w:w="1170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Медико-санитарная подготовка</w:t>
            </w:r>
          </w:p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Спасательные работы на воде</w:t>
            </w:r>
          </w:p>
        </w:tc>
        <w:tc>
          <w:tcPr>
            <w:tcW w:w="965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sz w:val="20"/>
                <w:szCs w:val="20"/>
              </w:rPr>
              <w:t>Операция Защита</w:t>
            </w:r>
          </w:p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58" w:type="dxa"/>
            <w:textDirection w:val="btLr"/>
          </w:tcPr>
          <w:p w:rsidR="00C80DB8" w:rsidRPr="008B281E" w:rsidRDefault="00C80DB8" w:rsidP="008B2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Гимназия  № 3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4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14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Гимназия  № 24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26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43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62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82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80DB8" w:rsidRPr="008B281E">
        <w:trPr>
          <w:trHeight w:val="620"/>
        </w:trPr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СШ № 95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80DB8" w:rsidRPr="008B281E">
        <w:tc>
          <w:tcPr>
            <w:tcW w:w="1011" w:type="dxa"/>
          </w:tcPr>
          <w:p w:rsidR="00C80DB8" w:rsidRPr="008B281E" w:rsidRDefault="00C80DB8" w:rsidP="008B281E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1E">
              <w:rPr>
                <w:rFonts w:ascii="Times New Roman" w:hAnsi="Times New Roman" w:cs="Times New Roman"/>
                <w:sz w:val="24"/>
                <w:szCs w:val="24"/>
              </w:rPr>
              <w:t>МБОУ ЭБЛ</w:t>
            </w:r>
          </w:p>
          <w:p w:rsidR="00C80DB8" w:rsidRPr="008B281E" w:rsidRDefault="00C80DB8" w:rsidP="008B2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3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58" w:type="dxa"/>
          </w:tcPr>
          <w:p w:rsidR="00C80DB8" w:rsidRPr="008B281E" w:rsidRDefault="00C80DB8" w:rsidP="008B2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:rsidR="00C80DB8" w:rsidRDefault="00C80DB8" w:rsidP="009A1AE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C80DB8" w:rsidRDefault="00C80DB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0DB8" w:rsidSect="00BD168B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08" w:rsidRDefault="00625C08" w:rsidP="001D02AD">
      <w:pPr>
        <w:spacing w:after="0" w:line="240" w:lineRule="auto"/>
      </w:pPr>
      <w:r>
        <w:separator/>
      </w:r>
    </w:p>
  </w:endnote>
  <w:endnote w:type="continuationSeparator" w:id="0">
    <w:p w:rsidR="00625C08" w:rsidRDefault="00625C08" w:rsidP="001D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08" w:rsidRDefault="00625C08" w:rsidP="001D02AD">
      <w:pPr>
        <w:spacing w:after="0" w:line="240" w:lineRule="auto"/>
      </w:pPr>
      <w:r>
        <w:separator/>
      </w:r>
    </w:p>
  </w:footnote>
  <w:footnote w:type="continuationSeparator" w:id="0">
    <w:p w:rsidR="00625C08" w:rsidRDefault="00625C08" w:rsidP="001D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525"/>
    <w:multiLevelType w:val="hybridMultilevel"/>
    <w:tmpl w:val="DA4A09D4"/>
    <w:lvl w:ilvl="0" w:tplc="DE88AF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5E4"/>
    <w:multiLevelType w:val="hybridMultilevel"/>
    <w:tmpl w:val="5088C26E"/>
    <w:lvl w:ilvl="0" w:tplc="DE88AF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6D26"/>
    <w:multiLevelType w:val="hybridMultilevel"/>
    <w:tmpl w:val="5088C26E"/>
    <w:lvl w:ilvl="0" w:tplc="DE88AF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91D7A"/>
    <w:multiLevelType w:val="hybridMultilevel"/>
    <w:tmpl w:val="5088C26E"/>
    <w:lvl w:ilvl="0" w:tplc="DE88AF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5A57"/>
    <w:multiLevelType w:val="hybridMultilevel"/>
    <w:tmpl w:val="0A44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1313"/>
    <w:multiLevelType w:val="hybridMultilevel"/>
    <w:tmpl w:val="C4C08E9C"/>
    <w:lvl w:ilvl="0" w:tplc="DE88AF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852BA"/>
    <w:multiLevelType w:val="hybridMultilevel"/>
    <w:tmpl w:val="C3309E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26E15"/>
    <w:multiLevelType w:val="hybridMultilevel"/>
    <w:tmpl w:val="F4C0E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257EF"/>
    <w:multiLevelType w:val="hybridMultilevel"/>
    <w:tmpl w:val="83D64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74CC3"/>
    <w:multiLevelType w:val="hybridMultilevel"/>
    <w:tmpl w:val="1A709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AE14E4"/>
    <w:multiLevelType w:val="hybridMultilevel"/>
    <w:tmpl w:val="6A2EBE7E"/>
    <w:lvl w:ilvl="0" w:tplc="8D94120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C5"/>
    <w:rsid w:val="00030D5C"/>
    <w:rsid w:val="00036DD2"/>
    <w:rsid w:val="000E30D9"/>
    <w:rsid w:val="001356B6"/>
    <w:rsid w:val="001D02AD"/>
    <w:rsid w:val="0027017A"/>
    <w:rsid w:val="00347804"/>
    <w:rsid w:val="003F6A61"/>
    <w:rsid w:val="004607A7"/>
    <w:rsid w:val="004B1108"/>
    <w:rsid w:val="005A1B3B"/>
    <w:rsid w:val="005E7767"/>
    <w:rsid w:val="00625C08"/>
    <w:rsid w:val="007C149A"/>
    <w:rsid w:val="00875BFA"/>
    <w:rsid w:val="008B281E"/>
    <w:rsid w:val="00933D35"/>
    <w:rsid w:val="009713E3"/>
    <w:rsid w:val="009A1AE2"/>
    <w:rsid w:val="009D0FAB"/>
    <w:rsid w:val="00A77931"/>
    <w:rsid w:val="00AF28C0"/>
    <w:rsid w:val="00B26132"/>
    <w:rsid w:val="00BB326B"/>
    <w:rsid w:val="00BD168B"/>
    <w:rsid w:val="00BE3CF6"/>
    <w:rsid w:val="00C14EC5"/>
    <w:rsid w:val="00C80DB8"/>
    <w:rsid w:val="00C85386"/>
    <w:rsid w:val="00CD0409"/>
    <w:rsid w:val="00CE3A0C"/>
    <w:rsid w:val="00E53FD3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E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14EC5"/>
    <w:pPr>
      <w:ind w:left="720"/>
    </w:pPr>
  </w:style>
  <w:style w:type="paragraph" w:styleId="a5">
    <w:name w:val="header"/>
    <w:basedOn w:val="a"/>
    <w:link w:val="a6"/>
    <w:uiPriority w:val="99"/>
    <w:semiHidden/>
    <w:rsid w:val="001D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02AD"/>
  </w:style>
  <w:style w:type="paragraph" w:styleId="a7">
    <w:name w:val="footer"/>
    <w:basedOn w:val="a"/>
    <w:link w:val="a8"/>
    <w:uiPriority w:val="99"/>
    <w:semiHidden/>
    <w:rsid w:val="001D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D0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E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14EC5"/>
    <w:pPr>
      <w:ind w:left="720"/>
    </w:pPr>
  </w:style>
  <w:style w:type="paragraph" w:styleId="a5">
    <w:name w:val="header"/>
    <w:basedOn w:val="a"/>
    <w:link w:val="a6"/>
    <w:uiPriority w:val="99"/>
    <w:semiHidden/>
    <w:rsid w:val="001D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02AD"/>
  </w:style>
  <w:style w:type="paragraph" w:styleId="a7">
    <w:name w:val="footer"/>
    <w:basedOn w:val="a"/>
    <w:link w:val="a8"/>
    <w:uiPriority w:val="99"/>
    <w:semiHidden/>
    <w:rsid w:val="001D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D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Военно-спортивная игра «Зарница» и соревнования «Школа безопасности» </vt:lpstr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Военно-спортивная игра «Зарница» и соревнования «Школа безопасности» </dc:title>
  <dc:subject/>
  <dc:creator>Дом</dc:creator>
  <cp:keywords/>
  <dc:description/>
  <cp:lastModifiedBy>Ольга Александровна Золотухина</cp:lastModifiedBy>
  <cp:revision>2</cp:revision>
  <cp:lastPrinted>2015-04-25T08:29:00Z</cp:lastPrinted>
  <dcterms:created xsi:type="dcterms:W3CDTF">2015-04-28T13:52:00Z</dcterms:created>
  <dcterms:modified xsi:type="dcterms:W3CDTF">2015-04-28T13:52:00Z</dcterms:modified>
</cp:coreProperties>
</file>