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36" w:rsidRDefault="008D145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\\cfs2\dokis\public\Солтыс\Окрыленные детством 2017\окрыленные скан\окрыленные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okis\public\Солтыс\Окрыленные детством 2017\окрыленные скан\окрыленные 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2F4" w:rsidRDefault="003252F4"/>
    <w:p w:rsidR="003252F4" w:rsidRDefault="003252F4"/>
    <w:p w:rsidR="003252F4" w:rsidRDefault="003252F4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\\cfs2\dokis\public\Солтыс\Окрыленные детством 2017\окрыленные скан\окрыленные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okis\public\Солтыс\Окрыленные детством 2017\окрыленные скан\окрыленные 2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7E" w:rsidRDefault="0079747E"/>
    <w:p w:rsidR="0079747E" w:rsidRDefault="0079747E"/>
    <w:p w:rsidR="0079747E" w:rsidRDefault="0079747E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3" name="Рисунок 3" descr="\\cfs2\dokis\public\Солтыс\Окрыленные детством 2017\окрыленные скан\окрыленные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okis\public\Солтыс\Окрыленные детством 2017\окрыленные скан\окрыленные 3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54" w:rsidRDefault="00E81354"/>
    <w:p w:rsidR="00E81354" w:rsidRDefault="00E81354"/>
    <w:p w:rsidR="00E81354" w:rsidRDefault="00E81354" w:rsidP="00E81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354" w:rsidRPr="00E81354" w:rsidRDefault="00E81354" w:rsidP="00E81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Конкурс проходит в рамках объявленного Президентом Российской Федерации В.В. Путиным "Года экологии" и проводится по следующим номинациям: 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- "Система работы дошкольной образовательной организации по экологическому образованию детей дошкольного возраста" включающая направления работы и комплекс мероприятий по становлению эстетического отношения ребенка к окружающему миру, развитию любознательности, познавательной мотивации, творческой активности детей, по формированию первичных представлений у детей о себе и окружающем его мире;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"Инновационная форма работы по экологическому образованию", представляется мероприятие с воспитанниками (воспитанниками и родителями), организованное в инновационной форме (непрерывная образовательная деятельность, конкурс, викторина </w:t>
      </w:r>
      <w:proofErr w:type="spellStart"/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акция, поход и т.п.), отражающее инновационный опыт педагога по формированию основ экологической грамотности и экологического поведения развитию как основы экологической культуры.</w:t>
      </w:r>
    </w:p>
    <w:p w:rsidR="00E81354" w:rsidRPr="00E81354" w:rsidRDefault="00E81354" w:rsidP="00E81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 рассмотрению и оценке в муниципальном этапе Конкурса допускаются поданные в срок видеоматериалы, содержание которых соответствует утвержденным номинациям Конкурса согласно настоящему Положению.</w:t>
      </w:r>
    </w:p>
    <w:p w:rsidR="00E81354" w:rsidRPr="00E81354" w:rsidRDefault="00E81354" w:rsidP="00E81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муниципального этапа Конкурса централизованно направляет работы победителей и призеров (не более 6-ти) в региональный Организационный комитет Конкурса.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2.5. Требования к конкурсным материалам: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целям и задачам Конкурса;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представленной информации;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современным тенденциям развития образования;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ориентированность опыта на конкретный практический материал;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инновационный подход в организации содержания образовательного процесса;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видеоматериала не должна превышать 10 минут;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видеоматериал (видеофайл, содержащий зрительные образы и звуковой ряд по тематике Конкурса) должен быть предоставлен в любом из форматов: </w:t>
      </w:r>
      <w:proofErr w:type="gramStart"/>
      <w:r w:rsidRPr="00E81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1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-4, </w:t>
      </w:r>
      <w:r w:rsidRPr="00E81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-2.</w:t>
      </w:r>
      <w:proofErr w:type="gramEnd"/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2.6. Сопроводительное письмо оформляется  по образцу (приложение 1, приложение 2).</w:t>
      </w:r>
    </w:p>
    <w:p w:rsidR="00E81354" w:rsidRPr="00E81354" w:rsidRDefault="00E81354" w:rsidP="00E81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Все материалы, представленные на Конкурс, обратно не возвращаются и не рецензируются.</w:t>
      </w:r>
    </w:p>
    <w:p w:rsidR="00E81354" w:rsidRPr="00E81354" w:rsidRDefault="00E81354" w:rsidP="00E8135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354" w:rsidRPr="00E81354" w:rsidRDefault="00E81354" w:rsidP="00E8135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 Организационного комитета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354" w:rsidRPr="00E81354" w:rsidRDefault="00E81354" w:rsidP="00E81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3.1. С целью проведения экспертизы и оценки поступивших работ приказом директора </w:t>
      </w:r>
      <w:proofErr w:type="gramStart"/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департамента образования Администрации города Архангельска</w:t>
      </w:r>
      <w:proofErr w:type="gramEnd"/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создается Организационный комитет Конкурса. </w:t>
      </w:r>
    </w:p>
    <w:p w:rsidR="00E81354" w:rsidRPr="00E81354" w:rsidRDefault="00E81354" w:rsidP="00E81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3.2. </w:t>
      </w: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 Конкурса определяет победителей муниципального этапа по следующим критериям оценки конкурсных заявок: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наличие полного пакета документов в соответствии с настоящим Положением;</w:t>
      </w:r>
    </w:p>
    <w:p w:rsidR="00E81354" w:rsidRPr="00E81354" w:rsidRDefault="00E81354" w:rsidP="00E81354">
      <w:pPr>
        <w:tabs>
          <w:tab w:val="num" w:pos="28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lastRenderedPageBreak/>
        <w:t xml:space="preserve">- </w:t>
      </w:r>
      <w:proofErr w:type="spellStart"/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инновационность</w:t>
      </w:r>
      <w:proofErr w:type="spellEnd"/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в работе педагога/организации;</w:t>
      </w:r>
    </w:p>
    <w:p w:rsidR="00E81354" w:rsidRPr="00E81354" w:rsidRDefault="00E81354" w:rsidP="00E81354">
      <w:pPr>
        <w:tabs>
          <w:tab w:val="num" w:pos="28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- профессиональное мастерство педагога;</w:t>
      </w:r>
    </w:p>
    <w:p w:rsidR="00E81354" w:rsidRPr="00E81354" w:rsidRDefault="00E81354" w:rsidP="00E81354">
      <w:pPr>
        <w:tabs>
          <w:tab w:val="num" w:pos="28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- применение </w:t>
      </w:r>
      <w:proofErr w:type="spellStart"/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деятельностного</w:t>
      </w:r>
      <w:proofErr w:type="spellEnd"/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подхода;</w:t>
      </w:r>
    </w:p>
    <w:p w:rsidR="00E81354" w:rsidRPr="00E81354" w:rsidRDefault="00E81354" w:rsidP="00E81354">
      <w:pPr>
        <w:tabs>
          <w:tab w:val="num" w:pos="28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- вовлеченность детей (детей и родителей) в образовательный процесс. 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Каждый критерий оценивается по трем уровням: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низкий -1 балл  (соответствует критерию в минимальной степени);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proofErr w:type="gramStart"/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средний</w:t>
      </w:r>
      <w:proofErr w:type="gramEnd"/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-3 балла (соответствует критерию в достаточной степени);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proofErr w:type="gramStart"/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высокий</w:t>
      </w:r>
      <w:proofErr w:type="gramEnd"/>
      <w:r w:rsidRPr="00E8135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-5 баллов (соответствует критерию в максимальной степени).</w:t>
      </w:r>
    </w:p>
    <w:p w:rsidR="00E81354" w:rsidRPr="00E81354" w:rsidRDefault="00E81354" w:rsidP="00E81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3.3. Итоги муниципального этапа Конкурса размещаются на странице департамента образования официального информационного </w:t>
      </w:r>
      <w:proofErr w:type="gramStart"/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Интернет-портала</w:t>
      </w:r>
      <w:proofErr w:type="gramEnd"/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муниципального образования "Город Архангельск"    </w:t>
      </w:r>
      <w:hyperlink r:id="rId11" w:history="1">
        <w:r w:rsidRPr="00E813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hi-IN"/>
          </w:rPr>
          <w:t>http://www.arhcity.ru/?page=115/0</w:t>
        </w:r>
      </w:hyperlink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3.4. Работы победителей муниципального этапа Конкурса направляются в срок до 25 мая 2017 года в региональный Организационный комитет Конкурса.</w:t>
      </w: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E81354" w:rsidRPr="00E81354" w:rsidRDefault="00E81354" w:rsidP="00E8135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Контактные телефоны организатора и исполнителя  конкурса: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607-496 – Солтыс Наталья Валериевна, главный специалист </w:t>
      </w:r>
      <w:proofErr w:type="gramStart"/>
      <w:r w:rsidRPr="00E8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дошкольного образования департамента образования Администрации муниципального</w:t>
      </w:r>
      <w:proofErr w:type="gramEnd"/>
      <w:r w:rsidRPr="00E8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"Город Архангельск";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653-167 – </w:t>
      </w: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Добрынина Елена Валерьевна, директор МБУ ДО ДПЦ "Радуга".</w:t>
      </w: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1264F7" w:rsidP="00E8135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hyperlink r:id="rId12" w:history="1"/>
    </w:p>
    <w:p w:rsid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E81354" w:rsidRPr="00E81354" w:rsidRDefault="00E81354" w:rsidP="00E8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Конкурсная заявка </w:t>
      </w:r>
    </w:p>
    <w:p w:rsidR="00E81354" w:rsidRPr="00E81354" w:rsidRDefault="00E81354" w:rsidP="00E8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на региональный конкурс видеоматериалов</w:t>
      </w:r>
    </w:p>
    <w:p w:rsidR="00E81354" w:rsidRPr="00E81354" w:rsidRDefault="00E81354" w:rsidP="00E8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«</w:t>
      </w:r>
      <w:proofErr w:type="gramStart"/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Окрыленные</w:t>
      </w:r>
      <w:proofErr w:type="gramEnd"/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 детством»</w:t>
      </w:r>
    </w:p>
    <w:p w:rsidR="00E81354" w:rsidRPr="00E81354" w:rsidRDefault="00E81354" w:rsidP="00E81354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Номинация:</w:t>
      </w: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«__________________________________________________________________»</w:t>
      </w:r>
    </w:p>
    <w:p w:rsidR="00E81354" w:rsidRPr="00E81354" w:rsidRDefault="00E81354" w:rsidP="00E8135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Общая информация</w:t>
      </w:r>
    </w:p>
    <w:p w:rsidR="00E81354" w:rsidRPr="00E81354" w:rsidRDefault="00E81354" w:rsidP="00E8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Участник конкурса  </w:t>
      </w:r>
    </w:p>
    <w:p w:rsidR="00E81354" w:rsidRPr="00E81354" w:rsidRDefault="00E81354" w:rsidP="00E81354">
      <w:pPr>
        <w:spacing w:before="120" w:after="0" w:line="24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имя, отчество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E81354" w:rsidRPr="00E81354" w:rsidRDefault="00E81354" w:rsidP="00E81354">
      <w:pPr>
        <w:spacing w:before="120" w:after="0" w:line="24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Должность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E81354" w:rsidRPr="00E81354" w:rsidRDefault="00E81354" w:rsidP="00E81354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Контактный телефон</w:t>
      </w:r>
      <w:r w:rsidRPr="00E81354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hi-IN"/>
        </w:rPr>
        <w:t xml:space="preserve">, </w:t>
      </w: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адрес электронной почты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___________________________________</w:t>
      </w:r>
    </w:p>
    <w:p w:rsidR="00E81354" w:rsidRPr="00E81354" w:rsidRDefault="00E81354" w:rsidP="00E81354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Наименование  образовательной организации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E81354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(полностью)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: ________________________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______________________________________________________________________________</w:t>
      </w:r>
    </w:p>
    <w:p w:rsidR="00E81354" w:rsidRPr="00E81354" w:rsidRDefault="00E81354" w:rsidP="00E81354">
      <w:pPr>
        <w:spacing w:after="0" w:line="240" w:lineRule="auto"/>
        <w:ind w:hanging="27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  <w:t>Полный адрес организации:</w:t>
      </w:r>
    </w:p>
    <w:p w:rsidR="00E81354" w:rsidRPr="00E81354" w:rsidRDefault="00E81354" w:rsidP="00E81354">
      <w:pPr>
        <w:spacing w:after="0" w:line="240" w:lineRule="auto"/>
        <w:ind w:hanging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>Муниципальное образование:</w:t>
      </w:r>
      <w:r w:rsidRPr="00E81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 ______________________________________________________</w:t>
      </w:r>
    </w:p>
    <w:p w:rsidR="00E81354" w:rsidRPr="00E81354" w:rsidRDefault="00E81354" w:rsidP="00E81354">
      <w:pPr>
        <w:spacing w:after="0" w:line="240" w:lineRule="auto"/>
        <w:ind w:hanging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 xml:space="preserve">населенный пункт: </w:t>
      </w:r>
      <w:r w:rsidRPr="00E81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______________________________________________________________</w:t>
      </w:r>
    </w:p>
    <w:p w:rsidR="00E81354" w:rsidRPr="00E81354" w:rsidRDefault="00E81354" w:rsidP="00E81354">
      <w:pPr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 xml:space="preserve">улица: </w:t>
      </w:r>
      <w:r w:rsidRPr="00E81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_________________________________________________________________________</w:t>
      </w:r>
    </w:p>
    <w:p w:rsidR="00E81354" w:rsidRPr="00E81354" w:rsidRDefault="00E81354" w:rsidP="00E81354">
      <w:pPr>
        <w:spacing w:after="0" w:line="240" w:lineRule="auto"/>
        <w:ind w:hanging="2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>дом: ___________________________________________________________________________</w:t>
      </w:r>
    </w:p>
    <w:p w:rsidR="00E81354" w:rsidRPr="00E81354" w:rsidRDefault="00E81354" w:rsidP="00E81354">
      <w:pPr>
        <w:spacing w:after="0" w:line="240" w:lineRule="auto"/>
        <w:ind w:hanging="2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>федеральный телефонный код города:  ________ телефон: ____________________________</w:t>
      </w:r>
    </w:p>
    <w:p w:rsidR="00E81354" w:rsidRPr="00E81354" w:rsidRDefault="00E81354" w:rsidP="00E81354">
      <w:pPr>
        <w:spacing w:after="0" w:line="240" w:lineRule="auto"/>
        <w:ind w:hanging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>факс: ____________________ e-</w:t>
      </w:r>
      <w:proofErr w:type="spellStart"/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>mail</w:t>
      </w:r>
      <w:proofErr w:type="spellEnd"/>
      <w:r w:rsidRPr="00E81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: __________________ </w:t>
      </w:r>
    </w:p>
    <w:p w:rsidR="00E81354" w:rsidRPr="00E81354" w:rsidRDefault="00E81354" w:rsidP="00E81354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Руководитель образовательной организации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E81354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(ФИО, контактный телефон)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: 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_______________________________________________________________________________</w:t>
      </w:r>
    </w:p>
    <w:p w:rsidR="00E81354" w:rsidRPr="00E81354" w:rsidRDefault="00E81354" w:rsidP="00E81354">
      <w:pPr>
        <w:spacing w:after="0" w:line="240" w:lineRule="auto"/>
        <w:ind w:left="-2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Описание </w:t>
      </w:r>
    </w:p>
    <w:p w:rsidR="00E81354" w:rsidRPr="00E81354" w:rsidRDefault="00E81354" w:rsidP="00E8135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Ответы на вопросы (ответ на каждый вопрос не более 7 предложений): </w:t>
      </w:r>
    </w:p>
    <w:p w:rsidR="00E81354" w:rsidRPr="00E81354" w:rsidRDefault="00E81354" w:rsidP="00E81354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Почему Вы выбрали эту профессию? 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2) Что Вы считаете своим высшим достижением в работе с детьми?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3) Ваши основные принципы работы с детьми?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4) Почему Вы решили участвовать в Конкурсе?</w:t>
      </w:r>
    </w:p>
    <w:p w:rsidR="00E81354" w:rsidRPr="00E81354" w:rsidRDefault="00E81354" w:rsidP="00E8135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Изложите суть своего подхода, методики воспитательной и образовательной работы, которые Вы используете в работе с детьми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в рамках представленного видеофайла в номинации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E81354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(форма изложения - произвольная, объем материала – не более 1 страницы текста)</w:t>
      </w: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54" w:rsidRPr="00E81354" w:rsidRDefault="00E81354" w:rsidP="00E8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sectPr w:rsidR="00E81354" w:rsidRPr="00E81354" w:rsidSect="0028564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454" w:right="567" w:bottom="454" w:left="1418" w:header="709" w:footer="709" w:gutter="0"/>
          <w:cols w:space="708"/>
          <w:docGrid w:linePitch="360"/>
        </w:sectPr>
      </w:pPr>
    </w:p>
    <w:p w:rsidR="00E81354" w:rsidRPr="00E81354" w:rsidRDefault="00E81354" w:rsidP="00E81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 xml:space="preserve">Приложение 2     </w:t>
      </w:r>
    </w:p>
    <w:p w:rsidR="00E81354" w:rsidRPr="00E81354" w:rsidRDefault="00E81354" w:rsidP="00E8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Конкурсная заявка </w:t>
      </w:r>
    </w:p>
    <w:p w:rsidR="00E81354" w:rsidRPr="00E81354" w:rsidRDefault="00E81354" w:rsidP="00E8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на региональный конкурс видеоматериалов</w:t>
      </w:r>
    </w:p>
    <w:p w:rsidR="00E81354" w:rsidRPr="00E81354" w:rsidRDefault="00E81354" w:rsidP="00E8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«</w:t>
      </w:r>
      <w:proofErr w:type="gramStart"/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Окрыленные</w:t>
      </w:r>
      <w:proofErr w:type="gramEnd"/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 детством»</w:t>
      </w:r>
    </w:p>
    <w:p w:rsidR="00E81354" w:rsidRPr="00E81354" w:rsidRDefault="00E81354" w:rsidP="00E8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( для группы участников)</w:t>
      </w:r>
    </w:p>
    <w:p w:rsidR="00E81354" w:rsidRPr="00E81354" w:rsidRDefault="00E81354" w:rsidP="00E81354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Номинация:</w:t>
      </w: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«____________________________________________________________________________________________________________»</w:t>
      </w:r>
    </w:p>
    <w:p w:rsidR="00E81354" w:rsidRPr="00E81354" w:rsidRDefault="00E81354" w:rsidP="00E81354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Общая информация</w:t>
      </w:r>
    </w:p>
    <w:p w:rsidR="00E81354" w:rsidRPr="00E81354" w:rsidRDefault="00E81354" w:rsidP="00E813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Участники  конкурса  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036"/>
        <w:gridCol w:w="3261"/>
        <w:gridCol w:w="4819"/>
      </w:tblGrid>
      <w:tr w:rsidR="00E81354" w:rsidRPr="00E81354" w:rsidTr="001B438E">
        <w:trPr>
          <w:trHeight w:val="123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354" w:rsidRPr="00E81354" w:rsidRDefault="00E81354" w:rsidP="00E81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</w:pPr>
            <w:r w:rsidRPr="00E81354"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  <w:t>№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354" w:rsidRPr="00E81354" w:rsidRDefault="00E81354" w:rsidP="00E81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</w:pPr>
            <w:r w:rsidRPr="00E81354"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  <w:t>ФИО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354" w:rsidRPr="00E81354" w:rsidRDefault="00E81354" w:rsidP="00E81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</w:pPr>
            <w:r w:rsidRPr="00E81354"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354" w:rsidRPr="00E81354" w:rsidRDefault="00E81354" w:rsidP="00E81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bidi="hi-IN"/>
              </w:rPr>
            </w:pPr>
            <w:r w:rsidRPr="00E81354"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  <w:t>контактный телефон</w:t>
            </w:r>
            <w:r w:rsidRPr="00E81354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bidi="hi-IN"/>
              </w:rPr>
              <w:t xml:space="preserve">, </w:t>
            </w:r>
          </w:p>
          <w:p w:rsidR="00E81354" w:rsidRPr="00E81354" w:rsidRDefault="00E81354" w:rsidP="00E81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</w:pPr>
            <w:r w:rsidRPr="00E81354"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  <w:t xml:space="preserve">адрес электронной почты </w:t>
            </w:r>
          </w:p>
        </w:tc>
      </w:tr>
      <w:tr w:rsidR="00E81354" w:rsidRPr="00E81354" w:rsidTr="001B438E">
        <w:trPr>
          <w:trHeight w:val="2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54" w:rsidRPr="00E81354" w:rsidRDefault="00E81354" w:rsidP="00E81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54" w:rsidRPr="00E81354" w:rsidRDefault="00E81354" w:rsidP="00E81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54" w:rsidRPr="00E81354" w:rsidRDefault="00E81354" w:rsidP="00E81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54" w:rsidRPr="00E81354" w:rsidRDefault="00E81354" w:rsidP="00E81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bidi="hi-IN"/>
              </w:rPr>
            </w:pPr>
          </w:p>
        </w:tc>
      </w:tr>
    </w:tbl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Наименование  образовательной организации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E81354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(полностью)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: ________________________</w:t>
      </w:r>
      <w:r w:rsidRPr="00E81354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__________________________________________</w:t>
      </w:r>
    </w:p>
    <w:p w:rsidR="00E81354" w:rsidRPr="00E81354" w:rsidRDefault="00E81354" w:rsidP="00E81354">
      <w:pPr>
        <w:spacing w:after="0" w:line="240" w:lineRule="auto"/>
        <w:ind w:hanging="27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  <w:t>Полный адрес организации:</w:t>
      </w:r>
    </w:p>
    <w:p w:rsidR="00E81354" w:rsidRPr="00E81354" w:rsidRDefault="00E81354" w:rsidP="00E81354">
      <w:pPr>
        <w:spacing w:after="0" w:line="240" w:lineRule="auto"/>
        <w:ind w:hanging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>Муниципальное образование:</w:t>
      </w:r>
      <w:r w:rsidRPr="00E81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 _______________________________________________________________________________________________</w:t>
      </w:r>
    </w:p>
    <w:p w:rsidR="00E81354" w:rsidRPr="00E81354" w:rsidRDefault="00E81354" w:rsidP="00E81354">
      <w:pPr>
        <w:spacing w:after="0" w:line="240" w:lineRule="auto"/>
        <w:ind w:hanging="2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 xml:space="preserve">населенный пункт: </w:t>
      </w:r>
      <w:r w:rsidRPr="00E81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___________________________</w:t>
      </w: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 xml:space="preserve"> улица: </w:t>
      </w:r>
      <w:r w:rsidRPr="00E81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___________________________________</w:t>
      </w: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 xml:space="preserve"> дом: ______________________________</w:t>
      </w:r>
    </w:p>
    <w:p w:rsidR="00E81354" w:rsidRPr="00E81354" w:rsidRDefault="00E81354" w:rsidP="00E81354">
      <w:pPr>
        <w:spacing w:after="0" w:line="240" w:lineRule="auto"/>
        <w:ind w:hanging="2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>федеральный телефонный код города:  ________ телефон: ___________________ факс: ____________________ e-</w:t>
      </w:r>
      <w:proofErr w:type="spellStart"/>
      <w:r w:rsidRPr="00E813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hi-IN"/>
        </w:rPr>
        <w:t>mail</w:t>
      </w:r>
      <w:proofErr w:type="spellEnd"/>
      <w:r w:rsidRPr="00E81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: _________________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Руководитель образовательной организации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E81354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(ФИО, контактный телефон)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: 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________________________________________________________________________________________________________________________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Описание </w:t>
      </w:r>
    </w:p>
    <w:p w:rsidR="00E81354" w:rsidRPr="00E81354" w:rsidRDefault="00E81354" w:rsidP="00E81354">
      <w:pPr>
        <w:spacing w:before="120"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Ответы на вопросы (ответ на каждый вопрос не более 7 предложений):</w:t>
      </w:r>
    </w:p>
    <w:p w:rsidR="00E81354" w:rsidRPr="00E81354" w:rsidRDefault="00E81354" w:rsidP="00E81354">
      <w:pPr>
        <w:spacing w:before="120"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1) </w:t>
      </w: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Почему Вы выбрали эту профессию? 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2) Что Вы считаете своим высшим достижением в работе с детьми?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3) Ваши основные принципы работы с детьми?</w:t>
      </w:r>
    </w:p>
    <w:p w:rsidR="00E81354" w:rsidRPr="00E81354" w:rsidRDefault="00E81354" w:rsidP="00E8135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4) Почему Вы решили участвовать в Конкурсе?</w:t>
      </w:r>
    </w:p>
    <w:p w:rsidR="00E81354" w:rsidRPr="00E81354" w:rsidRDefault="00E81354" w:rsidP="00E8135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E81354" w:rsidRPr="00E81354" w:rsidRDefault="00E81354" w:rsidP="00E8135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lastRenderedPageBreak/>
        <w:t>Изложите суть своего подхода, методики воспитательной и образовательной работы, которые Вы используете в работе с детьми</w:t>
      </w:r>
      <w:r w:rsidRPr="00E8135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E8135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в рамках представленного видеофайла в номинации </w:t>
      </w:r>
      <w:r w:rsidRPr="00E81354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(форма изложения - произвольная, объем материала – не более 1 страницы текста)</w:t>
      </w:r>
    </w:p>
    <w:p w:rsidR="00E81354" w:rsidRDefault="00E81354"/>
    <w:sectPr w:rsidR="00E81354" w:rsidSect="00E813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64F7">
      <w:pPr>
        <w:spacing w:after="0" w:line="240" w:lineRule="auto"/>
      </w:pPr>
      <w:r>
        <w:separator/>
      </w:r>
    </w:p>
  </w:endnote>
  <w:endnote w:type="continuationSeparator" w:id="0">
    <w:p w:rsidR="00000000" w:rsidRDefault="0012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54" w:rsidRDefault="00E8135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54" w:rsidRDefault="00E8135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54" w:rsidRDefault="00E813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64F7">
      <w:pPr>
        <w:spacing w:after="0" w:line="240" w:lineRule="auto"/>
      </w:pPr>
      <w:r>
        <w:separator/>
      </w:r>
    </w:p>
  </w:footnote>
  <w:footnote w:type="continuationSeparator" w:id="0">
    <w:p w:rsidR="00000000" w:rsidRDefault="0012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54" w:rsidRDefault="00E813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54" w:rsidRDefault="00E813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54" w:rsidRDefault="00E813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682"/>
    <w:multiLevelType w:val="multilevel"/>
    <w:tmpl w:val="A7760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E62202D"/>
    <w:multiLevelType w:val="hybridMultilevel"/>
    <w:tmpl w:val="4ABEC6C6"/>
    <w:lvl w:ilvl="0" w:tplc="9ABA56C6">
      <w:start w:val="1"/>
      <w:numFmt w:val="decimal"/>
      <w:lvlText w:val="%1)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DE6687A"/>
    <w:multiLevelType w:val="hybridMultilevel"/>
    <w:tmpl w:val="2BD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E8082E"/>
    <w:multiLevelType w:val="hybridMultilevel"/>
    <w:tmpl w:val="2BD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74"/>
    <w:rsid w:val="001264F7"/>
    <w:rsid w:val="003252F4"/>
    <w:rsid w:val="006B6580"/>
    <w:rsid w:val="0079747E"/>
    <w:rsid w:val="008D145A"/>
    <w:rsid w:val="00A33374"/>
    <w:rsid w:val="00B84C36"/>
    <w:rsid w:val="00E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4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8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1354"/>
  </w:style>
  <w:style w:type="paragraph" w:styleId="a7">
    <w:name w:val="footer"/>
    <w:basedOn w:val="a"/>
    <w:link w:val="a8"/>
    <w:rsid w:val="00E81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E813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4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8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1354"/>
  </w:style>
  <w:style w:type="paragraph" w:styleId="a7">
    <w:name w:val="footer"/>
    <w:basedOn w:val="a"/>
    <w:link w:val="a8"/>
    <w:rsid w:val="00E81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E813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rkhangelsk.er.r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rhcity.ru/?page=115/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Валериевна Солтыс</dc:creator>
  <cp:lastModifiedBy>Мария Владимировна Соколова</cp:lastModifiedBy>
  <cp:revision>2</cp:revision>
  <dcterms:created xsi:type="dcterms:W3CDTF">2017-02-28T05:11:00Z</dcterms:created>
  <dcterms:modified xsi:type="dcterms:W3CDTF">2017-02-28T05:11:00Z</dcterms:modified>
</cp:coreProperties>
</file>