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УТВЕРЖДЕН</w:t>
      </w:r>
      <w:r>
        <w:rPr>
          <w:szCs w:val="28"/>
        </w:rPr>
        <w:t>О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приказом директора департамента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образования Администрации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 xml:space="preserve"> муниципального образования 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"Город Архангельск"</w:t>
      </w:r>
    </w:p>
    <w:p w:rsidR="00FF7470" w:rsidRDefault="00DB0E26" w:rsidP="00DB0E26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DE13A8">
        <w:rPr>
          <w:szCs w:val="28"/>
        </w:rPr>
        <w:t xml:space="preserve"> от ____________  № _______</w:t>
      </w:r>
    </w:p>
    <w:p w:rsidR="00DB0E26" w:rsidRPr="0058612D" w:rsidRDefault="00DB0E26" w:rsidP="00DB0E26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ПОЛОЖЕНИЕ</w:t>
      </w:r>
    </w:p>
    <w:p w:rsidR="003E439C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о проведении городского конкурса</w:t>
      </w:r>
      <w:r w:rsidR="007A22CB">
        <w:rPr>
          <w:b/>
          <w:szCs w:val="28"/>
        </w:rPr>
        <w:t xml:space="preserve">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76165" w:rsidP="0058612D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F7470" w:rsidRPr="0058612D">
        <w:rPr>
          <w:b/>
          <w:szCs w:val="28"/>
        </w:rPr>
        <w:t>Общие положения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Cs w:val="28"/>
        </w:rPr>
      </w:pP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1.1. Настоящее Положение устанавливает правила организации и  проведения  городского конкурса "В волшебной Пушкинской стране" (далее – конкурс), условия участия, порядок и сроки определения победителей и призеров.</w:t>
      </w:r>
    </w:p>
    <w:p w:rsidR="003A1334" w:rsidRPr="00A35425" w:rsidRDefault="00904423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1.</w:t>
      </w:r>
      <w:r w:rsidR="004E681C" w:rsidRPr="00A35425">
        <w:rPr>
          <w:szCs w:val="28"/>
        </w:rPr>
        <w:t>2</w:t>
      </w:r>
      <w:r w:rsidRPr="00A35425">
        <w:rPr>
          <w:szCs w:val="28"/>
        </w:rPr>
        <w:t xml:space="preserve">. </w:t>
      </w:r>
      <w:proofErr w:type="gramStart"/>
      <w:r w:rsidR="003A1334" w:rsidRPr="00A35425">
        <w:rPr>
          <w:szCs w:val="28"/>
        </w:rPr>
        <w:t>Основной целью и задачами конкурса является развитие читательского интереса, приобщение к творческому  наследию А.С.</w:t>
      </w:r>
      <w:r w:rsidR="00550C50" w:rsidRPr="00A35425">
        <w:rPr>
          <w:szCs w:val="28"/>
        </w:rPr>
        <w:t xml:space="preserve"> </w:t>
      </w:r>
      <w:r w:rsidR="003A1334" w:rsidRPr="00A35425">
        <w:rPr>
          <w:szCs w:val="28"/>
        </w:rPr>
        <w:t xml:space="preserve">Пушкина и ценностям отечественной культуры учащихся </w:t>
      </w:r>
      <w:r w:rsidR="003A1334" w:rsidRPr="00A35425">
        <w:rPr>
          <w:rStyle w:val="11"/>
          <w:color w:val="000000"/>
          <w:szCs w:val="28"/>
        </w:rPr>
        <w:t xml:space="preserve">муниципальных образовательных организаций муниципального образования </w:t>
      </w:r>
      <w:r w:rsidR="003A1334" w:rsidRPr="00A35425">
        <w:rPr>
          <w:szCs w:val="28"/>
        </w:rPr>
        <w:t>"</w:t>
      </w:r>
      <w:r w:rsidR="003A1334" w:rsidRPr="00A35425">
        <w:rPr>
          <w:rStyle w:val="11"/>
          <w:color w:val="000000"/>
          <w:szCs w:val="28"/>
        </w:rPr>
        <w:t>Город Архангельск</w:t>
      </w:r>
      <w:r w:rsidR="003A1334" w:rsidRPr="00A35425">
        <w:rPr>
          <w:szCs w:val="28"/>
        </w:rPr>
        <w:t>"</w:t>
      </w:r>
      <w:r w:rsidR="003A1334" w:rsidRPr="00A35425">
        <w:rPr>
          <w:rStyle w:val="11"/>
          <w:color w:val="000000"/>
          <w:szCs w:val="28"/>
        </w:rPr>
        <w:t>,  реализующих программы  начального общего, основного общего, среднего общего образования, дополнительные общеразвивающие программы,</w:t>
      </w:r>
      <w:r w:rsidR="00550C50" w:rsidRPr="00A35425">
        <w:rPr>
          <w:rStyle w:val="11"/>
          <w:color w:val="000000"/>
          <w:szCs w:val="28"/>
        </w:rPr>
        <w:t xml:space="preserve"> </w:t>
      </w:r>
      <w:r w:rsidR="003A1334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</w:t>
      </w:r>
      <w:r w:rsidR="005249E4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7A22CB" w:rsidRPr="00A35425">
        <w:rPr>
          <w:szCs w:val="28"/>
        </w:rPr>
        <w:t>"</w:t>
      </w:r>
      <w:r w:rsidR="005249E4" w:rsidRPr="00A35425">
        <w:rPr>
          <w:szCs w:val="28"/>
        </w:rPr>
        <w:t>Г</w:t>
      </w:r>
      <w:r w:rsidR="003A1334" w:rsidRPr="00A35425">
        <w:rPr>
          <w:szCs w:val="28"/>
        </w:rPr>
        <w:t>ород Архангельск</w:t>
      </w:r>
      <w:r w:rsidR="007A22CB" w:rsidRPr="00A35425">
        <w:rPr>
          <w:szCs w:val="28"/>
        </w:rPr>
        <w:t>"</w:t>
      </w:r>
      <w:r w:rsidR="003A1334" w:rsidRPr="00A35425">
        <w:rPr>
          <w:szCs w:val="28"/>
        </w:rPr>
        <w:t>,</w:t>
      </w:r>
      <w:r w:rsidR="00550C50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A1334" w:rsidRPr="00A35425">
        <w:rPr>
          <w:rStyle w:val="110"/>
          <w:color w:val="000000"/>
          <w:szCs w:val="28"/>
        </w:rPr>
        <w:t>негосу</w:t>
      </w:r>
      <w:r w:rsidR="003A1334" w:rsidRPr="00A35425">
        <w:rPr>
          <w:rStyle w:val="110"/>
          <w:color w:val="000000"/>
          <w:szCs w:val="28"/>
        </w:rPr>
        <w:softHyphen/>
        <w:t>дарственных образовательных организаций, реализующих программы начального общего, основного общего, среднего</w:t>
      </w:r>
      <w:proofErr w:type="gramEnd"/>
      <w:r w:rsidR="003A1334" w:rsidRPr="00A35425">
        <w:rPr>
          <w:rStyle w:val="110"/>
          <w:color w:val="000000"/>
          <w:szCs w:val="28"/>
        </w:rPr>
        <w:t xml:space="preserve"> общего образования, дополнительные общеразвивающие программы</w:t>
      </w:r>
      <w:r w:rsidR="003A1334" w:rsidRPr="00A35425">
        <w:rPr>
          <w:rStyle w:val="11"/>
          <w:color w:val="000000"/>
          <w:szCs w:val="28"/>
        </w:rPr>
        <w:t xml:space="preserve">  (далее – образовательные организации),</w:t>
      </w:r>
      <w:r w:rsidR="007A22CB" w:rsidRPr="00A35425">
        <w:rPr>
          <w:rStyle w:val="11"/>
          <w:color w:val="000000"/>
          <w:szCs w:val="28"/>
        </w:rPr>
        <w:t xml:space="preserve"> </w:t>
      </w:r>
      <w:r w:rsidR="003A1334" w:rsidRPr="00A35425">
        <w:rPr>
          <w:szCs w:val="28"/>
        </w:rPr>
        <w:t>презентация и распространение положительного педагогического опыта в области духовно-нравственного и художественно-эстетического воспитания учащихся образовательных организаций, активизация методической и творческой деятельности педагогов и учащихся образовательных организаций.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  <w:r w:rsidRPr="00A35425">
        <w:rPr>
          <w:b/>
          <w:szCs w:val="28"/>
        </w:rPr>
        <w:t>Участники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2.1. Участниками конкурса являются учащиеся </w:t>
      </w:r>
      <w:r w:rsidR="004931B8" w:rsidRPr="00A35425">
        <w:rPr>
          <w:szCs w:val="28"/>
        </w:rPr>
        <w:t>1</w:t>
      </w:r>
      <w:r w:rsidRPr="00A35425">
        <w:rPr>
          <w:szCs w:val="28"/>
        </w:rPr>
        <w:t>-11-х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классов</w:t>
      </w:r>
      <w:r w:rsidR="003A1334" w:rsidRPr="00A35425">
        <w:rPr>
          <w:szCs w:val="28"/>
        </w:rPr>
        <w:t>,</w:t>
      </w:r>
      <w:r w:rsidRPr="00A35425">
        <w:rPr>
          <w:szCs w:val="28"/>
        </w:rPr>
        <w:t xml:space="preserve"> педагогические</w:t>
      </w:r>
      <w:r w:rsidR="0021071F" w:rsidRPr="00A35425">
        <w:rPr>
          <w:szCs w:val="28"/>
        </w:rPr>
        <w:t xml:space="preserve"> и библиотечные</w:t>
      </w:r>
      <w:r w:rsidRPr="00A35425">
        <w:rPr>
          <w:szCs w:val="28"/>
        </w:rPr>
        <w:t xml:space="preserve"> работники образовательных организаций.</w:t>
      </w:r>
    </w:p>
    <w:p w:rsidR="00FF7470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2.2. Участники конкурса определяются отдельно в каждой номинации конкурса.</w:t>
      </w:r>
    </w:p>
    <w:p w:rsidR="00521EF1" w:rsidRPr="00A35425" w:rsidRDefault="00521EF1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  <w:r w:rsidRPr="00A35425">
        <w:rPr>
          <w:b/>
          <w:szCs w:val="28"/>
        </w:rPr>
        <w:t>Порядок организации и проведения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A35425" w:rsidP="00A35425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О</w:t>
      </w:r>
      <w:r w:rsidR="00FF7470" w:rsidRPr="00A35425">
        <w:rPr>
          <w:szCs w:val="28"/>
        </w:rPr>
        <w:t xml:space="preserve">рганизатор конкурса: департамент образования </w:t>
      </w:r>
      <w:r w:rsidR="00521EF1">
        <w:rPr>
          <w:rStyle w:val="a9"/>
          <w:rFonts w:ascii="Times New Roman" w:hAnsi="Times New Roman"/>
          <w:color w:val="000000"/>
          <w:sz w:val="28"/>
          <w:szCs w:val="28"/>
        </w:rPr>
        <w:t>А</w:t>
      </w:r>
      <w:r w:rsidR="005249E4" w:rsidRPr="00A35425">
        <w:rPr>
          <w:rStyle w:val="a9"/>
          <w:rFonts w:ascii="Times New Roman" w:hAnsi="Times New Roman"/>
          <w:color w:val="000000"/>
          <w:sz w:val="28"/>
          <w:szCs w:val="28"/>
        </w:rPr>
        <w:t>дминистрации муниципального</w:t>
      </w:r>
      <w:r w:rsidR="007A22CB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7A22CB" w:rsidRPr="00A35425">
        <w:rPr>
          <w:szCs w:val="28"/>
        </w:rPr>
        <w:t>"</w:t>
      </w:r>
      <w:r w:rsidR="007A22CB" w:rsidRPr="00A35425">
        <w:rPr>
          <w:rStyle w:val="a9"/>
          <w:rFonts w:ascii="Times New Roman" w:hAnsi="Times New Roman"/>
          <w:color w:val="000000"/>
          <w:sz w:val="28"/>
          <w:szCs w:val="28"/>
        </w:rPr>
        <w:t>Город Архангельск</w:t>
      </w:r>
      <w:r w:rsidR="007A22CB" w:rsidRPr="00A35425">
        <w:rPr>
          <w:szCs w:val="28"/>
        </w:rPr>
        <w:t>"</w:t>
      </w:r>
      <w:r w:rsidR="00D54D92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FF7470" w:rsidRPr="00A35425">
        <w:rPr>
          <w:szCs w:val="28"/>
        </w:rPr>
        <w:t>(далее – департамент образования).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Исполнитель конкурса </w:t>
      </w:r>
      <w:r w:rsidR="00521EF1" w:rsidRPr="00A35425">
        <w:rPr>
          <w:szCs w:val="28"/>
        </w:rPr>
        <w:t>–</w:t>
      </w:r>
      <w:r w:rsidRPr="00A35425">
        <w:rPr>
          <w:szCs w:val="28"/>
        </w:rPr>
        <w:t xml:space="preserve"> муниципальное бюджетное об</w:t>
      </w:r>
      <w:r w:rsidR="004E681C" w:rsidRPr="00A35425">
        <w:rPr>
          <w:szCs w:val="28"/>
        </w:rPr>
        <w:t>щеоб</w:t>
      </w:r>
      <w:r w:rsidRPr="00A35425">
        <w:rPr>
          <w:szCs w:val="28"/>
        </w:rPr>
        <w:t xml:space="preserve">разовательное учреждение </w:t>
      </w:r>
      <w:r w:rsidR="004E681C" w:rsidRPr="00A35425">
        <w:rPr>
          <w:szCs w:val="28"/>
        </w:rPr>
        <w:t xml:space="preserve"> муниципального о</w:t>
      </w:r>
      <w:r w:rsidR="007A22CB" w:rsidRPr="00A35425">
        <w:rPr>
          <w:szCs w:val="28"/>
        </w:rPr>
        <w:t>бразования "Город Архангельск" "</w:t>
      </w:r>
      <w:r w:rsidR="004E681C" w:rsidRPr="00A35425">
        <w:rPr>
          <w:szCs w:val="28"/>
        </w:rPr>
        <w:t>Средняя школа №</w:t>
      </w:r>
      <w:r w:rsidR="004F70AE" w:rsidRPr="00A35425">
        <w:rPr>
          <w:szCs w:val="28"/>
        </w:rPr>
        <w:t xml:space="preserve"> </w:t>
      </w:r>
      <w:r w:rsidR="004E681C" w:rsidRPr="00A35425">
        <w:rPr>
          <w:szCs w:val="28"/>
        </w:rPr>
        <w:t>23 имени А.С. Пушкина</w:t>
      </w:r>
      <w:r w:rsidR="007A22CB" w:rsidRPr="00A35425">
        <w:rPr>
          <w:szCs w:val="28"/>
        </w:rPr>
        <w:t>"</w:t>
      </w:r>
      <w:r w:rsidR="004E681C" w:rsidRPr="00A35425">
        <w:rPr>
          <w:szCs w:val="28"/>
        </w:rPr>
        <w:t xml:space="preserve"> (</w:t>
      </w:r>
      <w:r w:rsidR="00521EF1" w:rsidRPr="00A35425">
        <w:rPr>
          <w:szCs w:val="28"/>
        </w:rPr>
        <w:t xml:space="preserve">далее – </w:t>
      </w:r>
      <w:r w:rsidR="004E681C" w:rsidRPr="00A35425">
        <w:rPr>
          <w:szCs w:val="28"/>
        </w:rPr>
        <w:t>МБОУ СШ №</w:t>
      </w:r>
      <w:r w:rsidR="004F70AE" w:rsidRPr="00A35425">
        <w:rPr>
          <w:szCs w:val="28"/>
        </w:rPr>
        <w:t xml:space="preserve"> </w:t>
      </w:r>
      <w:r w:rsidR="004E681C" w:rsidRPr="00A35425">
        <w:rPr>
          <w:szCs w:val="28"/>
        </w:rPr>
        <w:t>23 имени А.С. Пушкина)</w:t>
      </w:r>
    </w:p>
    <w:p w:rsidR="00FF7470" w:rsidRPr="00A35425" w:rsidRDefault="00A35425" w:rsidP="00A35425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F7470" w:rsidRPr="00A35425">
        <w:rPr>
          <w:szCs w:val="28"/>
        </w:rPr>
        <w:t>Исполнитель конкурса: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готовит список участников конкурса;</w:t>
      </w:r>
    </w:p>
    <w:p w:rsidR="00FF7470" w:rsidRPr="00A35425" w:rsidRDefault="006352F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прием конкурсных работ </w:t>
      </w:r>
      <w:bookmarkStart w:id="0" w:name="_GoBack"/>
      <w:bookmarkEnd w:id="0"/>
      <w:r>
        <w:rPr>
          <w:szCs w:val="28"/>
        </w:rPr>
        <w:t>по электронной почте</w:t>
      </w:r>
      <w:r w:rsidR="00FF7470" w:rsidRPr="00A35425">
        <w:rPr>
          <w:szCs w:val="28"/>
        </w:rPr>
        <w:t>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определяет списки победителей и призеров конкурса;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готовит материалы для освещения организации и проведения конкурса в средствах массовой информации.</w:t>
      </w:r>
    </w:p>
    <w:p w:rsid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3.</w:t>
      </w:r>
      <w:r w:rsidR="00456DE7" w:rsidRPr="00A35425">
        <w:rPr>
          <w:szCs w:val="28"/>
        </w:rPr>
        <w:t>3</w:t>
      </w:r>
      <w:r w:rsidRPr="00A35425">
        <w:rPr>
          <w:szCs w:val="28"/>
        </w:rPr>
        <w:t>. Номинации конкурса</w:t>
      </w:r>
      <w:r w:rsidR="004931B8" w:rsidRPr="00A35425">
        <w:rPr>
          <w:szCs w:val="28"/>
        </w:rPr>
        <w:t xml:space="preserve"> </w:t>
      </w:r>
      <w:r w:rsidR="00014092" w:rsidRPr="00A35425">
        <w:rPr>
          <w:szCs w:val="28"/>
        </w:rPr>
        <w:t>посвящены венчанию</w:t>
      </w:r>
      <w:r w:rsidR="00521EF1">
        <w:rPr>
          <w:szCs w:val="28"/>
        </w:rPr>
        <w:t xml:space="preserve"> (18.02.1831</w:t>
      </w:r>
      <w:r w:rsidR="002E3937" w:rsidRPr="00A35425">
        <w:rPr>
          <w:szCs w:val="28"/>
        </w:rPr>
        <w:t>)</w:t>
      </w:r>
      <w:r w:rsidR="00014092" w:rsidRPr="00A35425">
        <w:rPr>
          <w:szCs w:val="28"/>
        </w:rPr>
        <w:t xml:space="preserve"> и семейной жизни А.С. Пушкина, его произведениям, в которых раскрываются семейные традиции</w:t>
      </w:r>
      <w:r w:rsidR="009A51CC" w:rsidRPr="00A35425">
        <w:rPr>
          <w:szCs w:val="28"/>
        </w:rPr>
        <w:t>. Все номинации конкурса проходят в заочном формате</w:t>
      </w:r>
      <w:r w:rsidR="00A35425">
        <w:rPr>
          <w:szCs w:val="28"/>
        </w:rPr>
        <w:t>:</w:t>
      </w:r>
    </w:p>
    <w:p w:rsidR="00CD00F6" w:rsidRPr="00A35425" w:rsidRDefault="00752D1C" w:rsidP="00A35425">
      <w:pPr>
        <w:ind w:firstLine="709"/>
        <w:jc w:val="both"/>
        <w:rPr>
          <w:szCs w:val="28"/>
        </w:rPr>
      </w:pPr>
      <w:proofErr w:type="gramStart"/>
      <w:r w:rsidRPr="00A35425">
        <w:rPr>
          <w:szCs w:val="28"/>
        </w:rPr>
        <w:t xml:space="preserve">"Имя славное твоё веков грядущих достоянье", "Вечно тот же, вечно новый", "Сии прелестные </w:t>
      </w:r>
      <w:proofErr w:type="spellStart"/>
      <w:r w:rsidRPr="00A35425">
        <w:rPr>
          <w:szCs w:val="28"/>
        </w:rPr>
        <w:t>созданья</w:t>
      </w:r>
      <w:proofErr w:type="spellEnd"/>
      <w:r w:rsidRPr="00A35425">
        <w:rPr>
          <w:szCs w:val="28"/>
        </w:rPr>
        <w:t>…", "Я жить хочу, чтоб мыслить и страдать"</w:t>
      </w:r>
      <w:r w:rsidR="00014092" w:rsidRPr="00A35425">
        <w:rPr>
          <w:szCs w:val="28"/>
        </w:rPr>
        <w:t xml:space="preserve">, </w:t>
      </w:r>
      <w:r w:rsidR="004931B8" w:rsidRPr="00A35425">
        <w:rPr>
          <w:szCs w:val="28"/>
        </w:rPr>
        <w:t>"</w:t>
      </w:r>
      <w:r w:rsidR="00014092" w:rsidRPr="00A35425">
        <w:rPr>
          <w:szCs w:val="28"/>
        </w:rPr>
        <w:t>Мороз и солнце; День чудесный….</w:t>
      </w:r>
      <w:r w:rsidR="004931B8" w:rsidRPr="00A35425">
        <w:rPr>
          <w:szCs w:val="28"/>
        </w:rPr>
        <w:t>", "Первая красавица, первый поэт"</w:t>
      </w:r>
      <w:r w:rsidR="009A51CC" w:rsidRPr="00A35425">
        <w:rPr>
          <w:szCs w:val="28"/>
        </w:rPr>
        <w:t xml:space="preserve">, </w:t>
      </w:r>
      <w:r w:rsidRPr="00A35425">
        <w:rPr>
          <w:szCs w:val="28"/>
        </w:rPr>
        <w:t>"</w:t>
      </w:r>
      <w:r w:rsidRPr="00A35425">
        <w:rPr>
          <w:szCs w:val="28"/>
          <w:shd w:val="clear" w:color="auto" w:fill="FFFFFF"/>
        </w:rPr>
        <w:t>Уважайте класс писателей…</w:t>
      </w:r>
      <w:r w:rsidR="00E82BDF" w:rsidRPr="00A35425">
        <w:rPr>
          <w:szCs w:val="28"/>
        </w:rPr>
        <w:t>"</w:t>
      </w:r>
      <w:r w:rsidRPr="00A35425">
        <w:rPr>
          <w:szCs w:val="28"/>
          <w:shd w:val="clear" w:color="auto" w:fill="FFFFFF"/>
        </w:rPr>
        <w:t>,</w:t>
      </w:r>
      <w:r w:rsidR="007A22CB" w:rsidRPr="00A35425">
        <w:rPr>
          <w:szCs w:val="28"/>
          <w:shd w:val="clear" w:color="auto" w:fill="FFFFFF"/>
        </w:rPr>
        <w:t xml:space="preserve"> </w:t>
      </w:r>
      <w:r w:rsidR="00FF7470" w:rsidRPr="00A35425">
        <w:rPr>
          <w:szCs w:val="28"/>
        </w:rPr>
        <w:t>"Читайте иногда мой свиток верный…"</w:t>
      </w:r>
      <w:r w:rsidR="007A22CB" w:rsidRPr="00A35425">
        <w:rPr>
          <w:szCs w:val="28"/>
        </w:rPr>
        <w:t>.</w:t>
      </w:r>
      <w:proofErr w:type="gramEnd"/>
    </w:p>
    <w:p w:rsidR="004F70AE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3.</w:t>
      </w:r>
      <w:r w:rsidR="00456DE7" w:rsidRPr="00A35425">
        <w:rPr>
          <w:szCs w:val="28"/>
        </w:rPr>
        <w:t>4</w:t>
      </w:r>
      <w:r w:rsidRPr="00A35425">
        <w:rPr>
          <w:szCs w:val="28"/>
        </w:rPr>
        <w:t xml:space="preserve">. Конкурс проводится с </w:t>
      </w:r>
      <w:r w:rsidR="005A6B46">
        <w:rPr>
          <w:szCs w:val="28"/>
        </w:rPr>
        <w:t>1 февраля по</w:t>
      </w:r>
      <w:r w:rsidRPr="00A35425">
        <w:rPr>
          <w:szCs w:val="28"/>
        </w:rPr>
        <w:t xml:space="preserve"> </w:t>
      </w:r>
      <w:r w:rsidR="00F934B5">
        <w:rPr>
          <w:szCs w:val="28"/>
        </w:rPr>
        <w:t>26</w:t>
      </w:r>
      <w:r w:rsidR="00016515" w:rsidRPr="00A35425">
        <w:rPr>
          <w:szCs w:val="28"/>
        </w:rPr>
        <w:t xml:space="preserve"> </w:t>
      </w:r>
      <w:r w:rsidRPr="00A35425">
        <w:rPr>
          <w:szCs w:val="28"/>
        </w:rPr>
        <w:t>февраля 20</w:t>
      </w:r>
      <w:r w:rsidR="002C6A76" w:rsidRPr="00A35425">
        <w:rPr>
          <w:szCs w:val="28"/>
        </w:rPr>
        <w:t>2</w:t>
      </w:r>
      <w:r w:rsidR="009B0EC4" w:rsidRPr="00A35425">
        <w:rPr>
          <w:szCs w:val="28"/>
        </w:rPr>
        <w:t>1</w:t>
      </w:r>
      <w:r w:rsidRPr="00A35425">
        <w:rPr>
          <w:szCs w:val="28"/>
        </w:rPr>
        <w:t xml:space="preserve"> года </w:t>
      </w:r>
      <w:r w:rsidR="00521EF1">
        <w:rPr>
          <w:szCs w:val="28"/>
        </w:rPr>
        <w:t xml:space="preserve">в </w:t>
      </w:r>
      <w:r w:rsidR="00451493" w:rsidRPr="00521EF1">
        <w:rPr>
          <w:b/>
          <w:szCs w:val="28"/>
        </w:rPr>
        <w:t>заочно</w:t>
      </w:r>
      <w:r w:rsidR="00521EF1" w:rsidRPr="00521EF1">
        <w:rPr>
          <w:b/>
          <w:szCs w:val="28"/>
        </w:rPr>
        <w:t xml:space="preserve">м формате. </w:t>
      </w:r>
      <w:r w:rsidR="000A6605" w:rsidRPr="00A35425">
        <w:rPr>
          <w:szCs w:val="28"/>
        </w:rPr>
        <w:t xml:space="preserve">Для участия необходимо направить заявку по форме </w:t>
      </w:r>
      <w:r w:rsidR="004F70AE" w:rsidRPr="00A35425">
        <w:rPr>
          <w:szCs w:val="28"/>
        </w:rPr>
        <w:t xml:space="preserve">(отсканированный вариант) </w:t>
      </w:r>
      <w:r w:rsidR="000A6605" w:rsidRPr="00A35425">
        <w:rPr>
          <w:szCs w:val="28"/>
        </w:rPr>
        <w:t>согласно при</w:t>
      </w:r>
      <w:r w:rsidR="00486858" w:rsidRPr="00A35425">
        <w:rPr>
          <w:szCs w:val="28"/>
        </w:rPr>
        <w:t>ложению к настоящему Положению</w:t>
      </w:r>
      <w:r w:rsidR="000A6605" w:rsidRPr="00A35425">
        <w:rPr>
          <w:szCs w:val="28"/>
        </w:rPr>
        <w:t xml:space="preserve"> на электронный адрес</w:t>
      </w:r>
      <w:r w:rsidR="00486858" w:rsidRPr="00A35425">
        <w:rPr>
          <w:szCs w:val="28"/>
        </w:rPr>
        <w:t xml:space="preserve"> МБОУ СШ № 23 имени А.С.</w:t>
      </w:r>
      <w:r w:rsidR="00A35425">
        <w:rPr>
          <w:szCs w:val="28"/>
        </w:rPr>
        <w:t xml:space="preserve"> </w:t>
      </w:r>
      <w:r w:rsidR="00486858" w:rsidRPr="00A35425">
        <w:rPr>
          <w:szCs w:val="28"/>
        </w:rPr>
        <w:t>Пушкина</w:t>
      </w:r>
      <w:r w:rsidR="004F70AE" w:rsidRPr="00A35425">
        <w:rPr>
          <w:szCs w:val="28"/>
        </w:rPr>
        <w:t>:</w:t>
      </w:r>
      <w:r w:rsidR="000A6605" w:rsidRPr="00A35425">
        <w:rPr>
          <w:szCs w:val="28"/>
        </w:rPr>
        <w:t xml:space="preserve"> </w:t>
      </w:r>
      <w:hyperlink r:id="rId8" w:history="1">
        <w:r w:rsidR="000A6605" w:rsidRPr="00A35425">
          <w:rPr>
            <w:rStyle w:val="a7"/>
            <w:color w:val="auto"/>
            <w:szCs w:val="28"/>
            <w:lang w:val="en-US"/>
          </w:rPr>
          <w:t>secretarmou</w:t>
        </w:r>
        <w:r w:rsidR="000A6605" w:rsidRPr="00A35425">
          <w:rPr>
            <w:rStyle w:val="a7"/>
            <w:color w:val="auto"/>
            <w:szCs w:val="28"/>
          </w:rPr>
          <w:t>23@</w:t>
        </w:r>
        <w:r w:rsidR="000A6605" w:rsidRPr="00A35425">
          <w:rPr>
            <w:rStyle w:val="a7"/>
            <w:color w:val="auto"/>
            <w:szCs w:val="28"/>
            <w:lang w:val="en-US"/>
          </w:rPr>
          <w:t>gmail</w:t>
        </w:r>
        <w:r w:rsidR="000A6605" w:rsidRPr="00A35425">
          <w:rPr>
            <w:rStyle w:val="a7"/>
            <w:color w:val="auto"/>
            <w:szCs w:val="28"/>
          </w:rPr>
          <w:t>.</w:t>
        </w:r>
        <w:r w:rsidR="000A6605" w:rsidRPr="00A35425">
          <w:rPr>
            <w:rStyle w:val="a7"/>
            <w:color w:val="auto"/>
            <w:szCs w:val="28"/>
            <w:lang w:val="en-US"/>
          </w:rPr>
          <w:t>com</w:t>
        </w:r>
      </w:hyperlink>
      <w:r w:rsidR="000A6605" w:rsidRPr="00A35425">
        <w:rPr>
          <w:rStyle w:val="a7"/>
          <w:color w:val="auto"/>
          <w:szCs w:val="28"/>
          <w:u w:val="none"/>
        </w:rPr>
        <w:t xml:space="preserve"> </w:t>
      </w:r>
      <w:r w:rsidR="004F70AE" w:rsidRPr="00A35425">
        <w:rPr>
          <w:szCs w:val="28"/>
        </w:rPr>
        <w:t xml:space="preserve">до </w:t>
      </w:r>
      <w:r w:rsidR="00F934B5">
        <w:rPr>
          <w:szCs w:val="28"/>
        </w:rPr>
        <w:t>15</w:t>
      </w:r>
      <w:r w:rsidR="004F70AE" w:rsidRPr="00A35425">
        <w:rPr>
          <w:szCs w:val="28"/>
        </w:rPr>
        <w:t xml:space="preserve"> февраля 2021 года.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Предоставление конкурсных работ согласно прил</w:t>
      </w:r>
      <w:r w:rsidR="000A6605" w:rsidRPr="00A35425">
        <w:rPr>
          <w:szCs w:val="28"/>
        </w:rPr>
        <w:t>ожению к настоящему</w:t>
      </w:r>
      <w:r w:rsidR="000A6605" w:rsidRPr="00A35425">
        <w:rPr>
          <w:color w:val="FF0000"/>
          <w:szCs w:val="28"/>
        </w:rPr>
        <w:t xml:space="preserve"> </w:t>
      </w:r>
      <w:r w:rsidR="000A6605" w:rsidRPr="00A35425">
        <w:rPr>
          <w:szCs w:val="28"/>
        </w:rPr>
        <w:t xml:space="preserve">Положению </w:t>
      </w:r>
      <w:r w:rsidR="00486858" w:rsidRPr="00A35425">
        <w:rPr>
          <w:szCs w:val="28"/>
        </w:rPr>
        <w:t xml:space="preserve">в </w:t>
      </w:r>
      <w:r w:rsidRPr="00A35425">
        <w:rPr>
          <w:szCs w:val="28"/>
        </w:rPr>
        <w:t>МБОУ СШ № 23 имени А.С.</w:t>
      </w:r>
      <w:r w:rsidR="00550C50" w:rsidRPr="00A35425">
        <w:rPr>
          <w:szCs w:val="28"/>
        </w:rPr>
        <w:t xml:space="preserve"> </w:t>
      </w:r>
      <w:r w:rsidRPr="00A35425">
        <w:rPr>
          <w:szCs w:val="28"/>
        </w:rPr>
        <w:t>Пушкина (</w:t>
      </w:r>
      <w:r w:rsidRPr="00A35425">
        <w:rPr>
          <w:szCs w:val="28"/>
          <w:lang w:val="en-US"/>
        </w:rPr>
        <w:t>e</w:t>
      </w:r>
      <w:r w:rsidRPr="00A35425">
        <w:rPr>
          <w:szCs w:val="28"/>
        </w:rPr>
        <w:t>-</w:t>
      </w:r>
      <w:r w:rsidRPr="00A35425">
        <w:rPr>
          <w:szCs w:val="28"/>
          <w:lang w:val="en-US"/>
        </w:rPr>
        <w:t>mail</w:t>
      </w:r>
      <w:r w:rsidRPr="00A35425">
        <w:rPr>
          <w:szCs w:val="28"/>
        </w:rPr>
        <w:t xml:space="preserve">:  </w:t>
      </w:r>
      <w:hyperlink r:id="rId9" w:history="1">
        <w:r w:rsidRPr="00A35425">
          <w:rPr>
            <w:rStyle w:val="a7"/>
            <w:color w:val="auto"/>
            <w:szCs w:val="28"/>
            <w:lang w:val="en-US"/>
          </w:rPr>
          <w:t>secretarmou</w:t>
        </w:r>
        <w:r w:rsidRPr="00A35425">
          <w:rPr>
            <w:rStyle w:val="a7"/>
            <w:color w:val="auto"/>
            <w:szCs w:val="28"/>
          </w:rPr>
          <w:t>23@</w:t>
        </w:r>
        <w:r w:rsidRPr="00A35425">
          <w:rPr>
            <w:rStyle w:val="a7"/>
            <w:color w:val="auto"/>
            <w:szCs w:val="28"/>
            <w:lang w:val="en-US"/>
          </w:rPr>
          <w:t>gmail</w:t>
        </w:r>
        <w:r w:rsidRPr="00A35425">
          <w:rPr>
            <w:rStyle w:val="a7"/>
            <w:color w:val="auto"/>
            <w:szCs w:val="28"/>
          </w:rPr>
          <w:t>.</w:t>
        </w:r>
        <w:r w:rsidRPr="00A35425">
          <w:rPr>
            <w:rStyle w:val="a7"/>
            <w:color w:val="auto"/>
            <w:szCs w:val="28"/>
            <w:lang w:val="en-US"/>
          </w:rPr>
          <w:t>com</w:t>
        </w:r>
      </w:hyperlink>
      <w:r w:rsidR="00451493" w:rsidRPr="00A35425">
        <w:rPr>
          <w:szCs w:val="28"/>
        </w:rPr>
        <w:t xml:space="preserve">) </w:t>
      </w:r>
      <w:r w:rsidRPr="00A35425">
        <w:rPr>
          <w:szCs w:val="28"/>
        </w:rPr>
        <w:t xml:space="preserve">осуществляется </w:t>
      </w:r>
      <w:r w:rsidRPr="00A35425">
        <w:rPr>
          <w:b/>
          <w:szCs w:val="28"/>
        </w:rPr>
        <w:t xml:space="preserve">до </w:t>
      </w:r>
      <w:r w:rsidR="00F934B5">
        <w:rPr>
          <w:b/>
          <w:szCs w:val="28"/>
        </w:rPr>
        <w:t xml:space="preserve">15 </w:t>
      </w:r>
      <w:r w:rsidRPr="00A35425">
        <w:rPr>
          <w:b/>
          <w:szCs w:val="28"/>
        </w:rPr>
        <w:t>февраля 20</w:t>
      </w:r>
      <w:r w:rsidR="002C6A76" w:rsidRPr="00A35425">
        <w:rPr>
          <w:b/>
          <w:szCs w:val="28"/>
        </w:rPr>
        <w:t>2</w:t>
      </w:r>
      <w:r w:rsidR="009B0EC4" w:rsidRPr="00A35425">
        <w:rPr>
          <w:b/>
          <w:szCs w:val="28"/>
        </w:rPr>
        <w:t>1</w:t>
      </w:r>
      <w:r w:rsidRPr="00A35425">
        <w:rPr>
          <w:b/>
          <w:szCs w:val="28"/>
        </w:rPr>
        <w:t xml:space="preserve"> года</w:t>
      </w:r>
      <w:r w:rsidRPr="00A35425">
        <w:rPr>
          <w:szCs w:val="28"/>
        </w:rPr>
        <w:t>. Оценивание работ проводится с</w:t>
      </w:r>
      <w:r w:rsidR="00F934B5">
        <w:rPr>
          <w:szCs w:val="28"/>
        </w:rPr>
        <w:t xml:space="preserve"> 16</w:t>
      </w:r>
      <w:r w:rsidRPr="00A35425">
        <w:rPr>
          <w:szCs w:val="28"/>
        </w:rPr>
        <w:t xml:space="preserve"> по </w:t>
      </w:r>
      <w:r w:rsidR="00F934B5">
        <w:rPr>
          <w:szCs w:val="28"/>
        </w:rPr>
        <w:t>24</w:t>
      </w:r>
      <w:r w:rsidRPr="00A35425">
        <w:rPr>
          <w:szCs w:val="28"/>
        </w:rPr>
        <w:t xml:space="preserve"> февраля 20</w:t>
      </w:r>
      <w:r w:rsidR="002C6A76" w:rsidRPr="00A35425">
        <w:rPr>
          <w:szCs w:val="28"/>
        </w:rPr>
        <w:t>2</w:t>
      </w:r>
      <w:r w:rsidR="00014092" w:rsidRPr="00A35425">
        <w:rPr>
          <w:szCs w:val="28"/>
        </w:rPr>
        <w:t>1</w:t>
      </w:r>
      <w:r w:rsidRPr="00A35425">
        <w:rPr>
          <w:szCs w:val="28"/>
        </w:rPr>
        <w:t xml:space="preserve"> года.</w:t>
      </w:r>
    </w:p>
    <w:p w:rsidR="00903B5F" w:rsidRPr="00A35425" w:rsidRDefault="00903B5F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Объявление победителей и призеров осуществляется </w:t>
      </w:r>
      <w:r w:rsidR="00F934B5">
        <w:rPr>
          <w:szCs w:val="28"/>
        </w:rPr>
        <w:t>26</w:t>
      </w:r>
      <w:r w:rsidRPr="00A35425">
        <w:rPr>
          <w:szCs w:val="28"/>
        </w:rPr>
        <w:t xml:space="preserve"> февраля 2021 года.</w:t>
      </w:r>
    </w:p>
    <w:p w:rsidR="00016515" w:rsidRPr="00A35425" w:rsidRDefault="0001651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b/>
          <w:szCs w:val="28"/>
        </w:rPr>
      </w:pPr>
      <w:r w:rsidRPr="00A35425">
        <w:rPr>
          <w:b/>
          <w:szCs w:val="28"/>
        </w:rPr>
        <w:t>Условия проведения конкурса</w:t>
      </w:r>
    </w:p>
    <w:p w:rsidR="006F6A37" w:rsidRPr="00A35425" w:rsidRDefault="006F6A3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</w:p>
    <w:p w:rsidR="00665B89" w:rsidRPr="00A35425" w:rsidRDefault="00EA1282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</w:t>
      </w:r>
      <w:r w:rsidR="002C6A76" w:rsidRPr="00A35425">
        <w:rPr>
          <w:szCs w:val="28"/>
        </w:rPr>
        <w:t>1</w:t>
      </w:r>
      <w:r w:rsidRPr="00A35425">
        <w:rPr>
          <w:szCs w:val="28"/>
        </w:rPr>
        <w:t xml:space="preserve">. </w:t>
      </w:r>
      <w:r w:rsidR="00B011D2" w:rsidRPr="00A35425">
        <w:rPr>
          <w:szCs w:val="28"/>
        </w:rPr>
        <w:t xml:space="preserve">Номинация </w:t>
      </w:r>
      <w:r w:rsidR="006D4B29" w:rsidRPr="00A35425">
        <w:rPr>
          <w:szCs w:val="28"/>
        </w:rPr>
        <w:t>"</w:t>
      </w:r>
      <w:r w:rsidR="00564D15" w:rsidRPr="00A35425">
        <w:rPr>
          <w:szCs w:val="28"/>
        </w:rPr>
        <w:t>Имя славное твоё веков грядущих достоянье</w:t>
      </w:r>
      <w:r w:rsidR="006D4B29" w:rsidRPr="00A35425">
        <w:rPr>
          <w:szCs w:val="28"/>
        </w:rPr>
        <w:t>"</w:t>
      </w:r>
      <w:r w:rsidR="003C5118" w:rsidRPr="00A35425">
        <w:rPr>
          <w:szCs w:val="28"/>
        </w:rPr>
        <w:t xml:space="preserve">- </w:t>
      </w:r>
      <w:r w:rsidR="004E719A" w:rsidRPr="00A35425">
        <w:rPr>
          <w:szCs w:val="28"/>
        </w:rPr>
        <w:t xml:space="preserve">конкурс </w:t>
      </w:r>
      <w:r w:rsidR="002C6A76" w:rsidRPr="00A35425">
        <w:rPr>
          <w:szCs w:val="28"/>
        </w:rPr>
        <w:t>рисунков</w:t>
      </w:r>
      <w:r w:rsidR="004E719A" w:rsidRPr="00A35425">
        <w:rPr>
          <w:szCs w:val="28"/>
        </w:rPr>
        <w:t xml:space="preserve"> </w:t>
      </w:r>
      <w:r w:rsidR="007A22CB" w:rsidRPr="00A35425">
        <w:rPr>
          <w:szCs w:val="28"/>
        </w:rPr>
        <w:t>по теме "</w:t>
      </w:r>
      <w:r w:rsidR="004E719A" w:rsidRPr="00A35425">
        <w:rPr>
          <w:szCs w:val="28"/>
        </w:rPr>
        <w:t>С</w:t>
      </w:r>
      <w:r w:rsidR="009B0EC4" w:rsidRPr="00A35425">
        <w:rPr>
          <w:szCs w:val="28"/>
        </w:rPr>
        <w:t>аша</w:t>
      </w:r>
      <w:r w:rsidR="004931B8" w:rsidRPr="00A35425">
        <w:rPr>
          <w:szCs w:val="28"/>
        </w:rPr>
        <w:t xml:space="preserve">  </w:t>
      </w:r>
      <w:r w:rsidR="004E719A" w:rsidRPr="00A35425">
        <w:rPr>
          <w:szCs w:val="28"/>
        </w:rPr>
        <w:t>Пушкин</w:t>
      </w:r>
      <w:r w:rsidR="009B0EC4" w:rsidRPr="00A35425">
        <w:rPr>
          <w:szCs w:val="28"/>
        </w:rPr>
        <w:t xml:space="preserve"> в детстве</w:t>
      </w:r>
      <w:r w:rsidR="007A22CB" w:rsidRPr="00A35425">
        <w:rPr>
          <w:szCs w:val="28"/>
        </w:rPr>
        <w:t>" (3-4 классы), "Семья в произведениях Пушкина"</w:t>
      </w:r>
      <w:r w:rsidR="009B0EC4" w:rsidRPr="00A35425">
        <w:rPr>
          <w:szCs w:val="28"/>
        </w:rPr>
        <w:t xml:space="preserve"> (</w:t>
      </w:r>
      <w:r w:rsidR="00451493" w:rsidRPr="00A35425">
        <w:rPr>
          <w:szCs w:val="28"/>
        </w:rPr>
        <w:t>5</w:t>
      </w:r>
      <w:r w:rsidR="009B0EC4" w:rsidRPr="00A35425">
        <w:rPr>
          <w:szCs w:val="28"/>
        </w:rPr>
        <w:t>-11 классы)</w:t>
      </w:r>
      <w:r w:rsidR="007A22CB" w:rsidRPr="00A35425">
        <w:rPr>
          <w:szCs w:val="28"/>
        </w:rPr>
        <w:t>.</w:t>
      </w:r>
    </w:p>
    <w:p w:rsidR="00D82BB1" w:rsidRPr="00A35425" w:rsidRDefault="008745E2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Участники – учащиеся</w:t>
      </w:r>
      <w:r w:rsidR="00752147" w:rsidRPr="00A35425">
        <w:rPr>
          <w:szCs w:val="28"/>
        </w:rPr>
        <w:t xml:space="preserve"> 3-</w:t>
      </w:r>
      <w:r w:rsidR="009B0EC4" w:rsidRPr="00A35425">
        <w:rPr>
          <w:szCs w:val="28"/>
        </w:rPr>
        <w:t>11</w:t>
      </w:r>
      <w:r w:rsidR="004F70AE" w:rsidRPr="00A35425">
        <w:rPr>
          <w:szCs w:val="28"/>
        </w:rPr>
        <w:t>-х</w:t>
      </w:r>
      <w:r w:rsidR="00752147" w:rsidRPr="00A35425">
        <w:rPr>
          <w:szCs w:val="28"/>
        </w:rPr>
        <w:t xml:space="preserve"> классов. </w:t>
      </w:r>
      <w:r w:rsidR="00D82BB1" w:rsidRPr="00A35425">
        <w:rPr>
          <w:szCs w:val="28"/>
        </w:rPr>
        <w:t xml:space="preserve">Номинация проводится в </w:t>
      </w:r>
      <w:r w:rsidR="009B0EC4" w:rsidRPr="00A35425">
        <w:rPr>
          <w:szCs w:val="28"/>
        </w:rPr>
        <w:t>трёх</w:t>
      </w:r>
      <w:r w:rsidR="00D82BB1" w:rsidRPr="00A35425">
        <w:rPr>
          <w:szCs w:val="28"/>
        </w:rPr>
        <w:t xml:space="preserve"> возрастных группах:</w:t>
      </w:r>
    </w:p>
    <w:p w:rsidR="00D82BB1" w:rsidRPr="00A35425" w:rsidRDefault="00D82BB1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</w:t>
      </w:r>
      <w:r w:rsidR="0087773E" w:rsidRPr="00A35425">
        <w:rPr>
          <w:szCs w:val="28"/>
        </w:rPr>
        <w:t xml:space="preserve">возрастная группа – учащиеся </w:t>
      </w:r>
      <w:r w:rsidR="004E719A" w:rsidRPr="00A35425">
        <w:rPr>
          <w:szCs w:val="28"/>
        </w:rPr>
        <w:t>3-4</w:t>
      </w:r>
      <w:r w:rsidR="00375D1D"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4E719A" w:rsidRPr="00A35425" w:rsidRDefault="00D82BB1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</w:t>
      </w:r>
      <w:r w:rsidR="004E719A" w:rsidRPr="00A35425">
        <w:rPr>
          <w:szCs w:val="28"/>
        </w:rPr>
        <w:t>учащиеся 5-7-х классов</w:t>
      </w:r>
      <w:r w:rsidR="00C30831" w:rsidRPr="00A35425">
        <w:rPr>
          <w:szCs w:val="28"/>
        </w:rPr>
        <w:t>;</w:t>
      </w:r>
    </w:p>
    <w:p w:rsidR="009B0EC4" w:rsidRPr="00A35425" w:rsidRDefault="009B0E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 возрастная группа – учащиеся 8-11-х классов</w:t>
      </w:r>
      <w:r w:rsidR="00C30831" w:rsidRPr="00A35425">
        <w:rPr>
          <w:szCs w:val="28"/>
        </w:rPr>
        <w:t>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Формат работ - А-3.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lastRenderedPageBreak/>
        <w:t>Техника исполнения - любая.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От образовательного учреждения  принимается </w:t>
      </w:r>
      <w:r w:rsidR="00C94B49" w:rsidRPr="00A35425">
        <w:rPr>
          <w:szCs w:val="28"/>
        </w:rPr>
        <w:t>не более 4-х</w:t>
      </w:r>
      <w:r w:rsidRPr="00A35425">
        <w:rPr>
          <w:szCs w:val="28"/>
        </w:rPr>
        <w:t xml:space="preserve"> работ в каждой возрастной группе</w:t>
      </w:r>
      <w:r w:rsidR="00016515" w:rsidRPr="00A35425">
        <w:rPr>
          <w:szCs w:val="28"/>
        </w:rPr>
        <w:t xml:space="preserve"> на бумажном носителе</w:t>
      </w:r>
      <w:r w:rsidRPr="00A35425">
        <w:rPr>
          <w:szCs w:val="28"/>
        </w:rPr>
        <w:t>.</w:t>
      </w:r>
    </w:p>
    <w:p w:rsidR="00521EF1" w:rsidRDefault="00B84EAC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    </w:t>
      </w:r>
      <w:r w:rsidR="00665B89" w:rsidRPr="00A35425">
        <w:rPr>
          <w:szCs w:val="28"/>
        </w:rPr>
        <w:t xml:space="preserve">    </w:t>
      </w:r>
      <w:r w:rsidR="006B793C" w:rsidRPr="00A35425">
        <w:rPr>
          <w:szCs w:val="28"/>
        </w:rPr>
        <w:t>Критерии оценки</w:t>
      </w:r>
      <w:r w:rsidR="007A22CB" w:rsidRPr="00A35425">
        <w:rPr>
          <w:szCs w:val="28"/>
        </w:rPr>
        <w:t xml:space="preserve"> </w:t>
      </w:r>
      <w:r w:rsidR="006B793C" w:rsidRPr="00A35425">
        <w:rPr>
          <w:szCs w:val="28"/>
        </w:rPr>
        <w:t>(от 1 до 5 баллов):</w:t>
      </w:r>
    </w:p>
    <w:p w:rsidR="00AF2D64" w:rsidRPr="00521EF1" w:rsidRDefault="006B793C" w:rsidP="00521EF1">
      <w:pPr>
        <w:pStyle w:val="a5"/>
        <w:spacing w:after="0"/>
        <w:ind w:left="0" w:firstLine="709"/>
        <w:jc w:val="both"/>
        <w:rPr>
          <w:szCs w:val="28"/>
        </w:rPr>
      </w:pPr>
      <w:r w:rsidRPr="00521EF1">
        <w:rPr>
          <w:szCs w:val="28"/>
        </w:rPr>
        <w:t>оригинальность работы;</w:t>
      </w:r>
    </w:p>
    <w:p w:rsidR="00AF2D64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продуманная композиционная структура;</w:t>
      </w:r>
    </w:p>
    <w:p w:rsidR="00AF2D64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соответствие работы теме;</w:t>
      </w:r>
    </w:p>
    <w:p w:rsidR="006B793C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полнота раскрытия темы;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степень сложности техники исполнения;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цветовое и композиционное решение рисунка;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соблюдение основных законов построения светотени.</w:t>
      </w:r>
    </w:p>
    <w:p w:rsidR="007F27BA" w:rsidRPr="00A35425" w:rsidRDefault="00456DE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4.2. </w:t>
      </w:r>
      <w:proofErr w:type="gramStart"/>
      <w:r w:rsidR="007F27BA" w:rsidRPr="00A35425">
        <w:rPr>
          <w:szCs w:val="28"/>
        </w:rPr>
        <w:t>Номинация</w:t>
      </w:r>
      <w:r w:rsidR="00CC1482" w:rsidRPr="00A35425">
        <w:rPr>
          <w:szCs w:val="28"/>
        </w:rPr>
        <w:t xml:space="preserve"> </w:t>
      </w:r>
      <w:r w:rsidR="005E03FE" w:rsidRPr="00A35425">
        <w:rPr>
          <w:szCs w:val="28"/>
        </w:rPr>
        <w:t>"Вечно тот же, вечно новый"</w:t>
      </w:r>
      <w:r w:rsidR="00550C50" w:rsidRPr="00A35425">
        <w:rPr>
          <w:szCs w:val="28"/>
        </w:rPr>
        <w:t xml:space="preserve"> </w:t>
      </w:r>
      <w:r w:rsidR="00C30831" w:rsidRPr="00A35425">
        <w:rPr>
          <w:szCs w:val="28"/>
        </w:rPr>
        <w:t>(</w:t>
      </w:r>
      <w:proofErr w:type="spellStart"/>
      <w:r w:rsidR="007B34C4" w:rsidRPr="00A35425">
        <w:rPr>
          <w:szCs w:val="28"/>
        </w:rPr>
        <w:t>Косплей</w:t>
      </w:r>
      <w:proofErr w:type="spellEnd"/>
      <w:r w:rsidR="007B34C4" w:rsidRPr="00A35425">
        <w:rPr>
          <w:szCs w:val="28"/>
        </w:rPr>
        <w:t>.</w:t>
      </w:r>
      <w:proofErr w:type="gramEnd"/>
      <w:r w:rsidR="00CC1482" w:rsidRPr="00A35425">
        <w:rPr>
          <w:szCs w:val="28"/>
        </w:rPr>
        <w:t xml:space="preserve"> </w:t>
      </w:r>
      <w:proofErr w:type="gramStart"/>
      <w:r w:rsidR="007F27BA" w:rsidRPr="00A35425">
        <w:rPr>
          <w:szCs w:val="28"/>
        </w:rPr>
        <w:t xml:space="preserve">Фотография в </w:t>
      </w:r>
      <w:r w:rsidR="007B34C4" w:rsidRPr="00A35425">
        <w:rPr>
          <w:szCs w:val="28"/>
        </w:rPr>
        <w:t>образе</w:t>
      </w:r>
      <w:r w:rsidR="007F27BA" w:rsidRPr="00A35425">
        <w:rPr>
          <w:szCs w:val="28"/>
        </w:rPr>
        <w:t xml:space="preserve"> пушкинск</w:t>
      </w:r>
      <w:r w:rsidR="005E03FE" w:rsidRPr="00A35425">
        <w:rPr>
          <w:szCs w:val="28"/>
        </w:rPr>
        <w:t>их</w:t>
      </w:r>
      <w:r w:rsidR="007F27BA" w:rsidRPr="00A35425">
        <w:rPr>
          <w:szCs w:val="28"/>
        </w:rPr>
        <w:t xml:space="preserve"> геро</w:t>
      </w:r>
      <w:r w:rsidR="005E03FE" w:rsidRPr="00A35425">
        <w:rPr>
          <w:szCs w:val="28"/>
        </w:rPr>
        <w:t>ев</w:t>
      </w:r>
      <w:r w:rsidR="007F27BA" w:rsidRPr="00A35425">
        <w:rPr>
          <w:szCs w:val="28"/>
        </w:rPr>
        <w:t>)</w:t>
      </w:r>
      <w:r w:rsidR="008745E2" w:rsidRPr="00A35425">
        <w:rPr>
          <w:szCs w:val="28"/>
        </w:rPr>
        <w:t>.</w:t>
      </w:r>
      <w:proofErr w:type="gramEnd"/>
    </w:p>
    <w:p w:rsidR="00752147" w:rsidRPr="00A35425" w:rsidRDefault="00DB0E26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745E2" w:rsidRPr="00A35425">
        <w:rPr>
          <w:szCs w:val="28"/>
        </w:rPr>
        <w:t>Участники – учащиеся</w:t>
      </w:r>
      <w:r w:rsidR="00752147" w:rsidRPr="00A35425">
        <w:rPr>
          <w:szCs w:val="28"/>
        </w:rPr>
        <w:t xml:space="preserve"> 4-</w:t>
      </w:r>
      <w:r w:rsidR="00D64C9E" w:rsidRPr="00A35425">
        <w:rPr>
          <w:szCs w:val="28"/>
        </w:rPr>
        <w:t>9</w:t>
      </w:r>
      <w:r w:rsidR="008745E2" w:rsidRPr="00A35425">
        <w:rPr>
          <w:szCs w:val="28"/>
        </w:rPr>
        <w:t>-х</w:t>
      </w:r>
      <w:r w:rsidR="00752147" w:rsidRPr="00A35425">
        <w:rPr>
          <w:szCs w:val="28"/>
        </w:rPr>
        <w:t xml:space="preserve"> классов. Номинация проводится в двух возрастных группах:</w:t>
      </w:r>
    </w:p>
    <w:p w:rsidR="005E03FE" w:rsidRPr="00A35425" w:rsidRDefault="005E03FE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D64C9E" w:rsidRPr="00A35425">
        <w:rPr>
          <w:szCs w:val="28"/>
        </w:rPr>
        <w:t>4</w:t>
      </w:r>
      <w:r w:rsidR="007B34C4" w:rsidRPr="00A35425">
        <w:rPr>
          <w:szCs w:val="28"/>
        </w:rPr>
        <w:t>-7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5E03FE" w:rsidRPr="00A35425" w:rsidRDefault="005E03FE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учащиеся </w:t>
      </w:r>
      <w:r w:rsidR="007B34C4" w:rsidRPr="00A35425">
        <w:rPr>
          <w:szCs w:val="28"/>
        </w:rPr>
        <w:t>8-9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.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Формат фотографии - А-4.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От образовательного учреждения  принимается </w:t>
      </w:r>
      <w:r w:rsidR="005E03FE" w:rsidRPr="00A35425">
        <w:rPr>
          <w:szCs w:val="28"/>
        </w:rPr>
        <w:t xml:space="preserve"> не более 4-х </w:t>
      </w:r>
      <w:r w:rsidRPr="00A35425">
        <w:rPr>
          <w:szCs w:val="28"/>
        </w:rPr>
        <w:t>работ</w:t>
      </w:r>
      <w:r w:rsidR="00CC1482" w:rsidRPr="00A35425">
        <w:rPr>
          <w:szCs w:val="28"/>
        </w:rPr>
        <w:t xml:space="preserve"> </w:t>
      </w:r>
      <w:r w:rsidR="00C94B49" w:rsidRPr="00A35425">
        <w:rPr>
          <w:szCs w:val="28"/>
        </w:rPr>
        <w:t>в каждой возрастной группе</w:t>
      </w:r>
      <w:r w:rsidR="00016515" w:rsidRPr="00A35425">
        <w:rPr>
          <w:szCs w:val="28"/>
        </w:rPr>
        <w:t xml:space="preserve"> на бумажном носителе</w:t>
      </w:r>
      <w:r w:rsidR="00C94B49" w:rsidRPr="00A35425">
        <w:rPr>
          <w:szCs w:val="28"/>
        </w:rPr>
        <w:t>.</w:t>
      </w:r>
      <w:r w:rsidR="00CC1482" w:rsidRPr="00A35425">
        <w:rPr>
          <w:szCs w:val="28"/>
        </w:rPr>
        <w:t xml:space="preserve"> </w:t>
      </w:r>
      <w:r w:rsidR="005168D9" w:rsidRPr="00A35425">
        <w:rPr>
          <w:szCs w:val="28"/>
        </w:rPr>
        <w:t>К фотогр</w:t>
      </w:r>
      <w:r w:rsidR="005E03FE" w:rsidRPr="00A35425">
        <w:rPr>
          <w:szCs w:val="28"/>
        </w:rPr>
        <w:t>афии прилагается информация о произведении, герое, замысле</w:t>
      </w:r>
      <w:r w:rsidR="00C94B49" w:rsidRPr="00A35425">
        <w:rPr>
          <w:szCs w:val="28"/>
        </w:rPr>
        <w:t xml:space="preserve"> фотографа.</w:t>
      </w:r>
    </w:p>
    <w:p w:rsidR="007F27BA" w:rsidRPr="00A35425" w:rsidRDefault="007F27BA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(от 1 до 5 баллов)</w:t>
      </w:r>
      <w:r w:rsidR="007A22CB" w:rsidRPr="00A35425">
        <w:rPr>
          <w:szCs w:val="28"/>
        </w:rPr>
        <w:t>: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т</w:t>
      </w:r>
      <w:r w:rsidR="007B34C4" w:rsidRPr="00A35425">
        <w:rPr>
          <w:szCs w:val="28"/>
          <w:shd w:val="clear" w:color="auto" w:fill="FFFFFF"/>
        </w:rPr>
        <w:t>очность выполнения костюма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к</w:t>
      </w:r>
      <w:r w:rsidR="007B34C4" w:rsidRPr="00A35425">
        <w:rPr>
          <w:szCs w:val="28"/>
          <w:shd w:val="clear" w:color="auto" w:fill="FFFFFF"/>
        </w:rPr>
        <w:t>ачество выполнения костюма</w:t>
      </w:r>
      <w:r w:rsidR="00CC1482" w:rsidRPr="00A35425">
        <w:rPr>
          <w:szCs w:val="28"/>
          <w:shd w:val="clear" w:color="auto" w:fill="FFFFFF"/>
        </w:rPr>
        <w:t xml:space="preserve"> </w:t>
      </w:r>
      <w:r w:rsidR="007B34C4" w:rsidRPr="00A35425">
        <w:rPr>
          <w:szCs w:val="28"/>
          <w:shd w:val="clear" w:color="auto" w:fill="FFFFFF"/>
        </w:rPr>
        <w:t>(гармоничность цветов, рисунки, украшения, вышивка и т. д.)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н</w:t>
      </w:r>
      <w:r w:rsidR="007B34C4" w:rsidRPr="00A35425">
        <w:rPr>
          <w:szCs w:val="28"/>
          <w:shd w:val="clear" w:color="auto" w:fill="FFFFFF"/>
        </w:rPr>
        <w:t>аличие реквизита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37061A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п</w:t>
      </w:r>
      <w:r w:rsidR="007B34C4" w:rsidRPr="00A35425">
        <w:rPr>
          <w:szCs w:val="28"/>
          <w:shd w:val="clear" w:color="auto" w:fill="FFFFFF"/>
        </w:rPr>
        <w:t>олнота раскрытия образа</w:t>
      </w:r>
      <w:r w:rsidR="007A22CB"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в</w:t>
      </w:r>
      <w:r w:rsidR="007B34C4" w:rsidRPr="00A35425">
        <w:rPr>
          <w:szCs w:val="28"/>
          <w:shd w:val="clear" w:color="auto" w:fill="FFFFFF"/>
        </w:rPr>
        <w:t>ыразительность жестов, осанки и мимики, их соответствие заявленному персонажу</w:t>
      </w:r>
      <w:r w:rsidRPr="00A35425">
        <w:rPr>
          <w:szCs w:val="28"/>
          <w:shd w:val="clear" w:color="auto" w:fill="FFFFFF"/>
        </w:rPr>
        <w:t>;</w:t>
      </w:r>
    </w:p>
    <w:p w:rsidR="005E2141" w:rsidRPr="00A35425" w:rsidRDefault="007A22CB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п</w:t>
      </w:r>
      <w:r w:rsidR="005E2141" w:rsidRPr="00A35425">
        <w:rPr>
          <w:szCs w:val="28"/>
          <w:shd w:val="clear" w:color="auto" w:fill="FFFFFF"/>
        </w:rPr>
        <w:t>рическа эпохи Пушкина</w:t>
      </w:r>
      <w:r w:rsidRPr="00A35425">
        <w:rPr>
          <w:szCs w:val="28"/>
          <w:shd w:val="clear" w:color="auto" w:fill="FFFFFF"/>
        </w:rPr>
        <w:t>.</w:t>
      </w:r>
    </w:p>
    <w:p w:rsidR="007B34C4" w:rsidRPr="00A35425" w:rsidRDefault="007F27BA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4.3.</w:t>
      </w:r>
      <w:r w:rsidR="00B84EAC" w:rsidRPr="00A35425">
        <w:rPr>
          <w:szCs w:val="28"/>
        </w:rPr>
        <w:t xml:space="preserve"> </w:t>
      </w:r>
      <w:r w:rsidR="007A22CB" w:rsidRPr="00A35425">
        <w:rPr>
          <w:szCs w:val="28"/>
        </w:rPr>
        <w:t>Номинация "</w:t>
      </w:r>
      <w:proofErr w:type="gramStart"/>
      <w:r w:rsidR="007A22CB" w:rsidRPr="00A35425">
        <w:rPr>
          <w:szCs w:val="28"/>
        </w:rPr>
        <w:t>Сии</w:t>
      </w:r>
      <w:proofErr w:type="gramEnd"/>
      <w:r w:rsidR="007A22CB" w:rsidRPr="00A35425">
        <w:rPr>
          <w:szCs w:val="28"/>
        </w:rPr>
        <w:t xml:space="preserve"> прелестные </w:t>
      </w:r>
      <w:proofErr w:type="spellStart"/>
      <w:r w:rsidR="007A22CB" w:rsidRPr="00A35425">
        <w:rPr>
          <w:szCs w:val="28"/>
        </w:rPr>
        <w:t>созданья</w:t>
      </w:r>
      <w:proofErr w:type="spellEnd"/>
      <w:r w:rsidR="007A22CB" w:rsidRPr="00A35425">
        <w:rPr>
          <w:szCs w:val="28"/>
        </w:rPr>
        <w:t>…"</w:t>
      </w:r>
      <w:r w:rsidR="007403F3" w:rsidRPr="00A35425">
        <w:rPr>
          <w:szCs w:val="28"/>
        </w:rPr>
        <w:t xml:space="preserve"> (</w:t>
      </w:r>
      <w:r w:rsidR="00EE419E" w:rsidRPr="00A35425">
        <w:rPr>
          <w:szCs w:val="28"/>
        </w:rPr>
        <w:t>с</w:t>
      </w:r>
      <w:r w:rsidR="007B34C4" w:rsidRPr="00A35425">
        <w:rPr>
          <w:szCs w:val="28"/>
        </w:rPr>
        <w:t>емейная реликвия</w:t>
      </w:r>
      <w:r w:rsidR="007403F3" w:rsidRPr="00A35425">
        <w:rPr>
          <w:szCs w:val="28"/>
        </w:rPr>
        <w:t>)</w:t>
      </w:r>
      <w:r w:rsidR="007A22CB" w:rsidRPr="00A35425">
        <w:rPr>
          <w:szCs w:val="28"/>
        </w:rPr>
        <w:t>.</w:t>
      </w:r>
    </w:p>
    <w:p w:rsidR="00875725" w:rsidRPr="00A35425" w:rsidRDefault="008745E2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Участники – учащиеся</w:t>
      </w:r>
      <w:r w:rsidR="007B34C4" w:rsidRPr="00A35425">
        <w:rPr>
          <w:szCs w:val="28"/>
        </w:rPr>
        <w:t xml:space="preserve"> 3-</w:t>
      </w:r>
      <w:r w:rsidR="00D64C9E" w:rsidRPr="00A35425">
        <w:rPr>
          <w:szCs w:val="28"/>
        </w:rPr>
        <w:t>11</w:t>
      </w:r>
      <w:r w:rsidRPr="00A35425">
        <w:rPr>
          <w:szCs w:val="28"/>
        </w:rPr>
        <w:t>-х</w:t>
      </w:r>
      <w:r w:rsidR="007B34C4" w:rsidRPr="00A35425">
        <w:rPr>
          <w:szCs w:val="28"/>
        </w:rPr>
        <w:t xml:space="preserve"> классов, семейные коллективы, учителя, педагоги дополнительного образования, педагоги</w:t>
      </w:r>
      <w:r w:rsidR="007A22CB" w:rsidRPr="00A35425">
        <w:rPr>
          <w:szCs w:val="28"/>
        </w:rPr>
        <w:t xml:space="preserve"> </w:t>
      </w:r>
      <w:r w:rsidR="007B34C4" w:rsidRPr="00A35425">
        <w:rPr>
          <w:szCs w:val="28"/>
        </w:rPr>
        <w:t xml:space="preserve">- библиотекари. </w:t>
      </w:r>
    </w:p>
    <w:p w:rsidR="007B34C4" w:rsidRPr="00A35425" w:rsidRDefault="007B34C4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875725" w:rsidRPr="00A35425">
        <w:rPr>
          <w:szCs w:val="28"/>
        </w:rPr>
        <w:t>четырёх</w:t>
      </w:r>
      <w:r w:rsidRPr="00A35425">
        <w:rPr>
          <w:szCs w:val="28"/>
        </w:rPr>
        <w:t xml:space="preserve"> возрастных группах:</w:t>
      </w:r>
    </w:p>
    <w:p w:rsidR="007B34C4" w:rsidRPr="00A35425" w:rsidRDefault="007B34C4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1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 возрастная группа – учащиеся </w:t>
      </w:r>
      <w:r w:rsidR="00875725" w:rsidRPr="00A35425">
        <w:rPr>
          <w:szCs w:val="28"/>
        </w:rPr>
        <w:t>3-4</w:t>
      </w:r>
      <w:r w:rsidRPr="00A35425">
        <w:rPr>
          <w:szCs w:val="28"/>
        </w:rPr>
        <w:t>-х классов</w:t>
      </w:r>
      <w:r w:rsidR="00875725" w:rsidRPr="00A35425">
        <w:rPr>
          <w:szCs w:val="28"/>
        </w:rPr>
        <w:t xml:space="preserve"> (семейные коллективы)</w:t>
      </w:r>
      <w:r w:rsidR="00C30831" w:rsidRPr="00A35425">
        <w:rPr>
          <w:szCs w:val="28"/>
        </w:rPr>
        <w:t>;</w:t>
      </w:r>
      <w:r w:rsidR="00875725" w:rsidRPr="00A35425">
        <w:rPr>
          <w:szCs w:val="28"/>
        </w:rPr>
        <w:t xml:space="preserve"> </w:t>
      </w:r>
    </w:p>
    <w:p w:rsidR="007B34C4" w:rsidRPr="00A35425" w:rsidRDefault="007B34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возрастная группа – учащиеся </w:t>
      </w:r>
      <w:r w:rsidR="00875725" w:rsidRPr="00A35425">
        <w:rPr>
          <w:szCs w:val="28"/>
        </w:rPr>
        <w:t>5-7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875725" w:rsidRPr="00A35425" w:rsidRDefault="0087572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3 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>возрастная группа – учащиеся 8-11-х классов</w:t>
      </w:r>
      <w:r w:rsidR="00C30831" w:rsidRPr="00A35425">
        <w:rPr>
          <w:szCs w:val="28"/>
        </w:rPr>
        <w:t>;</w:t>
      </w:r>
    </w:p>
    <w:p w:rsidR="00875725" w:rsidRPr="00A35425" w:rsidRDefault="0087572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4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>возрастная группа – учителя, педагоги дополнительного образования, педагоги</w:t>
      </w:r>
      <w:r w:rsidR="00D54D92" w:rsidRPr="00A35425">
        <w:rPr>
          <w:szCs w:val="28"/>
        </w:rPr>
        <w:t xml:space="preserve"> </w:t>
      </w:r>
      <w:r w:rsidRPr="00A35425">
        <w:rPr>
          <w:szCs w:val="28"/>
        </w:rPr>
        <w:t xml:space="preserve">- библиотекари. </w:t>
      </w:r>
    </w:p>
    <w:p w:rsidR="007B34C4" w:rsidRPr="00A35425" w:rsidRDefault="007B34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7B34C4" w:rsidRPr="00A35425" w:rsidRDefault="00875725" w:rsidP="00A35425">
      <w:pPr>
        <w:pStyle w:val="a5"/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Творческая работа содер</w:t>
      </w:r>
      <w:r w:rsidR="00F76165" w:rsidRPr="00A35425">
        <w:rPr>
          <w:szCs w:val="28"/>
        </w:rPr>
        <w:t>жит рассказ о семейной реликвии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(свадебном полотенце, предмете, олицетворяющем семью, традиции, бережно </w:t>
      </w:r>
      <w:proofErr w:type="gramStart"/>
      <w:r w:rsidRPr="00A35425">
        <w:rPr>
          <w:szCs w:val="28"/>
        </w:rPr>
        <w:t>храним</w:t>
      </w:r>
      <w:r w:rsidR="004A1595" w:rsidRPr="00A35425">
        <w:rPr>
          <w:szCs w:val="28"/>
        </w:rPr>
        <w:t>ых</w:t>
      </w:r>
      <w:proofErr w:type="gramEnd"/>
      <w:r w:rsidRPr="00A35425">
        <w:rPr>
          <w:szCs w:val="28"/>
        </w:rPr>
        <w:t xml:space="preserve"> и передаваем</w:t>
      </w:r>
      <w:r w:rsidR="004A1595" w:rsidRPr="00A35425">
        <w:rPr>
          <w:szCs w:val="28"/>
        </w:rPr>
        <w:t>ых</w:t>
      </w:r>
      <w:r w:rsidR="00CC1482" w:rsidRPr="00A35425">
        <w:rPr>
          <w:szCs w:val="28"/>
        </w:rPr>
        <w:t xml:space="preserve"> </w:t>
      </w:r>
      <w:r w:rsidR="002C4E43" w:rsidRPr="00A35425">
        <w:rPr>
          <w:szCs w:val="28"/>
        </w:rPr>
        <w:t>по наследству</w:t>
      </w:r>
      <w:r w:rsidR="00F76165" w:rsidRPr="00A35425">
        <w:rPr>
          <w:szCs w:val="28"/>
        </w:rPr>
        <w:t>)</w:t>
      </w:r>
      <w:r w:rsidRPr="00A35425">
        <w:rPr>
          <w:szCs w:val="28"/>
        </w:rPr>
        <w:t>.</w:t>
      </w:r>
      <w:r w:rsidR="00F76165" w:rsidRPr="00A35425">
        <w:rPr>
          <w:szCs w:val="28"/>
        </w:rPr>
        <w:t xml:space="preserve"> </w:t>
      </w:r>
      <w:r w:rsidRPr="00A35425">
        <w:rPr>
          <w:szCs w:val="28"/>
        </w:rPr>
        <w:t xml:space="preserve">Исключение </w:t>
      </w:r>
      <w:r w:rsidR="00F76165" w:rsidRPr="00A35425">
        <w:rPr>
          <w:szCs w:val="28"/>
        </w:rPr>
        <w:t>составляют семейные фотографии.</w:t>
      </w:r>
      <w:r w:rsidRPr="00A35425">
        <w:rPr>
          <w:szCs w:val="28"/>
        </w:rPr>
        <w:t xml:space="preserve">  Работа может быть оформлена в виде презентации, </w:t>
      </w:r>
      <w:r w:rsidRPr="00A35425">
        <w:rPr>
          <w:szCs w:val="28"/>
        </w:rPr>
        <w:lastRenderedPageBreak/>
        <w:t>видеосюжета, с обязательным содержанием текстовой информации о предмете. Количество слайдов не более</w:t>
      </w:r>
      <w:r w:rsidR="00CC1482" w:rsidRPr="00A35425">
        <w:rPr>
          <w:szCs w:val="28"/>
        </w:rPr>
        <w:t xml:space="preserve"> </w:t>
      </w:r>
      <w:r w:rsidR="004A1595" w:rsidRPr="00A35425">
        <w:rPr>
          <w:szCs w:val="28"/>
        </w:rPr>
        <w:t>7</w:t>
      </w:r>
      <w:r w:rsidRPr="00A35425">
        <w:rPr>
          <w:szCs w:val="28"/>
        </w:rPr>
        <w:t>,</w:t>
      </w:r>
      <w:r w:rsidR="00A25008" w:rsidRPr="00A35425">
        <w:rPr>
          <w:szCs w:val="28"/>
        </w:rPr>
        <w:t xml:space="preserve"> смена автоматическая,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продолжительность ролика не более 3 минут.</w:t>
      </w:r>
      <w:r w:rsidR="00016515" w:rsidRPr="00A35425">
        <w:rPr>
          <w:szCs w:val="28"/>
        </w:rPr>
        <w:t xml:space="preserve"> Работа направляется </w:t>
      </w:r>
      <w:r w:rsidR="00765F85" w:rsidRPr="00A35425">
        <w:rPr>
          <w:szCs w:val="28"/>
        </w:rPr>
        <w:t xml:space="preserve">по электронной почте. </w:t>
      </w:r>
      <w:r w:rsidR="00016515" w:rsidRPr="00A35425">
        <w:rPr>
          <w:szCs w:val="28"/>
          <w:shd w:val="clear" w:color="auto" w:fill="FFFFFF"/>
        </w:rPr>
        <w:t xml:space="preserve">Видеозапись в формате MP4, AVI, MOV размещается на </w:t>
      </w:r>
      <w:proofErr w:type="spellStart"/>
      <w:r w:rsidR="00016515" w:rsidRPr="00A35425">
        <w:rPr>
          <w:szCs w:val="28"/>
          <w:shd w:val="clear" w:color="auto" w:fill="FFFFFF"/>
        </w:rPr>
        <w:t>YouTube</w:t>
      </w:r>
      <w:proofErr w:type="spellEnd"/>
      <w:r w:rsidR="00016515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016515" w:rsidRPr="00A35425">
        <w:rPr>
          <w:szCs w:val="28"/>
          <w:shd w:val="clear" w:color="auto" w:fill="FFFFFF"/>
        </w:rPr>
        <w:t>интернет-ресурсе</w:t>
      </w:r>
      <w:proofErr w:type="spellEnd"/>
      <w:r w:rsidR="00016515" w:rsidRPr="00A35425">
        <w:rPr>
          <w:szCs w:val="28"/>
          <w:shd w:val="clear" w:color="auto" w:fill="FFFFFF"/>
        </w:rPr>
        <w:t>, ссылка направляется по электронной почте</w:t>
      </w:r>
      <w:r w:rsidR="00765F85" w:rsidRPr="00A35425">
        <w:rPr>
          <w:szCs w:val="28"/>
          <w:shd w:val="clear" w:color="auto" w:fill="FFFFFF"/>
        </w:rPr>
        <w:t xml:space="preserve"> вместе с заявкой</w:t>
      </w:r>
      <w:r w:rsidR="00016515" w:rsidRPr="00A35425">
        <w:rPr>
          <w:szCs w:val="28"/>
          <w:shd w:val="clear" w:color="auto" w:fill="FFFFFF"/>
        </w:rPr>
        <w:t>.</w:t>
      </w:r>
    </w:p>
    <w:p w:rsidR="00041881" w:rsidRPr="00521EF1" w:rsidRDefault="00041881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оценки:</w:t>
      </w:r>
    </w:p>
    <w:p w:rsidR="00A25008" w:rsidRPr="00A35425" w:rsidRDefault="00A25008" w:rsidP="00521EF1">
      <w:pPr>
        <w:pStyle w:val="aa"/>
        <w:ind w:left="709"/>
        <w:jc w:val="both"/>
        <w:textAlignment w:val="top"/>
        <w:rPr>
          <w:szCs w:val="28"/>
        </w:rPr>
      </w:pPr>
      <w:r w:rsidRPr="00A35425">
        <w:rPr>
          <w:szCs w:val="28"/>
        </w:rPr>
        <w:t>содержание работы: наличие и развитие идеи;</w:t>
      </w:r>
    </w:p>
    <w:p w:rsidR="004A1595" w:rsidRPr="00A35425" w:rsidRDefault="004A1595" w:rsidP="00521EF1">
      <w:pPr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оригинальное представление заявленной темы, красочность оформления, качество исполнения работы;</w:t>
      </w:r>
    </w:p>
    <w:p w:rsidR="004A1595" w:rsidRPr="00A35425" w:rsidRDefault="004A1595" w:rsidP="00521EF1">
      <w:pPr>
        <w:pStyle w:val="aa"/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интерактивность презентации (эффективность использования триггеров, гиперссылок, кнопок), удобство использования;</w:t>
      </w:r>
    </w:p>
    <w:p w:rsidR="00A25008" w:rsidRPr="00A35425" w:rsidRDefault="00A25008" w:rsidP="00521EF1">
      <w:pPr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техническое качество исполнения работы (в том числе качество фото и видеома</w:t>
      </w:r>
      <w:r w:rsidR="00451493" w:rsidRPr="00A35425">
        <w:rPr>
          <w:szCs w:val="28"/>
        </w:rPr>
        <w:t xml:space="preserve">териалов, </w:t>
      </w:r>
      <w:r w:rsidR="0037061A" w:rsidRPr="00A35425">
        <w:rPr>
          <w:szCs w:val="28"/>
        </w:rPr>
        <w:t>уместность количества</w:t>
      </w:r>
      <w:r w:rsidRPr="00A35425">
        <w:rPr>
          <w:szCs w:val="28"/>
        </w:rPr>
        <w:t xml:space="preserve"> используемых возможностей программы </w:t>
      </w:r>
      <w:proofErr w:type="spellStart"/>
      <w:r w:rsidRPr="00A35425">
        <w:rPr>
          <w:szCs w:val="28"/>
        </w:rPr>
        <w:t>Power</w:t>
      </w:r>
      <w:proofErr w:type="spellEnd"/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Point</w:t>
      </w:r>
      <w:proofErr w:type="spellEnd"/>
      <w:r w:rsidRPr="00A35425">
        <w:rPr>
          <w:szCs w:val="28"/>
        </w:rPr>
        <w:t xml:space="preserve"> (вставка текста, фото, звука, объектов </w:t>
      </w:r>
      <w:proofErr w:type="spellStart"/>
      <w:r w:rsidRPr="00A35425">
        <w:rPr>
          <w:szCs w:val="28"/>
        </w:rPr>
        <w:t>Word</w:t>
      </w:r>
      <w:proofErr w:type="spellEnd"/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Art</w:t>
      </w:r>
      <w:proofErr w:type="spellEnd"/>
      <w:r w:rsidRPr="00A35425">
        <w:rPr>
          <w:szCs w:val="28"/>
        </w:rPr>
        <w:t>, анимации на смену слайдов и на отдельные объекты, использование гиперссылок и управляющих кнопок и т.п.);</w:t>
      </w:r>
    </w:p>
    <w:p w:rsidR="004A1595" w:rsidRPr="00A35425" w:rsidRDefault="00A25008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музыкальное или голосовое сопровождение</w:t>
      </w:r>
      <w:r w:rsidR="0037061A" w:rsidRPr="00A35425">
        <w:rPr>
          <w:szCs w:val="28"/>
        </w:rPr>
        <w:t>;</w:t>
      </w:r>
    </w:p>
    <w:p w:rsidR="00CC1482" w:rsidRPr="00A35425" w:rsidRDefault="00521EF1" w:rsidP="00521EF1">
      <w:pPr>
        <w:pStyle w:val="aa"/>
        <w:ind w:left="709"/>
        <w:jc w:val="both"/>
        <w:rPr>
          <w:szCs w:val="28"/>
        </w:rPr>
      </w:pPr>
      <w:r>
        <w:rPr>
          <w:szCs w:val="28"/>
        </w:rPr>
        <w:t>с</w:t>
      </w:r>
      <w:r w:rsidR="00CC1482" w:rsidRPr="00A35425">
        <w:rPr>
          <w:szCs w:val="28"/>
        </w:rPr>
        <w:t>сылка на использованные источники (цитаты, музыкальное оформление, иллюстративный ряд и т.п.)</w:t>
      </w:r>
      <w:r w:rsidR="0037061A" w:rsidRPr="00A35425">
        <w:rPr>
          <w:szCs w:val="28"/>
        </w:rPr>
        <w:t>.</w:t>
      </w:r>
    </w:p>
    <w:p w:rsidR="00752D1C" w:rsidRPr="00A35425" w:rsidRDefault="002C4E43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  <w:r w:rsidRPr="00A35425">
        <w:rPr>
          <w:szCs w:val="28"/>
        </w:rPr>
        <w:t xml:space="preserve">4.4. </w:t>
      </w:r>
      <w:r w:rsidR="00752D1C" w:rsidRPr="00A35425">
        <w:rPr>
          <w:szCs w:val="28"/>
        </w:rPr>
        <w:t xml:space="preserve">Номинация </w:t>
      </w:r>
      <w:r w:rsidR="0037061A" w:rsidRPr="00A35425">
        <w:rPr>
          <w:szCs w:val="28"/>
        </w:rPr>
        <w:t>"</w:t>
      </w:r>
      <w:r w:rsidR="00752D1C" w:rsidRPr="00A35425">
        <w:rPr>
          <w:szCs w:val="28"/>
        </w:rPr>
        <w:t>Я жит</w:t>
      </w:r>
      <w:r w:rsidR="0037061A" w:rsidRPr="00A35425">
        <w:rPr>
          <w:szCs w:val="28"/>
        </w:rPr>
        <w:t>ь хочу, чтоб мыслить и страдать"</w:t>
      </w:r>
      <w:r w:rsidR="00752D1C" w:rsidRPr="00A35425">
        <w:rPr>
          <w:b/>
          <w:szCs w:val="28"/>
        </w:rPr>
        <w:t xml:space="preserve"> </w:t>
      </w:r>
      <w:r w:rsidR="00752D1C" w:rsidRPr="00A35425">
        <w:rPr>
          <w:szCs w:val="28"/>
        </w:rPr>
        <w:t>(эссе)</w:t>
      </w:r>
      <w:r w:rsidR="00B84EAC" w:rsidRPr="00A35425">
        <w:rPr>
          <w:szCs w:val="28"/>
        </w:rPr>
        <w:t>.</w:t>
      </w:r>
    </w:p>
    <w:p w:rsidR="00752D1C" w:rsidRPr="00A35425" w:rsidRDefault="00752D1C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Учас</w:t>
      </w:r>
      <w:r w:rsidR="008745E2" w:rsidRPr="00A35425">
        <w:rPr>
          <w:szCs w:val="28"/>
        </w:rPr>
        <w:t>тники номинации – учащиеся 9</w:t>
      </w:r>
      <w:r w:rsidRPr="00A35425">
        <w:rPr>
          <w:szCs w:val="28"/>
        </w:rPr>
        <w:t>-11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классов. </w:t>
      </w:r>
      <w:r w:rsidR="00486858" w:rsidRPr="00A35425">
        <w:rPr>
          <w:bCs/>
          <w:szCs w:val="28"/>
        </w:rPr>
        <w:t>От образовательной организации</w:t>
      </w:r>
      <w:r w:rsidRPr="00A35425">
        <w:rPr>
          <w:bCs/>
          <w:szCs w:val="28"/>
        </w:rPr>
        <w:t xml:space="preserve"> принимается три работы. </w:t>
      </w:r>
    </w:p>
    <w:p w:rsidR="00521EF1" w:rsidRDefault="00752D1C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Тема </w:t>
      </w:r>
      <w:r w:rsidR="0037061A" w:rsidRPr="00A35425">
        <w:rPr>
          <w:szCs w:val="28"/>
        </w:rPr>
        <w:t>эссе "Простая русская семья", "Семьи моей обитель"</w:t>
      </w:r>
      <w:r w:rsidRPr="00A35425">
        <w:rPr>
          <w:szCs w:val="28"/>
        </w:rPr>
        <w:t xml:space="preserve"> (семейные ценности в жизни и творчестве Пушкина)</w:t>
      </w:r>
      <w:r w:rsidR="00521EF1">
        <w:rPr>
          <w:szCs w:val="28"/>
        </w:rPr>
        <w:t>.</w:t>
      </w:r>
    </w:p>
    <w:p w:rsidR="00752D1C" w:rsidRPr="00A35425" w:rsidRDefault="00752D1C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Требования к эссе: объем работы не более двух страниц печатного текста (шрифт </w:t>
      </w:r>
      <w:proofErr w:type="spellStart"/>
      <w:r w:rsidRPr="00A35425">
        <w:rPr>
          <w:szCs w:val="28"/>
        </w:rPr>
        <w:t>Times</w:t>
      </w:r>
      <w:proofErr w:type="spellEnd"/>
      <w:r w:rsidR="00550C50" w:rsidRPr="00A35425">
        <w:rPr>
          <w:szCs w:val="28"/>
        </w:rPr>
        <w:t xml:space="preserve"> </w:t>
      </w:r>
      <w:r w:rsidR="00486858" w:rsidRPr="00A35425">
        <w:rPr>
          <w:szCs w:val="28"/>
          <w:lang w:val="en-US"/>
        </w:rPr>
        <w:t>New</w:t>
      </w:r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Roman</w:t>
      </w:r>
      <w:proofErr w:type="spellEnd"/>
      <w:r w:rsidRPr="00A35425">
        <w:rPr>
          <w:szCs w:val="28"/>
        </w:rPr>
        <w:t>, 14 размер, 1,5 интервал)</w:t>
      </w:r>
      <w:r w:rsidR="00765F85" w:rsidRPr="00A35425">
        <w:rPr>
          <w:szCs w:val="28"/>
        </w:rPr>
        <w:t>. Работы направляются по электронной почте вместе с заявкой.</w:t>
      </w:r>
    </w:p>
    <w:p w:rsidR="00752D1C" w:rsidRPr="00A35425" w:rsidRDefault="00752D1C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 xml:space="preserve">(от 1 до </w:t>
      </w:r>
      <w:r w:rsidR="00E80838" w:rsidRPr="00A35425">
        <w:rPr>
          <w:szCs w:val="28"/>
        </w:rPr>
        <w:t>5</w:t>
      </w:r>
      <w:r w:rsidRPr="00A35425">
        <w:rPr>
          <w:szCs w:val="28"/>
        </w:rPr>
        <w:t xml:space="preserve"> баллов):</w:t>
      </w:r>
    </w:p>
    <w:p w:rsidR="00752D1C" w:rsidRPr="00A35425" w:rsidRDefault="0037061A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соответствие теме;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понимание т</w:t>
      </w:r>
      <w:r w:rsidR="0037061A" w:rsidRPr="00A35425">
        <w:rPr>
          <w:szCs w:val="28"/>
        </w:rPr>
        <w:t>емы, глубина, полнота раскрытия;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стройность композиции, логичное и пос</w:t>
      </w:r>
      <w:r w:rsidR="0037061A" w:rsidRPr="00A35425">
        <w:rPr>
          <w:szCs w:val="28"/>
        </w:rPr>
        <w:t>ледовательное  изложение мыслей;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точность и богатство лексики, умение пользоваться из</w:t>
      </w:r>
      <w:r w:rsidR="0037061A" w:rsidRPr="00A35425">
        <w:rPr>
          <w:szCs w:val="28"/>
        </w:rPr>
        <w:t>образительными средствами языка;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оригинальность подачи материала, индивидуальный подход.</w:t>
      </w:r>
    </w:p>
    <w:p w:rsidR="00E80838" w:rsidRPr="00A35425" w:rsidRDefault="002C4E43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4.5. </w:t>
      </w:r>
      <w:r w:rsidR="0037061A" w:rsidRPr="00A35425">
        <w:rPr>
          <w:szCs w:val="28"/>
        </w:rPr>
        <w:t>Номинация "</w:t>
      </w:r>
      <w:r w:rsidR="00E80838" w:rsidRPr="00A35425">
        <w:rPr>
          <w:szCs w:val="28"/>
        </w:rPr>
        <w:t>Мороз и солнце; День чудесный</w:t>
      </w:r>
      <w:r w:rsidR="0037061A" w:rsidRPr="00A35425">
        <w:rPr>
          <w:szCs w:val="28"/>
        </w:rPr>
        <w:t>…". Х</w:t>
      </w:r>
      <w:r w:rsidR="00E80838" w:rsidRPr="00A35425">
        <w:rPr>
          <w:szCs w:val="28"/>
          <w:shd w:val="clear" w:color="auto" w:fill="FFFFFF"/>
        </w:rPr>
        <w:t>ор</w:t>
      </w:r>
      <w:r w:rsidR="0037061A" w:rsidRPr="00A35425">
        <w:rPr>
          <w:szCs w:val="28"/>
          <w:shd w:val="clear" w:color="auto" w:fill="FFFFFF"/>
        </w:rPr>
        <w:t>еографический конкурс по теме "</w:t>
      </w:r>
      <w:r w:rsidR="00E80838" w:rsidRPr="00A35425">
        <w:rPr>
          <w:szCs w:val="28"/>
          <w:shd w:val="clear" w:color="auto" w:fill="FFFFFF"/>
        </w:rPr>
        <w:t>Пр</w:t>
      </w:r>
      <w:r w:rsidR="0037061A" w:rsidRPr="00A35425">
        <w:rPr>
          <w:szCs w:val="28"/>
          <w:shd w:val="clear" w:color="auto" w:fill="FFFFFF"/>
        </w:rPr>
        <w:t>ирода в творчестве А.С. Пушкина</w:t>
      </w:r>
      <w:r w:rsidR="00E80838" w:rsidRPr="00A35425">
        <w:rPr>
          <w:szCs w:val="28"/>
          <w:shd w:val="clear" w:color="auto" w:fill="FFFFFF"/>
        </w:rPr>
        <w:t>" (любые танцевальные формы и направления)</w:t>
      </w:r>
      <w:r w:rsidR="0037061A" w:rsidRPr="00A35425">
        <w:rPr>
          <w:szCs w:val="28"/>
          <w:shd w:val="clear" w:color="auto" w:fill="FFFFFF"/>
        </w:rPr>
        <w:t>.</w:t>
      </w:r>
    </w:p>
    <w:p w:rsidR="00E80838" w:rsidRPr="00A35425" w:rsidRDefault="00B84EAC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   </w:t>
      </w:r>
      <w:r w:rsidR="00E80838" w:rsidRPr="00A35425">
        <w:rPr>
          <w:szCs w:val="28"/>
        </w:rPr>
        <w:t>Участники – уч</w:t>
      </w:r>
      <w:r w:rsidR="008745E2" w:rsidRPr="00A35425">
        <w:rPr>
          <w:szCs w:val="28"/>
        </w:rPr>
        <w:t>ащиеся</w:t>
      </w:r>
      <w:r w:rsidR="00E80838" w:rsidRPr="00A35425">
        <w:rPr>
          <w:szCs w:val="28"/>
        </w:rPr>
        <w:t xml:space="preserve"> 1-11</w:t>
      </w:r>
      <w:r w:rsidR="008745E2" w:rsidRPr="00A35425">
        <w:rPr>
          <w:szCs w:val="28"/>
        </w:rPr>
        <w:t>-х</w:t>
      </w:r>
      <w:r w:rsidR="00E80838" w:rsidRPr="00A35425">
        <w:rPr>
          <w:szCs w:val="28"/>
        </w:rPr>
        <w:t xml:space="preserve"> классов. </w:t>
      </w:r>
    </w:p>
    <w:p w:rsidR="00014092" w:rsidRPr="00A35425" w:rsidRDefault="00B84EAC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 xml:space="preserve">   </w:t>
      </w:r>
      <w:r w:rsidR="00E80838" w:rsidRPr="00A35425">
        <w:rPr>
          <w:szCs w:val="28"/>
        </w:rPr>
        <w:t xml:space="preserve">Номинация проводится в </w:t>
      </w:r>
      <w:r w:rsidR="00014092" w:rsidRPr="00A35425">
        <w:rPr>
          <w:szCs w:val="28"/>
        </w:rPr>
        <w:t>двух</w:t>
      </w:r>
      <w:r w:rsidR="00E80838" w:rsidRPr="00A35425">
        <w:rPr>
          <w:szCs w:val="28"/>
        </w:rPr>
        <w:t xml:space="preserve"> возрастных группах:</w:t>
      </w:r>
    </w:p>
    <w:p w:rsidR="00E80838" w:rsidRPr="00A35425" w:rsidRDefault="00E8083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014092" w:rsidRPr="00A35425">
        <w:rPr>
          <w:szCs w:val="28"/>
        </w:rPr>
        <w:t>1-5-х классов</w:t>
      </w:r>
      <w:r w:rsidR="00C30831" w:rsidRPr="00A35425">
        <w:rPr>
          <w:szCs w:val="28"/>
        </w:rPr>
        <w:t>;</w:t>
      </w:r>
      <w:r w:rsidR="00014092" w:rsidRPr="00A35425">
        <w:rPr>
          <w:szCs w:val="28"/>
        </w:rPr>
        <w:t xml:space="preserve"> </w:t>
      </w:r>
    </w:p>
    <w:p w:rsidR="00521EF1" w:rsidRDefault="00E80838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учащиеся </w:t>
      </w:r>
      <w:r w:rsidR="00014092" w:rsidRPr="00A35425">
        <w:rPr>
          <w:szCs w:val="28"/>
        </w:rPr>
        <w:t>6</w:t>
      </w:r>
      <w:r w:rsidRPr="00A35425">
        <w:rPr>
          <w:szCs w:val="28"/>
        </w:rPr>
        <w:t>-</w:t>
      </w:r>
      <w:r w:rsidR="00014092" w:rsidRPr="00A35425">
        <w:rPr>
          <w:szCs w:val="28"/>
        </w:rPr>
        <w:t>11</w:t>
      </w:r>
      <w:r w:rsidRPr="00A35425">
        <w:rPr>
          <w:szCs w:val="28"/>
        </w:rPr>
        <w:t>-х классов</w:t>
      </w:r>
      <w:r w:rsidR="00665B89" w:rsidRPr="00A35425">
        <w:rPr>
          <w:szCs w:val="28"/>
        </w:rPr>
        <w:t>.</w:t>
      </w:r>
    </w:p>
    <w:p w:rsidR="00521EF1" w:rsidRDefault="00E80838" w:rsidP="00521EF1">
      <w:pPr>
        <w:pStyle w:val="a5"/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Требования:</w:t>
      </w:r>
      <w:r w:rsidR="004931B8" w:rsidRPr="00A35425">
        <w:rPr>
          <w:szCs w:val="28"/>
        </w:rPr>
        <w:t xml:space="preserve"> </w:t>
      </w:r>
      <w:r w:rsidR="00014092" w:rsidRPr="00A35425">
        <w:rPr>
          <w:szCs w:val="28"/>
        </w:rPr>
        <w:t>от образовательно</w:t>
      </w:r>
      <w:r w:rsidR="00486858" w:rsidRPr="00A35425">
        <w:rPr>
          <w:szCs w:val="28"/>
        </w:rPr>
        <w:t>й организации</w:t>
      </w:r>
      <w:r w:rsidR="00486858" w:rsidRPr="00A35425">
        <w:rPr>
          <w:color w:val="FF0000"/>
          <w:szCs w:val="28"/>
        </w:rPr>
        <w:t xml:space="preserve"> </w:t>
      </w:r>
      <w:r w:rsidR="00014092" w:rsidRPr="00A35425">
        <w:rPr>
          <w:szCs w:val="28"/>
        </w:rPr>
        <w:t xml:space="preserve">направляется одна работа в каждой возрастной группе, </w:t>
      </w:r>
      <w:r w:rsidRPr="00A35425">
        <w:rPr>
          <w:szCs w:val="28"/>
          <w:shd w:val="clear" w:color="auto" w:fill="FFFFFF"/>
        </w:rPr>
        <w:t>продолжительность видео</w:t>
      </w:r>
      <w:r w:rsidR="0037061A" w:rsidRPr="00A35425">
        <w:rPr>
          <w:szCs w:val="28"/>
          <w:shd w:val="clear" w:color="auto" w:fill="FFFFFF"/>
        </w:rPr>
        <w:t xml:space="preserve"> - </w:t>
      </w:r>
      <w:r w:rsidRPr="00A35425">
        <w:rPr>
          <w:szCs w:val="28"/>
          <w:shd w:val="clear" w:color="auto" w:fill="FFFFFF"/>
        </w:rPr>
        <w:t xml:space="preserve"> танцевальной </w:t>
      </w:r>
      <w:r w:rsidRPr="00A35425">
        <w:rPr>
          <w:szCs w:val="28"/>
          <w:shd w:val="clear" w:color="auto" w:fill="FFFFFF"/>
        </w:rPr>
        <w:lastRenderedPageBreak/>
        <w:t>постановки не более 4 мин.</w:t>
      </w:r>
      <w:r w:rsidR="00EA230C" w:rsidRPr="00A35425">
        <w:rPr>
          <w:color w:val="000000"/>
          <w:szCs w:val="28"/>
          <w:shd w:val="clear" w:color="auto" w:fill="FFFFFF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</w:t>
      </w:r>
      <w:r w:rsidR="0067401D" w:rsidRPr="00A35425">
        <w:rPr>
          <w:szCs w:val="28"/>
          <w:shd w:val="clear" w:color="auto" w:fill="FFFFFF"/>
        </w:rPr>
        <w:t xml:space="preserve">в формате MP4, AVI, MOV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>, ссылка направляется по электронной почте вместе с заявкой.</w:t>
      </w:r>
    </w:p>
    <w:p w:rsidR="00014092" w:rsidRPr="00521EF1" w:rsidRDefault="00014092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Критерии оценки (от 1-5 баллов):</w:t>
      </w:r>
    </w:p>
    <w:p w:rsidR="00521EF1" w:rsidRDefault="00014092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оригинальность идеи, композиционные решения,</w:t>
      </w:r>
      <w:r w:rsidR="00550C50" w:rsidRPr="00A35425">
        <w:rPr>
          <w:szCs w:val="28"/>
          <w:shd w:val="clear" w:color="auto" w:fill="FFFFFF"/>
        </w:rPr>
        <w:t xml:space="preserve"> </w:t>
      </w:r>
      <w:r w:rsidRPr="00A35425">
        <w:rPr>
          <w:szCs w:val="28"/>
          <w:shd w:val="clear" w:color="auto" w:fill="FFFFFF"/>
        </w:rPr>
        <w:t>хореографическая лексика</w:t>
      </w:r>
      <w:r w:rsidR="0037061A" w:rsidRPr="00A35425">
        <w:rPr>
          <w:szCs w:val="28"/>
          <w:shd w:val="clear" w:color="auto" w:fill="FFFFFF"/>
        </w:rPr>
        <w:t>;</w:t>
      </w:r>
    </w:p>
    <w:p w:rsidR="006410D0" w:rsidRPr="00521EF1" w:rsidRDefault="00014092" w:rsidP="00521EF1">
      <w:pPr>
        <w:pStyle w:val="aa"/>
        <w:ind w:left="709"/>
        <w:jc w:val="both"/>
        <w:rPr>
          <w:szCs w:val="28"/>
        </w:rPr>
      </w:pPr>
      <w:r w:rsidRPr="00521EF1">
        <w:rPr>
          <w:szCs w:val="28"/>
          <w:shd w:val="clear" w:color="auto" w:fill="FFFFFF"/>
        </w:rPr>
        <w:t>уровень исполнительского мастерства и соответствие возрастным особенностям и технической подготовке</w:t>
      </w:r>
      <w:r w:rsidR="0037061A" w:rsidRPr="00521EF1">
        <w:rPr>
          <w:szCs w:val="28"/>
          <w:shd w:val="clear" w:color="auto" w:fill="FFFFFF"/>
        </w:rPr>
        <w:t>;</w:t>
      </w:r>
    </w:p>
    <w:p w:rsidR="006410D0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музыкальность</w:t>
      </w:r>
      <w:r w:rsidR="0037061A" w:rsidRPr="00A35425">
        <w:rPr>
          <w:szCs w:val="28"/>
          <w:shd w:val="clear" w:color="auto" w:fill="FFFFFF"/>
        </w:rPr>
        <w:t>;</w:t>
      </w:r>
    </w:p>
    <w:p w:rsidR="006410D0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сценография</w:t>
      </w:r>
      <w:r w:rsidR="0037061A" w:rsidRPr="00A35425">
        <w:rPr>
          <w:szCs w:val="28"/>
          <w:shd w:val="clear" w:color="auto" w:fill="FFFFFF"/>
        </w:rPr>
        <w:t>;</w:t>
      </w:r>
    </w:p>
    <w:p w:rsidR="00E80838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соответствие костюма заявленной теме хореографической постановки</w:t>
      </w:r>
      <w:r w:rsidR="0037061A" w:rsidRPr="00A35425">
        <w:rPr>
          <w:szCs w:val="28"/>
          <w:shd w:val="clear" w:color="auto" w:fill="FFFFFF"/>
        </w:rPr>
        <w:t>.</w:t>
      </w:r>
    </w:p>
    <w:p w:rsidR="00E82BDF" w:rsidRPr="00A35425" w:rsidRDefault="00A25008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4.6. </w:t>
      </w:r>
      <w:r w:rsidR="00FD35DD" w:rsidRPr="00A35425">
        <w:rPr>
          <w:szCs w:val="28"/>
        </w:rPr>
        <w:t>Номинация "</w:t>
      </w:r>
      <w:r w:rsidR="005E2141" w:rsidRPr="00A35425">
        <w:rPr>
          <w:szCs w:val="28"/>
        </w:rPr>
        <w:t>Первая красавица, первый поэт</w:t>
      </w:r>
      <w:r w:rsidR="00FD35DD" w:rsidRPr="00A35425">
        <w:rPr>
          <w:szCs w:val="28"/>
        </w:rPr>
        <w:t>"</w:t>
      </w:r>
      <w:r w:rsidR="0037061A" w:rsidRPr="00A35425">
        <w:rPr>
          <w:szCs w:val="28"/>
        </w:rPr>
        <w:t>. К</w:t>
      </w:r>
      <w:r w:rsidR="00FD35DD" w:rsidRPr="00A35425">
        <w:rPr>
          <w:szCs w:val="28"/>
        </w:rPr>
        <w:t xml:space="preserve">онкурс знатоков </w:t>
      </w:r>
      <w:r w:rsidR="002C4E43" w:rsidRPr="00A35425">
        <w:rPr>
          <w:szCs w:val="28"/>
        </w:rPr>
        <w:t xml:space="preserve">по теме </w:t>
      </w:r>
      <w:r w:rsidR="0037061A" w:rsidRPr="00A35425">
        <w:rPr>
          <w:szCs w:val="28"/>
        </w:rPr>
        <w:t>"С</w:t>
      </w:r>
      <w:r w:rsidR="002C4E43" w:rsidRPr="00A35425">
        <w:rPr>
          <w:szCs w:val="28"/>
        </w:rPr>
        <w:t xml:space="preserve">емья </w:t>
      </w:r>
      <w:r w:rsidR="00FD35DD" w:rsidRPr="00A35425">
        <w:rPr>
          <w:szCs w:val="28"/>
        </w:rPr>
        <w:t>А</w:t>
      </w:r>
      <w:r w:rsidR="002C4E43" w:rsidRPr="00A35425">
        <w:rPr>
          <w:szCs w:val="28"/>
        </w:rPr>
        <w:t xml:space="preserve">лександра </w:t>
      </w:r>
      <w:r w:rsidR="00FD35DD" w:rsidRPr="00A35425">
        <w:rPr>
          <w:szCs w:val="28"/>
        </w:rPr>
        <w:t>С</w:t>
      </w:r>
      <w:r w:rsidR="002C4E43" w:rsidRPr="00A35425">
        <w:rPr>
          <w:szCs w:val="28"/>
        </w:rPr>
        <w:t>ергеевича и Натальи Николаевны</w:t>
      </w:r>
      <w:r w:rsidR="00FD35DD" w:rsidRPr="00A35425">
        <w:rPr>
          <w:szCs w:val="28"/>
        </w:rPr>
        <w:t xml:space="preserve"> Пушкин</w:t>
      </w:r>
      <w:r w:rsidR="002C4E43" w:rsidRPr="00A35425">
        <w:rPr>
          <w:szCs w:val="28"/>
        </w:rPr>
        <w:t>ых</w:t>
      </w:r>
      <w:r w:rsidR="0037061A" w:rsidRPr="00A35425">
        <w:rPr>
          <w:szCs w:val="28"/>
        </w:rPr>
        <w:t>".</w:t>
      </w:r>
      <w:r w:rsidR="00FD35DD" w:rsidRPr="00A35425">
        <w:rPr>
          <w:szCs w:val="28"/>
        </w:rPr>
        <w:t xml:space="preserve"> </w:t>
      </w:r>
    </w:p>
    <w:p w:rsidR="00FD35DD" w:rsidRPr="00A35425" w:rsidRDefault="00FD35DD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Участники – команда учащихся </w:t>
      </w:r>
      <w:r w:rsidR="002C4E43" w:rsidRPr="00A35425">
        <w:rPr>
          <w:szCs w:val="28"/>
        </w:rPr>
        <w:t>9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 в количестве 3-х человек.</w:t>
      </w:r>
    </w:p>
    <w:p w:rsidR="00521EF1" w:rsidRDefault="00FD35DD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  <w:r w:rsidR="00E82BDF" w:rsidRPr="00A35425">
        <w:rPr>
          <w:szCs w:val="28"/>
        </w:rPr>
        <w:t xml:space="preserve"> </w:t>
      </w:r>
      <w:r w:rsidR="00486858" w:rsidRPr="00A35425">
        <w:rPr>
          <w:szCs w:val="28"/>
        </w:rPr>
        <w:t>от образовательной</w:t>
      </w:r>
      <w:r w:rsidRPr="00A35425">
        <w:rPr>
          <w:szCs w:val="28"/>
        </w:rPr>
        <w:t xml:space="preserve"> </w:t>
      </w:r>
      <w:r w:rsidR="00486858" w:rsidRPr="00A35425">
        <w:rPr>
          <w:szCs w:val="28"/>
        </w:rPr>
        <w:t>организации</w:t>
      </w:r>
      <w:r w:rsidR="00486858" w:rsidRPr="00A35425">
        <w:rPr>
          <w:color w:val="FF0000"/>
          <w:szCs w:val="28"/>
        </w:rPr>
        <w:t xml:space="preserve"> </w:t>
      </w:r>
      <w:r w:rsidR="00E82BDF" w:rsidRPr="00A35425">
        <w:rPr>
          <w:szCs w:val="28"/>
        </w:rPr>
        <w:t>участвует</w:t>
      </w:r>
      <w:r w:rsidRPr="00A35425">
        <w:rPr>
          <w:szCs w:val="28"/>
        </w:rPr>
        <w:t xml:space="preserve"> одна команда.</w:t>
      </w:r>
      <w:r w:rsidR="00765F85" w:rsidRPr="00A35425">
        <w:rPr>
          <w:szCs w:val="28"/>
        </w:rPr>
        <w:t xml:space="preserve"> </w:t>
      </w:r>
    </w:p>
    <w:p w:rsidR="00FD35DD" w:rsidRPr="00A35425" w:rsidRDefault="00E82BDF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Все участники одновременно по электронной почте, указанной в заявке, </w:t>
      </w:r>
      <w:r w:rsidR="00F934B5">
        <w:rPr>
          <w:szCs w:val="28"/>
        </w:rPr>
        <w:t>16</w:t>
      </w:r>
      <w:r w:rsidRPr="00A35425">
        <w:rPr>
          <w:szCs w:val="28"/>
        </w:rPr>
        <w:t xml:space="preserve">.02.2021 г. получают задания номинации. Срок выполнения указывается в сопроводительном письме. </w:t>
      </w:r>
      <w:r w:rsidR="00FD35DD" w:rsidRPr="00A35425">
        <w:rPr>
          <w:szCs w:val="28"/>
        </w:rPr>
        <w:t>Команды отвечают на вопросы,</w:t>
      </w:r>
      <w:r w:rsidRPr="00A35425">
        <w:rPr>
          <w:szCs w:val="28"/>
        </w:rPr>
        <w:t xml:space="preserve"> </w:t>
      </w:r>
      <w:r w:rsidR="00FD35DD" w:rsidRPr="00A35425">
        <w:rPr>
          <w:szCs w:val="28"/>
        </w:rPr>
        <w:t xml:space="preserve">ответы заносятся участниками в </w:t>
      </w:r>
      <w:r w:rsidRPr="00A35425">
        <w:rPr>
          <w:szCs w:val="28"/>
        </w:rPr>
        <w:t xml:space="preserve"> лист ответов с обязательным указанием ссылки на источник  получения ответа</w:t>
      </w:r>
      <w:r w:rsidR="0037061A" w:rsidRPr="00A35425">
        <w:rPr>
          <w:szCs w:val="28"/>
        </w:rPr>
        <w:t>,</w:t>
      </w:r>
      <w:r w:rsidR="00FD35DD" w:rsidRPr="00A35425">
        <w:rPr>
          <w:szCs w:val="28"/>
        </w:rPr>
        <w:t xml:space="preserve"> </w:t>
      </w:r>
      <w:r w:rsidR="0037061A" w:rsidRPr="00A35425">
        <w:rPr>
          <w:szCs w:val="28"/>
        </w:rPr>
        <w:t>выполняют творческие задания.</w:t>
      </w:r>
    </w:p>
    <w:p w:rsidR="00A25008" w:rsidRPr="00A35425" w:rsidRDefault="00FD35DD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Критерии оценки: </w:t>
      </w:r>
    </w:p>
    <w:p w:rsidR="005E2141" w:rsidRPr="00A35425" w:rsidRDefault="00A25008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За каждый правильный ответ команда получает один балл.</w:t>
      </w:r>
      <w:r w:rsidR="00E82BDF" w:rsidRPr="00A35425">
        <w:rPr>
          <w:szCs w:val="28"/>
        </w:rPr>
        <w:t xml:space="preserve"> Максимальный балл за творческое задание -10.</w:t>
      </w:r>
    </w:p>
    <w:p w:rsidR="00521EF1" w:rsidRDefault="00FD35DD" w:rsidP="00521EF1">
      <w:pPr>
        <w:ind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4.</w:t>
      </w:r>
      <w:r w:rsidR="00A25008" w:rsidRPr="00A35425">
        <w:rPr>
          <w:szCs w:val="28"/>
        </w:rPr>
        <w:t>7</w:t>
      </w:r>
      <w:r w:rsidRPr="00A35425">
        <w:rPr>
          <w:szCs w:val="28"/>
        </w:rPr>
        <w:t xml:space="preserve">. </w:t>
      </w:r>
      <w:r w:rsidR="009020B3" w:rsidRPr="00A35425">
        <w:rPr>
          <w:szCs w:val="28"/>
        </w:rPr>
        <w:t>Номинация "</w:t>
      </w:r>
      <w:r w:rsidR="0037061A" w:rsidRPr="00A35425">
        <w:rPr>
          <w:szCs w:val="28"/>
          <w:shd w:val="clear" w:color="auto" w:fill="FFFFFF"/>
        </w:rPr>
        <w:t>Уважайте класс писателей…</w:t>
      </w:r>
      <w:r w:rsidR="0037061A" w:rsidRPr="00A35425">
        <w:rPr>
          <w:szCs w:val="28"/>
        </w:rPr>
        <w:t>"</w:t>
      </w:r>
      <w:r w:rsidR="00463A97" w:rsidRPr="00A35425">
        <w:rPr>
          <w:szCs w:val="28"/>
          <w:shd w:val="clear" w:color="auto" w:fill="FFFFFF"/>
        </w:rPr>
        <w:t xml:space="preserve"> (</w:t>
      </w:r>
      <w:r w:rsidRPr="00A35425">
        <w:rPr>
          <w:szCs w:val="28"/>
          <w:shd w:val="clear" w:color="auto" w:fill="FFFFFF"/>
        </w:rPr>
        <w:t>чтение стихотворения Пушкина на иностранном языке</w:t>
      </w:r>
      <w:r w:rsidR="00521EF1">
        <w:rPr>
          <w:szCs w:val="28"/>
          <w:shd w:val="clear" w:color="auto" w:fill="FFFFFF"/>
        </w:rPr>
        <w:t>).</w:t>
      </w:r>
    </w:p>
    <w:p w:rsidR="00521EF1" w:rsidRDefault="00752147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>Участники – уч</w:t>
      </w:r>
      <w:r w:rsidR="008745E2" w:rsidRPr="00A35425">
        <w:rPr>
          <w:szCs w:val="28"/>
        </w:rPr>
        <w:t>ащиеся</w:t>
      </w:r>
      <w:r w:rsidRPr="00A35425">
        <w:rPr>
          <w:szCs w:val="28"/>
        </w:rPr>
        <w:t xml:space="preserve"> </w:t>
      </w:r>
      <w:r w:rsidR="002C4E43" w:rsidRPr="00A35425">
        <w:rPr>
          <w:szCs w:val="28"/>
        </w:rPr>
        <w:t>8-11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</w:t>
      </w:r>
      <w:r w:rsidR="00F75E09" w:rsidRPr="00A35425">
        <w:rPr>
          <w:szCs w:val="28"/>
        </w:rPr>
        <w:t>, педагоги</w:t>
      </w:r>
      <w:r w:rsidRPr="00A35425">
        <w:rPr>
          <w:szCs w:val="28"/>
        </w:rPr>
        <w:t xml:space="preserve">. </w:t>
      </w:r>
    </w:p>
    <w:p w:rsidR="00752147" w:rsidRPr="00A35425" w:rsidRDefault="00752147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F75E09" w:rsidRPr="00A35425">
        <w:rPr>
          <w:szCs w:val="28"/>
        </w:rPr>
        <w:t>двух</w:t>
      </w:r>
      <w:r w:rsidRPr="00A35425">
        <w:rPr>
          <w:szCs w:val="28"/>
        </w:rPr>
        <w:t xml:space="preserve"> возрастных группах:</w:t>
      </w:r>
    </w:p>
    <w:p w:rsidR="00F75E09" w:rsidRPr="00A35425" w:rsidRDefault="00F75E09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1 возрастная группа – учащиеся 8-11-х классов</w:t>
      </w:r>
      <w:r w:rsidR="00665B89" w:rsidRPr="00A35425">
        <w:rPr>
          <w:szCs w:val="28"/>
        </w:rPr>
        <w:t>;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>2 возрастная группа – педагоги</w:t>
      </w:r>
      <w:r w:rsidR="00665B89" w:rsidRPr="00A35425">
        <w:rPr>
          <w:sz w:val="28"/>
          <w:szCs w:val="28"/>
        </w:rPr>
        <w:t>.</w:t>
      </w:r>
    </w:p>
    <w:p w:rsidR="00521EF1" w:rsidRDefault="00F76165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В номинации от образовательной организации  могут принимать участие </w:t>
      </w:r>
      <w:r w:rsidR="006265CF" w:rsidRPr="00A35425">
        <w:rPr>
          <w:szCs w:val="28"/>
        </w:rPr>
        <w:t>не более</w:t>
      </w:r>
      <w:r w:rsidRPr="00A35425">
        <w:rPr>
          <w:szCs w:val="28"/>
        </w:rPr>
        <w:t xml:space="preserve"> трех участников в каждой возрастной категории  при услови</w:t>
      </w:r>
      <w:r w:rsidR="006265CF" w:rsidRPr="00A35425">
        <w:rPr>
          <w:szCs w:val="28"/>
        </w:rPr>
        <w:t>и чтения на разных языках:</w:t>
      </w:r>
    </w:p>
    <w:p w:rsidR="00F75E09" w:rsidRPr="00A35425" w:rsidRDefault="00F75E09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английский язык; 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 xml:space="preserve">немецкий язык; 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>французский язык.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A35425">
        <w:rPr>
          <w:sz w:val="28"/>
          <w:szCs w:val="28"/>
        </w:rPr>
        <w:t xml:space="preserve">Время </w:t>
      </w:r>
      <w:r w:rsidR="00521EF1">
        <w:rPr>
          <w:sz w:val="28"/>
          <w:szCs w:val="28"/>
        </w:rPr>
        <w:t>видеоролика с выступлением</w:t>
      </w:r>
      <w:r w:rsidRPr="00A35425">
        <w:rPr>
          <w:sz w:val="28"/>
          <w:szCs w:val="28"/>
        </w:rPr>
        <w:t xml:space="preserve"> одного участника не должно превышать 5 минут</w:t>
      </w:r>
      <w:r w:rsidR="004C2D48" w:rsidRPr="00A35425">
        <w:rPr>
          <w:sz w:val="28"/>
          <w:szCs w:val="28"/>
        </w:rPr>
        <w:t>.</w:t>
      </w:r>
    </w:p>
    <w:p w:rsidR="00EA230C" w:rsidRPr="00A35425" w:rsidRDefault="00F75E09" w:rsidP="00A35425">
      <w:pPr>
        <w:pStyle w:val="a5"/>
        <w:spacing w:after="0"/>
        <w:ind w:left="0" w:firstLine="709"/>
        <w:jc w:val="both"/>
        <w:rPr>
          <w:color w:val="FF0000"/>
          <w:szCs w:val="28"/>
          <w:shd w:val="clear" w:color="auto" w:fill="FFFFFF"/>
        </w:rPr>
      </w:pPr>
      <w:r w:rsidRPr="00A35425">
        <w:rPr>
          <w:szCs w:val="28"/>
        </w:rPr>
        <w:t>Репертуар:</w:t>
      </w:r>
      <w:r w:rsidR="0065749A" w:rsidRPr="00A35425">
        <w:rPr>
          <w:szCs w:val="28"/>
        </w:rPr>
        <w:t xml:space="preserve"> </w:t>
      </w:r>
      <w:r w:rsidR="004C2D48" w:rsidRPr="00A35425">
        <w:rPr>
          <w:szCs w:val="28"/>
        </w:rPr>
        <w:t>конкурсанты</w:t>
      </w:r>
      <w:r w:rsidRPr="00A35425">
        <w:rPr>
          <w:szCs w:val="28"/>
        </w:rPr>
        <w:t xml:space="preserve"> читают любимое поэтическое произведение, отрывок из произведения А. С. Пушкина на иностранном языке.</w:t>
      </w:r>
      <w:r w:rsidR="00CC1482" w:rsidRPr="00A35425">
        <w:rPr>
          <w:szCs w:val="28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чтения </w:t>
      </w:r>
      <w:r w:rsidR="0067401D" w:rsidRPr="00A35425">
        <w:rPr>
          <w:szCs w:val="28"/>
          <w:shd w:val="clear" w:color="auto" w:fill="FFFFFF"/>
        </w:rPr>
        <w:t xml:space="preserve">в формате MP4, AVI, MOV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 xml:space="preserve">. Ссылка на видеозапись направляется по электронной почте вместе с </w:t>
      </w:r>
      <w:r w:rsidR="00EA230C" w:rsidRPr="00A35425">
        <w:rPr>
          <w:rStyle w:val="c5"/>
          <w:szCs w:val="28"/>
          <w:shd w:val="clear" w:color="auto" w:fill="FFFFFF"/>
        </w:rPr>
        <w:t xml:space="preserve">текстом стихотворения на иностранном языке и </w:t>
      </w:r>
      <w:r w:rsidR="00EA230C" w:rsidRPr="00A35425">
        <w:rPr>
          <w:szCs w:val="28"/>
          <w:shd w:val="clear" w:color="auto" w:fill="FFFFFF"/>
        </w:rPr>
        <w:t xml:space="preserve"> заявкой.</w:t>
      </w:r>
    </w:p>
    <w:p w:rsidR="00463A97" w:rsidRPr="00A35425" w:rsidRDefault="00463A9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 xml:space="preserve">(от 1 до </w:t>
      </w:r>
      <w:r w:rsidR="00F75E09" w:rsidRPr="00A35425">
        <w:rPr>
          <w:szCs w:val="28"/>
        </w:rPr>
        <w:t>7</w:t>
      </w:r>
      <w:r w:rsidRPr="00A35425">
        <w:rPr>
          <w:szCs w:val="28"/>
        </w:rPr>
        <w:t xml:space="preserve"> баллов)</w:t>
      </w:r>
      <w:r w:rsidR="00521EF1">
        <w:rPr>
          <w:szCs w:val="28"/>
        </w:rPr>
        <w:t>: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знание текста;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lastRenderedPageBreak/>
        <w:t>правильность произношения и соблюдение ритмико-интонационных параметров иноязычной речи;</w:t>
      </w:r>
    </w:p>
    <w:p w:rsidR="00FD35DD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35425">
        <w:rPr>
          <w:color w:val="000000"/>
          <w:sz w:val="28"/>
          <w:szCs w:val="28"/>
          <w:shd w:val="clear" w:color="auto" w:fill="FFFFFF"/>
        </w:rPr>
        <w:t>соблюдение интонации;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выразительность и чёткость речи;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A35425">
        <w:rPr>
          <w:color w:val="000000"/>
          <w:sz w:val="28"/>
          <w:szCs w:val="28"/>
          <w:shd w:val="clear" w:color="auto" w:fill="FFFFFF"/>
        </w:rPr>
        <w:t>артистиз</w:t>
      </w:r>
      <w:r w:rsidR="00F75E09" w:rsidRPr="00A35425">
        <w:rPr>
          <w:color w:val="000000"/>
          <w:sz w:val="28"/>
          <w:szCs w:val="28"/>
          <w:shd w:val="clear" w:color="auto" w:fill="FFFFFF"/>
        </w:rPr>
        <w:t>м</w:t>
      </w:r>
      <w:r w:rsidR="00AF2D64" w:rsidRPr="00A35425">
        <w:rPr>
          <w:color w:val="000000"/>
          <w:sz w:val="28"/>
          <w:szCs w:val="28"/>
          <w:shd w:val="clear" w:color="auto" w:fill="FFFFFF"/>
        </w:rPr>
        <w:t>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оригинальность исполнения;</w:t>
      </w:r>
    </w:p>
    <w:p w:rsidR="00FD35DD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35425">
        <w:rPr>
          <w:color w:val="000000"/>
          <w:sz w:val="28"/>
          <w:szCs w:val="28"/>
        </w:rPr>
        <w:t>соответствие выступления временным рамкам конкурса (до 5 мин.)</w:t>
      </w:r>
      <w:r w:rsidR="004C2D48" w:rsidRPr="00A35425">
        <w:rPr>
          <w:color w:val="000000"/>
          <w:sz w:val="28"/>
          <w:szCs w:val="28"/>
        </w:rPr>
        <w:t>.</w:t>
      </w:r>
    </w:p>
    <w:p w:rsidR="00FF7470" w:rsidRPr="00A35425" w:rsidRDefault="00463A9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</w:t>
      </w:r>
      <w:r w:rsidR="00A25008" w:rsidRPr="00A35425">
        <w:rPr>
          <w:szCs w:val="28"/>
        </w:rPr>
        <w:t>8</w:t>
      </w:r>
      <w:r w:rsidRPr="00A35425">
        <w:rPr>
          <w:szCs w:val="28"/>
        </w:rPr>
        <w:t>.</w:t>
      </w:r>
      <w:r w:rsidR="00765F85" w:rsidRPr="00A35425">
        <w:rPr>
          <w:szCs w:val="28"/>
        </w:rPr>
        <w:t xml:space="preserve"> </w:t>
      </w:r>
      <w:r w:rsidR="00FF7470" w:rsidRPr="00A35425">
        <w:rPr>
          <w:szCs w:val="28"/>
        </w:rPr>
        <w:t>Номинация "Читайте иногда мой свиток верный…"</w:t>
      </w:r>
      <w:r w:rsidR="009020B3" w:rsidRPr="00A35425">
        <w:rPr>
          <w:szCs w:val="28"/>
        </w:rPr>
        <w:t xml:space="preserve"> (конкурс чтецов)</w:t>
      </w:r>
      <w:r w:rsidR="00EA230C" w:rsidRPr="00A35425">
        <w:rPr>
          <w:szCs w:val="28"/>
        </w:rPr>
        <w:t>.</w:t>
      </w:r>
    </w:p>
    <w:p w:rsidR="00DB0E26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Участники номинации "Читайте иногда мой свиток верный…" – учащиеся </w:t>
      </w:r>
      <w:r w:rsidR="00DC5BCD" w:rsidRPr="00A35425">
        <w:rPr>
          <w:szCs w:val="28"/>
        </w:rPr>
        <w:t>3</w:t>
      </w:r>
      <w:r w:rsidRPr="00A35425">
        <w:rPr>
          <w:szCs w:val="28"/>
        </w:rPr>
        <w:t>-</w:t>
      </w:r>
      <w:r w:rsidR="00B258AF" w:rsidRPr="00A35425">
        <w:rPr>
          <w:szCs w:val="28"/>
        </w:rPr>
        <w:t>11</w:t>
      </w:r>
      <w:r w:rsidRPr="00A35425">
        <w:rPr>
          <w:szCs w:val="28"/>
        </w:rPr>
        <w:t>-х классов образовательных  организаций (далее - участники номинации).</w:t>
      </w:r>
    </w:p>
    <w:p w:rsidR="00FF7470" w:rsidRPr="00A35425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B258AF" w:rsidRPr="00A35425">
        <w:rPr>
          <w:szCs w:val="28"/>
        </w:rPr>
        <w:t>трёх</w:t>
      </w:r>
      <w:r w:rsidRPr="00A35425">
        <w:rPr>
          <w:szCs w:val="28"/>
        </w:rPr>
        <w:t xml:space="preserve"> возрастных группах: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DC5BCD" w:rsidRPr="00A35425">
        <w:rPr>
          <w:szCs w:val="28"/>
        </w:rPr>
        <w:t>3-4</w:t>
      </w:r>
      <w:r w:rsidRPr="00A35425">
        <w:rPr>
          <w:szCs w:val="28"/>
        </w:rPr>
        <w:t>-х классов;</w:t>
      </w:r>
    </w:p>
    <w:p w:rsidR="00907CA8" w:rsidRPr="00A35425" w:rsidRDefault="00907CA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2 возрастная группа – учащиеся 5-7-х классов</w:t>
      </w:r>
      <w:r w:rsidR="006410D0" w:rsidRPr="00A35425">
        <w:rPr>
          <w:szCs w:val="28"/>
        </w:rPr>
        <w:t>;</w:t>
      </w:r>
    </w:p>
    <w:p w:rsidR="00FF7470" w:rsidRPr="00A35425" w:rsidRDefault="00907CA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</w:t>
      </w:r>
      <w:r w:rsidR="00FF7470" w:rsidRPr="00A35425">
        <w:rPr>
          <w:szCs w:val="28"/>
        </w:rPr>
        <w:t xml:space="preserve"> возрастная группа – учащиеся </w:t>
      </w:r>
      <w:r w:rsidRPr="00A35425">
        <w:rPr>
          <w:szCs w:val="28"/>
        </w:rPr>
        <w:t>8</w:t>
      </w:r>
      <w:r w:rsidR="00DC5BCD" w:rsidRPr="00A35425">
        <w:rPr>
          <w:szCs w:val="28"/>
        </w:rPr>
        <w:t>-</w:t>
      </w:r>
      <w:r w:rsidRPr="00A35425">
        <w:rPr>
          <w:szCs w:val="28"/>
        </w:rPr>
        <w:t>11</w:t>
      </w:r>
      <w:r w:rsidR="00FF7470" w:rsidRPr="00A35425">
        <w:rPr>
          <w:szCs w:val="28"/>
        </w:rPr>
        <w:t>-х классов.</w:t>
      </w:r>
    </w:p>
    <w:p w:rsidR="00F140E7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i/>
          <w:color w:val="FF0000"/>
          <w:szCs w:val="28"/>
        </w:rPr>
      </w:pPr>
      <w:r w:rsidRPr="00A35425">
        <w:rPr>
          <w:szCs w:val="28"/>
        </w:rPr>
        <w:t>Репертуар:</w:t>
      </w:r>
      <w:r w:rsidR="0065749A" w:rsidRPr="00A35425">
        <w:rPr>
          <w:szCs w:val="28"/>
        </w:rPr>
        <w:t xml:space="preserve"> </w:t>
      </w:r>
      <w:r w:rsidRPr="00A35425">
        <w:rPr>
          <w:szCs w:val="28"/>
        </w:rPr>
        <w:t xml:space="preserve">учащиеся </w:t>
      </w:r>
      <w:r w:rsidR="00B258AF" w:rsidRPr="00A35425">
        <w:rPr>
          <w:szCs w:val="28"/>
        </w:rPr>
        <w:t>3-4</w:t>
      </w:r>
      <w:r w:rsidR="00F75E09" w:rsidRPr="00A35425">
        <w:rPr>
          <w:szCs w:val="28"/>
        </w:rPr>
        <w:t xml:space="preserve">-х </w:t>
      </w:r>
      <w:r w:rsidR="006410D0" w:rsidRPr="00A35425">
        <w:rPr>
          <w:szCs w:val="28"/>
        </w:rPr>
        <w:t>классов читают отрывок из сказок</w:t>
      </w:r>
      <w:r w:rsidR="00F75E09" w:rsidRPr="00A35425">
        <w:rPr>
          <w:szCs w:val="28"/>
        </w:rPr>
        <w:t xml:space="preserve"> Пушкина</w:t>
      </w:r>
      <w:r w:rsidR="00B258AF" w:rsidRPr="00A35425">
        <w:rPr>
          <w:szCs w:val="28"/>
        </w:rPr>
        <w:t xml:space="preserve">, </w:t>
      </w:r>
      <w:r w:rsidR="00F75E09" w:rsidRPr="00A35425">
        <w:rPr>
          <w:szCs w:val="28"/>
        </w:rPr>
        <w:t xml:space="preserve">учащиеся </w:t>
      </w:r>
      <w:r w:rsidR="00B258AF" w:rsidRPr="00A35425">
        <w:rPr>
          <w:szCs w:val="28"/>
        </w:rPr>
        <w:t>5-7</w:t>
      </w:r>
      <w:r w:rsidR="00F75E09" w:rsidRPr="00A35425">
        <w:rPr>
          <w:szCs w:val="28"/>
        </w:rPr>
        <w:t>-х классов</w:t>
      </w:r>
      <w:r w:rsidR="00F140E7" w:rsidRPr="00A35425">
        <w:rPr>
          <w:szCs w:val="28"/>
        </w:rPr>
        <w:t xml:space="preserve"> читают </w:t>
      </w:r>
      <w:r w:rsidR="00F75E09" w:rsidRPr="00A35425">
        <w:rPr>
          <w:szCs w:val="28"/>
        </w:rPr>
        <w:t>отрывок из прозаического</w:t>
      </w:r>
      <w:r w:rsidR="0065749A" w:rsidRPr="00A35425">
        <w:rPr>
          <w:szCs w:val="28"/>
        </w:rPr>
        <w:t xml:space="preserve"> </w:t>
      </w:r>
      <w:r w:rsidR="00F140E7" w:rsidRPr="00A35425">
        <w:rPr>
          <w:szCs w:val="28"/>
        </w:rPr>
        <w:t>произведени</w:t>
      </w:r>
      <w:r w:rsidR="00F75E09" w:rsidRPr="00A35425">
        <w:rPr>
          <w:szCs w:val="28"/>
        </w:rPr>
        <w:t xml:space="preserve">я </w:t>
      </w:r>
      <w:r w:rsidR="000A7981" w:rsidRPr="00A35425">
        <w:rPr>
          <w:szCs w:val="28"/>
        </w:rPr>
        <w:t>А. С. Пушкина, уч</w:t>
      </w:r>
      <w:r w:rsidR="00456DE7" w:rsidRPr="00A35425">
        <w:rPr>
          <w:szCs w:val="28"/>
        </w:rPr>
        <w:t>ащиеся</w:t>
      </w:r>
      <w:r w:rsidR="000A7981" w:rsidRPr="00A35425">
        <w:rPr>
          <w:szCs w:val="28"/>
        </w:rPr>
        <w:t xml:space="preserve"> 8-11 </w:t>
      </w:r>
      <w:r w:rsidR="00F75E09" w:rsidRPr="00A35425">
        <w:rPr>
          <w:szCs w:val="28"/>
        </w:rPr>
        <w:t xml:space="preserve">–х </w:t>
      </w:r>
      <w:r w:rsidR="000A7981" w:rsidRPr="00A35425">
        <w:rPr>
          <w:szCs w:val="28"/>
        </w:rPr>
        <w:t xml:space="preserve">классов </w:t>
      </w:r>
      <w:r w:rsidR="00456DE7" w:rsidRPr="00A35425">
        <w:rPr>
          <w:szCs w:val="28"/>
        </w:rPr>
        <w:t xml:space="preserve">читают </w:t>
      </w:r>
      <w:r w:rsidR="000A7981" w:rsidRPr="00A35425">
        <w:rPr>
          <w:szCs w:val="28"/>
        </w:rPr>
        <w:t xml:space="preserve">произведения </w:t>
      </w:r>
      <w:r w:rsidR="00456DE7" w:rsidRPr="00A35425">
        <w:rPr>
          <w:szCs w:val="28"/>
        </w:rPr>
        <w:t>любовной лирики</w:t>
      </w:r>
      <w:r w:rsidR="0019139C" w:rsidRPr="00A35425">
        <w:rPr>
          <w:szCs w:val="28"/>
        </w:rPr>
        <w:t>, отрывки из произведений</w:t>
      </w:r>
      <w:r w:rsidR="004C2D48" w:rsidRPr="00A35425">
        <w:rPr>
          <w:szCs w:val="28"/>
        </w:rPr>
        <w:t>.</w:t>
      </w:r>
      <w:r w:rsidR="00EA230C" w:rsidRPr="00A35425">
        <w:rPr>
          <w:szCs w:val="28"/>
        </w:rPr>
        <w:t xml:space="preserve"> В конкурсе от образовательной организации  может принимать участие один учащийся в каждой возрастной группе.</w:t>
      </w:r>
    </w:p>
    <w:p w:rsidR="00FF7470" w:rsidRPr="00A35425" w:rsidRDefault="00445F7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Продолжительность </w:t>
      </w:r>
      <w:r w:rsidR="00D64C9E" w:rsidRPr="00A35425">
        <w:rPr>
          <w:szCs w:val="28"/>
        </w:rPr>
        <w:t>видео-</w:t>
      </w:r>
      <w:r w:rsidRPr="00A35425">
        <w:rPr>
          <w:szCs w:val="28"/>
        </w:rPr>
        <w:t xml:space="preserve">выступления </w:t>
      </w:r>
      <w:r w:rsidR="004C2D48" w:rsidRPr="00A35425">
        <w:rPr>
          <w:szCs w:val="28"/>
        </w:rPr>
        <w:t xml:space="preserve">- </w:t>
      </w:r>
      <w:r w:rsidRPr="00A35425">
        <w:rPr>
          <w:szCs w:val="28"/>
        </w:rPr>
        <w:t>не более 4 минут.</w:t>
      </w:r>
      <w:r w:rsidR="00EA230C" w:rsidRPr="00A35425">
        <w:rPr>
          <w:szCs w:val="28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</w:t>
      </w:r>
      <w:r w:rsidR="0067401D" w:rsidRPr="00A35425">
        <w:rPr>
          <w:szCs w:val="28"/>
          <w:shd w:val="clear" w:color="auto" w:fill="FFFFFF"/>
        </w:rPr>
        <w:t xml:space="preserve">в формате MP4, AVI, MOV 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>, ссылка направляется по электронной почте вместе с заявкой.</w:t>
      </w:r>
    </w:p>
    <w:p w:rsidR="00521EF1" w:rsidRDefault="00FF7470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561D9A" w:rsidRPr="00A35425">
        <w:rPr>
          <w:szCs w:val="28"/>
        </w:rPr>
        <w:t xml:space="preserve"> (от 1 до </w:t>
      </w:r>
      <w:r w:rsidR="006265CF" w:rsidRPr="00A35425">
        <w:rPr>
          <w:szCs w:val="28"/>
        </w:rPr>
        <w:t>5</w:t>
      </w:r>
      <w:r w:rsidR="00561D9A" w:rsidRPr="00A35425">
        <w:rPr>
          <w:szCs w:val="28"/>
        </w:rPr>
        <w:t xml:space="preserve"> баллов)</w:t>
      </w:r>
      <w:r w:rsidRPr="00A35425">
        <w:rPr>
          <w:szCs w:val="28"/>
        </w:rPr>
        <w:t>:</w:t>
      </w:r>
    </w:p>
    <w:p w:rsidR="00DB0E26" w:rsidRDefault="00FF7470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точность авторского текста;</w:t>
      </w:r>
    </w:p>
    <w:p w:rsidR="0019139C" w:rsidRPr="00DB0E26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DB0E26">
        <w:rPr>
          <w:szCs w:val="28"/>
        </w:rPr>
        <w:t>выразительность и четкость</w:t>
      </w:r>
      <w:r w:rsidR="0065749A" w:rsidRPr="00DB0E26">
        <w:rPr>
          <w:szCs w:val="28"/>
        </w:rPr>
        <w:t xml:space="preserve">  </w:t>
      </w:r>
      <w:r w:rsidRPr="00DB0E26">
        <w:rPr>
          <w:szCs w:val="28"/>
        </w:rPr>
        <w:t>речи</w:t>
      </w:r>
      <w:r w:rsidR="004C2D48" w:rsidRPr="00DB0E26">
        <w:rPr>
          <w:szCs w:val="28"/>
        </w:rPr>
        <w:t>;</w:t>
      </w:r>
    </w:p>
    <w:p w:rsidR="0019139C" w:rsidRPr="00A35425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эмоциональность</w:t>
      </w:r>
      <w:r w:rsidR="004C2D48" w:rsidRPr="00A35425">
        <w:rPr>
          <w:szCs w:val="28"/>
          <w:shd w:val="clear" w:color="auto" w:fill="FFFFFF"/>
        </w:rPr>
        <w:t>;</w:t>
      </w:r>
    </w:p>
    <w:p w:rsidR="004E719A" w:rsidRPr="00A35425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артистичность</w:t>
      </w:r>
      <w:r w:rsidR="004C2D48" w:rsidRPr="00A35425">
        <w:rPr>
          <w:szCs w:val="28"/>
          <w:shd w:val="clear" w:color="auto" w:fill="FFFFFF"/>
        </w:rPr>
        <w:t>;</w:t>
      </w:r>
    </w:p>
    <w:p w:rsidR="00FF7470" w:rsidRPr="00A35425" w:rsidRDefault="00FF7470" w:rsidP="00CD4DAD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умение донести авторскую идею</w:t>
      </w:r>
      <w:r w:rsidR="004C2D48" w:rsidRPr="00A35425">
        <w:rPr>
          <w:szCs w:val="28"/>
        </w:rPr>
        <w:t xml:space="preserve"> </w:t>
      </w:r>
      <w:r w:rsidR="0019139C" w:rsidRPr="00A35425">
        <w:rPr>
          <w:szCs w:val="28"/>
        </w:rPr>
        <w:t>(проникновение в образную систему и смысловую структуру текста)</w:t>
      </w:r>
      <w:r w:rsidR="004C2D48" w:rsidRPr="00A35425">
        <w:rPr>
          <w:szCs w:val="28"/>
        </w:rPr>
        <w:t>;</w:t>
      </w:r>
    </w:p>
    <w:p w:rsidR="00FF7470" w:rsidRPr="00A35425" w:rsidRDefault="00FF7470" w:rsidP="00CD4DAD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</w:rPr>
        <w:t>индивидуальность и креативность.</w:t>
      </w:r>
    </w:p>
    <w:p w:rsidR="006F5414" w:rsidRPr="00A35425" w:rsidRDefault="006F5414" w:rsidP="00A35425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CD4DAD" w:rsidP="00DB0E26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FF7470" w:rsidRPr="00A35425">
        <w:rPr>
          <w:b/>
          <w:szCs w:val="28"/>
        </w:rPr>
        <w:t>Определение победителей и призеров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5.1. Отбор победителей и призеров конкурса осуществляется в каждой номинации на основании конкурсного отбора</w:t>
      </w:r>
      <w:r w:rsidR="006B732A" w:rsidRPr="00A35425">
        <w:rPr>
          <w:szCs w:val="28"/>
        </w:rPr>
        <w:t xml:space="preserve"> при условии участия в номинации более </w:t>
      </w:r>
      <w:r w:rsidR="004A7A89" w:rsidRPr="00A35425">
        <w:rPr>
          <w:szCs w:val="28"/>
        </w:rPr>
        <w:t>3</w:t>
      </w:r>
      <w:r w:rsidR="006B732A" w:rsidRPr="00A35425">
        <w:rPr>
          <w:szCs w:val="28"/>
        </w:rPr>
        <w:t xml:space="preserve"> участников</w:t>
      </w:r>
      <w:r w:rsidRPr="00A35425">
        <w:rPr>
          <w:szCs w:val="28"/>
        </w:rPr>
        <w:t>.</w:t>
      </w:r>
    </w:p>
    <w:p w:rsidR="00752147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5.2.</w:t>
      </w:r>
      <w:r w:rsidR="008745E2" w:rsidRPr="00A35425">
        <w:rPr>
          <w:szCs w:val="28"/>
        </w:rPr>
        <w:t xml:space="preserve"> </w:t>
      </w:r>
      <w:r w:rsidR="00561D9A" w:rsidRPr="00A35425">
        <w:rPr>
          <w:szCs w:val="28"/>
        </w:rPr>
        <w:t>Конкурсный отбор осуществляется в соответствии с критериями оценок, определённых в каждой номинации,  по пятибалльной шкале.</w:t>
      </w:r>
    </w:p>
    <w:p w:rsidR="00FF7470" w:rsidRPr="00A35425" w:rsidRDefault="0075214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5.3. </w:t>
      </w:r>
      <w:r w:rsidR="00FF7470" w:rsidRPr="00A35425">
        <w:rPr>
          <w:szCs w:val="28"/>
        </w:rPr>
        <w:t>Для определения победителей и призеров  конкурса создается жюри (далее</w:t>
      </w:r>
      <w:r w:rsidR="004C2D48" w:rsidRPr="00A35425">
        <w:rPr>
          <w:szCs w:val="28"/>
        </w:rPr>
        <w:t xml:space="preserve"> </w:t>
      </w:r>
      <w:r w:rsidR="00FF7470" w:rsidRPr="00A35425">
        <w:rPr>
          <w:szCs w:val="28"/>
        </w:rPr>
        <w:t>-</w:t>
      </w:r>
      <w:r w:rsidR="004C2D48" w:rsidRPr="00A35425">
        <w:rPr>
          <w:szCs w:val="28"/>
        </w:rPr>
        <w:t xml:space="preserve"> </w:t>
      </w:r>
      <w:r w:rsidR="00FF7470" w:rsidRPr="00A35425">
        <w:rPr>
          <w:szCs w:val="28"/>
        </w:rPr>
        <w:t>жюри конкурсных мероприятий).</w:t>
      </w:r>
      <w:r w:rsidR="0065749A" w:rsidRPr="00A35425">
        <w:rPr>
          <w:szCs w:val="28"/>
        </w:rPr>
        <w:t xml:space="preserve"> </w:t>
      </w:r>
      <w:r w:rsidR="00FF7470" w:rsidRPr="00A35425">
        <w:rPr>
          <w:szCs w:val="28"/>
        </w:rPr>
        <w:t>Состав жюри конкурсных мероприятий утверждается приказом директора департамента образования.</w:t>
      </w:r>
    </w:p>
    <w:p w:rsidR="00FF7470" w:rsidRPr="00A35425" w:rsidRDefault="0075214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lastRenderedPageBreak/>
        <w:t xml:space="preserve">5.4. </w:t>
      </w:r>
      <w:r w:rsidR="00FF7470" w:rsidRPr="00A35425">
        <w:rPr>
          <w:szCs w:val="28"/>
        </w:rPr>
        <w:t>В состав жюри конкурса входят педагоги образовательных организаций.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5.5.  Жюри конкурсных мероприятий: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осуществляет конкурсный отбор;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производит подсчет баллов;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составляет рабочие, итоговые протоколы результатов конкурсного отбора;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определяет победителей и призеров конкурсных мероприятий.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5.6. При равенстве баллов у участников конкурсных мероприятий проводится голосование членов жюри. Решение принимается большинством голосов.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5.7. При равенстве голосов голос председателя жюри конкурсных мероприятий является решающим.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</w:t>
      </w:r>
      <w:r w:rsidR="00456DE7" w:rsidRPr="00A35425">
        <w:rPr>
          <w:szCs w:val="28"/>
        </w:rPr>
        <w:t>8</w:t>
      </w:r>
      <w:r w:rsidRPr="00A35425">
        <w:rPr>
          <w:szCs w:val="28"/>
        </w:rPr>
        <w:t>. Участники конкурсных мероприятий, набравшие наибольшее количество баллов, признаются победителями (1 место)</w:t>
      </w:r>
      <w:r w:rsidR="006B732A" w:rsidRPr="00A35425">
        <w:rPr>
          <w:szCs w:val="28"/>
        </w:rPr>
        <w:t xml:space="preserve"> при условии получения более </w:t>
      </w:r>
      <w:r w:rsidR="004A7A89" w:rsidRPr="00A35425">
        <w:rPr>
          <w:szCs w:val="28"/>
        </w:rPr>
        <w:t>8</w:t>
      </w:r>
      <w:r w:rsidR="006B732A" w:rsidRPr="00A35425">
        <w:rPr>
          <w:szCs w:val="28"/>
        </w:rPr>
        <w:t>0</w:t>
      </w:r>
      <w:r w:rsidR="008745E2" w:rsidRPr="00A35425">
        <w:rPr>
          <w:szCs w:val="28"/>
        </w:rPr>
        <w:t xml:space="preserve"> </w:t>
      </w:r>
      <w:r w:rsidR="006B732A" w:rsidRPr="00A35425">
        <w:rPr>
          <w:szCs w:val="28"/>
        </w:rPr>
        <w:t>% от количества баллов</w:t>
      </w:r>
      <w:r w:rsidRPr="00A35425">
        <w:rPr>
          <w:szCs w:val="28"/>
        </w:rPr>
        <w:t>.</w:t>
      </w:r>
    </w:p>
    <w:p w:rsidR="004A7A89" w:rsidRPr="00A35425" w:rsidRDefault="00DB0E26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5.9</w:t>
      </w:r>
      <w:r w:rsidR="00FF7470" w:rsidRPr="00A35425">
        <w:rPr>
          <w:szCs w:val="28"/>
        </w:rPr>
        <w:t>. Участники номинаций конкурса, занявшие по сумме баллов 2 и 3 места, признаются призерами</w:t>
      </w:r>
      <w:r w:rsidR="0065749A" w:rsidRPr="00A35425">
        <w:rPr>
          <w:szCs w:val="28"/>
        </w:rPr>
        <w:t xml:space="preserve"> </w:t>
      </w:r>
      <w:r w:rsidR="004A7A89" w:rsidRPr="00A35425">
        <w:rPr>
          <w:szCs w:val="28"/>
        </w:rPr>
        <w:t xml:space="preserve">при условии получения более </w:t>
      </w:r>
      <w:r w:rsidR="00752147" w:rsidRPr="00A35425">
        <w:rPr>
          <w:szCs w:val="28"/>
        </w:rPr>
        <w:t>5</w:t>
      </w:r>
      <w:r w:rsidR="004A7A89" w:rsidRPr="00A35425">
        <w:rPr>
          <w:szCs w:val="28"/>
        </w:rPr>
        <w:t>0</w:t>
      </w:r>
      <w:r w:rsidR="008745E2" w:rsidRPr="00A35425">
        <w:rPr>
          <w:szCs w:val="28"/>
        </w:rPr>
        <w:t xml:space="preserve"> </w:t>
      </w:r>
      <w:r w:rsidR="004A7A89" w:rsidRPr="00A35425">
        <w:rPr>
          <w:szCs w:val="28"/>
        </w:rPr>
        <w:t>% от количества баллов.</w:t>
      </w:r>
    </w:p>
    <w:p w:rsidR="00FF7470" w:rsidRPr="00A35425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</w:p>
    <w:p w:rsidR="00FF7470" w:rsidRPr="00A35425" w:rsidRDefault="00FF7470" w:rsidP="00DB0E26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b/>
          <w:szCs w:val="28"/>
        </w:rPr>
      </w:pPr>
      <w:r w:rsidRPr="00A35425">
        <w:rPr>
          <w:b/>
          <w:szCs w:val="28"/>
        </w:rPr>
        <w:t>Подведение итогов конкурса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6.1. Победители и призеры конкурсных мероприятий</w:t>
      </w:r>
      <w:r w:rsidR="00F738F6" w:rsidRPr="00A35425">
        <w:rPr>
          <w:szCs w:val="28"/>
        </w:rPr>
        <w:t xml:space="preserve"> награждаются дипломами</w:t>
      </w:r>
      <w:r w:rsidRPr="00A35425">
        <w:rPr>
          <w:szCs w:val="28"/>
        </w:rPr>
        <w:t>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6.2.  Список победителей и призёров конкурсных мероприятий утверждается приказом директора департамента образования.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 xml:space="preserve">6.3. Исполнитель информирует образовательные </w:t>
      </w:r>
      <w:r w:rsidR="00486858" w:rsidRPr="00A35425">
        <w:rPr>
          <w:szCs w:val="28"/>
        </w:rPr>
        <w:t>организации</w:t>
      </w:r>
      <w:r w:rsidRPr="00A35425">
        <w:rPr>
          <w:szCs w:val="28"/>
        </w:rPr>
        <w:t xml:space="preserve"> об итогах конкурсных мероприятий на официальном информационном Интернет - портале муниципального образования "Город Архангельск".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 xml:space="preserve">6.4. Всем участникам конкурса вручаются сертификаты. 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>6.5. Работы, принятые на конкурс, не возвращаются.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>6.6. Организаторы конкурса имеют право некоммерческого использования работ, представленных на конкурс, без уведомления авторов и без выплаты им какого–либо вознаграждения. Публичная демонстрация представленных на конкурс работ осуществляется с обязательным упоминанием имени автора. Подача работ на участие в номинациях рассматривается как согласие авторов с условиями конкурса.</w:t>
      </w:r>
    </w:p>
    <w:p w:rsidR="00FF7470" w:rsidRPr="00A35425" w:rsidRDefault="00FF7470" w:rsidP="00A35425">
      <w:pPr>
        <w:suppressAutoHyphens/>
        <w:ind w:firstLine="709"/>
        <w:jc w:val="both"/>
        <w:rPr>
          <w:szCs w:val="28"/>
        </w:rPr>
      </w:pPr>
      <w:r w:rsidRPr="00A35425">
        <w:rPr>
          <w:szCs w:val="28"/>
        </w:rPr>
        <w:t>6.7.</w:t>
      </w:r>
      <w:r w:rsidR="008745E2" w:rsidRPr="00A35425">
        <w:rPr>
          <w:szCs w:val="28"/>
        </w:rPr>
        <w:t xml:space="preserve"> </w:t>
      </w:r>
      <w:r w:rsidRPr="00A35425">
        <w:rPr>
          <w:szCs w:val="28"/>
        </w:rPr>
        <w:t>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исполнителем конкурса.</w:t>
      </w:r>
    </w:p>
    <w:p w:rsidR="00FF7470" w:rsidRPr="00D93EC2" w:rsidRDefault="00FF7470" w:rsidP="0058612D">
      <w:pPr>
        <w:suppressAutoHyphens/>
        <w:ind w:firstLine="600"/>
        <w:jc w:val="both"/>
        <w:rPr>
          <w:szCs w:val="28"/>
        </w:rPr>
      </w:pPr>
    </w:p>
    <w:p w:rsidR="00FF7470" w:rsidRPr="00D93EC2" w:rsidRDefault="00FF7470" w:rsidP="0058612D">
      <w:pPr>
        <w:suppressAutoHyphens/>
        <w:ind w:firstLine="600"/>
        <w:jc w:val="center"/>
        <w:rPr>
          <w:szCs w:val="28"/>
        </w:rPr>
      </w:pPr>
      <w:r w:rsidRPr="00D93EC2">
        <w:rPr>
          <w:szCs w:val="28"/>
        </w:rPr>
        <w:t>____________</w:t>
      </w:r>
    </w:p>
    <w:p w:rsidR="00445F74" w:rsidRPr="00D93EC2" w:rsidRDefault="00445F74" w:rsidP="0058612D">
      <w:pPr>
        <w:suppressAutoHyphens/>
        <w:ind w:firstLine="600"/>
        <w:jc w:val="center"/>
        <w:rPr>
          <w:szCs w:val="28"/>
        </w:rPr>
        <w:sectPr w:rsidR="00445F74" w:rsidRPr="00D93EC2" w:rsidSect="0058612D">
          <w:pgSz w:w="11906" w:h="16838" w:code="9"/>
          <w:pgMar w:top="1134" w:right="850" w:bottom="1134" w:left="1701" w:header="720" w:footer="720" w:gutter="0"/>
          <w:cols w:space="720"/>
          <w:docGrid w:linePitch="381"/>
        </w:sectPr>
      </w:pPr>
    </w:p>
    <w:p w:rsidR="00FF7470" w:rsidRPr="0058612D" w:rsidRDefault="00FF7470" w:rsidP="0058612D">
      <w:pPr>
        <w:ind w:left="5700"/>
        <w:rPr>
          <w:szCs w:val="28"/>
        </w:rPr>
      </w:pPr>
      <w:r w:rsidRPr="0058612D">
        <w:rPr>
          <w:b/>
          <w:szCs w:val="28"/>
        </w:rPr>
        <w:lastRenderedPageBreak/>
        <w:t>Приложение</w:t>
      </w:r>
      <w:r w:rsidR="00445F74">
        <w:rPr>
          <w:b/>
          <w:szCs w:val="28"/>
        </w:rPr>
        <w:t xml:space="preserve"> 1</w:t>
      </w:r>
    </w:p>
    <w:p w:rsidR="00FF7470" w:rsidRPr="0058612D" w:rsidRDefault="00FF7470" w:rsidP="0058612D">
      <w:pPr>
        <w:ind w:left="5700"/>
        <w:jc w:val="both"/>
        <w:rPr>
          <w:szCs w:val="28"/>
        </w:rPr>
      </w:pPr>
      <w:r w:rsidRPr="0058612D">
        <w:rPr>
          <w:szCs w:val="28"/>
        </w:rPr>
        <w:t>к Положению о проведении городского  конкурса "В волшебной Пушкинской стране"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ЗАЯВКА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на участие в городском конкурсе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>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jc w:val="both"/>
        <w:rPr>
          <w:szCs w:val="28"/>
        </w:rPr>
      </w:pPr>
    </w:p>
    <w:tbl>
      <w:tblPr>
        <w:tblW w:w="1045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215"/>
        <w:gridCol w:w="1285"/>
        <w:gridCol w:w="1299"/>
        <w:gridCol w:w="1407"/>
        <w:gridCol w:w="1565"/>
        <w:gridCol w:w="1813"/>
      </w:tblGrid>
      <w:tr w:rsidR="0067401D" w:rsidRPr="0058612D" w:rsidTr="00451493">
        <w:trPr>
          <w:trHeight w:val="1959"/>
        </w:trPr>
        <w:tc>
          <w:tcPr>
            <w:tcW w:w="1873" w:type="dxa"/>
            <w:vAlign w:val="center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firstLine="142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 xml:space="preserve">Наименование </w:t>
            </w:r>
            <w:r w:rsidRPr="00A35425">
              <w:rPr>
                <w:szCs w:val="28"/>
              </w:rPr>
              <w:t>образовательной организации</w:t>
            </w:r>
          </w:p>
        </w:tc>
        <w:tc>
          <w:tcPr>
            <w:tcW w:w="1215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38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участника</w:t>
            </w:r>
          </w:p>
        </w:tc>
        <w:tc>
          <w:tcPr>
            <w:tcW w:w="1285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и </w:t>
            </w:r>
            <w:r w:rsidRPr="0058612D">
              <w:rPr>
                <w:szCs w:val="28"/>
              </w:rPr>
              <w:t>возрастная группа</w:t>
            </w:r>
          </w:p>
        </w:tc>
        <w:tc>
          <w:tcPr>
            <w:tcW w:w="1299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Номинация</w:t>
            </w:r>
            <w:r>
              <w:rPr>
                <w:szCs w:val="28"/>
              </w:rPr>
              <w:t>, название работы</w:t>
            </w:r>
          </w:p>
        </w:tc>
        <w:tc>
          <w:tcPr>
            <w:tcW w:w="1407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педагога (полностью), должность</w:t>
            </w:r>
          </w:p>
        </w:tc>
        <w:tc>
          <w:tcPr>
            <w:tcW w:w="1565" w:type="dxa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Адрес эл. Почты, Телефон руководителя для связи</w:t>
            </w:r>
          </w:p>
        </w:tc>
        <w:tc>
          <w:tcPr>
            <w:tcW w:w="1813" w:type="dxa"/>
          </w:tcPr>
          <w:p w:rsidR="0067401D" w:rsidRDefault="008745E2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7401D">
              <w:rPr>
                <w:szCs w:val="28"/>
              </w:rPr>
              <w:t>сылка на публикацию видео (при необходимости)</w:t>
            </w:r>
          </w:p>
        </w:tc>
      </w:tr>
      <w:tr w:rsidR="0067401D" w:rsidRPr="0058612D" w:rsidTr="00451493">
        <w:trPr>
          <w:trHeight w:val="301"/>
        </w:trPr>
        <w:tc>
          <w:tcPr>
            <w:tcW w:w="1873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1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8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99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407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56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813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</w:tr>
    </w:tbl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ab/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58612D" w:rsidRDefault="00FF7470" w:rsidP="008B6387">
      <w:pPr>
        <w:pStyle w:val="a5"/>
        <w:tabs>
          <w:tab w:val="left" w:pos="0"/>
          <w:tab w:val="left" w:pos="567"/>
        </w:tabs>
        <w:ind w:left="0" w:right="-2"/>
        <w:rPr>
          <w:szCs w:val="28"/>
        </w:rPr>
      </w:pPr>
      <w:r w:rsidRPr="0058612D">
        <w:rPr>
          <w:szCs w:val="28"/>
        </w:rPr>
        <w:t>Директор ________________________                     ________________</w:t>
      </w:r>
    </w:p>
    <w:p w:rsidR="00445F74" w:rsidRPr="00445F74" w:rsidRDefault="00445F74" w:rsidP="00445F74">
      <w:pPr>
        <w:pStyle w:val="Default"/>
        <w:rPr>
          <w:sz w:val="28"/>
          <w:szCs w:val="28"/>
        </w:rPr>
      </w:pPr>
      <w:r w:rsidRPr="00F64F75">
        <w:rPr>
          <w:sz w:val="20"/>
          <w:szCs w:val="20"/>
        </w:rPr>
        <w:t>Подпись</w:t>
      </w:r>
      <w:r w:rsidR="0065749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64F75">
        <w:rPr>
          <w:sz w:val="20"/>
          <w:szCs w:val="20"/>
        </w:rPr>
        <w:t>Расшифровка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 xml:space="preserve">дата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>М.П.</w:t>
      </w:r>
    </w:p>
    <w:p w:rsidR="008B6387" w:rsidRPr="0058612D" w:rsidRDefault="008B6387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445F74" w:rsidRPr="003C5118" w:rsidRDefault="004E719A" w:rsidP="004E719A">
      <w:pPr>
        <w:rPr>
          <w:szCs w:val="28"/>
        </w:rPr>
      </w:pPr>
      <w:r>
        <w:rPr>
          <w:szCs w:val="28"/>
        </w:rPr>
        <w:t>К</w:t>
      </w:r>
      <w:r w:rsidR="00445F74" w:rsidRPr="0058612D">
        <w:rPr>
          <w:szCs w:val="28"/>
        </w:rPr>
        <w:t>оординатор</w:t>
      </w:r>
      <w:r w:rsidR="00445F74">
        <w:rPr>
          <w:szCs w:val="28"/>
        </w:rPr>
        <w:t>ы</w:t>
      </w:r>
      <w:r w:rsidR="00445F74" w:rsidRPr="0058612D">
        <w:rPr>
          <w:szCs w:val="28"/>
        </w:rPr>
        <w:t xml:space="preserve"> конкурса </w:t>
      </w:r>
      <w:proofErr w:type="spellStart"/>
      <w:r w:rsidR="00445F74" w:rsidRPr="0058612D">
        <w:rPr>
          <w:szCs w:val="28"/>
        </w:rPr>
        <w:t>Увакина</w:t>
      </w:r>
      <w:proofErr w:type="spellEnd"/>
      <w:r w:rsidR="00445F74" w:rsidRPr="0058612D">
        <w:rPr>
          <w:szCs w:val="28"/>
        </w:rPr>
        <w:t xml:space="preserve"> Ольга Николаевна, </w:t>
      </w:r>
      <w:proofErr w:type="spellStart"/>
      <w:r w:rsidR="00673B13">
        <w:rPr>
          <w:szCs w:val="28"/>
        </w:rPr>
        <w:t>Горлышева</w:t>
      </w:r>
      <w:proofErr w:type="spellEnd"/>
      <w:r w:rsidR="00673B13">
        <w:rPr>
          <w:szCs w:val="28"/>
        </w:rPr>
        <w:t xml:space="preserve"> Надежда Михайловна</w:t>
      </w:r>
      <w:r w:rsidR="00445F74" w:rsidRPr="003C5118">
        <w:rPr>
          <w:szCs w:val="28"/>
        </w:rPr>
        <w:t>, телефон 211686, (факс) 206497</w:t>
      </w:r>
    </w:p>
    <w:p w:rsidR="00FF7470" w:rsidRPr="0058612D" w:rsidRDefault="00FF7470" w:rsidP="0058612D">
      <w:pPr>
        <w:jc w:val="center"/>
        <w:rPr>
          <w:szCs w:val="28"/>
        </w:rPr>
      </w:pPr>
      <w:r w:rsidRPr="0058612D">
        <w:rPr>
          <w:szCs w:val="28"/>
        </w:rPr>
        <w:t>___________</w:t>
      </w:r>
    </w:p>
    <w:sectPr w:rsidR="00FF7470" w:rsidRPr="0058612D" w:rsidSect="0058612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8B" w:rsidRDefault="00A9688B">
      <w:r>
        <w:separator/>
      </w:r>
    </w:p>
  </w:endnote>
  <w:endnote w:type="continuationSeparator" w:id="0">
    <w:p w:rsidR="00A9688B" w:rsidRDefault="00A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8B" w:rsidRDefault="00A9688B">
      <w:r>
        <w:separator/>
      </w:r>
    </w:p>
  </w:footnote>
  <w:footnote w:type="continuationSeparator" w:id="0">
    <w:p w:rsidR="00A9688B" w:rsidRDefault="00A9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07637F46"/>
    <w:multiLevelType w:val="hybridMultilevel"/>
    <w:tmpl w:val="C44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1BC"/>
    <w:multiLevelType w:val="multilevel"/>
    <w:tmpl w:val="6C9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76A3"/>
    <w:multiLevelType w:val="multilevel"/>
    <w:tmpl w:val="25F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A1C"/>
    <w:multiLevelType w:val="hybridMultilevel"/>
    <w:tmpl w:val="A85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F285E"/>
    <w:multiLevelType w:val="hybridMultilevel"/>
    <w:tmpl w:val="5880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12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4">
    <w:nsid w:val="3D75732D"/>
    <w:multiLevelType w:val="hybridMultilevel"/>
    <w:tmpl w:val="9F4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F02E1E"/>
    <w:multiLevelType w:val="multilevel"/>
    <w:tmpl w:val="F2207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8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9">
    <w:nsid w:val="542A0F53"/>
    <w:multiLevelType w:val="hybridMultilevel"/>
    <w:tmpl w:val="40207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21">
    <w:nsid w:val="5AD86227"/>
    <w:multiLevelType w:val="multilevel"/>
    <w:tmpl w:val="5D3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E4687C"/>
    <w:multiLevelType w:val="hybridMultilevel"/>
    <w:tmpl w:val="4D3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66C"/>
    <w:multiLevelType w:val="hybridMultilevel"/>
    <w:tmpl w:val="3CF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D3703"/>
    <w:multiLevelType w:val="multilevel"/>
    <w:tmpl w:val="BBA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60A5E"/>
    <w:multiLevelType w:val="multilevel"/>
    <w:tmpl w:val="E0F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5E09AA"/>
    <w:multiLevelType w:val="hybridMultilevel"/>
    <w:tmpl w:val="CBCC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865"/>
    <w:multiLevelType w:val="hybridMultilevel"/>
    <w:tmpl w:val="F7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A4D9B"/>
    <w:multiLevelType w:val="multilevel"/>
    <w:tmpl w:val="879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31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0"/>
  </w:num>
  <w:num w:numId="5">
    <w:abstractNumId w:val="3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21"/>
  </w:num>
  <w:num w:numId="19">
    <w:abstractNumId w:val="3"/>
  </w:num>
  <w:num w:numId="20">
    <w:abstractNumId w:val="25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22"/>
  </w:num>
  <w:num w:numId="26">
    <w:abstractNumId w:val="23"/>
  </w:num>
  <w:num w:numId="27">
    <w:abstractNumId w:val="28"/>
  </w:num>
  <w:num w:numId="28">
    <w:abstractNumId w:val="14"/>
  </w:num>
  <w:num w:numId="29">
    <w:abstractNumId w:val="7"/>
  </w:num>
  <w:num w:numId="30">
    <w:abstractNumId w:val="0"/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A0"/>
    <w:rsid w:val="00012242"/>
    <w:rsid w:val="00014092"/>
    <w:rsid w:val="00016515"/>
    <w:rsid w:val="0002773B"/>
    <w:rsid w:val="00030C1B"/>
    <w:rsid w:val="00041881"/>
    <w:rsid w:val="00052EC9"/>
    <w:rsid w:val="000931FD"/>
    <w:rsid w:val="000A5706"/>
    <w:rsid w:val="000A6605"/>
    <w:rsid w:val="000A7981"/>
    <w:rsid w:val="000B355C"/>
    <w:rsid w:val="000C408C"/>
    <w:rsid w:val="000C4B86"/>
    <w:rsid w:val="000E1C4C"/>
    <w:rsid w:val="00104CAA"/>
    <w:rsid w:val="001078D6"/>
    <w:rsid w:val="00124910"/>
    <w:rsid w:val="00181526"/>
    <w:rsid w:val="00183731"/>
    <w:rsid w:val="0019139C"/>
    <w:rsid w:val="00196EEC"/>
    <w:rsid w:val="001B5F8B"/>
    <w:rsid w:val="001C44AC"/>
    <w:rsid w:val="001D7808"/>
    <w:rsid w:val="001E6B85"/>
    <w:rsid w:val="001F08D8"/>
    <w:rsid w:val="0021071F"/>
    <w:rsid w:val="00217C3B"/>
    <w:rsid w:val="00224C0D"/>
    <w:rsid w:val="00235CCC"/>
    <w:rsid w:val="002377D7"/>
    <w:rsid w:val="0024499C"/>
    <w:rsid w:val="002449FC"/>
    <w:rsid w:val="002549A0"/>
    <w:rsid w:val="0027482F"/>
    <w:rsid w:val="002C4E43"/>
    <w:rsid w:val="002C6A76"/>
    <w:rsid w:val="002D48C1"/>
    <w:rsid w:val="002D560C"/>
    <w:rsid w:val="002E3937"/>
    <w:rsid w:val="002E7F7B"/>
    <w:rsid w:val="00323896"/>
    <w:rsid w:val="003240A0"/>
    <w:rsid w:val="00325889"/>
    <w:rsid w:val="00333C95"/>
    <w:rsid w:val="00346484"/>
    <w:rsid w:val="00351B91"/>
    <w:rsid w:val="00361EDF"/>
    <w:rsid w:val="0037061A"/>
    <w:rsid w:val="003737E8"/>
    <w:rsid w:val="00375D1D"/>
    <w:rsid w:val="00387392"/>
    <w:rsid w:val="003A1334"/>
    <w:rsid w:val="003C5118"/>
    <w:rsid w:val="003E439C"/>
    <w:rsid w:val="003E5BC3"/>
    <w:rsid w:val="003F1FFD"/>
    <w:rsid w:val="003F3DDA"/>
    <w:rsid w:val="00442B9A"/>
    <w:rsid w:val="00445F74"/>
    <w:rsid w:val="00451493"/>
    <w:rsid w:val="00456DE7"/>
    <w:rsid w:val="00456EA8"/>
    <w:rsid w:val="0046107A"/>
    <w:rsid w:val="004631F3"/>
    <w:rsid w:val="00463A97"/>
    <w:rsid w:val="00486858"/>
    <w:rsid w:val="004931B8"/>
    <w:rsid w:val="0049404E"/>
    <w:rsid w:val="004A1595"/>
    <w:rsid w:val="004A7A89"/>
    <w:rsid w:val="004C16E4"/>
    <w:rsid w:val="004C2D48"/>
    <w:rsid w:val="004D29EE"/>
    <w:rsid w:val="004E681C"/>
    <w:rsid w:val="004E719A"/>
    <w:rsid w:val="004F691E"/>
    <w:rsid w:val="004F70AE"/>
    <w:rsid w:val="00502C58"/>
    <w:rsid w:val="00503805"/>
    <w:rsid w:val="0051406A"/>
    <w:rsid w:val="005168D9"/>
    <w:rsid w:val="00521EF1"/>
    <w:rsid w:val="005249E4"/>
    <w:rsid w:val="00527529"/>
    <w:rsid w:val="005427A6"/>
    <w:rsid w:val="00550C50"/>
    <w:rsid w:val="00551618"/>
    <w:rsid w:val="00553DB6"/>
    <w:rsid w:val="00557002"/>
    <w:rsid w:val="00561D9A"/>
    <w:rsid w:val="00564D15"/>
    <w:rsid w:val="00576ED8"/>
    <w:rsid w:val="0058612D"/>
    <w:rsid w:val="005A6B46"/>
    <w:rsid w:val="005E03FE"/>
    <w:rsid w:val="005E2141"/>
    <w:rsid w:val="005E4ED3"/>
    <w:rsid w:val="005F1BEF"/>
    <w:rsid w:val="005F3EB0"/>
    <w:rsid w:val="005F4A28"/>
    <w:rsid w:val="006265CF"/>
    <w:rsid w:val="006309BF"/>
    <w:rsid w:val="006313F3"/>
    <w:rsid w:val="006352F8"/>
    <w:rsid w:val="006410D0"/>
    <w:rsid w:val="0065749A"/>
    <w:rsid w:val="00665B89"/>
    <w:rsid w:val="00673B13"/>
    <w:rsid w:val="0067401D"/>
    <w:rsid w:val="00691857"/>
    <w:rsid w:val="006B732A"/>
    <w:rsid w:val="006B793C"/>
    <w:rsid w:val="006C7BB3"/>
    <w:rsid w:val="006D4B29"/>
    <w:rsid w:val="006E1878"/>
    <w:rsid w:val="006F5414"/>
    <w:rsid w:val="006F6A37"/>
    <w:rsid w:val="007012C1"/>
    <w:rsid w:val="00701C87"/>
    <w:rsid w:val="00734675"/>
    <w:rsid w:val="007403F3"/>
    <w:rsid w:val="00740E3B"/>
    <w:rsid w:val="00752147"/>
    <w:rsid w:val="007526B8"/>
    <w:rsid w:val="00752D1C"/>
    <w:rsid w:val="007558A7"/>
    <w:rsid w:val="00765F85"/>
    <w:rsid w:val="0077750A"/>
    <w:rsid w:val="00791F3D"/>
    <w:rsid w:val="007A22CB"/>
    <w:rsid w:val="007B34C4"/>
    <w:rsid w:val="007D0B74"/>
    <w:rsid w:val="007D6584"/>
    <w:rsid w:val="007E4088"/>
    <w:rsid w:val="007F27BA"/>
    <w:rsid w:val="007F44C2"/>
    <w:rsid w:val="007F6534"/>
    <w:rsid w:val="0080113B"/>
    <w:rsid w:val="00810DFC"/>
    <w:rsid w:val="0081304E"/>
    <w:rsid w:val="00820428"/>
    <w:rsid w:val="008245FD"/>
    <w:rsid w:val="008745E2"/>
    <w:rsid w:val="00875725"/>
    <w:rsid w:val="008761FC"/>
    <w:rsid w:val="0087773E"/>
    <w:rsid w:val="00890239"/>
    <w:rsid w:val="00896B91"/>
    <w:rsid w:val="008A4789"/>
    <w:rsid w:val="008B1179"/>
    <w:rsid w:val="008B53CA"/>
    <w:rsid w:val="008B6387"/>
    <w:rsid w:val="008C22B3"/>
    <w:rsid w:val="008C3F23"/>
    <w:rsid w:val="008E0362"/>
    <w:rsid w:val="008F1A30"/>
    <w:rsid w:val="009020B3"/>
    <w:rsid w:val="00903B5F"/>
    <w:rsid w:val="00904423"/>
    <w:rsid w:val="00907CA8"/>
    <w:rsid w:val="00913BE1"/>
    <w:rsid w:val="00915694"/>
    <w:rsid w:val="0092186E"/>
    <w:rsid w:val="009264AD"/>
    <w:rsid w:val="00992343"/>
    <w:rsid w:val="009956F5"/>
    <w:rsid w:val="009A51CC"/>
    <w:rsid w:val="009B0EC4"/>
    <w:rsid w:val="009C37EE"/>
    <w:rsid w:val="00A11BC3"/>
    <w:rsid w:val="00A165FA"/>
    <w:rsid w:val="00A25008"/>
    <w:rsid w:val="00A34C63"/>
    <w:rsid w:val="00A35425"/>
    <w:rsid w:val="00A46DB5"/>
    <w:rsid w:val="00A55FCE"/>
    <w:rsid w:val="00A67FF8"/>
    <w:rsid w:val="00A71F2D"/>
    <w:rsid w:val="00A77936"/>
    <w:rsid w:val="00A87BB6"/>
    <w:rsid w:val="00A9688B"/>
    <w:rsid w:val="00A96CE7"/>
    <w:rsid w:val="00AB2901"/>
    <w:rsid w:val="00AB2B6F"/>
    <w:rsid w:val="00AB483F"/>
    <w:rsid w:val="00AB4AEB"/>
    <w:rsid w:val="00AB59D7"/>
    <w:rsid w:val="00AC1915"/>
    <w:rsid w:val="00AE4FF5"/>
    <w:rsid w:val="00AF2D64"/>
    <w:rsid w:val="00B011D2"/>
    <w:rsid w:val="00B0149B"/>
    <w:rsid w:val="00B015AC"/>
    <w:rsid w:val="00B0492A"/>
    <w:rsid w:val="00B1051D"/>
    <w:rsid w:val="00B258AF"/>
    <w:rsid w:val="00B36DC8"/>
    <w:rsid w:val="00B424BC"/>
    <w:rsid w:val="00B53361"/>
    <w:rsid w:val="00B5466C"/>
    <w:rsid w:val="00B6333F"/>
    <w:rsid w:val="00B703D8"/>
    <w:rsid w:val="00B70A35"/>
    <w:rsid w:val="00B84EAC"/>
    <w:rsid w:val="00BB6CDE"/>
    <w:rsid w:val="00BC64EE"/>
    <w:rsid w:val="00BC7AEF"/>
    <w:rsid w:val="00BD47F0"/>
    <w:rsid w:val="00BE6698"/>
    <w:rsid w:val="00BF1BFD"/>
    <w:rsid w:val="00C00FCC"/>
    <w:rsid w:val="00C14B8C"/>
    <w:rsid w:val="00C30831"/>
    <w:rsid w:val="00C32EF3"/>
    <w:rsid w:val="00C330E0"/>
    <w:rsid w:val="00C45F4C"/>
    <w:rsid w:val="00C673FD"/>
    <w:rsid w:val="00C753F0"/>
    <w:rsid w:val="00C827D5"/>
    <w:rsid w:val="00C848A1"/>
    <w:rsid w:val="00C94B49"/>
    <w:rsid w:val="00C953DD"/>
    <w:rsid w:val="00CA02AF"/>
    <w:rsid w:val="00CB1BF5"/>
    <w:rsid w:val="00CB218B"/>
    <w:rsid w:val="00CC1482"/>
    <w:rsid w:val="00CC7B06"/>
    <w:rsid w:val="00CD00F6"/>
    <w:rsid w:val="00CD4DAD"/>
    <w:rsid w:val="00CD63BF"/>
    <w:rsid w:val="00CD64DA"/>
    <w:rsid w:val="00D03FBE"/>
    <w:rsid w:val="00D267A0"/>
    <w:rsid w:val="00D3605B"/>
    <w:rsid w:val="00D51963"/>
    <w:rsid w:val="00D54D92"/>
    <w:rsid w:val="00D57B41"/>
    <w:rsid w:val="00D62CC4"/>
    <w:rsid w:val="00D64C9E"/>
    <w:rsid w:val="00D815CE"/>
    <w:rsid w:val="00D82BB1"/>
    <w:rsid w:val="00D83A02"/>
    <w:rsid w:val="00D8447F"/>
    <w:rsid w:val="00D91D35"/>
    <w:rsid w:val="00D93EC2"/>
    <w:rsid w:val="00D959B2"/>
    <w:rsid w:val="00DA03DF"/>
    <w:rsid w:val="00DA72B1"/>
    <w:rsid w:val="00DB0E26"/>
    <w:rsid w:val="00DC5BCD"/>
    <w:rsid w:val="00DE30FF"/>
    <w:rsid w:val="00DF7913"/>
    <w:rsid w:val="00E12759"/>
    <w:rsid w:val="00E3166A"/>
    <w:rsid w:val="00E439BA"/>
    <w:rsid w:val="00E80838"/>
    <w:rsid w:val="00E82BDF"/>
    <w:rsid w:val="00E87378"/>
    <w:rsid w:val="00EA0707"/>
    <w:rsid w:val="00EA1282"/>
    <w:rsid w:val="00EA230C"/>
    <w:rsid w:val="00EA2522"/>
    <w:rsid w:val="00EB1FFA"/>
    <w:rsid w:val="00EC2CBC"/>
    <w:rsid w:val="00EC652B"/>
    <w:rsid w:val="00ED0D89"/>
    <w:rsid w:val="00EE0ABC"/>
    <w:rsid w:val="00EE419E"/>
    <w:rsid w:val="00EE4726"/>
    <w:rsid w:val="00EF43BD"/>
    <w:rsid w:val="00F04806"/>
    <w:rsid w:val="00F076AC"/>
    <w:rsid w:val="00F140E7"/>
    <w:rsid w:val="00F145EC"/>
    <w:rsid w:val="00F16CBF"/>
    <w:rsid w:val="00F26CF0"/>
    <w:rsid w:val="00F3015F"/>
    <w:rsid w:val="00F50E52"/>
    <w:rsid w:val="00F6019B"/>
    <w:rsid w:val="00F738F6"/>
    <w:rsid w:val="00F75E09"/>
    <w:rsid w:val="00F76165"/>
    <w:rsid w:val="00F8166A"/>
    <w:rsid w:val="00F84E4F"/>
    <w:rsid w:val="00F934B5"/>
    <w:rsid w:val="00F97732"/>
    <w:rsid w:val="00FA2E6A"/>
    <w:rsid w:val="00FC01E0"/>
    <w:rsid w:val="00FC780D"/>
    <w:rsid w:val="00FD35DD"/>
    <w:rsid w:val="00FD757C"/>
    <w:rsid w:val="00FE4569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FD35D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D35DD"/>
  </w:style>
  <w:style w:type="paragraph" w:styleId="ab">
    <w:name w:val="Body Text"/>
    <w:basedOn w:val="a"/>
    <w:link w:val="ac"/>
    <w:unhideWhenUsed/>
    <w:rsid w:val="00DB0E26"/>
    <w:pPr>
      <w:spacing w:after="120"/>
    </w:pPr>
  </w:style>
  <w:style w:type="character" w:customStyle="1" w:styleId="ac">
    <w:name w:val="Основной текст Знак"/>
    <w:basedOn w:val="a0"/>
    <w:link w:val="ab"/>
    <w:rsid w:val="00DB0E26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439C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439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FD35D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D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mou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mou2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1786</Words>
  <Characters>13434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Олеся Александровна Лаврентьева</cp:lastModifiedBy>
  <cp:revision>4</cp:revision>
  <cp:lastPrinted>2021-01-13T13:33:00Z</cp:lastPrinted>
  <dcterms:created xsi:type="dcterms:W3CDTF">2020-12-18T09:05:00Z</dcterms:created>
  <dcterms:modified xsi:type="dcterms:W3CDTF">2021-01-13T13:33:00Z</dcterms:modified>
</cp:coreProperties>
</file>