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E072D" w14:textId="77777777" w:rsidR="0048384D" w:rsidRPr="00F25660" w:rsidRDefault="0048384D" w:rsidP="0048384D">
      <w:pPr>
        <w:pStyle w:val="a9"/>
        <w:spacing w:before="72"/>
        <w:ind w:right="56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25660">
        <w:rPr>
          <w:rFonts w:ascii="Times New Roman" w:hAnsi="Times New Roman"/>
          <w:b/>
          <w:sz w:val="28"/>
          <w:szCs w:val="28"/>
        </w:rPr>
        <w:t>План дистанционных обучающих мероприятий</w:t>
      </w:r>
    </w:p>
    <w:p w14:paraId="05962969" w14:textId="3C352C84" w:rsidR="0048384D" w:rsidRDefault="0048384D" w:rsidP="0048384D">
      <w:pPr>
        <w:pStyle w:val="a9"/>
        <w:spacing w:before="2"/>
        <w:ind w:right="569"/>
        <w:jc w:val="center"/>
        <w:rPr>
          <w:rFonts w:ascii="Times New Roman" w:hAnsi="Times New Roman"/>
          <w:b/>
          <w:sz w:val="28"/>
          <w:szCs w:val="28"/>
        </w:rPr>
      </w:pPr>
      <w:r w:rsidRPr="00F25660">
        <w:rPr>
          <w:rFonts w:ascii="Times New Roman" w:hAnsi="Times New Roman"/>
          <w:b/>
          <w:sz w:val="28"/>
          <w:szCs w:val="28"/>
        </w:rPr>
        <w:t>для участников оборота товаров, подлежащих обязательной маркировке средствами идентификации (</w:t>
      </w:r>
      <w:r>
        <w:rPr>
          <w:rFonts w:ascii="Times New Roman" w:hAnsi="Times New Roman"/>
          <w:b/>
          <w:sz w:val="28"/>
          <w:szCs w:val="28"/>
        </w:rPr>
        <w:t>апрель</w:t>
      </w:r>
      <w:r w:rsidRPr="00F25660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F25660">
        <w:rPr>
          <w:rFonts w:ascii="Times New Roman" w:hAnsi="Times New Roman"/>
          <w:b/>
          <w:sz w:val="28"/>
          <w:szCs w:val="28"/>
        </w:rPr>
        <w:t xml:space="preserve"> г.)</w:t>
      </w:r>
    </w:p>
    <w:p w14:paraId="6CBF4F5F" w14:textId="77777777" w:rsidR="0048384D" w:rsidRPr="00F25660" w:rsidRDefault="0048384D" w:rsidP="0048384D">
      <w:pPr>
        <w:pStyle w:val="a9"/>
        <w:spacing w:before="2"/>
        <w:ind w:left="571" w:right="56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997"/>
        <w:gridCol w:w="7574"/>
      </w:tblGrid>
      <w:tr w:rsidR="0048384D" w:rsidRPr="00106F7D" w14:paraId="665352C1" w14:textId="77777777" w:rsidTr="0048384D">
        <w:tc>
          <w:tcPr>
            <w:tcW w:w="1043" w:type="pct"/>
            <w:shd w:val="clear" w:color="auto" w:fill="auto"/>
          </w:tcPr>
          <w:p w14:paraId="45FFEC89" w14:textId="77777777" w:rsidR="0048384D" w:rsidRPr="00DA25C7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062211C6" w14:textId="77777777" w:rsidR="0048384D" w:rsidRPr="00DA25C7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4108FC6" w14:textId="77777777" w:rsidR="0048384D" w:rsidRPr="00DA25C7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6A689DA2" w14:textId="77777777" w:rsidR="0048384D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по маркировке пива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br/>
            </w:r>
            <w:hyperlink r:id="rId8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/?ELEMENT_ID=220754</w:t>
              </w:r>
            </w:hyperlink>
          </w:p>
          <w:p w14:paraId="4A742F9C" w14:textId="77777777" w:rsidR="0048384D" w:rsidRPr="00DA25C7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8384D" w:rsidRPr="00106F7D" w14:paraId="367A3EC5" w14:textId="77777777" w:rsidTr="0048384D">
        <w:tc>
          <w:tcPr>
            <w:tcW w:w="1043" w:type="pct"/>
            <w:shd w:val="clear" w:color="auto" w:fill="auto"/>
          </w:tcPr>
          <w:p w14:paraId="259AA336" w14:textId="77777777" w:rsidR="0048384D" w:rsidRPr="00CB1000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 апреля </w:t>
            </w:r>
          </w:p>
          <w:p w14:paraId="38741414" w14:textId="77777777" w:rsidR="0048384D" w:rsidRPr="00CB1000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5833055A" w14:textId="77777777" w:rsidR="0048384D" w:rsidRPr="00CB1000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57" w:type="pct"/>
          </w:tcPr>
          <w:p w14:paraId="38612F7A" w14:textId="77777777" w:rsidR="0048384D" w:rsidRPr="00CB1000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036736BD" w14:textId="77777777" w:rsidR="0048384D" w:rsidRDefault="0063150C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/?ELEMENT_ID=223125</w:t>
              </w:r>
            </w:hyperlink>
          </w:p>
          <w:p w14:paraId="29AB94DA" w14:textId="77777777" w:rsidR="0048384D" w:rsidRPr="00CB1000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8384D" w:rsidRPr="00106F7D" w14:paraId="18ADA4F7" w14:textId="77777777" w:rsidTr="0048384D">
        <w:tc>
          <w:tcPr>
            <w:tcW w:w="1043" w:type="pct"/>
            <w:shd w:val="clear" w:color="auto" w:fill="auto"/>
          </w:tcPr>
          <w:p w14:paraId="0AC6E1AA" w14:textId="77777777" w:rsidR="0048384D" w:rsidRPr="007942BC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CBDEEC" w14:textId="77777777" w:rsidR="0048384D" w:rsidRPr="007942BC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A33C4FF" w14:textId="77777777" w:rsidR="0048384D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3F194C7E" w14:textId="77777777" w:rsidR="0048384D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Этапы введения маркировки табачной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proofErr w:type="gram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/?ELEMENT_ID=222638</w:t>
              </w:r>
            </w:hyperlink>
          </w:p>
          <w:p w14:paraId="48986027" w14:textId="77777777" w:rsidR="0048384D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8384D" w:rsidRPr="00106F7D" w14:paraId="79B1B82F" w14:textId="77777777" w:rsidTr="0048384D">
        <w:tc>
          <w:tcPr>
            <w:tcW w:w="1043" w:type="pct"/>
            <w:shd w:val="clear" w:color="auto" w:fill="auto"/>
          </w:tcPr>
          <w:p w14:paraId="589E67AE" w14:textId="77777777" w:rsidR="0048384D" w:rsidRPr="00341A79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14:paraId="4FFC50C8" w14:textId="77777777" w:rsidR="0048384D" w:rsidRPr="00341A79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DB3E8F1" w14:textId="77777777" w:rsidR="0048384D" w:rsidRPr="00341A79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19FC28B0" w14:textId="77777777" w:rsidR="0048384D" w:rsidRPr="00341A79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ИННОПРОМ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https://innoprom.com/</w:t>
            </w:r>
          </w:p>
        </w:tc>
      </w:tr>
      <w:tr w:rsidR="0048384D" w:rsidRPr="00106F7D" w14:paraId="70A695AE" w14:textId="77777777" w:rsidTr="0048384D">
        <w:tc>
          <w:tcPr>
            <w:tcW w:w="1043" w:type="pct"/>
            <w:shd w:val="clear" w:color="auto" w:fill="auto"/>
          </w:tcPr>
          <w:p w14:paraId="31F3D185" w14:textId="77777777" w:rsidR="0048384D" w:rsidRPr="00DA25C7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1B9AB43" w14:textId="77777777" w:rsidR="0048384D" w:rsidRPr="00DA25C7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7AEC2245" w14:textId="77777777" w:rsidR="0048384D" w:rsidRPr="00DA25C7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4FEBB7DD" w14:textId="77777777" w:rsidR="0048384D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Код SSCC: принципы формирования кода и способы печати логистической этикетки</w:t>
            </w:r>
          </w:p>
          <w:p w14:paraId="20F96A6F" w14:textId="77777777" w:rsidR="0048384D" w:rsidRDefault="0063150C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/?ELEMENT_ID=222301</w:t>
              </w:r>
            </w:hyperlink>
          </w:p>
          <w:p w14:paraId="1B74F34D" w14:textId="77777777" w:rsidR="0048384D" w:rsidRPr="00DA25C7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8384D" w:rsidRPr="00106F7D" w14:paraId="0F0DE428" w14:textId="77777777" w:rsidTr="0048384D">
        <w:tc>
          <w:tcPr>
            <w:tcW w:w="1043" w:type="pct"/>
            <w:shd w:val="clear" w:color="auto" w:fill="auto"/>
          </w:tcPr>
          <w:p w14:paraId="41C923B4" w14:textId="77777777" w:rsidR="0048384D" w:rsidRPr="002C4BCC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 апреля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C6B9505" w14:textId="77777777" w:rsidR="0048384D" w:rsidRPr="002C4BCC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640B87C" w14:textId="77777777" w:rsidR="0048384D" w:rsidRPr="007155C0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1BF23475" w14:textId="77777777" w:rsidR="0048384D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14:paraId="35D323F4" w14:textId="77777777" w:rsidR="0048384D" w:rsidRDefault="0063150C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/?ELEMENT_ID=223141</w:t>
              </w:r>
            </w:hyperlink>
          </w:p>
          <w:p w14:paraId="00170B01" w14:textId="77777777" w:rsidR="0048384D" w:rsidRPr="007155C0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8384D" w:rsidRPr="00106F7D" w14:paraId="507A7B83" w14:textId="77777777" w:rsidTr="0048384D">
        <w:tc>
          <w:tcPr>
            <w:tcW w:w="1043" w:type="pct"/>
            <w:shd w:val="clear" w:color="auto" w:fill="auto"/>
          </w:tcPr>
          <w:p w14:paraId="22F68E41" w14:textId="77777777" w:rsidR="0048384D" w:rsidRPr="00341A79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апреля </w:t>
            </w:r>
          </w:p>
          <w:p w14:paraId="67BC0BD3" w14:textId="77777777" w:rsidR="0048384D" w:rsidRPr="00341A79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341E9ED4" w14:textId="77777777" w:rsidR="0048384D" w:rsidRPr="00341A79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957" w:type="pct"/>
          </w:tcPr>
          <w:p w14:paraId="15C00A8D" w14:textId="77777777" w:rsidR="0048384D" w:rsidRPr="00341A79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Совещание с ФНС  по акцизам для операторов ЭДО</w:t>
            </w:r>
          </w:p>
          <w:p w14:paraId="03618D68" w14:textId="77777777" w:rsidR="0048384D" w:rsidRPr="00341A79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</w:t>
            </w:r>
          </w:p>
        </w:tc>
      </w:tr>
      <w:tr w:rsidR="0048384D" w:rsidRPr="00106F7D" w14:paraId="11AC6FBE" w14:textId="77777777" w:rsidTr="0048384D">
        <w:tc>
          <w:tcPr>
            <w:tcW w:w="1043" w:type="pct"/>
            <w:shd w:val="clear" w:color="auto" w:fill="auto"/>
          </w:tcPr>
          <w:p w14:paraId="05E13B4B" w14:textId="77777777" w:rsidR="0048384D" w:rsidRPr="00DC54D2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14:paraId="2CAC5289" w14:textId="77777777" w:rsidR="0048384D" w:rsidRPr="00DC54D2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9E724A3" w14:textId="77777777" w:rsidR="0048384D" w:rsidRPr="00DC54D2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54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54D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54D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63757D5F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sz w:val="28"/>
                <w:szCs w:val="28"/>
              </w:rPr>
              <w:t>Пищевой форум Министерство сельского хозяйства и торговли Красноярского края</w:t>
            </w:r>
          </w:p>
          <w:p w14:paraId="2D577E87" w14:textId="77777777" w:rsidR="0048384D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http://krasagro.ru/pages/info/forumIV</w:t>
              </w:r>
            </w:hyperlink>
          </w:p>
          <w:p w14:paraId="109DD2CB" w14:textId="77777777" w:rsidR="0048384D" w:rsidRPr="00DC54D2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4D" w:rsidRPr="00106F7D" w14:paraId="41612A64" w14:textId="77777777" w:rsidTr="0048384D">
        <w:tc>
          <w:tcPr>
            <w:tcW w:w="1043" w:type="pct"/>
            <w:shd w:val="clear" w:color="auto" w:fill="auto"/>
          </w:tcPr>
          <w:p w14:paraId="1F479621" w14:textId="77777777" w:rsidR="0048384D" w:rsidRPr="007E7FF3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18573C1E" w14:textId="77777777" w:rsidR="0048384D" w:rsidRPr="007E7FF3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5AA135A" w14:textId="77777777" w:rsidR="0048384D" w:rsidRPr="007E7FF3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57" w:type="pct"/>
          </w:tcPr>
          <w:p w14:paraId="48B55656" w14:textId="77777777" w:rsidR="0048384D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шин. Бизнес процессы розницы - часть I.</w:t>
            </w:r>
          </w:p>
          <w:p w14:paraId="6FBDF7A2" w14:textId="77777777" w:rsidR="0048384D" w:rsidRDefault="0063150C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/?ELEMENT_ID=221307</w:t>
              </w:r>
            </w:hyperlink>
          </w:p>
          <w:p w14:paraId="65D1EC3F" w14:textId="77777777" w:rsidR="0048384D" w:rsidRPr="007E7FF3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8384D" w:rsidRPr="00106F7D" w14:paraId="74FB19EE" w14:textId="77777777" w:rsidTr="0048384D">
        <w:tc>
          <w:tcPr>
            <w:tcW w:w="1043" w:type="pct"/>
            <w:shd w:val="clear" w:color="auto" w:fill="auto"/>
          </w:tcPr>
          <w:p w14:paraId="47A421AF" w14:textId="77777777" w:rsidR="0048384D" w:rsidRPr="009364C6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AD0ADD" w14:textId="77777777" w:rsidR="0048384D" w:rsidRPr="009364C6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F86CDC0" w14:textId="77777777" w:rsidR="0048384D" w:rsidRPr="009364C6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57" w:type="pct"/>
          </w:tcPr>
          <w:p w14:paraId="01901632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ЭДО и партнерские решения для работы с маркированным товаром </w:t>
            </w:r>
          </w:p>
          <w:p w14:paraId="0FB02EAB" w14:textId="77777777" w:rsidR="0048384D" w:rsidRPr="009364C6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/?ELEMENT_ID=222528</w:t>
              </w:r>
            </w:hyperlink>
          </w:p>
        </w:tc>
      </w:tr>
      <w:tr w:rsidR="0048384D" w:rsidRPr="00106F7D" w14:paraId="147BC85C" w14:textId="77777777" w:rsidTr="0048384D">
        <w:tc>
          <w:tcPr>
            <w:tcW w:w="1043" w:type="pct"/>
            <w:shd w:val="clear" w:color="auto" w:fill="auto"/>
          </w:tcPr>
          <w:p w14:paraId="601EB390" w14:textId="77777777" w:rsidR="0048384D" w:rsidRPr="00F81FDE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7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14DB735B" w14:textId="77777777" w:rsidR="0048384D" w:rsidRPr="00F81FDE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1E52DF2" w14:textId="77777777" w:rsidR="0048384D" w:rsidRPr="00F81FDE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1020661F" w14:textId="77777777" w:rsidR="0048384D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для производителей мороженого</w:t>
            </w:r>
          </w:p>
          <w:p w14:paraId="45FA787F" w14:textId="77777777" w:rsidR="0048384D" w:rsidRDefault="0063150C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/?ELEMENT_ID=223040</w:t>
              </w:r>
            </w:hyperlink>
          </w:p>
          <w:p w14:paraId="34ED73AF" w14:textId="77777777" w:rsidR="0048384D" w:rsidRPr="00DC54D2" w:rsidRDefault="0048384D" w:rsidP="00C86427">
            <w:pPr>
              <w:tabs>
                <w:tab w:val="left" w:pos="11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4D" w:rsidRPr="00106F7D" w14:paraId="5FEA975F" w14:textId="77777777" w:rsidTr="0048384D">
        <w:tc>
          <w:tcPr>
            <w:tcW w:w="1043" w:type="pct"/>
            <w:shd w:val="clear" w:color="auto" w:fill="auto"/>
          </w:tcPr>
          <w:p w14:paraId="6BC22558" w14:textId="77777777" w:rsidR="0048384D" w:rsidRPr="00065AF9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121F9C74" w14:textId="77777777" w:rsidR="0048384D" w:rsidRPr="00065AF9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1C1CECD" w14:textId="77777777" w:rsidR="0048384D" w:rsidRPr="00065AF9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6327854F" w14:textId="77777777" w:rsidR="0048384D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7E3204AF" w14:textId="77777777" w:rsidR="0048384D" w:rsidRPr="00065AF9" w:rsidRDefault="0063150C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/?ELEMENT_ID=223129</w:t>
              </w:r>
            </w:hyperlink>
          </w:p>
        </w:tc>
      </w:tr>
      <w:tr w:rsidR="0048384D" w:rsidRPr="00861168" w14:paraId="5216427F" w14:textId="77777777" w:rsidTr="0048384D">
        <w:tc>
          <w:tcPr>
            <w:tcW w:w="1043" w:type="pct"/>
            <w:shd w:val="clear" w:color="auto" w:fill="auto"/>
          </w:tcPr>
          <w:p w14:paraId="45BE03A2" w14:textId="77777777" w:rsidR="0048384D" w:rsidRPr="00065AF9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59E3BD0" w14:textId="77777777" w:rsidR="0048384D" w:rsidRPr="00065AF9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2696BDC" w14:textId="77777777" w:rsidR="0048384D" w:rsidRPr="002E0440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615BB3D5" w14:textId="77777777" w:rsidR="0048384D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14:paraId="160ED536" w14:textId="77777777" w:rsidR="0048384D" w:rsidRPr="006D4B28" w:rsidRDefault="0063150C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/?ELEMENT_ID=218634</w:t>
              </w:r>
            </w:hyperlink>
          </w:p>
        </w:tc>
      </w:tr>
      <w:tr w:rsidR="0048384D" w:rsidRPr="00861168" w14:paraId="7D8544C5" w14:textId="77777777" w:rsidTr="0048384D">
        <w:tc>
          <w:tcPr>
            <w:tcW w:w="1043" w:type="pct"/>
            <w:shd w:val="clear" w:color="auto" w:fill="auto"/>
          </w:tcPr>
          <w:p w14:paraId="3B01DFB9" w14:textId="77777777" w:rsidR="0048384D" w:rsidRPr="006D4B28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8 апреля </w:t>
            </w:r>
          </w:p>
          <w:p w14:paraId="51F09106" w14:textId="77777777" w:rsidR="0048384D" w:rsidRPr="006D4B28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4F884B3" w14:textId="77777777" w:rsidR="0048384D" w:rsidRPr="002E0440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1D0781A0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— как создать новую ценность в </w:t>
            </w:r>
            <w:proofErr w:type="spell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товаров</w:t>
            </w:r>
          </w:p>
          <w:p w14:paraId="44048C40" w14:textId="77777777" w:rsidR="0048384D" w:rsidRPr="00065AF9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https://inlog.ru/</w:t>
              </w:r>
            </w:hyperlink>
          </w:p>
        </w:tc>
      </w:tr>
      <w:tr w:rsidR="0048384D" w:rsidRPr="00861168" w14:paraId="37A17FCF" w14:textId="77777777" w:rsidTr="0048384D">
        <w:tc>
          <w:tcPr>
            <w:tcW w:w="1043" w:type="pct"/>
            <w:shd w:val="clear" w:color="auto" w:fill="auto"/>
          </w:tcPr>
          <w:p w14:paraId="7CAC2B61" w14:textId="77777777" w:rsidR="0048384D" w:rsidRPr="006D4B28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8 апреля </w:t>
            </w:r>
          </w:p>
          <w:p w14:paraId="74092524" w14:textId="77777777" w:rsidR="0048384D" w:rsidRPr="006D4B28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DE2CE7E" w14:textId="77777777" w:rsidR="0048384D" w:rsidRPr="009364C6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2118675B" w14:textId="77777777" w:rsidR="0048384D" w:rsidRPr="006D4B28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упакованной воды»</w:t>
            </w:r>
          </w:p>
          <w:p w14:paraId="4041CEA6" w14:textId="77777777" w:rsidR="0048384D" w:rsidRPr="009364C6" w:rsidRDefault="0063150C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/?ELEMENT_ID=223290</w:t>
              </w:r>
            </w:hyperlink>
          </w:p>
        </w:tc>
      </w:tr>
      <w:tr w:rsidR="0048384D" w:rsidRPr="00106F7D" w14:paraId="6F458A2F" w14:textId="77777777" w:rsidTr="0048384D">
        <w:tc>
          <w:tcPr>
            <w:tcW w:w="1043" w:type="pct"/>
            <w:shd w:val="clear" w:color="auto" w:fill="auto"/>
          </w:tcPr>
          <w:p w14:paraId="49B1094E" w14:textId="77777777" w:rsidR="0048384D" w:rsidRPr="002E0440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BEDEC3" w14:textId="77777777" w:rsidR="0048384D" w:rsidRPr="002E0440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74A81E" w14:textId="77777777" w:rsidR="0048384D" w:rsidRPr="002E0440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57" w:type="pct"/>
          </w:tcPr>
          <w:p w14:paraId="76627976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</w:t>
            </w:r>
            <w:proofErr w:type="spell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3ADA99A8" w14:textId="77777777" w:rsidR="0048384D" w:rsidRPr="002E0440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48384D" w:rsidRPr="00106F7D" w14:paraId="5D3FFB4F" w14:textId="77777777" w:rsidTr="0048384D">
        <w:tc>
          <w:tcPr>
            <w:tcW w:w="1043" w:type="pct"/>
            <w:shd w:val="clear" w:color="auto" w:fill="auto"/>
          </w:tcPr>
          <w:p w14:paraId="59D32A34" w14:textId="77777777" w:rsidR="0048384D" w:rsidRPr="006D4B28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8 апреля </w:t>
            </w:r>
          </w:p>
          <w:p w14:paraId="1506F3EC" w14:textId="77777777" w:rsidR="0048384D" w:rsidRPr="006D4B28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6C84ED8" w14:textId="77777777" w:rsidR="0048384D" w:rsidRPr="006D4B28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957" w:type="pct"/>
          </w:tcPr>
          <w:p w14:paraId="0D859175" w14:textId="77777777" w:rsidR="0048384D" w:rsidRPr="006D4B28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Совещание с ФНС по акцизам для представителей мелкого оптового звена</w:t>
            </w:r>
          </w:p>
          <w:p w14:paraId="5829F8F0" w14:textId="77777777" w:rsidR="0048384D" w:rsidRPr="006D4B28" w:rsidRDefault="0063150C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/?ELEMENT_ID=220175</w:t>
              </w:r>
            </w:hyperlink>
          </w:p>
        </w:tc>
      </w:tr>
      <w:tr w:rsidR="0048384D" w:rsidRPr="00106F7D" w14:paraId="2C1CEFD2" w14:textId="77777777" w:rsidTr="0048384D">
        <w:tc>
          <w:tcPr>
            <w:tcW w:w="1043" w:type="pct"/>
            <w:shd w:val="clear" w:color="auto" w:fill="auto"/>
          </w:tcPr>
          <w:p w14:paraId="7A98E3A8" w14:textId="77777777" w:rsidR="0048384D" w:rsidRPr="002E0440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629BB1" w14:textId="77777777" w:rsidR="0048384D" w:rsidRPr="002E0440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FFBB24A" w14:textId="77777777" w:rsidR="0048384D" w:rsidRPr="002E0440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57" w:type="pct"/>
          </w:tcPr>
          <w:p w14:paraId="15F38452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«Подведение итогов маркировки товаров легкой промышленности, к чему приводит неправильная маркировка, отсутствие маркировки или фальсификация на торговой точке»</w:t>
            </w:r>
          </w:p>
          <w:p w14:paraId="3A28038C" w14:textId="77777777" w:rsidR="0048384D" w:rsidRPr="002E0440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/?ELEMENT_ID=222642</w:t>
              </w:r>
            </w:hyperlink>
          </w:p>
        </w:tc>
      </w:tr>
      <w:tr w:rsidR="0048384D" w:rsidRPr="00106F7D" w14:paraId="039BC53A" w14:textId="77777777" w:rsidTr="0048384D">
        <w:tc>
          <w:tcPr>
            <w:tcW w:w="1043" w:type="pct"/>
            <w:shd w:val="clear" w:color="auto" w:fill="auto"/>
          </w:tcPr>
          <w:p w14:paraId="6D291C95" w14:textId="77777777" w:rsidR="0048384D" w:rsidRPr="00065AF9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D3A8367" w14:textId="77777777" w:rsidR="0048384D" w:rsidRPr="00065AF9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8CFE940" w14:textId="77777777" w:rsidR="0048384D" w:rsidRPr="00065AF9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4B340621" w14:textId="77777777" w:rsidR="0048384D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14:paraId="25DBFD93" w14:textId="77777777" w:rsidR="0048384D" w:rsidRPr="00065AF9" w:rsidRDefault="0063150C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/?ELEMENT_ID=223145</w:t>
              </w:r>
            </w:hyperlink>
          </w:p>
        </w:tc>
      </w:tr>
      <w:tr w:rsidR="0048384D" w:rsidRPr="00106F7D" w14:paraId="2452F4D9" w14:textId="77777777" w:rsidTr="0048384D">
        <w:tc>
          <w:tcPr>
            <w:tcW w:w="1043" w:type="pct"/>
            <w:shd w:val="clear" w:color="auto" w:fill="auto"/>
          </w:tcPr>
          <w:p w14:paraId="09E9E6DD" w14:textId="77777777" w:rsidR="0048384D" w:rsidRPr="00AA3F03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13 апреля </w:t>
            </w:r>
          </w:p>
          <w:p w14:paraId="6D4A66E0" w14:textId="77777777" w:rsidR="0048384D" w:rsidRPr="00AA3F03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A59A139" w14:textId="77777777" w:rsidR="0048384D" w:rsidRPr="00AA3F03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57" w:type="pct"/>
          </w:tcPr>
          <w:p w14:paraId="3B8AFFAB" w14:textId="77777777" w:rsidR="0048384D" w:rsidRPr="00AA3F03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воды"</w:t>
            </w:r>
          </w:p>
          <w:p w14:paraId="5E7F158A" w14:textId="77777777" w:rsidR="0048384D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https://events.webinar.ru/event/8215395/8374429?utm_source=zrpt&amp;utm_medium=organic&amp;utm_campaign=webinar_13_04</w:t>
              </w:r>
            </w:hyperlink>
          </w:p>
          <w:p w14:paraId="4C6A47D8" w14:textId="77777777" w:rsidR="0048384D" w:rsidRPr="00AA3F03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4D" w:rsidRPr="00106F7D" w14:paraId="0C04AD27" w14:textId="77777777" w:rsidTr="0048384D">
        <w:tc>
          <w:tcPr>
            <w:tcW w:w="1043" w:type="pct"/>
            <w:shd w:val="clear" w:color="auto" w:fill="auto"/>
          </w:tcPr>
          <w:p w14:paraId="1D87F855" w14:textId="77777777" w:rsidR="0048384D" w:rsidRPr="00FB6562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13 апреля </w:t>
            </w:r>
          </w:p>
          <w:p w14:paraId="044EA402" w14:textId="77777777" w:rsidR="0048384D" w:rsidRPr="00FB6562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7F68D02" w14:textId="77777777" w:rsidR="0048384D" w:rsidRPr="00FB6562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957" w:type="pct"/>
          </w:tcPr>
          <w:p w14:paraId="288C6CFB" w14:textId="77777777" w:rsidR="0048384D" w:rsidRPr="00FB6562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Экспертного совета Федеральной службы по регулированию алкогольного рынка по оптимизации обязательных требований в сфере производства и оборота этилового спирта, алкогольной и спиртосодержащей продукции</w:t>
            </w:r>
          </w:p>
          <w:p w14:paraId="2E3D9833" w14:textId="77777777" w:rsidR="0048384D" w:rsidRPr="00FB6562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Закрытое мероприятие</w:t>
            </w:r>
          </w:p>
        </w:tc>
      </w:tr>
      <w:tr w:rsidR="0048384D" w:rsidRPr="00106F7D" w14:paraId="7C67AC88" w14:textId="77777777" w:rsidTr="0048384D">
        <w:tc>
          <w:tcPr>
            <w:tcW w:w="1043" w:type="pct"/>
            <w:shd w:val="clear" w:color="auto" w:fill="auto"/>
          </w:tcPr>
          <w:p w14:paraId="2A7375BB" w14:textId="77777777" w:rsidR="0048384D" w:rsidRPr="00065AF9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784221" w14:textId="77777777" w:rsidR="0048384D" w:rsidRPr="00065AF9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28DB27E" w14:textId="77777777" w:rsidR="0048384D" w:rsidRPr="00EC3D1C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57" w:type="pct"/>
          </w:tcPr>
          <w:p w14:paraId="7105890D" w14:textId="77777777" w:rsidR="0048384D" w:rsidRPr="00EC3D1C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Сессия   комитета по таможне и транспорту Франко-российской ТПП. " 25 международная выставка "ТРАНСРОССИЯ"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6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https://www.ccifr.ru/</w:t>
              </w:r>
            </w:hyperlink>
          </w:p>
        </w:tc>
      </w:tr>
      <w:tr w:rsidR="0048384D" w:rsidRPr="00106F7D" w14:paraId="18CA44D8" w14:textId="77777777" w:rsidTr="0048384D">
        <w:tc>
          <w:tcPr>
            <w:tcW w:w="1043" w:type="pct"/>
            <w:shd w:val="clear" w:color="auto" w:fill="auto"/>
          </w:tcPr>
          <w:p w14:paraId="3052E481" w14:textId="77777777" w:rsidR="0048384D" w:rsidRPr="00FB6562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14:paraId="7714EF85" w14:textId="77777777" w:rsidR="0048384D" w:rsidRPr="00FB6562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</w:p>
          <w:p w14:paraId="7935A62B" w14:textId="77777777" w:rsidR="0048384D" w:rsidRPr="00FB6562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1A34AC58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71C47505" w14:textId="77777777" w:rsidR="0048384D" w:rsidRPr="00FB6562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48384D" w:rsidRPr="00EC3D1C" w14:paraId="06610135" w14:textId="77777777" w:rsidTr="0048384D">
        <w:tc>
          <w:tcPr>
            <w:tcW w:w="1043" w:type="pct"/>
            <w:shd w:val="clear" w:color="auto" w:fill="auto"/>
          </w:tcPr>
          <w:p w14:paraId="22BFC80B" w14:textId="77777777" w:rsidR="0048384D" w:rsidRPr="00FB6562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14 апреля </w:t>
            </w:r>
          </w:p>
          <w:p w14:paraId="326A22F7" w14:textId="77777777" w:rsidR="0048384D" w:rsidRPr="00FB6562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CCC36D2" w14:textId="77777777" w:rsidR="0048384D" w:rsidRPr="00304185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57" w:type="pct"/>
          </w:tcPr>
          <w:p w14:paraId="315FEF01" w14:textId="77777777" w:rsidR="0048384D" w:rsidRDefault="0048384D" w:rsidP="00C86427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ода,Пиво</w:t>
            </w:r>
            <w:proofErr w:type="spellEnd"/>
          </w:p>
          <w:p w14:paraId="4860D59A" w14:textId="77777777" w:rsidR="0048384D" w:rsidRDefault="0063150C" w:rsidP="00C86427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https://support.moysklad.ru/hc/ru/sections/360004216813</w:t>
              </w:r>
            </w:hyperlink>
          </w:p>
          <w:p w14:paraId="45EF3F6D" w14:textId="77777777" w:rsidR="0048384D" w:rsidRPr="0034623F" w:rsidRDefault="0048384D" w:rsidP="00C86427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4D" w:rsidRPr="008B41D4" w14:paraId="69D431A8" w14:textId="77777777" w:rsidTr="0048384D">
        <w:tc>
          <w:tcPr>
            <w:tcW w:w="1043" w:type="pct"/>
            <w:shd w:val="clear" w:color="auto" w:fill="auto"/>
          </w:tcPr>
          <w:p w14:paraId="5278021A" w14:textId="77777777" w:rsidR="0048384D" w:rsidRPr="00FB6562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14:paraId="60F593F5" w14:textId="77777777" w:rsidR="0048384D" w:rsidRPr="00FB6562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483A0927" w14:textId="77777777" w:rsidR="0048384D" w:rsidRPr="00FB6562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57" w:type="pct"/>
          </w:tcPr>
          <w:p w14:paraId="757DED43" w14:textId="77777777" w:rsidR="0048384D" w:rsidRPr="00FB6562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7B042A35" w14:textId="77777777" w:rsidR="0048384D" w:rsidRPr="00FB6562" w:rsidRDefault="0063150C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/?ELEMENT_ID=223133</w:t>
              </w:r>
            </w:hyperlink>
          </w:p>
        </w:tc>
      </w:tr>
      <w:tr w:rsidR="0048384D" w:rsidRPr="00106F7D" w14:paraId="0FDEC7C4" w14:textId="77777777" w:rsidTr="0048384D">
        <w:tc>
          <w:tcPr>
            <w:tcW w:w="1043" w:type="pct"/>
            <w:shd w:val="clear" w:color="auto" w:fill="auto"/>
          </w:tcPr>
          <w:p w14:paraId="0C81E45C" w14:textId="77777777" w:rsidR="0048384D" w:rsidRPr="00FB6562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14:paraId="6E22473B" w14:textId="77777777" w:rsidR="0048384D" w:rsidRPr="00FB6562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341389E9" w14:textId="77777777" w:rsidR="0048384D" w:rsidRPr="00304185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57" w:type="pct"/>
          </w:tcPr>
          <w:p w14:paraId="6C9E83A3" w14:textId="77777777" w:rsidR="0048384D" w:rsidRPr="00B33A0A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Практические шаги предприятия по внедрению маркировки</w:t>
            </w:r>
          </w:p>
          <w:p w14:paraId="182CF5CF" w14:textId="77777777" w:rsidR="0048384D" w:rsidRPr="00304185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/?ELEMENT_ID=221690</w:t>
              </w:r>
            </w:hyperlink>
          </w:p>
        </w:tc>
      </w:tr>
      <w:tr w:rsidR="0048384D" w:rsidRPr="00106F7D" w14:paraId="1425A083" w14:textId="77777777" w:rsidTr="0048384D">
        <w:tc>
          <w:tcPr>
            <w:tcW w:w="1043" w:type="pct"/>
            <w:shd w:val="clear" w:color="auto" w:fill="auto"/>
          </w:tcPr>
          <w:p w14:paraId="70A25B34" w14:textId="77777777" w:rsidR="0048384D" w:rsidRPr="00B33A0A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14:paraId="1F91D227" w14:textId="77777777" w:rsidR="0048384D" w:rsidRPr="00B33A0A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837EA2D" w14:textId="77777777" w:rsidR="0048384D" w:rsidRPr="00B33A0A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57" w:type="pct"/>
          </w:tcPr>
          <w:p w14:paraId="541F892D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. Партнерский с АТОЛ</w:t>
            </w:r>
          </w:p>
          <w:p w14:paraId="58DE7277" w14:textId="77777777" w:rsidR="0048384D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https://www.atol.ru/blog/</w:t>
              </w:r>
            </w:hyperlink>
          </w:p>
          <w:p w14:paraId="68DA2761" w14:textId="77777777" w:rsidR="0048384D" w:rsidRPr="00B33A0A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4D" w:rsidRPr="00106F7D" w14:paraId="6B715A60" w14:textId="77777777" w:rsidTr="0048384D">
        <w:tc>
          <w:tcPr>
            <w:tcW w:w="1043" w:type="pct"/>
            <w:shd w:val="clear" w:color="auto" w:fill="auto"/>
          </w:tcPr>
          <w:p w14:paraId="028B8721" w14:textId="77777777" w:rsidR="0048384D" w:rsidRPr="00B33A0A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14:paraId="3DCB9FAE" w14:textId="77777777" w:rsidR="0048384D" w:rsidRPr="00B33A0A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7B9B3E0" w14:textId="77777777" w:rsidR="0048384D" w:rsidRPr="00221415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57" w:type="pct"/>
          </w:tcPr>
          <w:p w14:paraId="3A3664CD" w14:textId="77777777" w:rsidR="0048384D" w:rsidRPr="00B33A0A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велосипедов»</w:t>
            </w:r>
          </w:p>
          <w:p w14:paraId="53C5F0CD" w14:textId="77777777" w:rsidR="0048384D" w:rsidRDefault="0063150C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2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/?ELEMENT_ID=223295</w:t>
              </w:r>
            </w:hyperlink>
          </w:p>
          <w:p w14:paraId="6BB3CAA0" w14:textId="77777777" w:rsidR="0048384D" w:rsidRPr="00221415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8384D" w:rsidRPr="00106F7D" w14:paraId="6E3EF6B9" w14:textId="77777777" w:rsidTr="0048384D">
        <w:tc>
          <w:tcPr>
            <w:tcW w:w="1043" w:type="pct"/>
            <w:shd w:val="clear" w:color="auto" w:fill="auto"/>
          </w:tcPr>
          <w:p w14:paraId="76A5179F" w14:textId="77777777" w:rsidR="0048384D" w:rsidRPr="00B33A0A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14:paraId="36882D9E" w14:textId="77777777" w:rsidR="0048384D" w:rsidRPr="00B33A0A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214ACDCF" w14:textId="77777777" w:rsidR="0048384D" w:rsidRPr="00B33A0A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957" w:type="pct"/>
          </w:tcPr>
          <w:p w14:paraId="4DC635A5" w14:textId="77777777" w:rsidR="0048384D" w:rsidRPr="00B33A0A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по маркировке пива</w:t>
            </w:r>
          </w:p>
          <w:p w14:paraId="4804E4AA" w14:textId="77777777" w:rsidR="0048384D" w:rsidRDefault="0063150C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3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/?ELEMENT_ID=220760</w:t>
              </w:r>
            </w:hyperlink>
          </w:p>
          <w:p w14:paraId="7EC532E8" w14:textId="77777777" w:rsidR="0048384D" w:rsidRPr="00B33A0A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8384D" w:rsidRPr="00106F7D" w14:paraId="1954ABED" w14:textId="77777777" w:rsidTr="0048384D">
        <w:tc>
          <w:tcPr>
            <w:tcW w:w="1043" w:type="pct"/>
            <w:shd w:val="clear" w:color="auto" w:fill="auto"/>
          </w:tcPr>
          <w:p w14:paraId="008C0E92" w14:textId="77777777" w:rsidR="0048384D" w:rsidRPr="00221415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17B828" w14:textId="77777777" w:rsidR="0048384D" w:rsidRPr="00221415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1008416" w14:textId="77777777" w:rsidR="0048384D" w:rsidRPr="00221415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6BD8361D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«Обязательная маркировка товаров легкой промышленности»</w:t>
            </w:r>
          </w:p>
          <w:p w14:paraId="60A0F144" w14:textId="77777777" w:rsidR="0048384D" w:rsidRPr="00221415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/?ELEMENT_ID=223048</w:t>
              </w:r>
            </w:hyperlink>
          </w:p>
        </w:tc>
      </w:tr>
      <w:tr w:rsidR="0048384D" w:rsidRPr="00106F7D" w14:paraId="51CC3BE4" w14:textId="77777777" w:rsidTr="0048384D">
        <w:tc>
          <w:tcPr>
            <w:tcW w:w="1043" w:type="pct"/>
            <w:shd w:val="clear" w:color="auto" w:fill="auto"/>
          </w:tcPr>
          <w:p w14:paraId="60545DFD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14:paraId="1FA6AA46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7DF0077" w14:textId="77777777" w:rsidR="0048384D" w:rsidRPr="00221415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57" w:type="pct"/>
          </w:tcPr>
          <w:p w14:paraId="2121C88C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 для китайских производители и владельцев брендов "Маркировка товаров легкой промышленности"</w:t>
            </w:r>
          </w:p>
          <w:p w14:paraId="28176B3E" w14:textId="77777777" w:rsidR="0048384D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https://www.qufa.ca/</w:t>
              </w:r>
            </w:hyperlink>
          </w:p>
          <w:p w14:paraId="2579EED6" w14:textId="77777777" w:rsidR="0048384D" w:rsidRPr="00221415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4D" w:rsidRPr="00106F7D" w14:paraId="50D0B582" w14:textId="77777777" w:rsidTr="0048384D">
        <w:tc>
          <w:tcPr>
            <w:tcW w:w="1043" w:type="pct"/>
            <w:shd w:val="clear" w:color="auto" w:fill="auto"/>
          </w:tcPr>
          <w:p w14:paraId="232283DB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14:paraId="7E291CDB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0A44F586" w14:textId="77777777" w:rsidR="0048384D" w:rsidRPr="00221415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3957" w:type="pct"/>
          </w:tcPr>
          <w:p w14:paraId="128BC1D1" w14:textId="77777777" w:rsidR="0048384D" w:rsidRPr="003B21CF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форум «Состояние пушно-меховой отрасли и перспективы ее развития», </w:t>
            </w:r>
          </w:p>
          <w:p w14:paraId="169721E1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международной выставки изделий из меха и кожи «Мягкое Золото России».</w:t>
            </w:r>
          </w:p>
          <w:p w14:paraId="3EFB7BFF" w14:textId="77777777" w:rsidR="0048384D" w:rsidRPr="00221415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www.rpms.ru</w:t>
              </w:r>
            </w:hyperlink>
          </w:p>
        </w:tc>
      </w:tr>
      <w:tr w:rsidR="0048384D" w:rsidRPr="00106F7D" w14:paraId="2E01B1A4" w14:textId="77777777" w:rsidTr="0048384D">
        <w:tc>
          <w:tcPr>
            <w:tcW w:w="1043" w:type="pct"/>
            <w:shd w:val="clear" w:color="auto" w:fill="auto"/>
          </w:tcPr>
          <w:p w14:paraId="71D02E31" w14:textId="77777777" w:rsidR="0048384D" w:rsidRPr="003B21CF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5A88F234" w14:textId="77777777" w:rsidR="0048384D" w:rsidRPr="003B21CF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2C09E04" w14:textId="77777777" w:rsidR="0048384D" w:rsidRPr="003B21CF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427AD339" w14:textId="77777777" w:rsidR="0048384D" w:rsidRPr="003B21CF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Форум пивоваров "ИНДУСТРИЯ НАПИТКОВ"</w:t>
            </w:r>
          </w:p>
          <w:p w14:paraId="7D060E64" w14:textId="77777777" w:rsidR="0048384D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www.beverage-industry.ru</w:t>
              </w:r>
            </w:hyperlink>
          </w:p>
          <w:p w14:paraId="6C63069D" w14:textId="77777777" w:rsidR="0048384D" w:rsidRPr="003B21CF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4D" w:rsidRPr="00106F7D" w14:paraId="74B8F095" w14:textId="77777777" w:rsidTr="0048384D">
        <w:tc>
          <w:tcPr>
            <w:tcW w:w="1043" w:type="pct"/>
            <w:shd w:val="clear" w:color="auto" w:fill="auto"/>
          </w:tcPr>
          <w:p w14:paraId="1208BD1E" w14:textId="77777777" w:rsidR="0048384D" w:rsidRPr="003B21CF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744BE7E2" w14:textId="77777777" w:rsidR="0048384D" w:rsidRPr="003B21CF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F0BCDF4" w14:textId="77777777" w:rsidR="0048384D" w:rsidRPr="008F3F77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22E8BF11" w14:textId="77777777" w:rsidR="0048384D" w:rsidRPr="003B21CF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Международный научно-практический слет профессионалов пищевой промышленности</w:t>
            </w:r>
          </w:p>
          <w:p w14:paraId="55F6B635" w14:textId="77777777" w:rsidR="0048384D" w:rsidRPr="003B21CF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https://granpri.pro/novosti/mezhdunarodnyy-nauchno-prakticheskiy-slet-professionalov-pishchevoy-promyshlennosti</w:t>
              </w:r>
            </w:hyperlink>
          </w:p>
        </w:tc>
      </w:tr>
      <w:tr w:rsidR="0048384D" w:rsidRPr="00106F7D" w14:paraId="4DE2EE25" w14:textId="77777777" w:rsidTr="0048384D">
        <w:tc>
          <w:tcPr>
            <w:tcW w:w="1043" w:type="pct"/>
            <w:shd w:val="clear" w:color="auto" w:fill="auto"/>
          </w:tcPr>
          <w:p w14:paraId="75F28274" w14:textId="77777777" w:rsidR="0048384D" w:rsidRPr="003B21CF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7383A5EE" w14:textId="77777777" w:rsidR="0048384D" w:rsidRPr="003B21CF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C819D2A" w14:textId="77777777" w:rsidR="0048384D" w:rsidRPr="00221415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957" w:type="pct"/>
          </w:tcPr>
          <w:p w14:paraId="337717EB" w14:textId="77777777" w:rsidR="0048384D" w:rsidRPr="003B21CF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ИД "Коммерсант Сибирь". Конференция</w:t>
            </w:r>
          </w:p>
          <w:p w14:paraId="7ADD6D08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«Фармацевтика. Адаптация регионов к мировым изменениям»</w:t>
            </w:r>
          </w:p>
          <w:p w14:paraId="1BACC3DE" w14:textId="77777777" w:rsidR="0048384D" w:rsidRPr="00221415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https://www.kommersant.ru/doc/4751307</w:t>
              </w:r>
            </w:hyperlink>
          </w:p>
        </w:tc>
      </w:tr>
      <w:tr w:rsidR="0048384D" w:rsidRPr="00106F7D" w14:paraId="12FED61A" w14:textId="77777777" w:rsidTr="0048384D">
        <w:tc>
          <w:tcPr>
            <w:tcW w:w="1043" w:type="pct"/>
            <w:shd w:val="clear" w:color="auto" w:fill="auto"/>
          </w:tcPr>
          <w:p w14:paraId="15D6DAC2" w14:textId="77777777" w:rsidR="0048384D" w:rsidRPr="0091667D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 апреля</w:t>
            </w:r>
          </w:p>
          <w:p w14:paraId="6E930BBB" w14:textId="77777777" w:rsidR="0048384D" w:rsidRPr="0091667D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A35FB2C" w14:textId="77777777" w:rsidR="0048384D" w:rsidRPr="0091667D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57" w:type="pct"/>
          </w:tcPr>
          <w:p w14:paraId="23F192BD" w14:textId="77777777" w:rsidR="0048384D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14:paraId="059728A4" w14:textId="77777777" w:rsidR="0048384D" w:rsidRPr="0091667D" w:rsidRDefault="0063150C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0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/?ELEMENT_ID=223149</w:t>
              </w:r>
            </w:hyperlink>
          </w:p>
        </w:tc>
      </w:tr>
      <w:tr w:rsidR="0048384D" w:rsidRPr="00106F7D" w14:paraId="7AD52F21" w14:textId="77777777" w:rsidTr="0048384D">
        <w:tc>
          <w:tcPr>
            <w:tcW w:w="1043" w:type="pct"/>
            <w:shd w:val="clear" w:color="auto" w:fill="auto"/>
          </w:tcPr>
          <w:p w14:paraId="5568519A" w14:textId="77777777" w:rsidR="0048384D" w:rsidRPr="00800524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14:paraId="1E0F5697" w14:textId="77777777" w:rsidR="0048384D" w:rsidRPr="00800524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D79A9EF" w14:textId="77777777" w:rsidR="0048384D" w:rsidRPr="00800524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10:00-11:0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57" w:type="pct"/>
          </w:tcPr>
          <w:p w14:paraId="4F790FD0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со СКАТ "Розничная продажа маркированной молочной продукции правила, требования к оборудованию и практика работы"</w:t>
            </w:r>
            <w:proofErr w:type="gramEnd"/>
          </w:p>
          <w:p w14:paraId="72607E2B" w14:textId="77777777" w:rsidR="0048384D" w:rsidRPr="00800524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WWW.KKM18.RU</w:t>
              </w:r>
            </w:hyperlink>
          </w:p>
        </w:tc>
      </w:tr>
      <w:tr w:rsidR="0048384D" w:rsidRPr="00106F7D" w14:paraId="72CCC7FD" w14:textId="77777777" w:rsidTr="0048384D">
        <w:tc>
          <w:tcPr>
            <w:tcW w:w="1043" w:type="pct"/>
            <w:shd w:val="clear" w:color="auto" w:fill="auto"/>
          </w:tcPr>
          <w:p w14:paraId="5F7DFA66" w14:textId="77777777" w:rsidR="0048384D" w:rsidRPr="00800524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21 апреля </w:t>
            </w:r>
          </w:p>
          <w:p w14:paraId="7EFC0D2B" w14:textId="77777777" w:rsidR="0048384D" w:rsidRPr="00800524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6921CF7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57" w:type="pct"/>
          </w:tcPr>
          <w:p w14:paraId="4E6DEA66" w14:textId="77777777" w:rsidR="0048384D" w:rsidRPr="00800524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69C62D82" w14:textId="77777777" w:rsidR="0048384D" w:rsidRPr="00221415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/?ELEMENT_ID=223137</w:t>
              </w:r>
            </w:hyperlink>
          </w:p>
        </w:tc>
      </w:tr>
      <w:tr w:rsidR="0048384D" w:rsidRPr="00106F7D" w14:paraId="041E8D5A" w14:textId="77777777" w:rsidTr="0048384D">
        <w:tc>
          <w:tcPr>
            <w:tcW w:w="1043" w:type="pct"/>
            <w:shd w:val="clear" w:color="auto" w:fill="auto"/>
          </w:tcPr>
          <w:p w14:paraId="3521271A" w14:textId="77777777" w:rsidR="0048384D" w:rsidRPr="00800524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21 апреля </w:t>
            </w:r>
          </w:p>
          <w:p w14:paraId="53E5E364" w14:textId="77777777" w:rsidR="0048384D" w:rsidRPr="00800524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5515017" w14:textId="77777777" w:rsidR="0048384D" w:rsidRPr="00800524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57" w:type="pct"/>
          </w:tcPr>
          <w:p w14:paraId="0B7A5741" w14:textId="77777777" w:rsidR="0048384D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«Маркировка шин. Бизнес процессы розницы - часть II.»</w:t>
            </w:r>
          </w:p>
          <w:p w14:paraId="6F72045E" w14:textId="77777777" w:rsidR="0048384D" w:rsidRPr="00800524" w:rsidRDefault="0063150C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3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/?ELEMENT_ID=221311</w:t>
              </w:r>
            </w:hyperlink>
          </w:p>
        </w:tc>
      </w:tr>
      <w:tr w:rsidR="0048384D" w:rsidRPr="00106F7D" w14:paraId="7F9DF41E" w14:textId="77777777" w:rsidTr="0048384D">
        <w:tc>
          <w:tcPr>
            <w:tcW w:w="1043" w:type="pct"/>
            <w:shd w:val="clear" w:color="auto" w:fill="auto"/>
          </w:tcPr>
          <w:p w14:paraId="23216B45" w14:textId="77777777" w:rsidR="0048384D" w:rsidRPr="00800524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541D0B09" w14:textId="77777777" w:rsidR="0048384D" w:rsidRPr="00800524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93D315B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57" w:type="pct"/>
          </w:tcPr>
          <w:p w14:paraId="3B9B6F23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молока"</w:t>
            </w:r>
          </w:p>
          <w:p w14:paraId="55036DF3" w14:textId="77777777" w:rsidR="0048384D" w:rsidRPr="00DA7B3B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https://events.webinar.ru/2492989/8215403?utm_source=zrpt&amp;utm_medium=organic&amp;utm_campaign=webinar_21_04</w:t>
              </w:r>
            </w:hyperlink>
          </w:p>
        </w:tc>
      </w:tr>
      <w:tr w:rsidR="0048384D" w:rsidRPr="00106F7D" w14:paraId="4EFF46F6" w14:textId="77777777" w:rsidTr="0048384D">
        <w:tc>
          <w:tcPr>
            <w:tcW w:w="1043" w:type="pct"/>
            <w:shd w:val="clear" w:color="auto" w:fill="auto"/>
          </w:tcPr>
          <w:p w14:paraId="69AB11DD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62D94BEF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5430B4E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3815965D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Seymartec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Processing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 экономическая эффективность переработки молока и технологические инновации – 2021</w:t>
            </w:r>
          </w:p>
          <w:p w14:paraId="2F363E42" w14:textId="77777777" w:rsidR="0048384D" w:rsidRPr="00DA7B3B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http://seymartec.ru/</w:t>
              </w:r>
            </w:hyperlink>
          </w:p>
        </w:tc>
      </w:tr>
      <w:tr w:rsidR="0048384D" w:rsidRPr="00106F7D" w14:paraId="4CE09B65" w14:textId="77777777" w:rsidTr="0048384D">
        <w:tc>
          <w:tcPr>
            <w:tcW w:w="1043" w:type="pct"/>
            <w:shd w:val="clear" w:color="auto" w:fill="auto"/>
          </w:tcPr>
          <w:p w14:paraId="3252352B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16CE7862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9ECFF34" w14:textId="77777777" w:rsidR="0048384D" w:rsidRPr="00A2486E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640718D3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Молоко</w:t>
            </w:r>
          </w:p>
          <w:p w14:paraId="7F50338F" w14:textId="77777777" w:rsidR="0048384D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https://www.1cbit.ru/school/events/421054/</w:t>
              </w:r>
            </w:hyperlink>
          </w:p>
          <w:p w14:paraId="42D6FE25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4D" w:rsidRPr="00106F7D" w14:paraId="003E3E9E" w14:textId="77777777" w:rsidTr="0048384D">
        <w:tc>
          <w:tcPr>
            <w:tcW w:w="1043" w:type="pct"/>
            <w:shd w:val="clear" w:color="auto" w:fill="auto"/>
          </w:tcPr>
          <w:p w14:paraId="5FB6563E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71177F95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D866905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1877C241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Табак. Партнерский с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</w:p>
          <w:p w14:paraId="4563FE7F" w14:textId="77777777" w:rsidR="0048384D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www.taxcom.ru</w:t>
              </w:r>
            </w:hyperlink>
          </w:p>
          <w:p w14:paraId="28272189" w14:textId="77777777" w:rsidR="0048384D" w:rsidRPr="00221415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4D" w:rsidRPr="00106F7D" w14:paraId="0374AA76" w14:textId="77777777" w:rsidTr="0048384D">
        <w:tc>
          <w:tcPr>
            <w:tcW w:w="1043" w:type="pct"/>
            <w:shd w:val="clear" w:color="auto" w:fill="auto"/>
          </w:tcPr>
          <w:p w14:paraId="6EF4EF90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4597620C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B993C73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20B0FCAB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«Как ЦТО заработать на обязательной маркировке для ритейла»</w:t>
            </w:r>
          </w:p>
          <w:p w14:paraId="40D9ED62" w14:textId="77777777" w:rsidR="0048384D" w:rsidRPr="00DA7B3B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/?ELEMENT_ID=223299</w:t>
              </w:r>
            </w:hyperlink>
          </w:p>
        </w:tc>
      </w:tr>
      <w:tr w:rsidR="0048384D" w:rsidRPr="00106F7D" w14:paraId="289405CF" w14:textId="77777777" w:rsidTr="0048384D">
        <w:tc>
          <w:tcPr>
            <w:tcW w:w="1043" w:type="pct"/>
            <w:shd w:val="clear" w:color="auto" w:fill="auto"/>
          </w:tcPr>
          <w:p w14:paraId="2DBC2CE3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2712C6E6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653582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43C2686F" w14:textId="77777777" w:rsidR="0048384D" w:rsidRDefault="0048384D" w:rsidP="00C86427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Шины. Партнерский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142D4A9C" w14:textId="77777777" w:rsidR="0048384D" w:rsidRPr="00DA7B3B" w:rsidRDefault="0063150C" w:rsidP="00C86427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48384D" w:rsidRPr="00BD48FB" w14:paraId="47D54574" w14:textId="77777777" w:rsidTr="0048384D">
        <w:tc>
          <w:tcPr>
            <w:tcW w:w="1043" w:type="pct"/>
            <w:shd w:val="clear" w:color="auto" w:fill="auto"/>
          </w:tcPr>
          <w:p w14:paraId="51AFA672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5A9151DB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3FE34B9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1A3961D8" w14:textId="77777777" w:rsidR="0048384D" w:rsidRP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3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InterFood</w:t>
            </w:r>
            <w:proofErr w:type="spellEnd"/>
            <w:r w:rsidRPr="00483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2021 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  <w:p w14:paraId="266B5DA2" w14:textId="77777777" w:rsidR="0048384D" w:rsidRPr="0048384D" w:rsidRDefault="0063150C" w:rsidP="00C86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0" w:history="1">
              <w:r w:rsidR="0048384D" w:rsidRPr="0048384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https://inter-food.su/ru-RU/</w:t>
              </w:r>
            </w:hyperlink>
          </w:p>
          <w:p w14:paraId="7FF3D23C" w14:textId="77777777" w:rsidR="0048384D" w:rsidRP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384D" w:rsidRPr="00106F7D" w14:paraId="51CBCDE6" w14:textId="77777777" w:rsidTr="0048384D">
        <w:tc>
          <w:tcPr>
            <w:tcW w:w="1043" w:type="pct"/>
            <w:shd w:val="clear" w:color="auto" w:fill="auto"/>
          </w:tcPr>
          <w:p w14:paraId="5BD63E24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451AE476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3BB6699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375BCC5B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Маркировка пива и пивных напитков</w:t>
            </w:r>
            <w:proofErr w:type="gramEnd"/>
          </w:p>
          <w:p w14:paraId="57BB918E" w14:textId="77777777" w:rsidR="0048384D" w:rsidRPr="00DA7B3B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/?ELEMENT_ID=222646</w:t>
              </w:r>
            </w:hyperlink>
          </w:p>
        </w:tc>
      </w:tr>
      <w:tr w:rsidR="0048384D" w:rsidRPr="00106F7D" w14:paraId="1270E4C2" w14:textId="77777777" w:rsidTr="0048384D">
        <w:tc>
          <w:tcPr>
            <w:tcW w:w="1043" w:type="pct"/>
            <w:shd w:val="clear" w:color="auto" w:fill="auto"/>
          </w:tcPr>
          <w:p w14:paraId="12A6DE2E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26A63439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12E3A4F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57" w:type="pct"/>
          </w:tcPr>
          <w:p w14:paraId="757FCD1A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Форум лидеров фармацевтического рынка</w:t>
            </w:r>
          </w:p>
          <w:p w14:paraId="42EC4792" w14:textId="77777777" w:rsidR="0048384D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https://2021.russianpharmaleaders.com/</w:t>
              </w:r>
            </w:hyperlink>
          </w:p>
          <w:p w14:paraId="7D827FE1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4D" w:rsidRPr="00106F7D" w14:paraId="21745F5C" w14:textId="77777777" w:rsidTr="0048384D">
        <w:tc>
          <w:tcPr>
            <w:tcW w:w="1043" w:type="pct"/>
            <w:shd w:val="clear" w:color="auto" w:fill="auto"/>
          </w:tcPr>
          <w:p w14:paraId="1004B06F" w14:textId="77777777" w:rsidR="0048384D" w:rsidRPr="00A10176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27 апреля </w:t>
            </w:r>
          </w:p>
          <w:p w14:paraId="1EF15084" w14:textId="77777777" w:rsidR="0048384D" w:rsidRPr="00A10176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AAAA8A7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57" w:type="pct"/>
          </w:tcPr>
          <w:p w14:paraId="7014DA31" w14:textId="77777777" w:rsidR="0048384D" w:rsidRPr="00A10176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14:paraId="6B038D99" w14:textId="77777777" w:rsidR="0048384D" w:rsidRPr="00A10176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025C13E8" w14:textId="77777777" w:rsidR="0048384D" w:rsidRPr="00DA7B3B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/?ELEMENT_ID=223154</w:t>
              </w:r>
            </w:hyperlink>
          </w:p>
        </w:tc>
      </w:tr>
      <w:tr w:rsidR="0048384D" w:rsidRPr="00106F7D" w14:paraId="09C69A9A" w14:textId="77777777" w:rsidTr="0048384D">
        <w:tc>
          <w:tcPr>
            <w:tcW w:w="1043" w:type="pct"/>
            <w:shd w:val="clear" w:color="auto" w:fill="auto"/>
          </w:tcPr>
          <w:p w14:paraId="087B091F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</w:t>
            </w:r>
          </w:p>
          <w:p w14:paraId="73199352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7359F4F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3957" w:type="pct"/>
          </w:tcPr>
          <w:p w14:paraId="1F2D708B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ФАРМАПАК-2021</w:t>
            </w:r>
          </w:p>
          <w:p w14:paraId="2D434BFB" w14:textId="77777777" w:rsidR="0048384D" w:rsidRPr="00DA7B3B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https://pharmpro.pro/congress/</w:t>
              </w:r>
            </w:hyperlink>
          </w:p>
        </w:tc>
      </w:tr>
      <w:tr w:rsidR="0048384D" w:rsidRPr="00106F7D" w14:paraId="521FCA15" w14:textId="77777777" w:rsidTr="0048384D">
        <w:tc>
          <w:tcPr>
            <w:tcW w:w="1043" w:type="pct"/>
            <w:shd w:val="clear" w:color="auto" w:fill="auto"/>
          </w:tcPr>
          <w:p w14:paraId="2325C530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</w:t>
            </w:r>
          </w:p>
          <w:p w14:paraId="7B0A8199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D1ACF81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957" w:type="pct"/>
          </w:tcPr>
          <w:p w14:paraId="68976AB1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13E4F88C" w14:textId="77777777" w:rsidR="0048384D" w:rsidRPr="00DA7B3B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48384D" w:rsidRPr="00106F7D" w14:paraId="7B5BA225" w14:textId="77777777" w:rsidTr="0048384D">
        <w:tc>
          <w:tcPr>
            <w:tcW w:w="1043" w:type="pct"/>
            <w:shd w:val="clear" w:color="auto" w:fill="auto"/>
          </w:tcPr>
          <w:p w14:paraId="28985C73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14:paraId="781F72ED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988F56A" w14:textId="77777777" w:rsidR="0048384D" w:rsidRPr="00DA7B3B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9:30-15:30</w:t>
            </w:r>
          </w:p>
        </w:tc>
        <w:tc>
          <w:tcPr>
            <w:tcW w:w="3957" w:type="pct"/>
          </w:tcPr>
          <w:p w14:paraId="463BE582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Ежегодная встреча ВЭД-клуба «Ведомостей» по теме «Адаптация к новой турбулентности»</w:t>
            </w:r>
          </w:p>
          <w:p w14:paraId="02E08BB0" w14:textId="77777777" w:rsidR="0048384D" w:rsidRPr="00DA7B3B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https://praktika.vedomosti.ru/events/ved20</w:t>
              </w:r>
            </w:hyperlink>
          </w:p>
        </w:tc>
      </w:tr>
      <w:tr w:rsidR="0048384D" w:rsidRPr="00106F7D" w14:paraId="185532B0" w14:textId="77777777" w:rsidTr="0048384D">
        <w:tc>
          <w:tcPr>
            <w:tcW w:w="1043" w:type="pct"/>
            <w:shd w:val="clear" w:color="auto" w:fill="auto"/>
          </w:tcPr>
          <w:p w14:paraId="05686307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14:paraId="10ABB839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6C70A6C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57" w:type="pct"/>
          </w:tcPr>
          <w:p w14:paraId="3CE78F0D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ТАСС по теме "Рынок безалкогольных напитков в РФ в условиях пандемии </w:t>
            </w:r>
            <w:proofErr w:type="spellStart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1A67B9F2" w14:textId="77777777" w:rsidR="0048384D" w:rsidRPr="00A10176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https://tass.ru/press/11895</w:t>
              </w:r>
            </w:hyperlink>
          </w:p>
        </w:tc>
      </w:tr>
      <w:tr w:rsidR="0048384D" w:rsidRPr="00106F7D" w14:paraId="78C46B26" w14:textId="77777777" w:rsidTr="0048384D">
        <w:tc>
          <w:tcPr>
            <w:tcW w:w="1043" w:type="pct"/>
            <w:shd w:val="clear" w:color="auto" w:fill="auto"/>
          </w:tcPr>
          <w:p w14:paraId="17863F24" w14:textId="77777777" w:rsidR="0048384D" w:rsidRPr="00A10176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апреля</w:t>
            </w:r>
          </w:p>
          <w:p w14:paraId="1430FA35" w14:textId="77777777" w:rsidR="0048384D" w:rsidRPr="00A10176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35FB8A96" w14:textId="77777777" w:rsidR="0048384D" w:rsidRPr="00A10176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57" w:type="pct"/>
          </w:tcPr>
          <w:p w14:paraId="0E007356" w14:textId="77777777" w:rsidR="0048384D" w:rsidRPr="00A10176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14:paraId="425571B9" w14:textId="77777777" w:rsidR="0048384D" w:rsidRPr="00A10176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62F8AAFC" w14:textId="77777777" w:rsidR="0048384D" w:rsidRPr="00A10176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/?ELEMENT_ID=223158</w:t>
              </w:r>
            </w:hyperlink>
          </w:p>
        </w:tc>
      </w:tr>
      <w:tr w:rsidR="0048384D" w:rsidRPr="00106F7D" w14:paraId="794A7887" w14:textId="77777777" w:rsidTr="0048384D">
        <w:tc>
          <w:tcPr>
            <w:tcW w:w="1043" w:type="pct"/>
            <w:shd w:val="clear" w:color="auto" w:fill="auto"/>
          </w:tcPr>
          <w:p w14:paraId="224F7656" w14:textId="77777777" w:rsidR="0048384D" w:rsidRPr="00A10176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апреля</w:t>
            </w:r>
          </w:p>
          <w:p w14:paraId="5D7B7983" w14:textId="77777777" w:rsidR="0048384D" w:rsidRPr="00A10176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4F1803D" w14:textId="77777777" w:rsidR="0048384D" w:rsidRPr="00A10176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57" w:type="pct"/>
          </w:tcPr>
          <w:p w14:paraId="1FD18259" w14:textId="77777777" w:rsidR="0048384D" w:rsidRPr="00A10176" w:rsidRDefault="0048384D" w:rsidP="00C8642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14:paraId="4382502C" w14:textId="77777777" w:rsidR="0048384D" w:rsidRPr="00A10176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/?ELEMENT_ID=218639</w:t>
              </w:r>
            </w:hyperlink>
          </w:p>
        </w:tc>
      </w:tr>
      <w:tr w:rsidR="0048384D" w:rsidRPr="00106F7D" w14:paraId="1368C170" w14:textId="77777777" w:rsidTr="0048384D">
        <w:tc>
          <w:tcPr>
            <w:tcW w:w="1043" w:type="pct"/>
            <w:shd w:val="clear" w:color="auto" w:fill="auto"/>
          </w:tcPr>
          <w:p w14:paraId="38FEDD5D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апреля </w:t>
            </w:r>
          </w:p>
          <w:p w14:paraId="247EF840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6068352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57" w:type="pct"/>
          </w:tcPr>
          <w:p w14:paraId="32E8B2FD" w14:textId="77777777" w:rsidR="0048384D" w:rsidRDefault="0048384D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Велосипеды. </w:t>
            </w:r>
            <w:proofErr w:type="gramStart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</w:t>
            </w:r>
            <w:proofErr w:type="gramEnd"/>
          </w:p>
          <w:p w14:paraId="2427515A" w14:textId="77777777" w:rsidR="0048384D" w:rsidRPr="00A10176" w:rsidRDefault="0063150C" w:rsidP="00C8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8384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/?ELEMENT_ID=222650</w:t>
              </w:r>
            </w:hyperlink>
          </w:p>
        </w:tc>
      </w:tr>
    </w:tbl>
    <w:p w14:paraId="6DC585EA" w14:textId="77777777" w:rsidR="0048384D" w:rsidRPr="00304185" w:rsidRDefault="0048384D"/>
    <w:sectPr w:rsidR="0048384D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B9FB2" w14:textId="77777777" w:rsidR="0063150C" w:rsidRDefault="0063150C" w:rsidP="002E0440">
      <w:pPr>
        <w:spacing w:after="0" w:line="240" w:lineRule="auto"/>
      </w:pPr>
      <w:r>
        <w:separator/>
      </w:r>
    </w:p>
  </w:endnote>
  <w:endnote w:type="continuationSeparator" w:id="0">
    <w:p w14:paraId="22C60C0A" w14:textId="77777777" w:rsidR="0063150C" w:rsidRDefault="0063150C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A9102" w14:textId="77777777" w:rsidR="0063150C" w:rsidRDefault="0063150C" w:rsidP="002E0440">
      <w:pPr>
        <w:spacing w:after="0" w:line="240" w:lineRule="auto"/>
      </w:pPr>
      <w:r>
        <w:separator/>
      </w:r>
    </w:p>
  </w:footnote>
  <w:footnote w:type="continuationSeparator" w:id="0">
    <w:p w14:paraId="664C759E" w14:textId="77777777" w:rsidR="0063150C" w:rsidRDefault="0063150C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833"/>
    <w:rsid w:val="00006D02"/>
    <w:rsid w:val="0000779B"/>
    <w:rsid w:val="00010847"/>
    <w:rsid w:val="00011AA7"/>
    <w:rsid w:val="00025B9A"/>
    <w:rsid w:val="000310FA"/>
    <w:rsid w:val="000379F4"/>
    <w:rsid w:val="00037C3A"/>
    <w:rsid w:val="000405D2"/>
    <w:rsid w:val="00065AF9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A5D8F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A1F5C"/>
    <w:rsid w:val="003B21CF"/>
    <w:rsid w:val="003B3B92"/>
    <w:rsid w:val="003B43F8"/>
    <w:rsid w:val="003C2903"/>
    <w:rsid w:val="003E1C2A"/>
    <w:rsid w:val="00426FD5"/>
    <w:rsid w:val="004721D1"/>
    <w:rsid w:val="0048384D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150C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F24B7"/>
    <w:rsid w:val="00703970"/>
    <w:rsid w:val="007155C0"/>
    <w:rsid w:val="00722409"/>
    <w:rsid w:val="00742A67"/>
    <w:rsid w:val="0074446A"/>
    <w:rsid w:val="00771705"/>
    <w:rsid w:val="007800CF"/>
    <w:rsid w:val="007942BC"/>
    <w:rsid w:val="007A7743"/>
    <w:rsid w:val="007D3187"/>
    <w:rsid w:val="007E0464"/>
    <w:rsid w:val="007E6F29"/>
    <w:rsid w:val="007E7FF3"/>
    <w:rsid w:val="00800524"/>
    <w:rsid w:val="00810346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17342"/>
    <w:rsid w:val="00923BF6"/>
    <w:rsid w:val="00930CCC"/>
    <w:rsid w:val="009364C6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0176"/>
    <w:rsid w:val="00A12E51"/>
    <w:rsid w:val="00A2486E"/>
    <w:rsid w:val="00A26998"/>
    <w:rsid w:val="00A37592"/>
    <w:rsid w:val="00A53C84"/>
    <w:rsid w:val="00A56C7E"/>
    <w:rsid w:val="00A7791A"/>
    <w:rsid w:val="00A809CB"/>
    <w:rsid w:val="00A841A1"/>
    <w:rsid w:val="00AA3F03"/>
    <w:rsid w:val="00AB013A"/>
    <w:rsid w:val="00AB058E"/>
    <w:rsid w:val="00AB3AD7"/>
    <w:rsid w:val="00AC11FA"/>
    <w:rsid w:val="00AC639A"/>
    <w:rsid w:val="00AC66BE"/>
    <w:rsid w:val="00AD67FE"/>
    <w:rsid w:val="00AF5BBC"/>
    <w:rsid w:val="00B101FA"/>
    <w:rsid w:val="00B13999"/>
    <w:rsid w:val="00B33A0A"/>
    <w:rsid w:val="00B4188B"/>
    <w:rsid w:val="00B6770C"/>
    <w:rsid w:val="00B7066E"/>
    <w:rsid w:val="00B70A3B"/>
    <w:rsid w:val="00B726F4"/>
    <w:rsid w:val="00B933AD"/>
    <w:rsid w:val="00BB1C71"/>
    <w:rsid w:val="00BD48FB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965AC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rasagro.ru/pages/info/forumIV" TargetMode="External"/><Relationship Id="rId18" Type="http://schemas.openxmlformats.org/officeDocument/2006/relationships/hyperlink" Target="https://xn--80ajghhoc2aj1c8b.xn--p1ai/lectures/vebinary/?ELEMENT_ID=218634" TargetMode="External"/><Relationship Id="rId26" Type="http://schemas.openxmlformats.org/officeDocument/2006/relationships/hyperlink" Target="https://www.ccifr.ru/" TargetMode="External"/><Relationship Id="rId39" Type="http://schemas.openxmlformats.org/officeDocument/2006/relationships/hyperlink" Target="https://www.kommersant.ru/doc/4751307" TargetMode="External"/><Relationship Id="rId21" Type="http://schemas.openxmlformats.org/officeDocument/2006/relationships/hyperlink" Target="https://www.cleverence.ru/events/" TargetMode="External"/><Relationship Id="rId34" Type="http://schemas.openxmlformats.org/officeDocument/2006/relationships/hyperlink" Target="https://xn--80ajghhoc2aj1c8b.xn--p1ai/lectures/vebinary/?ELEMENT_ID=223048" TargetMode="External"/><Relationship Id="rId42" Type="http://schemas.openxmlformats.org/officeDocument/2006/relationships/hyperlink" Target="https://xn--80ajghhoc2aj1c8b.xn--p1ai/lectures/vebinary/?ELEMENT_ID=223137" TargetMode="External"/><Relationship Id="rId47" Type="http://schemas.openxmlformats.org/officeDocument/2006/relationships/hyperlink" Target="http://www.taxcom.ru" TargetMode="External"/><Relationship Id="rId50" Type="http://schemas.openxmlformats.org/officeDocument/2006/relationships/hyperlink" Target="https://inter-food.su/ru-RU/" TargetMode="External"/><Relationship Id="rId55" Type="http://schemas.openxmlformats.org/officeDocument/2006/relationships/hyperlink" Target="https://www.cleverence.ru/events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23040" TargetMode="External"/><Relationship Id="rId20" Type="http://schemas.openxmlformats.org/officeDocument/2006/relationships/hyperlink" Target="https://xn--80ajghhoc2aj1c8b.xn--p1ai/lectures/vebinary/?ELEMENT_ID=223290" TargetMode="External"/><Relationship Id="rId29" Type="http://schemas.openxmlformats.org/officeDocument/2006/relationships/hyperlink" Target="https://xn--80ajghhoc2aj1c8b.xn--p1ai/lectures/vebinary/?ELEMENT_ID=223133" TargetMode="External"/><Relationship Id="rId41" Type="http://schemas.openxmlformats.org/officeDocument/2006/relationships/hyperlink" Target="http://WWW.KKM18.RU" TargetMode="External"/><Relationship Id="rId54" Type="http://schemas.openxmlformats.org/officeDocument/2006/relationships/hyperlink" Target="https://pharmpro.pro/congress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22301" TargetMode="External"/><Relationship Id="rId24" Type="http://schemas.openxmlformats.org/officeDocument/2006/relationships/hyperlink" Target="https://xn--80ajghhoc2aj1c8b.xn--p1ai/lectures/vebinary/?ELEMENT_ID=223145" TargetMode="External"/><Relationship Id="rId32" Type="http://schemas.openxmlformats.org/officeDocument/2006/relationships/hyperlink" Target="https://xn--80ajghhoc2aj1c8b.xn--p1ai/lectures/vebinary/?ELEMENT_ID=223295" TargetMode="External"/><Relationship Id="rId37" Type="http://schemas.openxmlformats.org/officeDocument/2006/relationships/hyperlink" Target="http://www.beverage-industry.ru" TargetMode="External"/><Relationship Id="rId40" Type="http://schemas.openxmlformats.org/officeDocument/2006/relationships/hyperlink" Target="https://xn--80ajghhoc2aj1c8b.xn--p1ai/lectures/vebinary/?ELEMENT_ID=223149" TargetMode="External"/><Relationship Id="rId45" Type="http://schemas.openxmlformats.org/officeDocument/2006/relationships/hyperlink" Target="http://seymartec.ru/" TargetMode="External"/><Relationship Id="rId53" Type="http://schemas.openxmlformats.org/officeDocument/2006/relationships/hyperlink" Target="https://xn--80ajghhoc2aj1c8b.xn--p1ai/lectures/vebinary/?ELEMENT_ID=223154" TargetMode="External"/><Relationship Id="rId58" Type="http://schemas.openxmlformats.org/officeDocument/2006/relationships/hyperlink" Target="https://xn--80ajghhoc2aj1c8b.xn--p1ai/lectures/vebinary/?ELEMENT_ID=2231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22528" TargetMode="External"/><Relationship Id="rId23" Type="http://schemas.openxmlformats.org/officeDocument/2006/relationships/hyperlink" Target="https://xn--80ajghhoc2aj1c8b.xn--p1ai/lectures/vebinary/?ELEMENT_ID=222642" TargetMode="External"/><Relationship Id="rId28" Type="http://schemas.openxmlformats.org/officeDocument/2006/relationships/hyperlink" Target="https://support.moysklad.ru/hc/ru/sections/360004216813" TargetMode="External"/><Relationship Id="rId36" Type="http://schemas.openxmlformats.org/officeDocument/2006/relationships/hyperlink" Target="http://www.rpms.ru" TargetMode="External"/><Relationship Id="rId49" Type="http://schemas.openxmlformats.org/officeDocument/2006/relationships/hyperlink" Target="https://www.cleverence.ru/events/" TargetMode="External"/><Relationship Id="rId57" Type="http://schemas.openxmlformats.org/officeDocument/2006/relationships/hyperlink" Target="https://tass.ru/press/1189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22638" TargetMode="External"/><Relationship Id="rId19" Type="http://schemas.openxmlformats.org/officeDocument/2006/relationships/hyperlink" Target="https://inlog.ru/" TargetMode="External"/><Relationship Id="rId31" Type="http://schemas.openxmlformats.org/officeDocument/2006/relationships/hyperlink" Target="https://www.atol.ru/blog/" TargetMode="External"/><Relationship Id="rId44" Type="http://schemas.openxmlformats.org/officeDocument/2006/relationships/hyperlink" Target="https://events.webinar.ru/2492989/8215403?utm_source=zrpt&amp;utm_medium=organic&amp;utm_campaign=webinar_21_04" TargetMode="External"/><Relationship Id="rId52" Type="http://schemas.openxmlformats.org/officeDocument/2006/relationships/hyperlink" Target="https://2021.russianpharmaleaders.com/" TargetMode="External"/><Relationship Id="rId60" Type="http://schemas.openxmlformats.org/officeDocument/2006/relationships/hyperlink" Target="https://xn--80ajghhoc2aj1c8b.xn--p1ai/lectures/vebinary/?ELEMENT_ID=222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23125" TargetMode="External"/><Relationship Id="rId14" Type="http://schemas.openxmlformats.org/officeDocument/2006/relationships/hyperlink" Target="https://xn--80ajghhoc2aj1c8b.xn--p1ai/lectures/vebinary/?ELEMENT_ID=221307" TargetMode="External"/><Relationship Id="rId22" Type="http://schemas.openxmlformats.org/officeDocument/2006/relationships/hyperlink" Target="https://xn--80ajghhoc2aj1c8b.xn--p1ai/lectures/vebinary/?ELEMENT_ID=220175" TargetMode="External"/><Relationship Id="rId27" Type="http://schemas.openxmlformats.org/officeDocument/2006/relationships/hyperlink" Target="https://www.cleverence.ru/events/" TargetMode="External"/><Relationship Id="rId30" Type="http://schemas.openxmlformats.org/officeDocument/2006/relationships/hyperlink" Target="https://xn--80ajghhoc2aj1c8b.xn--p1ai/lectures/vebinary/?ELEMENT_ID=221690" TargetMode="External"/><Relationship Id="rId35" Type="http://schemas.openxmlformats.org/officeDocument/2006/relationships/hyperlink" Target="https://www.qufa.ca/" TargetMode="External"/><Relationship Id="rId43" Type="http://schemas.openxmlformats.org/officeDocument/2006/relationships/hyperlink" Target="https://xn--80ajghhoc2aj1c8b.xn--p1ai/lectures/vebinary/?ELEMENT_ID=221311" TargetMode="External"/><Relationship Id="rId48" Type="http://schemas.openxmlformats.org/officeDocument/2006/relationships/hyperlink" Target="https://xn--80ajghhoc2aj1c8b.xn--p1ai/lectures/vebinary/?ELEMENT_ID=223299" TargetMode="External"/><Relationship Id="rId56" Type="http://schemas.openxmlformats.org/officeDocument/2006/relationships/hyperlink" Target="https://praktika.vedomosti.ru/events/ved20" TargetMode="External"/><Relationship Id="rId8" Type="http://schemas.openxmlformats.org/officeDocument/2006/relationships/hyperlink" Target="https://xn--80ajghhoc2aj1c8b.xn--p1ai/lectures/vebinary/?ELEMENT_ID=220754" TargetMode="External"/><Relationship Id="rId51" Type="http://schemas.openxmlformats.org/officeDocument/2006/relationships/hyperlink" Target="https://xn--80ajghhoc2aj1c8b.xn--p1ai/lectures/vebinary/?ELEMENT_ID=22264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xn--80ajghhoc2aj1c8b.xn--p1ai/lectures/vebinary/?ELEMENT_ID=223141" TargetMode="External"/><Relationship Id="rId17" Type="http://schemas.openxmlformats.org/officeDocument/2006/relationships/hyperlink" Target="https://xn--80ajghhoc2aj1c8b.xn--p1ai/lectures/vebinary/?ELEMENT_ID=223129" TargetMode="External"/><Relationship Id="rId25" Type="http://schemas.openxmlformats.org/officeDocument/2006/relationships/hyperlink" Target="https://events.webinar.ru/event/8215395/8374429?utm_source=zrpt&amp;utm_medium=organic&amp;utm_campaign=webinar_13_04" TargetMode="External"/><Relationship Id="rId33" Type="http://schemas.openxmlformats.org/officeDocument/2006/relationships/hyperlink" Target="https://xn--80ajghhoc2aj1c8b.xn--p1ai/lectures/vebinary/?ELEMENT_ID=220760" TargetMode="External"/><Relationship Id="rId38" Type="http://schemas.openxmlformats.org/officeDocument/2006/relationships/hyperlink" Target="https://granpri.pro/novosti/mezhdunarodnyy-nauchno-prakticheskiy-slet-professionalov-pishchevoy-promyshlennosti" TargetMode="External"/><Relationship Id="rId46" Type="http://schemas.openxmlformats.org/officeDocument/2006/relationships/hyperlink" Target="https://www.1cbit.ru/school/events/421054/" TargetMode="External"/><Relationship Id="rId59" Type="http://schemas.openxmlformats.org/officeDocument/2006/relationships/hyperlink" Target="https://xn--80ajghhoc2aj1c8b.xn--p1ai/lectures/vebinary/?ELEMENT_ID=218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Елена Дмитриевна Симонян</cp:lastModifiedBy>
  <cp:revision>2</cp:revision>
  <dcterms:created xsi:type="dcterms:W3CDTF">2021-04-06T09:04:00Z</dcterms:created>
  <dcterms:modified xsi:type="dcterms:W3CDTF">2021-04-06T09:04:00Z</dcterms:modified>
</cp:coreProperties>
</file>