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E1" w:rsidRPr="009A7E8A" w:rsidRDefault="00C756E1" w:rsidP="00C756E1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Приложение N 1</w:t>
      </w:r>
    </w:p>
    <w:p w:rsidR="00C756E1" w:rsidRPr="009A7E8A" w:rsidRDefault="00C756E1" w:rsidP="00C756E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к Положению об областном</w:t>
      </w:r>
    </w:p>
    <w:p w:rsidR="00C756E1" w:rsidRPr="009A7E8A" w:rsidRDefault="00C756E1" w:rsidP="00C756E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конкурсе инвестиционных</w:t>
      </w:r>
    </w:p>
    <w:p w:rsidR="00C756E1" w:rsidRPr="009A7E8A" w:rsidRDefault="00C756E1" w:rsidP="00C756E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проектов "Инвестор года"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756E1" w:rsidRPr="009A7E8A" w:rsidRDefault="00C756E1" w:rsidP="00C756E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(форма)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756E1" w:rsidRPr="009A7E8A" w:rsidRDefault="00C756E1" w:rsidP="00C756E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bookmarkStart w:id="0" w:name="Par111"/>
      <w:bookmarkEnd w:id="0"/>
      <w:r w:rsidRPr="009A7E8A">
        <w:rPr>
          <w:rFonts w:ascii="Arial" w:eastAsiaTheme="minorHAnsi" w:hAnsi="Arial" w:cs="Arial"/>
          <w:sz w:val="20"/>
          <w:szCs w:val="20"/>
          <w:lang w:eastAsia="en-US"/>
        </w:rPr>
        <w:t>Заявление</w:t>
      </w:r>
    </w:p>
    <w:p w:rsidR="00C756E1" w:rsidRPr="009A7E8A" w:rsidRDefault="00C756E1" w:rsidP="00C756E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об участии в областном конкурсе инвестиционных проектов</w:t>
      </w:r>
    </w:p>
    <w:p w:rsidR="00C756E1" w:rsidRPr="009A7E8A" w:rsidRDefault="00C756E1" w:rsidP="00C756E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"Инвестор года"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Ознакомившись   с   </w:t>
      </w:r>
      <w:hyperlink w:anchor="Par5" w:history="1">
        <w:r w:rsidRPr="009A7E8A">
          <w:rPr>
            <w:rFonts w:ascii="Courier New" w:eastAsiaTheme="minorHAnsi" w:hAnsi="Courier New" w:cs="Courier New"/>
            <w:sz w:val="20"/>
            <w:szCs w:val="20"/>
            <w:lang w:eastAsia="en-US"/>
          </w:rPr>
          <w:t>Положением</w:t>
        </w:r>
      </w:hyperlink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об  областном  конкурсе  инвестиционных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проектов   "Инвестор   года",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утвержденным  постановлением  Правительства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Архангельской   области  от  10  октября  2019  года  N 547-пп, юридическое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лицо/индивидуальный предприниматель (далее - инвестор)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E125C2">
        <w:rPr>
          <w:rFonts w:ascii="Courier New" w:eastAsiaTheme="minorHAnsi" w:hAnsi="Courier New" w:cs="Courier New"/>
          <w:sz w:val="20"/>
          <w:szCs w:val="20"/>
          <w:lang w:eastAsia="en-US"/>
        </w:rPr>
        <w:t>______</w:t>
      </w:r>
    </w:p>
    <w:p w:rsidR="00C756E1" w:rsidRPr="009A7E8A" w:rsidRDefault="00C756E1" w:rsidP="00C756E1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(полное наименование юридического лица/Ф.И.О.</w:t>
      </w:r>
    </w:p>
    <w:p w:rsidR="00C756E1" w:rsidRDefault="00C756E1" w:rsidP="00C756E1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индивидуального предпринимателя)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представляет для участия в конкурсе свой инвестиционный проект, ___________</w:t>
      </w:r>
      <w:r w:rsidR="00E125C2">
        <w:rPr>
          <w:rFonts w:ascii="Courier New" w:eastAsiaTheme="minorHAnsi" w:hAnsi="Courier New" w:cs="Courier New"/>
          <w:sz w:val="20"/>
          <w:szCs w:val="20"/>
          <w:lang w:eastAsia="en-US"/>
        </w:rPr>
        <w:t>________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</w:t>
      </w:r>
      <w:r w:rsidR="00253F89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</w:t>
      </w:r>
      <w:bookmarkStart w:id="1" w:name="_GoBack"/>
      <w:bookmarkEnd w:id="1"/>
    </w:p>
    <w:p w:rsidR="00C756E1" w:rsidRDefault="00C756E1" w:rsidP="00C756E1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(полное наименование инвестиционного проекта)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реализованный на территории Архангельской области в период с "___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"_________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_____ года по "___" ________ _____ года, по номинации 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______________</w:t>
      </w:r>
      <w:r w:rsidR="00E125C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</w:t>
      </w:r>
    </w:p>
    <w:p w:rsidR="00C756E1" w:rsidRDefault="00C756E1" w:rsidP="00C756E1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(полное наименование номинации конкурса)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Инвестор  подтверждает,  что  информация,  содержащаяся  в  заявлении и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прилагаемых  к нему документах, является достоверной, и не возражает против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доступа  к  ней  лиц,  осуществляющих  организацию и проведение конкурса, а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также членов конкурсной комиссии __________________________</w:t>
      </w:r>
    </w:p>
    <w:p w:rsidR="00C756E1" w:rsidRPr="009A7E8A" w:rsidRDefault="00C756E1" w:rsidP="00C756E1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</w:t>
      </w:r>
      <w:r w:rsidR="00EE3FB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(подпись)                              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Перечень  прилагаемых  к  заявлению  документов  с указанием количества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страниц: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E125C2">
        <w:rPr>
          <w:rFonts w:ascii="Courier New" w:eastAsiaTheme="minorHAnsi" w:hAnsi="Courier New" w:cs="Courier New"/>
          <w:sz w:val="20"/>
          <w:szCs w:val="20"/>
          <w:lang w:eastAsia="en-US"/>
        </w:rPr>
        <w:t>__</w:t>
      </w:r>
    </w:p>
    <w:p w:rsidR="00C756E1" w:rsidRDefault="00C756E1" w:rsidP="00C756E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756E1" w:rsidRPr="009A7E8A" w:rsidRDefault="00C756E1" w:rsidP="00C756E1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Данное заявление означает согласие на проверку любых данных, представленных в настоящем заявлении.</w:t>
      </w:r>
    </w:p>
    <w:p w:rsidR="00C756E1" w:rsidRPr="009A7E8A" w:rsidRDefault="00C756E1" w:rsidP="00C756E1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 xml:space="preserve">В соответствии с федеральными законами от 27 июля 2006 года </w:t>
      </w:r>
      <w:hyperlink r:id="rId5" w:history="1">
        <w:r w:rsidRPr="009A7E8A">
          <w:rPr>
            <w:rFonts w:ascii="Arial" w:eastAsiaTheme="minorHAnsi" w:hAnsi="Arial" w:cs="Arial"/>
            <w:sz w:val="20"/>
            <w:szCs w:val="20"/>
            <w:lang w:eastAsia="en-US"/>
          </w:rPr>
          <w:t>N 149-ФЗ</w:t>
        </w:r>
      </w:hyperlink>
      <w:r w:rsidRPr="009A7E8A">
        <w:rPr>
          <w:rFonts w:ascii="Arial" w:eastAsiaTheme="minorHAnsi" w:hAnsi="Arial" w:cs="Arial"/>
          <w:sz w:val="20"/>
          <w:szCs w:val="20"/>
          <w:lang w:eastAsia="en-US"/>
        </w:rPr>
        <w:t xml:space="preserve"> "Об информации, информационных технологиях и о защите информации" и от 27 июля 2006 года </w:t>
      </w:r>
      <w:hyperlink r:id="rId6" w:history="1">
        <w:r w:rsidRPr="009A7E8A">
          <w:rPr>
            <w:rFonts w:ascii="Arial" w:eastAsiaTheme="minorHAnsi" w:hAnsi="Arial" w:cs="Arial"/>
            <w:sz w:val="20"/>
            <w:szCs w:val="20"/>
            <w:lang w:eastAsia="en-US"/>
          </w:rPr>
          <w:t>N 152-ФЗ</w:t>
        </w:r>
      </w:hyperlink>
      <w:r w:rsidRPr="009A7E8A">
        <w:rPr>
          <w:rFonts w:ascii="Arial" w:eastAsiaTheme="minorHAnsi" w:hAnsi="Arial" w:cs="Arial"/>
          <w:sz w:val="20"/>
          <w:szCs w:val="20"/>
          <w:lang w:eastAsia="en-US"/>
        </w:rPr>
        <w:t xml:space="preserve"> "О персональных данных", в целях участия в конкурсе даю согласие/не даю согласия лицам, осуществляющим организацию и проведение конкурса (далее - оператор), на обработку моих персональных данных (для индивидуальных предпринимателей).</w:t>
      </w:r>
    </w:p>
    <w:p w:rsidR="00C756E1" w:rsidRPr="009A7E8A" w:rsidRDefault="00C756E1" w:rsidP="00C756E1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756E1" w:rsidRPr="009A7E8A" w:rsidRDefault="00C756E1" w:rsidP="00C756E1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Я проинформирован(а),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C756E1" w:rsidRPr="009A7E8A" w:rsidRDefault="00C756E1" w:rsidP="00C756E1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C756E1" w:rsidRPr="009A7E8A" w:rsidRDefault="00C756E1" w:rsidP="00C756E1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Настоящее согласие действует со дня его подписания.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Руководитель/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индивидуальный предприниматель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________________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</w:t>
      </w:r>
    </w:p>
    <w:p w:rsidR="00C756E1" w:rsidRPr="009A7E8A" w:rsidRDefault="00C756E1" w:rsidP="00C756E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(подпись)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A7E8A">
        <w:rPr>
          <w:rFonts w:ascii="Courier New" w:eastAsiaTheme="minorHAnsi" w:hAnsi="Courier New" w:cs="Courier New"/>
          <w:sz w:val="20"/>
          <w:szCs w:val="20"/>
          <w:lang w:eastAsia="en-US"/>
        </w:rPr>
        <w:t>(расшифровка подписи)</w:t>
      </w:r>
    </w:p>
    <w:p w:rsidR="00C756E1" w:rsidRPr="009A7E8A" w:rsidRDefault="00C756E1" w:rsidP="00C756E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 xml:space="preserve">М.П. </w:t>
      </w:r>
      <w:hyperlink w:anchor="Par152" w:history="1">
        <w:r w:rsidRPr="009A7E8A">
          <w:rPr>
            <w:rFonts w:ascii="Arial" w:eastAsiaTheme="minorHAnsi" w:hAnsi="Arial" w:cs="Arial"/>
            <w:sz w:val="20"/>
            <w:szCs w:val="20"/>
            <w:lang w:eastAsia="en-US"/>
          </w:rPr>
          <w:t>&lt;*&gt;</w:t>
        </w:r>
      </w:hyperlink>
    </w:p>
    <w:p w:rsidR="00C756E1" w:rsidRPr="009A7E8A" w:rsidRDefault="00C756E1" w:rsidP="00C756E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-------------------------------</w:t>
      </w:r>
      <w:bookmarkStart w:id="2" w:name="Par152"/>
      <w:bookmarkEnd w:id="2"/>
    </w:p>
    <w:p w:rsidR="002F59FA" w:rsidRPr="00E125C2" w:rsidRDefault="00C756E1" w:rsidP="00E125C2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A7E8A">
        <w:rPr>
          <w:rFonts w:ascii="Arial" w:eastAsiaTheme="minorHAnsi" w:hAnsi="Arial" w:cs="Arial"/>
          <w:sz w:val="20"/>
          <w:szCs w:val="20"/>
          <w:lang w:eastAsia="en-US"/>
        </w:rPr>
        <w:t>&lt;*&gt; При наличии печати.</w:t>
      </w:r>
    </w:p>
    <w:sectPr w:rsidR="002F59FA" w:rsidRPr="00E125C2" w:rsidSect="00253F8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72"/>
    <w:rsid w:val="00253F89"/>
    <w:rsid w:val="00267FFD"/>
    <w:rsid w:val="004B1DBB"/>
    <w:rsid w:val="004B3CA5"/>
    <w:rsid w:val="00C756E1"/>
    <w:rsid w:val="00CC14F5"/>
    <w:rsid w:val="00CF1AA7"/>
    <w:rsid w:val="00E125C2"/>
    <w:rsid w:val="00EE3FB5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50C8421C80C62F00265F0DA0B9E13B9243993BB68D6AC670AFFF06690B0345680F67872A1C6C9DD7A95E7C77Z5t1M" TargetMode="External"/><Relationship Id="rId5" Type="http://schemas.openxmlformats.org/officeDocument/2006/relationships/hyperlink" Target="consultantplus://offline/ref=3550C8421C80C62F00265F0DA0B9E13B934F9636B0876AC670AFFF06690B0345680F67872A1C6C9DD7A95E7C77Z5t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Юлия Ивановна</dc:creator>
  <cp:keywords/>
  <dc:description/>
  <cp:lastModifiedBy>Чередниченко Евгения Николаевна</cp:lastModifiedBy>
  <cp:revision>8</cp:revision>
  <dcterms:created xsi:type="dcterms:W3CDTF">2021-07-19T08:07:00Z</dcterms:created>
  <dcterms:modified xsi:type="dcterms:W3CDTF">2024-07-02T08:09:00Z</dcterms:modified>
</cp:coreProperties>
</file>