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244D0A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6B78B3">
        <w:rPr>
          <w:rFonts w:eastAsiaTheme="minorHAnsi"/>
          <w:bCs/>
          <w:szCs w:val="28"/>
          <w:lang w:eastAsia="en-US"/>
        </w:rPr>
        <w:t>"</w:t>
      </w:r>
      <w:r w:rsidR="004F39D5">
        <w:rPr>
          <w:rFonts w:eastAsiaTheme="minorHAnsi"/>
          <w:bCs/>
          <w:szCs w:val="28"/>
          <w:lang w:eastAsia="en-US"/>
        </w:rPr>
        <w:t>Студия психолого</w:t>
      </w:r>
      <w:r w:rsidR="006B78B3">
        <w:rPr>
          <w:rFonts w:eastAsiaTheme="minorHAnsi"/>
          <w:bCs/>
          <w:szCs w:val="28"/>
          <w:lang w:eastAsia="en-US"/>
        </w:rPr>
        <w:t>-педагогического сопровождения "Разноцветный мир"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3"/>
        <w:gridCol w:w="4085"/>
        <w:gridCol w:w="1431"/>
        <w:gridCol w:w="1431"/>
        <w:gridCol w:w="4161"/>
        <w:gridCol w:w="2121"/>
        <w:gridCol w:w="1894"/>
      </w:tblGrid>
      <w:tr w:rsidR="0054757D" w:rsidRPr="00AD4074" w:rsidTr="0054757D">
        <w:trPr>
          <w:trHeight w:val="405"/>
        </w:trPr>
        <w:tc>
          <w:tcPr>
            <w:tcW w:w="513" w:type="dxa"/>
            <w:vMerge w:val="restart"/>
          </w:tcPr>
          <w:p w:rsidR="0054757D" w:rsidRPr="00244D0A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5" w:colLast="6"/>
            <w:r w:rsidRPr="00244D0A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244D0A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244D0A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4085" w:type="dxa"/>
            <w:vMerge w:val="restart"/>
          </w:tcPr>
          <w:p w:rsidR="0054757D" w:rsidRPr="00244D0A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54757D" w:rsidRPr="00244D0A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4161" w:type="dxa"/>
            <w:vMerge w:val="restart"/>
          </w:tcPr>
          <w:p w:rsidR="0054757D" w:rsidRPr="00244D0A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244D0A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244D0A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244D0A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121" w:type="dxa"/>
            <w:vMerge w:val="restart"/>
          </w:tcPr>
          <w:p w:rsidR="0054757D" w:rsidRPr="00244D0A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1894" w:type="dxa"/>
            <w:vMerge w:val="restart"/>
          </w:tcPr>
          <w:p w:rsidR="0054757D" w:rsidRPr="0054757D" w:rsidRDefault="0054757D" w:rsidP="00244D0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54757D" w:rsidRPr="00AD4074" w:rsidTr="0054757D">
        <w:trPr>
          <w:trHeight w:val="405"/>
        </w:trPr>
        <w:tc>
          <w:tcPr>
            <w:tcW w:w="513" w:type="dxa"/>
            <w:vMerge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5" w:type="dxa"/>
            <w:vMerge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4161" w:type="dxa"/>
            <w:vMerge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1" w:type="dxa"/>
            <w:vMerge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4" w:type="dxa"/>
            <w:vMerge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4757D" w:rsidRPr="00AD4074" w:rsidTr="0054757D">
        <w:trPr>
          <w:trHeight w:val="405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bCs/>
                <w:sz w:val="22"/>
              </w:rPr>
              <w:t>Заключение соглашений о предоставлении целевых субсидий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27.02.2025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  <w:r>
              <w:rPr>
                <w:rFonts w:ascii="Times New Roman" w:hAnsi="Times New Roman" w:cs="Times New Roman"/>
                <w:sz w:val="22"/>
              </w:rPr>
              <w:t>, департамент образования Администрации городского округа "Город Архангельск"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Решитько С.А.</w:t>
            </w:r>
          </w:p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4" w:type="dxa"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05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44D0A">
              <w:rPr>
                <w:rFonts w:ascii="Times New Roman" w:hAnsi="Times New Roman" w:cs="Times New Roman"/>
                <w:bCs/>
                <w:sz w:val="22"/>
              </w:rPr>
              <w:t>Подготовка документации для проведения  закупки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01.06.2025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6B78B3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Окишев В.В.  </w:t>
            </w:r>
          </w:p>
        </w:tc>
        <w:tc>
          <w:tcPr>
            <w:tcW w:w="1894" w:type="dxa"/>
          </w:tcPr>
          <w:p w:rsidR="0054757D" w:rsidRPr="0054757D" w:rsidRDefault="0054757D" w:rsidP="006B78B3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05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44D0A">
              <w:rPr>
                <w:rFonts w:ascii="Times New Roman" w:hAnsi="Times New Roman" w:cs="Times New Roman"/>
                <w:bCs/>
                <w:sz w:val="22"/>
              </w:rPr>
              <w:t>Осуществление закупки, заключение контракта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01.06.2025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6B78B3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Окишев В.В.  </w:t>
            </w:r>
          </w:p>
        </w:tc>
        <w:tc>
          <w:tcPr>
            <w:tcW w:w="1894" w:type="dxa"/>
          </w:tcPr>
          <w:p w:rsidR="0054757D" w:rsidRPr="0054757D" w:rsidRDefault="0054757D" w:rsidP="006B78B3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05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Демонтаж электрических розеток и выключателей, монтаж новых розеток и выключателей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15.04.2025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Шемякина Е.С., Молчанова Ж.А.</w:t>
            </w:r>
          </w:p>
        </w:tc>
        <w:tc>
          <w:tcPr>
            <w:tcW w:w="1894" w:type="dxa"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64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Ремонт стен (вынос мебели, снятие старых обоев, выравнивание стен, грунтовка стен, покраска стен)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11.03.2025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15.04.2025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Шемякина Е.С., Молчанова Ж.А.</w:t>
            </w:r>
          </w:p>
        </w:tc>
        <w:tc>
          <w:tcPr>
            <w:tcW w:w="1894" w:type="dxa"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14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Покраска плинтусов и батареи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15.04.2025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20.04.2025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Шемякина Е.С., Молчанова Ж.А.</w:t>
            </w:r>
          </w:p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Полунин С.Ю.</w:t>
            </w:r>
          </w:p>
        </w:tc>
        <w:tc>
          <w:tcPr>
            <w:tcW w:w="1894" w:type="dxa"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54757D" w:rsidRPr="00AD4074" w:rsidTr="0054757D">
        <w:trPr>
          <w:trHeight w:val="420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Замена окна (составление сметы, работы по замене)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15.04.2025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20.04.2025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Шемякина Е.С., Молчанова Ж.А. </w:t>
            </w:r>
          </w:p>
        </w:tc>
        <w:tc>
          <w:tcPr>
            <w:tcW w:w="1894" w:type="dxa"/>
          </w:tcPr>
          <w:p w:rsidR="0054757D" w:rsidRPr="0054757D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54757D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bookmarkEnd w:id="0"/>
      <w:tr w:rsidR="0054757D" w:rsidRPr="00AD4074" w:rsidTr="0054757D">
        <w:trPr>
          <w:trHeight w:val="541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Закупка оборудования,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44D0A">
              <w:rPr>
                <w:rFonts w:ascii="Times New Roman" w:hAnsi="Times New Roman" w:cs="Times New Roman"/>
                <w:sz w:val="22"/>
              </w:rPr>
              <w:t>доставка и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44D0A">
              <w:rPr>
                <w:rFonts w:ascii="Times New Roman" w:hAnsi="Times New Roman" w:cs="Times New Roman"/>
                <w:sz w:val="22"/>
              </w:rPr>
              <w:t>монтаж оборудования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01.07.2025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6B78B3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Окишев В.В. </w:t>
            </w:r>
          </w:p>
        </w:tc>
        <w:tc>
          <w:tcPr>
            <w:tcW w:w="1894" w:type="dxa"/>
          </w:tcPr>
          <w:p w:rsidR="0054757D" w:rsidRPr="00244D0A" w:rsidRDefault="0054757D" w:rsidP="006B78B3">
            <w:pPr>
              <w:rPr>
                <w:sz w:val="22"/>
              </w:rPr>
            </w:pPr>
          </w:p>
        </w:tc>
      </w:tr>
      <w:tr w:rsidR="0054757D" w:rsidRPr="00AD4074" w:rsidTr="0054757D">
        <w:trPr>
          <w:trHeight w:val="412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Техническое открытие студии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15.09.2025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Шемякина Е.С., Молчанова Ж.А.</w:t>
            </w:r>
          </w:p>
        </w:tc>
        <w:tc>
          <w:tcPr>
            <w:tcW w:w="1894" w:type="dxa"/>
          </w:tcPr>
          <w:p w:rsidR="0054757D" w:rsidRPr="00244D0A" w:rsidRDefault="0054757D" w:rsidP="00244D0A">
            <w:pPr>
              <w:rPr>
                <w:sz w:val="22"/>
              </w:rPr>
            </w:pPr>
          </w:p>
        </w:tc>
      </w:tr>
      <w:tr w:rsidR="0054757D" w:rsidRPr="00AD4074" w:rsidTr="0054757D">
        <w:trPr>
          <w:trHeight w:val="418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Торжественное открытие студии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15.09.2025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30.09.2025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 xml:space="preserve">Шемякина Е.С., Молчанова Ж.А. </w:t>
            </w:r>
          </w:p>
        </w:tc>
        <w:tc>
          <w:tcPr>
            <w:tcW w:w="1894" w:type="dxa"/>
          </w:tcPr>
          <w:p w:rsidR="0054757D" w:rsidRPr="00244D0A" w:rsidRDefault="0054757D" w:rsidP="00244D0A">
            <w:pPr>
              <w:rPr>
                <w:sz w:val="22"/>
              </w:rPr>
            </w:pPr>
          </w:p>
        </w:tc>
      </w:tr>
      <w:tr w:rsidR="0054757D" w:rsidRPr="00AD4074" w:rsidTr="0054757D">
        <w:trPr>
          <w:trHeight w:val="418"/>
        </w:trPr>
        <w:tc>
          <w:tcPr>
            <w:tcW w:w="513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4085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Постановка на учет основных средств, возврат неиспользованных средств.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143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30.09.2025</w:t>
            </w:r>
          </w:p>
        </w:tc>
        <w:tc>
          <w:tcPr>
            <w:tcW w:w="416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МБОУ СШ №5</w:t>
            </w:r>
          </w:p>
        </w:tc>
        <w:tc>
          <w:tcPr>
            <w:tcW w:w="2121" w:type="dxa"/>
          </w:tcPr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  <w:r w:rsidRPr="00244D0A">
              <w:rPr>
                <w:rFonts w:ascii="Times New Roman" w:hAnsi="Times New Roman" w:cs="Times New Roman"/>
                <w:sz w:val="22"/>
              </w:rPr>
              <w:t>Решитько С.А.</w:t>
            </w:r>
          </w:p>
          <w:p w:rsidR="0054757D" w:rsidRPr="00244D0A" w:rsidRDefault="0054757D" w:rsidP="00244D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4" w:type="dxa"/>
          </w:tcPr>
          <w:p w:rsidR="0054757D" w:rsidRPr="00244D0A" w:rsidRDefault="0054757D" w:rsidP="00244D0A">
            <w:pPr>
              <w:rPr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244D0A">
      <w:headerReference w:type="even" r:id="rId9"/>
      <w:pgSz w:w="16838" w:h="11906" w:orient="landscape" w:code="9"/>
      <w:pgMar w:top="567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A2" w:rsidRDefault="00516AA2">
      <w:r>
        <w:separator/>
      </w:r>
    </w:p>
  </w:endnote>
  <w:endnote w:type="continuationSeparator" w:id="0">
    <w:p w:rsidR="00516AA2" w:rsidRDefault="005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A2" w:rsidRDefault="00516AA2">
      <w:r>
        <w:separator/>
      </w:r>
    </w:p>
  </w:footnote>
  <w:footnote w:type="continuationSeparator" w:id="0">
    <w:p w:rsidR="00516AA2" w:rsidRDefault="00516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5D1E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0B71"/>
    <w:rsid w:val="00231EF2"/>
    <w:rsid w:val="00232C96"/>
    <w:rsid w:val="002346AC"/>
    <w:rsid w:val="002359A8"/>
    <w:rsid w:val="00236656"/>
    <w:rsid w:val="00237680"/>
    <w:rsid w:val="00241742"/>
    <w:rsid w:val="00244530"/>
    <w:rsid w:val="00244D0A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A1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787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0257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39D5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16AA2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18A5"/>
    <w:rsid w:val="00544E40"/>
    <w:rsid w:val="00545E24"/>
    <w:rsid w:val="00546407"/>
    <w:rsid w:val="005464AA"/>
    <w:rsid w:val="0054681D"/>
    <w:rsid w:val="0054757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B78B3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E6AB1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26D6D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0B39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2801"/>
    <w:rsid w:val="00D07B81"/>
    <w:rsid w:val="00D12B03"/>
    <w:rsid w:val="00D12BBB"/>
    <w:rsid w:val="00D1382E"/>
    <w:rsid w:val="00D13B77"/>
    <w:rsid w:val="00D1475F"/>
    <w:rsid w:val="00D15286"/>
    <w:rsid w:val="00D15FD3"/>
    <w:rsid w:val="00D1645B"/>
    <w:rsid w:val="00D20B6C"/>
    <w:rsid w:val="00D214AD"/>
    <w:rsid w:val="00D21A96"/>
    <w:rsid w:val="00D23745"/>
    <w:rsid w:val="00D241C2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5437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580F-8153-4FB8-87D9-17D6DB5B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1947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5</cp:revision>
  <cp:lastPrinted>2025-03-06T10:06:00Z</cp:lastPrinted>
  <dcterms:created xsi:type="dcterms:W3CDTF">2025-03-11T14:06:00Z</dcterms:created>
  <dcterms:modified xsi:type="dcterms:W3CDTF">2025-07-03T13:14:00Z</dcterms:modified>
</cp:coreProperties>
</file>