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1" w:rsidRPr="00723481" w:rsidRDefault="00723481" w:rsidP="007234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23481" w:rsidRPr="00723481" w:rsidRDefault="00723481" w:rsidP="007234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23481" w:rsidRPr="00723481" w:rsidRDefault="00723481" w:rsidP="007234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23481" w:rsidRPr="00723481" w:rsidRDefault="00723481" w:rsidP="007234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723481" w:rsidRPr="00723481" w:rsidRDefault="00723481" w:rsidP="007234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5FBB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№ 1080</w:t>
      </w:r>
    </w:p>
    <w:p w:rsidR="00723481" w:rsidRPr="00723481" w:rsidRDefault="00723481" w:rsidP="0072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1" w:rsidRPr="00E8074F" w:rsidRDefault="00723481" w:rsidP="00723481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"Приложение</w:t>
      </w:r>
    </w:p>
    <w:p w:rsidR="00723481" w:rsidRPr="00E8074F" w:rsidRDefault="00723481" w:rsidP="00723481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к требованиям к условиям и срокам отсрочки уплаты арендной платы</w:t>
      </w:r>
    </w:p>
    <w:p w:rsidR="00723481" w:rsidRPr="00E8074F" w:rsidRDefault="00723481" w:rsidP="00723481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по договорам аренды муниципального имущества, заключенным с субъектами малого и среднего предпринимательства</w:t>
      </w:r>
    </w:p>
    <w:p w:rsidR="00723481" w:rsidRPr="00E8074F" w:rsidRDefault="00723481" w:rsidP="00723481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и иными арендаторами</w:t>
      </w:r>
    </w:p>
    <w:p w:rsidR="00723481" w:rsidRPr="00E8074F" w:rsidRDefault="00723481" w:rsidP="00723481">
      <w:pPr>
        <w:pStyle w:val="ConsPlusNormal"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481" w:rsidRPr="00E8074F" w:rsidRDefault="00723481" w:rsidP="007234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E8074F">
        <w:rPr>
          <w:sz w:val="28"/>
          <w:szCs w:val="28"/>
        </w:rPr>
        <w:t>Департамент муниципального имущества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E8074F">
        <w:rPr>
          <w:sz w:val="28"/>
          <w:szCs w:val="28"/>
        </w:rPr>
        <w:t>Администрации муниципального образования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E8074F">
        <w:rPr>
          <w:sz w:val="28"/>
          <w:szCs w:val="28"/>
        </w:rPr>
        <w:t>"Город Архангельск"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E8074F">
        <w:rPr>
          <w:sz w:val="28"/>
          <w:szCs w:val="28"/>
        </w:rPr>
        <w:t>пл. В.И. Ленина, д. 5,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E8074F">
        <w:rPr>
          <w:sz w:val="28"/>
          <w:szCs w:val="28"/>
        </w:rPr>
        <w:t>г. Архангельск, 163000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E8074F">
        <w:rPr>
          <w:sz w:val="28"/>
          <w:szCs w:val="28"/>
        </w:rPr>
        <w:t>________________________________________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E8074F">
        <w:rPr>
          <w:sz w:val="28"/>
          <w:szCs w:val="28"/>
        </w:rPr>
        <w:t>________________________________________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E8074F">
        <w:rPr>
          <w:sz w:val="28"/>
          <w:szCs w:val="28"/>
        </w:rPr>
        <w:t>________________________________________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E8074F">
        <w:rPr>
          <w:sz w:val="20"/>
          <w:szCs w:val="20"/>
        </w:rPr>
        <w:t>наименование юридического лица,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E8074F">
        <w:rPr>
          <w:sz w:val="20"/>
          <w:szCs w:val="20"/>
        </w:rPr>
        <w:t>индивидуального предпринимателя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right"/>
        <w:rPr>
          <w:sz w:val="52"/>
          <w:szCs w:val="28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8074F">
        <w:rPr>
          <w:b/>
          <w:sz w:val="28"/>
          <w:szCs w:val="28"/>
        </w:rPr>
        <w:t>ЗАЯВЛЕНИЕ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8074F">
        <w:rPr>
          <w:b/>
          <w:sz w:val="28"/>
          <w:szCs w:val="28"/>
        </w:rPr>
        <w:t xml:space="preserve"> о предоставлении отсрочки уплаты арендной платы по договорам аренды муниципального имущества, за исключением земельных участков </w:t>
      </w:r>
      <w:r w:rsidRPr="00E8074F">
        <w:rPr>
          <w:b/>
          <w:sz w:val="28"/>
          <w:szCs w:val="28"/>
        </w:rPr>
        <w:br/>
        <w:t xml:space="preserve">и жилых помещений, заключенным с субъектами малого и среднего предпринимательства и иными арендаторами 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Заявитель ______________________________________________________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1985"/>
        <w:contextualSpacing/>
        <w:jc w:val="center"/>
        <w:rPr>
          <w:sz w:val="20"/>
          <w:szCs w:val="20"/>
        </w:rPr>
      </w:pPr>
      <w:r w:rsidRPr="00E8074F">
        <w:rPr>
          <w:sz w:val="20"/>
          <w:szCs w:val="20"/>
        </w:rPr>
        <w:t>для юридических лиц – наименование юридического лица, ИНН,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____________________________________________________________________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E8074F">
        <w:rPr>
          <w:sz w:val="20"/>
          <w:szCs w:val="20"/>
        </w:rPr>
        <w:t>для индивидуальных предпринимателей – фамилия, имя, отчество, ИНН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в лице ______________________________________________________________.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Прошу вас предоставить отсрочку уплаты арендной платы за пользование муниципальным имуществом (нежилыми помещениями, зданием, движимым имуществом) площадью (балансовой стоимостью) _______________, расположенному по адресу: ____________________________________________, по договору аренды от _________________________ № _____________, на срок __________________________________________________________________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74F">
        <w:rPr>
          <w:rFonts w:ascii="Times New Roman" w:hAnsi="Times New Roman" w:cs="Times New Roman"/>
          <w:sz w:val="20"/>
          <w:szCs w:val="20"/>
        </w:rPr>
        <w:t xml:space="preserve">начиная со дня принятия решения о введении режима повышенной готовности 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74F">
        <w:rPr>
          <w:rFonts w:ascii="Times New Roman" w:hAnsi="Times New Roman" w:cs="Times New Roman"/>
          <w:sz w:val="20"/>
          <w:szCs w:val="20"/>
        </w:rPr>
        <w:t>по 30 сентября 2020 года включительно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74F">
        <w:rPr>
          <w:rFonts w:ascii="Times New Roman" w:hAnsi="Times New Roman" w:cs="Times New Roman"/>
          <w:sz w:val="20"/>
          <w:szCs w:val="20"/>
        </w:rPr>
        <w:t>или иной меньший период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в том числе: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в размере арендной платы ________________________________________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828"/>
        <w:contextualSpacing/>
        <w:jc w:val="center"/>
        <w:rPr>
          <w:sz w:val="20"/>
          <w:szCs w:val="20"/>
        </w:rPr>
      </w:pPr>
      <w:r w:rsidRPr="00E8074F">
        <w:rPr>
          <w:sz w:val="20"/>
          <w:szCs w:val="20"/>
        </w:rPr>
        <w:t xml:space="preserve">за период действия режима повышенной готовности 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3828"/>
        <w:contextualSpacing/>
        <w:jc w:val="center"/>
        <w:rPr>
          <w:sz w:val="20"/>
          <w:szCs w:val="20"/>
        </w:rPr>
      </w:pPr>
      <w:r w:rsidRPr="00E8074F">
        <w:rPr>
          <w:sz w:val="20"/>
          <w:szCs w:val="20"/>
        </w:rPr>
        <w:t>или иной меньший срок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8074F">
        <w:rPr>
          <w:sz w:val="28"/>
          <w:szCs w:val="28"/>
        </w:rPr>
        <w:t xml:space="preserve">в объеме 50% арендной платы _____________________________________ 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4395"/>
        <w:contextualSpacing/>
        <w:jc w:val="center"/>
        <w:rPr>
          <w:sz w:val="20"/>
          <w:szCs w:val="20"/>
        </w:rPr>
      </w:pPr>
      <w:r w:rsidRPr="00E8074F">
        <w:rPr>
          <w:sz w:val="20"/>
          <w:szCs w:val="20"/>
        </w:rPr>
        <w:t xml:space="preserve">со дня прекращения режима повышенной готовности 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4395"/>
        <w:contextualSpacing/>
        <w:jc w:val="center"/>
        <w:rPr>
          <w:sz w:val="20"/>
          <w:szCs w:val="20"/>
        </w:rPr>
      </w:pPr>
      <w:r w:rsidRPr="00E8074F">
        <w:rPr>
          <w:sz w:val="20"/>
          <w:szCs w:val="20"/>
        </w:rPr>
        <w:t xml:space="preserve">до 30 сентября 2020 года включительно 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4395"/>
        <w:contextualSpacing/>
        <w:jc w:val="center"/>
        <w:rPr>
          <w:sz w:val="20"/>
          <w:szCs w:val="20"/>
        </w:rPr>
      </w:pPr>
      <w:r w:rsidRPr="00E8074F">
        <w:rPr>
          <w:sz w:val="20"/>
          <w:szCs w:val="20"/>
        </w:rPr>
        <w:t>или иной меньший срок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Для субъектов малого и среднего предпринимательства: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74F">
        <w:rPr>
          <w:rFonts w:ascii="Times New Roman" w:hAnsi="Times New Roman" w:cs="Times New Roman"/>
          <w:sz w:val="20"/>
          <w:szCs w:val="20"/>
        </w:rPr>
        <w:t>юридическое лицо, индивидуальный предприниматель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Подтверждаю, что отвечаю требованиям, установленным статьей 4 Федерального закона от 24.07.2007 № 209-ФЗ "О развитии малого и среднего предпринимательства в Российской Федерации", и включен в единый реестр субъектов малого и среднего предпринимательства по состоянию на 1 марта 2020 года.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Для иных арендаторов: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74F">
        <w:rPr>
          <w:rFonts w:ascii="Times New Roman" w:hAnsi="Times New Roman" w:cs="Times New Roman"/>
          <w:sz w:val="20"/>
          <w:szCs w:val="20"/>
        </w:rPr>
        <w:t>юридическое лицо, индивидуальный предприниматель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pacing w:val="-6"/>
          <w:sz w:val="28"/>
          <w:szCs w:val="28"/>
        </w:rPr>
        <w:t>Осуществляю вид экономической деятельности, который является основным,</w:t>
      </w:r>
      <w:r w:rsidRPr="00E8074F">
        <w:rPr>
          <w:sz w:val="28"/>
          <w:szCs w:val="28"/>
        </w:rPr>
        <w:t xml:space="preserve"> указанной в перечне, </w:t>
      </w:r>
      <w:r w:rsidRPr="00E8074F">
        <w:rPr>
          <w:spacing w:val="-8"/>
          <w:sz w:val="28"/>
          <w:szCs w:val="28"/>
        </w:rPr>
        <w:t>утвержденном постановлением Правительства Российской Федерации от 03.04.2020</w:t>
      </w:r>
      <w:r w:rsidRPr="00E8074F">
        <w:rPr>
          <w:sz w:val="28"/>
          <w:szCs w:val="28"/>
        </w:rPr>
        <w:t xml:space="preserve"> № 434, информация о котором содержится в едином государственном реестре юридических лиц либо в едином государственном </w:t>
      </w:r>
      <w:r w:rsidRPr="00E8074F">
        <w:rPr>
          <w:spacing w:val="-4"/>
          <w:sz w:val="28"/>
          <w:szCs w:val="28"/>
        </w:rPr>
        <w:t>реестре индивидуальных предпринимателей по состоянию на 1 марта 2020 года:</w:t>
      </w:r>
    </w:p>
    <w:p w:rsidR="00723481" w:rsidRPr="00E8074F" w:rsidRDefault="00723481" w:rsidP="0072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74F">
        <w:rPr>
          <w:rFonts w:ascii="Times New Roman" w:hAnsi="Times New Roman" w:cs="Times New Roman"/>
          <w:sz w:val="20"/>
          <w:szCs w:val="20"/>
        </w:rPr>
        <w:t>наименование основного вида экономической деятельности, сфера деятельности, код ОКВЭД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74F">
        <w:rPr>
          <w:rFonts w:ascii="Times New Roman" w:hAnsi="Times New Roman" w:cs="Times New Roman"/>
          <w:sz w:val="20"/>
          <w:szCs w:val="20"/>
        </w:rPr>
        <w:t>юридическое лицо, индивидуальный предприниматель</w:t>
      </w:r>
    </w:p>
    <w:p w:rsidR="00723481" w:rsidRPr="00E8074F" w:rsidRDefault="00723481" w:rsidP="007234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pacing w:val="-4"/>
          <w:sz w:val="28"/>
          <w:szCs w:val="28"/>
        </w:rPr>
      </w:pPr>
      <w:r w:rsidRPr="00E8074F">
        <w:rPr>
          <w:sz w:val="28"/>
          <w:szCs w:val="28"/>
        </w:rPr>
        <w:t xml:space="preserve">Обязуюсь в срок до 30 сентября  2020 года включительно представить </w:t>
      </w:r>
      <w:r w:rsidRPr="00E8074F">
        <w:rPr>
          <w:spacing w:val="-4"/>
          <w:sz w:val="28"/>
          <w:szCs w:val="28"/>
        </w:rPr>
        <w:t>документы, подтверждающие осуществление вида экономической деятельности,</w:t>
      </w:r>
      <w:r w:rsidRPr="00E8074F">
        <w:rPr>
          <w:sz w:val="28"/>
          <w:szCs w:val="28"/>
        </w:rPr>
        <w:t xml:space="preserve"> </w:t>
      </w:r>
      <w:r w:rsidRPr="00E8074F">
        <w:rPr>
          <w:spacing w:val="-4"/>
          <w:sz w:val="28"/>
          <w:szCs w:val="28"/>
        </w:rPr>
        <w:t>который является основным, указанной в перечне, утвержденном постановлением Правительства Российской Федерации</w:t>
      </w:r>
      <w:r w:rsidRPr="00E8074F">
        <w:rPr>
          <w:sz w:val="28"/>
          <w:szCs w:val="28"/>
        </w:rPr>
        <w:t xml:space="preserve"> от 03.04.2020 № 434, информация </w:t>
      </w:r>
      <w:r w:rsidRPr="00E8074F">
        <w:rPr>
          <w:sz w:val="28"/>
          <w:szCs w:val="28"/>
        </w:rPr>
        <w:br/>
        <w:t xml:space="preserve">о котором содержится в едином государственном реестре юридических лиц либо в едином государственном </w:t>
      </w:r>
      <w:r w:rsidRPr="00E8074F">
        <w:rPr>
          <w:spacing w:val="-4"/>
          <w:sz w:val="28"/>
          <w:szCs w:val="28"/>
        </w:rPr>
        <w:t xml:space="preserve">реестре индивидуальных предпринимателей </w:t>
      </w:r>
      <w:r w:rsidRPr="00E8074F">
        <w:rPr>
          <w:spacing w:val="-4"/>
          <w:sz w:val="28"/>
          <w:szCs w:val="28"/>
        </w:rPr>
        <w:br/>
        <w:t>по состоянию на 1 марта 2020 года.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 xml:space="preserve">Обязуюсь в срок до 30 сентября 2020 года подписать акт сверки </w:t>
      </w:r>
      <w:r w:rsidRPr="00E8074F">
        <w:rPr>
          <w:sz w:val="28"/>
          <w:szCs w:val="28"/>
        </w:rPr>
        <w:br/>
        <w:t>о задолженности по состоянию на 17 марта 2020 года.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8074F">
        <w:rPr>
          <w:sz w:val="20"/>
          <w:szCs w:val="20"/>
        </w:rPr>
        <w:t xml:space="preserve"> 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Мне разъяснены и понятны условия предоставления отсрочки уплаты арендной платы по договору от _____________ № ______ ___________________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left="6946"/>
        <w:contextualSpacing/>
        <w:jc w:val="center"/>
        <w:rPr>
          <w:sz w:val="20"/>
          <w:szCs w:val="20"/>
        </w:rPr>
      </w:pPr>
      <w:r w:rsidRPr="00E8074F">
        <w:rPr>
          <w:sz w:val="20"/>
          <w:szCs w:val="20"/>
        </w:rPr>
        <w:t>наименование муниципального имущества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lastRenderedPageBreak/>
        <w:t>При непредставлении указанных документов и (или) неподтверждении сведений обязуюсь уплатить образовавшуюся задолженность за указанный выше период до 20 октября 2020 года включительно.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Адрес, по которому Заявителю следует направлять извещение о решении, принятом Администрацией муниципального образования "Город Архангельск":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____________________________________________________________________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Приложения: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1) для юридических лиц: выписка из Единого государственного реестра юридических лиц по состоянию на 1 марта 2020 года;</w:t>
      </w:r>
    </w:p>
    <w:p w:rsidR="00723481" w:rsidRPr="00E8074F" w:rsidRDefault="00723481" w:rsidP="0072348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 xml:space="preserve">2) для индивидуальных предпринимателей: выписка из Единого государственного реестра индивидуальных предпринимателей по состоянию       на 1 марта 2020 года. 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074F">
        <w:rPr>
          <w:sz w:val="28"/>
          <w:szCs w:val="28"/>
        </w:rPr>
        <w:t>Подпись заявителя (его уполномоченного представителя) ___________________</w:t>
      </w:r>
    </w:p>
    <w:p w:rsidR="00723481" w:rsidRPr="00E8074F" w:rsidRDefault="00723481" w:rsidP="00723481">
      <w:pPr>
        <w:pStyle w:val="ab"/>
        <w:tabs>
          <w:tab w:val="left" w:pos="7185"/>
          <w:tab w:val="left" w:pos="9510"/>
        </w:tabs>
        <w:spacing w:before="0" w:beforeAutospacing="0" w:after="0" w:afterAutospacing="0"/>
        <w:ind w:left="6946"/>
        <w:contextualSpacing/>
        <w:jc w:val="center"/>
        <w:rPr>
          <w:sz w:val="28"/>
          <w:szCs w:val="28"/>
        </w:rPr>
      </w:pPr>
      <w:r w:rsidRPr="00E8074F">
        <w:rPr>
          <w:sz w:val="20"/>
          <w:szCs w:val="28"/>
        </w:rPr>
        <w:t>Ф.И.О., должность</w:t>
      </w:r>
    </w:p>
    <w:p w:rsidR="00723481" w:rsidRPr="00E8074F" w:rsidRDefault="00723481" w:rsidP="00723481">
      <w:pPr>
        <w:pStyle w:val="ab"/>
        <w:tabs>
          <w:tab w:val="left" w:pos="7185"/>
          <w:tab w:val="left" w:pos="9510"/>
        </w:tabs>
        <w:spacing w:before="0" w:beforeAutospacing="0" w:after="0" w:afterAutospacing="0"/>
        <w:contextualSpacing/>
        <w:rPr>
          <w:sz w:val="28"/>
          <w:szCs w:val="28"/>
        </w:rPr>
      </w:pPr>
      <w:r w:rsidRPr="00E8074F">
        <w:rPr>
          <w:sz w:val="28"/>
          <w:szCs w:val="28"/>
        </w:rPr>
        <w:t xml:space="preserve">"____"______________________20______ г.                                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rPr>
          <w:sz w:val="20"/>
          <w:szCs w:val="20"/>
        </w:rPr>
      </w:pPr>
      <w:r w:rsidRPr="00E8074F">
        <w:rPr>
          <w:sz w:val="20"/>
          <w:szCs w:val="20"/>
        </w:rPr>
        <w:t xml:space="preserve">                       дата подачи заявления                                                                                     М.П. при наличии печати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8074F">
        <w:rPr>
          <w:sz w:val="28"/>
          <w:szCs w:val="28"/>
        </w:rPr>
        <w:t xml:space="preserve"> 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E8074F">
        <w:rPr>
          <w:sz w:val="28"/>
          <w:szCs w:val="28"/>
        </w:rPr>
        <w:t>телефон ______________".</w:t>
      </w: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23481" w:rsidRPr="00E8074F" w:rsidRDefault="00723481" w:rsidP="00723481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23481" w:rsidRPr="00E8074F" w:rsidRDefault="00723481" w:rsidP="0072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23481" w:rsidRPr="00E8074F" w:rsidSect="00723481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E8074F">
        <w:rPr>
          <w:rFonts w:ascii="Times New Roman" w:hAnsi="Times New Roman" w:cs="Times New Roman"/>
          <w:sz w:val="28"/>
          <w:szCs w:val="28"/>
        </w:rPr>
        <w:t>____________</w:t>
      </w:r>
    </w:p>
    <w:p w:rsidR="00066717" w:rsidRPr="00723481" w:rsidRDefault="00066717" w:rsidP="00066717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66717" w:rsidRPr="00723481" w:rsidRDefault="00066717" w:rsidP="00066717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6717" w:rsidRPr="00723481" w:rsidRDefault="00066717" w:rsidP="00066717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66717" w:rsidRPr="00723481" w:rsidRDefault="00066717" w:rsidP="00066717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066717" w:rsidRPr="00723481" w:rsidRDefault="00066717" w:rsidP="00066717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5FBB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№ 1080</w:t>
      </w:r>
    </w:p>
    <w:p w:rsidR="00066717" w:rsidRPr="00723481" w:rsidRDefault="00066717" w:rsidP="00066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C9" w:rsidRPr="00E8074F" w:rsidRDefault="00887FC9" w:rsidP="003F6C81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C9" w:rsidRPr="00E8074F" w:rsidRDefault="00EF5845" w:rsidP="00887FC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887FC9" w:rsidRPr="00E8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условиям и срокам отсрочки оплаты имущества 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"Город Архангельск", выкупаемого 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субъектами малого и среднего предпринимательства по договорам 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купли-продажи арендуемого муниципального имущества </w:t>
      </w:r>
    </w:p>
    <w:p w:rsidR="00887FC9" w:rsidRPr="00E8074F" w:rsidRDefault="00887FC9" w:rsidP="00887FC9">
      <w:pPr>
        <w:spacing w:after="0" w:line="238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требования применяются к условиям и срокам отсрочки </w:t>
      </w:r>
      <w:r w:rsidRPr="00E8074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оплаты имущества муниципального образования "Город Архангельск", выкупаемого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7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договорам купли-продажи арендуемого муниципального имущества, которые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в соответствии с Федеральным законом от 22.07.2008 № 159-ФЗ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особенностях отчуждения недвижимого имущества, находящегося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отдельные законодательные акты Российской Федерации" до принятия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2020 году решения о введении режима повышенной готовности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указом Губернатора Архангельской области от 17.03.2020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28-у "О введении на территории Архангельской области режима повышенной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Архангельской области новой коронавирусной инфекции </w:t>
      </w:r>
      <w:r w:rsidRPr="00E807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E8074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COVID</w:t>
      </w:r>
      <w:r w:rsidRPr="00E807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-2019)" (далее – договор купли-продажи), предоставляемой юридическим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индивидуальным предпринимателям, включенным в Единый реестр </w:t>
      </w:r>
      <w:r w:rsidRPr="00E807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субъектов малого и среднего предпринимательства, осуществляющим деятельность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отраслях российской экономики, в наибольшей степени пострадавших </w:t>
      </w:r>
      <w:r w:rsidR="00C44610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ухудшения ситуации в результате распространения новой коронавирусной инфекции, в соответствии с перечнем, утвержденным постановлением Правительства Российской Федерации от 03.04.2020 № 434.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Отсрочка предоставляется в течение 30 дней со дня обращения покупателя - субъекта малого и среднего предпринимательства с заявлением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отсрочки оплаты по договору купли-продажи по прилагаемой форме путем заключения дополнительного соглашения к договору купли-продажи, </w:t>
      </w:r>
      <w:r w:rsidR="004D1F2A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</w:t>
      </w:r>
      <w:r w:rsidR="00C44610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1F2A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реестре субъектов малого и среднего предпринимательства</w:t>
      </w:r>
      <w:r w:rsidR="002E68D0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C44610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4 Федерального закона от 24.07.2007 № 209-ФЗ "О развитии малого и среднего предпринимательст</w:t>
      </w:r>
      <w:r w:rsidR="002E68D0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Российской Федерации".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Отсрочка предоставляется на срок до 30 сентября 2020 года включительно, начиная со дня принятия решения о введении режима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повышенной готовности, по заявлению покупателя, поданному в срок </w:t>
      </w:r>
      <w:r w:rsidR="00C44610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сентября 2020 года включительно, на следующих условиях: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задолженность по оплате выкупаемого арендуемого имущества, </w:t>
      </w:r>
      <w:r w:rsidRPr="00E807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образовавшаяся за указанный период, подлежит уплате не ранее 1 января 2021 года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позднее 31 декабря 2021 года, поэтапно не чаще одного раза в месяц,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10 числа текущего месяца, за текущий месяц равными платежами, размер которых не превышает размера половины ежемесячного платежа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договору купли-продажи. Покупатель вправе исполнить обязательства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уплате задолженности досрочно. Досрочная оплата осуществляется на основании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покупателя, с указанием размера для досрочной оплаты, которая уменьшает срок погашения задолженности; 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отсрочка предоставляется в размере платежей по договору купли-продажи за соответствующий период до 30 сентября 2020 года включительно;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пени, штрафы, проценты за пользование чужими денежными средствами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меры ответственности в связи с несоблюдением покупателем порядка и сроков внесения ежемесячных платежей (в том числе в случаях, если такие меры предусмотрены договором купли-продажи арендуемого муниципального имущества), за исключением процентов на сумму денежных средств, по уплате которой предоставляется рассрочка, установленных </w:t>
      </w:r>
      <w:r w:rsidR="004D1F2A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пункта 5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D1F2A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D1F2A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22.07.2008</w:t>
      </w:r>
      <w:r w:rsidR="004D1F2A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159-ФЗ "Об особенностях отчуждения </w:t>
      </w:r>
      <w:r w:rsidRPr="00E807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недвижимого имущества, находящегося в государственной или в муниципальной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7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собственности и арендуемого субъектами малого и среднего предпринимательства,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Федерации", не применяются на задолженность, которая фиксируется </w:t>
      </w:r>
      <w:r w:rsidR="0029721A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17 марта 2020 года включительно, при условии подписания акта сверки, на период с даты введения режима повышенной готовности </w:t>
      </w:r>
      <w:r w:rsidR="0029721A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Архангельской области до 30 сентября 2020 года включительно;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г) пени, штрафы, проценты за пользование чужими денежными средствами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меры ответственности в связи с несоблюдением покупателем порядка и сроков внесения ежемесячных платежей, в том числе в случаях, если такие меры предусмотрены договором купли-продажи аренду</w:t>
      </w:r>
      <w:r w:rsidR="0028071B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 муниципального имущества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отсрочкой не применяются; 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установление продавцом дополнительных платежей, подлежащих уплате покупателем в связи с предоставлением отсрочки, не допускается.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Условия отсрочки, предусмотренные пунктом 3 настоящих требований, применяются к дополнительным соглашениям к договорам купли-продажи арендуемого муниципального имущества об отсрочке независимо от даты заключения таких соглашений. </w:t>
      </w: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C9" w:rsidRPr="00E8074F" w:rsidRDefault="00887FC9" w:rsidP="0088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8074F" w:rsidRPr="00E8074F" w:rsidRDefault="00E8074F" w:rsidP="00887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074F" w:rsidRPr="00E8074F" w:rsidSect="00723481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E8074F" w:rsidRPr="00E8074F" w:rsidRDefault="00E8074F" w:rsidP="00E8074F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074F" w:rsidRPr="00E8074F" w:rsidRDefault="00E8074F" w:rsidP="00E8074F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 xml:space="preserve">к требованиям к условиям и срокам отсрочки </w:t>
      </w:r>
      <w:r w:rsidRPr="00E8074F">
        <w:rPr>
          <w:rFonts w:ascii="Times New Roman" w:hAnsi="Times New Roman" w:cs="Times New Roman"/>
          <w:spacing w:val="-8"/>
          <w:sz w:val="28"/>
          <w:szCs w:val="28"/>
        </w:rPr>
        <w:t>оплаты имущества муниципального образования</w:t>
      </w:r>
      <w:r w:rsidRPr="00E8074F">
        <w:rPr>
          <w:rFonts w:ascii="Times New Roman" w:hAnsi="Times New Roman" w:cs="Times New Roman"/>
          <w:sz w:val="28"/>
          <w:szCs w:val="28"/>
        </w:rPr>
        <w:t xml:space="preserve"> </w:t>
      </w:r>
      <w:r w:rsidRPr="00E8074F">
        <w:rPr>
          <w:rFonts w:ascii="Times New Roman" w:hAnsi="Times New Roman" w:cs="Times New Roman"/>
          <w:spacing w:val="-6"/>
          <w:sz w:val="28"/>
          <w:szCs w:val="28"/>
        </w:rPr>
        <w:t>"Город Архангельск", выкупаемого субъектами</w:t>
      </w:r>
      <w:r w:rsidRPr="00E8074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Pr="00E8074F">
        <w:rPr>
          <w:rFonts w:ascii="Times New Roman" w:hAnsi="Times New Roman" w:cs="Times New Roman"/>
          <w:sz w:val="28"/>
          <w:szCs w:val="28"/>
        </w:rPr>
        <w:br/>
        <w:t>по договорам купли-продажи арендуемого муниципального имущества</w:t>
      </w:r>
    </w:p>
    <w:p w:rsidR="00E8074F" w:rsidRPr="00E8074F" w:rsidRDefault="00E8074F" w:rsidP="00E80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74F" w:rsidRPr="00E8074F" w:rsidRDefault="00E8074F" w:rsidP="00E807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8074F" w:rsidRPr="00E8074F" w:rsidRDefault="00E8074F" w:rsidP="00E8074F">
      <w:pPr>
        <w:pStyle w:val="4"/>
        <w:tabs>
          <w:tab w:val="left" w:pos="7513"/>
        </w:tabs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8074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ПРОДАВЦУ</w:t>
      </w:r>
    </w:p>
    <w:p w:rsidR="00E8074F" w:rsidRPr="00E8074F" w:rsidRDefault="00E8074F" w:rsidP="00E807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074F" w:rsidRPr="00E8074F" w:rsidRDefault="00E8074F" w:rsidP="00E8074F">
      <w:pPr>
        <w:tabs>
          <w:tab w:val="left" w:pos="694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E8074F">
        <w:rPr>
          <w:rFonts w:ascii="Times New Roman" w:hAnsi="Times New Roman" w:cs="Times New Roman"/>
          <w:sz w:val="20"/>
          <w:szCs w:val="20"/>
        </w:rPr>
        <w:t>полное наименование продавца</w:t>
      </w:r>
    </w:p>
    <w:p w:rsidR="00E8074F" w:rsidRPr="00E8074F" w:rsidRDefault="00E8074F" w:rsidP="00E807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074F" w:rsidRPr="00E8074F" w:rsidRDefault="00E8074F" w:rsidP="00E807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074F" w:rsidRPr="00E8074F" w:rsidRDefault="00E8074F" w:rsidP="00E807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8074F" w:rsidRPr="00E8074F" w:rsidRDefault="00E8074F" w:rsidP="00E8074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 xml:space="preserve"> </w:t>
      </w:r>
      <w:r w:rsidRPr="00E8074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8074F" w:rsidRPr="00E8074F" w:rsidRDefault="00E8074F" w:rsidP="00E8074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E8074F">
        <w:rPr>
          <w:rFonts w:ascii="Times New Roman" w:hAnsi="Times New Roman" w:cs="Times New Roman"/>
          <w:color w:val="auto"/>
          <w:szCs w:val="28"/>
        </w:rPr>
        <w:t>ЗАЯВЛЕНИЕ</w:t>
      </w:r>
    </w:p>
    <w:p w:rsidR="00E8074F" w:rsidRPr="00E8074F" w:rsidRDefault="00E8074F" w:rsidP="00E8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4F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отсрочки оплаты имущества муниципального образования "Город Архангельск", выкупаемого субъектами </w:t>
      </w:r>
    </w:p>
    <w:p w:rsidR="00E8074F" w:rsidRPr="00E8074F" w:rsidRDefault="00E8074F" w:rsidP="00E8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4F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по договорам купли-продажи арендуемого муниципального имущества </w:t>
      </w:r>
    </w:p>
    <w:p w:rsidR="00E8074F" w:rsidRPr="00E8074F" w:rsidRDefault="00E8074F" w:rsidP="00E8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4F" w:rsidRPr="00E8074F" w:rsidRDefault="00E8074F" w:rsidP="00E8074F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</w:t>
      </w:r>
    </w:p>
    <w:p w:rsidR="00E8074F" w:rsidRPr="00E8074F" w:rsidRDefault="00E8074F" w:rsidP="00E8074F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юридических лиц – полное наименование юридического лица, для предпринимателей, </w:t>
      </w:r>
    </w:p>
    <w:p w:rsidR="00E8074F" w:rsidRPr="00E8074F" w:rsidRDefault="00E8074F" w:rsidP="00E80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E8074F" w:rsidRPr="00E8074F" w:rsidRDefault="00E8074F" w:rsidP="00E80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осуществляющих свою деятельность без образования юридического лица – фамилия, имя, отчество, паспортные данные, ИНН</w:t>
      </w:r>
    </w:p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</w:t>
      </w:r>
    </w:p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4F" w:rsidRPr="00E8074F" w:rsidRDefault="00E8074F" w:rsidP="00E8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 о предоставлении отсрочки оплаты муниципального имущества</w:t>
      </w:r>
    </w:p>
    <w:p w:rsidR="00E8074F" w:rsidRPr="00E8074F" w:rsidRDefault="00E8074F" w:rsidP="00E80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074F" w:rsidRPr="00E8074F" w:rsidRDefault="00E8074F" w:rsidP="00E80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имущества, местонахождения</w:t>
      </w:r>
    </w:p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купли-продажи арендуемого муниципального имущества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_________________ № ________, срок отсрочки ________________________</w:t>
      </w:r>
    </w:p>
    <w:p w:rsidR="00E8074F" w:rsidRPr="00E8074F" w:rsidRDefault="00E8074F" w:rsidP="00E8074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начиная со дня принятия решения </w:t>
      </w:r>
    </w:p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074F" w:rsidRPr="00E8074F" w:rsidRDefault="00E8074F" w:rsidP="00E80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введении режима повышенной готовности, по 30 сентября 2020 года включительно или иной меньший период</w:t>
      </w:r>
    </w:p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E8074F" w:rsidRPr="00E8074F" w:rsidRDefault="00E8074F" w:rsidP="00E8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Настоящим заявлением подтверждаю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отвечаю требованиям, установленным статьей 4 Федерального закона от 24.07.2007 № 209-ФЗ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развитии малого и среднего предпринимательства в Российской Федерации" и включен в единый реестр субъектов малого и среднего предпринимательства по состоянию на 1 марта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4F" w:rsidRPr="00E8074F" w:rsidRDefault="00E8074F" w:rsidP="00E80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074F" w:rsidRPr="00E8074F" w:rsidRDefault="00E8074F" w:rsidP="00E80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юридическое/физическое лицо состоит/не состоит</w:t>
      </w:r>
    </w:p>
    <w:p w:rsidR="00E8074F" w:rsidRDefault="00E8074F" w:rsidP="00E8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Обязуюсь в срок до 30 сентября 2020 года подписать акт сверки </w:t>
      </w:r>
      <w:r w:rsidR="00DE72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задолженности по состоянию на 17 марта 2020 года.</w:t>
      </w:r>
    </w:p>
    <w:p w:rsidR="00E8074F" w:rsidRDefault="00E8074F" w:rsidP="00E8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E72A9" w:rsidRPr="00E8074F" w:rsidRDefault="00E8074F" w:rsidP="00DE7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Мне разъяснены и понятны условия предоставления отсрочки</w:t>
      </w:r>
      <w:r w:rsidR="00DE72A9" w:rsidRPr="00DE72A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E72A9" w:rsidRPr="00DE72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договору</w:t>
      </w:r>
      <w:r w:rsidR="00DE72A9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от _____________ № ______ ______</w:t>
      </w:r>
      <w:r w:rsidR="00DE7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E72A9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E72A9" w:rsidRPr="00E8074F" w:rsidRDefault="00DE72A9" w:rsidP="00DE72A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имущества</w:t>
      </w:r>
    </w:p>
    <w:p w:rsidR="00DE72A9" w:rsidRDefault="00DE72A9" w:rsidP="00E8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4F" w:rsidRPr="00E8074F" w:rsidRDefault="00E8074F" w:rsidP="00E8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по которому Заявителю следует направлять извещение о решении, принятом Администрацией муниципального образования "Город Архангельск": ____________________________________________________________________</w:t>
      </w:r>
    </w:p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E72A9" w:rsidRDefault="00DE72A9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E8074F" w:rsidRPr="00E8074F" w:rsidRDefault="00E8074F" w:rsidP="00E807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 (при наличии);</w:t>
      </w:r>
    </w:p>
    <w:p w:rsidR="00E8074F" w:rsidRPr="00E8074F" w:rsidRDefault="00E8074F" w:rsidP="00E807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на осуществление действий от имени Заявителя, оформленная в установленном порядке или нотариально заверенная копия такой доверенности; в случае, если доверенность на осуществление действий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имени Заявителя подписана лицом, уполномоченным руководителем юридического лица, к данному заявлению должен быть приложен документ, подтверждающий полномочия этого лица </w:t>
      </w: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подачи заявления от имени Заявителя представителем по доверенности)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E72A9" w:rsidRPr="00E8074F" w:rsidRDefault="00DE72A9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3402"/>
        <w:gridCol w:w="404"/>
        <w:gridCol w:w="1971"/>
      </w:tblGrid>
      <w:tr w:rsidR="00E8074F" w:rsidRPr="00E8074F" w:rsidTr="005C0BCB">
        <w:tc>
          <w:tcPr>
            <w:tcW w:w="3369" w:type="dxa"/>
          </w:tcPr>
          <w:p w:rsidR="00E8074F" w:rsidRPr="00E8074F" w:rsidRDefault="00E8074F" w:rsidP="00E807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8074F">
              <w:rPr>
                <w:rFonts w:eastAsia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708" w:type="dxa"/>
          </w:tcPr>
          <w:p w:rsidR="00E8074F" w:rsidRPr="00E8074F" w:rsidRDefault="00E8074F" w:rsidP="00E807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8074F" w:rsidRPr="00E8074F" w:rsidRDefault="00E8074F" w:rsidP="00E807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E8074F" w:rsidRPr="00E8074F" w:rsidRDefault="00E8074F" w:rsidP="00E807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8074F" w:rsidRPr="00E8074F" w:rsidRDefault="00E8074F" w:rsidP="00E807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8074F" w:rsidRPr="00E8074F" w:rsidTr="005C0BCB">
        <w:trPr>
          <w:trHeight w:val="58"/>
        </w:trPr>
        <w:tc>
          <w:tcPr>
            <w:tcW w:w="3369" w:type="dxa"/>
          </w:tcPr>
          <w:p w:rsidR="00E8074F" w:rsidRPr="00E8074F" w:rsidRDefault="00E8074F" w:rsidP="00E8074F">
            <w:pPr>
              <w:jc w:val="center"/>
              <w:rPr>
                <w:rFonts w:eastAsia="Times New Roman"/>
                <w:lang w:eastAsia="ru-RU"/>
              </w:rPr>
            </w:pPr>
            <w:r w:rsidRPr="00E8074F">
              <w:rPr>
                <w:rFonts w:eastAsia="Times New Roman"/>
                <w:lang w:eastAsia="ru-RU"/>
              </w:rPr>
              <w:t>(его полномочного представителя)</w:t>
            </w:r>
          </w:p>
        </w:tc>
        <w:tc>
          <w:tcPr>
            <w:tcW w:w="708" w:type="dxa"/>
          </w:tcPr>
          <w:p w:rsidR="00E8074F" w:rsidRPr="00E8074F" w:rsidRDefault="00E8074F" w:rsidP="00E807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8074F" w:rsidRPr="00E8074F" w:rsidRDefault="00E8074F" w:rsidP="00E8074F">
            <w:pPr>
              <w:jc w:val="center"/>
              <w:rPr>
                <w:rFonts w:eastAsia="Times New Roman"/>
                <w:lang w:eastAsia="ru-RU"/>
              </w:rPr>
            </w:pPr>
            <w:r w:rsidRPr="00E8074F">
              <w:rPr>
                <w:rFonts w:eastAsia="Times New Roman"/>
                <w:lang w:eastAsia="ru-RU"/>
              </w:rPr>
              <w:t>Ф. И. О. , должность</w:t>
            </w:r>
          </w:p>
        </w:tc>
        <w:tc>
          <w:tcPr>
            <w:tcW w:w="404" w:type="dxa"/>
          </w:tcPr>
          <w:p w:rsidR="00E8074F" w:rsidRPr="00E8074F" w:rsidRDefault="00E8074F" w:rsidP="00E807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E8074F" w:rsidRPr="00E8074F" w:rsidRDefault="00E8074F" w:rsidP="00E8074F">
            <w:pPr>
              <w:jc w:val="center"/>
              <w:rPr>
                <w:rFonts w:eastAsia="Times New Roman"/>
                <w:lang w:eastAsia="ru-RU"/>
              </w:rPr>
            </w:pPr>
            <w:r w:rsidRPr="00E8074F">
              <w:rPr>
                <w:rFonts w:eastAsia="Times New Roman"/>
                <w:lang w:eastAsia="ru-RU"/>
              </w:rPr>
              <w:t>подпись</w:t>
            </w:r>
          </w:p>
        </w:tc>
      </w:tr>
    </w:tbl>
    <w:p w:rsidR="00E8074F" w:rsidRPr="00E8074F" w:rsidRDefault="00E8074F" w:rsidP="00E807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8074F" w:rsidRPr="00E8074F" w:rsidRDefault="00E8074F" w:rsidP="00E8074F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</w:t>
      </w:r>
    </w:p>
    <w:p w:rsidR="00E8074F" w:rsidRPr="00E8074F" w:rsidRDefault="00E8074F" w:rsidP="00E8074F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074F" w:rsidRPr="00E8074F" w:rsidRDefault="00E8074F" w:rsidP="00E8074F">
      <w:pPr>
        <w:tabs>
          <w:tab w:val="left" w:pos="7185"/>
          <w:tab w:val="left" w:pos="95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"____"______________________20______ г.                                </w:t>
      </w:r>
    </w:p>
    <w:p w:rsidR="00E8074F" w:rsidRPr="00E8074F" w:rsidRDefault="00E8074F" w:rsidP="00E80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подачи заявления                                                                                     М.П. при наличии печати</w:t>
      </w:r>
      <w:r w:rsidR="00DE72A9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1C37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72A9" w:rsidRDefault="00DE72A9" w:rsidP="00E80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2A9" w:rsidRDefault="00DE72A9" w:rsidP="00E80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0B" w:rsidRDefault="00E8074F" w:rsidP="00DE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9460B" w:rsidRDefault="00C9460B" w:rsidP="00DE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0B" w:rsidRDefault="00C9460B" w:rsidP="00DE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460B" w:rsidSect="00723481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A55049" w:rsidRPr="00723481" w:rsidRDefault="00A55049" w:rsidP="00A5504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55049" w:rsidRPr="00723481" w:rsidRDefault="00A55049" w:rsidP="00A5504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55049" w:rsidRPr="00723481" w:rsidRDefault="00A55049" w:rsidP="00A5504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55049" w:rsidRPr="00723481" w:rsidRDefault="00A55049" w:rsidP="00A5504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A55049" w:rsidRPr="00723481" w:rsidRDefault="00A55049" w:rsidP="00A5504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5FBB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№ 1080</w:t>
      </w:r>
    </w:p>
    <w:p w:rsidR="00A55049" w:rsidRPr="00723481" w:rsidRDefault="00A55049" w:rsidP="00A55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0B" w:rsidRDefault="00C9460B" w:rsidP="00C9460B">
      <w:pPr>
        <w:pStyle w:val="ConsPlusNormal"/>
        <w:spacing w:line="233" w:lineRule="auto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</w:t>
      </w:r>
    </w:p>
    <w:p w:rsidR="00C9460B" w:rsidRPr="00EA6F1D" w:rsidRDefault="00C9460B" w:rsidP="00C9460B">
      <w:pPr>
        <w:pStyle w:val="ConsPlusNormal"/>
        <w:spacing w:line="233" w:lineRule="auto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33BE0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A6F1D">
        <w:rPr>
          <w:rFonts w:ascii="Times New Roman" w:hAnsi="Times New Roman" w:cs="Times New Roman"/>
          <w:sz w:val="28"/>
          <w:szCs w:val="28"/>
        </w:rPr>
        <w:t>к условиям и срокам отсрочки уплаты арендной платы</w:t>
      </w:r>
    </w:p>
    <w:p w:rsidR="00C9460B" w:rsidRPr="00EA6F1D" w:rsidRDefault="00C9460B" w:rsidP="00C9460B">
      <w:pPr>
        <w:pStyle w:val="ConsPlusNormal"/>
        <w:spacing w:line="233" w:lineRule="auto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6F1D">
        <w:rPr>
          <w:rFonts w:ascii="Times New Roman" w:hAnsi="Times New Roman" w:cs="Times New Roman"/>
          <w:sz w:val="28"/>
          <w:szCs w:val="28"/>
        </w:rPr>
        <w:t xml:space="preserve">по договорам аренды земельных участков, находящихся </w:t>
      </w:r>
    </w:p>
    <w:p w:rsidR="00C9460B" w:rsidRDefault="00C9460B" w:rsidP="00C9460B">
      <w:pPr>
        <w:pStyle w:val="ConsPlusNormal"/>
        <w:spacing w:line="233" w:lineRule="auto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6F1D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"Город Архангельск"</w:t>
      </w:r>
    </w:p>
    <w:p w:rsidR="00C9460B" w:rsidRDefault="00C9460B" w:rsidP="00C9460B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60B" w:rsidRPr="00C9460B" w:rsidRDefault="00C9460B" w:rsidP="00C946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460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9460B" w:rsidRPr="00C9460B" w:rsidRDefault="00C9460B" w:rsidP="00C94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60B" w:rsidRPr="00C9460B" w:rsidRDefault="00C9460B" w:rsidP="00C9460B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Департамент муниципального имущества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Администрации муниципального образования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"Город Архангельск"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пл. В.И. Ленина, д. 5,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г. Архангельск, 163000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________________________________________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________________________________________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________________________________________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C9460B">
        <w:rPr>
          <w:sz w:val="20"/>
          <w:szCs w:val="20"/>
        </w:rPr>
        <w:t>наименование юридического лица,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0"/>
          <w:szCs w:val="20"/>
        </w:rPr>
        <w:t>индивидуального предпринимателя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9460B">
        <w:rPr>
          <w:sz w:val="28"/>
          <w:szCs w:val="28"/>
        </w:rPr>
        <w:t xml:space="preserve"> 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9460B">
        <w:rPr>
          <w:b/>
          <w:sz w:val="28"/>
          <w:szCs w:val="28"/>
        </w:rPr>
        <w:t>ЗАЯВЛЕНИЕ</w:t>
      </w:r>
    </w:p>
    <w:p w:rsidR="00C9460B" w:rsidRPr="00C9460B" w:rsidRDefault="00C9460B" w:rsidP="00C946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0B">
        <w:rPr>
          <w:rFonts w:ascii="Times New Roman" w:hAnsi="Times New Roman" w:cs="Times New Roman"/>
          <w:b/>
          <w:sz w:val="28"/>
          <w:szCs w:val="28"/>
        </w:rPr>
        <w:t xml:space="preserve"> о предоставлении отсрочки уплаты арендной платы </w:t>
      </w:r>
    </w:p>
    <w:p w:rsidR="00C9460B" w:rsidRPr="00C9460B" w:rsidRDefault="00C9460B" w:rsidP="00C946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0B">
        <w:rPr>
          <w:rFonts w:ascii="Times New Roman" w:hAnsi="Times New Roman" w:cs="Times New Roman"/>
          <w:b/>
          <w:sz w:val="28"/>
          <w:szCs w:val="28"/>
        </w:rPr>
        <w:t xml:space="preserve">по договорам аренды земельных участков, находящихся </w:t>
      </w:r>
    </w:p>
    <w:p w:rsidR="00C9460B" w:rsidRPr="00C9460B" w:rsidRDefault="00C9460B" w:rsidP="00C946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0B">
        <w:rPr>
          <w:rFonts w:ascii="Times New Roman" w:hAnsi="Times New Roman" w:cs="Times New Roman"/>
          <w:b/>
          <w:sz w:val="28"/>
          <w:szCs w:val="28"/>
        </w:rPr>
        <w:t>в собственности муниципального образования "Город Архангельск"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Заявитель ______________________________________________________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1985"/>
        <w:contextualSpacing/>
        <w:jc w:val="center"/>
        <w:rPr>
          <w:sz w:val="20"/>
          <w:szCs w:val="20"/>
        </w:rPr>
      </w:pPr>
      <w:r w:rsidRPr="00C9460B">
        <w:rPr>
          <w:sz w:val="20"/>
          <w:szCs w:val="20"/>
        </w:rPr>
        <w:t>для юридических лиц – наименование юридического лица, ИНН,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____________________________________________________________________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C9460B">
        <w:rPr>
          <w:sz w:val="20"/>
          <w:szCs w:val="20"/>
        </w:rPr>
        <w:t>для индивидуальных предпринимателей – фамилия, имя, отчество, ИНН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в лице ______________________________________________________________.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Прошу вас предоставить отсрочку уплаты арендной платы за пользование земельным участком площадью _______________, расположенным по адресу: __________________________________________________________________, по договору аренды от _________________________ № _____________, на срок __________________________________________________________________</w:t>
      </w:r>
    </w:p>
    <w:p w:rsidR="00C9460B" w:rsidRPr="00C9460B" w:rsidRDefault="00C9460B" w:rsidP="00C946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60B">
        <w:rPr>
          <w:rFonts w:ascii="Times New Roman" w:hAnsi="Times New Roman" w:cs="Times New Roman"/>
          <w:sz w:val="20"/>
          <w:szCs w:val="20"/>
        </w:rPr>
        <w:t xml:space="preserve">начиная со дня принятия решения о введении режима повышенной готовности </w:t>
      </w:r>
    </w:p>
    <w:p w:rsidR="00C9460B" w:rsidRPr="00C9460B" w:rsidRDefault="00C9460B" w:rsidP="00C946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60B">
        <w:rPr>
          <w:rFonts w:ascii="Times New Roman" w:hAnsi="Times New Roman" w:cs="Times New Roman"/>
          <w:sz w:val="20"/>
          <w:szCs w:val="20"/>
        </w:rPr>
        <w:t>по 30 сентября 2020 года включительно</w:t>
      </w:r>
    </w:p>
    <w:p w:rsidR="00C9460B" w:rsidRPr="00C9460B" w:rsidRDefault="00C9460B" w:rsidP="00C9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6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60B" w:rsidRPr="00C9460B" w:rsidRDefault="00C9460B" w:rsidP="00C946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60B">
        <w:rPr>
          <w:rFonts w:ascii="Times New Roman" w:hAnsi="Times New Roman" w:cs="Times New Roman"/>
          <w:sz w:val="20"/>
          <w:szCs w:val="20"/>
        </w:rPr>
        <w:t>или иной меньший период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lastRenderedPageBreak/>
        <w:t>в том числе: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в размере арендной платы ________________________________________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828"/>
        <w:contextualSpacing/>
        <w:jc w:val="center"/>
        <w:rPr>
          <w:sz w:val="20"/>
          <w:szCs w:val="20"/>
        </w:rPr>
      </w:pPr>
      <w:r w:rsidRPr="00C9460B">
        <w:rPr>
          <w:sz w:val="20"/>
          <w:szCs w:val="20"/>
        </w:rPr>
        <w:t xml:space="preserve">за период действия режима повышенной готовности 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3828"/>
        <w:contextualSpacing/>
        <w:jc w:val="center"/>
        <w:rPr>
          <w:sz w:val="20"/>
          <w:szCs w:val="20"/>
        </w:rPr>
      </w:pPr>
      <w:r w:rsidRPr="00C9460B">
        <w:rPr>
          <w:sz w:val="20"/>
          <w:szCs w:val="20"/>
        </w:rPr>
        <w:t>или иной меньший срок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C9460B">
        <w:rPr>
          <w:sz w:val="28"/>
          <w:szCs w:val="28"/>
        </w:rPr>
        <w:t xml:space="preserve">в объеме 50% арендной платы _____________________________________ 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4395"/>
        <w:contextualSpacing/>
        <w:jc w:val="center"/>
        <w:rPr>
          <w:sz w:val="20"/>
          <w:szCs w:val="20"/>
        </w:rPr>
      </w:pPr>
      <w:r w:rsidRPr="00C9460B">
        <w:rPr>
          <w:sz w:val="20"/>
          <w:szCs w:val="20"/>
        </w:rPr>
        <w:t xml:space="preserve">со дня прекращения режима повышенной готовности 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4395"/>
        <w:contextualSpacing/>
        <w:jc w:val="center"/>
        <w:rPr>
          <w:sz w:val="20"/>
          <w:szCs w:val="20"/>
        </w:rPr>
      </w:pPr>
      <w:r w:rsidRPr="00C9460B">
        <w:rPr>
          <w:sz w:val="20"/>
          <w:szCs w:val="20"/>
        </w:rPr>
        <w:t xml:space="preserve">до 30 сентября 2020 года включительно 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4395"/>
        <w:contextualSpacing/>
        <w:jc w:val="center"/>
        <w:rPr>
          <w:sz w:val="20"/>
          <w:szCs w:val="20"/>
        </w:rPr>
      </w:pPr>
      <w:r w:rsidRPr="00C9460B">
        <w:rPr>
          <w:sz w:val="20"/>
          <w:szCs w:val="20"/>
        </w:rPr>
        <w:t>или иной меньший срок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pacing w:val="-4"/>
          <w:sz w:val="28"/>
          <w:szCs w:val="28"/>
        </w:rPr>
        <w:t>Подтверждаю осуществление вида экономической деятельности, который является основным, указанной</w:t>
      </w:r>
      <w:r w:rsidRPr="00C9460B">
        <w:rPr>
          <w:sz w:val="28"/>
          <w:szCs w:val="28"/>
        </w:rPr>
        <w:t xml:space="preserve"> </w:t>
      </w:r>
      <w:r w:rsidRPr="00C9460B">
        <w:rPr>
          <w:spacing w:val="-4"/>
          <w:sz w:val="28"/>
          <w:szCs w:val="28"/>
        </w:rPr>
        <w:t>в перечне, утвержденном постановлением Правительства Российской Федерации</w:t>
      </w:r>
      <w:r w:rsidRPr="00C9460B">
        <w:rPr>
          <w:sz w:val="28"/>
          <w:szCs w:val="28"/>
        </w:rPr>
        <w:t xml:space="preserve"> от 03.04.2020 № 434, информация </w:t>
      </w:r>
      <w:r w:rsidRPr="00C9460B">
        <w:rPr>
          <w:sz w:val="28"/>
          <w:szCs w:val="28"/>
        </w:rPr>
        <w:br/>
        <w:t xml:space="preserve">о котором содержится в едином государственном реестре юридических лиц либо в едином государственном </w:t>
      </w:r>
      <w:r w:rsidRPr="00C9460B">
        <w:rPr>
          <w:spacing w:val="-4"/>
          <w:sz w:val="28"/>
          <w:szCs w:val="28"/>
        </w:rPr>
        <w:t xml:space="preserve">реестре индивидуальных предпринимателей </w:t>
      </w:r>
      <w:r w:rsidRPr="00C9460B">
        <w:rPr>
          <w:spacing w:val="-4"/>
          <w:sz w:val="28"/>
          <w:szCs w:val="28"/>
        </w:rPr>
        <w:br/>
        <w:t>по состоянию на 1 марта 2020 года:</w:t>
      </w:r>
    </w:p>
    <w:p w:rsidR="00C9460B" w:rsidRPr="00C9460B" w:rsidRDefault="00C9460B" w:rsidP="00C9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60B" w:rsidRPr="00C9460B" w:rsidRDefault="00C9460B" w:rsidP="00C9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60B">
        <w:rPr>
          <w:rFonts w:ascii="Times New Roman" w:hAnsi="Times New Roman" w:cs="Times New Roman"/>
          <w:sz w:val="20"/>
          <w:szCs w:val="20"/>
        </w:rPr>
        <w:t>наименование основного вида экономической деятельности, сфера деятельности, код ОКВЭД</w:t>
      </w:r>
    </w:p>
    <w:p w:rsidR="00C9460B" w:rsidRPr="00C9460B" w:rsidRDefault="00C9460B" w:rsidP="00C9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6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60B" w:rsidRPr="00C9460B" w:rsidRDefault="00C9460B" w:rsidP="00C946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60B">
        <w:rPr>
          <w:rFonts w:ascii="Times New Roman" w:hAnsi="Times New Roman" w:cs="Times New Roman"/>
          <w:sz w:val="20"/>
          <w:szCs w:val="20"/>
        </w:rPr>
        <w:t>юридическое лицо, индивидуальный предприниматель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both"/>
        <w:rPr>
          <w:szCs w:val="28"/>
        </w:rPr>
      </w:pPr>
    </w:p>
    <w:p w:rsid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pacing w:val="-4"/>
          <w:sz w:val="28"/>
          <w:szCs w:val="28"/>
        </w:rPr>
      </w:pPr>
      <w:r w:rsidRPr="00C9460B">
        <w:rPr>
          <w:sz w:val="28"/>
          <w:szCs w:val="28"/>
        </w:rPr>
        <w:t xml:space="preserve">Обязуюсь в срок до 30 сентября  2020 года включительно представить </w:t>
      </w:r>
      <w:r w:rsidRPr="00C9460B">
        <w:rPr>
          <w:spacing w:val="-4"/>
          <w:sz w:val="28"/>
          <w:szCs w:val="28"/>
        </w:rPr>
        <w:t>документы, подтверждающие осуществление вида экономической деятельности,</w:t>
      </w:r>
      <w:r w:rsidRPr="00C9460B">
        <w:rPr>
          <w:sz w:val="28"/>
          <w:szCs w:val="28"/>
        </w:rPr>
        <w:t xml:space="preserve"> </w:t>
      </w:r>
      <w:r w:rsidRPr="00C9460B">
        <w:rPr>
          <w:spacing w:val="-4"/>
          <w:sz w:val="28"/>
          <w:szCs w:val="28"/>
        </w:rPr>
        <w:t>который является основным, указанной в перечне, утвержденном постановлением Правительства Российской Федерации</w:t>
      </w:r>
      <w:r w:rsidRPr="00C9460B">
        <w:rPr>
          <w:sz w:val="28"/>
          <w:szCs w:val="28"/>
        </w:rPr>
        <w:t xml:space="preserve"> от 03.04.2020 № 434, информация </w:t>
      </w:r>
      <w:r w:rsidRPr="00C9460B">
        <w:rPr>
          <w:sz w:val="28"/>
          <w:szCs w:val="28"/>
        </w:rPr>
        <w:br/>
        <w:t xml:space="preserve">о котором содержится в едином государственном реестре юридических лиц либо в едином государственном </w:t>
      </w:r>
      <w:r w:rsidRPr="00C9460B">
        <w:rPr>
          <w:spacing w:val="-4"/>
          <w:sz w:val="28"/>
          <w:szCs w:val="28"/>
        </w:rPr>
        <w:t xml:space="preserve">реестре индивидуальных предпринимателей </w:t>
      </w:r>
      <w:r w:rsidRPr="00C9460B">
        <w:rPr>
          <w:spacing w:val="-4"/>
          <w:sz w:val="28"/>
          <w:szCs w:val="28"/>
        </w:rPr>
        <w:br/>
        <w:t>по состоянию на 1 марта 2020 года.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 xml:space="preserve">Обязуюсь в срок до 30 сентября 2020 года подписать акт сверки </w:t>
      </w:r>
      <w:r>
        <w:rPr>
          <w:sz w:val="28"/>
          <w:szCs w:val="28"/>
        </w:rPr>
        <w:br/>
      </w:r>
      <w:r w:rsidRPr="00C9460B">
        <w:rPr>
          <w:sz w:val="28"/>
          <w:szCs w:val="28"/>
        </w:rPr>
        <w:t>о задолженности по состоянию на 17 марта 2020 года.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both"/>
        <w:rPr>
          <w:szCs w:val="28"/>
        </w:rPr>
      </w:pPr>
      <w:r w:rsidRPr="00C9460B">
        <w:rPr>
          <w:szCs w:val="28"/>
        </w:rPr>
        <w:t xml:space="preserve"> 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Мне разъяснены и понятны условия предоставления отсрочки уплаты арендной платы по договору от _____________ № ______ ___________________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left="6946"/>
        <w:contextualSpacing/>
        <w:jc w:val="center"/>
        <w:rPr>
          <w:sz w:val="20"/>
          <w:szCs w:val="20"/>
        </w:rPr>
      </w:pPr>
      <w:r w:rsidRPr="00C9460B">
        <w:rPr>
          <w:sz w:val="20"/>
          <w:szCs w:val="20"/>
        </w:rPr>
        <w:t>наименование земельного участка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both"/>
        <w:rPr>
          <w:szCs w:val="28"/>
        </w:rPr>
      </w:pP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При непредставлении указанных документов и (или) неподтверждении сведений обязуюсь уплатить образовавшуюся задолженность за указанный выше период до 20 октября 2020 года включительно.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both"/>
        <w:rPr>
          <w:szCs w:val="28"/>
        </w:rPr>
      </w:pP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Адрес, по которому Заявителю следует направлять извещение о решении, принятом Администрацией муниципального образования "Город Архангельск":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____________________________________________________________________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both"/>
        <w:rPr>
          <w:szCs w:val="28"/>
        </w:rPr>
      </w:pPr>
      <w:r w:rsidRPr="00C9460B">
        <w:rPr>
          <w:szCs w:val="28"/>
        </w:rPr>
        <w:t xml:space="preserve"> 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Приложения: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>1) для юридических лиц: выписка из Единого государственного реестра юридических лиц по состоянию на 1 марта 2020 года;</w:t>
      </w:r>
    </w:p>
    <w:p w:rsidR="00C9460B" w:rsidRPr="00C9460B" w:rsidRDefault="00C9460B" w:rsidP="00C9460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t xml:space="preserve">2) для индивидуальных предпринимателей: выписка из Единого государственного реестра индивидуальных предпринимателей по состоянию       на 1 марта 2020 года. 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460B">
        <w:rPr>
          <w:sz w:val="28"/>
          <w:szCs w:val="28"/>
        </w:rPr>
        <w:lastRenderedPageBreak/>
        <w:t>Подпись заявителя (его уполномоченного представителя) ___________________</w:t>
      </w:r>
    </w:p>
    <w:p w:rsidR="00C9460B" w:rsidRPr="00C9460B" w:rsidRDefault="00C9460B" w:rsidP="00C9460B">
      <w:pPr>
        <w:pStyle w:val="ab"/>
        <w:tabs>
          <w:tab w:val="left" w:pos="7185"/>
          <w:tab w:val="left" w:pos="9510"/>
        </w:tabs>
        <w:spacing w:before="0" w:beforeAutospacing="0" w:after="0" w:afterAutospacing="0"/>
        <w:ind w:left="6946"/>
        <w:contextualSpacing/>
        <w:jc w:val="center"/>
        <w:rPr>
          <w:sz w:val="28"/>
          <w:szCs w:val="28"/>
        </w:rPr>
      </w:pPr>
      <w:r w:rsidRPr="00C9460B">
        <w:rPr>
          <w:sz w:val="20"/>
          <w:szCs w:val="28"/>
        </w:rPr>
        <w:t>Ф.И.О., должность</w:t>
      </w:r>
    </w:p>
    <w:p w:rsidR="00C9460B" w:rsidRPr="00C9460B" w:rsidRDefault="00C9460B" w:rsidP="00C9460B">
      <w:pPr>
        <w:pStyle w:val="ab"/>
        <w:tabs>
          <w:tab w:val="left" w:pos="7185"/>
          <w:tab w:val="left" w:pos="9510"/>
        </w:tabs>
        <w:spacing w:before="0" w:beforeAutospacing="0" w:after="0" w:afterAutospacing="0"/>
        <w:contextualSpacing/>
        <w:rPr>
          <w:sz w:val="28"/>
          <w:szCs w:val="28"/>
        </w:rPr>
      </w:pPr>
      <w:r w:rsidRPr="00C9460B">
        <w:rPr>
          <w:sz w:val="28"/>
          <w:szCs w:val="28"/>
        </w:rPr>
        <w:t xml:space="preserve">"____"______________________20______ г.                                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rPr>
          <w:sz w:val="20"/>
          <w:szCs w:val="20"/>
        </w:rPr>
      </w:pPr>
      <w:r w:rsidRPr="00C9460B">
        <w:rPr>
          <w:sz w:val="20"/>
          <w:szCs w:val="20"/>
        </w:rPr>
        <w:t xml:space="preserve">                       дата подачи заявления                                                                                     М.П. при наличии печати</w:t>
      </w: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C9460B" w:rsidRPr="00C9460B" w:rsidRDefault="00C9460B" w:rsidP="00C9460B">
      <w:pPr>
        <w:pStyle w:val="ab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C9460B">
        <w:rPr>
          <w:sz w:val="28"/>
          <w:szCs w:val="28"/>
        </w:rPr>
        <w:t>телефон ______________</w:t>
      </w:r>
      <w:r>
        <w:rPr>
          <w:sz w:val="28"/>
          <w:szCs w:val="28"/>
        </w:rPr>
        <w:t>".</w:t>
      </w:r>
    </w:p>
    <w:p w:rsidR="00C9460B" w:rsidRDefault="00C9460B" w:rsidP="00C9460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9460B" w:rsidRDefault="00C9460B" w:rsidP="00C946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049" w:rsidRPr="00C9460B" w:rsidRDefault="00C9460B" w:rsidP="00C946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0B">
        <w:rPr>
          <w:rFonts w:ascii="Times New Roman" w:hAnsi="Times New Roman" w:cs="Times New Roman"/>
          <w:sz w:val="28"/>
          <w:szCs w:val="28"/>
        </w:rPr>
        <w:t>____________</w:t>
      </w:r>
    </w:p>
    <w:p w:rsidR="00C9460B" w:rsidRDefault="00C946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460B" w:rsidSect="00C9460B">
          <w:headerReference w:type="default" r:id="rId10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</w:p>
    <w:p w:rsidR="00C9460B" w:rsidRPr="00723481" w:rsidRDefault="00C9460B" w:rsidP="001B3296">
      <w:pPr>
        <w:widowControl w:val="0"/>
        <w:autoSpaceDE w:val="0"/>
        <w:autoSpaceDN w:val="0"/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9460B" w:rsidRPr="00723481" w:rsidRDefault="00C9460B" w:rsidP="001B3296">
      <w:pPr>
        <w:widowControl w:val="0"/>
        <w:autoSpaceDE w:val="0"/>
        <w:autoSpaceDN w:val="0"/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9460B" w:rsidRPr="00723481" w:rsidRDefault="00C9460B" w:rsidP="001B3296">
      <w:pPr>
        <w:widowControl w:val="0"/>
        <w:autoSpaceDE w:val="0"/>
        <w:autoSpaceDN w:val="0"/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9460B" w:rsidRPr="00723481" w:rsidRDefault="00C9460B" w:rsidP="001B3296">
      <w:pPr>
        <w:widowControl w:val="0"/>
        <w:autoSpaceDE w:val="0"/>
        <w:autoSpaceDN w:val="0"/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C9460B" w:rsidRPr="00723481" w:rsidRDefault="00C9460B" w:rsidP="001B3296">
      <w:pPr>
        <w:widowControl w:val="0"/>
        <w:autoSpaceDE w:val="0"/>
        <w:autoSpaceDN w:val="0"/>
        <w:spacing w:after="0" w:line="233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5FBB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№ 1080</w:t>
      </w:r>
      <w:bookmarkStart w:id="0" w:name="_GoBack"/>
      <w:bookmarkEnd w:id="0"/>
    </w:p>
    <w:p w:rsidR="00C9460B" w:rsidRPr="00723481" w:rsidRDefault="00C9460B" w:rsidP="001B3296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C81" w:rsidRPr="00E8074F" w:rsidRDefault="003F6C81" w:rsidP="001B3296">
      <w:pPr>
        <w:widowControl w:val="0"/>
        <w:autoSpaceDE w:val="0"/>
        <w:autoSpaceDN w:val="0"/>
        <w:spacing w:after="0" w:line="233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"Приложение № 4</w:t>
      </w:r>
    </w:p>
    <w:p w:rsidR="003F6C81" w:rsidRPr="00E8074F" w:rsidRDefault="003F6C81" w:rsidP="001B3296">
      <w:pPr>
        <w:widowControl w:val="0"/>
        <w:autoSpaceDE w:val="0"/>
        <w:autoSpaceDN w:val="0"/>
        <w:spacing w:after="0" w:line="233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F6C81" w:rsidRPr="00E8074F" w:rsidRDefault="003F6C81" w:rsidP="001B3296">
      <w:pPr>
        <w:widowControl w:val="0"/>
        <w:autoSpaceDE w:val="0"/>
        <w:autoSpaceDN w:val="0"/>
        <w:spacing w:after="0" w:line="233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F6C81" w:rsidRPr="00E8074F" w:rsidRDefault="003F6C81" w:rsidP="001B3296">
      <w:pPr>
        <w:widowControl w:val="0"/>
        <w:autoSpaceDE w:val="0"/>
        <w:autoSpaceDN w:val="0"/>
        <w:spacing w:after="0" w:line="233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F6C81" w:rsidRPr="00E8074F" w:rsidRDefault="003F6C81" w:rsidP="001B3296">
      <w:pPr>
        <w:widowControl w:val="0"/>
        <w:autoSpaceDE w:val="0"/>
        <w:autoSpaceDN w:val="0"/>
        <w:spacing w:after="0" w:line="233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3F6C81" w:rsidRPr="00E8074F" w:rsidRDefault="003F6C81" w:rsidP="001B3296">
      <w:pPr>
        <w:widowControl w:val="0"/>
        <w:autoSpaceDE w:val="0"/>
        <w:autoSpaceDN w:val="0"/>
        <w:spacing w:after="0" w:line="233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08.05.2020 № 776</w:t>
      </w:r>
    </w:p>
    <w:p w:rsidR="003F6C81" w:rsidRPr="00E8074F" w:rsidRDefault="003F6C81" w:rsidP="001B3296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C81" w:rsidRPr="00E8074F" w:rsidRDefault="003F6C81" w:rsidP="001B3296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6C81" w:rsidRPr="00E8074F" w:rsidRDefault="003F6C81" w:rsidP="001B3296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</w:p>
    <w:p w:rsidR="001B3296" w:rsidRDefault="001B3296" w:rsidP="001B3296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 условиям и срокам отсрочки уплаты платежей по договорам</w:t>
      </w:r>
    </w:p>
    <w:p w:rsidR="001B3296" w:rsidRDefault="001B3296" w:rsidP="001B3296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установки и эксплуатации рекламных конструкций, заключенным </w:t>
      </w:r>
    </w:p>
    <w:p w:rsidR="003F6C81" w:rsidRPr="001B3296" w:rsidRDefault="001B3296" w:rsidP="001B3296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субъектами малого и среднего предпринимательства</w:t>
      </w:r>
    </w:p>
    <w:p w:rsidR="003F6C81" w:rsidRPr="001B3296" w:rsidRDefault="003F6C81" w:rsidP="001B3296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F6C81" w:rsidRPr="001B3296" w:rsidRDefault="003F6C81" w:rsidP="001B3296">
      <w:pPr>
        <w:shd w:val="clear" w:color="auto" w:fill="FFFFFF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требования применяются к условиям и срокам отсрочки уплаты платежей в 2020 году по договорам на установку и эксплуатацию рекламных конструкций, которые заключены до принятия в 2020 году решения о введении режима повышенной готовности в соответствии</w:t>
      </w:r>
      <w:r w:rsid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указом Губернатора Архангельской области от 17.03.2020 </w:t>
      </w:r>
      <w:r w:rsid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 "О введении </w:t>
      </w:r>
      <w:r w:rsid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Архангельской области режима повышенной готовности </w:t>
      </w:r>
      <w:r w:rsid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(COVID-2019)", предоставляемой юридическим лицам, индивидуальным предпринимателям, включенным в единый реестр субъектов малого и среднего предпринимательства,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инфекции, </w:t>
      </w:r>
      <w:r w:rsid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перечнем, утвержденным постановлением Правительства Российской Федерации от 03.04.2020 </w:t>
      </w:r>
      <w:r w:rsidR="00276680"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434.</w:t>
      </w:r>
    </w:p>
    <w:p w:rsidR="003F6C81" w:rsidRPr="001B3296" w:rsidRDefault="003F6C81" w:rsidP="001B3296">
      <w:pPr>
        <w:shd w:val="clear" w:color="auto" w:fill="FFFFFF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Отсрочка предоставляется в течение 30 дней со дня обращения рекламораспространителя - субъекта малого и среднего предпринимательства </w:t>
      </w:r>
      <w:r w:rsid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отсрочки уплаты платежей по договору </w:t>
      </w:r>
      <w:r w:rsid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 рекламных конструкций по прилагаемой форме путем заключения дополнительного соглашения к договору на установку и эксплуатацию рекламных конструкций, на следующих условиях:</w:t>
      </w:r>
    </w:p>
    <w:p w:rsidR="003F6C81" w:rsidRPr="001B3296" w:rsidRDefault="003F6C81" w:rsidP="001B3296">
      <w:pPr>
        <w:shd w:val="clear" w:color="auto" w:fill="FFFFFF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в едином реестре субъектов малого и среднего предпринимательства; соответствие статье 4 Федерального закона от 24.07.2007 </w:t>
      </w:r>
      <w:r w:rsidR="0053575A"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Федерации";</w:t>
      </w:r>
    </w:p>
    <w:p w:rsidR="003F6C81" w:rsidRPr="001B3296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вида экономической деятельности, указанного в перечне, </w:t>
      </w:r>
      <w:r w:rsidRPr="001B329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утвержденном постановлением Правительства Российской Федерации от 03.04.2020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75A"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года;</w:t>
      </w:r>
    </w:p>
    <w:p w:rsidR="003F6C81" w:rsidRPr="001B3296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подтверждение снижения дохода на 10% и более по сравнению со средними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доходами, рассчитанными за 2019 год;</w:t>
      </w:r>
    </w:p>
    <w:p w:rsidR="003F6C81" w:rsidRPr="001B3296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рабочих мест.</w:t>
      </w:r>
    </w:p>
    <w:p w:rsidR="003F6C81" w:rsidRPr="001B3296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Отсрочка предоставляется по информации, указанной в заявлении рекламораспространителя. В срок до 31 декабря 2020 года включительно рекламораспространитель обязан представить документы, подтверждающие снижение уровня доходов, сохранение рабочих мест. При непредставлении </w:t>
      </w:r>
      <w:r w:rsidRPr="001B32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указанных документов рекламораспространитель обязан уплатить задолженность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января 2021 года включительно.</w:t>
      </w:r>
    </w:p>
    <w:p w:rsidR="003F6C81" w:rsidRPr="001B3296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Отсрочка предоставляется на срок до 30 сентября 2020 года включительно, начиная со дня принятия решения о введении режима повышенной готовности, по заявлению рекламораспространителя, поданному </w:t>
      </w:r>
      <w:r w:rsidR="00A50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30 сентября 2020 года включительно, на следующих условиях:</w:t>
      </w:r>
    </w:p>
    <w:p w:rsidR="003F6C81" w:rsidRPr="001B3296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задолженность по плате за установку и эксплуатацию, образовавшаяся за указанный период, подлежит уплате не ранее 1 января 2021 года и </w:t>
      </w:r>
      <w:r w:rsidR="00A50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31 декабря 2021 года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</w:t>
      </w:r>
      <w:r w:rsidR="00A50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чаще одного раза в месяц, равными платежами, размер которых не превышает размера половины ежемесячного платежа по договору на установку и эксплуатацию рекламных конструкций. </w:t>
      </w:r>
      <w:r w:rsidRPr="00A50E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Рекламораспространитель</w:t>
      </w:r>
      <w:r w:rsidR="00A50EEB" w:rsidRPr="00A50E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A50E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вправе исполнить обязательства по уплате задолженности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досрочно. Досрочная оплата осуществляется на основании заявления рекламораспространителя с указанием размера для досрочной оплаты, которая уменьшает срок погашения задолженности;</w:t>
      </w:r>
    </w:p>
    <w:p w:rsidR="003F6C81" w:rsidRPr="001B3296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отсрочка предоставляется в размере платежей по договору на установку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50E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эксплуатацию</w:t>
      </w:r>
      <w:r w:rsidR="00A50EEB" w:rsidRPr="00A50E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50E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рекламных конструкций</w:t>
      </w:r>
      <w:r w:rsidR="001B3296" w:rsidRPr="00A50E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50E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соответствующий период до 30 сентября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включительно;</w:t>
      </w:r>
    </w:p>
    <w:p w:rsidR="003F6C81" w:rsidRPr="001B3296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пени, штрафы, проценты за пользование чужими денежными средствами или иные меры ответственности в связи с несоблюдением рекламораспространителем порядка и сроков внесения платы за установку </w:t>
      </w:r>
      <w:r w:rsidR="00A50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эксплуатацию (в том числе в случаях, если такие меры предусмотрены </w:t>
      </w:r>
      <w:r w:rsidRPr="00A50E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договором</w:t>
      </w:r>
      <w:r w:rsidR="00A50EEB" w:rsidRPr="00A50E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50E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установку и эксплуатацию рекламных конструкций), не применяются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задолженность, которая фиксируется по состоянию на 17 марта 2020 года включительно, при условии подписания акта сверки, на период с даты введения режима повышенной готовности на территории Архангельской области </w:t>
      </w:r>
      <w:r w:rsidR="00A50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сентября 2020 года включительно;</w:t>
      </w:r>
    </w:p>
    <w:p w:rsidR="003F6C81" w:rsidRPr="001B3296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штрафы, проценты за пользование чужими денежными средствами 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меры ответственности в связи с несоблюдением рекламораспространителем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порядка и сроков внесения платы за установку 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эксплуатацию (в том числе в случаях, если такие меры предусмотрены договором на установку и эксплуатацию рекламных конструкций) в связи 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отсрочкой не применяются;</w:t>
      </w:r>
    </w:p>
    <w:p w:rsidR="003F6C81" w:rsidRPr="001B3296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д) установление Администрацией дополнительных платежей, подлежащих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</w:t>
      </w:r>
      <w:r w:rsid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рекламораспространителем, в связи с предоставлением отсрочки 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3F6C81" w:rsidRDefault="003F6C81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Условия отсрочки, предусмотренные пунктом 3 настоящих требований, применяются к дополнительным соглашениям к договорам на установку 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2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эксплуатацию рекламных конструкций об отсрочке независимо от даты заключения таких соглашений.</w:t>
      </w:r>
    </w:p>
    <w:p w:rsidR="006C3F26" w:rsidRDefault="006C3F26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26" w:rsidRDefault="006C3F26" w:rsidP="001B3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26" w:rsidRDefault="006C3F26" w:rsidP="006C3F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60B">
        <w:rPr>
          <w:rFonts w:ascii="Times New Roman" w:hAnsi="Times New Roman" w:cs="Times New Roman"/>
          <w:sz w:val="28"/>
          <w:szCs w:val="28"/>
        </w:rPr>
        <w:t>____________</w:t>
      </w:r>
    </w:p>
    <w:p w:rsidR="006C3F26" w:rsidRDefault="006C3F26" w:rsidP="006C3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3F26" w:rsidSect="00C9460B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</w:p>
    <w:p w:rsidR="006C3F26" w:rsidRDefault="006C3F26" w:rsidP="006C3F26">
      <w:pPr>
        <w:pStyle w:val="ConsPlusNormal"/>
        <w:spacing w:line="233" w:lineRule="auto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3F26" w:rsidRPr="006C3F26" w:rsidRDefault="006C3F26" w:rsidP="006C3F26">
      <w:pPr>
        <w:pStyle w:val="ConsPlusNormal"/>
        <w:spacing w:line="233" w:lineRule="auto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33BE0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C3F26">
        <w:rPr>
          <w:rFonts w:ascii="Times New Roman" w:hAnsi="Times New Roman" w:cs="Times New Roman"/>
          <w:sz w:val="28"/>
          <w:szCs w:val="28"/>
        </w:rPr>
        <w:t>к условиям и срокам отсрочки уплаты платежей по договорам</w:t>
      </w:r>
    </w:p>
    <w:p w:rsidR="006C3F26" w:rsidRPr="006C3F26" w:rsidRDefault="006C3F26" w:rsidP="006C3F26">
      <w:pPr>
        <w:pStyle w:val="ConsPlusNormal"/>
        <w:spacing w:line="233" w:lineRule="auto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F26">
        <w:rPr>
          <w:rFonts w:ascii="Times New Roman" w:hAnsi="Times New Roman" w:cs="Times New Roman"/>
          <w:sz w:val="28"/>
          <w:szCs w:val="28"/>
        </w:rPr>
        <w:t xml:space="preserve"> установки и эксплуатации рекламных конструкций, заключенным </w:t>
      </w:r>
    </w:p>
    <w:p w:rsidR="006C3F26" w:rsidRDefault="006C3F26" w:rsidP="006C3F26">
      <w:pPr>
        <w:pStyle w:val="ConsPlusNormal"/>
        <w:spacing w:line="233" w:lineRule="auto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F26">
        <w:rPr>
          <w:rFonts w:ascii="Times New Roman" w:hAnsi="Times New Roman" w:cs="Times New Roman"/>
          <w:sz w:val="28"/>
          <w:szCs w:val="28"/>
        </w:rPr>
        <w:t>с субъектами малого и среднего предпринимательства</w:t>
      </w:r>
    </w:p>
    <w:p w:rsidR="006C3F26" w:rsidRDefault="006C3F26" w:rsidP="006C3F26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26" w:rsidRPr="00C9460B" w:rsidRDefault="006C3F26" w:rsidP="006C3F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460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C3F26" w:rsidRPr="00C9460B" w:rsidRDefault="006C3F26" w:rsidP="006C3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F26" w:rsidRPr="00C9460B" w:rsidRDefault="006C3F26" w:rsidP="006C3F26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Департамент муниципального имущества</w:t>
      </w:r>
    </w:p>
    <w:p w:rsidR="006C3F26" w:rsidRPr="00C9460B" w:rsidRDefault="006C3F26" w:rsidP="006C3F26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Администрации муниципального образования</w:t>
      </w:r>
    </w:p>
    <w:p w:rsidR="006C3F26" w:rsidRPr="00C9460B" w:rsidRDefault="006C3F26" w:rsidP="006C3F26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"Город Архангельск"</w:t>
      </w:r>
    </w:p>
    <w:p w:rsidR="006C3F26" w:rsidRPr="00C9460B" w:rsidRDefault="006C3F26" w:rsidP="006C3F26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пл. В.И. Ленина, д. 5,</w:t>
      </w:r>
    </w:p>
    <w:p w:rsidR="006C3F26" w:rsidRPr="00C9460B" w:rsidRDefault="006C3F26" w:rsidP="006C3F26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г. Архангельск, 163000</w:t>
      </w:r>
    </w:p>
    <w:p w:rsidR="006C3F26" w:rsidRPr="00C9460B" w:rsidRDefault="006C3F26" w:rsidP="006C3F26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________________________________________</w:t>
      </w:r>
    </w:p>
    <w:p w:rsidR="006C3F26" w:rsidRPr="00C9460B" w:rsidRDefault="006C3F26" w:rsidP="006C3F26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________________________________________</w:t>
      </w:r>
    </w:p>
    <w:p w:rsidR="006C3F26" w:rsidRPr="00C9460B" w:rsidRDefault="006C3F26" w:rsidP="006C3F26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8"/>
          <w:szCs w:val="28"/>
        </w:rPr>
        <w:t>________________________________________</w:t>
      </w:r>
    </w:p>
    <w:p w:rsidR="006C3F26" w:rsidRPr="00C9460B" w:rsidRDefault="006C3F26" w:rsidP="006C3F26">
      <w:pPr>
        <w:pStyle w:val="ab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C9460B">
        <w:rPr>
          <w:sz w:val="20"/>
          <w:szCs w:val="20"/>
        </w:rPr>
        <w:t>наименование юридического лица,</w:t>
      </w:r>
    </w:p>
    <w:p w:rsidR="006C3F26" w:rsidRPr="00C9460B" w:rsidRDefault="006C3F26" w:rsidP="006C3F26">
      <w:pPr>
        <w:pStyle w:val="ab"/>
        <w:spacing w:before="0" w:beforeAutospacing="0" w:after="0" w:afterAutospacing="0"/>
        <w:ind w:left="3969"/>
        <w:contextualSpacing/>
        <w:jc w:val="center"/>
        <w:rPr>
          <w:sz w:val="28"/>
          <w:szCs w:val="28"/>
        </w:rPr>
      </w:pPr>
      <w:r w:rsidRPr="00C9460B">
        <w:rPr>
          <w:sz w:val="20"/>
          <w:szCs w:val="20"/>
        </w:rPr>
        <w:t>индивидуального предпринимателя</w:t>
      </w:r>
    </w:p>
    <w:p w:rsidR="006C3F26" w:rsidRPr="00C9460B" w:rsidRDefault="006C3F26" w:rsidP="006C3F26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6C3F26" w:rsidRPr="00C9460B" w:rsidRDefault="006C3F26" w:rsidP="006C3F26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9460B">
        <w:rPr>
          <w:sz w:val="28"/>
          <w:szCs w:val="28"/>
        </w:rPr>
        <w:t xml:space="preserve"> </w:t>
      </w:r>
    </w:p>
    <w:p w:rsidR="006C3F26" w:rsidRPr="00C9460B" w:rsidRDefault="006C3F26" w:rsidP="006C3F26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9460B">
        <w:rPr>
          <w:b/>
          <w:sz w:val="28"/>
          <w:szCs w:val="28"/>
        </w:rPr>
        <w:t>ЗАЯВЛЕНИЕ</w:t>
      </w:r>
    </w:p>
    <w:p w:rsidR="003F6C81" w:rsidRPr="006C3F26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отсрочки уплаты платежей</w:t>
      </w:r>
    </w:p>
    <w:p w:rsidR="003F6C81" w:rsidRPr="006C3F26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 на установку и эксплуатацию рекламных конструкций,</w:t>
      </w:r>
    </w:p>
    <w:p w:rsidR="003F6C81" w:rsidRPr="006C3F26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заключенным с субъектами малого и среднего предпринимательства</w:t>
      </w:r>
    </w:p>
    <w:p w:rsidR="003F6C81" w:rsidRPr="00E8074F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C81" w:rsidRPr="00E8074F" w:rsidRDefault="003F6C81" w:rsidP="006C3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3F6C81" w:rsidRPr="00E8074F" w:rsidRDefault="003F6C81" w:rsidP="006C3F26">
      <w:pPr>
        <w:shd w:val="clear" w:color="auto" w:fill="FFFFFF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</w:t>
      </w:r>
      <w:r w:rsidR="006C3F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  <w:r w:rsidR="006C3F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юридического лица, </w:t>
      </w:r>
    </w:p>
    <w:p w:rsidR="003F6C81" w:rsidRPr="00E8074F" w:rsidRDefault="003F6C81" w:rsidP="006C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6C81" w:rsidRPr="00E8074F" w:rsidRDefault="006C3F26" w:rsidP="006C3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предпринимателей,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6C81"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осуществляющих свою деятельность без образования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</w:p>
    <w:p w:rsidR="006C3F26" w:rsidRPr="00E8074F" w:rsidRDefault="006C3F26" w:rsidP="006C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C3F26" w:rsidRPr="00E8074F" w:rsidRDefault="006C3F26" w:rsidP="006C3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паспортные данные, ИНН</w:t>
      </w:r>
    </w:p>
    <w:p w:rsidR="003F6C81" w:rsidRPr="00E8074F" w:rsidRDefault="003F6C81" w:rsidP="006C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F6C81" w:rsidRPr="00E8074F" w:rsidRDefault="003F6C81" w:rsidP="006C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DA3ECC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F6C81" w:rsidRPr="00E8074F" w:rsidRDefault="006C3F26" w:rsidP="006C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F6C81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аявляю о предоставлении отсрочки уплаты платежей за установку и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C81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A3ECC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F6C81" w:rsidRPr="006C3F26" w:rsidRDefault="003F6C81" w:rsidP="006C3F26">
      <w:pPr>
        <w:shd w:val="clear" w:color="auto" w:fill="FFFFFF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F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имущества, местонахождения</w:t>
      </w:r>
    </w:p>
    <w:p w:rsidR="003F6C81" w:rsidRPr="00E8074F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DA3ECC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F6C81" w:rsidRPr="00E8074F" w:rsidRDefault="003F6C81" w:rsidP="005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на установку и эксплуатацию рекламных конструкций </w:t>
      </w:r>
      <w:r w:rsidR="0053575A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№________, срок отсрочки _______________________________</w:t>
      </w:r>
    </w:p>
    <w:p w:rsidR="003F6C81" w:rsidRPr="00E8074F" w:rsidRDefault="003F6C81" w:rsidP="006C3F26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начиная со дня принятия решения</w:t>
      </w:r>
    </w:p>
    <w:p w:rsidR="003F6C81" w:rsidRPr="00E8074F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ECC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F6C81" w:rsidRPr="00E8074F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введении режима повышенной готовности, по 30 сентября 2020 года включительно или иной меньший период</w:t>
      </w:r>
    </w:p>
    <w:p w:rsidR="006C3F26" w:rsidRDefault="006C3F26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C81" w:rsidRPr="00E8074F" w:rsidRDefault="003F6C81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Настоящим заявлением подтверждаю соответствие требованиям к условиям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 отсрочки оплаты имущества муниципального образования "Город </w:t>
      </w:r>
      <w:r w:rsidRPr="006C3F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Архангельск", выкупаемого субъектами малого и среднего предпринимательства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купли-продажи арендуемого муниципального имущества:</w:t>
      </w:r>
    </w:p>
    <w:p w:rsidR="003F6C81" w:rsidRPr="00E8074F" w:rsidRDefault="003F6C81" w:rsidP="003F6C8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едином реестре субъектов малого и среднего предпринимательства</w:t>
      </w:r>
    </w:p>
    <w:p w:rsidR="003F6C81" w:rsidRPr="00E8074F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DA3ECC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421B44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юридическое/физическое лицо состоит/не состоит</w:t>
      </w:r>
    </w:p>
    <w:p w:rsidR="006C3F26" w:rsidRPr="006C3F26" w:rsidRDefault="006C3F26" w:rsidP="00DA3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10"/>
          <w:szCs w:val="10"/>
          <w:lang w:eastAsia="ru-RU"/>
        </w:rPr>
      </w:pPr>
    </w:p>
    <w:p w:rsidR="003F6C81" w:rsidRPr="00E8074F" w:rsidRDefault="003F6C81" w:rsidP="00DA3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Осуществление вида экономической деятельности, указанной в перечне,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F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утвержденном постановлением Правительства Российской Федерации от 03.04.2020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80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434, информация о котором содержится в едином государственном реестре юридических лиц либо в едином государственном</w:t>
      </w:r>
      <w:r w:rsidR="00DA3ECC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индивидуальных предпринимателей по состоянию на 1 марта 2020 года:</w:t>
      </w:r>
    </w:p>
    <w:p w:rsidR="003F6C81" w:rsidRPr="00E8074F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6C81" w:rsidRPr="00E8074F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6C81" w:rsidRPr="00E8074F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вида экономической деятельности, сфера деятельности, код ОКВЭД</w:t>
      </w:r>
    </w:p>
    <w:p w:rsidR="003F6C81" w:rsidRPr="006C3F26" w:rsidRDefault="003F6C81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6C81" w:rsidRPr="00E8074F" w:rsidRDefault="003F6C81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Снижение уровня доходов на 10% и более по сравнению со средними доходами, рассчитанными за 2019 год __________________________________</w:t>
      </w:r>
    </w:p>
    <w:p w:rsidR="003F6C81" w:rsidRPr="006C3F26" w:rsidRDefault="003F6C81" w:rsidP="006C3F26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F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</w:t>
      </w:r>
    </w:p>
    <w:p w:rsidR="003F6C81" w:rsidRPr="00E8074F" w:rsidRDefault="003F6C81" w:rsidP="003F6C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Сохранение рабочих мест _______________________________________</w:t>
      </w:r>
    </w:p>
    <w:p w:rsidR="003F6C81" w:rsidRPr="006C3F26" w:rsidRDefault="003F6C81" w:rsidP="006C3F26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F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</w:t>
      </w:r>
    </w:p>
    <w:p w:rsidR="006C3F26" w:rsidRPr="006C3F26" w:rsidRDefault="006C3F26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6C81" w:rsidRPr="00E8074F" w:rsidRDefault="003F6C81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31 декабря 2020 год включительно обязуюсь представить </w:t>
      </w:r>
      <w:r w:rsidRPr="006C3F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документы, подтверждающие осуществление вида экономической деятельности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3F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указанной в перечне, утвержденном постановлением Правительства Российской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03.04.2020 </w:t>
      </w:r>
      <w:r w:rsidR="00276680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434, по состоянию на 1 марта 2020 года; снижение уровня доходов на 10% и более по сравнению со средними доходами, рассчитанными за 2019 год; сохранение рабочих мест. </w:t>
      </w:r>
    </w:p>
    <w:p w:rsidR="00DA3ECC" w:rsidRPr="00E8074F" w:rsidRDefault="00DA3ECC" w:rsidP="00DA3E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срок до 30 сентября 2020 года подписать акт сверки 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задолженности по состоянию на 17 марта 2020 года. </w:t>
      </w:r>
    </w:p>
    <w:p w:rsidR="00DA3ECC" w:rsidRPr="00EC726F" w:rsidRDefault="00DA3ECC" w:rsidP="00DA3ECC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3ECC" w:rsidRPr="00E8074F" w:rsidRDefault="00DA3ECC" w:rsidP="00DA3ECC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разъяснены и понятны условия предоставления отсрочки уплаты платы по договору от _____________ № ______ ____________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A3ECC" w:rsidRPr="00EC726F" w:rsidRDefault="00DA3ECC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6C81" w:rsidRPr="00E8074F" w:rsidRDefault="003F6C81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указанных документов и/или неподтверждения сведений обязуюсь уплатить образовавшуюся задолженность за указанный выше период до 20 января 2021 года включительно.</w:t>
      </w:r>
    </w:p>
    <w:p w:rsidR="003F6C81" w:rsidRPr="00E8074F" w:rsidRDefault="003F6C81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по которому Заявителю следует направлять извещение о решении, принятом Администрацией муниципального образования "Город Архангельск":</w:t>
      </w:r>
    </w:p>
    <w:p w:rsidR="003F6C81" w:rsidRPr="00E8074F" w:rsidRDefault="003F6C81" w:rsidP="003F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6C81" w:rsidRPr="00E8074F" w:rsidRDefault="003F6C81" w:rsidP="003F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276680"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F6C81" w:rsidRPr="00EC726F" w:rsidRDefault="003F6C81" w:rsidP="003F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6C81" w:rsidRPr="00E8074F" w:rsidRDefault="003F6C81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3F6C81" w:rsidRPr="00E8074F" w:rsidRDefault="003F6C81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 (при наличии);</w:t>
      </w:r>
    </w:p>
    <w:p w:rsidR="003F6C81" w:rsidRDefault="003F6C81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на осуществление действий от имени Заявителя, оформленная в установленном порядке, или нотариально заверенная копия такой доверенности; в случае, если доверенность на осуществление действий </w:t>
      </w:r>
      <w:r w:rsidR="006C3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подписана лицом, уполномоченным руководителем юридического лица, к данному заявлению должен быть приложен документ, подтверждающий полномочия этого лица (в случае подачи заявления от имени Заявителя представителем по доверенности).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3402"/>
        <w:gridCol w:w="404"/>
        <w:gridCol w:w="1971"/>
      </w:tblGrid>
      <w:tr w:rsidR="00EC726F" w:rsidRPr="00E8074F" w:rsidTr="005C0BCB">
        <w:tc>
          <w:tcPr>
            <w:tcW w:w="3369" w:type="dxa"/>
          </w:tcPr>
          <w:p w:rsidR="00EC726F" w:rsidRPr="00E8074F" w:rsidRDefault="00EC726F" w:rsidP="005C0B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807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Подпись Заявителя</w:t>
            </w:r>
          </w:p>
        </w:tc>
        <w:tc>
          <w:tcPr>
            <w:tcW w:w="708" w:type="dxa"/>
          </w:tcPr>
          <w:p w:rsidR="00EC726F" w:rsidRPr="00E8074F" w:rsidRDefault="00EC726F" w:rsidP="005C0B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C726F" w:rsidRPr="00E8074F" w:rsidRDefault="00EC726F" w:rsidP="005C0B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EC726F" w:rsidRPr="00E8074F" w:rsidRDefault="00EC726F" w:rsidP="005C0B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C726F" w:rsidRPr="00E8074F" w:rsidRDefault="00EC726F" w:rsidP="005C0B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726F" w:rsidRPr="00E8074F" w:rsidTr="005C0BCB">
        <w:trPr>
          <w:trHeight w:val="58"/>
        </w:trPr>
        <w:tc>
          <w:tcPr>
            <w:tcW w:w="3369" w:type="dxa"/>
          </w:tcPr>
          <w:p w:rsidR="00EC726F" w:rsidRPr="00E8074F" w:rsidRDefault="00EC726F" w:rsidP="005C0BCB">
            <w:pPr>
              <w:jc w:val="center"/>
              <w:rPr>
                <w:rFonts w:eastAsia="Times New Roman"/>
                <w:lang w:eastAsia="ru-RU"/>
              </w:rPr>
            </w:pPr>
            <w:r w:rsidRPr="00E8074F">
              <w:rPr>
                <w:rFonts w:eastAsia="Times New Roman"/>
                <w:lang w:eastAsia="ru-RU"/>
              </w:rPr>
              <w:t>(его полномочного представителя)</w:t>
            </w:r>
          </w:p>
        </w:tc>
        <w:tc>
          <w:tcPr>
            <w:tcW w:w="708" w:type="dxa"/>
          </w:tcPr>
          <w:p w:rsidR="00EC726F" w:rsidRPr="00E8074F" w:rsidRDefault="00EC726F" w:rsidP="005C0BC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726F" w:rsidRPr="00E8074F" w:rsidRDefault="00EC726F" w:rsidP="005C0BCB">
            <w:pPr>
              <w:jc w:val="center"/>
              <w:rPr>
                <w:rFonts w:eastAsia="Times New Roman"/>
                <w:lang w:eastAsia="ru-RU"/>
              </w:rPr>
            </w:pPr>
            <w:r w:rsidRPr="00E8074F">
              <w:rPr>
                <w:rFonts w:eastAsia="Times New Roman"/>
                <w:lang w:eastAsia="ru-RU"/>
              </w:rPr>
              <w:t>Ф. И. О. , должность</w:t>
            </w:r>
          </w:p>
        </w:tc>
        <w:tc>
          <w:tcPr>
            <w:tcW w:w="404" w:type="dxa"/>
          </w:tcPr>
          <w:p w:rsidR="00EC726F" w:rsidRPr="00E8074F" w:rsidRDefault="00EC726F" w:rsidP="005C0BC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EC726F" w:rsidRPr="00E8074F" w:rsidRDefault="00EC726F" w:rsidP="005C0BCB">
            <w:pPr>
              <w:jc w:val="center"/>
              <w:rPr>
                <w:rFonts w:eastAsia="Times New Roman"/>
                <w:lang w:eastAsia="ru-RU"/>
              </w:rPr>
            </w:pPr>
            <w:r w:rsidRPr="00E8074F">
              <w:rPr>
                <w:rFonts w:eastAsia="Times New Roman"/>
                <w:lang w:eastAsia="ru-RU"/>
              </w:rPr>
              <w:t>подпись</w:t>
            </w:r>
          </w:p>
        </w:tc>
      </w:tr>
    </w:tbl>
    <w:p w:rsidR="00EC726F" w:rsidRPr="00E8074F" w:rsidRDefault="00EC726F" w:rsidP="00EC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C726F" w:rsidRPr="00E8074F" w:rsidRDefault="00EC726F" w:rsidP="00EC726F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</w:t>
      </w:r>
    </w:p>
    <w:p w:rsidR="00EC726F" w:rsidRPr="00E8074F" w:rsidRDefault="00EC726F" w:rsidP="00EC726F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726F" w:rsidRPr="00E8074F" w:rsidRDefault="00EC726F" w:rsidP="00EC726F">
      <w:pPr>
        <w:tabs>
          <w:tab w:val="left" w:pos="7185"/>
          <w:tab w:val="left" w:pos="95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"____"______________________20______ г.                                </w:t>
      </w:r>
    </w:p>
    <w:p w:rsidR="00EC726F" w:rsidRPr="00E8074F" w:rsidRDefault="00EC726F" w:rsidP="00EC7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подачи заявления                                                                                     М.П. при наличии печати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1C37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726F" w:rsidRDefault="00EC726F" w:rsidP="00EC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6F" w:rsidRDefault="00EC726F" w:rsidP="00EC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6F" w:rsidRDefault="00EC726F" w:rsidP="00EC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C726F" w:rsidRPr="00E8074F" w:rsidRDefault="00EC726F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726F" w:rsidRPr="00E8074F" w:rsidSect="00C9460B"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D9" w:rsidRDefault="007916D9" w:rsidP="00751B83">
      <w:pPr>
        <w:spacing w:after="0" w:line="240" w:lineRule="auto"/>
      </w:pPr>
      <w:r>
        <w:separator/>
      </w:r>
    </w:p>
  </w:endnote>
  <w:endnote w:type="continuationSeparator" w:id="0">
    <w:p w:rsidR="007916D9" w:rsidRDefault="007916D9" w:rsidP="0075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D9" w:rsidRDefault="007916D9" w:rsidP="00751B83">
      <w:pPr>
        <w:spacing w:after="0" w:line="240" w:lineRule="auto"/>
      </w:pPr>
      <w:r>
        <w:separator/>
      </w:r>
    </w:p>
  </w:footnote>
  <w:footnote w:type="continuationSeparator" w:id="0">
    <w:p w:rsidR="007916D9" w:rsidRDefault="007916D9" w:rsidP="0075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2009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23481" w:rsidRPr="00723481" w:rsidRDefault="00723481">
        <w:pPr>
          <w:pStyle w:val="a6"/>
          <w:jc w:val="center"/>
          <w:rPr>
            <w:sz w:val="28"/>
          </w:rPr>
        </w:pPr>
        <w:r w:rsidRPr="00723481">
          <w:rPr>
            <w:sz w:val="28"/>
          </w:rPr>
          <w:fldChar w:fldCharType="begin"/>
        </w:r>
        <w:r w:rsidRPr="00723481">
          <w:rPr>
            <w:sz w:val="28"/>
          </w:rPr>
          <w:instrText>PAGE   \* MERGEFORMAT</w:instrText>
        </w:r>
        <w:r w:rsidRPr="00723481">
          <w:rPr>
            <w:sz w:val="28"/>
          </w:rPr>
          <w:fldChar w:fldCharType="separate"/>
        </w:r>
        <w:r w:rsidR="001D5FBB">
          <w:rPr>
            <w:noProof/>
            <w:sz w:val="28"/>
          </w:rPr>
          <w:t>2</w:t>
        </w:r>
        <w:r w:rsidRPr="00723481">
          <w:rPr>
            <w:sz w:val="28"/>
          </w:rPr>
          <w:fldChar w:fldCharType="end"/>
        </w:r>
      </w:p>
    </w:sdtContent>
  </w:sdt>
  <w:p w:rsidR="00723481" w:rsidRDefault="007234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787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460B" w:rsidRPr="00C9460B" w:rsidRDefault="00C9460B">
        <w:pPr>
          <w:pStyle w:val="a6"/>
          <w:jc w:val="center"/>
          <w:rPr>
            <w:sz w:val="28"/>
            <w:szCs w:val="28"/>
          </w:rPr>
        </w:pPr>
        <w:r w:rsidRPr="00C9460B">
          <w:rPr>
            <w:sz w:val="28"/>
            <w:szCs w:val="28"/>
          </w:rPr>
          <w:fldChar w:fldCharType="begin"/>
        </w:r>
        <w:r w:rsidRPr="00C9460B">
          <w:rPr>
            <w:sz w:val="28"/>
            <w:szCs w:val="28"/>
          </w:rPr>
          <w:instrText>PAGE   \* MERGEFORMAT</w:instrText>
        </w:r>
        <w:r w:rsidRPr="00C9460B">
          <w:rPr>
            <w:sz w:val="28"/>
            <w:szCs w:val="28"/>
          </w:rPr>
          <w:fldChar w:fldCharType="separate"/>
        </w:r>
        <w:r w:rsidR="001D5FBB">
          <w:rPr>
            <w:noProof/>
            <w:sz w:val="28"/>
            <w:szCs w:val="28"/>
          </w:rPr>
          <w:t>2</w:t>
        </w:r>
        <w:r w:rsidRPr="00C9460B">
          <w:rPr>
            <w:sz w:val="28"/>
            <w:szCs w:val="28"/>
          </w:rPr>
          <w:fldChar w:fldCharType="end"/>
        </w:r>
      </w:p>
    </w:sdtContent>
  </w:sdt>
  <w:p w:rsidR="00DA3ECC" w:rsidRPr="0053575A" w:rsidRDefault="00DA3ECC" w:rsidP="005357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B6"/>
    <w:multiLevelType w:val="multilevel"/>
    <w:tmpl w:val="2EC25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">
    <w:nsid w:val="0B1D09A7"/>
    <w:multiLevelType w:val="multilevel"/>
    <w:tmpl w:val="67606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253FA4"/>
    <w:multiLevelType w:val="multilevel"/>
    <w:tmpl w:val="67606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733F2B"/>
    <w:multiLevelType w:val="hybridMultilevel"/>
    <w:tmpl w:val="1B8AC11C"/>
    <w:lvl w:ilvl="0" w:tplc="70B09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864F3F"/>
    <w:multiLevelType w:val="multilevel"/>
    <w:tmpl w:val="D5941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2E215E88"/>
    <w:multiLevelType w:val="multilevel"/>
    <w:tmpl w:val="57D4B4A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360F1E92"/>
    <w:multiLevelType w:val="multilevel"/>
    <w:tmpl w:val="FBDA9B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3EF27DFA"/>
    <w:multiLevelType w:val="multilevel"/>
    <w:tmpl w:val="7C322C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18D67B8"/>
    <w:multiLevelType w:val="hybridMultilevel"/>
    <w:tmpl w:val="01A68384"/>
    <w:lvl w:ilvl="0" w:tplc="ABB4B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0202A9"/>
    <w:multiLevelType w:val="multilevel"/>
    <w:tmpl w:val="67606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6E773E5"/>
    <w:multiLevelType w:val="hybridMultilevel"/>
    <w:tmpl w:val="0EA08F56"/>
    <w:lvl w:ilvl="0" w:tplc="865A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B42896"/>
    <w:multiLevelType w:val="multilevel"/>
    <w:tmpl w:val="6D3AE5E8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eastAsiaTheme="minorEastAsia" w:hint="default"/>
      </w:rPr>
    </w:lvl>
  </w:abstractNum>
  <w:abstractNum w:abstractNumId="12">
    <w:nsid w:val="76881DA4"/>
    <w:multiLevelType w:val="singleLevel"/>
    <w:tmpl w:val="2F7CFB9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0"/>
    <w:rsid w:val="00046FFB"/>
    <w:rsid w:val="00066717"/>
    <w:rsid w:val="00102BA6"/>
    <w:rsid w:val="0017414F"/>
    <w:rsid w:val="001B3296"/>
    <w:rsid w:val="001C375D"/>
    <w:rsid w:val="001D2905"/>
    <w:rsid w:val="001D5FBB"/>
    <w:rsid w:val="001D6D71"/>
    <w:rsid w:val="002559BD"/>
    <w:rsid w:val="00276680"/>
    <w:rsid w:val="0028071B"/>
    <w:rsid w:val="00282FBC"/>
    <w:rsid w:val="0029721A"/>
    <w:rsid w:val="002C7CCA"/>
    <w:rsid w:val="002E68D0"/>
    <w:rsid w:val="00354564"/>
    <w:rsid w:val="003E69C7"/>
    <w:rsid w:val="003F6C81"/>
    <w:rsid w:val="00421B44"/>
    <w:rsid w:val="00437872"/>
    <w:rsid w:val="004D1F2A"/>
    <w:rsid w:val="005023A9"/>
    <w:rsid w:val="0053575A"/>
    <w:rsid w:val="00541F59"/>
    <w:rsid w:val="0054644C"/>
    <w:rsid w:val="0058101F"/>
    <w:rsid w:val="00654C4C"/>
    <w:rsid w:val="00677E9C"/>
    <w:rsid w:val="00685E20"/>
    <w:rsid w:val="006C3F26"/>
    <w:rsid w:val="00723481"/>
    <w:rsid w:val="00751B83"/>
    <w:rsid w:val="007916D9"/>
    <w:rsid w:val="007B5AAE"/>
    <w:rsid w:val="007D308E"/>
    <w:rsid w:val="007F4BFE"/>
    <w:rsid w:val="0081684C"/>
    <w:rsid w:val="00887FC9"/>
    <w:rsid w:val="008B2777"/>
    <w:rsid w:val="008D5CBE"/>
    <w:rsid w:val="00916857"/>
    <w:rsid w:val="00953999"/>
    <w:rsid w:val="00A50EEB"/>
    <w:rsid w:val="00A55049"/>
    <w:rsid w:val="00B35680"/>
    <w:rsid w:val="00B50500"/>
    <w:rsid w:val="00B92C33"/>
    <w:rsid w:val="00C123F1"/>
    <w:rsid w:val="00C44610"/>
    <w:rsid w:val="00C9460B"/>
    <w:rsid w:val="00CA01B9"/>
    <w:rsid w:val="00D80D36"/>
    <w:rsid w:val="00DA3ECC"/>
    <w:rsid w:val="00DE72A9"/>
    <w:rsid w:val="00E46B5E"/>
    <w:rsid w:val="00E52E87"/>
    <w:rsid w:val="00E6033D"/>
    <w:rsid w:val="00E630F0"/>
    <w:rsid w:val="00E8074F"/>
    <w:rsid w:val="00EC726F"/>
    <w:rsid w:val="00EF5845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3999"/>
    <w:pPr>
      <w:widowControl w:val="0"/>
      <w:autoSpaceDE w:val="0"/>
      <w:autoSpaceDN w:val="0"/>
      <w:adjustRightInd w:val="0"/>
      <w:spacing w:after="0" w:line="264" w:lineRule="exact"/>
      <w:ind w:hanging="19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2" w:lineRule="exact"/>
      <w:ind w:firstLine="6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53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539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3">
    <w:name w:val="Font Style13"/>
    <w:basedOn w:val="a0"/>
    <w:uiPriority w:val="99"/>
    <w:rsid w:val="0095399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3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5399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A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B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B2777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1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51B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1B8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5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B83"/>
  </w:style>
  <w:style w:type="paragraph" w:styleId="ab">
    <w:name w:val="Normal (Web)"/>
    <w:basedOn w:val="a"/>
    <w:uiPriority w:val="99"/>
    <w:unhideWhenUsed/>
    <w:rsid w:val="007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E807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8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rsid w:val="00E807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E8074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3999"/>
    <w:pPr>
      <w:widowControl w:val="0"/>
      <w:autoSpaceDE w:val="0"/>
      <w:autoSpaceDN w:val="0"/>
      <w:adjustRightInd w:val="0"/>
      <w:spacing w:after="0" w:line="264" w:lineRule="exact"/>
      <w:ind w:hanging="19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2" w:lineRule="exact"/>
      <w:ind w:firstLine="6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53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539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3">
    <w:name w:val="Font Style13"/>
    <w:basedOn w:val="a0"/>
    <w:uiPriority w:val="99"/>
    <w:rsid w:val="0095399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3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5399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A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B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B2777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1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51B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1B8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5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B83"/>
  </w:style>
  <w:style w:type="paragraph" w:styleId="ab">
    <w:name w:val="Normal (Web)"/>
    <w:basedOn w:val="a"/>
    <w:uiPriority w:val="99"/>
    <w:unhideWhenUsed/>
    <w:rsid w:val="007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E807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8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rsid w:val="00E807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E8074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E502-1135-4863-8064-B65A4CC1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Алексеевна Сидорова</dc:creator>
  <cp:lastModifiedBy>VasilevaAV</cp:lastModifiedBy>
  <cp:revision>17</cp:revision>
  <cp:lastPrinted>2020-06-22T09:15:00Z</cp:lastPrinted>
  <dcterms:created xsi:type="dcterms:W3CDTF">2020-06-25T10:33:00Z</dcterms:created>
  <dcterms:modified xsi:type="dcterms:W3CDTF">2020-06-26T06:16:00Z</dcterms:modified>
</cp:coreProperties>
</file>