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E9" w:rsidRPr="00336AA5" w:rsidRDefault="00336AA5" w:rsidP="00EE13BA">
      <w:pPr>
        <w:widowControl w:val="0"/>
        <w:autoSpaceDE w:val="0"/>
        <w:autoSpaceDN w:val="0"/>
        <w:adjustRightInd w:val="0"/>
        <w:ind w:firstLine="6300"/>
        <w:outlineLvl w:val="0"/>
        <w:rPr>
          <w:b/>
          <w:sz w:val="28"/>
          <w:szCs w:val="28"/>
        </w:rPr>
      </w:pPr>
      <w:bookmarkStart w:id="0" w:name="_GoBack"/>
      <w:bookmarkEnd w:id="0"/>
      <w:r w:rsidRPr="00336AA5">
        <w:rPr>
          <w:b/>
          <w:sz w:val="28"/>
          <w:szCs w:val="28"/>
        </w:rPr>
        <w:t>УТВЕРЖДЕН</w:t>
      </w:r>
    </w:p>
    <w:p w:rsidR="00073DE9" w:rsidRPr="009424FE" w:rsidRDefault="00073DE9" w:rsidP="00EE13BA">
      <w:pPr>
        <w:widowControl w:val="0"/>
        <w:autoSpaceDE w:val="0"/>
        <w:autoSpaceDN w:val="0"/>
        <w:adjustRightInd w:val="0"/>
        <w:ind w:firstLine="6300"/>
        <w:rPr>
          <w:sz w:val="28"/>
          <w:szCs w:val="28"/>
        </w:rPr>
      </w:pPr>
      <w:r w:rsidRPr="009424FE">
        <w:rPr>
          <w:sz w:val="28"/>
          <w:szCs w:val="28"/>
        </w:rPr>
        <w:t>постановлением мэрии</w:t>
      </w:r>
    </w:p>
    <w:p w:rsidR="00073DE9" w:rsidRPr="009424FE" w:rsidRDefault="00073DE9" w:rsidP="00EE13BA">
      <w:pPr>
        <w:widowControl w:val="0"/>
        <w:autoSpaceDE w:val="0"/>
        <w:autoSpaceDN w:val="0"/>
        <w:adjustRightInd w:val="0"/>
        <w:ind w:firstLine="6300"/>
        <w:rPr>
          <w:sz w:val="28"/>
          <w:szCs w:val="28"/>
        </w:rPr>
      </w:pPr>
      <w:r w:rsidRPr="009424FE">
        <w:rPr>
          <w:sz w:val="28"/>
          <w:szCs w:val="28"/>
        </w:rPr>
        <w:t>города Архангельска</w:t>
      </w:r>
    </w:p>
    <w:p w:rsidR="00073DE9" w:rsidRPr="00336AA5" w:rsidRDefault="00073DE9" w:rsidP="00EE13BA">
      <w:pPr>
        <w:widowControl w:val="0"/>
        <w:autoSpaceDE w:val="0"/>
        <w:autoSpaceDN w:val="0"/>
        <w:adjustRightInd w:val="0"/>
        <w:ind w:firstLine="6300"/>
        <w:rPr>
          <w:sz w:val="28"/>
          <w:szCs w:val="28"/>
        </w:rPr>
      </w:pPr>
      <w:r w:rsidRPr="009424FE">
        <w:rPr>
          <w:sz w:val="28"/>
          <w:szCs w:val="28"/>
        </w:rPr>
        <w:t>от</w:t>
      </w:r>
      <w:r w:rsidR="00EE13BA" w:rsidRPr="009424FE">
        <w:rPr>
          <w:sz w:val="28"/>
          <w:szCs w:val="28"/>
        </w:rPr>
        <w:t xml:space="preserve"> </w:t>
      </w:r>
      <w:r w:rsidR="00684E83">
        <w:rPr>
          <w:sz w:val="28"/>
          <w:szCs w:val="28"/>
        </w:rPr>
        <w:t>23.12.2014 № 1107</w:t>
      </w:r>
    </w:p>
    <w:p w:rsidR="00073DE9" w:rsidRPr="00336AA5" w:rsidRDefault="00073DE9">
      <w:pPr>
        <w:widowControl w:val="0"/>
        <w:autoSpaceDE w:val="0"/>
        <w:autoSpaceDN w:val="0"/>
        <w:adjustRightInd w:val="0"/>
        <w:ind w:firstLine="540"/>
        <w:jc w:val="both"/>
        <w:rPr>
          <w:sz w:val="44"/>
          <w:szCs w:val="28"/>
        </w:rPr>
      </w:pPr>
    </w:p>
    <w:p w:rsidR="00073DE9" w:rsidRPr="009424FE" w:rsidRDefault="00073D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 w:rsidRPr="009424FE">
        <w:rPr>
          <w:b/>
          <w:bCs/>
          <w:sz w:val="28"/>
          <w:szCs w:val="28"/>
        </w:rPr>
        <w:t>АДМИНИСТРАТИВНЫЙ РЕГЛАМЕНТ</w:t>
      </w:r>
    </w:p>
    <w:p w:rsidR="00EE13BA" w:rsidRPr="009424FE" w:rsidRDefault="00EE13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 xml:space="preserve">предоставления муниципальной услуги "Предоставление сведений </w:t>
      </w:r>
      <w:r w:rsidR="00336AA5">
        <w:rPr>
          <w:b/>
          <w:sz w:val="28"/>
          <w:szCs w:val="28"/>
        </w:rPr>
        <w:br/>
      </w:r>
      <w:r w:rsidRPr="009424FE">
        <w:rPr>
          <w:b/>
          <w:sz w:val="28"/>
          <w:szCs w:val="28"/>
        </w:rPr>
        <w:t xml:space="preserve">из информационной системы обеспечения градостроительной деятельности на территории муниципального образования </w:t>
      </w:r>
    </w:p>
    <w:p w:rsidR="00073DE9" w:rsidRPr="009424FE" w:rsidRDefault="00EE13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>"Город Архангельск"</w:t>
      </w:r>
    </w:p>
    <w:p w:rsidR="00EE13BA" w:rsidRPr="00336AA5" w:rsidRDefault="00EE13BA">
      <w:pPr>
        <w:widowControl w:val="0"/>
        <w:autoSpaceDE w:val="0"/>
        <w:autoSpaceDN w:val="0"/>
        <w:adjustRightInd w:val="0"/>
        <w:jc w:val="center"/>
        <w:rPr>
          <w:sz w:val="40"/>
          <w:szCs w:val="28"/>
        </w:rPr>
      </w:pPr>
    </w:p>
    <w:p w:rsidR="00073DE9" w:rsidRPr="00FE5CA4" w:rsidRDefault="00073DE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9"/>
      <w:bookmarkEnd w:id="2"/>
      <w:r w:rsidRPr="00FE5CA4">
        <w:rPr>
          <w:b/>
          <w:sz w:val="28"/>
          <w:szCs w:val="28"/>
        </w:rPr>
        <w:t>I. Общие положения</w:t>
      </w:r>
    </w:p>
    <w:p w:rsidR="00EE13BA" w:rsidRPr="009424FE" w:rsidRDefault="00EE13B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3DE9" w:rsidRDefault="00073DE9" w:rsidP="00336AA5">
      <w:pPr>
        <w:widowControl w:val="0"/>
        <w:numPr>
          <w:ilvl w:val="1"/>
          <w:numId w:val="2"/>
        </w:numPr>
        <w:tabs>
          <w:tab w:val="clear" w:pos="12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Предмет регулирован</w:t>
      </w:r>
      <w:r w:rsidR="00FE5CA4">
        <w:rPr>
          <w:sz w:val="28"/>
          <w:szCs w:val="28"/>
        </w:rPr>
        <w:t>ия административного регламента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"Предоставление сведений </w:t>
      </w:r>
      <w:r w:rsidR="00336AA5">
        <w:rPr>
          <w:sz w:val="28"/>
          <w:szCs w:val="28"/>
        </w:rPr>
        <w:br/>
      </w:r>
      <w:r w:rsidRPr="009424FE">
        <w:rPr>
          <w:sz w:val="28"/>
          <w:szCs w:val="28"/>
        </w:rPr>
        <w:t xml:space="preserve">из информационной системы обеспечения градостроительной деятельности на территории муниципального образования "Город Архангельск" (далее </w:t>
      </w:r>
      <w:r w:rsidR="00336AA5">
        <w:rPr>
          <w:sz w:val="28"/>
          <w:szCs w:val="28"/>
        </w:rPr>
        <w:t>–</w:t>
      </w:r>
      <w:r w:rsidRPr="009424FE">
        <w:rPr>
          <w:sz w:val="28"/>
          <w:szCs w:val="28"/>
        </w:rPr>
        <w:t xml:space="preserve"> регламент) и стандарт предоставления муниципальной услуги, сроки и после</w:t>
      </w:r>
      <w:r w:rsidR="00336AA5">
        <w:rPr>
          <w:sz w:val="28"/>
          <w:szCs w:val="28"/>
        </w:rPr>
        <w:t>-</w:t>
      </w:r>
      <w:proofErr w:type="spellStart"/>
      <w:r w:rsidRPr="009424FE">
        <w:rPr>
          <w:sz w:val="28"/>
          <w:szCs w:val="28"/>
        </w:rPr>
        <w:t>довательность</w:t>
      </w:r>
      <w:proofErr w:type="spellEnd"/>
      <w:r w:rsidRPr="009424FE">
        <w:rPr>
          <w:sz w:val="28"/>
          <w:szCs w:val="28"/>
        </w:rPr>
        <w:t xml:space="preserve"> административных процедур (административных действий) по осуществлению полномочий при предоставлении муниципальной услуги.</w:t>
      </w:r>
    </w:p>
    <w:p w:rsidR="00073DE9" w:rsidRPr="00336AA5" w:rsidRDefault="00073DE9" w:rsidP="00336AA5">
      <w:pPr>
        <w:widowControl w:val="0"/>
        <w:numPr>
          <w:ilvl w:val="1"/>
          <w:numId w:val="2"/>
        </w:numPr>
        <w:tabs>
          <w:tab w:val="clear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AA5">
        <w:rPr>
          <w:sz w:val="28"/>
          <w:szCs w:val="28"/>
        </w:rPr>
        <w:t>Круг заявителей</w:t>
      </w:r>
    </w:p>
    <w:p w:rsidR="00FD0621" w:rsidRPr="00FD0621" w:rsidRDefault="00FD0621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0621">
        <w:rPr>
          <w:bCs/>
          <w:sz w:val="28"/>
          <w:szCs w:val="28"/>
        </w:rPr>
        <w:t>Получателями муниципальной услуги являются:</w:t>
      </w:r>
    </w:p>
    <w:p w:rsidR="00FD0621" w:rsidRPr="00FD0621" w:rsidRDefault="00FD0621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0621">
        <w:rPr>
          <w:bCs/>
          <w:sz w:val="28"/>
          <w:szCs w:val="28"/>
        </w:rPr>
        <w:t xml:space="preserve">юридические и физические лица (либо их представители) (далее </w:t>
      </w:r>
      <w:r w:rsidR="00336AA5">
        <w:rPr>
          <w:bCs/>
          <w:sz w:val="28"/>
          <w:szCs w:val="28"/>
        </w:rPr>
        <w:t>–</w:t>
      </w:r>
      <w:r w:rsidRPr="00FD0621">
        <w:rPr>
          <w:bCs/>
          <w:sz w:val="28"/>
          <w:szCs w:val="28"/>
        </w:rPr>
        <w:t xml:space="preserve"> заявитель).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1.3. Требования к порядку информирования о пред</w:t>
      </w:r>
      <w:r w:rsidR="00FE5CA4">
        <w:rPr>
          <w:sz w:val="28"/>
          <w:szCs w:val="28"/>
        </w:rPr>
        <w:t xml:space="preserve">оставлении </w:t>
      </w:r>
      <w:proofErr w:type="spellStart"/>
      <w:r w:rsidR="00FE5CA4">
        <w:rPr>
          <w:sz w:val="28"/>
          <w:szCs w:val="28"/>
        </w:rPr>
        <w:t>муни</w:t>
      </w:r>
      <w:r w:rsidR="00336AA5">
        <w:rPr>
          <w:sz w:val="28"/>
          <w:szCs w:val="28"/>
        </w:rPr>
        <w:t>-</w:t>
      </w:r>
      <w:r w:rsidR="00FE5CA4">
        <w:rPr>
          <w:sz w:val="28"/>
          <w:szCs w:val="28"/>
        </w:rPr>
        <w:t>ципальной</w:t>
      </w:r>
      <w:proofErr w:type="spellEnd"/>
      <w:r w:rsidR="00FE5CA4">
        <w:rPr>
          <w:sz w:val="28"/>
          <w:szCs w:val="28"/>
        </w:rPr>
        <w:t xml:space="preserve"> услуги</w:t>
      </w:r>
    </w:p>
    <w:p w:rsidR="00C01AC5" w:rsidRPr="00C01AC5" w:rsidRDefault="00C01AC5" w:rsidP="00336A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01AC5">
        <w:rPr>
          <w:sz w:val="28"/>
          <w:szCs w:val="28"/>
          <w:lang w:eastAsia="ar-SA"/>
        </w:rPr>
        <w:t>Прием заявлений и прилагаемых к нему документов на предоставление муниципальной услуги и выдача результата предоставления муниципальной услуги осуществляется в:</w:t>
      </w:r>
    </w:p>
    <w:p w:rsidR="00C01AC5" w:rsidRPr="00C01AC5" w:rsidRDefault="00C01AC5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1AC5">
        <w:rPr>
          <w:bCs/>
          <w:sz w:val="28"/>
          <w:szCs w:val="28"/>
        </w:rPr>
        <w:t>отделе координации предоставления муниципальных и государственных услуг департамента организационной работы мэрии города Архангельска;</w:t>
      </w:r>
    </w:p>
    <w:p w:rsidR="00C01AC5" w:rsidRPr="00C01AC5" w:rsidRDefault="00C01AC5" w:rsidP="00336A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01AC5">
        <w:rPr>
          <w:sz w:val="28"/>
          <w:szCs w:val="28"/>
          <w:lang w:eastAsia="ar-SA"/>
        </w:rPr>
        <w:t>ГАУ Архангельской области "Архангельский региональный много</w:t>
      </w:r>
      <w:r w:rsidR="00336AA5">
        <w:rPr>
          <w:sz w:val="28"/>
          <w:szCs w:val="28"/>
          <w:lang w:eastAsia="ar-SA"/>
        </w:rPr>
        <w:t>-</w:t>
      </w:r>
      <w:r w:rsidRPr="00C01AC5">
        <w:rPr>
          <w:sz w:val="28"/>
          <w:szCs w:val="28"/>
          <w:lang w:eastAsia="ar-SA"/>
        </w:rPr>
        <w:t>функциональный центр предоставления государственных и муниципальных услуг".</w:t>
      </w:r>
    </w:p>
    <w:p w:rsidR="00C01AC5" w:rsidRPr="00C01AC5" w:rsidRDefault="00C01AC5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1AC5">
        <w:rPr>
          <w:bCs/>
          <w:sz w:val="28"/>
          <w:szCs w:val="28"/>
        </w:rPr>
        <w:t xml:space="preserve">Адрес электронной почты для направления в департамент </w:t>
      </w:r>
      <w:proofErr w:type="spellStart"/>
      <w:r w:rsidRPr="00C01AC5">
        <w:rPr>
          <w:bCs/>
          <w:sz w:val="28"/>
          <w:szCs w:val="28"/>
        </w:rPr>
        <w:t>градо</w:t>
      </w:r>
      <w:proofErr w:type="spellEnd"/>
      <w:r w:rsidR="00336AA5">
        <w:rPr>
          <w:bCs/>
          <w:sz w:val="28"/>
          <w:szCs w:val="28"/>
        </w:rPr>
        <w:t>-</w:t>
      </w:r>
      <w:r w:rsidRPr="00C01AC5">
        <w:rPr>
          <w:bCs/>
          <w:sz w:val="28"/>
          <w:szCs w:val="28"/>
        </w:rPr>
        <w:t>строительства мэрии города электронных обращений по вопросам предоставления муниципальной услуги arhitect@arhcity.ru.</w:t>
      </w:r>
    </w:p>
    <w:p w:rsidR="00336AA5" w:rsidRDefault="00C01AC5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1AC5">
        <w:rPr>
          <w:bCs/>
          <w:sz w:val="28"/>
          <w:szCs w:val="28"/>
        </w:rPr>
        <w:t xml:space="preserve">Сведения о местонахождении, номерах телефонов для справок (консультаций), график работы органов, предоставляющих муниципальную услугу, размещаются на официальном информационном </w:t>
      </w:r>
      <w:r w:rsidR="00336AA5">
        <w:rPr>
          <w:bCs/>
          <w:sz w:val="28"/>
          <w:szCs w:val="28"/>
        </w:rPr>
        <w:t>И</w:t>
      </w:r>
      <w:r w:rsidRPr="00C01AC5">
        <w:rPr>
          <w:bCs/>
          <w:sz w:val="28"/>
          <w:szCs w:val="28"/>
        </w:rPr>
        <w:t xml:space="preserve">нтернет-портале муниципального образования "Город Архангельск" </w:t>
      </w:r>
      <w:r w:rsidR="00336AA5">
        <w:rPr>
          <w:bCs/>
          <w:sz w:val="28"/>
          <w:szCs w:val="28"/>
        </w:rPr>
        <w:t>–</w:t>
      </w:r>
      <w:r w:rsidRPr="00C01AC5">
        <w:rPr>
          <w:bCs/>
          <w:sz w:val="28"/>
          <w:szCs w:val="28"/>
        </w:rPr>
        <w:t xml:space="preserve"> </w:t>
      </w:r>
      <w:hyperlink r:id="rId6" w:history="1">
        <w:r w:rsidRPr="00336AA5">
          <w:rPr>
            <w:rStyle w:val="a4"/>
            <w:bCs/>
            <w:color w:val="auto"/>
            <w:sz w:val="28"/>
            <w:szCs w:val="28"/>
            <w:u w:val="none"/>
          </w:rPr>
          <w:t>www.arhcity.ru</w:t>
        </w:r>
      </w:hyperlink>
      <w:r w:rsidRPr="00336AA5">
        <w:rPr>
          <w:bCs/>
          <w:sz w:val="28"/>
          <w:szCs w:val="28"/>
        </w:rPr>
        <w:t xml:space="preserve">, </w:t>
      </w:r>
      <w:r w:rsidRPr="00C01AC5">
        <w:rPr>
          <w:bCs/>
          <w:sz w:val="28"/>
          <w:szCs w:val="28"/>
        </w:rPr>
        <w:t>Архангельском региональном портале государственных и муниципальных услуг и Едином портале государственных и муниципальных услуг (функций).</w:t>
      </w:r>
    </w:p>
    <w:p w:rsidR="00336AA5" w:rsidRDefault="00336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01AC5" w:rsidRDefault="00336AA5" w:rsidP="00336AA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336AA5" w:rsidRPr="00336AA5" w:rsidRDefault="00336AA5" w:rsidP="00336AA5">
      <w:pPr>
        <w:autoSpaceDE w:val="0"/>
        <w:autoSpaceDN w:val="0"/>
        <w:adjustRightInd w:val="0"/>
        <w:ind w:firstLine="709"/>
        <w:jc w:val="center"/>
        <w:rPr>
          <w:bCs/>
          <w:sz w:val="10"/>
          <w:szCs w:val="10"/>
        </w:rPr>
      </w:pPr>
    </w:p>
    <w:p w:rsidR="00C01AC5" w:rsidRPr="00C01AC5" w:rsidRDefault="00C01AC5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1AC5">
        <w:rPr>
          <w:bCs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C01AC5" w:rsidRPr="00C01AC5" w:rsidRDefault="00C01AC5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1AC5">
        <w:rPr>
          <w:bCs/>
          <w:sz w:val="28"/>
          <w:szCs w:val="28"/>
        </w:rPr>
        <w:t>по телефону;</w:t>
      </w:r>
    </w:p>
    <w:p w:rsidR="00C01AC5" w:rsidRPr="00C01AC5" w:rsidRDefault="00C01AC5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1AC5">
        <w:rPr>
          <w:bCs/>
          <w:sz w:val="28"/>
          <w:szCs w:val="28"/>
        </w:rPr>
        <w:t>по электронной почте;</w:t>
      </w:r>
    </w:p>
    <w:p w:rsidR="00C01AC5" w:rsidRPr="00C01AC5" w:rsidRDefault="00C01AC5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1AC5">
        <w:rPr>
          <w:bCs/>
          <w:sz w:val="28"/>
          <w:szCs w:val="28"/>
        </w:rPr>
        <w:t>по почте путем обращения заявителя с письменным запросом о предо</w:t>
      </w:r>
      <w:r w:rsidR="00336AA5">
        <w:rPr>
          <w:bCs/>
          <w:sz w:val="28"/>
          <w:szCs w:val="28"/>
        </w:rPr>
        <w:t>-</w:t>
      </w:r>
      <w:proofErr w:type="spellStart"/>
      <w:r w:rsidRPr="00C01AC5">
        <w:rPr>
          <w:bCs/>
          <w:sz w:val="28"/>
          <w:szCs w:val="28"/>
        </w:rPr>
        <w:t>ставлении</w:t>
      </w:r>
      <w:proofErr w:type="spellEnd"/>
      <w:r w:rsidRPr="00C01AC5">
        <w:rPr>
          <w:bCs/>
          <w:sz w:val="28"/>
          <w:szCs w:val="28"/>
        </w:rPr>
        <w:t xml:space="preserve"> информации;</w:t>
      </w:r>
    </w:p>
    <w:p w:rsidR="00C01AC5" w:rsidRPr="00C01AC5" w:rsidRDefault="00C01AC5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1AC5">
        <w:rPr>
          <w:bCs/>
          <w:sz w:val="28"/>
          <w:szCs w:val="28"/>
        </w:rPr>
        <w:t>при личном обращении заявителя;</w:t>
      </w:r>
    </w:p>
    <w:p w:rsidR="00C01AC5" w:rsidRPr="00C01AC5" w:rsidRDefault="00336AA5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официальном информационном И</w:t>
      </w:r>
      <w:r w:rsidR="00C01AC5" w:rsidRPr="00C01AC5">
        <w:rPr>
          <w:bCs/>
          <w:sz w:val="28"/>
          <w:szCs w:val="28"/>
        </w:rPr>
        <w:t xml:space="preserve">нтернет-портале муниципального образования "Город Архангельск" </w:t>
      </w:r>
      <w:r>
        <w:rPr>
          <w:rFonts w:ascii="Cambria Math" w:hAnsi="Cambria Math"/>
          <w:bCs/>
          <w:sz w:val="28"/>
          <w:szCs w:val="28"/>
        </w:rPr>
        <w:t>−</w:t>
      </w:r>
      <w:r w:rsidR="00C01AC5" w:rsidRPr="00C01AC5">
        <w:rPr>
          <w:bCs/>
          <w:sz w:val="28"/>
          <w:szCs w:val="28"/>
        </w:rPr>
        <w:t xml:space="preserve"> www.arhcity.ru;</w:t>
      </w:r>
    </w:p>
    <w:p w:rsidR="00C01AC5" w:rsidRPr="00C01AC5" w:rsidRDefault="00C01AC5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1AC5">
        <w:rPr>
          <w:bCs/>
          <w:sz w:val="28"/>
          <w:szCs w:val="28"/>
        </w:rPr>
        <w:t>на Архангельском региональном портале государственных и муници</w:t>
      </w:r>
      <w:r w:rsidR="00336AA5">
        <w:rPr>
          <w:bCs/>
          <w:sz w:val="28"/>
          <w:szCs w:val="28"/>
        </w:rPr>
        <w:t>-</w:t>
      </w:r>
      <w:r w:rsidRPr="00C01AC5">
        <w:rPr>
          <w:bCs/>
          <w:sz w:val="28"/>
          <w:szCs w:val="28"/>
        </w:rPr>
        <w:t>пальных услуг и Едином портале государственных и муниципальных услуг (функций).</w:t>
      </w:r>
    </w:p>
    <w:p w:rsidR="00073DE9" w:rsidRPr="00336AA5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073DE9" w:rsidRPr="0036438D" w:rsidRDefault="00073DE9" w:rsidP="00336AA5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  <w:bookmarkStart w:id="3" w:name="Par71"/>
      <w:bookmarkEnd w:id="3"/>
      <w:r w:rsidRPr="0036438D">
        <w:rPr>
          <w:b/>
          <w:sz w:val="28"/>
          <w:szCs w:val="28"/>
        </w:rPr>
        <w:t>II. Стандарт предоставления муниципальной услуги</w:t>
      </w:r>
    </w:p>
    <w:p w:rsidR="00073DE9" w:rsidRPr="00336AA5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2.1. Наимено</w:t>
      </w:r>
      <w:r w:rsidR="0036438D">
        <w:rPr>
          <w:sz w:val="28"/>
          <w:szCs w:val="28"/>
        </w:rPr>
        <w:t>вание муниципальной услуги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</w:t>
      </w:r>
      <w:r w:rsidR="00666D89" w:rsidRPr="009424FE">
        <w:rPr>
          <w:sz w:val="28"/>
          <w:szCs w:val="28"/>
        </w:rPr>
        <w:t xml:space="preserve"> (далее – муниципальная услуга)</w:t>
      </w:r>
      <w:r w:rsidRPr="009424FE">
        <w:rPr>
          <w:sz w:val="28"/>
          <w:szCs w:val="28"/>
        </w:rPr>
        <w:t>.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2.2. Наименование органа мэрии города, предоставляющего</w:t>
      </w:r>
      <w:r w:rsidR="00336AA5">
        <w:rPr>
          <w:sz w:val="28"/>
          <w:szCs w:val="28"/>
        </w:rPr>
        <w:t xml:space="preserve"> </w:t>
      </w:r>
      <w:proofErr w:type="spellStart"/>
      <w:r w:rsidR="0036438D">
        <w:rPr>
          <w:sz w:val="28"/>
          <w:szCs w:val="28"/>
        </w:rPr>
        <w:t>муници</w:t>
      </w:r>
      <w:r w:rsidR="00336AA5">
        <w:rPr>
          <w:sz w:val="28"/>
          <w:szCs w:val="28"/>
        </w:rPr>
        <w:t>-</w:t>
      </w:r>
      <w:r w:rsidR="0036438D">
        <w:rPr>
          <w:sz w:val="28"/>
          <w:szCs w:val="28"/>
        </w:rPr>
        <w:t>пальную</w:t>
      </w:r>
      <w:proofErr w:type="spellEnd"/>
      <w:r w:rsidR="0036438D">
        <w:rPr>
          <w:sz w:val="28"/>
          <w:szCs w:val="28"/>
        </w:rPr>
        <w:t xml:space="preserve"> услугу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Муниципальная услуга предоставляется департаментом </w:t>
      </w:r>
      <w:proofErr w:type="spellStart"/>
      <w:r w:rsidRPr="009424FE">
        <w:rPr>
          <w:sz w:val="28"/>
          <w:szCs w:val="28"/>
        </w:rPr>
        <w:t>градострои</w:t>
      </w:r>
      <w:r w:rsidR="00336AA5">
        <w:rPr>
          <w:sz w:val="28"/>
          <w:szCs w:val="28"/>
        </w:rPr>
        <w:t>-</w:t>
      </w:r>
      <w:r w:rsidRPr="009424FE">
        <w:rPr>
          <w:sz w:val="28"/>
          <w:szCs w:val="28"/>
        </w:rPr>
        <w:t>тельства</w:t>
      </w:r>
      <w:proofErr w:type="spellEnd"/>
      <w:r w:rsidRPr="009424FE">
        <w:rPr>
          <w:sz w:val="28"/>
          <w:szCs w:val="28"/>
        </w:rPr>
        <w:t xml:space="preserve"> мэрии города Архангельска (далее </w:t>
      </w:r>
      <w:r w:rsidR="00336AA5">
        <w:rPr>
          <w:sz w:val="28"/>
          <w:szCs w:val="28"/>
        </w:rPr>
        <w:t>–</w:t>
      </w:r>
      <w:r w:rsidRPr="009424FE">
        <w:rPr>
          <w:sz w:val="28"/>
          <w:szCs w:val="28"/>
        </w:rPr>
        <w:t xml:space="preserve"> департамент градостроительства).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Структурным подразделением департамента градостроительства, непосредственно осуществляющим предоставление сведений из </w:t>
      </w:r>
      <w:proofErr w:type="spellStart"/>
      <w:r w:rsidRPr="009424FE">
        <w:rPr>
          <w:sz w:val="28"/>
          <w:szCs w:val="28"/>
        </w:rPr>
        <w:t>инфор</w:t>
      </w:r>
      <w:r w:rsidR="00336AA5">
        <w:rPr>
          <w:sz w:val="28"/>
          <w:szCs w:val="28"/>
        </w:rPr>
        <w:t>-</w:t>
      </w:r>
      <w:r w:rsidRPr="009424FE">
        <w:rPr>
          <w:sz w:val="28"/>
          <w:szCs w:val="28"/>
        </w:rPr>
        <w:t>мационной</w:t>
      </w:r>
      <w:proofErr w:type="spellEnd"/>
      <w:r w:rsidRPr="009424FE">
        <w:rPr>
          <w:sz w:val="28"/>
          <w:szCs w:val="28"/>
        </w:rPr>
        <w:t xml:space="preserve"> системы обеспечения градостроительной деятельности на территории муниципального образования "Город Архангельск", является управление архитектуры и градостроительства департамента </w:t>
      </w:r>
      <w:proofErr w:type="spellStart"/>
      <w:r w:rsidRPr="009424FE">
        <w:rPr>
          <w:sz w:val="28"/>
          <w:szCs w:val="28"/>
        </w:rPr>
        <w:t>градострои</w:t>
      </w:r>
      <w:r w:rsidR="00336AA5">
        <w:rPr>
          <w:sz w:val="28"/>
          <w:szCs w:val="28"/>
        </w:rPr>
        <w:t>-</w:t>
      </w:r>
      <w:r w:rsidRPr="009424FE">
        <w:rPr>
          <w:sz w:val="28"/>
          <w:szCs w:val="28"/>
        </w:rPr>
        <w:t>тельства</w:t>
      </w:r>
      <w:proofErr w:type="spellEnd"/>
      <w:r w:rsidRPr="009424FE">
        <w:rPr>
          <w:sz w:val="28"/>
          <w:szCs w:val="28"/>
        </w:rPr>
        <w:t xml:space="preserve"> (далее </w:t>
      </w:r>
      <w:r w:rsidR="00336AA5">
        <w:rPr>
          <w:sz w:val="28"/>
          <w:szCs w:val="28"/>
        </w:rPr>
        <w:t>–</w:t>
      </w:r>
      <w:r w:rsidRPr="009424FE">
        <w:rPr>
          <w:sz w:val="28"/>
          <w:szCs w:val="28"/>
        </w:rPr>
        <w:t xml:space="preserve"> управление архитектуры и градостроительства).</w:t>
      </w:r>
    </w:p>
    <w:p w:rsidR="009A35A2" w:rsidRPr="009A35A2" w:rsidRDefault="009A35A2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Par79"/>
      <w:bookmarkEnd w:id="4"/>
      <w:r w:rsidRPr="009A35A2">
        <w:rPr>
          <w:bCs/>
          <w:sz w:val="28"/>
          <w:szCs w:val="28"/>
        </w:rPr>
        <w:t>Также в предоставлении муниципальной услуги участвуют:</w:t>
      </w:r>
    </w:p>
    <w:p w:rsidR="00073DE9" w:rsidRPr="009424FE" w:rsidRDefault="009A35A2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73DE9" w:rsidRPr="009424FE">
        <w:rPr>
          <w:sz w:val="28"/>
          <w:szCs w:val="28"/>
        </w:rPr>
        <w:t xml:space="preserve">правление </w:t>
      </w:r>
      <w:r w:rsidRPr="009A35A2">
        <w:rPr>
          <w:bCs/>
          <w:sz w:val="28"/>
          <w:szCs w:val="28"/>
        </w:rPr>
        <w:t>Федеральной</w:t>
      </w:r>
      <w:r w:rsidRPr="001E425E">
        <w:rPr>
          <w:bCs/>
          <w:szCs w:val="28"/>
        </w:rPr>
        <w:t xml:space="preserve"> </w:t>
      </w:r>
      <w:r w:rsidR="00073DE9" w:rsidRPr="009424FE">
        <w:rPr>
          <w:sz w:val="28"/>
          <w:szCs w:val="28"/>
        </w:rPr>
        <w:t>службы государственной регистрации, кадастра и картографии по Архангельской области и Ненецкому автономному округу;</w:t>
      </w:r>
    </w:p>
    <w:p w:rsidR="00073DE9" w:rsidRPr="009424FE" w:rsidRDefault="009A35A2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73DE9" w:rsidRPr="009424FE">
        <w:rPr>
          <w:sz w:val="28"/>
          <w:szCs w:val="28"/>
        </w:rPr>
        <w:t xml:space="preserve">илиал </w:t>
      </w:r>
      <w:r w:rsidR="00227A6F" w:rsidRPr="009424FE">
        <w:rPr>
          <w:sz w:val="28"/>
          <w:szCs w:val="28"/>
        </w:rPr>
        <w:t>Ф</w:t>
      </w:r>
      <w:r w:rsidR="00073DE9" w:rsidRPr="009424FE">
        <w:rPr>
          <w:sz w:val="28"/>
          <w:szCs w:val="28"/>
        </w:rPr>
        <w:t>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округу";</w:t>
      </w:r>
    </w:p>
    <w:p w:rsidR="00073DE9" w:rsidRPr="009424FE" w:rsidRDefault="009A35A2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73DE9" w:rsidRPr="009424FE">
        <w:rPr>
          <w:sz w:val="28"/>
          <w:szCs w:val="28"/>
        </w:rPr>
        <w:t>инистерство имущественных отношений Архангельской области;</w:t>
      </w:r>
    </w:p>
    <w:p w:rsidR="00073DE9" w:rsidRPr="009424FE" w:rsidRDefault="002E30C4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73DE9" w:rsidRPr="009424FE">
        <w:rPr>
          <w:sz w:val="28"/>
          <w:szCs w:val="28"/>
        </w:rPr>
        <w:t>епартамент муниципального имущества мэрии города Архангельска.</w:t>
      </w:r>
    </w:p>
    <w:p w:rsidR="00336AA5" w:rsidRDefault="00227A6F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При предоставлении муниципальной услуги д</w:t>
      </w:r>
      <w:r w:rsidR="00073DE9" w:rsidRPr="009424FE">
        <w:rPr>
          <w:sz w:val="28"/>
          <w:szCs w:val="28"/>
        </w:rPr>
        <w:t xml:space="preserve">епартамент </w:t>
      </w:r>
      <w:proofErr w:type="spellStart"/>
      <w:r w:rsidR="00073DE9" w:rsidRPr="009424FE">
        <w:rPr>
          <w:sz w:val="28"/>
          <w:szCs w:val="28"/>
        </w:rPr>
        <w:t>градострои</w:t>
      </w:r>
      <w:r w:rsidR="00336AA5">
        <w:rPr>
          <w:sz w:val="28"/>
          <w:szCs w:val="28"/>
        </w:rPr>
        <w:t>-</w:t>
      </w:r>
      <w:r w:rsidR="00073DE9" w:rsidRPr="009424FE">
        <w:rPr>
          <w:sz w:val="28"/>
          <w:szCs w:val="28"/>
        </w:rPr>
        <w:t>тельства</w:t>
      </w:r>
      <w:proofErr w:type="spellEnd"/>
      <w:r w:rsidR="00073DE9" w:rsidRPr="009424FE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включенных в </w:t>
      </w:r>
      <w:hyperlink r:id="rId7" w:history="1">
        <w:r w:rsidR="00073DE9" w:rsidRPr="009424FE">
          <w:rPr>
            <w:sz w:val="28"/>
            <w:szCs w:val="28"/>
          </w:rPr>
          <w:t>Перечень</w:t>
        </w:r>
      </w:hyperlink>
      <w:r w:rsidR="00073DE9" w:rsidRPr="009424FE">
        <w:rPr>
          <w:sz w:val="28"/>
          <w:szCs w:val="28"/>
        </w:rPr>
        <w:t xml:space="preserve"> услуг, которые являются необходимыми и </w:t>
      </w:r>
      <w:proofErr w:type="spellStart"/>
      <w:r w:rsidR="00073DE9" w:rsidRPr="009424FE">
        <w:rPr>
          <w:sz w:val="28"/>
          <w:szCs w:val="28"/>
        </w:rPr>
        <w:t>обяза</w:t>
      </w:r>
      <w:proofErr w:type="spellEnd"/>
      <w:r w:rsidR="00336AA5">
        <w:rPr>
          <w:sz w:val="28"/>
          <w:szCs w:val="28"/>
        </w:rPr>
        <w:t>-</w:t>
      </w:r>
      <w:r w:rsidR="00073DE9" w:rsidRPr="009424FE">
        <w:rPr>
          <w:sz w:val="28"/>
          <w:szCs w:val="28"/>
        </w:rPr>
        <w:t xml:space="preserve">тельными для предоставления муниципальных услуг, утвержденный решением Архангельской городской Думы от 21.03.2012 </w:t>
      </w:r>
      <w:r w:rsidR="00711931" w:rsidRPr="009424FE">
        <w:rPr>
          <w:sz w:val="28"/>
          <w:szCs w:val="28"/>
        </w:rPr>
        <w:t>№</w:t>
      </w:r>
      <w:r w:rsidR="00073DE9" w:rsidRPr="009424FE">
        <w:rPr>
          <w:sz w:val="28"/>
          <w:szCs w:val="28"/>
        </w:rPr>
        <w:t xml:space="preserve"> 410.</w:t>
      </w:r>
    </w:p>
    <w:p w:rsidR="00336AA5" w:rsidRDefault="00336A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DE9" w:rsidRPr="009424FE" w:rsidRDefault="00336AA5" w:rsidP="00336A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A35A2" w:rsidRDefault="009A35A2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3DE9" w:rsidRDefault="009A35A2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73DE9" w:rsidRPr="009424FE">
        <w:rPr>
          <w:sz w:val="28"/>
          <w:szCs w:val="28"/>
        </w:rPr>
        <w:t>Описание результата пред</w:t>
      </w:r>
      <w:r>
        <w:rPr>
          <w:sz w:val="28"/>
          <w:szCs w:val="28"/>
        </w:rPr>
        <w:t>оставления муниципальной услуги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Результатом предоставления муниципальной услуги является представление сведений из информационной системы обеспечения </w:t>
      </w:r>
      <w:proofErr w:type="spellStart"/>
      <w:r w:rsidRPr="009424FE">
        <w:rPr>
          <w:sz w:val="28"/>
          <w:szCs w:val="28"/>
        </w:rPr>
        <w:t>градострои</w:t>
      </w:r>
      <w:proofErr w:type="spellEnd"/>
      <w:r w:rsidR="00336AA5">
        <w:rPr>
          <w:sz w:val="28"/>
          <w:szCs w:val="28"/>
        </w:rPr>
        <w:t>-</w:t>
      </w:r>
      <w:r w:rsidRPr="009424FE">
        <w:rPr>
          <w:sz w:val="28"/>
          <w:szCs w:val="28"/>
        </w:rPr>
        <w:t>тельной деятельности на территории муниципального образования "Город Архангельск" либо отказа в их предоставлении.</w:t>
      </w: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Сведения, содержащиеся в информационной системе, предоставляются на бумажных и (или) электронных носителях в текстово</w:t>
      </w:r>
      <w:r w:rsidR="00DE4DE4">
        <w:rPr>
          <w:sz w:val="28"/>
          <w:szCs w:val="28"/>
        </w:rPr>
        <w:t>й</w:t>
      </w:r>
      <w:r w:rsidRPr="009424FE">
        <w:rPr>
          <w:sz w:val="28"/>
          <w:szCs w:val="28"/>
        </w:rPr>
        <w:t xml:space="preserve"> и (или) графическо</w:t>
      </w:r>
      <w:r w:rsidR="00DE4DE4">
        <w:rPr>
          <w:sz w:val="28"/>
          <w:szCs w:val="28"/>
        </w:rPr>
        <w:t>й</w:t>
      </w:r>
      <w:r w:rsidRPr="009424FE">
        <w:rPr>
          <w:sz w:val="28"/>
          <w:szCs w:val="28"/>
        </w:rPr>
        <w:t xml:space="preserve"> формах.</w:t>
      </w:r>
    </w:p>
    <w:p w:rsidR="00073DE9" w:rsidRDefault="00BD26D5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73DE9" w:rsidRPr="009424FE">
        <w:rPr>
          <w:sz w:val="28"/>
          <w:szCs w:val="28"/>
        </w:rPr>
        <w:t>Срок пред</w:t>
      </w:r>
      <w:r>
        <w:rPr>
          <w:sz w:val="28"/>
          <w:szCs w:val="28"/>
        </w:rPr>
        <w:t>оставления муниципальной услуги</w:t>
      </w:r>
    </w:p>
    <w:p w:rsidR="00964E28" w:rsidRPr="00467F35" w:rsidRDefault="00964E28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F35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336AA5">
        <w:rPr>
          <w:sz w:val="28"/>
          <w:szCs w:val="28"/>
        </w:rPr>
        <w:br/>
      </w:r>
      <w:r w:rsidRPr="00467F35">
        <w:rPr>
          <w:sz w:val="28"/>
          <w:szCs w:val="28"/>
        </w:rPr>
        <w:t>14 дней с даты представления документа, подтверждающего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Архангельск".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2.</w:t>
      </w:r>
      <w:r w:rsidR="00BD26D5">
        <w:rPr>
          <w:sz w:val="28"/>
          <w:szCs w:val="28"/>
        </w:rPr>
        <w:t>5</w:t>
      </w:r>
      <w:r w:rsidRPr="009424FE">
        <w:rPr>
          <w:sz w:val="28"/>
          <w:szCs w:val="28"/>
        </w:rPr>
        <w:t>. Перечень нормативных правовых актов, регулирующих</w:t>
      </w:r>
      <w:r w:rsidR="00336AA5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отношения, возникающие в связи с предо</w:t>
      </w:r>
      <w:r w:rsidR="00BD26D5">
        <w:rPr>
          <w:sz w:val="28"/>
          <w:szCs w:val="28"/>
        </w:rPr>
        <w:t>ставлением</w:t>
      </w:r>
      <w:r w:rsidR="00336AA5">
        <w:rPr>
          <w:sz w:val="28"/>
          <w:szCs w:val="28"/>
        </w:rPr>
        <w:t xml:space="preserve"> </w:t>
      </w:r>
      <w:r w:rsidR="00BD26D5">
        <w:rPr>
          <w:sz w:val="28"/>
          <w:szCs w:val="28"/>
        </w:rPr>
        <w:t>муниципальной услуги</w:t>
      </w:r>
    </w:p>
    <w:p w:rsidR="00073DE9" w:rsidRPr="00BD26D5" w:rsidRDefault="004C77B1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073DE9" w:rsidRPr="00BD26D5">
          <w:rPr>
            <w:sz w:val="28"/>
            <w:szCs w:val="28"/>
          </w:rPr>
          <w:t>Конституция</w:t>
        </w:r>
      </w:hyperlink>
      <w:r w:rsidR="00073DE9" w:rsidRPr="00BD26D5">
        <w:rPr>
          <w:sz w:val="28"/>
          <w:szCs w:val="28"/>
        </w:rPr>
        <w:t xml:space="preserve"> Российской Федерации;</w:t>
      </w:r>
    </w:p>
    <w:p w:rsidR="00BD26D5" w:rsidRPr="00BD26D5" w:rsidRDefault="00BD26D5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26D5">
        <w:rPr>
          <w:bCs/>
          <w:sz w:val="28"/>
          <w:szCs w:val="28"/>
        </w:rPr>
        <w:t xml:space="preserve">Гражданский </w:t>
      </w:r>
      <w:hyperlink r:id="rId9" w:history="1">
        <w:r w:rsidRPr="00BD26D5">
          <w:rPr>
            <w:bCs/>
            <w:sz w:val="28"/>
            <w:szCs w:val="28"/>
          </w:rPr>
          <w:t>кодекс</w:t>
        </w:r>
      </w:hyperlink>
      <w:r w:rsidRPr="00BD26D5">
        <w:rPr>
          <w:bCs/>
          <w:sz w:val="28"/>
          <w:szCs w:val="28"/>
        </w:rPr>
        <w:t xml:space="preserve"> Российской Федерации;</w:t>
      </w:r>
    </w:p>
    <w:p w:rsidR="00073DE9" w:rsidRPr="00BD26D5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6D5">
        <w:rPr>
          <w:sz w:val="28"/>
          <w:szCs w:val="28"/>
        </w:rPr>
        <w:t xml:space="preserve">Градостроительный </w:t>
      </w:r>
      <w:hyperlink r:id="rId10" w:history="1">
        <w:r w:rsidRPr="00BD26D5">
          <w:rPr>
            <w:sz w:val="28"/>
            <w:szCs w:val="28"/>
          </w:rPr>
          <w:t>кодекс</w:t>
        </w:r>
      </w:hyperlink>
      <w:r w:rsidRPr="00BD26D5">
        <w:rPr>
          <w:sz w:val="28"/>
          <w:szCs w:val="28"/>
        </w:rPr>
        <w:t xml:space="preserve"> Российской Федерации;</w:t>
      </w:r>
    </w:p>
    <w:p w:rsidR="00073DE9" w:rsidRPr="00BD26D5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6D5">
        <w:rPr>
          <w:sz w:val="28"/>
          <w:szCs w:val="28"/>
        </w:rPr>
        <w:t xml:space="preserve">Федеральный </w:t>
      </w:r>
      <w:hyperlink r:id="rId11" w:history="1">
        <w:r w:rsidRPr="00BD26D5">
          <w:rPr>
            <w:sz w:val="28"/>
            <w:szCs w:val="28"/>
          </w:rPr>
          <w:t>закон</w:t>
        </w:r>
      </w:hyperlink>
      <w:r w:rsidRPr="00BD26D5">
        <w:rPr>
          <w:sz w:val="28"/>
          <w:szCs w:val="28"/>
        </w:rPr>
        <w:t xml:space="preserve"> от 06.10.2003 </w:t>
      </w:r>
      <w:r w:rsidR="00EE13BA" w:rsidRPr="00BD26D5">
        <w:rPr>
          <w:sz w:val="28"/>
          <w:szCs w:val="28"/>
        </w:rPr>
        <w:t>№</w:t>
      </w:r>
      <w:r w:rsidRPr="00BD26D5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6D5">
        <w:rPr>
          <w:sz w:val="28"/>
          <w:szCs w:val="28"/>
        </w:rPr>
        <w:t xml:space="preserve">Федеральный </w:t>
      </w:r>
      <w:hyperlink r:id="rId12" w:history="1">
        <w:r w:rsidRPr="00BD26D5">
          <w:rPr>
            <w:sz w:val="28"/>
            <w:szCs w:val="28"/>
          </w:rPr>
          <w:t>закон</w:t>
        </w:r>
      </w:hyperlink>
      <w:r w:rsidRPr="00BD26D5">
        <w:rPr>
          <w:sz w:val="28"/>
          <w:szCs w:val="28"/>
        </w:rPr>
        <w:t xml:space="preserve"> от 02.05.2006 </w:t>
      </w:r>
      <w:r w:rsidR="00EE13BA" w:rsidRPr="00BD26D5">
        <w:rPr>
          <w:sz w:val="28"/>
          <w:szCs w:val="28"/>
        </w:rPr>
        <w:t>№</w:t>
      </w:r>
      <w:r w:rsidRPr="00BD26D5">
        <w:rPr>
          <w:sz w:val="28"/>
          <w:szCs w:val="28"/>
        </w:rPr>
        <w:t xml:space="preserve"> 59-ФЗ "О порядке рассмотрения об</w:t>
      </w:r>
      <w:r w:rsidRPr="009424FE">
        <w:rPr>
          <w:sz w:val="28"/>
          <w:szCs w:val="28"/>
        </w:rPr>
        <w:t>ращений граждан Российской Федерации";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Федеральный </w:t>
      </w:r>
      <w:hyperlink r:id="rId13" w:history="1">
        <w:r w:rsidRPr="009424FE">
          <w:rPr>
            <w:sz w:val="28"/>
            <w:szCs w:val="28"/>
          </w:rPr>
          <w:t>закон</w:t>
        </w:r>
      </w:hyperlink>
      <w:r w:rsidRPr="009424FE">
        <w:rPr>
          <w:sz w:val="28"/>
          <w:szCs w:val="28"/>
        </w:rPr>
        <w:t xml:space="preserve"> от 27.07.2010 </w:t>
      </w:r>
      <w:r w:rsidR="00EE13BA" w:rsidRPr="009424FE">
        <w:rPr>
          <w:sz w:val="28"/>
          <w:szCs w:val="28"/>
        </w:rPr>
        <w:t>№</w:t>
      </w:r>
      <w:r w:rsidRPr="009424FE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073DE9" w:rsidRPr="009424FE" w:rsidRDefault="00336AA5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hyperlink r:id="rId14" w:history="1">
        <w:r w:rsidR="00073DE9" w:rsidRPr="009424FE">
          <w:rPr>
            <w:sz w:val="28"/>
            <w:szCs w:val="28"/>
          </w:rPr>
          <w:t>остановление</w:t>
        </w:r>
      </w:hyperlink>
      <w:r w:rsidR="00073DE9" w:rsidRPr="009424FE">
        <w:rPr>
          <w:sz w:val="28"/>
          <w:szCs w:val="28"/>
        </w:rPr>
        <w:t xml:space="preserve"> Правительства РФ от 09.06.2006 </w:t>
      </w:r>
      <w:r w:rsidR="00EE13BA" w:rsidRPr="009424FE">
        <w:rPr>
          <w:sz w:val="28"/>
          <w:szCs w:val="28"/>
        </w:rPr>
        <w:t>№</w:t>
      </w:r>
      <w:r w:rsidR="00073DE9" w:rsidRPr="009424FE">
        <w:rPr>
          <w:sz w:val="28"/>
          <w:szCs w:val="28"/>
        </w:rPr>
        <w:t xml:space="preserve"> 363 "Об </w:t>
      </w:r>
      <w:proofErr w:type="spellStart"/>
      <w:r w:rsidR="00073DE9" w:rsidRPr="009424FE">
        <w:rPr>
          <w:sz w:val="28"/>
          <w:szCs w:val="28"/>
        </w:rPr>
        <w:t>информа</w:t>
      </w:r>
      <w:r>
        <w:rPr>
          <w:sz w:val="28"/>
          <w:szCs w:val="28"/>
        </w:rPr>
        <w:t>-</w:t>
      </w:r>
      <w:r w:rsidR="00073DE9" w:rsidRPr="009424FE">
        <w:rPr>
          <w:sz w:val="28"/>
          <w:szCs w:val="28"/>
        </w:rPr>
        <w:t>ционном</w:t>
      </w:r>
      <w:proofErr w:type="spellEnd"/>
      <w:r w:rsidR="00073DE9" w:rsidRPr="009424FE">
        <w:rPr>
          <w:sz w:val="28"/>
          <w:szCs w:val="28"/>
        </w:rPr>
        <w:t xml:space="preserve"> обеспечении градостроительной деятельности";</w:t>
      </w:r>
    </w:p>
    <w:p w:rsidR="00073DE9" w:rsidRPr="009424FE" w:rsidRDefault="00336AA5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hyperlink r:id="rId15" w:history="1">
        <w:r w:rsidR="00073DE9" w:rsidRPr="009424FE">
          <w:rPr>
            <w:sz w:val="28"/>
            <w:szCs w:val="28"/>
          </w:rPr>
          <w:t>остановление</w:t>
        </w:r>
      </w:hyperlink>
      <w:r w:rsidR="00073DE9" w:rsidRPr="009424FE">
        <w:rPr>
          <w:sz w:val="28"/>
          <w:szCs w:val="28"/>
        </w:rPr>
        <w:t xml:space="preserve"> Правительства Архангельской области от 28.12.2010 </w:t>
      </w:r>
      <w:r w:rsidR="00EE13BA" w:rsidRPr="009424FE">
        <w:rPr>
          <w:sz w:val="28"/>
          <w:szCs w:val="28"/>
        </w:rPr>
        <w:br/>
        <w:t>№</w:t>
      </w:r>
      <w:r w:rsidR="00073DE9" w:rsidRPr="009424FE">
        <w:rPr>
          <w:sz w:val="28"/>
          <w:szCs w:val="28"/>
        </w:rPr>
        <w:t xml:space="preserve"> 408-пп "О создании государственных информационных систем, </w:t>
      </w:r>
      <w:proofErr w:type="spellStart"/>
      <w:r w:rsidR="00073DE9" w:rsidRPr="009424FE">
        <w:rPr>
          <w:sz w:val="28"/>
          <w:szCs w:val="28"/>
        </w:rPr>
        <w:t>обеспечи</w:t>
      </w:r>
      <w:r>
        <w:rPr>
          <w:sz w:val="28"/>
          <w:szCs w:val="28"/>
        </w:rPr>
        <w:t>-</w:t>
      </w:r>
      <w:r w:rsidR="00073DE9" w:rsidRPr="009424FE">
        <w:rPr>
          <w:sz w:val="28"/>
          <w:szCs w:val="28"/>
        </w:rPr>
        <w:t>вающих</w:t>
      </w:r>
      <w:proofErr w:type="spellEnd"/>
      <w:r w:rsidR="00073DE9" w:rsidRPr="009424FE">
        <w:rPr>
          <w:sz w:val="28"/>
          <w:szCs w:val="28"/>
        </w:rPr>
        <w:t xml:space="preserve">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форме";</w:t>
      </w:r>
    </w:p>
    <w:p w:rsidR="00073DE9" w:rsidRPr="009424FE" w:rsidRDefault="00336AA5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hyperlink r:id="rId16" w:history="1">
        <w:r w:rsidR="00073DE9" w:rsidRPr="009424FE">
          <w:rPr>
            <w:sz w:val="28"/>
            <w:szCs w:val="28"/>
          </w:rPr>
          <w:t>ешение</w:t>
        </w:r>
      </w:hyperlink>
      <w:r w:rsidR="00073DE9" w:rsidRPr="009424FE">
        <w:rPr>
          <w:sz w:val="28"/>
          <w:szCs w:val="28"/>
        </w:rPr>
        <w:t xml:space="preserve"> Архангельской городской Думы от 21.03.2012 </w:t>
      </w:r>
      <w:r w:rsidR="00EE13BA" w:rsidRPr="009424FE">
        <w:rPr>
          <w:sz w:val="28"/>
          <w:szCs w:val="28"/>
        </w:rPr>
        <w:t>№</w:t>
      </w:r>
      <w:r w:rsidR="00073DE9" w:rsidRPr="009424FE">
        <w:rPr>
          <w:sz w:val="28"/>
          <w:szCs w:val="28"/>
        </w:rPr>
        <w:t xml:space="preserve"> 410 </w:t>
      </w:r>
      <w:r>
        <w:rPr>
          <w:sz w:val="28"/>
          <w:szCs w:val="28"/>
        </w:rPr>
        <w:br/>
      </w:r>
      <w:r w:rsidR="00073DE9" w:rsidRPr="009424FE">
        <w:rPr>
          <w:sz w:val="28"/>
          <w:szCs w:val="28"/>
        </w:rPr>
        <w:t xml:space="preserve">"Об утверждении перечня услуг, которые являются необходимыми </w:t>
      </w:r>
      <w:r>
        <w:rPr>
          <w:sz w:val="28"/>
          <w:szCs w:val="28"/>
        </w:rPr>
        <w:br/>
      </w:r>
      <w:r w:rsidR="00073DE9" w:rsidRPr="009424FE">
        <w:rPr>
          <w:sz w:val="28"/>
          <w:szCs w:val="28"/>
        </w:rPr>
        <w:t xml:space="preserve">и обязательными для предоставления муниципальных услуг органами мэрии города Архангельска и предоставляются организациями, участвующими </w:t>
      </w:r>
      <w:r>
        <w:rPr>
          <w:sz w:val="28"/>
          <w:szCs w:val="28"/>
        </w:rPr>
        <w:br/>
      </w:r>
      <w:r w:rsidR="00073DE9" w:rsidRPr="009424FE">
        <w:rPr>
          <w:sz w:val="28"/>
          <w:szCs w:val="28"/>
        </w:rPr>
        <w:t xml:space="preserve">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</w:t>
      </w:r>
      <w:r>
        <w:rPr>
          <w:sz w:val="28"/>
          <w:szCs w:val="28"/>
        </w:rPr>
        <w:br/>
      </w:r>
      <w:r w:rsidR="00073DE9" w:rsidRPr="009424FE">
        <w:rPr>
          <w:sz w:val="28"/>
          <w:szCs w:val="28"/>
        </w:rPr>
        <w:t>и предоставляются организациями, участвующими в предоставлении муниципальных услуг";</w:t>
      </w:r>
    </w:p>
    <w:p w:rsidR="00336AA5" w:rsidRDefault="00336AA5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73DE9" w:rsidRPr="009424FE">
        <w:rPr>
          <w:sz w:val="28"/>
          <w:szCs w:val="28"/>
        </w:rPr>
        <w:t xml:space="preserve"> мэра города от 29.12.2005 </w:t>
      </w:r>
      <w:r w:rsidR="00EE13BA" w:rsidRPr="009424FE">
        <w:rPr>
          <w:sz w:val="28"/>
          <w:szCs w:val="28"/>
        </w:rPr>
        <w:t>№</w:t>
      </w:r>
      <w:r w:rsidR="00073DE9" w:rsidRPr="009424FE">
        <w:rPr>
          <w:sz w:val="28"/>
          <w:szCs w:val="28"/>
        </w:rPr>
        <w:t xml:space="preserve"> 371 "Об утверждении Положения о департаменте градостроитель</w:t>
      </w:r>
      <w:r>
        <w:rPr>
          <w:sz w:val="28"/>
          <w:szCs w:val="28"/>
        </w:rPr>
        <w:t>ства мэрии города Архангельска";</w:t>
      </w:r>
    </w:p>
    <w:p w:rsidR="00336AA5" w:rsidRDefault="00336A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DE9" w:rsidRDefault="00336AA5" w:rsidP="00336A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36AA5" w:rsidRPr="00B13D07" w:rsidRDefault="00336AA5" w:rsidP="00336AA5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p w:rsidR="000A5B3F" w:rsidRPr="000A5B3F" w:rsidRDefault="000A5B3F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5B3F">
        <w:rPr>
          <w:sz w:val="28"/>
          <w:szCs w:val="28"/>
        </w:rPr>
        <w:t>Правила землепользования и застройки муниципального образования "</w:t>
      </w:r>
      <w:r w:rsidR="00E616C7">
        <w:rPr>
          <w:sz w:val="28"/>
          <w:szCs w:val="28"/>
        </w:rPr>
        <w:t>Город Архангельск", утвержденные</w:t>
      </w:r>
      <w:r w:rsidRPr="000A5B3F">
        <w:rPr>
          <w:sz w:val="28"/>
          <w:szCs w:val="28"/>
        </w:rPr>
        <w:t xml:space="preserve"> решением Архангельской городской думы от 13.12.2012 № </w:t>
      </w:r>
      <w:r>
        <w:rPr>
          <w:sz w:val="28"/>
          <w:szCs w:val="28"/>
        </w:rPr>
        <w:t>516 (в ред. от 23.10.2013 № 14).</w:t>
      </w:r>
    </w:p>
    <w:p w:rsidR="00BE2921" w:rsidRDefault="000A5B3F" w:rsidP="00336AA5">
      <w:pPr>
        <w:ind w:firstLine="709"/>
        <w:jc w:val="both"/>
        <w:rPr>
          <w:sz w:val="28"/>
          <w:szCs w:val="28"/>
        </w:rPr>
      </w:pPr>
      <w:bookmarkStart w:id="5" w:name="Par102"/>
      <w:bookmarkEnd w:id="5"/>
      <w:r>
        <w:rPr>
          <w:sz w:val="28"/>
          <w:szCs w:val="28"/>
        </w:rPr>
        <w:t xml:space="preserve">2.6. </w:t>
      </w:r>
      <w:r w:rsidR="00073DE9" w:rsidRPr="009424FE">
        <w:rPr>
          <w:sz w:val="28"/>
          <w:szCs w:val="28"/>
        </w:rPr>
        <w:t>Исчерпывающий перечень документов, необходимых</w:t>
      </w:r>
      <w:r w:rsidR="00336AA5">
        <w:rPr>
          <w:sz w:val="28"/>
          <w:szCs w:val="28"/>
        </w:rPr>
        <w:t xml:space="preserve"> </w:t>
      </w:r>
      <w:r w:rsidR="00073DE9" w:rsidRPr="009424FE">
        <w:rPr>
          <w:sz w:val="28"/>
          <w:szCs w:val="28"/>
        </w:rPr>
        <w:t>в соответствии с нормативными правовыми актами</w:t>
      </w:r>
      <w:r w:rsidR="00336AA5">
        <w:rPr>
          <w:sz w:val="28"/>
          <w:szCs w:val="28"/>
        </w:rPr>
        <w:t xml:space="preserve"> </w:t>
      </w:r>
      <w:r w:rsidR="00073DE9" w:rsidRPr="009424FE">
        <w:rPr>
          <w:sz w:val="28"/>
          <w:szCs w:val="28"/>
        </w:rPr>
        <w:t>для предоставления муниципальной услуги, подлежащих представлению заявителем</w:t>
      </w:r>
    </w:p>
    <w:p w:rsidR="00BE2921" w:rsidRPr="009424FE" w:rsidRDefault="00BE2921" w:rsidP="00336AA5">
      <w:pPr>
        <w:ind w:firstLine="709"/>
        <w:jc w:val="both"/>
        <w:rPr>
          <w:sz w:val="28"/>
          <w:szCs w:val="28"/>
        </w:rPr>
      </w:pPr>
      <w:r w:rsidRPr="00902640">
        <w:rPr>
          <w:sz w:val="28"/>
          <w:szCs w:val="28"/>
        </w:rPr>
        <w:t>Для  предоставления муниципальной услуги заявитель предоставляет лично либо направляет посред</w:t>
      </w:r>
      <w:r w:rsidR="00694414" w:rsidRPr="00902640">
        <w:rPr>
          <w:sz w:val="28"/>
          <w:szCs w:val="28"/>
        </w:rPr>
        <w:t xml:space="preserve">ством почтовой связи </w:t>
      </w:r>
      <w:r w:rsidRPr="00902640">
        <w:rPr>
          <w:sz w:val="28"/>
          <w:szCs w:val="28"/>
        </w:rPr>
        <w:t>следующие документы:</w:t>
      </w:r>
    </w:p>
    <w:p w:rsidR="00073DE9" w:rsidRPr="00D04141" w:rsidRDefault="004C77B1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308" w:history="1">
        <w:r w:rsidR="00073DE9" w:rsidRPr="009424FE">
          <w:rPr>
            <w:sz w:val="28"/>
            <w:szCs w:val="28"/>
          </w:rPr>
          <w:t>заявление</w:t>
        </w:r>
      </w:hyperlink>
      <w:r w:rsidR="00073DE9" w:rsidRPr="009424FE">
        <w:rPr>
          <w:sz w:val="28"/>
          <w:szCs w:val="28"/>
        </w:rPr>
        <w:t xml:space="preserve"> о предоставлении сведений из информационной системы обеспечения градостроительной деятельности на территории муниципального образования "Город Архангельск" с обязательным указанием разделов информационной системы, запрашиваемых сведений о развитии территории, застройке территории, земельном участке и объекте капитального строительства, формы предоставления сведений, содержащихся в </w:t>
      </w:r>
      <w:proofErr w:type="spellStart"/>
      <w:r w:rsidR="00073DE9" w:rsidRPr="009424FE">
        <w:rPr>
          <w:sz w:val="28"/>
          <w:szCs w:val="28"/>
        </w:rPr>
        <w:t>информа</w:t>
      </w:r>
      <w:r w:rsidR="00B13D07">
        <w:rPr>
          <w:sz w:val="28"/>
          <w:szCs w:val="28"/>
        </w:rPr>
        <w:t>-</w:t>
      </w:r>
      <w:r w:rsidR="00073DE9" w:rsidRPr="009424FE">
        <w:rPr>
          <w:sz w:val="28"/>
          <w:szCs w:val="28"/>
        </w:rPr>
        <w:t>ционной</w:t>
      </w:r>
      <w:proofErr w:type="spellEnd"/>
      <w:r w:rsidR="00073DE9" w:rsidRPr="009424FE">
        <w:rPr>
          <w:sz w:val="28"/>
          <w:szCs w:val="28"/>
        </w:rPr>
        <w:t xml:space="preserve"> системе, и способа доставки </w:t>
      </w:r>
      <w:r w:rsidR="00073DE9" w:rsidRPr="00D04141">
        <w:rPr>
          <w:sz w:val="28"/>
          <w:szCs w:val="28"/>
        </w:rPr>
        <w:t>(рекомендуемая форма заявления приведена в приложени</w:t>
      </w:r>
      <w:r w:rsidR="00852971">
        <w:rPr>
          <w:sz w:val="28"/>
          <w:szCs w:val="28"/>
        </w:rPr>
        <w:t>и</w:t>
      </w:r>
      <w:r w:rsidR="00073DE9" w:rsidRPr="00D04141">
        <w:rPr>
          <w:sz w:val="28"/>
          <w:szCs w:val="28"/>
        </w:rPr>
        <w:t xml:space="preserve"> </w:t>
      </w:r>
      <w:r w:rsidR="00711931" w:rsidRPr="00D04141">
        <w:rPr>
          <w:sz w:val="28"/>
          <w:szCs w:val="28"/>
        </w:rPr>
        <w:t>№</w:t>
      </w:r>
      <w:r w:rsidR="00073DE9" w:rsidRPr="00D04141">
        <w:rPr>
          <w:sz w:val="28"/>
          <w:szCs w:val="28"/>
        </w:rPr>
        <w:t xml:space="preserve"> 2</w:t>
      </w:r>
      <w:r w:rsidR="00852971">
        <w:rPr>
          <w:sz w:val="28"/>
          <w:szCs w:val="28"/>
        </w:rPr>
        <w:t xml:space="preserve"> </w:t>
      </w:r>
      <w:r w:rsidR="00073DE9" w:rsidRPr="00D04141">
        <w:rPr>
          <w:sz w:val="28"/>
          <w:szCs w:val="28"/>
        </w:rPr>
        <w:t>к настоящему регламенту);</w:t>
      </w: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4"/>
      <w:bookmarkEnd w:id="6"/>
      <w:r w:rsidRPr="009424FE">
        <w:rPr>
          <w:sz w:val="28"/>
          <w:szCs w:val="28"/>
        </w:rPr>
        <w:t>документ, удостоверяющи</w:t>
      </w:r>
      <w:r w:rsidR="00694414">
        <w:rPr>
          <w:sz w:val="28"/>
          <w:szCs w:val="28"/>
        </w:rPr>
        <w:t>й</w:t>
      </w:r>
      <w:r w:rsidRPr="009424FE">
        <w:rPr>
          <w:sz w:val="28"/>
          <w:szCs w:val="28"/>
        </w:rPr>
        <w:t xml:space="preserve"> личность гражданина;</w:t>
      </w:r>
    </w:p>
    <w:p w:rsidR="00EF0984" w:rsidRPr="009424FE" w:rsidRDefault="004D41E0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D41E0">
        <w:rPr>
          <w:sz w:val="28"/>
          <w:szCs w:val="28"/>
        </w:rPr>
        <w:t>окумент, подтверждающи</w:t>
      </w:r>
      <w:r w:rsidR="00C54644">
        <w:rPr>
          <w:sz w:val="28"/>
          <w:szCs w:val="28"/>
        </w:rPr>
        <w:t>й</w:t>
      </w:r>
      <w:r w:rsidRPr="004D41E0">
        <w:rPr>
          <w:sz w:val="28"/>
          <w:szCs w:val="28"/>
        </w:rPr>
        <w:t xml:space="preserve"> полномочия лица на осуществление действий от имени заявителя, представляется в случае обращения за предоставлением </w:t>
      </w:r>
      <w:r>
        <w:rPr>
          <w:sz w:val="28"/>
          <w:szCs w:val="28"/>
        </w:rPr>
        <w:t xml:space="preserve">муниципальной </w:t>
      </w:r>
      <w:r w:rsidRPr="004D41E0">
        <w:rPr>
          <w:sz w:val="28"/>
          <w:szCs w:val="28"/>
        </w:rPr>
        <w:t xml:space="preserve">услуги уполномоченным представителем </w:t>
      </w:r>
      <w:r>
        <w:rPr>
          <w:sz w:val="28"/>
          <w:szCs w:val="28"/>
        </w:rPr>
        <w:t>заявителя;</w:t>
      </w:r>
    </w:p>
    <w:p w:rsidR="00327CE1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5"/>
      <w:bookmarkStart w:id="8" w:name="Par106"/>
      <w:bookmarkEnd w:id="7"/>
      <w:bookmarkEnd w:id="8"/>
      <w:r w:rsidRPr="00766BFC">
        <w:rPr>
          <w:sz w:val="28"/>
          <w:szCs w:val="28"/>
        </w:rPr>
        <w:t>документ, подтверждающий внесение платы за предоставление указанных сведений (в случаях, если за предоставление услуги установлена плата)</w:t>
      </w:r>
      <w:r w:rsidR="007D499C">
        <w:rPr>
          <w:sz w:val="28"/>
          <w:szCs w:val="28"/>
        </w:rPr>
        <w:t xml:space="preserve">, </w:t>
      </w:r>
      <w:r w:rsidR="00D04141" w:rsidRPr="00766BFC">
        <w:rPr>
          <w:sz w:val="28"/>
          <w:szCs w:val="28"/>
        </w:rPr>
        <w:t xml:space="preserve">документ </w:t>
      </w:r>
      <w:r w:rsidR="00327CE1" w:rsidRPr="00766BFC">
        <w:rPr>
          <w:sz w:val="28"/>
          <w:szCs w:val="28"/>
        </w:rPr>
        <w:t>может быть представлен заявителем после подачи документов на предоставление</w:t>
      </w:r>
      <w:r w:rsidR="00327CE1" w:rsidRPr="009424FE">
        <w:rPr>
          <w:sz w:val="28"/>
          <w:szCs w:val="28"/>
        </w:rPr>
        <w:t xml:space="preserve"> муниципальной услуги.</w:t>
      </w:r>
    </w:p>
    <w:p w:rsidR="00694414" w:rsidRPr="00694414" w:rsidRDefault="00694414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4414">
        <w:rPr>
          <w:bCs/>
          <w:sz w:val="28"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3DE9" w:rsidRDefault="00694414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073DE9" w:rsidRPr="009424FE">
        <w:rPr>
          <w:sz w:val="28"/>
          <w:szCs w:val="28"/>
        </w:rPr>
        <w:t xml:space="preserve"> Исчерпывающий перечень документов, необходимых</w:t>
      </w:r>
      <w:r w:rsidR="00B13D07">
        <w:rPr>
          <w:sz w:val="28"/>
          <w:szCs w:val="28"/>
        </w:rPr>
        <w:t xml:space="preserve"> </w:t>
      </w:r>
      <w:r w:rsidR="00073DE9" w:rsidRPr="009424FE">
        <w:rPr>
          <w:sz w:val="28"/>
          <w:szCs w:val="28"/>
        </w:rPr>
        <w:t>в соответствии с нормативными правовыми актами</w:t>
      </w:r>
      <w:r w:rsidR="00B13D07">
        <w:rPr>
          <w:sz w:val="28"/>
          <w:szCs w:val="28"/>
        </w:rPr>
        <w:t xml:space="preserve"> </w:t>
      </w:r>
      <w:r w:rsidR="00073DE9" w:rsidRPr="009424FE">
        <w:rPr>
          <w:sz w:val="28"/>
          <w:szCs w:val="28"/>
        </w:rPr>
        <w:t>для предоставления муниципальной услуги, которые находятся</w:t>
      </w:r>
      <w:r w:rsidR="00B13D07">
        <w:rPr>
          <w:sz w:val="28"/>
          <w:szCs w:val="28"/>
        </w:rPr>
        <w:t xml:space="preserve"> </w:t>
      </w:r>
      <w:r w:rsidR="00073DE9" w:rsidRPr="009424FE">
        <w:rPr>
          <w:sz w:val="28"/>
          <w:szCs w:val="28"/>
        </w:rPr>
        <w:t>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694414" w:rsidRPr="00694414" w:rsidRDefault="00694414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4414">
        <w:rPr>
          <w:bCs/>
          <w:sz w:val="28"/>
          <w:szCs w:val="28"/>
        </w:rPr>
        <w:t>Для предоставления муниципальной услуги необходимы следующие документы:</w:t>
      </w:r>
    </w:p>
    <w:p w:rsidR="005D29C2" w:rsidRDefault="005D29C2" w:rsidP="00336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содержащие сведения о внесении юридического лица </w:t>
      </w:r>
      <w:r w:rsidR="00B13D07">
        <w:rPr>
          <w:sz w:val="28"/>
          <w:szCs w:val="28"/>
        </w:rPr>
        <w:br/>
      </w:r>
      <w:r>
        <w:rPr>
          <w:sz w:val="28"/>
          <w:szCs w:val="28"/>
        </w:rPr>
        <w:t xml:space="preserve">в единый государственный реестр юридических лиц и о постановке </w:t>
      </w:r>
      <w:proofErr w:type="spellStart"/>
      <w:r>
        <w:rPr>
          <w:sz w:val="28"/>
          <w:szCs w:val="28"/>
        </w:rPr>
        <w:t>юриди</w:t>
      </w:r>
      <w:r w:rsidR="00B13D07">
        <w:rPr>
          <w:sz w:val="28"/>
          <w:szCs w:val="28"/>
        </w:rPr>
        <w:t>-</w:t>
      </w:r>
      <w:r>
        <w:rPr>
          <w:sz w:val="28"/>
          <w:szCs w:val="28"/>
        </w:rPr>
        <w:t>ческого</w:t>
      </w:r>
      <w:proofErr w:type="spellEnd"/>
      <w:r>
        <w:rPr>
          <w:sz w:val="28"/>
          <w:szCs w:val="28"/>
        </w:rPr>
        <w:t xml:space="preserve"> лица на учет в налоговом органе по месту нахождения юридического лица;</w:t>
      </w:r>
    </w:p>
    <w:p w:rsidR="00B13D07" w:rsidRDefault="005D29C2" w:rsidP="00336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содержащие сведения о внесении физического лица </w:t>
      </w:r>
      <w:r w:rsidR="00B13D07">
        <w:rPr>
          <w:sz w:val="28"/>
          <w:szCs w:val="28"/>
        </w:rPr>
        <w:br/>
      </w:r>
      <w:r>
        <w:rPr>
          <w:sz w:val="28"/>
          <w:szCs w:val="28"/>
        </w:rPr>
        <w:t>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лица;</w:t>
      </w:r>
    </w:p>
    <w:p w:rsidR="00B13D07" w:rsidRDefault="00B13D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29C2" w:rsidRDefault="00B13D07" w:rsidP="00B13D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B13D07" w:rsidRDefault="00B13D07" w:rsidP="00B13D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документы, подтверждающие право заявителя на объект или объекты капитального строительства, расположенные на территории муниципального образования "Город Архангельск";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кадастровый паспорт или кадастровая выписка земельного участка;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документы, содержащие сведения о правах на земельный участок.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В ходе предоставления муниципальной услуги департамент </w:t>
      </w:r>
      <w:proofErr w:type="spellStart"/>
      <w:r w:rsidRPr="009424FE">
        <w:rPr>
          <w:sz w:val="28"/>
          <w:szCs w:val="28"/>
        </w:rPr>
        <w:t>градострои</w:t>
      </w:r>
      <w:r w:rsidR="00B13D07">
        <w:rPr>
          <w:sz w:val="28"/>
          <w:szCs w:val="28"/>
        </w:rPr>
        <w:t>-</w:t>
      </w:r>
      <w:r w:rsidRPr="009424FE">
        <w:rPr>
          <w:sz w:val="28"/>
          <w:szCs w:val="28"/>
        </w:rPr>
        <w:t>тельства</w:t>
      </w:r>
      <w:proofErr w:type="spellEnd"/>
      <w:r w:rsidRPr="009424FE">
        <w:rPr>
          <w:sz w:val="28"/>
          <w:szCs w:val="28"/>
        </w:rPr>
        <w:t xml:space="preserve"> не вправе требовать от заявителя: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>с предоставлением муниципальной услуги;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9424FE">
        <w:rPr>
          <w:sz w:val="28"/>
          <w:szCs w:val="28"/>
        </w:rPr>
        <w:t>распоря</w:t>
      </w:r>
      <w:r w:rsidR="00B13D07">
        <w:rPr>
          <w:sz w:val="28"/>
          <w:szCs w:val="28"/>
        </w:rPr>
        <w:t>-</w:t>
      </w:r>
      <w:r w:rsidRPr="009424FE">
        <w:rPr>
          <w:sz w:val="28"/>
          <w:szCs w:val="28"/>
        </w:rPr>
        <w:t>жении</w:t>
      </w:r>
      <w:proofErr w:type="spellEnd"/>
      <w:r w:rsidRPr="009424FE">
        <w:rPr>
          <w:sz w:val="28"/>
          <w:szCs w:val="28"/>
        </w:rPr>
        <w:t xml:space="preserve">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964E28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2.</w:t>
      </w:r>
      <w:r w:rsidR="00B3061C">
        <w:rPr>
          <w:sz w:val="28"/>
          <w:szCs w:val="28"/>
        </w:rPr>
        <w:t>8</w:t>
      </w:r>
      <w:r w:rsidRPr="009424FE">
        <w:rPr>
          <w:sz w:val="28"/>
          <w:szCs w:val="28"/>
        </w:rPr>
        <w:t xml:space="preserve">. </w:t>
      </w:r>
      <w:r w:rsidR="00964E28" w:rsidRPr="009424FE">
        <w:rPr>
          <w:sz w:val="28"/>
          <w:szCs w:val="28"/>
        </w:rPr>
        <w:t>Исчерпывающий перечень оснований для отказа</w:t>
      </w:r>
      <w:r w:rsidR="00B13D07">
        <w:rPr>
          <w:sz w:val="28"/>
          <w:szCs w:val="28"/>
        </w:rPr>
        <w:t xml:space="preserve"> </w:t>
      </w:r>
      <w:r w:rsidR="00964E28" w:rsidRPr="009424FE">
        <w:rPr>
          <w:sz w:val="28"/>
          <w:szCs w:val="28"/>
        </w:rPr>
        <w:t>в приеме документов, необходимых для предоставления</w:t>
      </w:r>
      <w:r w:rsidR="00B13D07">
        <w:rPr>
          <w:sz w:val="28"/>
          <w:szCs w:val="28"/>
        </w:rPr>
        <w:t xml:space="preserve"> </w:t>
      </w:r>
      <w:r w:rsidR="00B3061C">
        <w:rPr>
          <w:sz w:val="28"/>
          <w:szCs w:val="28"/>
        </w:rPr>
        <w:t>муниципальной услуги</w:t>
      </w:r>
    </w:p>
    <w:p w:rsidR="00B3061C" w:rsidRPr="00B3061C" w:rsidRDefault="00B3061C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061C">
        <w:rPr>
          <w:sz w:val="28"/>
          <w:szCs w:val="28"/>
          <w:lang w:eastAsia="ar-SA"/>
        </w:rPr>
        <w:t>Перечень оснований для отказа в приеме документов</w:t>
      </w:r>
      <w:r w:rsidRPr="00B3061C">
        <w:rPr>
          <w:bCs/>
          <w:sz w:val="28"/>
          <w:szCs w:val="28"/>
        </w:rPr>
        <w:t>, необходимых для предоставления муниципальной услуги:</w:t>
      </w:r>
    </w:p>
    <w:p w:rsidR="00964E28" w:rsidRPr="00766BFC" w:rsidRDefault="00964E28" w:rsidP="00336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FC">
        <w:rPr>
          <w:sz w:val="28"/>
          <w:szCs w:val="28"/>
        </w:rPr>
        <w:t xml:space="preserve">отсутствие документов, указанных в пункте </w:t>
      </w:r>
      <w:r w:rsidR="00BE2921" w:rsidRPr="00766BFC">
        <w:rPr>
          <w:sz w:val="28"/>
          <w:szCs w:val="28"/>
        </w:rPr>
        <w:t>2.</w:t>
      </w:r>
      <w:r w:rsidR="00327CE1" w:rsidRPr="00766BFC">
        <w:rPr>
          <w:sz w:val="28"/>
          <w:szCs w:val="28"/>
        </w:rPr>
        <w:t>6</w:t>
      </w:r>
      <w:r w:rsidR="00BE2921" w:rsidRPr="00766BFC">
        <w:rPr>
          <w:sz w:val="28"/>
          <w:szCs w:val="28"/>
        </w:rPr>
        <w:t xml:space="preserve"> </w:t>
      </w:r>
      <w:r w:rsidRPr="00766BFC">
        <w:rPr>
          <w:sz w:val="28"/>
          <w:szCs w:val="28"/>
        </w:rPr>
        <w:t xml:space="preserve"> настоящего регламента</w:t>
      </w:r>
      <w:r w:rsidR="00766BFC" w:rsidRPr="00766BFC">
        <w:rPr>
          <w:sz w:val="28"/>
          <w:szCs w:val="28"/>
        </w:rPr>
        <w:t xml:space="preserve">, </w:t>
      </w:r>
      <w:r w:rsidR="00766BFC" w:rsidRPr="00766BFC">
        <w:rPr>
          <w:bCs/>
          <w:sz w:val="28"/>
          <w:szCs w:val="28"/>
        </w:rPr>
        <w:t>либо несоответствие представленных документов установленным требованиям</w:t>
      </w:r>
      <w:r w:rsidRPr="00766BFC">
        <w:rPr>
          <w:sz w:val="28"/>
          <w:szCs w:val="28"/>
        </w:rPr>
        <w:t>;</w:t>
      </w:r>
    </w:p>
    <w:p w:rsidR="00964E28" w:rsidRPr="009424FE" w:rsidRDefault="00964E28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FC">
        <w:rPr>
          <w:sz w:val="28"/>
          <w:szCs w:val="28"/>
        </w:rPr>
        <w:t>наличие в заявлении и приложенных документах неоговоренных</w:t>
      </w:r>
      <w:r w:rsidRPr="009424FE">
        <w:rPr>
          <w:sz w:val="28"/>
          <w:szCs w:val="28"/>
        </w:rPr>
        <w:t xml:space="preserve">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964E28" w:rsidRPr="00327CE1" w:rsidRDefault="00964E28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CE1">
        <w:rPr>
          <w:sz w:val="28"/>
          <w:szCs w:val="28"/>
        </w:rPr>
        <w:t>текст заявления не поддается прочтению;</w:t>
      </w:r>
    </w:p>
    <w:p w:rsidR="00964E28" w:rsidRPr="00857956" w:rsidRDefault="00327CE1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CE1">
        <w:rPr>
          <w:sz w:val="28"/>
          <w:szCs w:val="28"/>
          <w:lang w:eastAsia="ar-SA"/>
        </w:rPr>
        <w:t xml:space="preserve">отсутствие в заявлении сведений о заявителе, подписи заявителя, </w:t>
      </w:r>
      <w:r w:rsidRPr="00857956">
        <w:rPr>
          <w:sz w:val="28"/>
          <w:szCs w:val="28"/>
          <w:lang w:eastAsia="ar-SA"/>
        </w:rPr>
        <w:t>контактах телефонов, почтового адреса</w:t>
      </w:r>
      <w:r w:rsidR="00E73DC6" w:rsidRPr="00857956">
        <w:rPr>
          <w:sz w:val="28"/>
          <w:szCs w:val="28"/>
        </w:rPr>
        <w:t>;</w:t>
      </w:r>
    </w:p>
    <w:p w:rsidR="00E73DC6" w:rsidRPr="00857956" w:rsidRDefault="00E73DC6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56">
        <w:rPr>
          <w:sz w:val="28"/>
          <w:szCs w:val="28"/>
        </w:rPr>
        <w:t>отсутствие в информационной системе обеспечения градостроительной деятельности запрашиваемых заявител</w:t>
      </w:r>
      <w:r w:rsidR="00C56AE6" w:rsidRPr="00857956">
        <w:rPr>
          <w:sz w:val="28"/>
          <w:szCs w:val="28"/>
        </w:rPr>
        <w:t>ем</w:t>
      </w:r>
      <w:r w:rsidRPr="00857956">
        <w:rPr>
          <w:sz w:val="28"/>
          <w:szCs w:val="28"/>
        </w:rPr>
        <w:t xml:space="preserve"> сведений.</w:t>
      </w:r>
    </w:p>
    <w:p w:rsidR="00964E28" w:rsidRPr="00B70603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603">
        <w:rPr>
          <w:sz w:val="28"/>
          <w:szCs w:val="28"/>
        </w:rPr>
        <w:t>2.</w:t>
      </w:r>
      <w:r w:rsidR="00AC3474" w:rsidRPr="00B70603">
        <w:rPr>
          <w:sz w:val="28"/>
          <w:szCs w:val="28"/>
        </w:rPr>
        <w:t>9</w:t>
      </w:r>
      <w:r w:rsidRPr="00B70603">
        <w:rPr>
          <w:sz w:val="28"/>
          <w:szCs w:val="28"/>
        </w:rPr>
        <w:t xml:space="preserve">. </w:t>
      </w:r>
      <w:r w:rsidR="00964E28" w:rsidRPr="00B70603">
        <w:rPr>
          <w:sz w:val="28"/>
          <w:szCs w:val="28"/>
        </w:rPr>
        <w:t xml:space="preserve">Исчерпывающий перечень оснований для </w:t>
      </w:r>
      <w:r w:rsidR="00B53DE1" w:rsidRPr="00B70603">
        <w:rPr>
          <w:sz w:val="28"/>
          <w:szCs w:val="28"/>
        </w:rPr>
        <w:t>приостановления</w:t>
      </w:r>
      <w:r w:rsidR="00B13D07">
        <w:rPr>
          <w:sz w:val="28"/>
          <w:szCs w:val="28"/>
        </w:rPr>
        <w:t xml:space="preserve"> </w:t>
      </w:r>
      <w:r w:rsidR="00B53DE1" w:rsidRPr="00B70603">
        <w:rPr>
          <w:sz w:val="28"/>
          <w:szCs w:val="28"/>
        </w:rPr>
        <w:t>или отказа в предоставлении муниципальной услуги</w:t>
      </w:r>
    </w:p>
    <w:p w:rsidR="00B53DE1" w:rsidRPr="00B70603" w:rsidRDefault="00B53DE1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603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964E28" w:rsidRPr="009424FE" w:rsidRDefault="00964E28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603">
        <w:rPr>
          <w:sz w:val="28"/>
          <w:szCs w:val="28"/>
        </w:rPr>
        <w:t>Основаниями для отказа в предоставлении муниципальной услуги</w:t>
      </w:r>
      <w:r w:rsidRPr="009424FE">
        <w:rPr>
          <w:sz w:val="28"/>
          <w:szCs w:val="28"/>
        </w:rPr>
        <w:t xml:space="preserve"> являются:</w:t>
      </w:r>
    </w:p>
    <w:p w:rsidR="00964E28" w:rsidRPr="009E278B" w:rsidRDefault="00964E28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78B">
        <w:rPr>
          <w:sz w:val="28"/>
          <w:szCs w:val="28"/>
        </w:rPr>
        <w:t>отказ заявителя от предоставления муниципальной услуги путем подачи личного заявления;</w:t>
      </w:r>
    </w:p>
    <w:p w:rsidR="00B13D07" w:rsidRDefault="009E278B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78B">
        <w:rPr>
          <w:bCs/>
          <w:sz w:val="28"/>
          <w:szCs w:val="28"/>
        </w:rPr>
        <w:t xml:space="preserve">отсутствие документов, указанных в </w:t>
      </w:r>
      <w:hyperlink w:anchor="Par125" w:history="1">
        <w:r w:rsidR="00E616C7">
          <w:rPr>
            <w:bCs/>
            <w:sz w:val="28"/>
            <w:szCs w:val="28"/>
          </w:rPr>
          <w:t>пункте</w:t>
        </w:r>
        <w:r w:rsidRPr="009E278B">
          <w:rPr>
            <w:bCs/>
            <w:sz w:val="28"/>
            <w:szCs w:val="28"/>
          </w:rPr>
          <w:t xml:space="preserve"> 2.6</w:t>
        </w:r>
      </w:hyperlink>
      <w:r w:rsidRPr="009E278B">
        <w:rPr>
          <w:bCs/>
          <w:sz w:val="28"/>
          <w:szCs w:val="28"/>
        </w:rPr>
        <w:t xml:space="preserve"> настоящего регламента, либо несоответствие представленных документов установленным требованиям, выявленные на стадии рассмотрения документов;</w:t>
      </w:r>
    </w:p>
    <w:p w:rsidR="00B13D07" w:rsidRDefault="00B13D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E278B" w:rsidRDefault="00B13D07" w:rsidP="00B13D0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</w:p>
    <w:p w:rsidR="00B13D07" w:rsidRPr="00B13D07" w:rsidRDefault="00B13D07" w:rsidP="00B13D07">
      <w:pPr>
        <w:autoSpaceDE w:val="0"/>
        <w:autoSpaceDN w:val="0"/>
        <w:adjustRightInd w:val="0"/>
        <w:ind w:firstLine="709"/>
        <w:jc w:val="center"/>
        <w:rPr>
          <w:bCs/>
          <w:sz w:val="12"/>
          <w:szCs w:val="28"/>
        </w:rPr>
      </w:pPr>
    </w:p>
    <w:p w:rsidR="00073DE9" w:rsidRDefault="00964E28" w:rsidP="00B13D07">
      <w:pPr>
        <w:widowControl w:val="0"/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 w:rsidRPr="009E278B">
        <w:rPr>
          <w:sz w:val="28"/>
          <w:szCs w:val="28"/>
        </w:rPr>
        <w:t>отнесение федеральными законами сведений из информационной</w:t>
      </w:r>
      <w:r w:rsidRPr="009424FE">
        <w:rPr>
          <w:sz w:val="28"/>
          <w:szCs w:val="28"/>
        </w:rPr>
        <w:t xml:space="preserve"> системы обеспечения градостроительной деятельности к категории ограни</w:t>
      </w:r>
      <w:r w:rsidR="00B13D07">
        <w:rPr>
          <w:sz w:val="28"/>
          <w:szCs w:val="28"/>
        </w:rPr>
        <w:t>-</w:t>
      </w:r>
      <w:proofErr w:type="spellStart"/>
      <w:r w:rsidRPr="009424FE">
        <w:rPr>
          <w:sz w:val="28"/>
          <w:szCs w:val="28"/>
        </w:rPr>
        <w:t>ченного</w:t>
      </w:r>
      <w:proofErr w:type="spellEnd"/>
      <w:r w:rsidRPr="009424FE">
        <w:rPr>
          <w:sz w:val="28"/>
          <w:szCs w:val="28"/>
        </w:rPr>
        <w:t xml:space="preserve"> доступа.</w:t>
      </w:r>
    </w:p>
    <w:p w:rsidR="00073DE9" w:rsidRDefault="00073DE9" w:rsidP="00B13D07">
      <w:pPr>
        <w:widowControl w:val="0"/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2.1</w:t>
      </w:r>
      <w:r w:rsidR="00802569">
        <w:rPr>
          <w:sz w:val="28"/>
          <w:szCs w:val="28"/>
        </w:rPr>
        <w:t>0</w:t>
      </w:r>
      <w:r w:rsidRPr="009424FE">
        <w:rPr>
          <w:sz w:val="28"/>
          <w:szCs w:val="28"/>
        </w:rPr>
        <w:t>. Перечень услуг, которые являются необходимыми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и обязательными для предоставления муниципальной услуги</w:t>
      </w:r>
    </w:p>
    <w:p w:rsidR="00857956" w:rsidRDefault="00073DE9" w:rsidP="00B13D07">
      <w:pPr>
        <w:widowControl w:val="0"/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В соответствии с </w:t>
      </w:r>
      <w:hyperlink r:id="rId17" w:history="1">
        <w:r w:rsidRPr="009424FE">
          <w:rPr>
            <w:sz w:val="28"/>
            <w:szCs w:val="28"/>
          </w:rPr>
          <w:t>Перечнем</w:t>
        </w:r>
      </w:hyperlink>
      <w:r w:rsidRPr="009424FE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представлении муниципальных услуг, утвержденным решением Архангельской городской Думы от 21.03.2012 </w:t>
      </w:r>
      <w:r w:rsidR="00711931" w:rsidRPr="009424FE">
        <w:rPr>
          <w:sz w:val="28"/>
          <w:szCs w:val="28"/>
        </w:rPr>
        <w:t>№</w:t>
      </w:r>
      <w:r w:rsidRPr="009424FE">
        <w:rPr>
          <w:sz w:val="28"/>
          <w:szCs w:val="28"/>
        </w:rPr>
        <w:t xml:space="preserve"> 410, необходимой и обязательной услугой для предоставления муниципальной услуги является</w:t>
      </w:r>
      <w:r w:rsidR="0055421B">
        <w:rPr>
          <w:sz w:val="28"/>
          <w:szCs w:val="28"/>
        </w:rPr>
        <w:t>:</w:t>
      </w:r>
    </w:p>
    <w:p w:rsidR="00073DE9" w:rsidRDefault="00073DE9" w:rsidP="00B13D07">
      <w:pPr>
        <w:widowControl w:val="0"/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выдача документа, подтверждающего оплату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"Город Архангельск".</w:t>
      </w:r>
    </w:p>
    <w:p w:rsidR="00073DE9" w:rsidRDefault="00073DE9" w:rsidP="00B13D07">
      <w:pPr>
        <w:widowControl w:val="0"/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bookmarkStart w:id="9" w:name="Par126"/>
      <w:bookmarkEnd w:id="9"/>
      <w:r w:rsidRPr="009424FE">
        <w:rPr>
          <w:sz w:val="28"/>
          <w:szCs w:val="28"/>
        </w:rPr>
        <w:t>2.1</w:t>
      </w:r>
      <w:r w:rsidR="00AC26BE">
        <w:rPr>
          <w:sz w:val="28"/>
          <w:szCs w:val="28"/>
        </w:rPr>
        <w:t>1</w:t>
      </w:r>
      <w:r w:rsidRPr="009424FE">
        <w:rPr>
          <w:sz w:val="28"/>
          <w:szCs w:val="28"/>
        </w:rPr>
        <w:t>. Порядок, раз</w:t>
      </w:r>
      <w:r w:rsidR="00AC26BE">
        <w:rPr>
          <w:sz w:val="28"/>
          <w:szCs w:val="28"/>
        </w:rPr>
        <w:t>мер и основания взимания платы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за пред</w:t>
      </w:r>
      <w:r w:rsidR="00AC26BE">
        <w:rPr>
          <w:sz w:val="28"/>
          <w:szCs w:val="28"/>
        </w:rPr>
        <w:t>оставление муниципальной услуги</w:t>
      </w:r>
    </w:p>
    <w:p w:rsidR="00DB6CD8" w:rsidRPr="00B70603" w:rsidRDefault="00073DE9" w:rsidP="00B13D07">
      <w:pPr>
        <w:widowControl w:val="0"/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 w:rsidRPr="00B70603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 осуществляется</w:t>
      </w:r>
      <w:r w:rsidR="003241AF" w:rsidRPr="00B70603">
        <w:rPr>
          <w:sz w:val="28"/>
          <w:szCs w:val="28"/>
        </w:rPr>
        <w:t xml:space="preserve"> за плату.</w:t>
      </w:r>
    </w:p>
    <w:p w:rsidR="00073DE9" w:rsidRPr="009424FE" w:rsidRDefault="00073DE9" w:rsidP="00B13D07">
      <w:pPr>
        <w:widowControl w:val="0"/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Общий размер платы за предоставление сведений, содержащихся 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 xml:space="preserve">в информационной системе обеспечения градостроительной деятельности на территории муниципального образования "Город Архангельск", </w:t>
      </w:r>
      <w:proofErr w:type="spellStart"/>
      <w:r w:rsidRPr="009424FE">
        <w:rPr>
          <w:sz w:val="28"/>
          <w:szCs w:val="28"/>
        </w:rPr>
        <w:t>устанав</w:t>
      </w:r>
      <w:r w:rsidR="00B13D07">
        <w:rPr>
          <w:sz w:val="28"/>
          <w:szCs w:val="28"/>
        </w:rPr>
        <w:t>-</w:t>
      </w:r>
      <w:r w:rsidRPr="009424FE">
        <w:rPr>
          <w:sz w:val="28"/>
          <w:szCs w:val="28"/>
        </w:rPr>
        <w:t>ливается</w:t>
      </w:r>
      <w:proofErr w:type="spellEnd"/>
      <w:r w:rsidRPr="009424FE">
        <w:rPr>
          <w:sz w:val="28"/>
          <w:szCs w:val="28"/>
        </w:rPr>
        <w:t xml:space="preserve"> мэрией города Архангельска на основании </w:t>
      </w:r>
      <w:hyperlink r:id="rId18" w:history="1">
        <w:r w:rsidRPr="009424FE">
          <w:rPr>
            <w:sz w:val="28"/>
            <w:szCs w:val="28"/>
          </w:rPr>
          <w:t>Методики</w:t>
        </w:r>
      </w:hyperlink>
      <w:r w:rsidRPr="009424FE">
        <w:rPr>
          <w:sz w:val="28"/>
          <w:szCs w:val="28"/>
        </w:rPr>
        <w:t xml:space="preserve"> определения размера платы за предоставление сведений, содержащихся в информационной системе обеспечения градостроительной деятельности, утвержденной приказом Минэкономразвития РФ от 26.02.2007 </w:t>
      </w:r>
      <w:r w:rsidR="00711931" w:rsidRPr="009424FE">
        <w:rPr>
          <w:sz w:val="28"/>
          <w:szCs w:val="28"/>
        </w:rPr>
        <w:t>№</w:t>
      </w:r>
      <w:r w:rsidRPr="009424FE">
        <w:rPr>
          <w:sz w:val="28"/>
          <w:szCs w:val="28"/>
        </w:rPr>
        <w:t xml:space="preserve"> 57, и с учетом установленных размеров платы за предоставление этих сведений в соответствии 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 xml:space="preserve">с </w:t>
      </w:r>
      <w:hyperlink r:id="rId19" w:history="1">
        <w:r w:rsidRPr="009424FE">
          <w:rPr>
            <w:sz w:val="28"/>
            <w:szCs w:val="28"/>
          </w:rPr>
          <w:t>постановлением</w:t>
        </w:r>
      </w:hyperlink>
      <w:r w:rsidRPr="009424FE">
        <w:rPr>
          <w:sz w:val="28"/>
          <w:szCs w:val="28"/>
        </w:rPr>
        <w:t xml:space="preserve"> Правительства РФ от 09.06.2006 </w:t>
      </w:r>
      <w:r w:rsidR="00711931" w:rsidRPr="009424FE">
        <w:rPr>
          <w:sz w:val="28"/>
          <w:szCs w:val="28"/>
        </w:rPr>
        <w:t>№</w:t>
      </w:r>
      <w:r w:rsidRPr="009424FE">
        <w:rPr>
          <w:sz w:val="28"/>
          <w:szCs w:val="28"/>
        </w:rPr>
        <w:t xml:space="preserve"> 363 "Об информационном обеспечении градостроительной деятельности".</w:t>
      </w:r>
    </w:p>
    <w:p w:rsidR="00073DE9" w:rsidRDefault="00073DE9" w:rsidP="00B13D07">
      <w:pPr>
        <w:widowControl w:val="0"/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 w:rsidRPr="00A13328">
        <w:rPr>
          <w:sz w:val="28"/>
          <w:szCs w:val="28"/>
        </w:rPr>
        <w:t>Заявитель уплачивает установленную плату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"Город Архангельск", через банк или иную кредитную организацию путем наличного или безналичного расчета</w:t>
      </w:r>
      <w:r w:rsidR="00393B5D" w:rsidRPr="00A13328">
        <w:rPr>
          <w:sz w:val="28"/>
          <w:szCs w:val="28"/>
        </w:rPr>
        <w:t xml:space="preserve">, которая </w:t>
      </w:r>
      <w:r w:rsidRPr="00A13328">
        <w:rPr>
          <w:sz w:val="28"/>
          <w:szCs w:val="28"/>
        </w:rPr>
        <w:t>зачисляется в доход бюджета муниципального образования "Город Архангельск" (</w:t>
      </w:r>
      <w:hyperlink w:anchor="Par348" w:history="1">
        <w:r w:rsidRPr="00A13328">
          <w:rPr>
            <w:sz w:val="28"/>
            <w:szCs w:val="28"/>
          </w:rPr>
          <w:t>реквизиты</w:t>
        </w:r>
      </w:hyperlink>
      <w:r w:rsidRPr="00A13328">
        <w:rPr>
          <w:sz w:val="28"/>
          <w:szCs w:val="28"/>
        </w:rPr>
        <w:t xml:space="preserve"> получателя в приложении </w:t>
      </w:r>
      <w:r w:rsidR="00711931" w:rsidRPr="00A13328">
        <w:rPr>
          <w:sz w:val="28"/>
          <w:szCs w:val="28"/>
        </w:rPr>
        <w:t>№</w:t>
      </w:r>
      <w:r w:rsidRPr="00A13328">
        <w:rPr>
          <w:sz w:val="28"/>
          <w:szCs w:val="28"/>
        </w:rPr>
        <w:t xml:space="preserve"> </w:t>
      </w:r>
      <w:r w:rsidR="00857956">
        <w:rPr>
          <w:sz w:val="28"/>
          <w:szCs w:val="28"/>
        </w:rPr>
        <w:t>3</w:t>
      </w:r>
      <w:r w:rsidRPr="00A13328">
        <w:rPr>
          <w:sz w:val="28"/>
          <w:szCs w:val="28"/>
        </w:rPr>
        <w:t xml:space="preserve"> к настоящему регламенту).</w:t>
      </w:r>
    </w:p>
    <w:p w:rsidR="00964D0F" w:rsidRDefault="00964D0F" w:rsidP="00B13D07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 сведения, содержащиеся в информационной системе</w:t>
      </w:r>
      <w:r w:rsidR="00042C6F" w:rsidRPr="00042C6F">
        <w:rPr>
          <w:sz w:val="28"/>
          <w:szCs w:val="28"/>
        </w:rPr>
        <w:t xml:space="preserve"> </w:t>
      </w:r>
      <w:r w:rsidR="00042C6F" w:rsidRPr="009424FE">
        <w:rPr>
          <w:sz w:val="28"/>
          <w:szCs w:val="28"/>
        </w:rPr>
        <w:t>обеспечения градостроительной деятельности на территории муниципального образования "Город Архангельск"</w:t>
      </w:r>
      <w:r>
        <w:rPr>
          <w:sz w:val="28"/>
          <w:szCs w:val="28"/>
        </w:rPr>
        <w:t xml:space="preserve">, </w:t>
      </w:r>
      <w:r w:rsidR="00DB6CD8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 w:rsidR="00DB6CD8">
        <w:rPr>
          <w:sz w:val="28"/>
          <w:szCs w:val="28"/>
        </w:rPr>
        <w:t>по запрос</w:t>
      </w:r>
      <w:r w:rsidR="00834DF3">
        <w:rPr>
          <w:sz w:val="28"/>
          <w:szCs w:val="28"/>
        </w:rPr>
        <w:t xml:space="preserve">ам физических </w:t>
      </w:r>
      <w:r w:rsidR="00B13D07">
        <w:rPr>
          <w:sz w:val="28"/>
          <w:szCs w:val="28"/>
        </w:rPr>
        <w:br/>
      </w:r>
      <w:r w:rsidR="00834DF3">
        <w:rPr>
          <w:sz w:val="28"/>
          <w:szCs w:val="28"/>
        </w:rPr>
        <w:t xml:space="preserve">и юридических лиц в случаях, </w:t>
      </w:r>
      <w:r>
        <w:rPr>
          <w:sz w:val="28"/>
          <w:szCs w:val="28"/>
        </w:rPr>
        <w:t>предусмотренных федерал</w:t>
      </w:r>
      <w:r w:rsidR="00834DF3">
        <w:rPr>
          <w:sz w:val="28"/>
          <w:szCs w:val="28"/>
        </w:rPr>
        <w:t>ьными законами.</w:t>
      </w:r>
    </w:p>
    <w:p w:rsidR="00073DE9" w:rsidRPr="00C54644" w:rsidRDefault="00073DE9" w:rsidP="00B13D07">
      <w:pPr>
        <w:widowControl w:val="0"/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 w:rsidRPr="00C54644">
        <w:rPr>
          <w:sz w:val="28"/>
          <w:szCs w:val="28"/>
        </w:rPr>
        <w:t>2.1</w:t>
      </w:r>
      <w:r w:rsidR="00E14C20" w:rsidRPr="00C54644">
        <w:rPr>
          <w:sz w:val="28"/>
          <w:szCs w:val="28"/>
        </w:rPr>
        <w:t>2</w:t>
      </w:r>
      <w:r w:rsidRPr="00C54644">
        <w:rPr>
          <w:sz w:val="28"/>
          <w:szCs w:val="28"/>
        </w:rPr>
        <w:t>. Порядок, размер и основания взимания платы</w:t>
      </w:r>
      <w:r w:rsidR="00B13D07">
        <w:rPr>
          <w:sz w:val="28"/>
          <w:szCs w:val="28"/>
        </w:rPr>
        <w:t xml:space="preserve"> </w:t>
      </w:r>
      <w:r w:rsidRPr="00C54644">
        <w:rPr>
          <w:sz w:val="28"/>
          <w:szCs w:val="28"/>
        </w:rPr>
        <w:t>за предоставление услуг, которые являются необходимыми</w:t>
      </w:r>
      <w:r w:rsidR="00B13D07">
        <w:rPr>
          <w:sz w:val="28"/>
          <w:szCs w:val="28"/>
        </w:rPr>
        <w:t xml:space="preserve"> </w:t>
      </w:r>
      <w:r w:rsidRPr="00C54644">
        <w:rPr>
          <w:sz w:val="28"/>
          <w:szCs w:val="28"/>
        </w:rPr>
        <w:t>и обязательными для пред</w:t>
      </w:r>
      <w:r w:rsidR="00E14C20" w:rsidRPr="00C54644">
        <w:rPr>
          <w:sz w:val="28"/>
          <w:szCs w:val="28"/>
        </w:rPr>
        <w:t>оставления муниципальной услуги</w:t>
      </w:r>
    </w:p>
    <w:p w:rsidR="00B13D07" w:rsidRDefault="00073DE9" w:rsidP="00B13D07">
      <w:pPr>
        <w:widowControl w:val="0"/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  <w:sectPr w:rsidR="00B13D07" w:rsidSect="00336AA5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  <w:r w:rsidRPr="00C54644">
        <w:rPr>
          <w:sz w:val="28"/>
          <w:szCs w:val="28"/>
        </w:rPr>
        <w:t xml:space="preserve">В соответствии с </w:t>
      </w:r>
      <w:hyperlink r:id="rId20" w:history="1">
        <w:r w:rsidRPr="00C54644">
          <w:rPr>
            <w:sz w:val="28"/>
            <w:szCs w:val="28"/>
          </w:rPr>
          <w:t>Порядком</w:t>
        </w:r>
      </w:hyperlink>
      <w:r w:rsidRPr="00C54644">
        <w:rPr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муниципальных услуг,</w:t>
      </w:r>
    </w:p>
    <w:p w:rsidR="00B13D07" w:rsidRDefault="00B13D07" w:rsidP="00B13D07">
      <w:pPr>
        <w:widowControl w:val="0"/>
        <w:autoSpaceDE w:val="0"/>
        <w:autoSpaceDN w:val="0"/>
        <w:adjustRightInd w:val="0"/>
        <w:spacing w:line="306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B13D07" w:rsidRDefault="00B13D07" w:rsidP="00B13D07">
      <w:pPr>
        <w:widowControl w:val="0"/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</w:p>
    <w:p w:rsidR="00073DE9" w:rsidRPr="00C54644" w:rsidRDefault="00073DE9" w:rsidP="00B13D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644">
        <w:rPr>
          <w:sz w:val="28"/>
          <w:szCs w:val="28"/>
        </w:rPr>
        <w:t xml:space="preserve">утвержденным решением Архангельской городской Думы от 21.03.2012 </w:t>
      </w:r>
      <w:r w:rsidR="00711931" w:rsidRPr="00C54644">
        <w:rPr>
          <w:sz w:val="28"/>
          <w:szCs w:val="28"/>
        </w:rPr>
        <w:t>№</w:t>
      </w:r>
      <w:r w:rsidRPr="00C54644">
        <w:rPr>
          <w:sz w:val="28"/>
          <w:szCs w:val="28"/>
        </w:rPr>
        <w:t xml:space="preserve"> 410, размер платы за оказание услуг, оказываемых организациями, </w:t>
      </w:r>
      <w:proofErr w:type="spellStart"/>
      <w:r w:rsidR="00B13D07">
        <w:rPr>
          <w:sz w:val="28"/>
          <w:szCs w:val="28"/>
        </w:rPr>
        <w:t>и</w:t>
      </w:r>
      <w:r w:rsidRPr="00C54644">
        <w:rPr>
          <w:sz w:val="28"/>
          <w:szCs w:val="28"/>
        </w:rPr>
        <w:t>ндивидуаль</w:t>
      </w:r>
      <w:r w:rsidR="00B13D07">
        <w:rPr>
          <w:sz w:val="28"/>
          <w:szCs w:val="28"/>
        </w:rPr>
        <w:t>-</w:t>
      </w:r>
      <w:r w:rsidRPr="00C54644">
        <w:rPr>
          <w:sz w:val="28"/>
          <w:szCs w:val="28"/>
        </w:rPr>
        <w:t>ными</w:t>
      </w:r>
      <w:proofErr w:type="spellEnd"/>
      <w:r w:rsidRPr="00C54644">
        <w:rPr>
          <w:sz w:val="28"/>
          <w:szCs w:val="28"/>
        </w:rPr>
        <w:t xml:space="preserve"> предпринимателями, устанавливается исполнителем самостоятельно</w:t>
      </w:r>
      <w:r w:rsidR="009E278B" w:rsidRPr="00C54644">
        <w:rPr>
          <w:sz w:val="28"/>
          <w:szCs w:val="28"/>
        </w:rPr>
        <w:t>,</w:t>
      </w:r>
      <w:r w:rsidRPr="00C54644">
        <w:rPr>
          <w:sz w:val="28"/>
          <w:szCs w:val="28"/>
        </w:rPr>
        <w:t xml:space="preserve"> исходя из спроса и предложения на данный вид услуг с учетом соблюдения основ ценообразования, норм действующего законодательства, если иное не определено федеральными законами, нормативными правовыми актами Российской Федерации, нормативными правовыми актами Архангельской области.</w:t>
      </w:r>
    </w:p>
    <w:p w:rsidR="00073DE9" w:rsidRPr="00B13D07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2.1</w:t>
      </w:r>
      <w:r w:rsidR="00E14C20">
        <w:rPr>
          <w:sz w:val="28"/>
          <w:szCs w:val="28"/>
        </w:rPr>
        <w:t>3</w:t>
      </w:r>
      <w:r w:rsidRPr="009424FE">
        <w:rPr>
          <w:sz w:val="28"/>
          <w:szCs w:val="28"/>
        </w:rPr>
        <w:t>. Максимальный срок ожидания в очереди при подаче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 xml:space="preserve">запроса 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>о предоставлении муниципальной услуги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и при получен</w:t>
      </w:r>
      <w:r w:rsidR="00E14C20">
        <w:rPr>
          <w:sz w:val="28"/>
          <w:szCs w:val="28"/>
        </w:rPr>
        <w:t>ии результата ее предоставления</w:t>
      </w:r>
    </w:p>
    <w:p w:rsidR="00073DE9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при получении результата ее предоставления 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 xml:space="preserve">не должен превышать 15 </w:t>
      </w:r>
      <w:r w:rsidR="004B32CE">
        <w:rPr>
          <w:sz w:val="28"/>
          <w:szCs w:val="28"/>
        </w:rPr>
        <w:t xml:space="preserve">(пятнадцати) </w:t>
      </w:r>
      <w:r w:rsidRPr="009424FE">
        <w:rPr>
          <w:sz w:val="28"/>
          <w:szCs w:val="28"/>
        </w:rPr>
        <w:t>минут.</w:t>
      </w:r>
    </w:p>
    <w:p w:rsidR="00073DE9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2.1</w:t>
      </w:r>
      <w:r w:rsidR="00E14C20">
        <w:rPr>
          <w:sz w:val="28"/>
          <w:szCs w:val="28"/>
        </w:rPr>
        <w:t>4</w:t>
      </w:r>
      <w:r w:rsidRPr="009424FE">
        <w:rPr>
          <w:sz w:val="28"/>
          <w:szCs w:val="28"/>
        </w:rPr>
        <w:t xml:space="preserve">. Срок и порядок регистрации </w:t>
      </w:r>
      <w:r w:rsidR="00A827BF">
        <w:rPr>
          <w:sz w:val="28"/>
          <w:szCs w:val="28"/>
        </w:rPr>
        <w:t>запроса</w:t>
      </w:r>
      <w:r w:rsidRPr="009424FE">
        <w:rPr>
          <w:sz w:val="28"/>
          <w:szCs w:val="28"/>
        </w:rPr>
        <w:t xml:space="preserve"> заявителя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о предоставлении муниципальной услуги,</w:t>
      </w:r>
      <w:r w:rsidR="00B13D07">
        <w:rPr>
          <w:sz w:val="28"/>
          <w:szCs w:val="28"/>
        </w:rPr>
        <w:t xml:space="preserve"> </w:t>
      </w:r>
      <w:r w:rsidR="00E14C20">
        <w:rPr>
          <w:sz w:val="28"/>
          <w:szCs w:val="28"/>
        </w:rPr>
        <w:t>в том числе в электронной форме</w:t>
      </w:r>
    </w:p>
    <w:p w:rsidR="009E278B" w:rsidRPr="009E278B" w:rsidRDefault="00E14C20" w:rsidP="00B13D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4C20">
        <w:rPr>
          <w:bCs/>
          <w:sz w:val="28"/>
          <w:szCs w:val="28"/>
        </w:rPr>
        <w:t xml:space="preserve">Срок регистрации заявления и прилагаемых к нему документов на получение муниципальной услуги не должен превышать 1 </w:t>
      </w:r>
      <w:r w:rsidR="009E278B">
        <w:rPr>
          <w:bCs/>
          <w:sz w:val="28"/>
          <w:szCs w:val="28"/>
        </w:rPr>
        <w:t>(</w:t>
      </w:r>
      <w:r w:rsidR="00D22849">
        <w:rPr>
          <w:bCs/>
          <w:sz w:val="28"/>
          <w:szCs w:val="28"/>
        </w:rPr>
        <w:t>одного</w:t>
      </w:r>
      <w:r w:rsidR="009E278B">
        <w:rPr>
          <w:bCs/>
          <w:sz w:val="28"/>
          <w:szCs w:val="28"/>
        </w:rPr>
        <w:t xml:space="preserve">) </w:t>
      </w:r>
      <w:r w:rsidRPr="00E14C20">
        <w:rPr>
          <w:bCs/>
          <w:sz w:val="28"/>
          <w:szCs w:val="28"/>
        </w:rPr>
        <w:t xml:space="preserve">дня </w:t>
      </w:r>
      <w:r w:rsidR="00B13D07">
        <w:rPr>
          <w:bCs/>
          <w:sz w:val="28"/>
          <w:szCs w:val="28"/>
        </w:rPr>
        <w:br/>
      </w:r>
      <w:r w:rsidRPr="00E14C20">
        <w:rPr>
          <w:bCs/>
          <w:sz w:val="28"/>
          <w:szCs w:val="28"/>
        </w:rPr>
        <w:t xml:space="preserve">с момента его поступления </w:t>
      </w:r>
      <w:r w:rsidR="009E278B" w:rsidRPr="009E278B">
        <w:rPr>
          <w:bCs/>
          <w:sz w:val="28"/>
          <w:szCs w:val="28"/>
        </w:rPr>
        <w:t>в отдел координации предоставления муниципальных и государственных услуг департамента организационной работы мэрии города Архангельска.</w:t>
      </w: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2.1</w:t>
      </w:r>
      <w:r w:rsidR="00E14C20">
        <w:rPr>
          <w:sz w:val="28"/>
          <w:szCs w:val="28"/>
        </w:rPr>
        <w:t>5</w:t>
      </w:r>
      <w:r w:rsidRPr="009424FE">
        <w:rPr>
          <w:sz w:val="28"/>
          <w:szCs w:val="28"/>
        </w:rPr>
        <w:t xml:space="preserve">. Требования к помещениям, в которых предоставляется </w:t>
      </w:r>
      <w:proofErr w:type="spellStart"/>
      <w:r w:rsidRPr="009424FE">
        <w:rPr>
          <w:sz w:val="28"/>
          <w:szCs w:val="28"/>
        </w:rPr>
        <w:t>муници</w:t>
      </w:r>
      <w:r w:rsidR="00B13D07">
        <w:rPr>
          <w:sz w:val="28"/>
          <w:szCs w:val="28"/>
        </w:rPr>
        <w:t>-</w:t>
      </w:r>
      <w:r w:rsidRPr="009424FE">
        <w:rPr>
          <w:sz w:val="28"/>
          <w:szCs w:val="28"/>
        </w:rPr>
        <w:t>пальная</w:t>
      </w:r>
      <w:proofErr w:type="spellEnd"/>
      <w:r w:rsidRPr="009424FE">
        <w:rPr>
          <w:sz w:val="28"/>
          <w:szCs w:val="28"/>
        </w:rPr>
        <w:t xml:space="preserve"> услуга, к месту ожидания и приема заявителей,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 xml:space="preserve">размещению 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>и оформлению визуальной и текстовой информации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о порядке пред</w:t>
      </w:r>
      <w:r w:rsidR="00E14C20">
        <w:rPr>
          <w:sz w:val="28"/>
          <w:szCs w:val="28"/>
        </w:rPr>
        <w:t>оставления муниципальной услуги</w:t>
      </w:r>
    </w:p>
    <w:p w:rsidR="00044D7D" w:rsidRPr="00044D7D" w:rsidRDefault="00044D7D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D7D">
        <w:rPr>
          <w:bCs/>
          <w:sz w:val="28"/>
          <w:szCs w:val="28"/>
        </w:rPr>
        <w:t>В местах приема заявителей находятся вывески с указанием номеров кабинетов, приемных дней и времени приема заявителей, информационные стенды содержащие информацию о порядке предоставления муниципальной услуги. Заявителям предоставляются бланки для подачи заявления.</w:t>
      </w:r>
    </w:p>
    <w:p w:rsidR="00044D7D" w:rsidRPr="00044D7D" w:rsidRDefault="00044D7D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D7D">
        <w:rPr>
          <w:bCs/>
          <w:sz w:val="28"/>
          <w:szCs w:val="28"/>
        </w:rPr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044D7D" w:rsidRPr="00044D7D" w:rsidRDefault="00044D7D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D7D">
        <w:rPr>
          <w:bCs/>
          <w:sz w:val="28"/>
          <w:szCs w:val="28"/>
        </w:rPr>
        <w:t>Места для информирования заявителей, получения информации, заполнения необходимых документов и ожидания оборудуются необходимой мебелью для возможного ожидания.</w:t>
      </w:r>
    </w:p>
    <w:p w:rsidR="00073DE9" w:rsidRPr="00A827BF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7BF">
        <w:rPr>
          <w:sz w:val="28"/>
          <w:szCs w:val="28"/>
        </w:rPr>
        <w:t>2.1</w:t>
      </w:r>
      <w:r w:rsidR="00A827BF">
        <w:rPr>
          <w:sz w:val="28"/>
          <w:szCs w:val="28"/>
        </w:rPr>
        <w:t>6</w:t>
      </w:r>
      <w:r w:rsidRPr="00A827BF">
        <w:rPr>
          <w:sz w:val="28"/>
          <w:szCs w:val="28"/>
        </w:rPr>
        <w:t xml:space="preserve">. Показатели доступности </w:t>
      </w:r>
      <w:r w:rsidR="00E14C20" w:rsidRPr="00A827BF">
        <w:rPr>
          <w:sz w:val="28"/>
          <w:szCs w:val="28"/>
        </w:rPr>
        <w:t>и качества муниципальной услуги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Показателями доступности муниципальной услуги явля</w:t>
      </w:r>
      <w:r w:rsidR="004B32CE">
        <w:rPr>
          <w:sz w:val="28"/>
          <w:szCs w:val="28"/>
        </w:rPr>
        <w:t>е</w:t>
      </w:r>
      <w:r w:rsidRPr="009424FE">
        <w:rPr>
          <w:sz w:val="28"/>
          <w:szCs w:val="28"/>
        </w:rPr>
        <w:t>тся возможность заявителя:</w:t>
      </w:r>
    </w:p>
    <w:p w:rsidR="004B32CE" w:rsidRPr="004B32CE" w:rsidRDefault="004B32CE" w:rsidP="00336AA5">
      <w:pPr>
        <w:ind w:firstLine="709"/>
        <w:jc w:val="both"/>
        <w:rPr>
          <w:sz w:val="28"/>
          <w:szCs w:val="28"/>
          <w:lang w:eastAsia="ar-SA"/>
        </w:rPr>
      </w:pPr>
      <w:r w:rsidRPr="004B32CE">
        <w:rPr>
          <w:bCs/>
          <w:sz w:val="28"/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</w:t>
      </w:r>
      <w:r w:rsidR="00E616C7">
        <w:rPr>
          <w:bCs/>
          <w:sz w:val="28"/>
          <w:szCs w:val="28"/>
        </w:rPr>
        <w:t>И</w:t>
      </w:r>
      <w:r w:rsidRPr="004B32CE">
        <w:rPr>
          <w:bCs/>
          <w:sz w:val="28"/>
          <w:szCs w:val="28"/>
        </w:rPr>
        <w:t>нтернет-портал муниципального образования "Город Архангельск";</w:t>
      </w:r>
    </w:p>
    <w:p w:rsidR="004B32CE" w:rsidRPr="004B32CE" w:rsidRDefault="004B32CE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32CE">
        <w:rPr>
          <w:bCs/>
          <w:sz w:val="28"/>
          <w:szCs w:val="28"/>
        </w:rPr>
        <w:t xml:space="preserve">получать муниципальную услугу своевременно, в полном объеме </w:t>
      </w:r>
      <w:r w:rsidR="00B13D07">
        <w:rPr>
          <w:bCs/>
          <w:sz w:val="28"/>
          <w:szCs w:val="28"/>
        </w:rPr>
        <w:br/>
      </w:r>
      <w:r w:rsidRPr="004B32CE">
        <w:rPr>
          <w:bCs/>
          <w:sz w:val="28"/>
          <w:szCs w:val="28"/>
        </w:rPr>
        <w:t>и в любой форме, предусмотренной законодательством Российской Федерации;</w:t>
      </w:r>
    </w:p>
    <w:p w:rsidR="00B13D07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2CE">
        <w:rPr>
          <w:sz w:val="28"/>
          <w:szCs w:val="28"/>
        </w:rPr>
        <w:t>получать ответ по существу поставленных в обращении вопросов;</w:t>
      </w:r>
    </w:p>
    <w:p w:rsidR="00B13D07" w:rsidRDefault="00B13D07" w:rsidP="00B13D0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8</w:t>
      </w:r>
    </w:p>
    <w:p w:rsidR="00073DE9" w:rsidRPr="00B13D07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обращаться в досудебном и (или) судебном порядке в соответствии 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>с законодательством Российской Федерации с жалобой на принятое по его обращению решение или на действия (бездействие) должностных лиц департамента.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Основны</w:t>
      </w:r>
      <w:r w:rsidR="00A827BF">
        <w:rPr>
          <w:sz w:val="28"/>
          <w:szCs w:val="28"/>
        </w:rPr>
        <w:t>ми</w:t>
      </w:r>
      <w:r w:rsidRPr="009424FE">
        <w:rPr>
          <w:sz w:val="28"/>
          <w:szCs w:val="28"/>
        </w:rPr>
        <w:t xml:space="preserve"> показател</w:t>
      </w:r>
      <w:r w:rsidR="00A827BF">
        <w:rPr>
          <w:sz w:val="28"/>
          <w:szCs w:val="28"/>
        </w:rPr>
        <w:t>ями</w:t>
      </w:r>
      <w:r w:rsidRPr="009424FE">
        <w:rPr>
          <w:sz w:val="28"/>
          <w:szCs w:val="28"/>
        </w:rPr>
        <w:t xml:space="preserve"> качества </w:t>
      </w:r>
      <w:r w:rsidR="00A827BF">
        <w:rPr>
          <w:sz w:val="28"/>
          <w:szCs w:val="28"/>
        </w:rPr>
        <w:t xml:space="preserve">предоставления </w:t>
      </w:r>
      <w:r w:rsidRPr="009424FE">
        <w:rPr>
          <w:sz w:val="28"/>
          <w:szCs w:val="28"/>
        </w:rPr>
        <w:t>муниципальной услуги</w:t>
      </w:r>
      <w:r w:rsidR="00A827BF">
        <w:rPr>
          <w:sz w:val="28"/>
          <w:szCs w:val="28"/>
        </w:rPr>
        <w:t xml:space="preserve"> являются</w:t>
      </w:r>
      <w:r w:rsidRPr="009424FE">
        <w:rPr>
          <w:sz w:val="28"/>
          <w:szCs w:val="28"/>
        </w:rPr>
        <w:t>: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достоверность предоставляемой заявителям информации о ходе рассмотрения их обращения;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полнота информирования заявителей о ходе рассмотрения их обращения;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оперативность вынесения решения в отношении рассматриваемого обращения;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соблюдение сроков рассмотрения обращений заявителей;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B70603" w:rsidRDefault="00B70603" w:rsidP="00336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0" w:name="Par166"/>
      <w:bookmarkEnd w:id="10"/>
    </w:p>
    <w:p w:rsidR="00B13D07" w:rsidRDefault="00B13D07" w:rsidP="00336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D1B24" w:rsidRPr="00B13D07" w:rsidRDefault="00073DE9" w:rsidP="00B13D0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13D07">
        <w:rPr>
          <w:b/>
          <w:sz w:val="28"/>
          <w:szCs w:val="28"/>
        </w:rPr>
        <w:t xml:space="preserve">III. </w:t>
      </w:r>
      <w:r w:rsidR="00AD1B24" w:rsidRPr="00B13D07">
        <w:rPr>
          <w:b/>
          <w:bCs/>
          <w:sz w:val="28"/>
          <w:szCs w:val="28"/>
        </w:rPr>
        <w:t>Состав, последовательность и сроки выполнения</w:t>
      </w:r>
    </w:p>
    <w:p w:rsidR="00AD1B24" w:rsidRPr="00B13D07" w:rsidRDefault="00AD1B24" w:rsidP="00B13D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3D07">
        <w:rPr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AD1B24" w:rsidRPr="00B13D07" w:rsidRDefault="00AD1B24" w:rsidP="00B13D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3D07">
        <w:rPr>
          <w:b/>
          <w:bCs/>
          <w:sz w:val="28"/>
          <w:szCs w:val="28"/>
        </w:rPr>
        <w:t>их выполнения, в том числе особенности выполнения</w:t>
      </w:r>
    </w:p>
    <w:p w:rsidR="00AD1B24" w:rsidRPr="00B13D07" w:rsidRDefault="00AD1B24" w:rsidP="00B13D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3D07">
        <w:rPr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073DE9" w:rsidRPr="00B13D07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36"/>
          <w:szCs w:val="28"/>
        </w:rPr>
      </w:pPr>
    </w:p>
    <w:p w:rsidR="00AD1B24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3.1. </w:t>
      </w:r>
      <w:r w:rsidR="00AD1B24">
        <w:rPr>
          <w:sz w:val="28"/>
          <w:szCs w:val="28"/>
        </w:rPr>
        <w:t xml:space="preserve">Перечень </w:t>
      </w:r>
      <w:r w:rsidRPr="009424FE">
        <w:rPr>
          <w:sz w:val="28"/>
          <w:szCs w:val="28"/>
        </w:rPr>
        <w:t>административных процедур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73DE9" w:rsidRPr="00AD1B24" w:rsidRDefault="00073DE9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B24">
        <w:rPr>
          <w:sz w:val="28"/>
          <w:szCs w:val="28"/>
        </w:rPr>
        <w:t>прием и регистрация заявления и прилагаемых документов, необходимых для предоставления муниципальной услуги</w:t>
      </w:r>
      <w:r w:rsidR="00AD1B24" w:rsidRPr="00AD1B24">
        <w:rPr>
          <w:sz w:val="28"/>
          <w:szCs w:val="28"/>
        </w:rPr>
        <w:t xml:space="preserve"> или отказ в </w:t>
      </w:r>
      <w:r w:rsidR="00AD1B24">
        <w:rPr>
          <w:bCs/>
          <w:sz w:val="28"/>
          <w:szCs w:val="28"/>
        </w:rPr>
        <w:t xml:space="preserve">приеме </w:t>
      </w:r>
      <w:r w:rsidR="00AD1B24" w:rsidRPr="00AD1B24">
        <w:rPr>
          <w:bCs/>
          <w:sz w:val="28"/>
          <w:szCs w:val="28"/>
        </w:rPr>
        <w:t>и регистраци</w:t>
      </w:r>
      <w:r w:rsidR="00AD1B24">
        <w:rPr>
          <w:bCs/>
          <w:sz w:val="28"/>
          <w:szCs w:val="28"/>
        </w:rPr>
        <w:t>и</w:t>
      </w:r>
      <w:r w:rsidR="00AD1B24" w:rsidRPr="00AD1B24">
        <w:rPr>
          <w:bCs/>
          <w:sz w:val="28"/>
          <w:szCs w:val="28"/>
        </w:rPr>
        <w:t xml:space="preserve"> заявления и прилагаемых документов</w:t>
      </w:r>
      <w:r w:rsidRPr="00AD1B24">
        <w:rPr>
          <w:sz w:val="28"/>
          <w:szCs w:val="28"/>
        </w:rPr>
        <w:t>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рассмотрение документов, представленных заявителем, подготовка сведений из информационной системы обеспечения градостроительной деятельности либо письменного уведомления об отказе в предоставлении муниципальной услуги</w:t>
      </w:r>
      <w:r w:rsidR="00AD1B24">
        <w:rPr>
          <w:sz w:val="28"/>
          <w:szCs w:val="28"/>
        </w:rPr>
        <w:t xml:space="preserve"> на основании пункта 2.9 настоящего регламента</w:t>
      </w:r>
      <w:r w:rsidRPr="009424FE">
        <w:rPr>
          <w:sz w:val="28"/>
          <w:szCs w:val="28"/>
        </w:rPr>
        <w:t>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выдача подготовленных сведений из информационной системы обеспечения градостроительной деятельности либо письменного уведомления об отказе в предоставлении муниципальной услуги.</w:t>
      </w:r>
    </w:p>
    <w:p w:rsidR="00B13D07" w:rsidRDefault="004C77B1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60" w:history="1">
        <w:r w:rsidR="00073DE9" w:rsidRPr="009424FE">
          <w:rPr>
            <w:sz w:val="28"/>
            <w:szCs w:val="28"/>
          </w:rPr>
          <w:t>Блок-схема</w:t>
        </w:r>
      </w:hyperlink>
      <w:r w:rsidR="00073DE9" w:rsidRPr="009424FE">
        <w:rPr>
          <w:sz w:val="28"/>
          <w:szCs w:val="28"/>
        </w:rPr>
        <w:t xml:space="preserve"> предоставления муниципальной услуги представлена </w:t>
      </w:r>
      <w:r w:rsidR="00B13D07">
        <w:rPr>
          <w:sz w:val="28"/>
          <w:szCs w:val="28"/>
        </w:rPr>
        <w:br/>
      </w:r>
      <w:r w:rsidR="00073DE9" w:rsidRPr="009424FE">
        <w:rPr>
          <w:sz w:val="28"/>
          <w:szCs w:val="28"/>
        </w:rPr>
        <w:t xml:space="preserve">в приложении </w:t>
      </w:r>
      <w:r w:rsidR="00711931" w:rsidRPr="009424FE">
        <w:rPr>
          <w:sz w:val="28"/>
          <w:szCs w:val="28"/>
        </w:rPr>
        <w:t>№</w:t>
      </w:r>
      <w:r w:rsidR="00073DE9" w:rsidRPr="009424FE">
        <w:rPr>
          <w:sz w:val="28"/>
          <w:szCs w:val="28"/>
        </w:rPr>
        <w:t xml:space="preserve"> 1 к настоящему регламенту.</w:t>
      </w:r>
    </w:p>
    <w:p w:rsidR="00B13D07" w:rsidRDefault="00B13D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DE9" w:rsidRDefault="00B13D07" w:rsidP="00B13D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B13D07" w:rsidRDefault="00B13D07" w:rsidP="00B13D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3DE9" w:rsidRDefault="00073DE9" w:rsidP="00E616C7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3.2. Прием и регистрация заявления и прилагаемых документов, необходимых для пред</w:t>
      </w:r>
      <w:r w:rsidR="00AD1B24">
        <w:rPr>
          <w:sz w:val="28"/>
          <w:szCs w:val="28"/>
        </w:rPr>
        <w:t>оставления муниципальной услуги</w:t>
      </w:r>
    </w:p>
    <w:p w:rsidR="00AD1B24" w:rsidRPr="00D22849" w:rsidRDefault="00AD1B24" w:rsidP="00E616C7">
      <w:pPr>
        <w:suppressAutoHyphens/>
        <w:spacing w:line="330" w:lineRule="exact"/>
        <w:ind w:firstLine="709"/>
        <w:jc w:val="both"/>
        <w:rPr>
          <w:sz w:val="28"/>
          <w:szCs w:val="28"/>
          <w:lang w:eastAsia="ar-SA"/>
        </w:rPr>
      </w:pPr>
      <w:r w:rsidRPr="00AD1B24">
        <w:rPr>
          <w:bCs/>
          <w:sz w:val="28"/>
          <w:szCs w:val="28"/>
        </w:rPr>
        <w:t xml:space="preserve">Основанием для начала административной процедуры по приему </w:t>
      </w:r>
      <w:r w:rsidR="00B13D07">
        <w:rPr>
          <w:bCs/>
          <w:sz w:val="28"/>
          <w:szCs w:val="28"/>
        </w:rPr>
        <w:br/>
      </w:r>
      <w:r w:rsidRPr="00AD1B24">
        <w:rPr>
          <w:bCs/>
          <w:sz w:val="28"/>
          <w:szCs w:val="28"/>
        </w:rPr>
        <w:t xml:space="preserve">и 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 в отдел координации предоставления муниципальных </w:t>
      </w:r>
      <w:r w:rsidR="00B13D07">
        <w:rPr>
          <w:bCs/>
          <w:sz w:val="28"/>
          <w:szCs w:val="28"/>
        </w:rPr>
        <w:br/>
      </w:r>
      <w:r w:rsidRPr="00AD1B24">
        <w:rPr>
          <w:bCs/>
          <w:sz w:val="28"/>
          <w:szCs w:val="28"/>
        </w:rPr>
        <w:t xml:space="preserve">и государственных услуг департамента организационной работы мэрии города Архангельска либо направление заявления с </w:t>
      </w:r>
      <w:r w:rsidRPr="00D22849">
        <w:rPr>
          <w:bCs/>
          <w:sz w:val="28"/>
          <w:szCs w:val="28"/>
        </w:rPr>
        <w:t xml:space="preserve">комплектом документов, указанных в </w:t>
      </w:r>
      <w:hyperlink w:anchor="Par125" w:history="1">
        <w:r w:rsidRPr="00D22849">
          <w:rPr>
            <w:bCs/>
            <w:sz w:val="28"/>
            <w:szCs w:val="28"/>
          </w:rPr>
          <w:t>п</w:t>
        </w:r>
        <w:r w:rsidR="00E616C7">
          <w:rPr>
            <w:bCs/>
            <w:sz w:val="28"/>
            <w:szCs w:val="28"/>
          </w:rPr>
          <w:t>ункте</w:t>
        </w:r>
        <w:r w:rsidRPr="00D22849">
          <w:rPr>
            <w:bCs/>
            <w:sz w:val="28"/>
            <w:szCs w:val="28"/>
          </w:rPr>
          <w:t xml:space="preserve"> 2.6</w:t>
        </w:r>
      </w:hyperlink>
      <w:r w:rsidRPr="00D22849">
        <w:rPr>
          <w:bCs/>
          <w:sz w:val="28"/>
          <w:szCs w:val="28"/>
        </w:rPr>
        <w:t xml:space="preserve"> настоящего регламента, посредством почтовой связи,</w:t>
      </w:r>
      <w:r w:rsidRPr="00D22849">
        <w:rPr>
          <w:sz w:val="28"/>
          <w:szCs w:val="28"/>
          <w:lang w:eastAsia="ar-SA"/>
        </w:rPr>
        <w:t xml:space="preserve"> а также посредством обращения в </w:t>
      </w:r>
      <w:r w:rsidR="00D22849" w:rsidRPr="00D22849">
        <w:rPr>
          <w:sz w:val="28"/>
          <w:szCs w:val="28"/>
          <w:lang w:eastAsia="ar-SA"/>
        </w:rPr>
        <w:t xml:space="preserve">ГАУ Архангельской области </w:t>
      </w:r>
      <w:r w:rsidRPr="00D22849">
        <w:rPr>
          <w:sz w:val="28"/>
          <w:szCs w:val="28"/>
          <w:lang w:eastAsia="ar-SA"/>
        </w:rPr>
        <w:t>"Архангельский региональный многофункциональный центр предоставления государственных и муниципальных услуг".</w:t>
      </w:r>
    </w:p>
    <w:p w:rsidR="00B91C47" w:rsidRPr="00B91C47" w:rsidRDefault="00B91C47" w:rsidP="00E616C7">
      <w:pPr>
        <w:autoSpaceDE w:val="0"/>
        <w:autoSpaceDN w:val="0"/>
        <w:adjustRightInd w:val="0"/>
        <w:spacing w:line="330" w:lineRule="exact"/>
        <w:ind w:firstLine="709"/>
        <w:jc w:val="both"/>
        <w:rPr>
          <w:bCs/>
          <w:sz w:val="28"/>
          <w:szCs w:val="28"/>
        </w:rPr>
      </w:pPr>
      <w:r w:rsidRPr="00B91C47">
        <w:rPr>
          <w:bCs/>
          <w:sz w:val="28"/>
          <w:szCs w:val="28"/>
        </w:rPr>
        <w:t>Специалист</w:t>
      </w:r>
      <w:r w:rsidR="00E616C7">
        <w:rPr>
          <w:bCs/>
          <w:sz w:val="28"/>
          <w:szCs w:val="28"/>
        </w:rPr>
        <w:t>,</w:t>
      </w:r>
      <w:r w:rsidRPr="00B91C47">
        <w:rPr>
          <w:bCs/>
          <w:sz w:val="28"/>
          <w:szCs w:val="28"/>
        </w:rPr>
        <w:t xml:space="preserve"> </w:t>
      </w:r>
      <w:r w:rsidRPr="00B91C47">
        <w:rPr>
          <w:sz w:val="28"/>
          <w:szCs w:val="28"/>
          <w:lang w:eastAsia="ar-SA"/>
        </w:rPr>
        <w:t>ответственный за прием и регистрацию заявления</w:t>
      </w:r>
      <w:r w:rsidRPr="00B91C47">
        <w:rPr>
          <w:bCs/>
          <w:sz w:val="28"/>
          <w:szCs w:val="28"/>
        </w:rPr>
        <w:t xml:space="preserve"> отдела координации предоставления муниципальных и государственных услуг </w:t>
      </w:r>
      <w:r w:rsidRPr="00D22849">
        <w:rPr>
          <w:bCs/>
          <w:sz w:val="28"/>
          <w:szCs w:val="28"/>
        </w:rPr>
        <w:t>департамента организационной работы мэрии города Архангельска</w:t>
      </w:r>
      <w:r w:rsidR="00E616C7">
        <w:rPr>
          <w:bCs/>
          <w:sz w:val="28"/>
          <w:szCs w:val="28"/>
        </w:rPr>
        <w:t>,</w:t>
      </w:r>
      <w:r w:rsidRPr="00D22849">
        <w:rPr>
          <w:bCs/>
          <w:sz w:val="28"/>
          <w:szCs w:val="28"/>
        </w:rPr>
        <w:t xml:space="preserve"> и/или специалист </w:t>
      </w:r>
      <w:proofErr w:type="spellStart"/>
      <w:r w:rsidR="00D22849" w:rsidRPr="00D22849">
        <w:rPr>
          <w:sz w:val="28"/>
          <w:szCs w:val="28"/>
          <w:lang w:eastAsia="ar-SA"/>
        </w:rPr>
        <w:t>ГАУ</w:t>
      </w:r>
      <w:proofErr w:type="spellEnd"/>
      <w:r w:rsidR="00D22849" w:rsidRPr="00D22849">
        <w:rPr>
          <w:sz w:val="28"/>
          <w:szCs w:val="28"/>
          <w:lang w:eastAsia="ar-SA"/>
        </w:rPr>
        <w:t xml:space="preserve"> Архангельской области </w:t>
      </w:r>
      <w:r w:rsidRPr="00D22849">
        <w:rPr>
          <w:sz w:val="28"/>
          <w:szCs w:val="28"/>
          <w:lang w:eastAsia="ar-SA"/>
        </w:rPr>
        <w:t>"Архангельский региональный многофункциональный</w:t>
      </w:r>
      <w:r w:rsidRPr="00B91C47">
        <w:rPr>
          <w:sz w:val="28"/>
          <w:szCs w:val="28"/>
          <w:lang w:eastAsia="ar-SA"/>
        </w:rPr>
        <w:t xml:space="preserve"> центр предоставления государственных и муници</w:t>
      </w:r>
      <w:r w:rsidR="00B13D07">
        <w:rPr>
          <w:sz w:val="28"/>
          <w:szCs w:val="28"/>
          <w:lang w:eastAsia="ar-SA"/>
        </w:rPr>
        <w:t>-</w:t>
      </w:r>
      <w:r w:rsidRPr="00B91C47">
        <w:rPr>
          <w:sz w:val="28"/>
          <w:szCs w:val="28"/>
          <w:lang w:eastAsia="ar-SA"/>
        </w:rPr>
        <w:t xml:space="preserve">пальных услуг" </w:t>
      </w:r>
      <w:r w:rsidRPr="00B91C47">
        <w:rPr>
          <w:bCs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ar125" w:history="1">
        <w:r>
          <w:rPr>
            <w:bCs/>
            <w:sz w:val="28"/>
            <w:szCs w:val="28"/>
          </w:rPr>
          <w:t>пункта</w:t>
        </w:r>
        <w:r w:rsidRPr="00B91C47">
          <w:rPr>
            <w:bCs/>
            <w:sz w:val="28"/>
            <w:szCs w:val="28"/>
          </w:rPr>
          <w:t xml:space="preserve"> 2.6</w:t>
        </w:r>
      </w:hyperlink>
      <w:r w:rsidRPr="00B91C47">
        <w:rPr>
          <w:bCs/>
          <w:sz w:val="28"/>
          <w:szCs w:val="28"/>
        </w:rPr>
        <w:t xml:space="preserve"> настоящего регламента.</w:t>
      </w:r>
    </w:p>
    <w:p w:rsidR="00B91C47" w:rsidRPr="00B91C47" w:rsidRDefault="00B91C47" w:rsidP="00E616C7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  <w:lang w:eastAsia="ar-SA"/>
        </w:rPr>
      </w:pPr>
      <w:r w:rsidRPr="00B91C47">
        <w:rPr>
          <w:bCs/>
          <w:sz w:val="28"/>
          <w:szCs w:val="28"/>
        </w:rPr>
        <w:t xml:space="preserve">В случае несоответствия поступивших документов требованиям </w:t>
      </w:r>
      <w:hyperlink w:anchor="Par125" w:history="1">
        <w:r>
          <w:rPr>
            <w:bCs/>
            <w:sz w:val="28"/>
            <w:szCs w:val="28"/>
          </w:rPr>
          <w:t xml:space="preserve">пункта </w:t>
        </w:r>
        <w:r w:rsidRPr="00B91C47">
          <w:rPr>
            <w:bCs/>
            <w:sz w:val="28"/>
            <w:szCs w:val="28"/>
          </w:rPr>
          <w:t>2.6</w:t>
        </w:r>
      </w:hyperlink>
      <w:r w:rsidRPr="00B91C47">
        <w:rPr>
          <w:bCs/>
          <w:sz w:val="28"/>
          <w:szCs w:val="28"/>
        </w:rPr>
        <w:t xml:space="preserve"> настоящего регламента специалист</w:t>
      </w:r>
      <w:r w:rsidR="00F821C1">
        <w:rPr>
          <w:bCs/>
          <w:sz w:val="28"/>
          <w:szCs w:val="28"/>
        </w:rPr>
        <w:t>,</w:t>
      </w:r>
      <w:r w:rsidRPr="00B91C47">
        <w:rPr>
          <w:sz w:val="28"/>
          <w:szCs w:val="28"/>
          <w:lang w:eastAsia="ar-SA"/>
        </w:rPr>
        <w:t xml:space="preserve"> ответственный за прием и регистрацию заявления</w:t>
      </w:r>
      <w:r w:rsidR="00F821C1">
        <w:rPr>
          <w:sz w:val="28"/>
          <w:szCs w:val="28"/>
          <w:lang w:eastAsia="ar-SA"/>
        </w:rPr>
        <w:t>,</w:t>
      </w:r>
      <w:r w:rsidRPr="00B91C47">
        <w:rPr>
          <w:bCs/>
          <w:sz w:val="28"/>
          <w:szCs w:val="28"/>
        </w:rPr>
        <w:t xml:space="preserve"> </w:t>
      </w:r>
      <w:r w:rsidRPr="00B91C47">
        <w:rPr>
          <w:sz w:val="28"/>
          <w:szCs w:val="28"/>
        </w:rPr>
        <w:t xml:space="preserve">уведомляет заявителя о наличии препятствий для регистрации, объясняет заявителю содержание выявленных недостатков, </w:t>
      </w:r>
      <w:r w:rsidRPr="00B91C47">
        <w:rPr>
          <w:bCs/>
          <w:sz w:val="28"/>
          <w:szCs w:val="28"/>
        </w:rPr>
        <w:t xml:space="preserve">отказывает </w:t>
      </w:r>
      <w:r w:rsidR="00B13D07">
        <w:rPr>
          <w:bCs/>
          <w:sz w:val="28"/>
          <w:szCs w:val="28"/>
        </w:rPr>
        <w:br/>
      </w:r>
      <w:r w:rsidRPr="00B91C47">
        <w:rPr>
          <w:bCs/>
          <w:sz w:val="28"/>
          <w:szCs w:val="28"/>
        </w:rPr>
        <w:t>в приеме документов и возвращает их заявителю</w:t>
      </w:r>
      <w:r w:rsidRPr="00B91C47">
        <w:rPr>
          <w:sz w:val="28"/>
          <w:szCs w:val="28"/>
          <w:lang w:eastAsia="ar-SA"/>
        </w:rPr>
        <w:t>.</w:t>
      </w:r>
    </w:p>
    <w:p w:rsidR="00B91C47" w:rsidRPr="00B91C47" w:rsidRDefault="00B91C47" w:rsidP="00E616C7">
      <w:pPr>
        <w:autoSpaceDE w:val="0"/>
        <w:autoSpaceDN w:val="0"/>
        <w:adjustRightInd w:val="0"/>
        <w:spacing w:line="330" w:lineRule="exact"/>
        <w:ind w:firstLine="709"/>
        <w:jc w:val="both"/>
        <w:rPr>
          <w:bCs/>
          <w:sz w:val="28"/>
          <w:szCs w:val="28"/>
        </w:rPr>
      </w:pPr>
      <w:r w:rsidRPr="00B91C47">
        <w:rPr>
          <w:bCs/>
          <w:sz w:val="28"/>
          <w:szCs w:val="28"/>
        </w:rPr>
        <w:t xml:space="preserve">При соответствии заявления и прилагаемых документов </w:t>
      </w:r>
      <w:r w:rsidR="00F821C1">
        <w:rPr>
          <w:bCs/>
          <w:sz w:val="28"/>
          <w:szCs w:val="28"/>
        </w:rPr>
        <w:t xml:space="preserve">требованиям </w:t>
      </w:r>
      <w:r w:rsidRPr="00B91C47">
        <w:rPr>
          <w:bCs/>
          <w:sz w:val="28"/>
          <w:szCs w:val="28"/>
        </w:rPr>
        <w:t xml:space="preserve"> </w:t>
      </w:r>
      <w:hyperlink w:anchor="Par125" w:history="1">
        <w:r w:rsidR="00F821C1">
          <w:rPr>
            <w:bCs/>
            <w:sz w:val="28"/>
            <w:szCs w:val="28"/>
          </w:rPr>
          <w:t>пункта</w:t>
        </w:r>
        <w:r w:rsidRPr="00B91C47">
          <w:rPr>
            <w:bCs/>
            <w:sz w:val="28"/>
            <w:szCs w:val="28"/>
          </w:rPr>
          <w:t xml:space="preserve"> 2.6</w:t>
        </w:r>
      </w:hyperlink>
      <w:r w:rsidRPr="00B91C47">
        <w:rPr>
          <w:bCs/>
          <w:sz w:val="28"/>
          <w:szCs w:val="28"/>
        </w:rPr>
        <w:t xml:space="preserve"> настоящего регламента </w:t>
      </w:r>
      <w:r w:rsidRPr="00B91C47">
        <w:rPr>
          <w:sz w:val="28"/>
          <w:szCs w:val="28"/>
          <w:lang w:eastAsia="ar-SA"/>
        </w:rPr>
        <w:t xml:space="preserve">специалист, ответственный за прием </w:t>
      </w:r>
      <w:r w:rsidR="00B13D07">
        <w:rPr>
          <w:sz w:val="28"/>
          <w:szCs w:val="28"/>
          <w:lang w:eastAsia="ar-SA"/>
        </w:rPr>
        <w:br/>
      </w:r>
      <w:r w:rsidRPr="00B91C47">
        <w:rPr>
          <w:sz w:val="28"/>
          <w:szCs w:val="28"/>
          <w:lang w:eastAsia="ar-SA"/>
        </w:rPr>
        <w:t xml:space="preserve">и регистрацию заявления, регистрирует поступившее заявление в соответствии с правилами регистрации и в течение </w:t>
      </w:r>
      <w:r w:rsidR="003A3C9B">
        <w:rPr>
          <w:sz w:val="28"/>
          <w:szCs w:val="28"/>
          <w:lang w:eastAsia="ar-SA"/>
        </w:rPr>
        <w:t>1 (</w:t>
      </w:r>
      <w:r w:rsidRPr="00B91C47">
        <w:rPr>
          <w:sz w:val="28"/>
          <w:szCs w:val="28"/>
          <w:lang w:eastAsia="ar-SA"/>
        </w:rPr>
        <w:t>одного</w:t>
      </w:r>
      <w:r w:rsidR="003A3C9B">
        <w:rPr>
          <w:sz w:val="28"/>
          <w:szCs w:val="28"/>
          <w:lang w:eastAsia="ar-SA"/>
        </w:rPr>
        <w:t>)</w:t>
      </w:r>
      <w:r w:rsidRPr="00B91C47">
        <w:rPr>
          <w:sz w:val="28"/>
          <w:szCs w:val="28"/>
          <w:lang w:eastAsia="ar-SA"/>
        </w:rPr>
        <w:t xml:space="preserve"> рабочего дня направляет пакет документов директору департамента градостроительства мэрии города.</w:t>
      </w:r>
    </w:p>
    <w:p w:rsidR="00B91C47" w:rsidRDefault="00B91C47" w:rsidP="00E616C7">
      <w:pPr>
        <w:autoSpaceDE w:val="0"/>
        <w:autoSpaceDN w:val="0"/>
        <w:adjustRightInd w:val="0"/>
        <w:spacing w:line="330" w:lineRule="exact"/>
        <w:ind w:firstLine="709"/>
        <w:jc w:val="both"/>
        <w:rPr>
          <w:bCs/>
          <w:sz w:val="28"/>
          <w:szCs w:val="28"/>
        </w:rPr>
      </w:pPr>
      <w:r w:rsidRPr="00B91C47">
        <w:rPr>
          <w:bCs/>
          <w:sz w:val="28"/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073DE9" w:rsidRPr="00E616C7" w:rsidRDefault="00073DE9" w:rsidP="00E616C7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 w:rsidRPr="00E616C7">
        <w:rPr>
          <w:sz w:val="28"/>
          <w:szCs w:val="28"/>
        </w:rPr>
        <w:t>3.3. Рассмотрение заявления и документов,</w:t>
      </w:r>
      <w:r w:rsidR="00E616C7">
        <w:rPr>
          <w:sz w:val="28"/>
          <w:szCs w:val="28"/>
        </w:rPr>
        <w:t xml:space="preserve"> </w:t>
      </w:r>
      <w:r w:rsidRPr="00E616C7">
        <w:rPr>
          <w:sz w:val="28"/>
          <w:szCs w:val="28"/>
        </w:rPr>
        <w:t>представленных заявителем,</w:t>
      </w:r>
      <w:r w:rsidR="00B13D07" w:rsidRPr="00E616C7">
        <w:rPr>
          <w:sz w:val="28"/>
          <w:szCs w:val="28"/>
        </w:rPr>
        <w:t xml:space="preserve"> </w:t>
      </w:r>
      <w:r w:rsidRPr="00E616C7">
        <w:rPr>
          <w:sz w:val="28"/>
          <w:szCs w:val="28"/>
        </w:rPr>
        <w:t>для пред</w:t>
      </w:r>
      <w:r w:rsidR="00B91C47" w:rsidRPr="00E616C7">
        <w:rPr>
          <w:sz w:val="28"/>
          <w:szCs w:val="28"/>
        </w:rPr>
        <w:t>оставления муниципальной услуги</w:t>
      </w:r>
    </w:p>
    <w:p w:rsidR="00073DE9" w:rsidRPr="009424FE" w:rsidRDefault="00073DE9" w:rsidP="00E616C7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 директору департамента градостроительства, который направляет их специалисту управления архитектуры и градостроительства.</w:t>
      </w:r>
    </w:p>
    <w:p w:rsidR="00B13D07" w:rsidRDefault="00073DE9" w:rsidP="00E616C7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3.3.2. Специалист управления архитектуры и градостроительства рассматривает поступившее заявление с пакетом документов на предмет возможности предоставления муниципальной услуги.</w:t>
      </w:r>
    </w:p>
    <w:p w:rsidR="00B13D07" w:rsidRDefault="00B13D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DE9" w:rsidRDefault="00B13D07" w:rsidP="00B13D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B13D07" w:rsidRPr="009424FE" w:rsidRDefault="00B13D07" w:rsidP="00B13D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В случае недостатка информации для предоставления муниципальной услуги департамент градостроительства направляет запросы в </w:t>
      </w:r>
      <w:proofErr w:type="spellStart"/>
      <w:r w:rsidRPr="009424FE">
        <w:rPr>
          <w:sz w:val="28"/>
          <w:szCs w:val="28"/>
        </w:rPr>
        <w:t>соответ</w:t>
      </w:r>
      <w:r w:rsidR="00B13D07">
        <w:rPr>
          <w:sz w:val="28"/>
          <w:szCs w:val="28"/>
        </w:rPr>
        <w:t>-</w:t>
      </w:r>
      <w:r w:rsidRPr="009424FE">
        <w:rPr>
          <w:sz w:val="28"/>
          <w:szCs w:val="28"/>
        </w:rPr>
        <w:t>ствующие</w:t>
      </w:r>
      <w:proofErr w:type="spellEnd"/>
      <w:r w:rsidRPr="009424FE">
        <w:rPr>
          <w:sz w:val="28"/>
          <w:szCs w:val="28"/>
        </w:rPr>
        <w:t xml:space="preserve"> органы и организации, указанные в </w:t>
      </w:r>
      <w:hyperlink w:anchor="Par79" w:history="1">
        <w:r w:rsidRPr="009424FE">
          <w:rPr>
            <w:sz w:val="28"/>
            <w:szCs w:val="28"/>
          </w:rPr>
          <w:t>пункте 2.</w:t>
        </w:r>
        <w:r w:rsidR="00F13EC2">
          <w:rPr>
            <w:sz w:val="28"/>
            <w:szCs w:val="28"/>
          </w:rPr>
          <w:t>2</w:t>
        </w:r>
      </w:hyperlink>
      <w:r w:rsidRPr="009424FE">
        <w:rPr>
          <w:sz w:val="28"/>
          <w:szCs w:val="28"/>
        </w:rPr>
        <w:t xml:space="preserve"> настоящего регламента.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По результатам рассмотрения документов специалист управления архитектуры и градостроительства готовит необходимые сведения из информационной системы обеспечения градостроительной деятельности на территории муниципального образования "Город Архангельск" либо письменное уведомление об отказе в предоставлении муниципальной услуги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>(с указанием причин отказа).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Сведения из информационной системы обеспечения градостроительной деятельности на территории муниципального образования "Город Архангельск" готовятся специалистом управления архитектуры и градостроительства в виде выписки, справки, </w:t>
      </w:r>
      <w:proofErr w:type="spellStart"/>
      <w:r w:rsidRPr="009424FE">
        <w:rPr>
          <w:sz w:val="28"/>
          <w:szCs w:val="28"/>
        </w:rPr>
        <w:t>выкопировки</w:t>
      </w:r>
      <w:proofErr w:type="spellEnd"/>
      <w:r w:rsidRPr="009424FE">
        <w:rPr>
          <w:sz w:val="28"/>
          <w:szCs w:val="28"/>
        </w:rPr>
        <w:t xml:space="preserve"> (далее </w:t>
      </w:r>
      <w:r w:rsidR="00B13D07">
        <w:rPr>
          <w:sz w:val="28"/>
          <w:szCs w:val="28"/>
        </w:rPr>
        <w:t>–</w:t>
      </w:r>
      <w:r w:rsidRPr="009424FE">
        <w:rPr>
          <w:sz w:val="28"/>
          <w:szCs w:val="28"/>
        </w:rPr>
        <w:t xml:space="preserve"> документ), которая направляется директору департамента градостроительства.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Подписанный директором департамента градостроительства документ возвращается специалисту </w:t>
      </w:r>
      <w:r w:rsidR="00DE5FF8" w:rsidRPr="009424FE">
        <w:rPr>
          <w:sz w:val="28"/>
          <w:szCs w:val="28"/>
        </w:rPr>
        <w:t xml:space="preserve">управления </w:t>
      </w:r>
      <w:r w:rsidRPr="009424FE">
        <w:rPr>
          <w:sz w:val="28"/>
          <w:szCs w:val="28"/>
        </w:rPr>
        <w:t>архитектуры и градостроительства</w:t>
      </w:r>
      <w:r w:rsidR="00AE6797" w:rsidRPr="009424FE">
        <w:rPr>
          <w:sz w:val="28"/>
          <w:szCs w:val="28"/>
        </w:rPr>
        <w:t>.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Максимальный срок рассмотрения документов составляет 10 </w:t>
      </w:r>
      <w:r w:rsidR="00D82560">
        <w:rPr>
          <w:sz w:val="28"/>
          <w:szCs w:val="28"/>
        </w:rPr>
        <w:t xml:space="preserve">(десять) </w:t>
      </w:r>
      <w:r w:rsidRPr="009424FE">
        <w:rPr>
          <w:sz w:val="28"/>
          <w:szCs w:val="28"/>
        </w:rPr>
        <w:t>рабочих дней.</w:t>
      </w:r>
    </w:p>
    <w:p w:rsidR="00073DE9" w:rsidRPr="00E616C7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Результатом административной процедуры является подписание директором департамента градостроительства документа, содержащего сведения из информационной системы обеспечения градостроительной деятельности на территории муниципального образования "Город Архангельск", либо письменного уведомления об отказе в предоставлении муниципальной услуги (с указанием причин отказа).</w:t>
      </w:r>
    </w:p>
    <w:p w:rsidR="00073DE9" w:rsidRPr="00E616C7" w:rsidRDefault="00073DE9" w:rsidP="00E616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6C7">
        <w:rPr>
          <w:sz w:val="28"/>
          <w:szCs w:val="28"/>
        </w:rPr>
        <w:t>3.4. Выдача заявителю подготовленных документов,</w:t>
      </w:r>
      <w:r w:rsidR="00E616C7" w:rsidRPr="00E616C7">
        <w:rPr>
          <w:sz w:val="28"/>
          <w:szCs w:val="28"/>
        </w:rPr>
        <w:t xml:space="preserve"> </w:t>
      </w:r>
      <w:r w:rsidRPr="00E616C7">
        <w:rPr>
          <w:sz w:val="28"/>
          <w:szCs w:val="28"/>
        </w:rPr>
        <w:t>содержащих сведения из информационной системы обеспечения градостроительной</w:t>
      </w:r>
      <w:r w:rsidR="00E616C7" w:rsidRPr="00E616C7">
        <w:rPr>
          <w:sz w:val="28"/>
          <w:szCs w:val="28"/>
        </w:rPr>
        <w:t xml:space="preserve"> </w:t>
      </w:r>
      <w:r w:rsidRPr="00E616C7">
        <w:rPr>
          <w:sz w:val="28"/>
          <w:szCs w:val="28"/>
        </w:rPr>
        <w:t>деятельности на территории</w:t>
      </w:r>
      <w:r w:rsidR="00B13D07" w:rsidRPr="00E616C7">
        <w:rPr>
          <w:sz w:val="28"/>
          <w:szCs w:val="28"/>
        </w:rPr>
        <w:t xml:space="preserve"> </w:t>
      </w:r>
      <w:r w:rsidRPr="00E616C7">
        <w:rPr>
          <w:sz w:val="28"/>
          <w:szCs w:val="28"/>
        </w:rPr>
        <w:t>муниципального образования "Город Архангельск",</w:t>
      </w:r>
      <w:r w:rsidR="00B13D07" w:rsidRPr="00E616C7">
        <w:rPr>
          <w:sz w:val="28"/>
          <w:szCs w:val="28"/>
        </w:rPr>
        <w:t xml:space="preserve"> </w:t>
      </w:r>
      <w:r w:rsidRPr="00E616C7">
        <w:rPr>
          <w:sz w:val="28"/>
          <w:szCs w:val="28"/>
        </w:rPr>
        <w:t>либо письменного уведомления</w:t>
      </w:r>
      <w:r w:rsidR="00E616C7" w:rsidRPr="00E616C7">
        <w:rPr>
          <w:sz w:val="28"/>
          <w:szCs w:val="28"/>
        </w:rPr>
        <w:t xml:space="preserve"> </w:t>
      </w:r>
      <w:r w:rsidRPr="00E616C7">
        <w:rPr>
          <w:sz w:val="28"/>
          <w:szCs w:val="28"/>
        </w:rPr>
        <w:t>об отказе</w:t>
      </w:r>
      <w:r w:rsidR="00B13D07" w:rsidRPr="00E616C7">
        <w:rPr>
          <w:sz w:val="28"/>
          <w:szCs w:val="28"/>
        </w:rPr>
        <w:t xml:space="preserve"> </w:t>
      </w:r>
      <w:r w:rsidRPr="00E616C7">
        <w:rPr>
          <w:sz w:val="28"/>
          <w:szCs w:val="28"/>
        </w:rPr>
        <w:t>в пред</w:t>
      </w:r>
      <w:r w:rsidR="00167D7C" w:rsidRPr="00E616C7">
        <w:rPr>
          <w:sz w:val="28"/>
          <w:szCs w:val="28"/>
        </w:rPr>
        <w:t>оставлении муниципальной услуги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Основанием для </w:t>
      </w:r>
      <w:r w:rsidR="00AE6797" w:rsidRPr="009424FE">
        <w:rPr>
          <w:sz w:val="28"/>
          <w:szCs w:val="28"/>
        </w:rPr>
        <w:t xml:space="preserve">начала административной процедуры по выдаче </w:t>
      </w:r>
      <w:r w:rsidRPr="009424FE">
        <w:rPr>
          <w:sz w:val="28"/>
          <w:szCs w:val="28"/>
        </w:rPr>
        <w:t>подготовленных документов из информационной системы обеспечения градостроительной деятельности на территории муниципального образования "Город Архангельск" либо письменного уведомления об отказе в предоставлении муниципальной услуги является под</w:t>
      </w:r>
      <w:r w:rsidR="00AE6797" w:rsidRPr="009424FE">
        <w:rPr>
          <w:sz w:val="28"/>
          <w:szCs w:val="28"/>
        </w:rPr>
        <w:t xml:space="preserve">писание </w:t>
      </w:r>
      <w:r w:rsidRPr="009424FE">
        <w:rPr>
          <w:sz w:val="28"/>
          <w:szCs w:val="28"/>
        </w:rPr>
        <w:t>директором департамента градостроительства документа, содержащего сведения из информационной системы обеспечения градостроительной деятельности на территории муниципального образования "Город Архангельск", либо письменного уведомления об отказе в предоставлении муниципальной услуги.</w:t>
      </w:r>
    </w:p>
    <w:p w:rsidR="00B13D07" w:rsidRDefault="00AE6797" w:rsidP="00336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13D07" w:rsidSect="00336AA5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  <w:r w:rsidRPr="009424FE">
        <w:rPr>
          <w:sz w:val="28"/>
          <w:szCs w:val="28"/>
        </w:rPr>
        <w:t>Д</w:t>
      </w:r>
      <w:r w:rsidR="00073DE9" w:rsidRPr="009424FE">
        <w:rPr>
          <w:sz w:val="28"/>
          <w:szCs w:val="28"/>
        </w:rPr>
        <w:t>окумент, содержащ</w:t>
      </w:r>
      <w:r w:rsidRPr="009424FE">
        <w:rPr>
          <w:sz w:val="28"/>
          <w:szCs w:val="28"/>
        </w:rPr>
        <w:t>ий</w:t>
      </w:r>
      <w:r w:rsidR="00073DE9" w:rsidRPr="009424FE">
        <w:rPr>
          <w:sz w:val="28"/>
          <w:szCs w:val="28"/>
        </w:rPr>
        <w:t xml:space="preserve"> сведения из информационной системы обеспечения градостроительной деятельности на территории муниципального образования "Город Архангельск", либо письменн</w:t>
      </w:r>
      <w:r w:rsidRPr="009424FE">
        <w:rPr>
          <w:sz w:val="28"/>
          <w:szCs w:val="28"/>
        </w:rPr>
        <w:t>ое</w:t>
      </w:r>
      <w:r w:rsidR="00073DE9" w:rsidRPr="009424FE">
        <w:rPr>
          <w:sz w:val="28"/>
          <w:szCs w:val="28"/>
        </w:rPr>
        <w:t xml:space="preserve"> </w:t>
      </w:r>
      <w:r w:rsidR="00073DE9" w:rsidRPr="000B463A">
        <w:rPr>
          <w:sz w:val="28"/>
          <w:szCs w:val="28"/>
        </w:rPr>
        <w:t>уведомлени</w:t>
      </w:r>
      <w:r w:rsidRPr="000B463A">
        <w:rPr>
          <w:sz w:val="28"/>
          <w:szCs w:val="28"/>
        </w:rPr>
        <w:t>е</w:t>
      </w:r>
      <w:r w:rsidR="00073DE9" w:rsidRPr="000B463A">
        <w:rPr>
          <w:sz w:val="28"/>
          <w:szCs w:val="28"/>
        </w:rPr>
        <w:t xml:space="preserve"> об отказе </w:t>
      </w:r>
    </w:p>
    <w:p w:rsidR="00B13D07" w:rsidRDefault="00B13D07" w:rsidP="00B13D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B13D07" w:rsidRDefault="00B13D07" w:rsidP="00336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63A" w:rsidRPr="00B540F1" w:rsidRDefault="00073DE9" w:rsidP="00B13D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B463A">
        <w:rPr>
          <w:sz w:val="28"/>
          <w:szCs w:val="28"/>
        </w:rPr>
        <w:t xml:space="preserve">в предоставлении муниципальной услуги </w:t>
      </w:r>
      <w:r w:rsidR="004B5263">
        <w:rPr>
          <w:sz w:val="28"/>
          <w:szCs w:val="28"/>
        </w:rPr>
        <w:t xml:space="preserve">выдается заявителю </w:t>
      </w:r>
      <w:r w:rsidR="000B463A" w:rsidRPr="000B463A">
        <w:rPr>
          <w:bCs/>
          <w:sz w:val="28"/>
          <w:szCs w:val="28"/>
        </w:rPr>
        <w:t xml:space="preserve">специалистом отдела координации предоставления муниципальных и государственных услуг </w:t>
      </w:r>
      <w:r w:rsidR="000B463A" w:rsidRPr="00B540F1">
        <w:rPr>
          <w:bCs/>
          <w:sz w:val="28"/>
          <w:szCs w:val="28"/>
        </w:rPr>
        <w:t>департамента организационной работы мэрии города Архангельска,</w:t>
      </w:r>
      <w:r w:rsidR="000B463A" w:rsidRPr="00B540F1">
        <w:rPr>
          <w:sz w:val="28"/>
          <w:szCs w:val="28"/>
        </w:rPr>
        <w:t xml:space="preserve"> а также специалистами </w:t>
      </w:r>
      <w:proofErr w:type="spellStart"/>
      <w:r w:rsidR="00B540F1" w:rsidRPr="00B540F1">
        <w:rPr>
          <w:sz w:val="28"/>
          <w:szCs w:val="28"/>
        </w:rPr>
        <w:t>ГАУ</w:t>
      </w:r>
      <w:proofErr w:type="spellEnd"/>
      <w:r w:rsidR="00B540F1" w:rsidRPr="00B540F1">
        <w:rPr>
          <w:sz w:val="28"/>
          <w:szCs w:val="28"/>
        </w:rPr>
        <w:t xml:space="preserve"> Архангельской области </w:t>
      </w:r>
      <w:r w:rsidR="000B463A" w:rsidRPr="00B540F1">
        <w:rPr>
          <w:sz w:val="28"/>
          <w:szCs w:val="28"/>
        </w:rPr>
        <w:t>"Архангельского регионального многофункционального центра предоставления государственных и муници</w:t>
      </w:r>
      <w:r w:rsidR="00B13D07">
        <w:rPr>
          <w:sz w:val="28"/>
          <w:szCs w:val="28"/>
        </w:rPr>
        <w:t>-</w:t>
      </w:r>
      <w:r w:rsidR="000B463A" w:rsidRPr="00B540F1">
        <w:rPr>
          <w:sz w:val="28"/>
          <w:szCs w:val="28"/>
        </w:rPr>
        <w:t>пальных услуг".</w:t>
      </w: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0F1">
        <w:rPr>
          <w:sz w:val="28"/>
          <w:szCs w:val="28"/>
        </w:rPr>
        <w:t>Документ, содержащий сведения из информационной системы обеспечения градостроительной деятельности на территории муниципального</w:t>
      </w:r>
      <w:r w:rsidRPr="009424FE">
        <w:rPr>
          <w:sz w:val="28"/>
          <w:szCs w:val="28"/>
        </w:rPr>
        <w:t xml:space="preserve"> образования "Город Архангельск", либо письменное уведомление об отказе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 xml:space="preserve">в предоставлении муниципальной услуги выдается заявителю под роспись 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>в журнале выдачи документов.</w:t>
      </w:r>
    </w:p>
    <w:p w:rsidR="00073DE9" w:rsidRPr="00B13D07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D07">
        <w:rPr>
          <w:sz w:val="28"/>
          <w:szCs w:val="28"/>
        </w:rPr>
        <w:t>3.</w:t>
      </w:r>
      <w:r w:rsidR="000B463A" w:rsidRPr="00B13D07">
        <w:rPr>
          <w:sz w:val="28"/>
          <w:szCs w:val="28"/>
        </w:rPr>
        <w:t>5</w:t>
      </w:r>
      <w:r w:rsidRPr="00B13D07">
        <w:rPr>
          <w:sz w:val="28"/>
          <w:szCs w:val="28"/>
        </w:rPr>
        <w:t>. Порядок осуществления муниципальной услуги</w:t>
      </w:r>
      <w:r w:rsidR="00B13D07">
        <w:rPr>
          <w:sz w:val="28"/>
          <w:szCs w:val="28"/>
        </w:rPr>
        <w:t xml:space="preserve"> </w:t>
      </w:r>
      <w:r w:rsidR="000B463A" w:rsidRPr="00B13D07">
        <w:rPr>
          <w:sz w:val="28"/>
          <w:szCs w:val="28"/>
        </w:rPr>
        <w:t>в электронной форме</w:t>
      </w:r>
    </w:p>
    <w:p w:rsidR="004B5263" w:rsidRPr="004B5263" w:rsidRDefault="004B5263" w:rsidP="00336A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B5263">
        <w:rPr>
          <w:bCs/>
          <w:sz w:val="28"/>
          <w:szCs w:val="28"/>
        </w:rPr>
        <w:t>Информация о порядке предоставления муниципальной услуги представляется заявителю</w:t>
      </w:r>
      <w:r w:rsidR="00E616C7">
        <w:rPr>
          <w:bCs/>
          <w:sz w:val="28"/>
          <w:szCs w:val="28"/>
        </w:rPr>
        <w:t xml:space="preserve"> на официальном информационном И</w:t>
      </w:r>
      <w:r w:rsidRPr="004B5263">
        <w:rPr>
          <w:bCs/>
          <w:sz w:val="28"/>
          <w:szCs w:val="28"/>
        </w:rPr>
        <w:t>нтернет-портале муниципального образования "Город Архангельск",</w:t>
      </w:r>
      <w:r w:rsidRPr="004B5263">
        <w:rPr>
          <w:sz w:val="28"/>
          <w:szCs w:val="28"/>
          <w:lang w:eastAsia="ar-SA"/>
        </w:rPr>
        <w:t xml:space="preserve"> </w:t>
      </w:r>
      <w:r w:rsidRPr="004B5263">
        <w:rPr>
          <w:bCs/>
          <w:sz w:val="28"/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(функций).</w:t>
      </w:r>
    </w:p>
    <w:p w:rsidR="00B70603" w:rsidRDefault="00B70603" w:rsidP="00336AA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1" w:name="Par199"/>
      <w:bookmarkEnd w:id="11"/>
    </w:p>
    <w:p w:rsidR="000B463A" w:rsidRPr="00B13D07" w:rsidRDefault="00073DE9" w:rsidP="00B13D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3D07">
        <w:rPr>
          <w:b/>
          <w:sz w:val="28"/>
          <w:szCs w:val="28"/>
        </w:rPr>
        <w:t>IV. Формы контроля за исполнением</w:t>
      </w:r>
    </w:p>
    <w:p w:rsidR="00073DE9" w:rsidRPr="00B13D07" w:rsidRDefault="000B463A" w:rsidP="00B13D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13D07">
        <w:rPr>
          <w:b/>
          <w:sz w:val="28"/>
          <w:szCs w:val="28"/>
        </w:rPr>
        <w:t xml:space="preserve">административного </w:t>
      </w:r>
      <w:r w:rsidR="00073DE9" w:rsidRPr="00B13D07">
        <w:rPr>
          <w:b/>
          <w:sz w:val="28"/>
          <w:szCs w:val="28"/>
        </w:rPr>
        <w:t>регламента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4.1. Порядок осуществления текущего контроля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 xml:space="preserve">за соблюдением 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>и исполнением ответственными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 xml:space="preserve">должностными лицами положений регламента и иных нормативных правовых актов, устанавливающих требования 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>к предоставлению муниципальной услуги</w:t>
      </w:r>
      <w:r w:rsidR="000B463A">
        <w:rPr>
          <w:sz w:val="28"/>
          <w:szCs w:val="28"/>
        </w:rPr>
        <w:t>, а также принятием ими решений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Текущий контроль за соблюдением и исполнением положений настоящего административного регламента осуществляется заместителем мэра города по городскому хозяйству, директором департамента градостроительства.</w:t>
      </w: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4.2. Порядок и периодичность осуществления плановых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и внеплановых проверок полноты и качества предоставления муниципальной услуги, в том числе порядок и формы контроля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за полнотой и качеством пред</w:t>
      </w:r>
      <w:r w:rsidR="000B463A">
        <w:rPr>
          <w:sz w:val="28"/>
          <w:szCs w:val="28"/>
        </w:rPr>
        <w:t>оставления муниципальной услуги</w:t>
      </w: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Проверки могут носить плановый (осуществляется на основании годовых планов работы департамента градостроительства) и внеплановый характер (осуществляется на основании поручения директора департамента градостроительства, поступивших заявлений о нарушении предоставления муниципальной услуги).</w:t>
      </w: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пред</w:t>
      </w:r>
      <w:r w:rsidR="000B463A">
        <w:rPr>
          <w:sz w:val="28"/>
          <w:szCs w:val="28"/>
        </w:rPr>
        <w:t>оставления муниципальной услуги</w:t>
      </w: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B13D07" w:rsidRDefault="00B13D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463A" w:rsidRDefault="00B13D07" w:rsidP="00B13D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B13D07" w:rsidRPr="009424FE" w:rsidRDefault="00B13D07" w:rsidP="00B13D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4.4. Положения, характеризующие требования к порядку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и формам контроля за предоставлением муниципальной услуги, в том числе со стороны гражда</w:t>
      </w:r>
      <w:r w:rsidR="000B463A">
        <w:rPr>
          <w:sz w:val="28"/>
          <w:szCs w:val="28"/>
        </w:rPr>
        <w:t>н, их объединений и организаций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Контроль за предоставлением муниципальной услуги должен быть постоянным, всесторонним и объективным.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073DE9" w:rsidRPr="00B13D07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</w:p>
    <w:p w:rsidR="00073DE9" w:rsidRPr="00B13D07" w:rsidRDefault="00073DE9" w:rsidP="00B13D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2" w:name="Par211"/>
      <w:bookmarkEnd w:id="12"/>
      <w:r w:rsidRPr="00B13D07">
        <w:rPr>
          <w:b/>
          <w:sz w:val="28"/>
          <w:szCs w:val="28"/>
        </w:rPr>
        <w:t>V. Досудебный (внесудебный) порядок обжалования</w:t>
      </w:r>
      <w:r w:rsidR="00B13D07">
        <w:rPr>
          <w:b/>
          <w:sz w:val="28"/>
          <w:szCs w:val="28"/>
        </w:rPr>
        <w:br/>
      </w:r>
      <w:r w:rsidRPr="00B13D07">
        <w:rPr>
          <w:b/>
          <w:sz w:val="28"/>
          <w:szCs w:val="28"/>
        </w:rPr>
        <w:t>решений</w:t>
      </w:r>
      <w:r w:rsidR="00B13D07">
        <w:rPr>
          <w:b/>
          <w:sz w:val="28"/>
          <w:szCs w:val="28"/>
        </w:rPr>
        <w:t xml:space="preserve"> </w:t>
      </w:r>
      <w:r w:rsidRPr="00B13D07">
        <w:rPr>
          <w:b/>
          <w:sz w:val="28"/>
          <w:szCs w:val="28"/>
        </w:rPr>
        <w:t>и действий (бездействия) органа, предоставляющего</w:t>
      </w:r>
    </w:p>
    <w:p w:rsidR="00073DE9" w:rsidRPr="009424FE" w:rsidRDefault="00073DE9" w:rsidP="00B13D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3D07">
        <w:rPr>
          <w:b/>
          <w:sz w:val="28"/>
          <w:szCs w:val="28"/>
        </w:rPr>
        <w:t>муниципальную услугу, а также их должностных лиц</w:t>
      </w:r>
    </w:p>
    <w:p w:rsidR="00073DE9" w:rsidRPr="00E616C7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36"/>
          <w:szCs w:val="28"/>
        </w:rPr>
      </w:pP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5.1. Информация для заявителя о его праве на досудебное</w:t>
      </w:r>
      <w:r w:rsidR="00B13D0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(внесудебное) обжалование действий (бездействия) и решений, принятых (осуществляемых)</w:t>
      </w:r>
      <w:r w:rsidR="00B13D07">
        <w:rPr>
          <w:sz w:val="28"/>
          <w:szCs w:val="28"/>
        </w:rPr>
        <w:br/>
      </w:r>
      <w:r w:rsidRPr="009424FE">
        <w:rPr>
          <w:sz w:val="28"/>
          <w:szCs w:val="28"/>
        </w:rPr>
        <w:t>в ходе предоставления</w:t>
      </w:r>
      <w:r w:rsidR="00B13D07">
        <w:rPr>
          <w:sz w:val="28"/>
          <w:szCs w:val="28"/>
        </w:rPr>
        <w:t xml:space="preserve"> </w:t>
      </w:r>
      <w:r w:rsidR="000B463A">
        <w:rPr>
          <w:sz w:val="28"/>
          <w:szCs w:val="28"/>
        </w:rPr>
        <w:t>муниципальной услуги</w:t>
      </w: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Заявитель вправе обжаловать действия (бездействие) мэрии города</w:t>
      </w:r>
      <w:r w:rsidR="00E616C7">
        <w:rPr>
          <w:sz w:val="28"/>
          <w:szCs w:val="28"/>
        </w:rPr>
        <w:t>,</w:t>
      </w:r>
      <w:r w:rsidRPr="009424FE">
        <w:rPr>
          <w:sz w:val="28"/>
          <w:szCs w:val="28"/>
        </w:rPr>
        <w:t xml:space="preserve"> </w:t>
      </w:r>
      <w:r w:rsidR="00E616C7">
        <w:rPr>
          <w:sz w:val="28"/>
          <w:szCs w:val="28"/>
        </w:rPr>
        <w:br/>
      </w:r>
      <w:r w:rsidRPr="009424FE">
        <w:rPr>
          <w:sz w:val="28"/>
          <w:szCs w:val="28"/>
        </w:rPr>
        <w:t>в лице департамента градостроительства, должностных лиц департамента градостроительства, заместителя мэра города по городскому хозяйству</w:t>
      </w:r>
      <w:r w:rsidR="00E616C7">
        <w:rPr>
          <w:sz w:val="28"/>
          <w:szCs w:val="28"/>
        </w:rPr>
        <w:t>,</w:t>
      </w:r>
      <w:r w:rsidRPr="009424FE">
        <w:rPr>
          <w:sz w:val="28"/>
          <w:szCs w:val="28"/>
        </w:rPr>
        <w:t xml:space="preserve"> при предоставлении муниципальной услуги в досудебном (внесудебном) порядке.</w:t>
      </w:r>
    </w:p>
    <w:p w:rsidR="00073DE9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217"/>
      <w:bookmarkEnd w:id="13"/>
      <w:r w:rsidRPr="009424FE">
        <w:rPr>
          <w:sz w:val="28"/>
          <w:szCs w:val="28"/>
        </w:rPr>
        <w:t>5.2. Предмет досудеб</w:t>
      </w:r>
      <w:r w:rsidR="000B463A">
        <w:rPr>
          <w:sz w:val="28"/>
          <w:szCs w:val="28"/>
        </w:rPr>
        <w:t>ного (внесудебного) обжалования</w:t>
      </w:r>
    </w:p>
    <w:p w:rsidR="000B463A" w:rsidRPr="000B463A" w:rsidRDefault="000B463A" w:rsidP="00336A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63A">
        <w:rPr>
          <w:bCs/>
          <w:sz w:val="28"/>
          <w:szCs w:val="28"/>
        </w:rPr>
        <w:t>Предметом досудебного (внесудебного) обжалования действий (</w:t>
      </w:r>
      <w:proofErr w:type="spellStart"/>
      <w:r w:rsidRPr="000B463A">
        <w:rPr>
          <w:bCs/>
          <w:sz w:val="28"/>
          <w:szCs w:val="28"/>
        </w:rPr>
        <w:t>бездей</w:t>
      </w:r>
      <w:r w:rsidR="00B13D07">
        <w:rPr>
          <w:bCs/>
          <w:sz w:val="28"/>
          <w:szCs w:val="28"/>
        </w:rPr>
        <w:t>-</w:t>
      </w:r>
      <w:r w:rsidRPr="000B463A">
        <w:rPr>
          <w:bCs/>
          <w:sz w:val="28"/>
          <w:szCs w:val="28"/>
        </w:rPr>
        <w:t>ствия</w:t>
      </w:r>
      <w:proofErr w:type="spellEnd"/>
      <w:r w:rsidRPr="000B463A">
        <w:rPr>
          <w:bCs/>
          <w:sz w:val="28"/>
          <w:szCs w:val="28"/>
        </w:rPr>
        <w:t>) и решений, принятых (осуществляемых) в ходе предоставления муниципальной услуги, являются:</w:t>
      </w:r>
    </w:p>
    <w:p w:rsidR="00073DE9" w:rsidRPr="000B463A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63A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нарушение срока предоставления муниципальной услуги;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</w:t>
      </w:r>
      <w:r w:rsidR="00B13D07">
        <w:rPr>
          <w:sz w:val="28"/>
          <w:szCs w:val="28"/>
        </w:rPr>
        <w:t>–</w:t>
      </w:r>
      <w:r w:rsidRPr="009424FE">
        <w:rPr>
          <w:sz w:val="28"/>
          <w:szCs w:val="28"/>
        </w:rPr>
        <w:t xml:space="preserve"> муниципальные правовые акты) для предоставления муниципальной услуги;</w:t>
      </w:r>
    </w:p>
    <w:p w:rsidR="00073DE9" w:rsidRPr="009424FE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B13D07" w:rsidRDefault="00073DE9" w:rsidP="00336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B13D07" w:rsidRDefault="00B13D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DE9" w:rsidRDefault="00B13D07" w:rsidP="00B13D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B13D07" w:rsidRPr="009424FE" w:rsidRDefault="00B13D07" w:rsidP="00B13D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3DE9" w:rsidRPr="009424FE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073DE9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отказ мэрии города, должностного лица мэрии города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3DE9" w:rsidRPr="00B13D07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D07">
        <w:rPr>
          <w:sz w:val="28"/>
          <w:szCs w:val="28"/>
        </w:rPr>
        <w:t>5.3. Исчерпывающий перечень оснований для приостановления рас</w:t>
      </w:r>
      <w:r w:rsidR="00105CFE">
        <w:rPr>
          <w:sz w:val="28"/>
          <w:szCs w:val="28"/>
        </w:rPr>
        <w:t>-</w:t>
      </w:r>
      <w:r w:rsidRPr="00B13D07">
        <w:rPr>
          <w:sz w:val="28"/>
          <w:szCs w:val="28"/>
        </w:rPr>
        <w:t>смотрения жалобы и случаев, в ко</w:t>
      </w:r>
      <w:r w:rsidR="000B463A" w:rsidRPr="00B13D07">
        <w:rPr>
          <w:sz w:val="28"/>
          <w:szCs w:val="28"/>
        </w:rPr>
        <w:t>торых ответ на жалобу не дается</w:t>
      </w:r>
    </w:p>
    <w:p w:rsidR="005A7F07" w:rsidRPr="005A7F07" w:rsidRDefault="005A7F07" w:rsidP="00B13D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7F07">
        <w:rPr>
          <w:bCs/>
          <w:sz w:val="28"/>
          <w:szCs w:val="28"/>
        </w:rPr>
        <w:t>Оснований для приостановления рассмотрения жалобы не имеется.</w:t>
      </w:r>
    </w:p>
    <w:p w:rsidR="005A7F07" w:rsidRPr="005A7F07" w:rsidRDefault="005A7F07" w:rsidP="00B13D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7F07">
        <w:rPr>
          <w:bCs/>
          <w:sz w:val="28"/>
          <w:szCs w:val="28"/>
        </w:rPr>
        <w:t>Жалоба не рассматривается в следующих случаях:</w:t>
      </w:r>
    </w:p>
    <w:p w:rsidR="005A7F07" w:rsidRPr="005A7F07" w:rsidRDefault="005A7F07" w:rsidP="00B13D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7F07">
        <w:rPr>
          <w:bCs/>
          <w:sz w:val="28"/>
          <w:szCs w:val="28"/>
        </w:rPr>
        <w:t xml:space="preserve">если в письменном обращении не указаны фамилия, имя, отчество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</w:t>
      </w:r>
      <w:r w:rsidR="00B13D07">
        <w:rPr>
          <w:bCs/>
          <w:sz w:val="28"/>
          <w:szCs w:val="28"/>
        </w:rPr>
        <w:br/>
      </w:r>
      <w:r w:rsidRPr="005A7F07">
        <w:rPr>
          <w:bCs/>
          <w:sz w:val="28"/>
          <w:szCs w:val="28"/>
        </w:rPr>
        <w:t>в государственный орган в соответствии с его компетенцией;</w:t>
      </w:r>
    </w:p>
    <w:p w:rsidR="005A7F07" w:rsidRPr="005A7F07" w:rsidRDefault="005A7F07" w:rsidP="00B13D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7F07">
        <w:rPr>
          <w:bCs/>
          <w:sz w:val="28"/>
          <w:szCs w:val="28"/>
        </w:rPr>
        <w:t>если в письменном обращении содержатся нецензурные либо оскорби</w:t>
      </w:r>
      <w:r w:rsidR="00105CFE">
        <w:rPr>
          <w:bCs/>
          <w:sz w:val="28"/>
          <w:szCs w:val="28"/>
        </w:rPr>
        <w:t>-</w:t>
      </w:r>
      <w:r w:rsidRPr="005A7F07">
        <w:rPr>
          <w:bCs/>
          <w:sz w:val="28"/>
          <w:szCs w:val="28"/>
        </w:rPr>
        <w:t>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5A7F07" w:rsidRPr="005A7F07" w:rsidRDefault="005A7F07" w:rsidP="00B13D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7F07">
        <w:rPr>
          <w:bCs/>
          <w:sz w:val="28"/>
          <w:szCs w:val="28"/>
        </w:rPr>
        <w:t xml:space="preserve"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</w:t>
      </w:r>
      <w:r w:rsidR="00B13D07">
        <w:rPr>
          <w:bCs/>
          <w:sz w:val="28"/>
          <w:szCs w:val="28"/>
        </w:rPr>
        <w:br/>
      </w:r>
      <w:r w:rsidRPr="005A7F07">
        <w:rPr>
          <w:bCs/>
          <w:sz w:val="28"/>
          <w:szCs w:val="28"/>
        </w:rPr>
        <w:t>и почтовый адрес поддаются прочтению.</w:t>
      </w:r>
    </w:p>
    <w:p w:rsidR="00073DE9" w:rsidRPr="005A7F07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F07">
        <w:rPr>
          <w:sz w:val="28"/>
          <w:szCs w:val="28"/>
        </w:rPr>
        <w:t>5.4. Основания для начала процедуры досудеб</w:t>
      </w:r>
      <w:r w:rsidR="00267A49" w:rsidRPr="005A7F07">
        <w:rPr>
          <w:sz w:val="28"/>
          <w:szCs w:val="28"/>
        </w:rPr>
        <w:t>ного (внесудебного) обжалования</w:t>
      </w:r>
    </w:p>
    <w:p w:rsidR="00073DE9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w:anchor="Par217" w:history="1">
        <w:r w:rsidRPr="009424FE">
          <w:rPr>
            <w:sz w:val="28"/>
            <w:szCs w:val="28"/>
          </w:rPr>
          <w:t>пунктом 5.2</w:t>
        </w:r>
      </w:hyperlink>
      <w:r w:rsidRPr="009424FE">
        <w:rPr>
          <w:sz w:val="28"/>
          <w:szCs w:val="28"/>
        </w:rPr>
        <w:t xml:space="preserve"> настоящего регламента.</w:t>
      </w:r>
    </w:p>
    <w:p w:rsidR="00073DE9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5.5. Право заявителя на получение информации и документов, необходимых для об</w:t>
      </w:r>
      <w:r w:rsidR="00267A49">
        <w:rPr>
          <w:sz w:val="28"/>
          <w:szCs w:val="28"/>
        </w:rPr>
        <w:t>основания и рассмотрения жалобы</w:t>
      </w:r>
    </w:p>
    <w:p w:rsidR="00073DE9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73DE9" w:rsidRDefault="00073DE9" w:rsidP="00105CF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5.6.</w:t>
      </w:r>
      <w:r w:rsidR="00105CFE">
        <w:rPr>
          <w:sz w:val="28"/>
          <w:szCs w:val="28"/>
        </w:rPr>
        <w:tab/>
      </w:r>
      <w:r w:rsidRPr="009424FE">
        <w:rPr>
          <w:sz w:val="28"/>
          <w:szCs w:val="28"/>
        </w:rPr>
        <w:t>Органы местного самоуправления, государственной власти, должностные лица, которым может быть направлена жалоба</w:t>
      </w:r>
      <w:r w:rsidR="00105CFE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 xml:space="preserve">заявителя </w:t>
      </w:r>
      <w:r w:rsidR="00105CFE">
        <w:rPr>
          <w:sz w:val="28"/>
          <w:szCs w:val="28"/>
        </w:rPr>
        <w:br/>
      </w:r>
      <w:r w:rsidRPr="009424FE">
        <w:rPr>
          <w:sz w:val="28"/>
          <w:szCs w:val="28"/>
        </w:rPr>
        <w:t>в досудебном (внесудебн</w:t>
      </w:r>
      <w:r w:rsidR="00267A49">
        <w:rPr>
          <w:sz w:val="28"/>
          <w:szCs w:val="28"/>
        </w:rPr>
        <w:t>ом) порядке</w:t>
      </w:r>
    </w:p>
    <w:p w:rsidR="00105CFE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В случае несогласия заявителя с решением или действием (бездействием) должностных лиц департамента градостроительства в связи с предоставлением муниципальной услуги подается жалоба в мэрию города </w:t>
      </w:r>
      <w:r w:rsidRPr="00267A49">
        <w:rPr>
          <w:sz w:val="28"/>
          <w:szCs w:val="28"/>
        </w:rPr>
        <w:t>Архангельска.</w:t>
      </w:r>
    </w:p>
    <w:p w:rsidR="00105CFE" w:rsidRDefault="00105C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DE9" w:rsidRDefault="00105CFE" w:rsidP="00105C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105CFE" w:rsidRPr="00267A49" w:rsidRDefault="00105CFE" w:rsidP="00105C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7A49" w:rsidRPr="005A7F07" w:rsidRDefault="00267A49" w:rsidP="00B13D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67A49">
        <w:rPr>
          <w:bCs/>
          <w:sz w:val="28"/>
          <w:szCs w:val="28"/>
          <w:lang w:eastAsia="ar-SA"/>
        </w:rPr>
        <w:t xml:space="preserve">Жалоба подается заявителем лично, а также может быть направлена почтовым отправлением, по электронной почте либо через Единый портал </w:t>
      </w:r>
      <w:r w:rsidRPr="005A7F07">
        <w:rPr>
          <w:bCs/>
          <w:sz w:val="28"/>
          <w:szCs w:val="28"/>
          <w:lang w:eastAsia="ar-SA"/>
        </w:rPr>
        <w:t xml:space="preserve">государственных и муниципальных услуг (функций) либо Архангельский региональный портал государственных и муниципальных услуг, а также через </w:t>
      </w:r>
      <w:r w:rsidR="005A7F07" w:rsidRPr="005A7F07">
        <w:rPr>
          <w:bCs/>
          <w:sz w:val="28"/>
          <w:szCs w:val="28"/>
          <w:lang w:eastAsia="ar-SA"/>
        </w:rPr>
        <w:t xml:space="preserve">ГАУ Архангельской области </w:t>
      </w:r>
      <w:r w:rsidRPr="005A7F07">
        <w:rPr>
          <w:sz w:val="28"/>
          <w:szCs w:val="28"/>
          <w:lang w:eastAsia="ar-SA"/>
        </w:rPr>
        <w:t xml:space="preserve">"Архангельский региональный </w:t>
      </w:r>
      <w:proofErr w:type="spellStart"/>
      <w:r w:rsidRPr="005A7F07">
        <w:rPr>
          <w:sz w:val="28"/>
          <w:szCs w:val="28"/>
          <w:lang w:eastAsia="ar-SA"/>
        </w:rPr>
        <w:t>многофункцио</w:t>
      </w:r>
      <w:r w:rsidR="00105CFE">
        <w:rPr>
          <w:sz w:val="28"/>
          <w:szCs w:val="28"/>
          <w:lang w:eastAsia="ar-SA"/>
        </w:rPr>
        <w:t>-</w:t>
      </w:r>
      <w:r w:rsidRPr="005A7F07">
        <w:rPr>
          <w:sz w:val="28"/>
          <w:szCs w:val="28"/>
          <w:lang w:eastAsia="ar-SA"/>
        </w:rPr>
        <w:t>нальный</w:t>
      </w:r>
      <w:proofErr w:type="spellEnd"/>
      <w:r w:rsidRPr="005A7F07">
        <w:rPr>
          <w:sz w:val="28"/>
          <w:szCs w:val="28"/>
          <w:lang w:eastAsia="ar-SA"/>
        </w:rPr>
        <w:t xml:space="preserve"> центр предоставления государственных и муниципальных услуг".</w:t>
      </w:r>
    </w:p>
    <w:p w:rsidR="00073DE9" w:rsidRDefault="00267A4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Сроки рассмотрения жалобы</w:t>
      </w:r>
    </w:p>
    <w:p w:rsidR="00073DE9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A49">
        <w:rPr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</w:t>
      </w:r>
      <w:r w:rsidR="005A7F07">
        <w:rPr>
          <w:sz w:val="28"/>
          <w:szCs w:val="28"/>
        </w:rPr>
        <w:t>15 (</w:t>
      </w:r>
      <w:r w:rsidRPr="00267A49">
        <w:rPr>
          <w:sz w:val="28"/>
          <w:szCs w:val="28"/>
        </w:rPr>
        <w:t>пятнадцати</w:t>
      </w:r>
      <w:r w:rsidR="005A7F07">
        <w:rPr>
          <w:sz w:val="28"/>
          <w:szCs w:val="28"/>
        </w:rPr>
        <w:t>)</w:t>
      </w:r>
      <w:r w:rsidRPr="009424FE">
        <w:rPr>
          <w:sz w:val="28"/>
          <w:szCs w:val="28"/>
        </w:rPr>
        <w:t xml:space="preserve"> рабочих дней со дня ее регистрации, а в случае обжалования отказа мэрии города, должностного лица мэрии города в приеме документов у заявителя либо в исправлении допущенных опечаток и ошибок </w:t>
      </w:r>
      <w:r w:rsidR="00105CFE">
        <w:rPr>
          <w:sz w:val="28"/>
          <w:szCs w:val="28"/>
        </w:rPr>
        <w:t>–</w:t>
      </w:r>
      <w:r w:rsidRPr="009424FE">
        <w:rPr>
          <w:sz w:val="28"/>
          <w:szCs w:val="28"/>
        </w:rPr>
        <w:t xml:space="preserve"> в течение </w:t>
      </w:r>
      <w:r w:rsidR="005A7F07">
        <w:rPr>
          <w:sz w:val="28"/>
          <w:szCs w:val="28"/>
        </w:rPr>
        <w:t>5 (</w:t>
      </w:r>
      <w:r w:rsidRPr="009424FE">
        <w:rPr>
          <w:sz w:val="28"/>
          <w:szCs w:val="28"/>
        </w:rPr>
        <w:t>пяти</w:t>
      </w:r>
      <w:r w:rsidR="005A7F07">
        <w:rPr>
          <w:sz w:val="28"/>
          <w:szCs w:val="28"/>
        </w:rPr>
        <w:t>)</w:t>
      </w:r>
      <w:r w:rsidRPr="009424FE">
        <w:rPr>
          <w:sz w:val="28"/>
          <w:szCs w:val="28"/>
        </w:rPr>
        <w:t xml:space="preserve"> рабочих дней со дня ее регистрации.</w:t>
      </w:r>
    </w:p>
    <w:p w:rsidR="00073DE9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5.8. Результат досудеб</w:t>
      </w:r>
      <w:r w:rsidR="00267A49">
        <w:rPr>
          <w:sz w:val="28"/>
          <w:szCs w:val="28"/>
        </w:rPr>
        <w:t>ного (внесудебного) обжалования</w:t>
      </w:r>
    </w:p>
    <w:p w:rsidR="00073DE9" w:rsidRPr="009424FE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По результатам рассмотрения жалобы уполномоченным должностным лицом департамента градостроительства принимается одно из следующих решений:</w:t>
      </w:r>
    </w:p>
    <w:p w:rsidR="00073DE9" w:rsidRPr="009424FE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удовлетворение жалобы, в том числе в форме отмены принятого решения, исправления допущенных департаментом градостроительства</w:t>
      </w:r>
      <w:r w:rsidR="00E616C7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 xml:space="preserve">опечаток </w:t>
      </w:r>
      <w:r w:rsidR="00105CFE">
        <w:rPr>
          <w:sz w:val="28"/>
          <w:szCs w:val="28"/>
        </w:rPr>
        <w:br/>
      </w:r>
      <w:r w:rsidRPr="009424FE">
        <w:rPr>
          <w:sz w:val="28"/>
          <w:szCs w:val="28"/>
        </w:rPr>
        <w:t>и ошибок в выданных в результате предоставления муниципальной услуги документах;</w:t>
      </w:r>
    </w:p>
    <w:p w:rsidR="00073DE9" w:rsidRPr="009424FE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отказ в удовлетворении жалобы.</w:t>
      </w:r>
    </w:p>
    <w:p w:rsidR="00073DE9" w:rsidRPr="009424FE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Не позднее дня, следующего за днем принятия решения, заявителю </w:t>
      </w:r>
      <w:r w:rsidR="00105CFE">
        <w:rPr>
          <w:sz w:val="28"/>
          <w:szCs w:val="28"/>
        </w:rPr>
        <w:br/>
      </w:r>
      <w:r w:rsidRPr="009424FE">
        <w:rPr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3DE9" w:rsidRPr="009424FE" w:rsidRDefault="00073DE9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E616C7">
        <w:rPr>
          <w:sz w:val="28"/>
          <w:szCs w:val="28"/>
        </w:rPr>
        <w:t>,</w:t>
      </w:r>
      <w:r w:rsidRPr="009424FE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4E28" w:rsidRPr="009424FE" w:rsidRDefault="00964E28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E28" w:rsidRPr="00105CFE" w:rsidRDefault="00964E28" w:rsidP="00105C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CFE">
        <w:rPr>
          <w:b/>
          <w:sz w:val="28"/>
          <w:szCs w:val="28"/>
        </w:rPr>
        <w:t>VI. Исправление технических ошибок в сведениях, выданных</w:t>
      </w:r>
    </w:p>
    <w:p w:rsidR="00964E28" w:rsidRPr="00105CFE" w:rsidRDefault="00964E28" w:rsidP="00105C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CFE">
        <w:rPr>
          <w:b/>
          <w:sz w:val="28"/>
          <w:szCs w:val="28"/>
        </w:rPr>
        <w:t>из информационной системы обеспечения градостроительной</w:t>
      </w:r>
    </w:p>
    <w:p w:rsidR="00964E28" w:rsidRPr="00105CFE" w:rsidRDefault="00964E28" w:rsidP="00105C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CFE">
        <w:rPr>
          <w:b/>
          <w:sz w:val="28"/>
          <w:szCs w:val="28"/>
        </w:rPr>
        <w:t>деятельности на территории муниципального образования</w:t>
      </w:r>
    </w:p>
    <w:p w:rsidR="00964E28" w:rsidRPr="00105CFE" w:rsidRDefault="00964E28" w:rsidP="00105C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CFE">
        <w:rPr>
          <w:b/>
          <w:sz w:val="28"/>
          <w:szCs w:val="28"/>
        </w:rPr>
        <w:t>"Город Архангельск"</w:t>
      </w:r>
    </w:p>
    <w:p w:rsidR="00964E28" w:rsidRPr="009424FE" w:rsidRDefault="00964E28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CFE" w:rsidRDefault="00964E28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6.1. Основанием исправления технической ошибки, указанной в </w:t>
      </w:r>
      <w:proofErr w:type="spellStart"/>
      <w:r w:rsidRPr="009424FE">
        <w:rPr>
          <w:sz w:val="28"/>
          <w:szCs w:val="28"/>
        </w:rPr>
        <w:t>сведе</w:t>
      </w:r>
      <w:r w:rsidR="00105CFE">
        <w:rPr>
          <w:sz w:val="28"/>
          <w:szCs w:val="28"/>
        </w:rPr>
        <w:t>-</w:t>
      </w:r>
      <w:r w:rsidRPr="009424FE">
        <w:rPr>
          <w:sz w:val="28"/>
          <w:szCs w:val="28"/>
        </w:rPr>
        <w:t>ниях</w:t>
      </w:r>
      <w:proofErr w:type="spellEnd"/>
      <w:r w:rsidRPr="009424FE">
        <w:rPr>
          <w:sz w:val="28"/>
          <w:szCs w:val="28"/>
        </w:rPr>
        <w:t xml:space="preserve">, выданных из информационной системы обеспечения градостроительной деятельности на территории муниципального образования "Город </w:t>
      </w:r>
      <w:proofErr w:type="spellStart"/>
      <w:r w:rsidRPr="009424FE">
        <w:rPr>
          <w:sz w:val="28"/>
          <w:szCs w:val="28"/>
        </w:rPr>
        <w:t>Архан</w:t>
      </w:r>
      <w:r w:rsidR="00105CFE">
        <w:rPr>
          <w:sz w:val="28"/>
          <w:szCs w:val="28"/>
        </w:rPr>
        <w:t>-</w:t>
      </w:r>
      <w:r w:rsidRPr="009424FE">
        <w:rPr>
          <w:sz w:val="28"/>
          <w:szCs w:val="28"/>
        </w:rPr>
        <w:t>гельск</w:t>
      </w:r>
      <w:proofErr w:type="spellEnd"/>
      <w:r w:rsidRPr="009424FE">
        <w:rPr>
          <w:sz w:val="28"/>
          <w:szCs w:val="28"/>
        </w:rPr>
        <w:t xml:space="preserve">", является поступление в департамент градостроительства заявления об исправлении технической ошибки (описки, опечатки, грамматической или арифметической ошибки) в сведениях, выданных из информационной системы обеспечения градостроительной деятельности на территории муниципального образования "Город Архангельск", допущенной департаментом </w:t>
      </w:r>
      <w:proofErr w:type="spellStart"/>
      <w:r w:rsidRPr="009424FE">
        <w:rPr>
          <w:sz w:val="28"/>
          <w:szCs w:val="28"/>
        </w:rPr>
        <w:t>градострои</w:t>
      </w:r>
      <w:r w:rsidR="00105CFE">
        <w:rPr>
          <w:sz w:val="28"/>
          <w:szCs w:val="28"/>
        </w:rPr>
        <w:t>-</w:t>
      </w:r>
      <w:r w:rsidRPr="009424FE">
        <w:rPr>
          <w:sz w:val="28"/>
          <w:szCs w:val="28"/>
        </w:rPr>
        <w:t>тельства</w:t>
      </w:r>
      <w:proofErr w:type="spellEnd"/>
      <w:r w:rsidRPr="009424FE">
        <w:rPr>
          <w:sz w:val="28"/>
          <w:szCs w:val="28"/>
        </w:rPr>
        <w:t xml:space="preserve"> при выдаче указанных сведений (далее </w:t>
      </w:r>
      <w:r w:rsidR="00105CFE">
        <w:rPr>
          <w:sz w:val="28"/>
          <w:szCs w:val="28"/>
        </w:rPr>
        <w:t>–</w:t>
      </w:r>
      <w:r w:rsidRPr="009424FE">
        <w:rPr>
          <w:sz w:val="28"/>
          <w:szCs w:val="28"/>
        </w:rPr>
        <w:t xml:space="preserve"> техническая ошибка).</w:t>
      </w:r>
    </w:p>
    <w:p w:rsidR="00105CFE" w:rsidRDefault="00105C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5CFE" w:rsidRDefault="00105CFE" w:rsidP="00105CFE">
      <w:pPr>
        <w:widowControl w:val="0"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105CFE" w:rsidRDefault="00105CFE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E28" w:rsidRPr="009424FE" w:rsidRDefault="00964E28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6.2. При обращении об исправлении технических ошибок заявитель</w:t>
      </w:r>
      <w:r w:rsidR="00105CFE">
        <w:rPr>
          <w:sz w:val="28"/>
          <w:szCs w:val="28"/>
        </w:rPr>
        <w:br/>
      </w:r>
      <w:r w:rsidRPr="009424FE">
        <w:rPr>
          <w:sz w:val="28"/>
          <w:szCs w:val="28"/>
        </w:rPr>
        <w:t>(его уполномоченный представитель) представляют:</w:t>
      </w:r>
    </w:p>
    <w:p w:rsidR="00964E28" w:rsidRPr="009424FE" w:rsidRDefault="00964E28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заявление об исправлении технических ошибок;</w:t>
      </w:r>
    </w:p>
    <w:p w:rsidR="00964E28" w:rsidRPr="009424FE" w:rsidRDefault="00964E28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документы, имеющие юридическую силу, свидетельствующие о наличии в сведениях, выданных из информационной системы на территории муниципального образования "Город Архангельск", технической ошибки и содержащие правильные данные;</w:t>
      </w:r>
    </w:p>
    <w:p w:rsidR="00964E28" w:rsidRPr="009424FE" w:rsidRDefault="00964E28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выданные департаментом градостроительства сведения из </w:t>
      </w:r>
      <w:proofErr w:type="spellStart"/>
      <w:r w:rsidRPr="009424FE">
        <w:rPr>
          <w:sz w:val="28"/>
          <w:szCs w:val="28"/>
        </w:rPr>
        <w:t>информа</w:t>
      </w:r>
      <w:r w:rsidR="00105CFE">
        <w:rPr>
          <w:sz w:val="28"/>
          <w:szCs w:val="28"/>
        </w:rPr>
        <w:t>-</w:t>
      </w:r>
      <w:r w:rsidRPr="009424FE">
        <w:rPr>
          <w:sz w:val="28"/>
          <w:szCs w:val="28"/>
        </w:rPr>
        <w:t>ционной</w:t>
      </w:r>
      <w:proofErr w:type="spellEnd"/>
      <w:r w:rsidRPr="009424FE">
        <w:rPr>
          <w:sz w:val="28"/>
          <w:szCs w:val="28"/>
        </w:rPr>
        <w:t xml:space="preserve"> системы обеспечения градостроительной деятельности на территории муниципального образования "Город Архангельск", в которых содержится техническая ошибка.</w:t>
      </w:r>
    </w:p>
    <w:p w:rsidR="00964E28" w:rsidRPr="009424FE" w:rsidRDefault="00964E28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Заявление об исправлении технической ошибки в сведениях, выданных </w:t>
      </w:r>
      <w:r w:rsidR="00105CFE">
        <w:rPr>
          <w:sz w:val="28"/>
          <w:szCs w:val="28"/>
        </w:rPr>
        <w:br/>
      </w:r>
      <w:r w:rsidRPr="009424FE">
        <w:rPr>
          <w:sz w:val="28"/>
          <w:szCs w:val="28"/>
        </w:rPr>
        <w:t xml:space="preserve">из информационной системы обеспечения градостроительной деятельности на территории муниципального образования "Город Архангельск", подается заявителем (его уполномоченным представителем) лично либо почтовым отправлением (в том числе с использованием электронной почты), либо через единый портал государственных и муниципальных услуг или </w:t>
      </w:r>
      <w:proofErr w:type="spellStart"/>
      <w:r w:rsidR="005A7F07" w:rsidRPr="005A7F07">
        <w:rPr>
          <w:bCs/>
          <w:sz w:val="28"/>
          <w:szCs w:val="28"/>
          <w:lang w:eastAsia="ar-SA"/>
        </w:rPr>
        <w:t>ГАУ</w:t>
      </w:r>
      <w:proofErr w:type="spellEnd"/>
      <w:r w:rsidR="005A7F07" w:rsidRPr="005A7F07">
        <w:rPr>
          <w:bCs/>
          <w:sz w:val="28"/>
          <w:szCs w:val="28"/>
          <w:lang w:eastAsia="ar-SA"/>
        </w:rPr>
        <w:t xml:space="preserve"> </w:t>
      </w:r>
      <w:proofErr w:type="spellStart"/>
      <w:r w:rsidR="005A7F07" w:rsidRPr="005A7F07">
        <w:rPr>
          <w:bCs/>
          <w:sz w:val="28"/>
          <w:szCs w:val="28"/>
          <w:lang w:eastAsia="ar-SA"/>
        </w:rPr>
        <w:t>Архан</w:t>
      </w:r>
      <w:r w:rsidR="00105CFE">
        <w:rPr>
          <w:bCs/>
          <w:sz w:val="28"/>
          <w:szCs w:val="28"/>
          <w:lang w:eastAsia="ar-SA"/>
        </w:rPr>
        <w:t>-</w:t>
      </w:r>
      <w:r w:rsidR="005A7F07" w:rsidRPr="005A7F07">
        <w:rPr>
          <w:bCs/>
          <w:sz w:val="28"/>
          <w:szCs w:val="28"/>
          <w:lang w:eastAsia="ar-SA"/>
        </w:rPr>
        <w:t>гельской</w:t>
      </w:r>
      <w:proofErr w:type="spellEnd"/>
      <w:r w:rsidR="005A7F07" w:rsidRPr="005A7F07">
        <w:rPr>
          <w:bCs/>
          <w:sz w:val="28"/>
          <w:szCs w:val="28"/>
          <w:lang w:eastAsia="ar-SA"/>
        </w:rPr>
        <w:t xml:space="preserve"> области </w:t>
      </w:r>
      <w:r w:rsidR="005A7F07" w:rsidRPr="005A7F07">
        <w:rPr>
          <w:sz w:val="28"/>
          <w:szCs w:val="28"/>
          <w:lang w:eastAsia="ar-SA"/>
        </w:rPr>
        <w:t>"Архангельский региональный многофункциональный центр предоставления государственных и муниципальных услуг"</w:t>
      </w:r>
      <w:r w:rsidRPr="009424FE">
        <w:rPr>
          <w:sz w:val="28"/>
          <w:szCs w:val="28"/>
        </w:rPr>
        <w:t>.</w:t>
      </w:r>
    </w:p>
    <w:p w:rsidR="00964E28" w:rsidRPr="009424FE" w:rsidRDefault="00964E28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Истребование дополнительных документов у заявителя не допускается.</w:t>
      </w:r>
    </w:p>
    <w:p w:rsidR="00964E28" w:rsidRPr="009424FE" w:rsidRDefault="00964E28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C1">
        <w:rPr>
          <w:sz w:val="28"/>
          <w:szCs w:val="28"/>
        </w:rPr>
        <w:t>6.3. Специалист, осуществляющий</w:t>
      </w:r>
      <w:r w:rsidRPr="009424FE">
        <w:rPr>
          <w:sz w:val="28"/>
          <w:szCs w:val="28"/>
        </w:rPr>
        <w:t xml:space="preserve"> прием заявлений об исправлении технических ошибок, регистрирует заявления и передает их уполномоченному должностному лицу для принятия решения об исправлении технических ошибок.</w:t>
      </w:r>
    </w:p>
    <w:p w:rsidR="00964E28" w:rsidRPr="009424FE" w:rsidRDefault="00964E28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Исправление технической ошибки осуществляется путем выдачи заявителю новых сведений из информационной системы обеспечения градостроительной деятельности на территории муниципального образования "Город Архангельск" с исправленными сведениями.</w:t>
      </w:r>
    </w:p>
    <w:p w:rsidR="00964E28" w:rsidRPr="009424FE" w:rsidRDefault="00964E28" w:rsidP="00B1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6.4. Срок выдачи новых сведений из информационной системы </w:t>
      </w:r>
      <w:proofErr w:type="spellStart"/>
      <w:r w:rsidRPr="009424FE">
        <w:rPr>
          <w:sz w:val="28"/>
          <w:szCs w:val="28"/>
        </w:rPr>
        <w:t>обеспе</w:t>
      </w:r>
      <w:r w:rsidR="00105CFE">
        <w:rPr>
          <w:sz w:val="28"/>
          <w:szCs w:val="28"/>
        </w:rPr>
        <w:t>-</w:t>
      </w:r>
      <w:r w:rsidRPr="009424FE">
        <w:rPr>
          <w:sz w:val="28"/>
          <w:szCs w:val="28"/>
        </w:rPr>
        <w:t>чения</w:t>
      </w:r>
      <w:proofErr w:type="spellEnd"/>
      <w:r w:rsidRPr="009424FE">
        <w:rPr>
          <w:sz w:val="28"/>
          <w:szCs w:val="28"/>
        </w:rPr>
        <w:t xml:space="preserve"> градостроительной деятельности на территории муниципального образования "Город Архангельск" с исправленными техническими ошибками не может превышать 10 </w:t>
      </w:r>
      <w:r w:rsidR="005A7F07">
        <w:rPr>
          <w:sz w:val="28"/>
          <w:szCs w:val="28"/>
        </w:rPr>
        <w:t xml:space="preserve">(десяти) </w:t>
      </w:r>
      <w:r w:rsidRPr="009424FE">
        <w:rPr>
          <w:sz w:val="28"/>
          <w:szCs w:val="28"/>
        </w:rPr>
        <w:t>дней с момента регистрации заявления.</w:t>
      </w:r>
    </w:p>
    <w:p w:rsidR="009424FE" w:rsidRDefault="009424FE">
      <w:pPr>
        <w:widowControl w:val="0"/>
        <w:autoSpaceDE w:val="0"/>
        <w:autoSpaceDN w:val="0"/>
        <w:adjustRightInd w:val="0"/>
        <w:jc w:val="right"/>
        <w:outlineLvl w:val="1"/>
      </w:pPr>
      <w:bookmarkStart w:id="14" w:name="Par253"/>
      <w:bookmarkEnd w:id="14"/>
    </w:p>
    <w:p w:rsidR="00105CFE" w:rsidRDefault="00105CFE">
      <w:pPr>
        <w:widowControl w:val="0"/>
        <w:autoSpaceDE w:val="0"/>
        <w:autoSpaceDN w:val="0"/>
        <w:adjustRightInd w:val="0"/>
        <w:jc w:val="right"/>
        <w:outlineLvl w:val="1"/>
      </w:pPr>
    </w:p>
    <w:p w:rsidR="00105CFE" w:rsidRPr="009424FE" w:rsidRDefault="00105CFE" w:rsidP="00105CFE">
      <w:pPr>
        <w:widowControl w:val="0"/>
        <w:autoSpaceDE w:val="0"/>
        <w:autoSpaceDN w:val="0"/>
        <w:adjustRightInd w:val="0"/>
        <w:jc w:val="center"/>
        <w:outlineLvl w:val="1"/>
        <w:sectPr w:rsidR="00105CFE" w:rsidRPr="009424FE" w:rsidSect="00336AA5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  <w:r>
        <w:t>______________</w:t>
      </w:r>
    </w:p>
    <w:p w:rsidR="00D71530" w:rsidRPr="00105CFE" w:rsidRDefault="00D71530" w:rsidP="00105CFE">
      <w:pPr>
        <w:widowControl w:val="0"/>
        <w:autoSpaceDE w:val="0"/>
        <w:autoSpaceDN w:val="0"/>
        <w:adjustRightInd w:val="0"/>
        <w:spacing w:line="240" w:lineRule="exact"/>
        <w:ind w:left="4253"/>
        <w:jc w:val="right"/>
        <w:outlineLvl w:val="1"/>
        <w:rPr>
          <w:b/>
          <w:sz w:val="28"/>
          <w:szCs w:val="28"/>
        </w:rPr>
      </w:pPr>
      <w:r w:rsidRPr="00105CFE">
        <w:rPr>
          <w:b/>
          <w:sz w:val="28"/>
          <w:szCs w:val="28"/>
        </w:rPr>
        <w:t>Приложение № 1</w:t>
      </w:r>
    </w:p>
    <w:p w:rsidR="00D71530" w:rsidRPr="009424FE" w:rsidRDefault="00D71530" w:rsidP="00105CFE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к административному регламенту предо</w:t>
      </w:r>
      <w:r w:rsidR="00105CFE">
        <w:rPr>
          <w:sz w:val="28"/>
          <w:szCs w:val="28"/>
        </w:rPr>
        <w:t>-</w:t>
      </w:r>
      <w:proofErr w:type="spellStart"/>
      <w:r w:rsidRPr="009424FE">
        <w:rPr>
          <w:sz w:val="28"/>
          <w:szCs w:val="28"/>
        </w:rPr>
        <w:t>ставления</w:t>
      </w:r>
      <w:proofErr w:type="spellEnd"/>
      <w:r w:rsidR="00105CFE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муниципальной услуги "Предо</w:t>
      </w:r>
      <w:r w:rsidR="00105CFE">
        <w:rPr>
          <w:sz w:val="28"/>
          <w:szCs w:val="28"/>
        </w:rPr>
        <w:t>-</w:t>
      </w:r>
      <w:proofErr w:type="spellStart"/>
      <w:r w:rsidRPr="009424FE">
        <w:rPr>
          <w:sz w:val="28"/>
          <w:szCs w:val="28"/>
        </w:rPr>
        <w:t>ставление</w:t>
      </w:r>
      <w:proofErr w:type="spellEnd"/>
      <w:r w:rsidRPr="009424FE">
        <w:rPr>
          <w:sz w:val="28"/>
          <w:szCs w:val="28"/>
        </w:rPr>
        <w:t xml:space="preserve"> сведений</w:t>
      </w:r>
      <w:r w:rsidR="00105CFE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из информационной системы обеспечения</w:t>
      </w:r>
      <w:r w:rsidR="00105CFE">
        <w:rPr>
          <w:sz w:val="28"/>
          <w:szCs w:val="28"/>
        </w:rPr>
        <w:t xml:space="preserve"> г</w:t>
      </w:r>
      <w:r w:rsidRPr="009424FE">
        <w:rPr>
          <w:sz w:val="28"/>
          <w:szCs w:val="28"/>
        </w:rPr>
        <w:t>радостроительной деятельности на территории</w:t>
      </w:r>
      <w:r w:rsidR="00105CFE"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муници</w:t>
      </w:r>
      <w:r w:rsidR="00105CFE">
        <w:rPr>
          <w:sz w:val="28"/>
          <w:szCs w:val="28"/>
        </w:rPr>
        <w:t>-</w:t>
      </w:r>
      <w:r w:rsidRPr="009424FE">
        <w:rPr>
          <w:sz w:val="28"/>
          <w:szCs w:val="28"/>
        </w:rPr>
        <w:t>пального образования "Город Архангельск"</w:t>
      </w:r>
    </w:p>
    <w:p w:rsidR="00D71530" w:rsidRPr="00105CFE" w:rsidRDefault="00D71530" w:rsidP="00D71530">
      <w:pPr>
        <w:widowControl w:val="0"/>
        <w:autoSpaceDE w:val="0"/>
        <w:autoSpaceDN w:val="0"/>
        <w:adjustRightInd w:val="0"/>
        <w:ind w:firstLine="540"/>
        <w:jc w:val="both"/>
        <w:rPr>
          <w:sz w:val="36"/>
        </w:rPr>
      </w:pPr>
    </w:p>
    <w:p w:rsidR="00D71530" w:rsidRPr="009424FE" w:rsidRDefault="00D71530" w:rsidP="00D71530">
      <w:pPr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>БЛОК-СХЕМА</w:t>
      </w:r>
    </w:p>
    <w:p w:rsidR="00D71530" w:rsidRPr="009424FE" w:rsidRDefault="00D71530" w:rsidP="00D71530">
      <w:pPr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 xml:space="preserve">предоставления муниципальной услуги </w:t>
      </w:r>
    </w:p>
    <w:p w:rsidR="00D71530" w:rsidRPr="009424FE" w:rsidRDefault="00D71530" w:rsidP="00D71530">
      <w:pPr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 xml:space="preserve">"Предоставление сведений из информационной системы </w:t>
      </w:r>
    </w:p>
    <w:p w:rsidR="00D71530" w:rsidRPr="009424FE" w:rsidRDefault="00D71530" w:rsidP="00D71530">
      <w:pPr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 xml:space="preserve">обеспечения градостроительной деятельности </w:t>
      </w:r>
    </w:p>
    <w:p w:rsidR="00D71530" w:rsidRPr="009424FE" w:rsidRDefault="00D71530" w:rsidP="00D71530">
      <w:pPr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 xml:space="preserve">на территории муниципального образования </w:t>
      </w:r>
    </w:p>
    <w:p w:rsidR="00D71530" w:rsidRPr="009424FE" w:rsidRDefault="00D71530" w:rsidP="00D71530">
      <w:pPr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>"Город Архангельск"</w:t>
      </w:r>
    </w:p>
    <w:p w:rsidR="00D71530" w:rsidRPr="009424FE" w:rsidRDefault="00D71530" w:rsidP="00D71530">
      <w:pPr>
        <w:jc w:val="center"/>
      </w:pPr>
    </w:p>
    <w:p w:rsidR="00D71530" w:rsidRDefault="00F27931" w:rsidP="00D71530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6181725" cy="434340"/>
                <wp:effectExtent l="0" t="0" r="28575" b="2286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30" w:rsidRPr="0002676B" w:rsidRDefault="00D71530" w:rsidP="00D71530">
                            <w:pPr>
                              <w:jc w:val="center"/>
                            </w:pPr>
                            <w:r w:rsidRPr="0002676B">
                              <w:t>Прием заявления и прилагаемых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3pt;margin-top:5.8pt;width:486.75pt;height:3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WBKAIAAFEEAAAOAAAAZHJzL2Uyb0RvYy54bWysVF1v2yAUfZ+0/4B4XxxnSZpacaouXaZJ&#10;3YfU7gdgjG004DIgsbNf3wtOs6ib9jDNkRAXLodzz7lkfTNoRQ7CeQmmpPlkSokwHGpp2pJ+e9y9&#10;WVHiAzM1U2BESY/C05vN61fr3hZiBh2oWjiCIMYXvS1pF4ItsszzTmjmJ2CFwc0GnGYBQ9dmtWM9&#10;omuVzabTZdaDq60DLrzH1btxk24SftMIHr40jReBqJIit5BGl8YqjtlmzYrWMdtJfqLB/oGFZtLg&#10;pWeoOxYY2Tv5G5SW3IGHJkw46AyaRnKRasBq8umLah46ZkWqBcXx9iyT/3+w/PPhqyOyRu+WlBim&#10;0aNHMQTyDgayiPL01heY9WAxLwy4jKmpVG/vgX/3xMC2Y6YVt85B3wlWI708nswujo44PoJU/Seo&#10;8Rq2D5CAhsbpqB2qQRAdbTqerYlUOC4u81V+NVtQwnFv/hZ/ybuMFc+nrfPhgwBN4qSkDq1P6Oxw&#10;70Nkw4rnlHiZByXrnVQqBa6ttsqRA8M22aUvFfAiTRnSl/R6gTz+DjFN358gtAzY70rqkq7OSayI&#10;sr03derGwKQa50hZmZOOUbpRxDBUw8mXCuojKupg7Gt8hzjpwP2kpMeeLqn/sWdOUKI+GnTlOp+j&#10;bCSkYL64mmHgLneqyx1mOEKVNFAyTrdhfDh762Tb4U1jHxi4RScbmUSOlo+sTryxb5P2pzcWH8Zl&#10;nLJ+/RNsngAAAP//AwBQSwMEFAAGAAgAAAAhAMq/O6fcAAAABwEAAA8AAABkcnMvZG93bnJldi54&#10;bWxMjsFOwzAMhu9IvENkJC5oSzdQt5amE0ICwW0MBNes8dqKxClJ1pW3x5zgZNn/r89ftZmcFSOG&#10;2HtSsJhnIJAab3pqFby9PszWIGLSZLT1hAq+McKmPj+rdGn8iV5w3KVWMIRiqRV0KQ2llLHp0Ok4&#10;9wMSZwcfnE68hlaaoE8Md1YusyyXTvfEHzo94H2Hzefu6BSsb57Gj/h8vX1v8oMt0tVqfPwKSl1e&#10;THe3IBJO6a8Mv/qsDjU77f2RTBRWwSznIp8XPDkuVssCxJ7ZWQayruR///oHAAD//wMAUEsBAi0A&#10;FAAGAAgAAAAhALaDOJL+AAAA4QEAABMAAAAAAAAAAAAAAAAAAAAAAFtDb250ZW50X1R5cGVzXS54&#10;bWxQSwECLQAUAAYACAAAACEAOP0h/9YAAACUAQAACwAAAAAAAAAAAAAAAAAvAQAAX3JlbHMvLnJl&#10;bHNQSwECLQAUAAYACAAAACEAbziFgSgCAABRBAAADgAAAAAAAAAAAAAAAAAuAgAAZHJzL2Uyb0Rv&#10;Yy54bWxQSwECLQAUAAYACAAAACEAyr87p9wAAAAHAQAADwAAAAAAAAAAAAAAAACCBAAAZHJzL2Rv&#10;d25yZXYueG1sUEsFBgAAAAAEAAQA8wAAAIsFAAAAAA==&#10;">
                <v:textbox>
                  <w:txbxContent>
                    <w:p w:rsidR="00D71530" w:rsidRPr="0002676B" w:rsidRDefault="00D71530" w:rsidP="00D71530">
                      <w:pPr>
                        <w:jc w:val="center"/>
                      </w:pPr>
                      <w:r w:rsidRPr="0002676B">
                        <w:t>Прием заявления и прилагаемых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71530" w:rsidRDefault="00D71530" w:rsidP="00D71530">
      <w:pPr>
        <w:jc w:val="center"/>
      </w:pPr>
      <w:r>
        <w:t>ё</w:t>
      </w:r>
    </w:p>
    <w:p w:rsidR="00D71530" w:rsidRPr="0002676B" w:rsidRDefault="00F27931" w:rsidP="00D715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160020</wp:posOffset>
                </wp:positionV>
                <wp:extent cx="0" cy="457200"/>
                <wp:effectExtent l="9525" t="7620" r="9525" b="1143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2.6pt" to="42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gn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pRoq0&#10;oNFOKI6ySehNZ1wBLmu1t6E6elEvZqfpd4eUXjdEHXnk+Ho1EJeFiOQhJGycgQyH7rNm4ENOXsdG&#10;XWrbBkhoAbpEPa53PfjFI9ofUjjNp08gdQQnxS3OWOc/cd2iYJRYAueIS8475wMPUtxcQhqlt0LK&#10;qLZUqCvxYjqZxgCnpWDhMrg5ezyspUVnEuYlfkPeBzerT4pFsIYTthlsT4TsbUguVcCDSoDOYPUD&#10;8WORLjbzzTwf5ZPZZpSnVTX6uF3no9k2e5pWH6r1usp+BmpZXjSCMa4Cu9twZvnfiT88k36s7uN5&#10;b0PyiB77BWRv/0g6ShnU6+fgoNl1b28SwzxG5+HthIF/uwf77Qtf/QIAAP//AwBQSwMEFAAGAAgA&#10;AAAhAIWwRR7eAAAACQEAAA8AAABkcnMvZG93bnJldi54bWxMj8FOwzAQRO9I/IO1SFyq1iFAKSGb&#10;CgG59UIp4rqNlyQiXqex2wa+HiMOcJyd0eybfDnaTh148K0ThItZAoqlcqaVGmHzUk4XoHwgMdQ5&#10;YYRP9rAsTk9yyow7yjMf1qFWsUR8RghNCH2mta8atuRnrmeJ3rsbLIUoh1qbgY6x3HY6TZK5ttRK&#10;/NBQzw8NVx/rvUXw5Svvyq9JNUneLmvH6e5x9USI52fj/R2owGP4C8MPfkSHIjJt3V6MVx3C4moe&#10;twSE9DoFFQO/hy3C7U0Kusj1/wXFNwAAAP//AwBQSwECLQAUAAYACAAAACEAtoM4kv4AAADhAQAA&#10;EwAAAAAAAAAAAAAAAAAAAAAAW0NvbnRlbnRfVHlwZXNdLnhtbFBLAQItABQABgAIAAAAIQA4/SH/&#10;1gAAAJQBAAALAAAAAAAAAAAAAAAAAC8BAABfcmVscy8ucmVsc1BLAQItABQABgAIAAAAIQDYsSgn&#10;EAIAACkEAAAOAAAAAAAAAAAAAAAAAC4CAABkcnMvZTJvRG9jLnhtbFBLAQItABQABgAIAAAAIQCF&#10;sEUe3gAAAAk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</wp:posOffset>
                </wp:positionV>
                <wp:extent cx="0" cy="457200"/>
                <wp:effectExtent l="9525" t="7620" r="9525" b="1143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6pt" to="25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/BEQIAACk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F2OkSIt&#10;aLQTiqMsC73pjCvAZa32NlRHL+rF7DT96pDS64aoI48cX68G4mJE8hASNs5AhkP3UTPwISevY6Mu&#10;tW0DJLQAXaIe17se/OIR7Q8pnObTJ5A60ElIcYsz1vkPXLcoGCWWwDnikvPO+d715hLSKL0VUka1&#10;pUJdiRfTyTQGOC0FC5fBzdnjYS0tOpMwL/Eb8j64WX1SLII1nLDNYHsiZG8DT6kCHlQCdAarH4hv&#10;i3SxmW/m+SifzDajPK2q0fvtOh/NttnTtHpXrddV9j1Qy/KiEYxxFdjdhjPL/0784Zn0Y3Ufz3sb&#10;kkf02Foge/tH0lHKoF4/BwfNrnsbWhtUhXmMzsPbCQP/6z56/Xzhqx8AAAD//wMAUEsDBBQABgAI&#10;AAAAIQCJEBnt3QAAAAkBAAAPAAAAZHJzL2Rvd25yZXYueG1sTI/NTsMwEITvSLyDtUhcKmoTKD8h&#10;mwoBuXGhgLhu4yWJiNdp7LaBp8eIAxxnZzT7TbGcXK92PIbOC8Lp3IBiqb3tpEF4ea5OrkCFSGKp&#10;98IInxxgWR4eFJRbv5cn3q1io1KJhJwQ2hiHXOtQt+wozP3Akrx3PzqKSY6NtiPtU7nrdWbMhXbU&#10;SfrQ0sB3Ldcfq61DCNUrb6qvWT0zb2eN52xz//hAiMdH0+0NqMhT/AvDD35ChzIxrf1WbFA9wsKc&#10;py0RIVtkoFLg97BGuL7MQJeF/r+g/AYAAP//AwBQSwECLQAUAAYACAAAACEAtoM4kv4AAADhAQAA&#10;EwAAAAAAAAAAAAAAAAAAAAAAW0NvbnRlbnRfVHlwZXNdLnhtbFBLAQItABQABgAIAAAAIQA4/SH/&#10;1gAAAJQBAAALAAAAAAAAAAAAAAAAAC8BAABfcmVscy8ucmVsc1BLAQItABQABgAIAAAAIQBOUl/B&#10;EQIAACkEAAAOAAAAAAAAAAAAAAAAAC4CAABkcnMvZTJvRG9jLnhtbFBLAQItABQABgAIAAAAIQCJ&#10;EBnt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</wp:posOffset>
                </wp:positionV>
                <wp:extent cx="0" cy="457200"/>
                <wp:effectExtent l="9525" t="7620" r="9525" b="1143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6pt" to="8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5TEgIAACk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R7wEiR&#10;DjR6FoqjLNamN64Al0ptbciOntSredb0u0NKVy1Rex45vp0NvMtCNZO7J2HjDETY9V80Ax9y8DoW&#10;6tTYLkBCCdAp6nG+6cFPHtHLIYXTfPoIUkdwUlzfGev8Z647FIwSS+Acccnx2fnAgxRXlxBG6Y2Q&#10;MqotFepLvJhOpvGB01KwcBncnN3vKmnRkYR+id8Q987N6oNiEazlhK0H2xMhLzYElyrgQSZAZ7Au&#10;DfFjkS7W8/U8H+WT2XqUp3U9+rSp8tFskz1O64e6qursZ6CW5UUrGOMqsLs2Z5b/nfjDmFza6tae&#10;tzIk9+ixXkD2+o+ko5RBvTBNrthpdt7aq8TQj9F5mJ3Q8O/3YL+f8NUvAAAA//8DAFBLAwQUAAYA&#10;CAAAACEAqsuAUtwAAAAJAQAADwAAAGRycy9kb3ducmV2LnhtbEyPwU7DMBBE70j8g7VIXCrqYESB&#10;EKdCQG5cKCCu23hJIuJ1Grtt4OvZcoHjzI5m3xTLyfdqR2PsAls4n2egiOvgOm4svL5UZ9egYkJ2&#10;2AcmC18UYVkeHxWYu7DnZ9qtUqOkhGOOFtqUhlzrWLfkMc7DQCy3jzB6TCLHRrsR91Lue22ybKE9&#10;diwfWhzovqX6c7X1FmL1Rpvqe1bPsveLJpDZPDw9orWnJ9PdLahEU/oLwwFf0KEUpnXYsouqF70w&#10;siVZMJcG1CHwa6wt3FwZ0GWh/y8ofwAAAP//AwBQSwECLQAUAAYACAAAACEAtoM4kv4AAADhAQAA&#10;EwAAAAAAAAAAAAAAAAAAAAAAW0NvbnRlbnRfVHlwZXNdLnhtbFBLAQItABQABgAIAAAAIQA4/SH/&#10;1gAAAJQBAAALAAAAAAAAAAAAAAAAAC8BAABfcmVscy8ucmVsc1BLAQItABQABgAIAAAAIQCz6e5T&#10;EgIAACkEAAAOAAAAAAAAAAAAAAAAAC4CAABkcnMvZTJvRG9jLnhtbFBLAQItABQABgAIAAAAIQCq&#10;y4BS3AAAAAkBAAAPAAAAAAAAAAAAAAAAAGwEAABkcnMvZG93bnJldi54bWxQSwUGAAAAAAQABADz&#10;AAAAdQUAAAAA&#10;"/>
            </w:pict>
          </mc:Fallback>
        </mc:AlternateContent>
      </w:r>
    </w:p>
    <w:p w:rsidR="00D71530" w:rsidRPr="0002676B" w:rsidRDefault="00D71530" w:rsidP="00D71530"/>
    <w:p w:rsidR="00D71530" w:rsidRPr="0002676B" w:rsidRDefault="00D71530" w:rsidP="00D71530"/>
    <w:p w:rsidR="00D71530" w:rsidRPr="0002676B" w:rsidRDefault="00105CFE" w:rsidP="00D71530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A25117" wp14:editId="2B0DD30C">
                <wp:simplePos x="0" y="0"/>
                <wp:positionH relativeFrom="column">
                  <wp:posOffset>4339590</wp:posOffset>
                </wp:positionH>
                <wp:positionV relativeFrom="paragraph">
                  <wp:posOffset>92710</wp:posOffset>
                </wp:positionV>
                <wp:extent cx="1885950" cy="137160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30" w:rsidRPr="00105CFE" w:rsidRDefault="00D71530" w:rsidP="00D71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5CFE">
                              <w:rPr>
                                <w:sz w:val="22"/>
                              </w:rPr>
                              <w:t>Наличие оснований для отказа в приеме документов, необходимых для предоставления муниципальной услуги</w:t>
                            </w:r>
                            <w:r w:rsidR="00167D7C" w:rsidRPr="00105CFE">
                              <w:rPr>
                                <w:sz w:val="22"/>
                              </w:rPr>
                              <w:t>,</w:t>
                            </w:r>
                            <w:r w:rsidRPr="00105CFE">
                              <w:rPr>
                                <w:sz w:val="22"/>
                              </w:rPr>
                              <w:t xml:space="preserve"> установленных пунктом 2.8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1.7pt;margin-top:7.3pt;width:148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g6LQIAAFk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jdrNKDFM&#10;o0aPYgjkHQxkHunprS/Q68GiXxjwGl1Tqd7eA//uiYFtx0wrbp2DvhOsxvSm8WV28XTE8RGk6j9B&#10;jWHYPkACGhqnI3fIBkF0lOnpLE1MhceQy+VitUATR9v07fX0Kk/iZaw4PbfOhw8CNImbkjrUPsGz&#10;w70PMR1WnFxiNA9K1jupVDq4ttoqRw4M+2SXvlTBCzdlSF/S1WK2GBn4K0Sevj9BaBmw4ZXUJV2e&#10;nVgReXtv6tSOgUk17jFlZY5ERu5GFsNQDaNkJ30qqJ+QWQdjf+M84qYD95OSHnu7pP7HnjlBifpo&#10;UJ3VdD6Pw5AO88X1DA/u0lJdWpjhCFXSQMm43YZxgPbWybbDSGM/GLhFRRuZuI7Sj1kd08f+TRIc&#10;Zy0OyOU5ef36I2yeAQAA//8DAFBLAwQUAAYACAAAACEAED4btt8AAAAKAQAADwAAAGRycy9kb3du&#10;cmV2LnhtbEyPwU7DMAyG70i8Q2QkLoglrFXoStMJIYHgBmMa16zx2oomKUnWlbfHnOBo/59+f67W&#10;sx3YhCH23im4WQhg6Bpvetcq2L4/XhfAYtLO6ME7VPCNEdb1+VmlS+NP7g2nTWoZlbhYagVdSmPJ&#10;eWw6tDou/IiOsoMPVicaQ8tN0CcqtwNfCiG51b2jC50e8aHD5nNztAqK/Hn6iC/Z666Rh2GVrm6n&#10;p6+g1OXFfH8HLOGc/mD41Sd1qMlp74/ORDYokEWWE0pBLoERsCoELfYKlpmQwOuK/3+h/gEAAP//&#10;AwBQSwECLQAUAAYACAAAACEAtoM4kv4AAADhAQAAEwAAAAAAAAAAAAAAAAAAAAAAW0NvbnRlbnRf&#10;VHlwZXNdLnhtbFBLAQItABQABgAIAAAAIQA4/SH/1gAAAJQBAAALAAAAAAAAAAAAAAAAAC8BAABf&#10;cmVscy8ucmVsc1BLAQItABQABgAIAAAAIQDOJqg6LQIAAFkEAAAOAAAAAAAAAAAAAAAAAC4CAABk&#10;cnMvZTJvRG9jLnhtbFBLAQItABQABgAIAAAAIQAQPhu23wAAAAoBAAAPAAAAAAAAAAAAAAAAAIcE&#10;AABkcnMvZG93bnJldi54bWxQSwUGAAAAAAQABADzAAAAkwUAAAAA&#10;">
                <v:textbox>
                  <w:txbxContent>
                    <w:p w:rsidR="00D71530" w:rsidRPr="00105CFE" w:rsidRDefault="00D71530" w:rsidP="00D71530">
                      <w:pPr>
                        <w:jc w:val="center"/>
                        <w:rPr>
                          <w:sz w:val="22"/>
                        </w:rPr>
                      </w:pPr>
                      <w:r w:rsidRPr="00105CFE">
                        <w:rPr>
                          <w:sz w:val="22"/>
                        </w:rPr>
                        <w:t>Наличие оснований для отказа в приеме документов, необходимых для предоставления муниципальной услуги</w:t>
                      </w:r>
                      <w:r w:rsidR="00167D7C" w:rsidRPr="00105CFE">
                        <w:rPr>
                          <w:sz w:val="22"/>
                        </w:rPr>
                        <w:t>,</w:t>
                      </w:r>
                      <w:r w:rsidRPr="00105CFE">
                        <w:rPr>
                          <w:sz w:val="22"/>
                        </w:rPr>
                        <w:t xml:space="preserve"> установленных пунктом 2.8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FA674D" wp14:editId="4A59D302">
                <wp:simplePos x="0" y="0"/>
                <wp:positionH relativeFrom="column">
                  <wp:posOffset>2167890</wp:posOffset>
                </wp:positionH>
                <wp:positionV relativeFrom="paragraph">
                  <wp:posOffset>92710</wp:posOffset>
                </wp:positionV>
                <wp:extent cx="2000250" cy="1371600"/>
                <wp:effectExtent l="0" t="0" r="19050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30" w:rsidRPr="00105CFE" w:rsidRDefault="00D71530" w:rsidP="00D71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5CFE">
                              <w:rPr>
                                <w:sz w:val="22"/>
                              </w:rPr>
                              <w:t>Основания для отказа в приеме документов, необходимых для предоставления муниципальной услуги</w:t>
                            </w:r>
                            <w:r w:rsidR="00167D7C" w:rsidRPr="00105CFE">
                              <w:rPr>
                                <w:sz w:val="22"/>
                              </w:rPr>
                              <w:t>,</w:t>
                            </w:r>
                            <w:r w:rsidRPr="00105CFE">
                              <w:rPr>
                                <w:sz w:val="22"/>
                              </w:rPr>
                              <w:t xml:space="preserve"> установленные пунктом 2.8</w:t>
                            </w:r>
                            <w:r w:rsidR="00167D7C" w:rsidRPr="00105CFE">
                              <w:rPr>
                                <w:sz w:val="22"/>
                              </w:rPr>
                              <w:t>,</w:t>
                            </w:r>
                            <w:r w:rsidRPr="00105CFE">
                              <w:rPr>
                                <w:sz w:val="22"/>
                              </w:rPr>
                              <w:t xml:space="preserve"> отсутствуют</w:t>
                            </w:r>
                          </w:p>
                          <w:p w:rsidR="00D71530" w:rsidRPr="0002676B" w:rsidRDefault="00D71530" w:rsidP="00D71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0.7pt;margin-top:7.3pt;width:157.5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rfLQIAAFkEAAAOAAAAZHJzL2Uyb0RvYy54bWysVNuO2yAQfa/Uf0C8N469yV6sOKtttqkq&#10;bS/Sbj8AY2yjAkOBxN5+fQecpNG2fanqB8Qww2HmnBmvbketyF44L8FUNJ/NKRGGQyNNV9GvT9s3&#10;15T4wEzDFBhR0Wfh6e369avVYEtRQA+qEY4giPHlYCvah2DLLPO8F5r5GVhh0NmC0yyg6bqscWxA&#10;dK2yYj6/zAZwjXXAhfd4ej856Trht63g4XPbehGIqijmFtLq0lrHNVuvWNk5ZnvJD2mwf8hCM2nw&#10;0RPUPQuM7Jz8DUpL7sBDG2YcdAZtK7lINWA1+fxFNY89syLVguR4e6LJ/z9Y/mn/xRHZoHY5JYZp&#10;1OhJjIG8hZFcRHoG60uMerQYF0Y8xtBUqrcPwL95YmDTM9OJO+dg6AVrML083szOrk44PoLUw0do&#10;8Bm2C5CAxtbpyB2yQRAdZXo+SRNT4XiIWs+LJbo4+vKLq/xynsTLWHm8bp0P7wVoEjcVdah9gmf7&#10;Bx9iOqw8hsTXPCjZbKVSyXBdvVGO7Bn2yTZ9qYIXYcqQoaI3y2I5MfBXCMwWvz9BaBmw4ZXUFb0+&#10;BbEy8vbONKkdA5Nq2mPKyhyIjNxNLIaxHpNkxVGfGppnZNbB1N84j7jpwf2gZMDerqj/vmNOUKI+&#10;GFTnJl8s4jAkY7G8KtBw55763MMMR6iKBkqm7SZMA7SzTnY9vjT1g4E7VLSVieso/ZTVIX3s3yTB&#10;YdbigJzbKerXH2H9EwAA//8DAFBLAwQUAAYACAAAACEA6lc9OuAAAAAKAQAADwAAAGRycy9kb3du&#10;cmV2LnhtbEyPy07DMBBF90j8gzVIbFDrtAmmhDgVQgLRHbQItm48TSL8CLabhr9nWMFy5h7dOVOt&#10;J2vYiCH23klYzDNg6Bqve9dKeNs9zlbAYlJOK+MdSvjGCOv6/KxSpfYn94rjNrWMSlwslYQupaHk&#10;PDYdWhXnfkBH2cEHqxKNoeU6qBOVW8OXWSa4Vb2jC50a8KHD5nN7tBJWxfP4ETf5y3sjDuY2Xd2M&#10;T19BysuL6f4OWMIp/cHwq0/qUJPT3h+djsxIyItFQSgFhQBGgLgWtNhLWOaZAF5X/P8L9Q8AAAD/&#10;/wMAUEsBAi0AFAAGAAgAAAAhALaDOJL+AAAA4QEAABMAAAAAAAAAAAAAAAAAAAAAAFtDb250ZW50&#10;X1R5cGVzXS54bWxQSwECLQAUAAYACAAAACEAOP0h/9YAAACUAQAACwAAAAAAAAAAAAAAAAAvAQAA&#10;X3JlbHMvLnJlbHNQSwECLQAUAAYACAAAACEAMXjK3y0CAABZBAAADgAAAAAAAAAAAAAAAAAuAgAA&#10;ZHJzL2Uyb0RvYy54bWxQSwECLQAUAAYACAAAACEA6lc9OuAAAAAKAQAADwAAAAAAAAAAAAAAAACH&#10;BAAAZHJzL2Rvd25yZXYueG1sUEsFBgAAAAAEAAQA8wAAAJQFAAAAAA==&#10;">
                <v:textbox>
                  <w:txbxContent>
                    <w:p w:rsidR="00D71530" w:rsidRPr="00105CFE" w:rsidRDefault="00D71530" w:rsidP="00D71530">
                      <w:pPr>
                        <w:jc w:val="center"/>
                        <w:rPr>
                          <w:sz w:val="22"/>
                        </w:rPr>
                      </w:pPr>
                      <w:r w:rsidRPr="00105CFE">
                        <w:rPr>
                          <w:sz w:val="22"/>
                        </w:rPr>
                        <w:t>Основания для отказа в приеме документов, необходимых для предоставления муниципальной услуги</w:t>
                      </w:r>
                      <w:r w:rsidR="00167D7C" w:rsidRPr="00105CFE">
                        <w:rPr>
                          <w:sz w:val="22"/>
                        </w:rPr>
                        <w:t>,</w:t>
                      </w:r>
                      <w:r w:rsidRPr="00105CFE">
                        <w:rPr>
                          <w:sz w:val="22"/>
                        </w:rPr>
                        <w:t xml:space="preserve"> установленные пунктом 2.8</w:t>
                      </w:r>
                      <w:r w:rsidR="00167D7C" w:rsidRPr="00105CFE">
                        <w:rPr>
                          <w:sz w:val="22"/>
                        </w:rPr>
                        <w:t>,</w:t>
                      </w:r>
                      <w:r w:rsidRPr="00105CFE">
                        <w:rPr>
                          <w:sz w:val="22"/>
                        </w:rPr>
                        <w:t xml:space="preserve"> отсутствуют</w:t>
                      </w:r>
                    </w:p>
                    <w:p w:rsidR="00D71530" w:rsidRPr="0002676B" w:rsidRDefault="00D71530" w:rsidP="00D715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00CBFD" wp14:editId="009EA811">
                <wp:simplePos x="0" y="0"/>
                <wp:positionH relativeFrom="column">
                  <wp:posOffset>-3810</wp:posOffset>
                </wp:positionH>
                <wp:positionV relativeFrom="paragraph">
                  <wp:posOffset>92710</wp:posOffset>
                </wp:positionV>
                <wp:extent cx="1981200" cy="13716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30" w:rsidRPr="00105CFE" w:rsidRDefault="00D71530" w:rsidP="00D71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5CFE">
                              <w:rPr>
                                <w:sz w:val="22"/>
                              </w:rPr>
                              <w:t>Основания для отказа в приеме документов, необходимых для пред</w:t>
                            </w:r>
                            <w:r w:rsidR="00167D7C" w:rsidRPr="00105CFE">
                              <w:rPr>
                                <w:sz w:val="22"/>
                              </w:rPr>
                              <w:t xml:space="preserve">оставления муниципальной услуги, установленные пунктом 2.8, </w:t>
                            </w:r>
                            <w:r w:rsidRPr="00105CFE">
                              <w:rPr>
                                <w:sz w:val="22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3pt;margin-top:7.3pt;width:156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D2KwIAAFk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Jr7B3SY5jG&#10;Hj2IIZC3MJBZpKe3vkCve4t+YcBrdE2lensH/JsnBrYdM624cQ76TrAa08vjy+zs6YjjI0jVf4Qa&#10;w7B9gAQ0NE5H7pANguiYx+OpNTEVHkOuljn2mxKOtvziKr9EJcZgxfNz63x4L0CTKJTUYe8TPDvc&#10;+TC6PrvEaB6UrHdSqaS4ttoqRw4M52SXviP6T27KkL6kq8VsMTLwV4hp+v4EoWXAgVdSl3R5cmJF&#10;5O2dqTFNVgQm1ShjdcociYzcjSyGoRpSyy5igEhyBfUjMutgnG/cRxQ6cD8o6XG2S+q/75kTlKgP&#10;BruzyufzuAxJmS+uZqi4c0t1bmGGI1RJAyWjuA3jAu2tk22HkcZ5MHCDHW1k4volq2P6OL+pW8dd&#10;iwtyrievlz/C5gkAAP//AwBQSwMEFAAGAAgAAAAhAL3T14jfAAAACAEAAA8AAABkcnMvZG93bnJl&#10;di54bWxMj0FPwzAMhe9I/IfISFzQlnatyihNJ4QEgtsYCK5Z47UViVOarCv/HnOCk2W/p+fvVZvZ&#10;WTHhGHpPCtJlAgKp8aanVsHb68NiDSJETUZbT6jgGwNs6vOzSpfGn+gFp11sBYdQKLWCLsahlDI0&#10;HTodln5AYu3gR6cjr2MrzahPHO6sXCVJIZ3uiT90esD7DpvP3dEpWOdP00d4zrbvTXGwN/Hqenr8&#10;GpW6vJjvbkFEnOOfGX7xGR1qZtr7I5kgrIJFwUY+5zxZztI0B7FXsMqSAmRdyf8F6h8AAAD//wMA&#10;UEsBAi0AFAAGAAgAAAAhALaDOJL+AAAA4QEAABMAAAAAAAAAAAAAAAAAAAAAAFtDb250ZW50X1R5&#10;cGVzXS54bWxQSwECLQAUAAYACAAAACEAOP0h/9YAAACUAQAACwAAAAAAAAAAAAAAAAAvAQAAX3Jl&#10;bHMvLnJlbHNQSwECLQAUAAYACAAAACEAEcmw9isCAABZBAAADgAAAAAAAAAAAAAAAAAuAgAAZHJz&#10;L2Uyb0RvYy54bWxQSwECLQAUAAYACAAAACEAvdPXiN8AAAAIAQAADwAAAAAAAAAAAAAAAACFBAAA&#10;ZHJzL2Rvd25yZXYueG1sUEsFBgAAAAAEAAQA8wAAAJEFAAAAAA==&#10;">
                <v:textbox>
                  <w:txbxContent>
                    <w:p w:rsidR="00D71530" w:rsidRPr="00105CFE" w:rsidRDefault="00D71530" w:rsidP="00D71530">
                      <w:pPr>
                        <w:jc w:val="center"/>
                        <w:rPr>
                          <w:sz w:val="22"/>
                        </w:rPr>
                      </w:pPr>
                      <w:r w:rsidRPr="00105CFE">
                        <w:rPr>
                          <w:sz w:val="22"/>
                        </w:rPr>
                        <w:t>Основания для отказа в приеме документов, необходимых для пред</w:t>
                      </w:r>
                      <w:r w:rsidR="00167D7C" w:rsidRPr="00105CFE">
                        <w:rPr>
                          <w:sz w:val="22"/>
                        </w:rPr>
                        <w:t xml:space="preserve">оставления муниципальной услуги, установленные пунктом 2.8, </w:t>
                      </w:r>
                      <w:r w:rsidRPr="00105CFE">
                        <w:rPr>
                          <w:sz w:val="22"/>
                        </w:rPr>
                        <w:t>отсутствуют</w:t>
                      </w:r>
                    </w:p>
                  </w:txbxContent>
                </v:textbox>
              </v:shape>
            </w:pict>
          </mc:Fallback>
        </mc:AlternateContent>
      </w:r>
    </w:p>
    <w:p w:rsidR="00D71530" w:rsidRPr="0002676B" w:rsidRDefault="00D71530" w:rsidP="00D71530"/>
    <w:p w:rsidR="00D71530" w:rsidRPr="0002676B" w:rsidRDefault="00D71530" w:rsidP="00D71530"/>
    <w:p w:rsidR="00D71530" w:rsidRPr="0002676B" w:rsidRDefault="00D71530" w:rsidP="00D71530"/>
    <w:p w:rsidR="00D71530" w:rsidRPr="0002676B" w:rsidRDefault="00D71530" w:rsidP="00D71530"/>
    <w:p w:rsidR="00D71530" w:rsidRPr="0002676B" w:rsidRDefault="00D71530" w:rsidP="00D71530"/>
    <w:p w:rsidR="00D71530" w:rsidRPr="0002676B" w:rsidRDefault="00D71530" w:rsidP="00D71530"/>
    <w:p w:rsidR="00D71530" w:rsidRPr="0002676B" w:rsidRDefault="00D71530" w:rsidP="00D71530"/>
    <w:p w:rsidR="00D71530" w:rsidRPr="0002676B" w:rsidRDefault="00F27931" w:rsidP="00D715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62865</wp:posOffset>
                </wp:positionV>
                <wp:extent cx="0" cy="457200"/>
                <wp:effectExtent l="0" t="0" r="19050" b="190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4.95pt" to="414.4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0aDw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JNoJxVE2Da3pjCvAY632NhRHL+rF7DT97pDS64aoI48UX68G4rIQkTyEhI0zkODQfdYMfMjJ69in&#10;S23bAAkdQJcox/UuB794RPtDCqf59AmUjuCkuMUZ6/wnrlsUjBJL4BxxyXnnfOBBiptLSKP0VkgZ&#10;xZYKdVDtdDKNAU5LwcJlcHP2eFhLi84kjEv8hrwPblafFItgDSdsM9ieCNnbkFyqgAeVAJ3B6ufh&#10;xyJdbOabeT7KJ7PNKE+ravRxu85Hs232NK0+VOt1lf0M1LK8aARjXAV2t9nM8r/Tfngl/VTdp/Pe&#10;huQRPfYLyN7+kXSUMqjXz8FBs+ve3iSGcYzOw9MJ8/52D/bbB776BQAA//8DAFBLAwQUAAYACAAA&#10;ACEA6jPOl9sAAAAIAQAADwAAAGRycy9kb3ducmV2LnhtbEyPQU/DMAyF70j8h8hIXCaWrkioLU0n&#10;BPTGhQ3E1WtMW9E4XZNthV+PEQc42U/v6flzuZ7doI40hd6zgdUyAUXceNtza+BlW19loEJEtjh4&#10;JgOfFGBdnZ+VWFh/4mc6bmKrpIRDgQa6GMdC69B05DAs/Ugs3rufHEaRU6vthCcpd4NOk+RGO+xZ&#10;LnQ40n1Hzcfm4AyE+pX29deiWSRv162ndP/w9IjGXF7Md7egIs3xLww/+IIOlTDt/IFtUIOBLM1y&#10;iRrIZYj/q3eyrHLQVan/P1B9AwAA//8DAFBLAQItABQABgAIAAAAIQC2gziS/gAAAOEBAAATAAAA&#10;AAAAAAAAAAAAAAAAAABbQ29udGVudF9UeXBlc10ueG1sUEsBAi0AFAAGAAgAAAAhADj9If/WAAAA&#10;lAEAAAsAAAAAAAAAAAAAAAAALwEAAF9yZWxzLy5yZWxzUEsBAi0AFAAGAAgAAAAhABwT7RoPAgAA&#10;KAQAAA4AAAAAAAAAAAAAAAAALgIAAGRycy9lMm9Eb2MueG1sUEsBAi0AFAAGAAgAAAAhAOozzpfb&#10;AAAACAEAAA8AAAAAAAAAAAAAAAAAaQ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61595</wp:posOffset>
                </wp:positionV>
                <wp:extent cx="0" cy="1714500"/>
                <wp:effectExtent l="9525" t="13970" r="9525" b="508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85pt" to="252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nw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TloTW9cQV4VGpnQ3H0rF7MVtPvDildtUQdeKT4ejEQl4WI5E1I2DgDCfb9Z83Ahxy9jn06&#10;N7YLkNABdI5yXO5y8LNHdDikcJo9Zfk0jVIlpLgFGuv8J647FIwSSyAdgclp63wgQoqbS8ij9EZI&#10;GdWWCvUlXkwn0xjgtBQsXAY3Zw/7Slp0ImFe4hergptHN6uPikWwlhO2vtqeCDnYkFyqgAelAJ2r&#10;NQzEj0W6WM/X83yUT2brUZ7W9ejjpspHs032NK0/1FVVZz8DtSwvWsEYV4HdbTiz/O/Evz6TYazu&#10;43lvQ/IWPfYLyN7+kXTUMsg3DMJes8vO3jSGeYzO17cTBv5xD/bjC1/9AgAA//8DAFBLAwQUAAYA&#10;CAAAACEAtLstntwAAAAJAQAADwAAAGRycy9kb3ducmV2LnhtbEyPzU7DMBCE70i8g7VIXCpqE34K&#10;IZsKAblxoYC4uvGSRMTrNHbbwNOziAMcZ2c0+02xnHyvdjTGLjDC6dyAIq6D67hBeHmuTq5AxWTZ&#10;2T4wIXxShGV5eFDY3IU9P9FulRolJRxzi9CmNORax7olb+M8DMTivYfR2yRybLQb7V7Kfa8zYy61&#10;tx3Lh9YOdNdS/bHaeoRYvdKm+prVM/N21gTKNvePDxbx+Gi6vQGVaEp/YfjBF3QohWkdtuyi6hEu&#10;zLlsSQjXC1Di/+o1QraQiy4L/X9B+Q0AAP//AwBQSwECLQAUAAYACAAAACEAtoM4kv4AAADhAQAA&#10;EwAAAAAAAAAAAAAAAAAAAAAAW0NvbnRlbnRfVHlwZXNdLnhtbFBLAQItABQABgAIAAAAIQA4/SH/&#10;1gAAAJQBAAALAAAAAAAAAAAAAAAAAC8BAABfcmVscy8ucmVsc1BLAQItABQABgAIAAAAIQD64snw&#10;EgIAACkEAAAOAAAAAAAAAAAAAAAAAC4CAABkcnMvZTJvRG9jLnhtbFBLAQItABQABgAIAAAAIQC0&#10;uy2e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61595</wp:posOffset>
                </wp:positionV>
                <wp:extent cx="0" cy="342900"/>
                <wp:effectExtent l="9525" t="13970" r="9525" b="508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85pt" to="8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Gw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7CSJEW&#10;JNoKxVE2Dq3pjCvAY6V2NhRHz+rVbDX97pDSq4aoA48U3y4G4rIQkbwLCRtnIMG++6IZ+JCj17FP&#10;59q2ARI6gM5RjstdDn72iPaHFE7H+WieRqUSUtzijHX+M9ctCkaJJXCOuOS0dT7wIMXNJaRReiOk&#10;jGJLhboSzyejSQxwWgoWLoObs4f9Slp0ImFc4heLgptHN6uPikWwhhO2vtqeCNnbkFyqgAeVAJ2r&#10;1c/Dj3k6X8/Ws3yQj6brQZ5W1eDTZpUPppvsaVKNq9Wqyn4GalleNIIxrgK722xm+d9pf30l/VTd&#10;p/PehuQ9euwXkL39I+koZVCvn4O9ZpedvUkM4xidr08nzPvjHuzHB778BQAA//8DAFBLAwQUAAYA&#10;CAAAACEAXEezStsAAAAIAQAADwAAAGRycy9kb3ducmV2LnhtbEyPwU7DMBBE70j8g7VIXCrqkEop&#10;hGwqBOTGhQLiuo2XJCJep7HbBr4etxc4Ps1q9k2xmmyv9jz6zgnC9TwBxVI700mD8PZaXd2A8oHE&#10;UO+EEb7Zw6o8PysoN+4gL7xfh0bFEvE5IbQhDLnWvm7Zkp+7gSVmn260FCKOjTYjHWK57XWaJJm2&#10;1En80NLADy3XX+udRfDVO2+rn1k9Sz4WjeN0+/j8RIiXF9P9HajAU/g7hqN+VIcyOm3cToxXfeQs&#10;jVsCwu0S1DE/8QYhWyxBl4X+P6D8BQAA//8DAFBLAQItABQABgAIAAAAIQC2gziS/gAAAOEBAAAT&#10;AAAAAAAAAAAAAAAAAAAAAABbQ29udGVudF9UeXBlc10ueG1sUEsBAi0AFAAGAAgAAAAhADj9If/W&#10;AAAAlAEAAAsAAAAAAAAAAAAAAAAALwEAAF9yZWxzLy5yZWxzUEsBAi0AFAAGAAgAAAAhAJqHQbAS&#10;AgAAKAQAAA4AAAAAAAAAAAAAAAAALgIAAGRycy9lMm9Eb2MueG1sUEsBAi0AFAAGAAgAAAAhAFxH&#10;s0rbAAAACAEAAA8AAAAAAAAAAAAAAAAAbAQAAGRycy9kb3ducmV2LnhtbFBLBQYAAAAABAAEAPMA&#10;AAB0BQAAAAA=&#10;"/>
            </w:pict>
          </mc:Fallback>
        </mc:AlternateContent>
      </w:r>
    </w:p>
    <w:p w:rsidR="00D71530" w:rsidRPr="0002676B" w:rsidRDefault="00D71530" w:rsidP="00D71530"/>
    <w:p w:rsidR="00D71530" w:rsidRPr="0002676B" w:rsidRDefault="00F27931" w:rsidP="00D7153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168275</wp:posOffset>
                </wp:positionV>
                <wp:extent cx="1943100" cy="914400"/>
                <wp:effectExtent l="0" t="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30" w:rsidRPr="00105CFE" w:rsidRDefault="00D71530" w:rsidP="00D71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5CFE">
                              <w:rPr>
                                <w:sz w:val="22"/>
                              </w:rPr>
                              <w:t>Отказ в 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42pt;margin-top:13.25pt;width:153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amKAIAAFcEAAAOAAAAZHJzL2Uyb0RvYy54bWysVNtu2zAMfR+wfxD0vjjJkl6MOEWXLsOA&#10;7gK0+wBZlm1hsqhRSuzs60fJaZrdXob5QSBF6pA8JL26GTrD9gq9Blvw2WTKmbISKm2bgn953L66&#10;4swHYSthwKqCH5TnN+uXL1a9y9UcWjCVQkYg1ue9K3gbgsuzzMtWdcJPwClLxhqwE4FUbLIKRU/o&#10;ncnm0+lF1gNWDkEq7+n2bjTydcKvayXDp7r2KjBTcMotpBPTWcYzW69E3qBwrZbHNMQ/ZNEJbSno&#10;CepOBMF2qH+D6rRE8FCHiYQug7rWUqUaqJrZ9JdqHlrhVKqFyPHuRJP/f7Dy4/4zMl0V/IIzKzpq&#10;0aMaAnsDA7uM7PTO5+T04MgtDHRNXU6VencP8qtnFjatsI26RYS+VaKi7GbxZXb2dMTxEaTsP0BF&#10;YcQuQAIaauwidUQGI3Tq0uHUmZiKjCGvF69nUzJJsl3PFguSYwiRP7126MM7BR2LQsGROp/Qxf7e&#10;h9H1ySUG82B0tdXGJAWbcmOQ7QVNyTZ9R/Sf3IxlPUVfzpcjAX+FmKbvTxCdDjTuRncFvzo5iTzS&#10;9tZWlKbIg9BmlKk6Y488RupGEsNQDqlhixggclxCdSBiEcbppm0koQX8zllPk11w/20nUHFm3ltq&#10;TqKPViEpi+XlnGjFc0t5bhFWElTBA2ejuAnj+uwc6qalSOM4WLilhtY6cf2c1TF9mt7UreOmxfU4&#10;15PX8/9g/QMAAP//AwBQSwMEFAAGAAgAAAAhAGu3JwrgAAAACgEAAA8AAABkcnMvZG93bnJldi54&#10;bWxMj8FOwzAMhu9IvENkJC6IJYyta0vTCSGB4AbbBNesydqKxClJ1pW3x5zgaPvT7++v1pOzbDQh&#10;9h4l3MwEMION1z22Enbbx+scWEwKtbIejYRvE2Fdn59VqtT+hG9m3KSWUQjGUknoUhpKzmPTGafi&#10;zA8G6XbwwalEY2i5DupE4c7yuRAZd6pH+tCpwTx0pvncHJ2EfPE8fsSX29f3JjvYIl2txqevIOXl&#10;xXR/ByyZKf3B8KtP6lCT094fUUdmJWT5grokCfNsCYyAohC02BO5EkvgdcX/V6h/AAAA//8DAFBL&#10;AQItABQABgAIAAAAIQC2gziS/gAAAOEBAAATAAAAAAAAAAAAAAAAAAAAAABbQ29udGVudF9UeXBl&#10;c10ueG1sUEsBAi0AFAAGAAgAAAAhADj9If/WAAAAlAEAAAsAAAAAAAAAAAAAAAAALwEAAF9yZWxz&#10;Ly5yZWxzUEsBAi0AFAAGAAgAAAAhAIsEJqYoAgAAVwQAAA4AAAAAAAAAAAAAAAAALgIAAGRycy9l&#10;Mm9Eb2MueG1sUEsBAi0AFAAGAAgAAAAhAGu3JwrgAAAACgEAAA8AAAAAAAAAAAAAAAAAggQAAGRy&#10;cy9kb3ducmV2LnhtbFBLBQYAAAAABAAEAPMAAACPBQAAAAA=&#10;">
                <v:textbox>
                  <w:txbxContent>
                    <w:p w:rsidR="00D71530" w:rsidRPr="00105CFE" w:rsidRDefault="00D71530" w:rsidP="00D71530">
                      <w:pPr>
                        <w:jc w:val="center"/>
                        <w:rPr>
                          <w:sz w:val="22"/>
                        </w:rPr>
                      </w:pPr>
                      <w:r w:rsidRPr="00105CFE">
                        <w:rPr>
                          <w:sz w:val="22"/>
                        </w:rPr>
                        <w:t>Отказ в приеме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057400" cy="1028700"/>
                <wp:effectExtent l="9525" t="6350" r="952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30" w:rsidRPr="00105CFE" w:rsidRDefault="00D71530" w:rsidP="00D71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5CFE">
                              <w:rPr>
                                <w:sz w:val="22"/>
                              </w:rPr>
                              <w:t>Запрос необходимой информации для предоставления муниципальной услуги в соответствии с пунктом 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4.25pt;width:162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OvKwIAAFgEAAAOAAAAZHJzL2Uyb0RvYy54bWysVM1u2zAMvg/YOwi6L3aMpEmNOEWXLsOA&#10;rhvQ7gFkWbaFyaImKbGzpx8lu2n2dxnmg0CK1EfyI+nNzdApchTWSdAFnc9SSoTmUEndFPTL0/7N&#10;mhLnma6YAi0KehKO3mxfv9r0JhcZtKAqYQmCaJf3pqCt9yZPEsdb0TE3AyM0GmuwHfOo2iapLOsR&#10;vVNJlqZXSQ+2Mha4cA5v70Yj3Ub8uhbcf6prJzxRBcXcfDxtPMtwJtsNyxvLTCv5lAb7hyw6JjUG&#10;PUPdMc/IwcrfoDrJLTio/YxDl0BdSy5iDVjNPP2lmseWGRFrQXKcOdPk/h8sfzh+tkRWBV1SolmH&#10;LXoSgydvYSBXgZ3euBydHg26+QGvscuxUmfugX91RMOuZboRt9ZC3wpWYXbz8DK5eDriuABS9h+h&#10;wjDs4CECDbXtAnVIBkF07NLp3JmQCsfLLF2uFimaONrmabZeoRJisPz5ubHOvxfQkSAU1GLrIzw7&#10;3js/uj67hGgOlKz2Uqmo2KbcKUuODMdkH78J/Sc3pUlf0OtlthwZ+CtEGr8/QXTS47wr2RV0fXZi&#10;eeDtna4wTZZ7JtUoY3VKT0QG7kYW/VAOU8fQP5BcQnVCZi2M443riEIL9jslPY52Qd23A7OCEvVB&#10;Y3eu54tF2IWoLJarDBV7aSkvLUxzhCqop2QUd37cn4Oxsmkx0jgPGm6xo7WMXL9kNaWP4xu7Na1a&#10;2I9LPXq9/BC2PwAAAP//AwBQSwMEFAAGAAgAAAAhAOPrYHjbAAAABgEAAA8AAABkcnMvZG93bnJl&#10;di54bWxMj8tOwzAQRfdI/IM1SGwQdeibEKdCSKCyKwXB1o2nSYQ9Drabpn/PsKLLq3t15kyxGpwV&#10;PYbYelJwN8pAIFXetFQr+Hh/vl2CiEmT0dYTKjhhhFV5eVHo3PgjvWG/TbVgCMVcK2hS6nIpY9Wg&#10;03HkOyTu9j44nTiGWpqgjwx3Vo6zbC6dbokvNLrDpwar7+3BKVhO1/1XfJ1sPqv53t6nm0X/8hOU&#10;ur4aHh9AJBzS/xj+9FkdSnba+QOZKKwCfiQxaQaCy8l4ynnHq0U2A1kW8ly//AUAAP//AwBQSwEC&#10;LQAUAAYACAAAACEAtoM4kv4AAADhAQAAEwAAAAAAAAAAAAAAAAAAAAAAW0NvbnRlbnRfVHlwZXNd&#10;LnhtbFBLAQItABQABgAIAAAAIQA4/SH/1gAAAJQBAAALAAAAAAAAAAAAAAAAAC8BAABfcmVscy8u&#10;cmVsc1BLAQItABQABgAIAAAAIQB3O9OvKwIAAFgEAAAOAAAAAAAAAAAAAAAAAC4CAABkcnMvZTJv&#10;RG9jLnhtbFBLAQItABQABgAIAAAAIQDj62B42wAAAAYBAAAPAAAAAAAAAAAAAAAAAIUEAABkcnMv&#10;ZG93bnJldi54bWxQSwUGAAAAAAQABADzAAAAjQUAAAAA&#10;">
                <v:textbox>
                  <w:txbxContent>
                    <w:p w:rsidR="00D71530" w:rsidRPr="00105CFE" w:rsidRDefault="00D71530" w:rsidP="00D71530">
                      <w:pPr>
                        <w:jc w:val="center"/>
                        <w:rPr>
                          <w:sz w:val="22"/>
                        </w:rPr>
                      </w:pPr>
                      <w:r w:rsidRPr="00105CFE">
                        <w:rPr>
                          <w:sz w:val="22"/>
                        </w:rPr>
                        <w:t>Запрос необходимой информации для предоставления муниципальной услуги в соответствии с пунктом 2.2</w:t>
                      </w:r>
                    </w:p>
                  </w:txbxContent>
                </v:textbox>
              </v:shape>
            </w:pict>
          </mc:Fallback>
        </mc:AlternateContent>
      </w:r>
    </w:p>
    <w:p w:rsidR="00D71530" w:rsidRPr="0002676B" w:rsidRDefault="00D71530" w:rsidP="00D71530"/>
    <w:p w:rsidR="00D71530" w:rsidRPr="0002676B" w:rsidRDefault="00D71530" w:rsidP="00D71530"/>
    <w:p w:rsidR="00D71530" w:rsidRPr="0002676B" w:rsidRDefault="00D71530" w:rsidP="00D71530"/>
    <w:p w:rsidR="00D71530" w:rsidRPr="0002676B" w:rsidRDefault="00D71530" w:rsidP="00D71530"/>
    <w:p w:rsidR="00D71530" w:rsidRPr="0002676B" w:rsidRDefault="00D71530" w:rsidP="00D71530"/>
    <w:p w:rsidR="00D71530" w:rsidRPr="0002676B" w:rsidRDefault="00F27931" w:rsidP="00D715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31115</wp:posOffset>
                </wp:positionV>
                <wp:extent cx="0" cy="342900"/>
                <wp:effectExtent l="9525" t="12065" r="9525" b="698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45pt" to="8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hB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C63pjSvAo1I7G4qjZ/Vitpp+d0jpqiXqwCPF14uBuCxEJG9CwsYZSLDvP2sGPuTodezT&#10;ubFdgIQOoHOU43KXg589osMhhdOnfLJI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XeLHHNwAAAAIAQAADwAAAGRycy9kb3ducmV2LnhtbEyPwU7DMBBE70j8g7VIXKrWIUDV&#10;hjgVAnLjQiniuo2XJCJep7HbBr6eLRc4Ps1q9k2+Gl2nDjSE1rOBq1kCirjytuXawOa1nC5AhYhs&#10;sfNMBr4owKo4P8sxs/7IL3RYx1pJCYcMDTQx9pnWoWrIYZj5nliyDz84jIJDre2ARyl3nU6TZK4d&#10;tiwfGuzpoaHqc713BkL5Rrvye1JNkvfr2lO6e3x+QmMuL8b7O1CRxvh3DCd9UYdCnLZ+zzaoTnie&#10;ypZo4GYJ6pT/8tbA7WIJusj1/wHFDwAAAP//AwBQSwECLQAUAAYACAAAACEAtoM4kv4AAADhAQAA&#10;EwAAAAAAAAAAAAAAAAAAAAAAW0NvbnRlbnRfVHlwZXNdLnhtbFBLAQItABQABgAIAAAAIQA4/SH/&#10;1gAAAJQBAAALAAAAAAAAAAAAAAAAAC8BAABfcmVscy8ucmVsc1BLAQItABQABgAIAAAAIQBhpahB&#10;EgIAACgEAAAOAAAAAAAAAAAAAAAAAC4CAABkcnMvZTJvRG9jLnhtbFBLAQItABQABgAIAAAAIQBd&#10;4scc3AAAAAgBAAAPAAAAAAAAAAAAAAAAAGwEAABkcnMvZG93bnJldi54bWxQSwUGAAAAAAQABADz&#10;AAAAdQUAAAAA&#10;"/>
            </w:pict>
          </mc:Fallback>
        </mc:AlternateContent>
      </w:r>
    </w:p>
    <w:p w:rsidR="00D71530" w:rsidRDefault="00D71530" w:rsidP="00D71530"/>
    <w:p w:rsidR="00D71530" w:rsidRPr="0002676B" w:rsidRDefault="00105CFE" w:rsidP="00D7153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D4A02" wp14:editId="19AD0D10">
                <wp:simplePos x="0" y="0"/>
                <wp:positionH relativeFrom="column">
                  <wp:posOffset>2596515</wp:posOffset>
                </wp:positionH>
                <wp:positionV relativeFrom="paragraph">
                  <wp:posOffset>2367915</wp:posOffset>
                </wp:positionV>
                <wp:extent cx="876300" cy="0"/>
                <wp:effectExtent l="0" t="0" r="19050" b="1905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186.45pt" to="273.4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NrGgIAADM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jxgp&#10;0oFGa6E4gi30pjeugJBKbWyojh7Vi1lr+s0hpauWqB2PHF9PBvKykJG8SQkbZ+CGbf9ZM4ghe69j&#10;o46N7VAjhfkUEgM4NAMdozKnmzL86BGFw+nj5CEF/ejVlZAiIIQ8Y53/yHWHglFiCewjHjmsnQ+M&#10;foWEcKVXQsqou1SoL/FsPBrHBKelYMEZwpzdbStp0YGEyYlfLA8892FW7xWLYC0nbHmxPRHybMPl&#10;UgU8qAToXKzzaHyfpbPldDnNB/loshzkaV0PPqyqfDBZZY/j+qGuqjr7EahledEKxrgK7K5jmuV/&#10;NwaXB3MesNug3tqQvEWP/QKy138kHUUNOp4nYqvZaWOvYsNkxuDLKwqjf78H+/6tL34CAAD//wMA&#10;UEsDBBQABgAIAAAAIQAeszlY3gAAAAsBAAAPAAAAZHJzL2Rvd25yZXYueG1sTI9BS8NAEIXvgv9h&#10;GcGb3TWttY3ZlCLqRShY05432TEJZmdDdpvGf+8Igt7ezHu8+SbbTK4TIw6h9aThdqZAIFXetlRr&#10;KN6fb1YgQjRkTecJNXxhgE1+eZGZ1PozveG4j7XgEgqp0dDE2KdShqpBZ8LM90jsffjBmcjjUEs7&#10;mDOXu04mSi2lMy3xhcb0+Nhg9bk/OQ3b4+vTfDeWznd2XRcH6wr1kmh9fTVtH0BEnOJfGH7wGR1y&#10;Zir9iWwQnYaFWq05qmF+n7DgxN1iyaL83cg8k/9/yL8BAAD//wMAUEsBAi0AFAAGAAgAAAAhALaD&#10;OJL+AAAA4QEAABMAAAAAAAAAAAAAAAAAAAAAAFtDb250ZW50X1R5cGVzXS54bWxQSwECLQAUAAYA&#10;CAAAACEAOP0h/9YAAACUAQAACwAAAAAAAAAAAAAAAAAvAQAAX3JlbHMvLnJlbHNQSwECLQAUAAYA&#10;CAAAACEAaFZzaxoCAAAzBAAADgAAAAAAAAAAAAAAAAAuAgAAZHJzL2Uyb0RvYy54bWxQSwECLQAU&#10;AAYACAAAACEAHrM5WN4AAAAL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8C2A0" wp14:editId="45AF6617">
                <wp:simplePos x="0" y="0"/>
                <wp:positionH relativeFrom="column">
                  <wp:posOffset>-3810</wp:posOffset>
                </wp:positionH>
                <wp:positionV relativeFrom="paragraph">
                  <wp:posOffset>1272540</wp:posOffset>
                </wp:positionV>
                <wp:extent cx="4343400" cy="647700"/>
                <wp:effectExtent l="0" t="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30" w:rsidRPr="00105CFE" w:rsidRDefault="00D71530" w:rsidP="00D71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5CFE">
                              <w:rPr>
                                <w:sz w:val="22"/>
                              </w:rPr>
                              <w:t>Выдача подготовленных сведений из информационной системы обеспечения градостроительной деятельности</w:t>
                            </w:r>
                            <w:r w:rsidR="005A7F07" w:rsidRPr="00105CFE">
                              <w:rPr>
                                <w:sz w:val="22"/>
                              </w:rPr>
                              <w:t>,</w:t>
                            </w:r>
                            <w:r w:rsidRPr="00105CFE">
                              <w:rPr>
                                <w:sz w:val="22"/>
                              </w:rPr>
                              <w:t xml:space="preserve"> либо письменного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.3pt;margin-top:100.2pt;width:342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c7KwIAAFcEAAAOAAAAZHJzL2Uyb0RvYy54bWysVNtu2zAMfR+wfxD0vtjJkrQx4hRdugwD&#10;ugvQ7gNkWbaFSaImKbGzrx8lp2l2exnmAAIpUofkIZn1zaAVOQjnJZiSTic5JcJwqKVpS/rlcffq&#10;mhIfmKmZAiNKehSe3mxevlj3thAz6EDVwhEEMb7obUm7EGyRZZ53QjM/ASsMGhtwmgVUXZvVjvWI&#10;rlU2y/Nl1oOrrQMuvMfbu9FINwm/aQQPn5rGi0BUSTG3kE6Xziqe2WbNitYx20l+SoP9QxaaSYNB&#10;z1B3LDCyd/I3KC25Aw9NmHDQGTSN5CLVgNVM81+qeeiYFakWJMfbM03+/8Hyj4fPjsi6pDNKDNPY&#10;okcxBPIGBrKK7PTWF+j0YNEtDHiNXU6VensP/KsnBrYdM624dQ76TrAas5vGl9nF0xHHR5Cq/wA1&#10;hmH7AAloaJyO1CEZBNGxS8dzZ2IqHC/nr/GXo4mjbTm/ukI5hmDF02vrfHgnQJMolNRh5xM6O9z7&#10;MLo+ucRgHpSsd1KppLi22ipHDgynZJe+E/pPbsqQvqSrxWwxEvBXiDx9f4LQMuC4K6lLen12YkWk&#10;7a2pMU1WBCbVKGN1ypx4jNSNJIahGlLDljFA5LiC+ojEOhinG7cRhQ7cd0p6nOyS+m975gQl6r3B&#10;5qym83lchaTMF1czVNylpbq0MMMRqqSBklHchnF99tbJtsNI4zgYuMWGNjJx/ZzVKX2c3tSt06bF&#10;9bjUk9fz/8HmBwAAAP//AwBQSwMEFAAGAAgAAAAhAHSsf43fAAAACQEAAA8AAABkcnMvZG93bnJl&#10;di54bWxMj8FOwzAQRO9I/IO1SFxQ69BEIYRsKoQEghsU1F7d2E0i4nWw3TT8PcsJbrua0cybaj3b&#10;QUzGh94RwvUyAWGocbqnFuHj/XFRgAhRkVaDI4PwbQKs6/OzSpXanejNTJvYCg6hUCqELsaxlDI0&#10;nbEqLN1oiLWD81ZFfn0rtVcnDreDXCVJLq3qiRs6NZqHzjSfm6NFKLLnaRde0tdtkx+G23h1Mz19&#10;ecTLi/n+DkQ0c/wzwy8+o0PNTHt3JB3EgLDI2YjAJRkI1vMi5WOPkCarDGRdyf8L6h8AAAD//wMA&#10;UEsBAi0AFAAGAAgAAAAhALaDOJL+AAAA4QEAABMAAAAAAAAAAAAAAAAAAAAAAFtDb250ZW50X1R5&#10;cGVzXS54bWxQSwECLQAUAAYACAAAACEAOP0h/9YAAACUAQAACwAAAAAAAAAAAAAAAAAvAQAAX3Jl&#10;bHMvLnJlbHNQSwECLQAUAAYACAAAACEAwV0nOysCAABXBAAADgAAAAAAAAAAAAAAAAAuAgAAZHJz&#10;L2Uyb0RvYy54bWxQSwECLQAUAAYACAAAACEAdKx/jd8AAAAJAQAADwAAAAAAAAAAAAAAAACFBAAA&#10;ZHJzL2Rvd25yZXYueG1sUEsFBgAAAAAEAAQA8wAAAJEFAAAAAA==&#10;">
                <v:textbox>
                  <w:txbxContent>
                    <w:p w:rsidR="00D71530" w:rsidRPr="00105CFE" w:rsidRDefault="00D71530" w:rsidP="00D71530">
                      <w:pPr>
                        <w:jc w:val="center"/>
                        <w:rPr>
                          <w:sz w:val="22"/>
                        </w:rPr>
                      </w:pPr>
                      <w:r w:rsidRPr="00105CFE">
                        <w:rPr>
                          <w:sz w:val="22"/>
                        </w:rPr>
                        <w:t>Выдача подготовленных сведений из информационной системы обеспечения градостроительной деятельности</w:t>
                      </w:r>
                      <w:r w:rsidR="005A7F07" w:rsidRPr="00105CFE">
                        <w:rPr>
                          <w:sz w:val="22"/>
                        </w:rPr>
                        <w:t>,</w:t>
                      </w:r>
                      <w:r w:rsidRPr="00105CFE">
                        <w:rPr>
                          <w:sz w:val="22"/>
                        </w:rPr>
                        <w:t xml:space="preserve"> либо письменного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749B" wp14:editId="50B919F3">
                <wp:simplePos x="0" y="0"/>
                <wp:positionH relativeFrom="column">
                  <wp:posOffset>2177415</wp:posOffset>
                </wp:positionH>
                <wp:positionV relativeFrom="paragraph">
                  <wp:posOffset>948690</wp:posOffset>
                </wp:positionV>
                <wp:extent cx="0" cy="323850"/>
                <wp:effectExtent l="0" t="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74.7pt" to="171.4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QxEw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I0Va&#10;kGgrFEfZU2hNZ1wOHqXa2VAcPatXs9X0u0NKlw1RBx4pvl0MxGUhInkXEjbOQIJ990Uz8CFHr2Of&#10;zrVtAyR0AJ2jHJe7HPzsEe0PKZyOR+P5NCqVkPwWZ6zzn7luUTAKLIFzxCWnrfOBB8lvLiGN0hsh&#10;ZRRbKtQVeDEdTWOA01KwcBncnD3sS2nRiYRxiV8sCm4e3aw+KhbBGk7Y+mp7ImRvQ3KpAh5UAnSu&#10;Vj8PPxbpYj1fzyeDyWi2HkzSqhp82pSTwWyTPU2rcVWWVfYzUMsmeSMY4yqwu81mNvk77a+vpJ+q&#10;+3Te25C8R4/9ArK3fyQdpQzq9XOw1+yyszeJYRyj8/XphHl/3IP9+MBXvwAAAP//AwBQSwMEFAAG&#10;AAgAAAAhAJNRkSXdAAAACwEAAA8AAABkcnMvZG93bnJldi54bWxMj01PwzAMhu9I/IfISFwmltJV&#10;aCtNJwT0xoXBxNVrTFvROF2TbYVfjxEHONrvo/ejWE+uV0caQ+fZwPU8AUVce9txY+D1pbpaggoR&#10;2WLvmQx8UoB1eX5WYG79iZ/puImNEhMOORpoYxxyrUPdksMw9wOxaO9+dBjlHBttRzyJuet1miQ3&#10;2mHHktDiQPct1R+bgzMQqi3tq69ZPUveFo2ndP/w9IjGXF5Md7egIk3xD4af+lIdSum08we2QfUG&#10;Flm6ElSEbJWBEuL3szMgwRnostD/N5TfAAAA//8DAFBLAQItABQABgAIAAAAIQC2gziS/gAAAOEB&#10;AAATAAAAAAAAAAAAAAAAAAAAAABbQ29udGVudF9UeXBlc10ueG1sUEsBAi0AFAAGAAgAAAAhADj9&#10;If/WAAAAlAEAAAsAAAAAAAAAAAAAAAAALwEAAF9yZWxzLy5yZWxzUEsBAi0AFAAGAAgAAAAhAAgm&#10;9DETAgAAKAQAAA4AAAAAAAAAAAAAAAAALgIAAGRycy9lMm9Eb2MueG1sUEsBAi0AFAAGAAgAAAAh&#10;AJNRkSX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256F98" wp14:editId="7F36FEC5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4343400" cy="8858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30" w:rsidRPr="00105CFE" w:rsidRDefault="00D71530" w:rsidP="00167D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5CFE">
                              <w:rPr>
                                <w:sz w:val="22"/>
                              </w:rPr>
                              <w:t>Рассмотрение документов, представленных заявителем, подготовка сведений из информационной системы обеспечения градостроительной деятельности</w:t>
                            </w:r>
                            <w:r w:rsidR="005A7F07" w:rsidRPr="00105CFE">
                              <w:rPr>
                                <w:sz w:val="22"/>
                              </w:rPr>
                              <w:t>,</w:t>
                            </w:r>
                            <w:r w:rsidRPr="00105CFE">
                              <w:rPr>
                                <w:sz w:val="22"/>
                              </w:rPr>
                              <w:t xml:space="preserve"> либо письменного уведомления об отказе в предоставлении муниципальной услуги</w:t>
                            </w:r>
                            <w:r w:rsidR="0055421B" w:rsidRPr="00105CF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.3pt;margin-top:1.2pt;width:342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9ZKAIAAFcEAAAOAAAAZHJzL2Uyb0RvYy54bWysVNuO0zAQfUfiHyy/06SlZbtR09XSpQhp&#10;uUi7fMDEcRoLx2Nst0n5esZOt1sB4gGRSpbtGZ85c2amq5uh0+wgnVdoSj6d5JxJI7BWZlfyr4/b&#10;V0vOfABTg0YjS36Unt+sX75Y9baQM2xR19IxAjG+6G3J2xBskWVetLIDP0ErDRkbdB0EOrpdVjvo&#10;Cb3T2SzP32Q9uto6FNJ7ur0bjXyd8JtGivC5abwMTJecuIW0urRWcc3WKyh2DmyrxIkG/AOLDpSh&#10;oGeoOwjA9k79BtUp4dBjEyYCuwybRgmZcqBspvkv2Ty0YGXKhcTx9iyT/3+w4tPhi2OqptpxZqCj&#10;Ej3KIbC3OLBlVKe3viCnB0tuYaDr6Bkz9fYexTfPDG5aMDt56xz2rYSa2E3jy+zi6YjjI0jVf8Sa&#10;wsA+YAIaGtdFQBKDETpV6XiuTKQi6HL+mn45mQTZlsvFcrZIIaB4em2dD+8ldixuSu6o8gkdDvc+&#10;RDZQPLkk9qhVvVVap4PbVRvt2AGoS7bpO6H7SzdtWF/y6wXF/jtEnr4/QXQqULtr1VEWZycoomzv&#10;TJ2aMYDS454oa3PSMUo3ihiGakgFu4oBosYV1kcS1uHY3TSNtGnR/eCsp84uuf++Byc50x8MFed6&#10;Op/HUUiH+eJqRgd3aakuLWAEQZU8cDZuN2Ecn711atdSpLEdDN5SQRuVtH5mdaJP3ZtKcJq0OB6X&#10;5+T1/H+w/gkAAP//AwBQSwMEFAAGAAgAAAAhAPCRKGPdAAAABwEAAA8AAABkcnMvZG93bnJldi54&#10;bWxMjsFOwzAQRO9I/IO1SFxQ67SNQhriVAgJBDcoqL268TaJiNfBdtPw9ywnuO1onmZfuZlsL0b0&#10;oXOkYDFPQCDVznTUKPh4f5zlIELUZHTvCBV8Y4BNdXlR6sK4M73huI2N4BEKhVbQxjgUUoa6RavD&#10;3A1I3B2dtzpy9I00Xp953PZymSSZtLoj/tDqAR9arD+3J6sgT5/HfXhZve7q7Niv483t+PTllbq+&#10;mu7vQESc4h8Mv/qsDhU7HdyJTBC9glnGoIJlCoLbLF/xcWAsXaxBVqX871/9AAAA//8DAFBLAQIt&#10;ABQABgAIAAAAIQC2gziS/gAAAOEBAAATAAAAAAAAAAAAAAAAAAAAAABbQ29udGVudF9UeXBlc10u&#10;eG1sUEsBAi0AFAAGAAgAAAAhADj9If/WAAAAlAEAAAsAAAAAAAAAAAAAAAAALwEAAF9yZWxzLy5y&#10;ZWxzUEsBAi0AFAAGAAgAAAAhAAz231koAgAAVwQAAA4AAAAAAAAAAAAAAAAALgIAAGRycy9lMm9E&#10;b2MueG1sUEsBAi0AFAAGAAgAAAAhAPCRKGPdAAAABwEAAA8AAAAAAAAAAAAAAAAAggQAAGRycy9k&#10;b3ducmV2LnhtbFBLBQYAAAAABAAEAPMAAACMBQAAAAA=&#10;">
                <v:textbox>
                  <w:txbxContent>
                    <w:p w:rsidR="00D71530" w:rsidRPr="00105CFE" w:rsidRDefault="00D71530" w:rsidP="00167D7C">
                      <w:pPr>
                        <w:jc w:val="center"/>
                        <w:rPr>
                          <w:sz w:val="22"/>
                        </w:rPr>
                      </w:pPr>
                      <w:r w:rsidRPr="00105CFE">
                        <w:rPr>
                          <w:sz w:val="22"/>
                        </w:rPr>
                        <w:t>Рассмотрение документов, представленных заявителем, подготовка сведений из информационной системы обеспечения градостроительной деятельности</w:t>
                      </w:r>
                      <w:r w:rsidR="005A7F07" w:rsidRPr="00105CFE">
                        <w:rPr>
                          <w:sz w:val="22"/>
                        </w:rPr>
                        <w:t>,</w:t>
                      </w:r>
                      <w:r w:rsidRPr="00105CFE">
                        <w:rPr>
                          <w:sz w:val="22"/>
                        </w:rPr>
                        <w:t xml:space="preserve"> либо письменного уведомления об отказе в предоставлении муниципальной услуги</w:t>
                      </w:r>
                      <w:r w:rsidR="0055421B" w:rsidRPr="00105CFE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1530" w:rsidRDefault="00D7153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D71530" w:rsidSect="00105CFE">
          <w:pgSz w:w="11906" w:h="16838" w:code="9"/>
          <w:pgMar w:top="907" w:right="567" w:bottom="851" w:left="1701" w:header="709" w:footer="709" w:gutter="0"/>
          <w:cols w:space="708"/>
          <w:docGrid w:linePitch="360"/>
        </w:sectPr>
      </w:pPr>
    </w:p>
    <w:p w:rsidR="00105CFE" w:rsidRPr="00105CFE" w:rsidRDefault="00105CFE" w:rsidP="00105CFE">
      <w:pPr>
        <w:widowControl w:val="0"/>
        <w:autoSpaceDE w:val="0"/>
        <w:autoSpaceDN w:val="0"/>
        <w:adjustRightInd w:val="0"/>
        <w:spacing w:line="240" w:lineRule="exact"/>
        <w:ind w:left="4253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105CFE" w:rsidRPr="009424FE" w:rsidRDefault="00105CFE" w:rsidP="00105CFE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к административному регламенту предо</w:t>
      </w:r>
      <w:r>
        <w:rPr>
          <w:sz w:val="28"/>
          <w:szCs w:val="28"/>
        </w:rPr>
        <w:t>-</w:t>
      </w:r>
      <w:proofErr w:type="spellStart"/>
      <w:r w:rsidRPr="009424FE">
        <w:rPr>
          <w:sz w:val="28"/>
          <w:szCs w:val="28"/>
        </w:rPr>
        <w:t>ставления</w:t>
      </w:r>
      <w:proofErr w:type="spellEnd"/>
      <w:r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муниципальной услуги "Предо</w:t>
      </w:r>
      <w:r>
        <w:rPr>
          <w:sz w:val="28"/>
          <w:szCs w:val="28"/>
        </w:rPr>
        <w:t>-</w:t>
      </w:r>
      <w:proofErr w:type="spellStart"/>
      <w:r w:rsidRPr="009424FE">
        <w:rPr>
          <w:sz w:val="28"/>
          <w:szCs w:val="28"/>
        </w:rPr>
        <w:t>ставление</w:t>
      </w:r>
      <w:proofErr w:type="spellEnd"/>
      <w:r w:rsidRPr="009424FE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из информационной системы обеспечения</w:t>
      </w:r>
      <w:r>
        <w:rPr>
          <w:sz w:val="28"/>
          <w:szCs w:val="28"/>
        </w:rPr>
        <w:t xml:space="preserve"> г</w:t>
      </w:r>
      <w:r w:rsidRPr="009424FE">
        <w:rPr>
          <w:sz w:val="28"/>
          <w:szCs w:val="28"/>
        </w:rPr>
        <w:t>радостроительной деятельности на территории</w:t>
      </w:r>
      <w:r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9424FE">
        <w:rPr>
          <w:sz w:val="28"/>
          <w:szCs w:val="28"/>
        </w:rPr>
        <w:t>пального образования "Город Архангельск"</w:t>
      </w:r>
    </w:p>
    <w:p w:rsidR="00105CFE" w:rsidRDefault="00105CFE" w:rsidP="00B73EBC">
      <w:pPr>
        <w:pStyle w:val="ConsPlusNonformat"/>
        <w:jc w:val="right"/>
        <w:rPr>
          <w:rFonts w:ascii="Times New Roman" w:hAnsi="Times New Roman" w:cs="Times New Roman"/>
        </w:rPr>
      </w:pPr>
    </w:p>
    <w:p w:rsidR="00E815FE" w:rsidRPr="00B73EBC" w:rsidRDefault="00B73EBC" w:rsidP="00B73EBC">
      <w:pPr>
        <w:pStyle w:val="ConsPlusNonformat"/>
        <w:jc w:val="right"/>
        <w:rPr>
          <w:rFonts w:ascii="Times New Roman" w:hAnsi="Times New Roman" w:cs="Times New Roman"/>
        </w:rPr>
      </w:pPr>
      <w:r w:rsidRPr="00B73EBC">
        <w:rPr>
          <w:rFonts w:ascii="Times New Roman" w:hAnsi="Times New Roman" w:cs="Times New Roman"/>
        </w:rPr>
        <w:t>Форма (образец) заявления</w:t>
      </w:r>
    </w:p>
    <w:p w:rsidR="00073DE9" w:rsidRPr="009424FE" w:rsidRDefault="00073DE9" w:rsidP="00E815FE">
      <w:pPr>
        <w:ind w:left="306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Директору департамента</w:t>
      </w:r>
    </w:p>
    <w:p w:rsidR="00073DE9" w:rsidRPr="009424FE" w:rsidRDefault="00073DE9" w:rsidP="00E815FE">
      <w:pPr>
        <w:ind w:left="306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градостроительс</w:t>
      </w:r>
      <w:r w:rsidR="00105CFE">
        <w:rPr>
          <w:sz w:val="28"/>
          <w:szCs w:val="28"/>
        </w:rPr>
        <w:t xml:space="preserve">тва мэрии города </w:t>
      </w:r>
      <w:r w:rsidRPr="009424FE">
        <w:rPr>
          <w:sz w:val="28"/>
          <w:szCs w:val="28"/>
        </w:rPr>
        <w:t>Архангельска</w:t>
      </w:r>
    </w:p>
    <w:p w:rsidR="00073DE9" w:rsidRPr="009424FE" w:rsidRDefault="00105CFE" w:rsidP="00E815FE">
      <w:pPr>
        <w:ind w:left="30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пл.В.И.Ленина</w:t>
      </w:r>
      <w:proofErr w:type="spellEnd"/>
      <w:r>
        <w:rPr>
          <w:sz w:val="28"/>
          <w:szCs w:val="28"/>
        </w:rPr>
        <w:t>, д.</w:t>
      </w:r>
      <w:smartTag w:uri="urn:schemas-microsoft-com:office:smarttags" w:element="metricconverter">
        <w:smartTagPr>
          <w:attr w:name="ProductID" w:val="5, г"/>
        </w:smartTagPr>
        <w:r w:rsidR="00073DE9" w:rsidRPr="009424FE">
          <w:rPr>
            <w:sz w:val="28"/>
            <w:szCs w:val="28"/>
          </w:rPr>
          <w:t>5, г</w:t>
        </w:r>
      </w:smartTag>
      <w:r>
        <w:rPr>
          <w:sz w:val="28"/>
          <w:szCs w:val="28"/>
        </w:rPr>
        <w:t>.</w:t>
      </w:r>
      <w:r w:rsidR="00073DE9" w:rsidRPr="009424FE">
        <w:rPr>
          <w:sz w:val="28"/>
          <w:szCs w:val="28"/>
        </w:rPr>
        <w:t>Архангельск, 163000</w:t>
      </w:r>
    </w:p>
    <w:p w:rsidR="00073DE9" w:rsidRPr="009424FE" w:rsidRDefault="00073DE9" w:rsidP="00E815FE">
      <w:pPr>
        <w:ind w:left="306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__________________________________</w:t>
      </w:r>
      <w:r w:rsidR="00E815FE" w:rsidRPr="009424FE">
        <w:rPr>
          <w:sz w:val="28"/>
          <w:szCs w:val="28"/>
        </w:rPr>
        <w:t>_____</w:t>
      </w:r>
      <w:r w:rsidRPr="009424FE">
        <w:rPr>
          <w:sz w:val="28"/>
          <w:szCs w:val="28"/>
        </w:rPr>
        <w:t>_____</w:t>
      </w:r>
    </w:p>
    <w:p w:rsidR="00073DE9" w:rsidRPr="009424FE" w:rsidRDefault="00073DE9" w:rsidP="00E815FE">
      <w:pPr>
        <w:ind w:left="306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от _____________________________________</w:t>
      </w:r>
      <w:r w:rsidR="00E815FE" w:rsidRPr="009424FE">
        <w:rPr>
          <w:sz w:val="28"/>
          <w:szCs w:val="28"/>
        </w:rPr>
        <w:t>___</w:t>
      </w:r>
      <w:r w:rsidRPr="009424FE">
        <w:rPr>
          <w:sz w:val="28"/>
          <w:szCs w:val="28"/>
        </w:rPr>
        <w:t>__</w:t>
      </w:r>
    </w:p>
    <w:p w:rsidR="00073DE9" w:rsidRPr="009424FE" w:rsidRDefault="00073DE9" w:rsidP="00E815FE">
      <w:pPr>
        <w:ind w:left="3060"/>
        <w:jc w:val="both"/>
      </w:pPr>
      <w:r w:rsidRPr="009424FE">
        <w:t xml:space="preserve"> (для юридических лиц - полное </w:t>
      </w:r>
      <w:r w:rsidR="00E815FE" w:rsidRPr="009424FE">
        <w:t>н</w:t>
      </w:r>
      <w:r w:rsidRPr="009424FE">
        <w:t>аименование,</w:t>
      </w:r>
    </w:p>
    <w:p w:rsidR="00073DE9" w:rsidRPr="009424FE" w:rsidRDefault="00073DE9" w:rsidP="00E815FE">
      <w:pPr>
        <w:ind w:left="306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____________________________________________</w:t>
      </w:r>
    </w:p>
    <w:p w:rsidR="00073DE9" w:rsidRPr="009424FE" w:rsidRDefault="00073DE9" w:rsidP="00E815FE">
      <w:pPr>
        <w:ind w:left="3060"/>
        <w:jc w:val="both"/>
      </w:pPr>
      <w:r w:rsidRPr="009424FE">
        <w:t>для физических лиц - фамилия, имя, отчество)</w:t>
      </w:r>
    </w:p>
    <w:p w:rsidR="00073DE9" w:rsidRPr="009424FE" w:rsidRDefault="00073DE9" w:rsidP="00E815FE">
      <w:pPr>
        <w:ind w:left="306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Адрес: ______________________________________</w:t>
      </w:r>
    </w:p>
    <w:p w:rsidR="00073DE9" w:rsidRPr="009424FE" w:rsidRDefault="00073DE9" w:rsidP="00E815FE">
      <w:pPr>
        <w:ind w:left="3060"/>
        <w:jc w:val="both"/>
      </w:pPr>
      <w:r w:rsidRPr="009424FE">
        <w:rPr>
          <w:sz w:val="28"/>
          <w:szCs w:val="28"/>
        </w:rPr>
        <w:t xml:space="preserve"> </w:t>
      </w:r>
      <w:r w:rsidRPr="009424FE">
        <w:t>(местонахождение юридического лица,</w:t>
      </w:r>
    </w:p>
    <w:p w:rsidR="00073DE9" w:rsidRPr="009424FE" w:rsidRDefault="00073DE9" w:rsidP="00E815FE">
      <w:pPr>
        <w:ind w:left="306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____________________________________________</w:t>
      </w:r>
    </w:p>
    <w:p w:rsidR="00073DE9" w:rsidRPr="009424FE" w:rsidRDefault="00073DE9" w:rsidP="00E815FE">
      <w:pPr>
        <w:ind w:left="3060"/>
        <w:jc w:val="both"/>
      </w:pPr>
      <w:r w:rsidRPr="009424FE">
        <w:t>место жительства физического лица)</w:t>
      </w:r>
    </w:p>
    <w:p w:rsidR="00073DE9" w:rsidRPr="009424FE" w:rsidRDefault="00073DE9" w:rsidP="00E815FE">
      <w:pPr>
        <w:ind w:left="306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Телефон (факс): __</w:t>
      </w:r>
      <w:r w:rsidR="00E815FE" w:rsidRPr="009424FE">
        <w:rPr>
          <w:sz w:val="28"/>
          <w:szCs w:val="28"/>
        </w:rPr>
        <w:t>_</w:t>
      </w:r>
      <w:r w:rsidRPr="009424FE">
        <w:rPr>
          <w:sz w:val="28"/>
          <w:szCs w:val="28"/>
        </w:rPr>
        <w:t>___________________________</w:t>
      </w:r>
    </w:p>
    <w:p w:rsidR="00073DE9" w:rsidRPr="00105CFE" w:rsidRDefault="00073DE9">
      <w:pPr>
        <w:pStyle w:val="ConsPlusNonformat"/>
        <w:rPr>
          <w:sz w:val="32"/>
        </w:rPr>
      </w:pPr>
    </w:p>
    <w:p w:rsidR="00073DE9" w:rsidRPr="009424FE" w:rsidRDefault="00073DE9" w:rsidP="00E815FE">
      <w:pPr>
        <w:jc w:val="center"/>
        <w:rPr>
          <w:b/>
          <w:sz w:val="28"/>
          <w:szCs w:val="28"/>
        </w:rPr>
      </w:pPr>
      <w:bookmarkStart w:id="15" w:name="Par308"/>
      <w:bookmarkEnd w:id="15"/>
      <w:r w:rsidRPr="009424FE">
        <w:rPr>
          <w:b/>
          <w:sz w:val="28"/>
          <w:szCs w:val="28"/>
        </w:rPr>
        <w:t>Заявление</w:t>
      </w:r>
    </w:p>
    <w:p w:rsidR="00073DE9" w:rsidRPr="009424FE" w:rsidRDefault="00073DE9" w:rsidP="00E815FE">
      <w:pPr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>о предоста</w:t>
      </w:r>
      <w:r w:rsidR="00267A49">
        <w:rPr>
          <w:b/>
          <w:sz w:val="28"/>
          <w:szCs w:val="28"/>
        </w:rPr>
        <w:t>влении сведений из информационной</w:t>
      </w:r>
      <w:r w:rsidRPr="009424FE">
        <w:rPr>
          <w:b/>
          <w:sz w:val="28"/>
          <w:szCs w:val="28"/>
        </w:rPr>
        <w:t xml:space="preserve"> системы</w:t>
      </w:r>
    </w:p>
    <w:p w:rsidR="00073DE9" w:rsidRPr="009424FE" w:rsidRDefault="00073DE9" w:rsidP="00E815FE">
      <w:pPr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>обеспечения градостроительной деятельности на территории</w:t>
      </w:r>
    </w:p>
    <w:p w:rsidR="00073DE9" w:rsidRPr="009424FE" w:rsidRDefault="00073DE9" w:rsidP="00E815FE">
      <w:pPr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>муниципального образования "Город Архангельск"</w:t>
      </w:r>
    </w:p>
    <w:p w:rsidR="00E815FE" w:rsidRPr="00DB42BF" w:rsidRDefault="00E815FE">
      <w:pPr>
        <w:pStyle w:val="ConsPlusNonformat"/>
        <w:rPr>
          <w:sz w:val="16"/>
          <w:szCs w:val="16"/>
        </w:rPr>
      </w:pPr>
    </w:p>
    <w:p w:rsidR="00E815FE" w:rsidRPr="009424FE" w:rsidRDefault="00E815FE" w:rsidP="003E2FC8">
      <w:pPr>
        <w:ind w:firstLine="540"/>
        <w:jc w:val="both"/>
        <w:rPr>
          <w:sz w:val="28"/>
          <w:szCs w:val="28"/>
        </w:rPr>
      </w:pPr>
      <w:r w:rsidRPr="00105CFE">
        <w:rPr>
          <w:color w:val="000000" w:themeColor="text1"/>
          <w:sz w:val="28"/>
          <w:szCs w:val="28"/>
        </w:rPr>
        <w:t xml:space="preserve">В соответствии с </w:t>
      </w:r>
      <w:hyperlink r:id="rId21" w:history="1">
        <w:r w:rsidRPr="00105CFE">
          <w:rPr>
            <w:color w:val="000000" w:themeColor="text1"/>
            <w:sz w:val="28"/>
            <w:szCs w:val="28"/>
          </w:rPr>
          <w:t>ч. 6 ст. 57</w:t>
        </w:r>
      </w:hyperlink>
      <w:r w:rsidRPr="00105CFE">
        <w:rPr>
          <w:color w:val="000000" w:themeColor="text1"/>
          <w:sz w:val="28"/>
          <w:szCs w:val="28"/>
        </w:rPr>
        <w:t xml:space="preserve"> Градостроительного кодекса РФ про</w:t>
      </w:r>
      <w:r w:rsidR="0088541B" w:rsidRPr="00105CFE">
        <w:rPr>
          <w:color w:val="000000" w:themeColor="text1"/>
          <w:sz w:val="28"/>
          <w:szCs w:val="28"/>
        </w:rPr>
        <w:t>шу(сим)</w:t>
      </w:r>
      <w:r w:rsidRPr="00105CFE">
        <w:rPr>
          <w:color w:val="000000" w:themeColor="text1"/>
          <w:sz w:val="28"/>
          <w:szCs w:val="28"/>
        </w:rPr>
        <w:t xml:space="preserve"> предоставить</w:t>
      </w:r>
      <w:r w:rsidR="003E2FC8" w:rsidRPr="00105CFE">
        <w:rPr>
          <w:color w:val="000000" w:themeColor="text1"/>
          <w:sz w:val="28"/>
          <w:szCs w:val="28"/>
        </w:rPr>
        <w:t xml:space="preserve"> </w:t>
      </w:r>
      <w:r w:rsidRPr="00105CFE">
        <w:rPr>
          <w:color w:val="000000" w:themeColor="text1"/>
          <w:sz w:val="28"/>
          <w:szCs w:val="28"/>
        </w:rPr>
        <w:t xml:space="preserve">сведения из информационной системы обеспечения </w:t>
      </w:r>
      <w:proofErr w:type="spellStart"/>
      <w:r w:rsidRPr="00105CFE">
        <w:rPr>
          <w:color w:val="000000" w:themeColor="text1"/>
          <w:sz w:val="28"/>
          <w:szCs w:val="28"/>
        </w:rPr>
        <w:t>градострои</w:t>
      </w:r>
      <w:proofErr w:type="spellEnd"/>
      <w:r w:rsidR="00105CFE">
        <w:rPr>
          <w:color w:val="000000" w:themeColor="text1"/>
          <w:sz w:val="28"/>
          <w:szCs w:val="28"/>
        </w:rPr>
        <w:t>-</w:t>
      </w:r>
      <w:r w:rsidRPr="00105CFE">
        <w:rPr>
          <w:color w:val="000000" w:themeColor="text1"/>
          <w:sz w:val="28"/>
          <w:szCs w:val="28"/>
        </w:rPr>
        <w:t>тельной деятельности, а именно:</w:t>
      </w:r>
      <w:r w:rsidR="003E2FC8" w:rsidRPr="00105CFE">
        <w:rPr>
          <w:color w:val="000000" w:themeColor="text1"/>
          <w:sz w:val="28"/>
          <w:szCs w:val="28"/>
        </w:rPr>
        <w:t>__</w:t>
      </w:r>
      <w:r w:rsidR="00105CFE">
        <w:rPr>
          <w:color w:val="000000" w:themeColor="text1"/>
          <w:sz w:val="28"/>
          <w:szCs w:val="28"/>
        </w:rPr>
        <w:t>_________</w:t>
      </w:r>
      <w:r w:rsidR="003E2FC8" w:rsidRPr="00105CFE">
        <w:rPr>
          <w:color w:val="000000" w:themeColor="text1"/>
          <w:sz w:val="28"/>
          <w:szCs w:val="28"/>
        </w:rPr>
        <w:t>___________</w:t>
      </w:r>
      <w:r w:rsidRPr="00105CFE">
        <w:rPr>
          <w:color w:val="000000" w:themeColor="text1"/>
          <w:sz w:val="28"/>
          <w:szCs w:val="28"/>
        </w:rPr>
        <w:t>________________</w:t>
      </w:r>
      <w:r w:rsidRPr="00105CFE">
        <w:rPr>
          <w:color w:val="000000" w:themeColor="text1"/>
          <w:sz w:val="28"/>
          <w:szCs w:val="28"/>
        </w:rPr>
        <w:br/>
      </w:r>
      <w:r w:rsidRPr="009424FE">
        <w:rPr>
          <w:sz w:val="28"/>
          <w:szCs w:val="28"/>
        </w:rPr>
        <w:t>__________________________________________________________________.</w:t>
      </w:r>
    </w:p>
    <w:p w:rsidR="00F86F08" w:rsidRPr="009424FE" w:rsidRDefault="00E815FE" w:rsidP="00F86F08">
      <w:pPr>
        <w:jc w:val="both"/>
      </w:pPr>
      <w:r w:rsidRPr="003E2FC8">
        <w:t xml:space="preserve"> </w:t>
      </w:r>
      <w:r w:rsidR="00F86F08" w:rsidRPr="009424FE">
        <w:t>(указать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строительства)</w:t>
      </w:r>
    </w:p>
    <w:p w:rsidR="00F86F08" w:rsidRPr="00F86F08" w:rsidRDefault="00F86F08" w:rsidP="00F86F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08">
        <w:rPr>
          <w:rFonts w:ascii="Times New Roman" w:hAnsi="Times New Roman" w:cs="Times New Roman"/>
          <w:sz w:val="28"/>
          <w:szCs w:val="28"/>
        </w:rPr>
        <w:t>Результаты</w:t>
      </w:r>
      <w:r w:rsidR="00B73EBC">
        <w:rPr>
          <w:rFonts w:ascii="Times New Roman" w:hAnsi="Times New Roman" w:cs="Times New Roman"/>
          <w:sz w:val="28"/>
          <w:szCs w:val="28"/>
        </w:rPr>
        <w:t xml:space="preserve"> </w:t>
      </w:r>
      <w:r w:rsidRPr="00F86F08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прошу предоставить лично или посредством почтовой связи</w:t>
      </w:r>
      <w:r w:rsidR="00B73EBC">
        <w:rPr>
          <w:rFonts w:ascii="Times New Roman" w:hAnsi="Times New Roman" w:cs="Times New Roman"/>
          <w:sz w:val="28"/>
          <w:szCs w:val="28"/>
        </w:rPr>
        <w:t xml:space="preserve"> </w:t>
      </w:r>
      <w:r w:rsidRPr="00F86F08">
        <w:rPr>
          <w:rFonts w:ascii="Times New Roman" w:hAnsi="Times New Roman" w:cs="Times New Roman"/>
          <w:sz w:val="28"/>
          <w:szCs w:val="28"/>
        </w:rPr>
        <w:t>на указанный в заявлении адрес (ненужное зачеркнуть).</w:t>
      </w:r>
    </w:p>
    <w:p w:rsidR="00F86F08" w:rsidRPr="00DB42BF" w:rsidRDefault="00F86F08" w:rsidP="00F86F08">
      <w:pPr>
        <w:ind w:firstLine="708"/>
        <w:jc w:val="both"/>
        <w:rPr>
          <w:sz w:val="16"/>
          <w:szCs w:val="16"/>
        </w:rPr>
      </w:pPr>
    </w:p>
    <w:p w:rsidR="00F86F08" w:rsidRPr="00F86F08" w:rsidRDefault="00F86F08" w:rsidP="00F86F08">
      <w:pPr>
        <w:ind w:firstLine="708"/>
        <w:jc w:val="both"/>
        <w:rPr>
          <w:sz w:val="28"/>
          <w:szCs w:val="28"/>
        </w:rPr>
      </w:pPr>
      <w:r w:rsidRPr="00F86F08">
        <w:rPr>
          <w:sz w:val="28"/>
          <w:szCs w:val="28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F86F08" w:rsidRPr="00B73EBC" w:rsidRDefault="00F86F08" w:rsidP="00F86F0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B73EBC" w:rsidRPr="009424FE" w:rsidRDefault="00B73EBC" w:rsidP="00B73EBC">
      <w:pPr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Приложение: на _____ л. в _____ экз.</w:t>
      </w:r>
    </w:p>
    <w:p w:rsidR="00B73EBC" w:rsidRPr="00B73EBC" w:rsidRDefault="00B73EBC" w:rsidP="00B73EBC">
      <w:pPr>
        <w:jc w:val="both"/>
        <w:rPr>
          <w:sz w:val="16"/>
          <w:szCs w:val="16"/>
        </w:rPr>
      </w:pPr>
    </w:p>
    <w:p w:rsidR="00B73EBC" w:rsidRPr="009424FE" w:rsidRDefault="00B73EBC" w:rsidP="00B73EBC">
      <w:pPr>
        <w:jc w:val="both"/>
        <w:rPr>
          <w:sz w:val="28"/>
          <w:szCs w:val="28"/>
        </w:rPr>
      </w:pPr>
      <w:r w:rsidRPr="009424FE">
        <w:rPr>
          <w:sz w:val="28"/>
          <w:szCs w:val="28"/>
        </w:rPr>
        <w:t>Заявитель: ________________________________     _______________</w:t>
      </w:r>
    </w:p>
    <w:p w:rsidR="00B73EBC" w:rsidRPr="009424FE" w:rsidRDefault="00B73EBC" w:rsidP="00B73EBC">
      <w:pPr>
        <w:jc w:val="both"/>
      </w:pPr>
      <w:r w:rsidRPr="009424FE">
        <w:t xml:space="preserve">                  (указать Ф.И.О., должность представителя                       (подпись)</w:t>
      </w:r>
    </w:p>
    <w:p w:rsidR="00DB42BF" w:rsidRDefault="00B73EBC" w:rsidP="00B73EBC">
      <w:pPr>
        <w:jc w:val="both"/>
      </w:pPr>
      <w:r w:rsidRPr="009424FE">
        <w:t xml:space="preserve">              юридического лица;</w:t>
      </w:r>
      <w:r w:rsidR="00DB42BF">
        <w:t xml:space="preserve"> </w:t>
      </w:r>
      <w:r w:rsidRPr="009424FE">
        <w:t>Ф.И.О. физического лица)</w:t>
      </w:r>
    </w:p>
    <w:p w:rsidR="00B73EBC" w:rsidRDefault="00B73EBC" w:rsidP="00B73EBC">
      <w:pPr>
        <w:jc w:val="both"/>
        <w:rPr>
          <w:sz w:val="28"/>
          <w:szCs w:val="28"/>
        </w:rPr>
      </w:pPr>
      <w:r w:rsidRPr="009424FE">
        <w:rPr>
          <w:sz w:val="28"/>
          <w:szCs w:val="28"/>
        </w:rPr>
        <w:t xml:space="preserve">                                                                                            "__" __________ 20__ г.</w:t>
      </w:r>
    </w:p>
    <w:p w:rsidR="00105CFE" w:rsidRPr="00105CFE" w:rsidRDefault="00105CFE" w:rsidP="00105CFE">
      <w:pPr>
        <w:jc w:val="center"/>
        <w:rPr>
          <w:sz w:val="10"/>
          <w:szCs w:val="10"/>
        </w:rPr>
      </w:pPr>
    </w:p>
    <w:p w:rsidR="00105CFE" w:rsidRPr="009424FE" w:rsidRDefault="00105CFE" w:rsidP="00105C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B73EBC" w:rsidRDefault="00B73EBC" w:rsidP="00B73EB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B73EBC" w:rsidSect="00105CFE">
          <w:pgSz w:w="11906" w:h="16838"/>
          <w:pgMar w:top="907" w:right="567" w:bottom="568" w:left="1701" w:header="709" w:footer="709" w:gutter="0"/>
          <w:cols w:space="708"/>
          <w:docGrid w:linePitch="360"/>
        </w:sectPr>
      </w:pPr>
    </w:p>
    <w:p w:rsidR="00105CFE" w:rsidRPr="00105CFE" w:rsidRDefault="00105CFE" w:rsidP="00105CFE">
      <w:pPr>
        <w:widowControl w:val="0"/>
        <w:autoSpaceDE w:val="0"/>
        <w:autoSpaceDN w:val="0"/>
        <w:adjustRightInd w:val="0"/>
        <w:spacing w:line="240" w:lineRule="exact"/>
        <w:ind w:left="4253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105CFE" w:rsidRPr="009424FE" w:rsidRDefault="00105CFE" w:rsidP="00105CFE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к административному регламенту предо</w:t>
      </w:r>
      <w:r>
        <w:rPr>
          <w:sz w:val="28"/>
          <w:szCs w:val="28"/>
        </w:rPr>
        <w:t>-</w:t>
      </w:r>
      <w:proofErr w:type="spellStart"/>
      <w:r w:rsidRPr="009424FE">
        <w:rPr>
          <w:sz w:val="28"/>
          <w:szCs w:val="28"/>
        </w:rPr>
        <w:t>ставления</w:t>
      </w:r>
      <w:proofErr w:type="spellEnd"/>
      <w:r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муниципальной услуги "Предо</w:t>
      </w:r>
      <w:r>
        <w:rPr>
          <w:sz w:val="28"/>
          <w:szCs w:val="28"/>
        </w:rPr>
        <w:t>-</w:t>
      </w:r>
      <w:proofErr w:type="spellStart"/>
      <w:r w:rsidRPr="009424FE">
        <w:rPr>
          <w:sz w:val="28"/>
          <w:szCs w:val="28"/>
        </w:rPr>
        <w:t>ставление</w:t>
      </w:r>
      <w:proofErr w:type="spellEnd"/>
      <w:r w:rsidRPr="009424FE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из информационной системы обеспечения</w:t>
      </w:r>
      <w:r>
        <w:rPr>
          <w:sz w:val="28"/>
          <w:szCs w:val="28"/>
        </w:rPr>
        <w:t xml:space="preserve"> г</w:t>
      </w:r>
      <w:r w:rsidRPr="009424FE">
        <w:rPr>
          <w:sz w:val="28"/>
          <w:szCs w:val="28"/>
        </w:rPr>
        <w:t>радостроительной деятельности на территории</w:t>
      </w:r>
      <w:r>
        <w:rPr>
          <w:sz w:val="28"/>
          <w:szCs w:val="28"/>
        </w:rPr>
        <w:t xml:space="preserve"> </w:t>
      </w:r>
      <w:r w:rsidRPr="009424FE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9424FE">
        <w:rPr>
          <w:sz w:val="28"/>
          <w:szCs w:val="28"/>
        </w:rPr>
        <w:t>пального образования "Город Архангельск"</w:t>
      </w:r>
    </w:p>
    <w:p w:rsidR="00073DE9" w:rsidRDefault="00073D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5CFE" w:rsidRPr="009424FE" w:rsidRDefault="00105C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DE9" w:rsidRPr="009424FE" w:rsidRDefault="00073D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6" w:name="Par348"/>
      <w:bookmarkEnd w:id="16"/>
      <w:r w:rsidRPr="009424FE">
        <w:rPr>
          <w:b/>
          <w:sz w:val="28"/>
          <w:szCs w:val="28"/>
        </w:rPr>
        <w:t>Реквизиты</w:t>
      </w:r>
    </w:p>
    <w:p w:rsidR="00073DE9" w:rsidRPr="009424FE" w:rsidRDefault="00073D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>для оплаты установленной платы за предоставления сведений,</w:t>
      </w:r>
    </w:p>
    <w:p w:rsidR="00073DE9" w:rsidRPr="009424FE" w:rsidRDefault="00073DE9" w:rsidP="00E815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>содержащихся в информационной системе обеспечения</w:t>
      </w:r>
    </w:p>
    <w:p w:rsidR="00073DE9" w:rsidRPr="009424FE" w:rsidRDefault="00073DE9" w:rsidP="00E815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>градостроительной деятельности на территории</w:t>
      </w:r>
    </w:p>
    <w:p w:rsidR="00073DE9" w:rsidRPr="009424FE" w:rsidRDefault="00073DE9" w:rsidP="00E815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FE">
        <w:rPr>
          <w:b/>
          <w:sz w:val="28"/>
          <w:szCs w:val="28"/>
        </w:rPr>
        <w:t>муниципального образования "Город Архангельск"</w:t>
      </w:r>
    </w:p>
    <w:p w:rsidR="00073DE9" w:rsidRDefault="00073DE9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CFE" w:rsidRPr="009424FE" w:rsidRDefault="00105CFE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E9" w:rsidRPr="009424FE" w:rsidRDefault="00073DE9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Получатель:</w:t>
      </w:r>
    </w:p>
    <w:p w:rsidR="00073DE9" w:rsidRPr="009424FE" w:rsidRDefault="00073DE9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ИНН 2901065991, КПП 290101001</w:t>
      </w:r>
    </w:p>
    <w:p w:rsidR="00073DE9" w:rsidRPr="009424FE" w:rsidRDefault="00073DE9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УФК по Архангельской области (мэрия города Архангельска)</w:t>
      </w:r>
    </w:p>
    <w:p w:rsidR="00073DE9" w:rsidRPr="009424FE" w:rsidRDefault="00073DE9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р/</w:t>
      </w:r>
      <w:proofErr w:type="spellStart"/>
      <w:r w:rsidRPr="009424FE">
        <w:rPr>
          <w:sz w:val="28"/>
          <w:szCs w:val="28"/>
        </w:rPr>
        <w:t>сч</w:t>
      </w:r>
      <w:proofErr w:type="spellEnd"/>
      <w:r w:rsidRPr="009424FE">
        <w:rPr>
          <w:sz w:val="28"/>
          <w:szCs w:val="28"/>
        </w:rPr>
        <w:t>. 40101810500000010003</w:t>
      </w:r>
    </w:p>
    <w:p w:rsidR="00073DE9" w:rsidRPr="009424FE" w:rsidRDefault="00C71F56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Архангельск г. Архангельск</w:t>
      </w:r>
    </w:p>
    <w:p w:rsidR="00073DE9" w:rsidRPr="009424FE" w:rsidRDefault="00073DE9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БИК 041117001</w:t>
      </w:r>
    </w:p>
    <w:p w:rsidR="00073DE9" w:rsidRPr="009424FE" w:rsidRDefault="00073DE9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ОКАТО 11401000000</w:t>
      </w:r>
    </w:p>
    <w:p w:rsidR="00073DE9" w:rsidRPr="009424FE" w:rsidRDefault="00073DE9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DE9" w:rsidRDefault="00073DE9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4FE">
        <w:rPr>
          <w:sz w:val="28"/>
          <w:szCs w:val="28"/>
        </w:rPr>
        <w:t>Код дохода: 800 1 13 02994 04 0000 130</w:t>
      </w:r>
      <w:r w:rsidR="00105CFE">
        <w:rPr>
          <w:sz w:val="28"/>
          <w:szCs w:val="28"/>
        </w:rPr>
        <w:t>.</w:t>
      </w:r>
    </w:p>
    <w:p w:rsidR="00105CFE" w:rsidRDefault="00105CFE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CFE" w:rsidRDefault="00105CFE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CFE" w:rsidRPr="00E815FE" w:rsidRDefault="00105CFE" w:rsidP="00105C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073DE9" w:rsidRPr="00E815FE" w:rsidRDefault="00073DE9" w:rsidP="00E81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73DE9" w:rsidRPr="00E815FE" w:rsidSect="00105CFE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617"/>
    <w:multiLevelType w:val="hybridMultilevel"/>
    <w:tmpl w:val="8744D3E4"/>
    <w:lvl w:ilvl="0" w:tplc="6E44ACD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8E3130"/>
    <w:multiLevelType w:val="multilevel"/>
    <w:tmpl w:val="69D6C3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65083AE3"/>
    <w:multiLevelType w:val="hybridMultilevel"/>
    <w:tmpl w:val="2B4EB864"/>
    <w:lvl w:ilvl="0" w:tplc="9EB0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9"/>
    <w:rsid w:val="00010132"/>
    <w:rsid w:val="00010923"/>
    <w:rsid w:val="000112AB"/>
    <w:rsid w:val="000128FC"/>
    <w:rsid w:val="00016646"/>
    <w:rsid w:val="00020AFA"/>
    <w:rsid w:val="000223F3"/>
    <w:rsid w:val="00023FE3"/>
    <w:rsid w:val="0002496A"/>
    <w:rsid w:val="0002664B"/>
    <w:rsid w:val="0002736F"/>
    <w:rsid w:val="00040198"/>
    <w:rsid w:val="00041819"/>
    <w:rsid w:val="00042C6F"/>
    <w:rsid w:val="000448B3"/>
    <w:rsid w:val="00044D7D"/>
    <w:rsid w:val="000551C0"/>
    <w:rsid w:val="00055903"/>
    <w:rsid w:val="00062CD0"/>
    <w:rsid w:val="000637FE"/>
    <w:rsid w:val="00066708"/>
    <w:rsid w:val="00073DE9"/>
    <w:rsid w:val="00074DD1"/>
    <w:rsid w:val="000818F0"/>
    <w:rsid w:val="000877C3"/>
    <w:rsid w:val="00092B70"/>
    <w:rsid w:val="000931B6"/>
    <w:rsid w:val="00097BF1"/>
    <w:rsid w:val="000A41F6"/>
    <w:rsid w:val="000A5317"/>
    <w:rsid w:val="000A5B3F"/>
    <w:rsid w:val="000A7007"/>
    <w:rsid w:val="000B2382"/>
    <w:rsid w:val="000B27EB"/>
    <w:rsid w:val="000B38D8"/>
    <w:rsid w:val="000B463A"/>
    <w:rsid w:val="000C01E3"/>
    <w:rsid w:val="000C0EF9"/>
    <w:rsid w:val="000C290E"/>
    <w:rsid w:val="000D21E2"/>
    <w:rsid w:val="000E2D88"/>
    <w:rsid w:val="000E5FA2"/>
    <w:rsid w:val="000E60BB"/>
    <w:rsid w:val="000E707D"/>
    <w:rsid w:val="00104875"/>
    <w:rsid w:val="001055AA"/>
    <w:rsid w:val="00105CFE"/>
    <w:rsid w:val="00106103"/>
    <w:rsid w:val="001115B0"/>
    <w:rsid w:val="00113D25"/>
    <w:rsid w:val="00117CD3"/>
    <w:rsid w:val="00124BE2"/>
    <w:rsid w:val="00124E78"/>
    <w:rsid w:val="001322EF"/>
    <w:rsid w:val="00134E5E"/>
    <w:rsid w:val="00134FCD"/>
    <w:rsid w:val="0014668F"/>
    <w:rsid w:val="00152B4D"/>
    <w:rsid w:val="00167D7C"/>
    <w:rsid w:val="00170C95"/>
    <w:rsid w:val="0017344E"/>
    <w:rsid w:val="00173A09"/>
    <w:rsid w:val="001827E6"/>
    <w:rsid w:val="001906A4"/>
    <w:rsid w:val="00196902"/>
    <w:rsid w:val="00197924"/>
    <w:rsid w:val="001A097B"/>
    <w:rsid w:val="001A0E6B"/>
    <w:rsid w:val="001A5314"/>
    <w:rsid w:val="001B2BC5"/>
    <w:rsid w:val="001B513C"/>
    <w:rsid w:val="001B56AB"/>
    <w:rsid w:val="001C0176"/>
    <w:rsid w:val="001C2BD2"/>
    <w:rsid w:val="001C3B42"/>
    <w:rsid w:val="001C4863"/>
    <w:rsid w:val="001C6EBD"/>
    <w:rsid w:val="001D7D8A"/>
    <w:rsid w:val="001F05E0"/>
    <w:rsid w:val="001F2AF0"/>
    <w:rsid w:val="001F4E6D"/>
    <w:rsid w:val="001F5D6B"/>
    <w:rsid w:val="00202AE7"/>
    <w:rsid w:val="0020452E"/>
    <w:rsid w:val="002045A2"/>
    <w:rsid w:val="0020650A"/>
    <w:rsid w:val="002066D2"/>
    <w:rsid w:val="00210D1E"/>
    <w:rsid w:val="00211BE0"/>
    <w:rsid w:val="0021461B"/>
    <w:rsid w:val="00214EC6"/>
    <w:rsid w:val="00221A4D"/>
    <w:rsid w:val="0022439F"/>
    <w:rsid w:val="00227A6F"/>
    <w:rsid w:val="00233B17"/>
    <w:rsid w:val="00236713"/>
    <w:rsid w:val="002373AC"/>
    <w:rsid w:val="00242AB4"/>
    <w:rsid w:val="00244834"/>
    <w:rsid w:val="002459C8"/>
    <w:rsid w:val="0025421B"/>
    <w:rsid w:val="00260856"/>
    <w:rsid w:val="002659EA"/>
    <w:rsid w:val="00267A49"/>
    <w:rsid w:val="002727F8"/>
    <w:rsid w:val="002824A6"/>
    <w:rsid w:val="00290DB7"/>
    <w:rsid w:val="00294B58"/>
    <w:rsid w:val="002A2486"/>
    <w:rsid w:val="002A464C"/>
    <w:rsid w:val="002C0523"/>
    <w:rsid w:val="002C6F29"/>
    <w:rsid w:val="002D0DF8"/>
    <w:rsid w:val="002D1EEA"/>
    <w:rsid w:val="002E30C4"/>
    <w:rsid w:val="002E5DCA"/>
    <w:rsid w:val="002E64E7"/>
    <w:rsid w:val="002F0772"/>
    <w:rsid w:val="0030265C"/>
    <w:rsid w:val="003052CF"/>
    <w:rsid w:val="003060C7"/>
    <w:rsid w:val="00306F79"/>
    <w:rsid w:val="00307852"/>
    <w:rsid w:val="003139E0"/>
    <w:rsid w:val="00314D4E"/>
    <w:rsid w:val="00316B36"/>
    <w:rsid w:val="003204AE"/>
    <w:rsid w:val="003241AF"/>
    <w:rsid w:val="00325660"/>
    <w:rsid w:val="003274A8"/>
    <w:rsid w:val="00327CE1"/>
    <w:rsid w:val="00332EA0"/>
    <w:rsid w:val="003338DA"/>
    <w:rsid w:val="003343F8"/>
    <w:rsid w:val="00336AA5"/>
    <w:rsid w:val="00337CD8"/>
    <w:rsid w:val="00341DEB"/>
    <w:rsid w:val="00344DB9"/>
    <w:rsid w:val="003509F4"/>
    <w:rsid w:val="003619EF"/>
    <w:rsid w:val="0036438D"/>
    <w:rsid w:val="00365E2F"/>
    <w:rsid w:val="00366592"/>
    <w:rsid w:val="00370367"/>
    <w:rsid w:val="0038054B"/>
    <w:rsid w:val="00382425"/>
    <w:rsid w:val="00382676"/>
    <w:rsid w:val="00390481"/>
    <w:rsid w:val="00393B5D"/>
    <w:rsid w:val="003A3C9B"/>
    <w:rsid w:val="003A5BCE"/>
    <w:rsid w:val="003A685C"/>
    <w:rsid w:val="003B0422"/>
    <w:rsid w:val="003B68CF"/>
    <w:rsid w:val="003C7731"/>
    <w:rsid w:val="003D2019"/>
    <w:rsid w:val="003D48F0"/>
    <w:rsid w:val="003D6C3F"/>
    <w:rsid w:val="003E1835"/>
    <w:rsid w:val="003E2FC8"/>
    <w:rsid w:val="003E3D4A"/>
    <w:rsid w:val="003E3E0E"/>
    <w:rsid w:val="003F45A3"/>
    <w:rsid w:val="00402A93"/>
    <w:rsid w:val="00407431"/>
    <w:rsid w:val="0042132C"/>
    <w:rsid w:val="0042259B"/>
    <w:rsid w:val="00427600"/>
    <w:rsid w:val="00430205"/>
    <w:rsid w:val="00433272"/>
    <w:rsid w:val="00434BFF"/>
    <w:rsid w:val="00435879"/>
    <w:rsid w:val="004438DE"/>
    <w:rsid w:val="004559EE"/>
    <w:rsid w:val="00456FB2"/>
    <w:rsid w:val="00462BEC"/>
    <w:rsid w:val="00462FB0"/>
    <w:rsid w:val="00463D54"/>
    <w:rsid w:val="00467F35"/>
    <w:rsid w:val="00470596"/>
    <w:rsid w:val="00474FB0"/>
    <w:rsid w:val="004759E1"/>
    <w:rsid w:val="0048428D"/>
    <w:rsid w:val="004861B2"/>
    <w:rsid w:val="00487E2E"/>
    <w:rsid w:val="00495DDA"/>
    <w:rsid w:val="004976F7"/>
    <w:rsid w:val="00497EA8"/>
    <w:rsid w:val="004B2FEC"/>
    <w:rsid w:val="004B32CE"/>
    <w:rsid w:val="004B5263"/>
    <w:rsid w:val="004C038D"/>
    <w:rsid w:val="004C636A"/>
    <w:rsid w:val="004C74B0"/>
    <w:rsid w:val="004C77B1"/>
    <w:rsid w:val="004D41E0"/>
    <w:rsid w:val="004E7DD3"/>
    <w:rsid w:val="004F182E"/>
    <w:rsid w:val="004F4BC2"/>
    <w:rsid w:val="004F71F1"/>
    <w:rsid w:val="00503AF2"/>
    <w:rsid w:val="00504578"/>
    <w:rsid w:val="00507032"/>
    <w:rsid w:val="00512306"/>
    <w:rsid w:val="0052134A"/>
    <w:rsid w:val="005242DE"/>
    <w:rsid w:val="00526639"/>
    <w:rsid w:val="00533162"/>
    <w:rsid w:val="00535A5E"/>
    <w:rsid w:val="00537A19"/>
    <w:rsid w:val="00544D08"/>
    <w:rsid w:val="00544FD6"/>
    <w:rsid w:val="00551FA6"/>
    <w:rsid w:val="00552528"/>
    <w:rsid w:val="0055421B"/>
    <w:rsid w:val="0055447A"/>
    <w:rsid w:val="00554CB6"/>
    <w:rsid w:val="0055656D"/>
    <w:rsid w:val="0056022A"/>
    <w:rsid w:val="00562F31"/>
    <w:rsid w:val="00566369"/>
    <w:rsid w:val="00567140"/>
    <w:rsid w:val="00570673"/>
    <w:rsid w:val="00570C49"/>
    <w:rsid w:val="00571233"/>
    <w:rsid w:val="00572375"/>
    <w:rsid w:val="00573CBB"/>
    <w:rsid w:val="00580E31"/>
    <w:rsid w:val="00583EBB"/>
    <w:rsid w:val="0059264F"/>
    <w:rsid w:val="005960BA"/>
    <w:rsid w:val="00597166"/>
    <w:rsid w:val="005A193B"/>
    <w:rsid w:val="005A7F07"/>
    <w:rsid w:val="005B66C8"/>
    <w:rsid w:val="005B68B3"/>
    <w:rsid w:val="005B6C4E"/>
    <w:rsid w:val="005B7A33"/>
    <w:rsid w:val="005C41AE"/>
    <w:rsid w:val="005D29C2"/>
    <w:rsid w:val="005D2C0A"/>
    <w:rsid w:val="005D4C85"/>
    <w:rsid w:val="005E3AD3"/>
    <w:rsid w:val="005F5845"/>
    <w:rsid w:val="0060587E"/>
    <w:rsid w:val="00607110"/>
    <w:rsid w:val="00607A65"/>
    <w:rsid w:val="00610FB6"/>
    <w:rsid w:val="006126F4"/>
    <w:rsid w:val="00633101"/>
    <w:rsid w:val="0064157A"/>
    <w:rsid w:val="006417B9"/>
    <w:rsid w:val="00650B46"/>
    <w:rsid w:val="006519A0"/>
    <w:rsid w:val="00651E7B"/>
    <w:rsid w:val="006558EC"/>
    <w:rsid w:val="00655EDE"/>
    <w:rsid w:val="00655F41"/>
    <w:rsid w:val="00656BAE"/>
    <w:rsid w:val="0066380A"/>
    <w:rsid w:val="00666D89"/>
    <w:rsid w:val="00675B61"/>
    <w:rsid w:val="00682141"/>
    <w:rsid w:val="00684E83"/>
    <w:rsid w:val="00691E37"/>
    <w:rsid w:val="00694414"/>
    <w:rsid w:val="00696D44"/>
    <w:rsid w:val="006A0353"/>
    <w:rsid w:val="006A4D91"/>
    <w:rsid w:val="006B45B1"/>
    <w:rsid w:val="006C4910"/>
    <w:rsid w:val="006C7399"/>
    <w:rsid w:val="006C74AA"/>
    <w:rsid w:val="006D5A28"/>
    <w:rsid w:val="006D754D"/>
    <w:rsid w:val="006E7674"/>
    <w:rsid w:val="006F2263"/>
    <w:rsid w:val="00700E01"/>
    <w:rsid w:val="00700F29"/>
    <w:rsid w:val="007055FF"/>
    <w:rsid w:val="0070736F"/>
    <w:rsid w:val="00707E9C"/>
    <w:rsid w:val="00711931"/>
    <w:rsid w:val="00712E6E"/>
    <w:rsid w:val="007145A7"/>
    <w:rsid w:val="00714C6A"/>
    <w:rsid w:val="007218DB"/>
    <w:rsid w:val="00726B43"/>
    <w:rsid w:val="00736BBF"/>
    <w:rsid w:val="007411DA"/>
    <w:rsid w:val="00741738"/>
    <w:rsid w:val="00761179"/>
    <w:rsid w:val="00766395"/>
    <w:rsid w:val="00766BFC"/>
    <w:rsid w:val="00776CFF"/>
    <w:rsid w:val="007824D1"/>
    <w:rsid w:val="0078516A"/>
    <w:rsid w:val="00792019"/>
    <w:rsid w:val="007A13FB"/>
    <w:rsid w:val="007A47D9"/>
    <w:rsid w:val="007A57A9"/>
    <w:rsid w:val="007B156E"/>
    <w:rsid w:val="007B2003"/>
    <w:rsid w:val="007D469B"/>
    <w:rsid w:val="007D499C"/>
    <w:rsid w:val="007E643A"/>
    <w:rsid w:val="007F2BE6"/>
    <w:rsid w:val="007F3EB7"/>
    <w:rsid w:val="00802569"/>
    <w:rsid w:val="00810963"/>
    <w:rsid w:val="00813A9D"/>
    <w:rsid w:val="00815129"/>
    <w:rsid w:val="008175AF"/>
    <w:rsid w:val="008234DB"/>
    <w:rsid w:val="008313B3"/>
    <w:rsid w:val="00834DF3"/>
    <w:rsid w:val="008376DB"/>
    <w:rsid w:val="00845AE9"/>
    <w:rsid w:val="008479CD"/>
    <w:rsid w:val="00847ACA"/>
    <w:rsid w:val="00852971"/>
    <w:rsid w:val="00857531"/>
    <w:rsid w:val="00857956"/>
    <w:rsid w:val="00863C46"/>
    <w:rsid w:val="00863D5A"/>
    <w:rsid w:val="0086783F"/>
    <w:rsid w:val="00867E89"/>
    <w:rsid w:val="00872C69"/>
    <w:rsid w:val="008749B3"/>
    <w:rsid w:val="00875324"/>
    <w:rsid w:val="00876971"/>
    <w:rsid w:val="008770C7"/>
    <w:rsid w:val="008817D2"/>
    <w:rsid w:val="0088541B"/>
    <w:rsid w:val="00886CB7"/>
    <w:rsid w:val="00886E7A"/>
    <w:rsid w:val="00892BB2"/>
    <w:rsid w:val="00893504"/>
    <w:rsid w:val="00894D7C"/>
    <w:rsid w:val="00897240"/>
    <w:rsid w:val="008A01CB"/>
    <w:rsid w:val="008A1D4A"/>
    <w:rsid w:val="008B0347"/>
    <w:rsid w:val="008B7F45"/>
    <w:rsid w:val="008C6BCA"/>
    <w:rsid w:val="008D3D70"/>
    <w:rsid w:val="008D595B"/>
    <w:rsid w:val="008D7DC6"/>
    <w:rsid w:val="008E6B18"/>
    <w:rsid w:val="00900485"/>
    <w:rsid w:val="00902640"/>
    <w:rsid w:val="009031B6"/>
    <w:rsid w:val="00905709"/>
    <w:rsid w:val="00905965"/>
    <w:rsid w:val="00911D9C"/>
    <w:rsid w:val="009167CE"/>
    <w:rsid w:val="0093244B"/>
    <w:rsid w:val="009405F1"/>
    <w:rsid w:val="009424FE"/>
    <w:rsid w:val="00942A4B"/>
    <w:rsid w:val="009444D5"/>
    <w:rsid w:val="00944EC5"/>
    <w:rsid w:val="00960C68"/>
    <w:rsid w:val="0096180C"/>
    <w:rsid w:val="00964C27"/>
    <w:rsid w:val="00964D0F"/>
    <w:rsid w:val="00964E28"/>
    <w:rsid w:val="0096603C"/>
    <w:rsid w:val="00966AEA"/>
    <w:rsid w:val="009714AD"/>
    <w:rsid w:val="00971AEA"/>
    <w:rsid w:val="0097294C"/>
    <w:rsid w:val="009746BF"/>
    <w:rsid w:val="0097695F"/>
    <w:rsid w:val="00976C4A"/>
    <w:rsid w:val="0098306B"/>
    <w:rsid w:val="00983FD8"/>
    <w:rsid w:val="0098408A"/>
    <w:rsid w:val="00987DBE"/>
    <w:rsid w:val="009904CE"/>
    <w:rsid w:val="00990FF1"/>
    <w:rsid w:val="00991872"/>
    <w:rsid w:val="00997F72"/>
    <w:rsid w:val="009A08A4"/>
    <w:rsid w:val="009A35A2"/>
    <w:rsid w:val="009A55A3"/>
    <w:rsid w:val="009B0D01"/>
    <w:rsid w:val="009B4D5A"/>
    <w:rsid w:val="009B738E"/>
    <w:rsid w:val="009B7907"/>
    <w:rsid w:val="009C6AD7"/>
    <w:rsid w:val="009D0C63"/>
    <w:rsid w:val="009D1FC7"/>
    <w:rsid w:val="009E278B"/>
    <w:rsid w:val="00A0169C"/>
    <w:rsid w:val="00A02E25"/>
    <w:rsid w:val="00A02EE1"/>
    <w:rsid w:val="00A04339"/>
    <w:rsid w:val="00A13308"/>
    <w:rsid w:val="00A13328"/>
    <w:rsid w:val="00A13A1B"/>
    <w:rsid w:val="00A1597C"/>
    <w:rsid w:val="00A22291"/>
    <w:rsid w:val="00A24108"/>
    <w:rsid w:val="00A24C91"/>
    <w:rsid w:val="00A30D17"/>
    <w:rsid w:val="00A37B14"/>
    <w:rsid w:val="00A405C9"/>
    <w:rsid w:val="00A42FFD"/>
    <w:rsid w:val="00A455B0"/>
    <w:rsid w:val="00A46051"/>
    <w:rsid w:val="00A4690E"/>
    <w:rsid w:val="00A52675"/>
    <w:rsid w:val="00A57A91"/>
    <w:rsid w:val="00A61216"/>
    <w:rsid w:val="00A63A63"/>
    <w:rsid w:val="00A64444"/>
    <w:rsid w:val="00A7030E"/>
    <w:rsid w:val="00A751C5"/>
    <w:rsid w:val="00A827BF"/>
    <w:rsid w:val="00A832DB"/>
    <w:rsid w:val="00A8530F"/>
    <w:rsid w:val="00A90289"/>
    <w:rsid w:val="00A9424A"/>
    <w:rsid w:val="00A947F6"/>
    <w:rsid w:val="00AA0743"/>
    <w:rsid w:val="00AA0DE5"/>
    <w:rsid w:val="00AA4892"/>
    <w:rsid w:val="00AA4C8D"/>
    <w:rsid w:val="00AA589F"/>
    <w:rsid w:val="00AA6636"/>
    <w:rsid w:val="00AB14EE"/>
    <w:rsid w:val="00AB40B9"/>
    <w:rsid w:val="00AB74B3"/>
    <w:rsid w:val="00AC26BE"/>
    <w:rsid w:val="00AC27A5"/>
    <w:rsid w:val="00AC3474"/>
    <w:rsid w:val="00AC5E1B"/>
    <w:rsid w:val="00AD069C"/>
    <w:rsid w:val="00AD1960"/>
    <w:rsid w:val="00AD1B24"/>
    <w:rsid w:val="00AD5DAE"/>
    <w:rsid w:val="00AD6F32"/>
    <w:rsid w:val="00AE0E31"/>
    <w:rsid w:val="00AE10D8"/>
    <w:rsid w:val="00AE42C5"/>
    <w:rsid w:val="00AE6797"/>
    <w:rsid w:val="00AF24C3"/>
    <w:rsid w:val="00B00495"/>
    <w:rsid w:val="00B02C32"/>
    <w:rsid w:val="00B05D70"/>
    <w:rsid w:val="00B101C0"/>
    <w:rsid w:val="00B10809"/>
    <w:rsid w:val="00B13D07"/>
    <w:rsid w:val="00B17726"/>
    <w:rsid w:val="00B272DA"/>
    <w:rsid w:val="00B3061C"/>
    <w:rsid w:val="00B332B9"/>
    <w:rsid w:val="00B371E5"/>
    <w:rsid w:val="00B37CDB"/>
    <w:rsid w:val="00B47A86"/>
    <w:rsid w:val="00B53DE1"/>
    <w:rsid w:val="00B540F1"/>
    <w:rsid w:val="00B6246F"/>
    <w:rsid w:val="00B677F5"/>
    <w:rsid w:val="00B70603"/>
    <w:rsid w:val="00B725CD"/>
    <w:rsid w:val="00B73EBC"/>
    <w:rsid w:val="00B7783E"/>
    <w:rsid w:val="00B86FF2"/>
    <w:rsid w:val="00B91C47"/>
    <w:rsid w:val="00B92108"/>
    <w:rsid w:val="00B92865"/>
    <w:rsid w:val="00B94FCC"/>
    <w:rsid w:val="00B973BA"/>
    <w:rsid w:val="00BA4DAB"/>
    <w:rsid w:val="00BD26D5"/>
    <w:rsid w:val="00BD4334"/>
    <w:rsid w:val="00BE1AB8"/>
    <w:rsid w:val="00BE2921"/>
    <w:rsid w:val="00BF72E6"/>
    <w:rsid w:val="00C001D6"/>
    <w:rsid w:val="00C01AC5"/>
    <w:rsid w:val="00C111C2"/>
    <w:rsid w:val="00C123B4"/>
    <w:rsid w:val="00C169DE"/>
    <w:rsid w:val="00C20492"/>
    <w:rsid w:val="00C257C9"/>
    <w:rsid w:val="00C2773C"/>
    <w:rsid w:val="00C27802"/>
    <w:rsid w:val="00C31B67"/>
    <w:rsid w:val="00C33EF6"/>
    <w:rsid w:val="00C457C2"/>
    <w:rsid w:val="00C51891"/>
    <w:rsid w:val="00C531FA"/>
    <w:rsid w:val="00C54644"/>
    <w:rsid w:val="00C55EDB"/>
    <w:rsid w:val="00C56651"/>
    <w:rsid w:val="00C56AE6"/>
    <w:rsid w:val="00C63536"/>
    <w:rsid w:val="00C71F56"/>
    <w:rsid w:val="00C76E35"/>
    <w:rsid w:val="00C77EE2"/>
    <w:rsid w:val="00C80001"/>
    <w:rsid w:val="00C848E6"/>
    <w:rsid w:val="00C94C02"/>
    <w:rsid w:val="00CA0DF4"/>
    <w:rsid w:val="00CA1A72"/>
    <w:rsid w:val="00CA7BF0"/>
    <w:rsid w:val="00CB075E"/>
    <w:rsid w:val="00CB1BFC"/>
    <w:rsid w:val="00CB5C6C"/>
    <w:rsid w:val="00CB657D"/>
    <w:rsid w:val="00CC14A0"/>
    <w:rsid w:val="00CD0675"/>
    <w:rsid w:val="00CD5E1A"/>
    <w:rsid w:val="00CE1CCD"/>
    <w:rsid w:val="00CE340B"/>
    <w:rsid w:val="00CE4347"/>
    <w:rsid w:val="00CE6B16"/>
    <w:rsid w:val="00CF1E7F"/>
    <w:rsid w:val="00CF5A76"/>
    <w:rsid w:val="00CF7643"/>
    <w:rsid w:val="00D01FD2"/>
    <w:rsid w:val="00D04141"/>
    <w:rsid w:val="00D04594"/>
    <w:rsid w:val="00D047A1"/>
    <w:rsid w:val="00D04BBE"/>
    <w:rsid w:val="00D06BF7"/>
    <w:rsid w:val="00D17667"/>
    <w:rsid w:val="00D22849"/>
    <w:rsid w:val="00D24637"/>
    <w:rsid w:val="00D37B66"/>
    <w:rsid w:val="00D41435"/>
    <w:rsid w:val="00D429AC"/>
    <w:rsid w:val="00D43099"/>
    <w:rsid w:val="00D47113"/>
    <w:rsid w:val="00D54F46"/>
    <w:rsid w:val="00D61A1C"/>
    <w:rsid w:val="00D678CB"/>
    <w:rsid w:val="00D71530"/>
    <w:rsid w:val="00D75156"/>
    <w:rsid w:val="00D82560"/>
    <w:rsid w:val="00D90AC3"/>
    <w:rsid w:val="00D93F4A"/>
    <w:rsid w:val="00DA32B3"/>
    <w:rsid w:val="00DA5C76"/>
    <w:rsid w:val="00DA6ED3"/>
    <w:rsid w:val="00DB1122"/>
    <w:rsid w:val="00DB42BF"/>
    <w:rsid w:val="00DB6CD8"/>
    <w:rsid w:val="00DC02DF"/>
    <w:rsid w:val="00DC18A2"/>
    <w:rsid w:val="00DC24DC"/>
    <w:rsid w:val="00DD0638"/>
    <w:rsid w:val="00DE14AC"/>
    <w:rsid w:val="00DE17AD"/>
    <w:rsid w:val="00DE2452"/>
    <w:rsid w:val="00DE2556"/>
    <w:rsid w:val="00DE4DE4"/>
    <w:rsid w:val="00DE5C1D"/>
    <w:rsid w:val="00DE5FF8"/>
    <w:rsid w:val="00DE7FD9"/>
    <w:rsid w:val="00DF2D18"/>
    <w:rsid w:val="00E05BFB"/>
    <w:rsid w:val="00E10618"/>
    <w:rsid w:val="00E107E3"/>
    <w:rsid w:val="00E14C20"/>
    <w:rsid w:val="00E30543"/>
    <w:rsid w:val="00E51FD0"/>
    <w:rsid w:val="00E541CA"/>
    <w:rsid w:val="00E54BA8"/>
    <w:rsid w:val="00E56668"/>
    <w:rsid w:val="00E576CB"/>
    <w:rsid w:val="00E614D2"/>
    <w:rsid w:val="00E616C7"/>
    <w:rsid w:val="00E61752"/>
    <w:rsid w:val="00E61F22"/>
    <w:rsid w:val="00E72C82"/>
    <w:rsid w:val="00E73D88"/>
    <w:rsid w:val="00E73DC6"/>
    <w:rsid w:val="00E815FE"/>
    <w:rsid w:val="00E83D74"/>
    <w:rsid w:val="00E848DA"/>
    <w:rsid w:val="00E852D8"/>
    <w:rsid w:val="00E868B2"/>
    <w:rsid w:val="00EA2C28"/>
    <w:rsid w:val="00EA5FB4"/>
    <w:rsid w:val="00EB0A24"/>
    <w:rsid w:val="00EB0D01"/>
    <w:rsid w:val="00EB150B"/>
    <w:rsid w:val="00EB5576"/>
    <w:rsid w:val="00EB6DDA"/>
    <w:rsid w:val="00EB75D0"/>
    <w:rsid w:val="00EB76C4"/>
    <w:rsid w:val="00EC11AD"/>
    <w:rsid w:val="00EC4E4E"/>
    <w:rsid w:val="00EC5BB4"/>
    <w:rsid w:val="00ED2226"/>
    <w:rsid w:val="00ED5D3A"/>
    <w:rsid w:val="00EE13BA"/>
    <w:rsid w:val="00EE2C8C"/>
    <w:rsid w:val="00EE49FB"/>
    <w:rsid w:val="00EF0984"/>
    <w:rsid w:val="00EF18BC"/>
    <w:rsid w:val="00EF1DF4"/>
    <w:rsid w:val="00EF23A6"/>
    <w:rsid w:val="00EF3443"/>
    <w:rsid w:val="00EF73BA"/>
    <w:rsid w:val="00F0308C"/>
    <w:rsid w:val="00F07767"/>
    <w:rsid w:val="00F10DFC"/>
    <w:rsid w:val="00F13EC2"/>
    <w:rsid w:val="00F14A34"/>
    <w:rsid w:val="00F15104"/>
    <w:rsid w:val="00F16400"/>
    <w:rsid w:val="00F228BD"/>
    <w:rsid w:val="00F27931"/>
    <w:rsid w:val="00F3026C"/>
    <w:rsid w:val="00F359C5"/>
    <w:rsid w:val="00F401EC"/>
    <w:rsid w:val="00F42414"/>
    <w:rsid w:val="00F430A9"/>
    <w:rsid w:val="00F45E5A"/>
    <w:rsid w:val="00F523E2"/>
    <w:rsid w:val="00F52CE8"/>
    <w:rsid w:val="00F60C2C"/>
    <w:rsid w:val="00F61711"/>
    <w:rsid w:val="00F61D3E"/>
    <w:rsid w:val="00F65413"/>
    <w:rsid w:val="00F72190"/>
    <w:rsid w:val="00F7271A"/>
    <w:rsid w:val="00F821C1"/>
    <w:rsid w:val="00F8308F"/>
    <w:rsid w:val="00F84053"/>
    <w:rsid w:val="00F86F08"/>
    <w:rsid w:val="00F9269D"/>
    <w:rsid w:val="00F958DF"/>
    <w:rsid w:val="00F965ED"/>
    <w:rsid w:val="00F97AB4"/>
    <w:rsid w:val="00FA2E51"/>
    <w:rsid w:val="00FB249D"/>
    <w:rsid w:val="00FB3EAD"/>
    <w:rsid w:val="00FB6CFC"/>
    <w:rsid w:val="00FB71A9"/>
    <w:rsid w:val="00FC7B14"/>
    <w:rsid w:val="00FD0621"/>
    <w:rsid w:val="00FD5681"/>
    <w:rsid w:val="00FD62EC"/>
    <w:rsid w:val="00FD7F00"/>
    <w:rsid w:val="00FE1BD8"/>
    <w:rsid w:val="00FE5CA4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6175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6175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3D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1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E5CA4"/>
    <w:rPr>
      <w:color w:val="0000FF"/>
      <w:u w:val="single"/>
    </w:rPr>
  </w:style>
  <w:style w:type="paragraph" w:customStyle="1" w:styleId="ConsNonformat">
    <w:name w:val="ConsNonformat"/>
    <w:rsid w:val="00E617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5">
    <w:name w:val="Balloon Text"/>
    <w:basedOn w:val="a"/>
    <w:link w:val="a6"/>
    <w:rsid w:val="00714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6175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6175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3D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1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E5CA4"/>
    <w:rPr>
      <w:color w:val="0000FF"/>
      <w:u w:val="single"/>
    </w:rPr>
  </w:style>
  <w:style w:type="paragraph" w:customStyle="1" w:styleId="ConsNonformat">
    <w:name w:val="ConsNonformat"/>
    <w:rsid w:val="00E617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5">
    <w:name w:val="Balloon Text"/>
    <w:basedOn w:val="a"/>
    <w:link w:val="a6"/>
    <w:rsid w:val="00714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4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2AFA795518B6F9562861B9C29ECFBD781450B60142A5BCCBC31wCG8G" TargetMode="External"/><Relationship Id="rId13" Type="http://schemas.openxmlformats.org/officeDocument/2006/relationships/hyperlink" Target="consultantplus://offline/ref=6412AFA795518B6F9562861B9C29ECFBD48D4A0762457D599DE93FCDE87411AA62E3ECA7C2046565w5GFG" TargetMode="External"/><Relationship Id="rId18" Type="http://schemas.openxmlformats.org/officeDocument/2006/relationships/hyperlink" Target="consultantplus://offline/ref=6412AFA795518B6F9562861B9C29ECFBD38E47076949205395B033CFEF7B4EBD65AAE0A6C20464w6G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412AFA795518B6F9562861B9C29ECFBD48D4B0C6A4B7D599DE93FCDE87411AA62E3ECA7C2046C68w5GDG" TargetMode="External"/><Relationship Id="rId7" Type="http://schemas.openxmlformats.org/officeDocument/2006/relationships/hyperlink" Target="consultantplus://offline/ref=6412AFA795518B6F956298168A45B2F7D6821C036E447006C7B66490BF7D1BFD25ACB5E58609646C5BD727w4G1G" TargetMode="External"/><Relationship Id="rId12" Type="http://schemas.openxmlformats.org/officeDocument/2006/relationships/hyperlink" Target="consultantplus://offline/ref=6412AFA795518B6F9562861B9C29ECFBD48D4A0B68467D599DE93FCDE8w7G4G" TargetMode="External"/><Relationship Id="rId17" Type="http://schemas.openxmlformats.org/officeDocument/2006/relationships/hyperlink" Target="consultantplus://offline/ref=6412AFA795518B6F956298168A45B2F7D6821C036E447006C7B66490BF7D1BFD25ACB5E58609646C5BD727w4G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12AFA795518B6F956298168A45B2F7D6821C036E447006C7B66490BF7D1BFDw2G5G" TargetMode="External"/><Relationship Id="rId20" Type="http://schemas.openxmlformats.org/officeDocument/2006/relationships/hyperlink" Target="consultantplus://offline/ref=6412AFA795518B6F956298168A45B2F7D6821C036E447006C7B66490BF7D1BFD25ACB5E58609646C5BD725w4G9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hcity.ru" TargetMode="External"/><Relationship Id="rId11" Type="http://schemas.openxmlformats.org/officeDocument/2006/relationships/hyperlink" Target="consultantplus://offline/ref=6412AFA795518B6F9562861B9C29ECFBD48D4A06634B7D599DE93FCDE8w7G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12AFA795518B6F956298168A45B2F7D6821C036F4B7F0AC0B66490BF7D1BFDw2G5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12AFA795518B6F9562861B9C29ECFBD48D4B0C6A4B7D599DE93FCDE87411AA62E3ECA7C2046C68w5GDG" TargetMode="External"/><Relationship Id="rId19" Type="http://schemas.openxmlformats.org/officeDocument/2006/relationships/hyperlink" Target="consultantplus://offline/ref=6412AFA795518B6F9562861B9C29ECFBD3894A0B6949205395B033CFwEG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D6CFF6567B0902A4ED0D1E51BE2CB688250F8D2703CE3BD0E04DEF6eFQEK" TargetMode="External"/><Relationship Id="rId14" Type="http://schemas.openxmlformats.org/officeDocument/2006/relationships/hyperlink" Target="consultantplus://offline/ref=6412AFA795518B6F9562861B9C29ECFBD3894A0B6949205395B033CFEF7B4EBD65AAE0A6C2046Dw6G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6325</Words>
  <Characters>36056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МЭРИЯ ГОРОДА АРХАНГЕЛЬСКА</vt:lpstr>
      <vt:lpstr>    МЭРИЯ ГОРОДА АРХАНГЕЛЬСКА</vt:lpstr>
      <vt:lpstr/>
      <vt:lpstr>УТВЕРЖДЕН</vt:lpstr>
      <vt:lpstr>    I. Общие положения</vt:lpstr>
      <vt:lpstr>    </vt:lpstr>
      <vt:lpstr>    II. Стандарт предоставления муниципальной услуги</vt:lpstr>
      <vt:lpstr>    </vt:lpstr>
      <vt:lpstr>    </vt:lpstr>
      <vt:lpstr>    III. Состав, последовательность и сроки выполнения</vt:lpstr>
      <vt:lpstr>    </vt:lpstr>
      <vt:lpstr>    IV. Формы контроля за исполнением</vt:lpstr>
      <vt:lpstr>    административного регламента</vt:lpstr>
      <vt:lpstr>    V. Досудебный (внесудебный) порядок обжалования решений и действий (бездействия)</vt:lpstr>
      <vt:lpstr>    </vt:lpstr>
      <vt:lpstr>    </vt:lpstr>
      <vt:lpstr>    ______________</vt:lpstr>
      <vt:lpstr>    Приложение № 1</vt:lpstr>
      <vt:lpstr>    /</vt:lpstr>
      <vt:lpstr>    </vt:lpstr>
      <vt:lpstr>    Приложение № 2</vt:lpstr>
      <vt:lpstr>    </vt:lpstr>
      <vt:lpstr>    Приложение № 3</vt:lpstr>
    </vt:vector>
  </TitlesOfParts>
  <Company>Meria</Company>
  <LinksUpToDate>false</LinksUpToDate>
  <CharactersWithSpaces>42297</CharactersWithSpaces>
  <SharedDoc>false</SharedDoc>
  <HLinks>
    <vt:vector size="168" baseType="variant">
      <vt:variant>
        <vt:i4>6946923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consultantplus://offline/ref=6412AFA795518B6F9562861B9C29ECFBD48D4B0C6A4B7D599DE93FCDE87411AA62E3ECA7C2046C68w5GDG</vt:lpwstr>
      </vt:variant>
      <vt:variant>
        <vt:lpwstr/>
      </vt:variant>
      <vt:variant>
        <vt:i4>6553651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6619184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6619184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6619184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6488116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5373967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consultantplus://offline/ref=6412AFA795518B6F956298168A45B2F7D6821C036E447006C7B66490BF7D1BFD25ACB5E58609646C5BD725w4G9G</vt:lpwstr>
      </vt:variant>
      <vt:variant>
        <vt:lpwstr/>
      </vt:variant>
      <vt:variant>
        <vt:i4>6946870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7209063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consultantplus://offline/ref=6412AFA795518B6F9562861B9C29ECFBD3894A0B6949205395B033CFwEGFG</vt:lpwstr>
      </vt:variant>
      <vt:variant>
        <vt:lpwstr/>
      </vt:variant>
      <vt:variant>
        <vt:i4>6029323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consultantplus://offline/ref=6412AFA795518B6F9562861B9C29ECFBD38E47076949205395B033CFEF7B4EBD65AAE0A6C20464w6GCG</vt:lpwstr>
      </vt:variant>
      <vt:variant>
        <vt:lpwstr/>
      </vt:variant>
      <vt:variant>
        <vt:i4>5373957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consultantplus://offline/ref=6412AFA795518B6F956298168A45B2F7D6821C036E447006C7B66490BF7D1BFD25ACB5E58609646C5BD727w4G1G</vt:lpwstr>
      </vt:variant>
      <vt:variant>
        <vt:lpwstr/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6946866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consultantplus://offline/ref=6412AFA795518B6F956298168A45B2F7D6821C036E407E0DC9B66490BF7D1BFD25ACB5E58609646C5BD625w4G5G</vt:lpwstr>
      </vt:variant>
      <vt:variant>
        <vt:lpwstr/>
      </vt:variant>
      <vt:variant>
        <vt:i4>7143531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consultantplus://offline/ref=6412AFA795518B6F956298168A45B2F7D6821C036E447006C7B66490BF7D1BFDw2G5G</vt:lpwstr>
      </vt:variant>
      <vt:variant>
        <vt:lpwstr/>
      </vt:variant>
      <vt:variant>
        <vt:i4>7143480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consultantplus://offline/ref=6412AFA795518B6F956298168A45B2F7D6821C036F4B7F0AC0B66490BF7D1BFDw2G5G</vt:lpwstr>
      </vt:variant>
      <vt:variant>
        <vt:lpwstr/>
      </vt:variant>
      <vt:variant>
        <vt:i4>6029316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consultantplus://offline/ref=6412AFA795518B6F9562861B9C29ECFBD3894A0B6949205395B033CFEF7B4EBD65AAE0A6C2046Dw6GCG</vt:lpwstr>
      </vt:variant>
      <vt:variant>
        <vt:lpwstr/>
      </vt:variant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consultantplus://offline/ref=6412AFA795518B6F9562861B9C29ECFBD48D4A0762457D599DE93FCDE87411AA62E3ECA7C2046565w5GFG</vt:lpwstr>
      </vt:variant>
      <vt:variant>
        <vt:lpwstr/>
      </vt:variant>
      <vt:variant>
        <vt:i4>589914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consultantplus://offline/ref=6412AFA795518B6F9562861B9C29ECFBD48D4A0B68467D599DE93FCDE8w7G4G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consultantplus://offline/ref=6412AFA795518B6F9562861B9C29ECFBD48D4A06634B7D599DE93FCDE8w7G4G</vt:lpwstr>
      </vt:variant>
      <vt:variant>
        <vt:lpwstr/>
      </vt:variant>
      <vt:variant>
        <vt:i4>6946923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consultantplus://offline/ref=6412AFA795518B6F9562861B9C29ECFBD48D4B0C6A4B7D599DE93FCDE87411AA62E3ECA7C2046C68w5GDG</vt:lpwstr>
      </vt:variant>
      <vt:variant>
        <vt:lpwstr/>
      </vt:variant>
      <vt:variant>
        <vt:i4>655440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consultantplus://offline/ref=DE2D6CFF6567B0902A4ED0D1E51BE2CB688250F8D2703CE3BD0E04DEF6eFQEK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consultantplus://offline/ref=6412AFA795518B6F9562861B9C29ECFBD781450B60142A5BCCBC31wCG8G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consultantplus://offline/ref=6412AFA795518B6F956298168A45B2F7D6821C036E447006C7B66490BF7D1BFD25ACB5E58609646C5BD727w4G1G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LykovaMV</dc:creator>
  <cp:lastModifiedBy>VasilevaAV</cp:lastModifiedBy>
  <cp:revision>3</cp:revision>
  <cp:lastPrinted>2014-12-23T06:45:00Z</cp:lastPrinted>
  <dcterms:created xsi:type="dcterms:W3CDTF">2014-12-23T12:16:00Z</dcterms:created>
  <dcterms:modified xsi:type="dcterms:W3CDTF">2014-12-23T12:16:00Z</dcterms:modified>
</cp:coreProperties>
</file>