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1" w:rsidRPr="00DD3071" w:rsidRDefault="00DD3071" w:rsidP="00DD3071">
      <w:pPr>
        <w:ind w:left="10440"/>
        <w:rPr>
          <w:b/>
          <w:sz w:val="24"/>
        </w:rPr>
      </w:pPr>
      <w:bookmarkStart w:id="0" w:name="_GoBack"/>
      <w:bookmarkEnd w:id="0"/>
      <w:r w:rsidRPr="00DD3071">
        <w:rPr>
          <w:b/>
          <w:sz w:val="24"/>
        </w:rPr>
        <w:t xml:space="preserve">Приложение </w:t>
      </w:r>
    </w:p>
    <w:p w:rsidR="00DD3071" w:rsidRPr="00DD3071" w:rsidRDefault="00DD3071" w:rsidP="00DD3071">
      <w:pPr>
        <w:ind w:left="10440"/>
        <w:rPr>
          <w:sz w:val="24"/>
        </w:rPr>
      </w:pPr>
      <w:r w:rsidRPr="00DD3071">
        <w:rPr>
          <w:sz w:val="24"/>
        </w:rPr>
        <w:t xml:space="preserve">к постановлению мэрии </w:t>
      </w:r>
    </w:p>
    <w:p w:rsidR="00DD3071" w:rsidRPr="00DD3071" w:rsidRDefault="00DD3071" w:rsidP="00DD3071">
      <w:pPr>
        <w:ind w:left="10440"/>
        <w:rPr>
          <w:sz w:val="24"/>
        </w:rPr>
      </w:pPr>
      <w:r w:rsidRPr="00DD3071">
        <w:rPr>
          <w:sz w:val="24"/>
        </w:rPr>
        <w:t xml:space="preserve">города Архангельска </w:t>
      </w:r>
    </w:p>
    <w:p w:rsidR="00DD3071" w:rsidRPr="00DD3071" w:rsidRDefault="00DD3071" w:rsidP="00DD3071">
      <w:pPr>
        <w:ind w:left="10440"/>
        <w:rPr>
          <w:sz w:val="24"/>
        </w:rPr>
      </w:pPr>
      <w:r w:rsidRPr="00DD3071">
        <w:rPr>
          <w:sz w:val="24"/>
        </w:rPr>
        <w:t xml:space="preserve">от </w:t>
      </w:r>
      <w:r w:rsidR="00984A2C">
        <w:rPr>
          <w:sz w:val="24"/>
        </w:rPr>
        <w:t>31.12.2014 № 1208</w:t>
      </w:r>
    </w:p>
    <w:p w:rsidR="00DD3071" w:rsidRPr="00DD3071" w:rsidRDefault="00DD3071" w:rsidP="00DD3071">
      <w:pPr>
        <w:ind w:left="10440"/>
        <w:rPr>
          <w:sz w:val="14"/>
        </w:rPr>
      </w:pPr>
      <w:r w:rsidRPr="00DD3071">
        <w:rPr>
          <w:sz w:val="14"/>
        </w:rPr>
        <w:t xml:space="preserve"> </w:t>
      </w:r>
    </w:p>
    <w:p w:rsidR="00DD3071" w:rsidRPr="00DD3071" w:rsidRDefault="00DD3071" w:rsidP="00DD3071">
      <w:pPr>
        <w:ind w:left="10440"/>
        <w:rPr>
          <w:b/>
          <w:sz w:val="24"/>
        </w:rPr>
      </w:pPr>
      <w:r w:rsidRPr="00DD3071">
        <w:rPr>
          <w:b/>
          <w:sz w:val="24"/>
        </w:rPr>
        <w:t xml:space="preserve">"Приложение </w:t>
      </w:r>
    </w:p>
    <w:p w:rsidR="00DD3071" w:rsidRPr="00DD3071" w:rsidRDefault="00DD3071" w:rsidP="00DD3071">
      <w:pPr>
        <w:ind w:left="10440"/>
        <w:jc w:val="both"/>
        <w:rPr>
          <w:b/>
          <w:sz w:val="24"/>
        </w:rPr>
      </w:pPr>
      <w:r w:rsidRPr="00DD3071">
        <w:rPr>
          <w:sz w:val="24"/>
        </w:rPr>
        <w:t>к  муниципальной программе</w:t>
      </w:r>
      <w:r>
        <w:rPr>
          <w:sz w:val="24"/>
        </w:rPr>
        <w:t xml:space="preserve"> </w:t>
      </w:r>
      <w:r w:rsidRPr="00DD3071">
        <w:rPr>
          <w:sz w:val="24"/>
        </w:rPr>
        <w:t>"Памятники исто</w:t>
      </w:r>
      <w:r>
        <w:rPr>
          <w:sz w:val="24"/>
        </w:rPr>
        <w:t>-</w:t>
      </w:r>
      <w:proofErr w:type="spellStart"/>
      <w:r w:rsidRPr="00DD3071">
        <w:rPr>
          <w:w w:val="97"/>
          <w:sz w:val="24"/>
        </w:rPr>
        <w:t>рии</w:t>
      </w:r>
      <w:proofErr w:type="spellEnd"/>
      <w:r w:rsidRPr="00DD3071">
        <w:rPr>
          <w:w w:val="97"/>
          <w:sz w:val="24"/>
        </w:rPr>
        <w:t xml:space="preserve"> и культуры Архангельска (2013-2015 годы)"</w:t>
      </w:r>
      <w:r>
        <w:rPr>
          <w:w w:val="97"/>
          <w:sz w:val="24"/>
        </w:rPr>
        <w:t xml:space="preserve"> </w:t>
      </w:r>
      <w:r w:rsidRPr="00DD3071">
        <w:rPr>
          <w:sz w:val="24"/>
        </w:rPr>
        <w:t>на территории муниципального образования "Город Архангельск"</w:t>
      </w:r>
    </w:p>
    <w:p w:rsidR="00DD3071" w:rsidRPr="00DD3071" w:rsidRDefault="00DD3071" w:rsidP="00DD3071">
      <w:pPr>
        <w:jc w:val="center"/>
        <w:outlineLvl w:val="0"/>
        <w:rPr>
          <w:b/>
          <w:sz w:val="24"/>
        </w:rPr>
      </w:pPr>
    </w:p>
    <w:p w:rsidR="00DD3071" w:rsidRPr="00DD3071" w:rsidRDefault="00DD3071" w:rsidP="00DD3071">
      <w:pPr>
        <w:jc w:val="center"/>
        <w:outlineLvl w:val="0"/>
        <w:rPr>
          <w:b/>
          <w:sz w:val="24"/>
        </w:rPr>
      </w:pPr>
      <w:r w:rsidRPr="00DD3071">
        <w:rPr>
          <w:b/>
          <w:sz w:val="24"/>
        </w:rPr>
        <w:t xml:space="preserve">Перечень </w:t>
      </w:r>
    </w:p>
    <w:p w:rsidR="00DD3071" w:rsidRPr="00DD3071" w:rsidRDefault="00DD3071" w:rsidP="00DD3071">
      <w:pPr>
        <w:jc w:val="center"/>
        <w:outlineLvl w:val="0"/>
        <w:rPr>
          <w:b/>
          <w:sz w:val="24"/>
        </w:rPr>
      </w:pPr>
      <w:r w:rsidRPr="00DD3071">
        <w:rPr>
          <w:b/>
          <w:sz w:val="24"/>
        </w:rPr>
        <w:t>программных мероприятий муниципальной программы "Памятники истории и культуры Архангельска (2013</w:t>
      </w:r>
      <w:r>
        <w:rPr>
          <w:b/>
          <w:sz w:val="24"/>
        </w:rPr>
        <w:t>-</w:t>
      </w:r>
      <w:r w:rsidRPr="00DD3071">
        <w:rPr>
          <w:b/>
          <w:sz w:val="24"/>
        </w:rPr>
        <w:t>2015 годы)"</w:t>
      </w:r>
    </w:p>
    <w:p w:rsidR="00DD3071" w:rsidRPr="00DD3071" w:rsidRDefault="00DD3071" w:rsidP="00DD3071">
      <w:pPr>
        <w:jc w:val="center"/>
        <w:rPr>
          <w:b/>
          <w:sz w:val="24"/>
        </w:rPr>
      </w:pPr>
      <w:r w:rsidRPr="00DD3071">
        <w:rPr>
          <w:b/>
          <w:sz w:val="24"/>
        </w:rPr>
        <w:t>на территории муниципального образования "Город Архангельск"</w:t>
      </w:r>
    </w:p>
    <w:p w:rsidR="00DD3071" w:rsidRDefault="00DD3071" w:rsidP="00DD3071">
      <w:pPr>
        <w:jc w:val="center"/>
        <w:rPr>
          <w:b/>
        </w:rPr>
      </w:pPr>
    </w:p>
    <w:tbl>
      <w:tblPr>
        <w:tblW w:w="217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525"/>
        <w:gridCol w:w="3119"/>
        <w:gridCol w:w="2126"/>
        <w:gridCol w:w="1134"/>
        <w:gridCol w:w="1134"/>
        <w:gridCol w:w="1134"/>
        <w:gridCol w:w="1104"/>
        <w:gridCol w:w="6876"/>
      </w:tblGrid>
      <w:tr w:rsidR="00DD3071" w:rsidRPr="002D2A5D" w:rsidTr="00DD3071">
        <w:trPr>
          <w:gridAfter w:val="1"/>
          <w:wAfter w:w="6876" w:type="dxa"/>
          <w:trHeight w:val="276"/>
        </w:trPr>
        <w:tc>
          <w:tcPr>
            <w:tcW w:w="578" w:type="dxa"/>
            <w:vMerge w:val="restart"/>
            <w:vAlign w:val="center"/>
          </w:tcPr>
          <w:p w:rsidR="00DD3071" w:rsidRDefault="00DD3071" w:rsidP="00B7553E">
            <w:pPr>
              <w:jc w:val="center"/>
              <w:rPr>
                <w:sz w:val="20"/>
              </w:rPr>
            </w:pPr>
            <w:r w:rsidRPr="002D2A5D">
              <w:rPr>
                <w:sz w:val="20"/>
              </w:rPr>
              <w:t xml:space="preserve">№ </w:t>
            </w:r>
          </w:p>
          <w:p w:rsidR="00DD3071" w:rsidRPr="002D2A5D" w:rsidRDefault="00DD3071" w:rsidP="00B7553E">
            <w:pPr>
              <w:jc w:val="center"/>
              <w:rPr>
                <w:sz w:val="20"/>
              </w:rPr>
            </w:pPr>
            <w:r w:rsidRPr="002D2A5D">
              <w:rPr>
                <w:sz w:val="20"/>
              </w:rPr>
              <w:t>п/п</w:t>
            </w:r>
          </w:p>
        </w:tc>
        <w:tc>
          <w:tcPr>
            <w:tcW w:w="4525" w:type="dxa"/>
            <w:vMerge w:val="restart"/>
            <w:vAlign w:val="center"/>
          </w:tcPr>
          <w:p w:rsidR="00DD3071" w:rsidRPr="002D2A5D" w:rsidRDefault="00DD3071" w:rsidP="00B7553E">
            <w:pPr>
              <w:jc w:val="center"/>
              <w:rPr>
                <w:sz w:val="20"/>
              </w:rPr>
            </w:pPr>
            <w:r w:rsidRPr="002D2A5D">
              <w:rPr>
                <w:sz w:val="20"/>
              </w:rPr>
              <w:t>Наименование программных мероприятий</w:t>
            </w:r>
          </w:p>
        </w:tc>
        <w:tc>
          <w:tcPr>
            <w:tcW w:w="3119" w:type="dxa"/>
            <w:vMerge w:val="restart"/>
            <w:vAlign w:val="center"/>
          </w:tcPr>
          <w:p w:rsidR="00DD3071" w:rsidRPr="002D2A5D" w:rsidRDefault="00DD3071" w:rsidP="00B7553E">
            <w:pPr>
              <w:jc w:val="center"/>
              <w:rPr>
                <w:sz w:val="20"/>
              </w:rPr>
            </w:pPr>
            <w:r w:rsidRPr="002D2A5D">
              <w:rPr>
                <w:sz w:val="20"/>
              </w:rPr>
              <w:t>Наименование работ</w:t>
            </w:r>
          </w:p>
        </w:tc>
        <w:tc>
          <w:tcPr>
            <w:tcW w:w="2126" w:type="dxa"/>
            <w:vMerge w:val="restart"/>
            <w:vAlign w:val="center"/>
          </w:tcPr>
          <w:p w:rsidR="00DD3071" w:rsidRPr="002D2A5D" w:rsidRDefault="00DD3071" w:rsidP="00B7553E">
            <w:pPr>
              <w:jc w:val="center"/>
              <w:rPr>
                <w:sz w:val="20"/>
              </w:rPr>
            </w:pPr>
            <w:r w:rsidRPr="002D2A5D">
              <w:rPr>
                <w:sz w:val="20"/>
              </w:rPr>
              <w:t>Заказчик/</w:t>
            </w:r>
          </w:p>
          <w:p w:rsidR="00DD3071" w:rsidRPr="002D2A5D" w:rsidRDefault="00DD3071" w:rsidP="00B7553E">
            <w:pPr>
              <w:jc w:val="center"/>
              <w:rPr>
                <w:sz w:val="20"/>
              </w:rPr>
            </w:pPr>
            <w:r w:rsidRPr="002D2A5D">
              <w:rPr>
                <w:sz w:val="20"/>
              </w:rPr>
              <w:t>исполнитель программных мероприятий</w:t>
            </w:r>
          </w:p>
        </w:tc>
        <w:tc>
          <w:tcPr>
            <w:tcW w:w="4506" w:type="dxa"/>
            <w:gridSpan w:val="4"/>
            <w:vAlign w:val="center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0"/>
              </w:rPr>
            </w:pPr>
            <w:r w:rsidRPr="002D2A5D">
              <w:rPr>
                <w:sz w:val="20"/>
              </w:rPr>
              <w:t xml:space="preserve">Объемы финансирования программных мероприятий, </w:t>
            </w:r>
            <w:proofErr w:type="spellStart"/>
            <w:r w:rsidRPr="002D2A5D">
              <w:rPr>
                <w:sz w:val="20"/>
              </w:rPr>
              <w:t>тыс.руб</w:t>
            </w:r>
            <w:proofErr w:type="spellEnd"/>
            <w:r w:rsidRPr="002D2A5D">
              <w:rPr>
                <w:sz w:val="20"/>
              </w:rPr>
              <w:t>.</w:t>
            </w:r>
          </w:p>
        </w:tc>
      </w:tr>
      <w:tr w:rsidR="00DD3071" w:rsidRPr="002D2A5D" w:rsidTr="00DD3071">
        <w:trPr>
          <w:gridAfter w:val="1"/>
          <w:wAfter w:w="6876" w:type="dxa"/>
          <w:trHeight w:val="465"/>
        </w:trPr>
        <w:tc>
          <w:tcPr>
            <w:tcW w:w="578" w:type="dxa"/>
            <w:vMerge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  <w:vMerge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ind w:left="72" w:hanging="7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2013 год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2015 год</w:t>
            </w:r>
          </w:p>
        </w:tc>
      </w:tr>
      <w:tr w:rsidR="00DD3071" w:rsidRPr="002D2A5D" w:rsidTr="00DD3071">
        <w:trPr>
          <w:trHeight w:val="202"/>
        </w:trPr>
        <w:tc>
          <w:tcPr>
            <w:tcW w:w="578" w:type="dxa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276" w:type="dxa"/>
            <w:gridSpan w:val="7"/>
            <w:tcBorders>
              <w:right w:val="single" w:sz="4" w:space="0" w:color="auto"/>
            </w:tcBorders>
          </w:tcPr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Текущий ремонт произведений монументального искусства, памятных знаков</w:t>
            </w: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DD3071">
        <w:trPr>
          <w:gridAfter w:val="1"/>
          <w:wAfter w:w="6876" w:type="dxa"/>
          <w:trHeight w:val="2438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1.1.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1.2.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1.3.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</w:tcPr>
          <w:p w:rsidR="00DD3071" w:rsidRDefault="00DD3071" w:rsidP="00DD3071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"Обелиск воинам, погибшим </w:t>
            </w:r>
          </w:p>
          <w:p w:rsidR="00DD3071" w:rsidRPr="002D2A5D" w:rsidRDefault="00DD3071" w:rsidP="00DD3071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в ВОВ 1941-1945 </w:t>
            </w:r>
            <w:proofErr w:type="spellStart"/>
            <w:r w:rsidRPr="002D2A5D">
              <w:rPr>
                <w:sz w:val="22"/>
                <w:szCs w:val="22"/>
              </w:rPr>
              <w:t>гг</w:t>
            </w:r>
            <w:proofErr w:type="spellEnd"/>
            <w:r w:rsidRPr="002D2A5D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 xml:space="preserve">, ул. </w:t>
            </w:r>
            <w:r w:rsidRPr="002D2A5D">
              <w:rPr>
                <w:sz w:val="22"/>
                <w:szCs w:val="22"/>
              </w:rPr>
              <w:t>Льва Толстого;</w:t>
            </w:r>
          </w:p>
          <w:p w:rsidR="00DD3071" w:rsidRPr="002D2A5D" w:rsidRDefault="00DD3071" w:rsidP="00DD3071">
            <w:pPr>
              <w:rPr>
                <w:sz w:val="22"/>
                <w:szCs w:val="22"/>
              </w:rPr>
            </w:pPr>
          </w:p>
          <w:p w:rsidR="00DD3071" w:rsidRDefault="00DD3071" w:rsidP="00DD3071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"Обелиск воинам, жителям деревни  </w:t>
            </w:r>
            <w:proofErr w:type="spellStart"/>
            <w:r w:rsidRPr="002D2A5D">
              <w:rPr>
                <w:sz w:val="22"/>
                <w:szCs w:val="22"/>
              </w:rPr>
              <w:t>Реушеньга</w:t>
            </w:r>
            <w:proofErr w:type="spellEnd"/>
            <w:r w:rsidRPr="002D2A5D">
              <w:rPr>
                <w:sz w:val="22"/>
                <w:szCs w:val="22"/>
              </w:rPr>
              <w:t xml:space="preserve">, погибшим в годы </w:t>
            </w:r>
          </w:p>
          <w:p w:rsidR="00DD3071" w:rsidRPr="002D2A5D" w:rsidRDefault="00DD3071" w:rsidP="00DD3071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ВОВ 1941-1945гг", </w:t>
            </w:r>
            <w:proofErr w:type="spellStart"/>
            <w:r w:rsidRPr="002D2A5D">
              <w:rPr>
                <w:sz w:val="22"/>
                <w:szCs w:val="22"/>
              </w:rPr>
              <w:t>ул.Реушеньгская</w:t>
            </w:r>
            <w:proofErr w:type="spellEnd"/>
            <w:r w:rsidRPr="002D2A5D">
              <w:rPr>
                <w:sz w:val="22"/>
                <w:szCs w:val="22"/>
              </w:rPr>
              <w:t>;</w:t>
            </w:r>
          </w:p>
          <w:p w:rsidR="00DD3071" w:rsidRPr="002D2A5D" w:rsidRDefault="00DD3071" w:rsidP="00DD3071">
            <w:pPr>
              <w:rPr>
                <w:sz w:val="22"/>
                <w:szCs w:val="22"/>
              </w:rPr>
            </w:pPr>
          </w:p>
          <w:p w:rsidR="00DD3071" w:rsidRPr="002D2A5D" w:rsidRDefault="00DD3071" w:rsidP="00DD3071">
            <w:pPr>
              <w:rPr>
                <w:b/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"Памятник воинам, жителям поселка, погибшим в ВОВ 1941-1945гг", ул. Победы </w:t>
            </w:r>
          </w:p>
          <w:p w:rsidR="00DD3071" w:rsidRPr="002D2A5D" w:rsidRDefault="00DD3071" w:rsidP="00DD3071">
            <w:pPr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Текущий ремонт и благоустройство территории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D2A5D">
              <w:rPr>
                <w:sz w:val="22"/>
                <w:szCs w:val="22"/>
              </w:rPr>
              <w:t>Маймаксанского</w:t>
            </w:r>
            <w:proofErr w:type="spellEnd"/>
            <w:r w:rsidRPr="002D2A5D">
              <w:rPr>
                <w:sz w:val="22"/>
                <w:szCs w:val="22"/>
              </w:rPr>
              <w:t xml:space="preserve"> территориального округа мэрии города Архангельска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65,0 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80,0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360,0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505,0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65,0 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80,0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360,0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505,0</w:t>
            </w:r>
          </w:p>
        </w:tc>
        <w:tc>
          <w:tcPr>
            <w:tcW w:w="110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DD3071">
        <w:trPr>
          <w:gridAfter w:val="1"/>
          <w:wAfter w:w="6876" w:type="dxa"/>
          <w:trHeight w:val="197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1.4.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1.5.</w:t>
            </w:r>
          </w:p>
        </w:tc>
        <w:tc>
          <w:tcPr>
            <w:tcW w:w="4525" w:type="dxa"/>
          </w:tcPr>
          <w:p w:rsidR="00DD3071" w:rsidRPr="002D2A5D" w:rsidRDefault="00DD3071" w:rsidP="00DD3071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"Обелиск "Погибшим воинам - </w:t>
            </w:r>
            <w:proofErr w:type="spellStart"/>
            <w:r w:rsidRPr="002D2A5D">
              <w:rPr>
                <w:sz w:val="22"/>
                <w:szCs w:val="22"/>
              </w:rPr>
              <w:t>лесопильщикам</w:t>
            </w:r>
            <w:proofErr w:type="spellEnd"/>
            <w:r w:rsidRPr="002D2A5D">
              <w:rPr>
                <w:sz w:val="22"/>
                <w:szCs w:val="22"/>
              </w:rPr>
              <w:t xml:space="preserve"> "Лесозавода № 2", </w:t>
            </w:r>
          </w:p>
          <w:p w:rsidR="00DD3071" w:rsidRPr="002D2A5D" w:rsidRDefault="00DD3071" w:rsidP="00DD3071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ул. Октябрьская;</w:t>
            </w:r>
          </w:p>
          <w:p w:rsidR="00DD3071" w:rsidRPr="002D2A5D" w:rsidRDefault="00DD3071" w:rsidP="00DD3071">
            <w:pPr>
              <w:rPr>
                <w:sz w:val="22"/>
                <w:szCs w:val="22"/>
              </w:rPr>
            </w:pPr>
          </w:p>
          <w:p w:rsidR="00DD3071" w:rsidRPr="002D2A5D" w:rsidRDefault="00DD3071" w:rsidP="00DD3071">
            <w:pPr>
              <w:rPr>
                <w:b/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"Въездной знак-символ "Город Архангельск", км.16+000 автодороги Архангельск–Белогорский-Пинега-</w:t>
            </w:r>
            <w:proofErr w:type="spellStart"/>
            <w:r w:rsidRPr="002D2A5D">
              <w:rPr>
                <w:sz w:val="22"/>
                <w:szCs w:val="22"/>
              </w:rPr>
              <w:t>Кижма</w:t>
            </w:r>
            <w:proofErr w:type="spellEnd"/>
            <w:r w:rsidRPr="002D2A5D">
              <w:rPr>
                <w:sz w:val="22"/>
                <w:szCs w:val="22"/>
              </w:rPr>
              <w:t>-Мезень</w:t>
            </w:r>
          </w:p>
          <w:p w:rsidR="00DD3071" w:rsidRPr="002D2A5D" w:rsidRDefault="00DD3071" w:rsidP="00DD3071">
            <w:pPr>
              <w:rPr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19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2126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Администрация территориального округа </w:t>
            </w:r>
            <w:proofErr w:type="spellStart"/>
            <w:r w:rsidRPr="002D2A5D">
              <w:rPr>
                <w:sz w:val="22"/>
                <w:szCs w:val="22"/>
              </w:rPr>
              <w:t>Варавино</w:t>
            </w:r>
            <w:proofErr w:type="spellEnd"/>
            <w:r w:rsidRPr="002D2A5D">
              <w:rPr>
                <w:sz w:val="22"/>
                <w:szCs w:val="22"/>
              </w:rPr>
              <w:t>-Фактория мэрии города Архангельска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165,6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98,8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</w:rPr>
            </w:pPr>
            <w:r w:rsidRPr="002D2A5D">
              <w:rPr>
                <w:b/>
                <w:sz w:val="22"/>
                <w:szCs w:val="22"/>
              </w:rPr>
              <w:t>264,4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165,6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98,8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</w:rPr>
            </w:pPr>
            <w:r w:rsidRPr="002D2A5D">
              <w:rPr>
                <w:b/>
                <w:sz w:val="22"/>
                <w:szCs w:val="22"/>
              </w:rPr>
              <w:t>264,4</w:t>
            </w:r>
          </w:p>
        </w:tc>
        <w:tc>
          <w:tcPr>
            <w:tcW w:w="110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</w:tc>
      </w:tr>
    </w:tbl>
    <w:p w:rsidR="002241F0" w:rsidRDefault="002241F0" w:rsidP="00DD3071">
      <w:pPr>
        <w:jc w:val="center"/>
        <w:sectPr w:rsidR="002241F0" w:rsidSect="00DD3071">
          <w:pgSz w:w="16838" w:h="11906" w:orient="landscape"/>
          <w:pgMar w:top="1135" w:right="709" w:bottom="567" w:left="709" w:header="709" w:footer="709" w:gutter="0"/>
          <w:cols w:space="720"/>
          <w:docGrid w:linePitch="175"/>
        </w:sectPr>
      </w:pPr>
    </w:p>
    <w:p w:rsidR="00DD3071" w:rsidRPr="002241F0" w:rsidRDefault="00DD3071" w:rsidP="00DD3071">
      <w:pPr>
        <w:jc w:val="center"/>
        <w:rPr>
          <w:sz w:val="24"/>
        </w:rPr>
      </w:pPr>
      <w:r w:rsidRPr="002241F0">
        <w:rPr>
          <w:sz w:val="24"/>
        </w:rPr>
        <w:lastRenderedPageBreak/>
        <w:t>2</w:t>
      </w:r>
    </w:p>
    <w:tbl>
      <w:tblPr>
        <w:tblW w:w="217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525"/>
        <w:gridCol w:w="2693"/>
        <w:gridCol w:w="2552"/>
        <w:gridCol w:w="1134"/>
        <w:gridCol w:w="1134"/>
        <w:gridCol w:w="1134"/>
        <w:gridCol w:w="1104"/>
        <w:gridCol w:w="6876"/>
      </w:tblGrid>
      <w:tr w:rsidR="00DD3071" w:rsidRPr="002D2A5D" w:rsidTr="002241F0">
        <w:trPr>
          <w:gridAfter w:val="1"/>
          <w:wAfter w:w="6876" w:type="dxa"/>
          <w:trHeight w:val="197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1.6.</w:t>
            </w:r>
          </w:p>
        </w:tc>
        <w:tc>
          <w:tcPr>
            <w:tcW w:w="4525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"Мемориальный комплекс", ул. Химиков </w:t>
            </w:r>
          </w:p>
          <w:p w:rsidR="00DD3071" w:rsidRPr="002D2A5D" w:rsidRDefault="00DD3071" w:rsidP="00B7553E">
            <w:pPr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2552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Администрация Северного территориального округа мэрии города Архангельска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475,0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475,0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475,0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475,0</w:t>
            </w:r>
          </w:p>
        </w:tc>
        <w:tc>
          <w:tcPr>
            <w:tcW w:w="110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2241F0">
        <w:trPr>
          <w:gridAfter w:val="1"/>
          <w:wAfter w:w="6876" w:type="dxa"/>
          <w:trHeight w:val="822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4525" w:type="dxa"/>
          </w:tcPr>
          <w:p w:rsidR="00DD3071" w:rsidRPr="002D2A5D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"Обелиск  "Погибшим  воинам – </w:t>
            </w:r>
            <w:proofErr w:type="spellStart"/>
            <w:r w:rsidRPr="002D2A5D">
              <w:rPr>
                <w:sz w:val="22"/>
                <w:szCs w:val="22"/>
              </w:rPr>
              <w:t>лесопильщикам</w:t>
            </w:r>
            <w:proofErr w:type="spellEnd"/>
            <w:r w:rsidRPr="002D2A5D">
              <w:rPr>
                <w:sz w:val="22"/>
                <w:szCs w:val="22"/>
              </w:rPr>
              <w:t>", пр. Ленинградский</w:t>
            </w:r>
          </w:p>
          <w:p w:rsidR="00DD3071" w:rsidRPr="002D2A5D" w:rsidRDefault="00DD3071" w:rsidP="002241F0">
            <w:pPr>
              <w:rPr>
                <w:b/>
                <w:sz w:val="22"/>
                <w:szCs w:val="22"/>
              </w:rPr>
            </w:pPr>
          </w:p>
          <w:p w:rsidR="00DD3071" w:rsidRPr="002D2A5D" w:rsidRDefault="00DD3071" w:rsidP="002241F0">
            <w:pPr>
              <w:rPr>
                <w:b/>
                <w:sz w:val="22"/>
                <w:szCs w:val="22"/>
              </w:rPr>
            </w:pP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Текущий ремонт и благоустройство территории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Администрация территориального округа Майская горка мэрии города Архангельска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440,0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440,0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440,0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440,0</w:t>
            </w:r>
          </w:p>
        </w:tc>
        <w:tc>
          <w:tcPr>
            <w:tcW w:w="110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</w:tc>
      </w:tr>
      <w:tr w:rsidR="00DD3071" w:rsidRPr="002D2A5D" w:rsidTr="002241F0">
        <w:trPr>
          <w:gridAfter w:val="1"/>
          <w:wAfter w:w="6876" w:type="dxa"/>
          <w:trHeight w:val="1959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1.8.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1.9.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1.10.</w:t>
            </w:r>
          </w:p>
        </w:tc>
        <w:tc>
          <w:tcPr>
            <w:tcW w:w="4525" w:type="dxa"/>
          </w:tcPr>
          <w:p w:rsidR="002241F0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"Обелиск "Погибшим в 1941-1945гг", </w:t>
            </w: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ул.  Вычегодская;</w:t>
            </w: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</w:p>
          <w:p w:rsidR="002241F0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"Памятник "Погибшим в 1941-1945гг", </w:t>
            </w: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ул. Речников;</w:t>
            </w: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</w:p>
          <w:p w:rsidR="002241F0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"Обелиск погибшим в годы ВОВ </w:t>
            </w: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в  1941-1945 </w:t>
            </w:r>
            <w:proofErr w:type="spellStart"/>
            <w:r w:rsidRPr="002D2A5D">
              <w:rPr>
                <w:sz w:val="22"/>
                <w:szCs w:val="22"/>
              </w:rPr>
              <w:t>гг</w:t>
            </w:r>
            <w:proofErr w:type="spellEnd"/>
            <w:r w:rsidRPr="002D2A5D">
              <w:rPr>
                <w:sz w:val="22"/>
                <w:szCs w:val="22"/>
              </w:rPr>
              <w:t xml:space="preserve">", пересечение ул. Куйбышева и ул. </w:t>
            </w:r>
            <w:proofErr w:type="spellStart"/>
            <w:r w:rsidRPr="002D2A5D">
              <w:rPr>
                <w:sz w:val="22"/>
                <w:szCs w:val="22"/>
              </w:rPr>
              <w:t>Севстрой</w:t>
            </w:r>
            <w:proofErr w:type="spellEnd"/>
          </w:p>
          <w:p w:rsidR="00DD3071" w:rsidRPr="002D2A5D" w:rsidRDefault="00DD3071" w:rsidP="002241F0">
            <w:pPr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2552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D2A5D">
              <w:rPr>
                <w:sz w:val="22"/>
                <w:szCs w:val="22"/>
              </w:rPr>
              <w:t>Исакогорского</w:t>
            </w:r>
            <w:proofErr w:type="spellEnd"/>
            <w:r w:rsidRPr="002D2A5D">
              <w:rPr>
                <w:sz w:val="22"/>
                <w:szCs w:val="22"/>
              </w:rPr>
              <w:t xml:space="preserve"> и </w:t>
            </w:r>
            <w:proofErr w:type="spellStart"/>
            <w:r w:rsidRPr="002D2A5D">
              <w:rPr>
                <w:sz w:val="22"/>
                <w:szCs w:val="22"/>
              </w:rPr>
              <w:t>Цигломенского</w:t>
            </w:r>
            <w:proofErr w:type="spellEnd"/>
            <w:r w:rsidRPr="002D2A5D">
              <w:rPr>
                <w:sz w:val="22"/>
                <w:szCs w:val="22"/>
              </w:rPr>
              <w:t xml:space="preserve"> территориальных округов мэрии города Архангельска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97,9 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268,4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135,9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502,2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97,9 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268,4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135,9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502,2</w:t>
            </w:r>
          </w:p>
        </w:tc>
        <w:tc>
          <w:tcPr>
            <w:tcW w:w="110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2241F0">
        <w:trPr>
          <w:gridAfter w:val="1"/>
          <w:wAfter w:w="6876" w:type="dxa"/>
          <w:trHeight w:val="197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1.11.</w:t>
            </w:r>
          </w:p>
        </w:tc>
        <w:tc>
          <w:tcPr>
            <w:tcW w:w="4525" w:type="dxa"/>
          </w:tcPr>
          <w:p w:rsidR="00DD3071" w:rsidRPr="002D2A5D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Замена газопровода до чаши Вечного огня монумента Победы в войне 1941-1945 гг., горелки чаши Вечного огня, восстановление дренажа чаши </w:t>
            </w:r>
          </w:p>
          <w:p w:rsidR="00DD3071" w:rsidRPr="002D2A5D" w:rsidRDefault="00DD3071" w:rsidP="002241F0">
            <w:pPr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Реставрация обрамления горелки "Звезда"</w:t>
            </w:r>
          </w:p>
        </w:tc>
        <w:tc>
          <w:tcPr>
            <w:tcW w:w="2552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Служба заместителя мэра города по городскому хозяйству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219,1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219,1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219,1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219,1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2241F0">
        <w:trPr>
          <w:gridAfter w:val="1"/>
          <w:wAfter w:w="6876" w:type="dxa"/>
          <w:trHeight w:val="197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1.12.</w:t>
            </w:r>
          </w:p>
        </w:tc>
        <w:tc>
          <w:tcPr>
            <w:tcW w:w="4525" w:type="dxa"/>
          </w:tcPr>
          <w:p w:rsidR="00DD3071" w:rsidRPr="002D2A5D" w:rsidRDefault="00DD3071" w:rsidP="002241F0">
            <w:pPr>
              <w:spacing w:line="240" w:lineRule="exact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"Обелиск четырем неизвестным морякам с парохода "Двинск", расстрелянным белогвардейцами и интервентами в 1918г.", ул. Победы</w:t>
            </w:r>
          </w:p>
          <w:p w:rsidR="00DD3071" w:rsidRPr="002D2A5D" w:rsidRDefault="00DD3071" w:rsidP="002241F0">
            <w:pPr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Текущий ремонт и благоустройство территории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D2A5D">
              <w:rPr>
                <w:sz w:val="22"/>
                <w:szCs w:val="22"/>
              </w:rPr>
              <w:t>Маймаксанского</w:t>
            </w:r>
            <w:proofErr w:type="spellEnd"/>
            <w:r w:rsidRPr="002D2A5D">
              <w:rPr>
                <w:sz w:val="22"/>
                <w:szCs w:val="22"/>
              </w:rPr>
              <w:t xml:space="preserve"> территориального округа мэрии города Архангельска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100,0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100,0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2241F0">
        <w:trPr>
          <w:gridAfter w:val="1"/>
          <w:wAfter w:w="6876" w:type="dxa"/>
          <w:trHeight w:val="197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</w:tcPr>
          <w:p w:rsidR="00DD3071" w:rsidRPr="002D2A5D" w:rsidRDefault="00DD3071" w:rsidP="00B7553E">
            <w:pPr>
              <w:jc w:val="both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2693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2 505,7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219,1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2 286,6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DD3071">
        <w:trPr>
          <w:trHeight w:val="197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276" w:type="dxa"/>
            <w:gridSpan w:val="7"/>
            <w:tcBorders>
              <w:right w:val="single" w:sz="4" w:space="0" w:color="auto"/>
            </w:tcBorders>
          </w:tcPr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Текущий ремонт площади перед произведением монументального искусства</w:t>
            </w:r>
          </w:p>
        </w:tc>
        <w:tc>
          <w:tcPr>
            <w:tcW w:w="68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071" w:rsidRPr="002D2A5D" w:rsidRDefault="00DD3071" w:rsidP="00B7553E">
            <w:pPr>
              <w:ind w:left="252" w:hanging="252"/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2241F0">
        <w:trPr>
          <w:gridAfter w:val="1"/>
          <w:wAfter w:w="6876" w:type="dxa"/>
          <w:trHeight w:val="283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2.1.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2.2.</w:t>
            </w:r>
          </w:p>
        </w:tc>
        <w:tc>
          <w:tcPr>
            <w:tcW w:w="4525" w:type="dxa"/>
          </w:tcPr>
          <w:p w:rsidR="002241F0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"Обелиск "Погибшим в 1941-1945гг", </w:t>
            </w: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ул.  Вычегодская;</w:t>
            </w: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</w:p>
          <w:p w:rsidR="002241F0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"Обелиск погибшим в годы ВОВ в  1941-1945 </w:t>
            </w:r>
            <w:proofErr w:type="spellStart"/>
            <w:r w:rsidRPr="002D2A5D">
              <w:rPr>
                <w:sz w:val="22"/>
                <w:szCs w:val="22"/>
              </w:rPr>
              <w:t>гг</w:t>
            </w:r>
            <w:proofErr w:type="spellEnd"/>
            <w:r w:rsidRPr="002D2A5D">
              <w:rPr>
                <w:sz w:val="22"/>
                <w:szCs w:val="22"/>
              </w:rPr>
              <w:t xml:space="preserve">",  пересечение ул. Куйбышева и </w:t>
            </w:r>
          </w:p>
          <w:p w:rsidR="00DD3071" w:rsidRPr="002D2A5D" w:rsidRDefault="00DD3071" w:rsidP="002241F0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ул. </w:t>
            </w:r>
            <w:proofErr w:type="spellStart"/>
            <w:r w:rsidRPr="002D2A5D">
              <w:rPr>
                <w:sz w:val="22"/>
                <w:szCs w:val="22"/>
              </w:rPr>
              <w:t>Севстрой</w:t>
            </w:r>
            <w:proofErr w:type="spellEnd"/>
          </w:p>
        </w:tc>
        <w:tc>
          <w:tcPr>
            <w:tcW w:w="2693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2552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2D2A5D">
              <w:rPr>
                <w:sz w:val="22"/>
                <w:szCs w:val="22"/>
              </w:rPr>
              <w:t>Исакогорского</w:t>
            </w:r>
            <w:proofErr w:type="spellEnd"/>
            <w:r w:rsidRPr="002D2A5D">
              <w:rPr>
                <w:sz w:val="22"/>
                <w:szCs w:val="22"/>
              </w:rPr>
              <w:t xml:space="preserve"> и </w:t>
            </w:r>
            <w:proofErr w:type="spellStart"/>
            <w:r w:rsidRPr="002D2A5D">
              <w:rPr>
                <w:sz w:val="22"/>
                <w:szCs w:val="22"/>
              </w:rPr>
              <w:t>Цигломенского</w:t>
            </w:r>
            <w:proofErr w:type="spellEnd"/>
            <w:r w:rsidRPr="002D2A5D">
              <w:rPr>
                <w:sz w:val="22"/>
                <w:szCs w:val="22"/>
              </w:rPr>
              <w:t xml:space="preserve"> территориальных округов мэрии города Архангельска</w:t>
            </w: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346,0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401,4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ind w:left="252" w:hanging="252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346,0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401,4</w:t>
            </w:r>
          </w:p>
        </w:tc>
        <w:tc>
          <w:tcPr>
            <w:tcW w:w="110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2241F0">
        <w:trPr>
          <w:gridAfter w:val="1"/>
          <w:wAfter w:w="6876" w:type="dxa"/>
          <w:trHeight w:val="281"/>
        </w:trPr>
        <w:tc>
          <w:tcPr>
            <w:tcW w:w="578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</w:tcPr>
          <w:p w:rsidR="00DD3071" w:rsidRPr="002D2A5D" w:rsidRDefault="00DD3071" w:rsidP="00B7553E">
            <w:pPr>
              <w:jc w:val="both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2693" w:type="dxa"/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747,4</w:t>
            </w:r>
          </w:p>
        </w:tc>
        <w:tc>
          <w:tcPr>
            <w:tcW w:w="1134" w:type="dxa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747,4</w:t>
            </w:r>
          </w:p>
        </w:tc>
        <w:tc>
          <w:tcPr>
            <w:tcW w:w="1104" w:type="dxa"/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41F0" w:rsidRDefault="002241F0">
      <w:r>
        <w:br w:type="page"/>
      </w:r>
    </w:p>
    <w:p w:rsidR="002241F0" w:rsidRDefault="002241F0" w:rsidP="002241F0">
      <w:pPr>
        <w:jc w:val="center"/>
        <w:rPr>
          <w:sz w:val="24"/>
        </w:rPr>
      </w:pPr>
    </w:p>
    <w:p w:rsidR="002241F0" w:rsidRPr="002241F0" w:rsidRDefault="002241F0" w:rsidP="002241F0">
      <w:pPr>
        <w:jc w:val="center"/>
        <w:rPr>
          <w:sz w:val="24"/>
        </w:rPr>
      </w:pPr>
      <w:r>
        <w:rPr>
          <w:sz w:val="24"/>
        </w:rPr>
        <w:t>3</w:t>
      </w:r>
    </w:p>
    <w:tbl>
      <w:tblPr>
        <w:tblW w:w="148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525"/>
        <w:gridCol w:w="2977"/>
        <w:gridCol w:w="2268"/>
        <w:gridCol w:w="1134"/>
        <w:gridCol w:w="1134"/>
        <w:gridCol w:w="1134"/>
        <w:gridCol w:w="1104"/>
      </w:tblGrid>
      <w:tr w:rsidR="00DD3071" w:rsidRPr="002D2A5D" w:rsidTr="002241F0">
        <w:trPr>
          <w:trHeight w:val="1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Научно-исследовательские, проектные, ремонтно-реставрационные работы по сохранению памятников архитектуры</w:t>
            </w:r>
          </w:p>
        </w:tc>
      </w:tr>
      <w:tr w:rsidR="00DD3071" w:rsidRPr="002D2A5D" w:rsidTr="002241F0">
        <w:trPr>
          <w:trHeight w:val="1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3.1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2241F0" w:rsidRPr="002D2A5D" w:rsidRDefault="002241F0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3.2.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3.3.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3.4.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A12823" w:rsidRPr="002D2A5D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lastRenderedPageBreak/>
              <w:t>3.5.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3.6.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E31ACA" w:rsidRPr="002D2A5D" w:rsidRDefault="00E31ACA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3.7.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lastRenderedPageBreak/>
              <w:t xml:space="preserve">"Дом </w:t>
            </w:r>
            <w:proofErr w:type="spellStart"/>
            <w:r w:rsidRPr="002D2A5D">
              <w:rPr>
                <w:sz w:val="22"/>
                <w:szCs w:val="22"/>
              </w:rPr>
              <w:t>Н.А.Калинина</w:t>
            </w:r>
            <w:proofErr w:type="spellEnd"/>
            <w:r w:rsidRPr="002D2A5D">
              <w:rPr>
                <w:sz w:val="22"/>
                <w:szCs w:val="22"/>
              </w:rPr>
              <w:t xml:space="preserve">", </w:t>
            </w: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пр. Ломоносова, 126;</w:t>
            </w: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2241F0" w:rsidRDefault="002241F0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"Усадьба М.З. </w:t>
            </w:r>
            <w:proofErr w:type="spellStart"/>
            <w:r w:rsidRPr="002D2A5D">
              <w:rPr>
                <w:sz w:val="22"/>
                <w:szCs w:val="22"/>
              </w:rPr>
              <w:t>Ишмемятова</w:t>
            </w:r>
            <w:proofErr w:type="spellEnd"/>
            <w:r w:rsidRPr="002D2A5D">
              <w:rPr>
                <w:sz w:val="22"/>
                <w:szCs w:val="22"/>
              </w:rPr>
              <w:t xml:space="preserve"> </w:t>
            </w: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(Главный дом)", ул. Свободы, 55;</w:t>
            </w: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"Усадьба М.З. </w:t>
            </w:r>
            <w:proofErr w:type="spellStart"/>
            <w:r w:rsidRPr="002D2A5D">
              <w:rPr>
                <w:sz w:val="22"/>
                <w:szCs w:val="22"/>
              </w:rPr>
              <w:t>Ишмемятова</w:t>
            </w:r>
            <w:proofErr w:type="spellEnd"/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 (Флигель)", ул. Свободы, 55, корп.1;</w:t>
            </w: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"Дом И.В. Киселева", </w:t>
            </w: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ул. Иоанна Кронштадтского, 7;</w:t>
            </w: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DD3071" w:rsidRDefault="00DD3071" w:rsidP="00B7553E">
            <w:pPr>
              <w:jc w:val="both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both"/>
              <w:rPr>
                <w:sz w:val="22"/>
                <w:szCs w:val="22"/>
              </w:rPr>
            </w:pPr>
          </w:p>
          <w:p w:rsidR="00A12823" w:rsidRPr="002D2A5D" w:rsidRDefault="00A12823" w:rsidP="00B7553E">
            <w:pPr>
              <w:jc w:val="both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lastRenderedPageBreak/>
              <w:t xml:space="preserve">"Дом </w:t>
            </w:r>
            <w:proofErr w:type="spellStart"/>
            <w:r w:rsidRPr="002D2A5D">
              <w:rPr>
                <w:sz w:val="22"/>
                <w:szCs w:val="22"/>
              </w:rPr>
              <w:t>Овчинникова</w:t>
            </w:r>
            <w:proofErr w:type="spellEnd"/>
            <w:r w:rsidRPr="002D2A5D">
              <w:rPr>
                <w:sz w:val="22"/>
                <w:szCs w:val="22"/>
              </w:rPr>
              <w:t>",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ул. Воскресенская, 37;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8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"Жилой дом", переулок Театральный, 7;</w:t>
            </w:r>
          </w:p>
          <w:p w:rsidR="00DD3071" w:rsidRPr="002D2A5D" w:rsidRDefault="00DD3071" w:rsidP="00B7553E">
            <w:pPr>
              <w:spacing w:after="80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80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80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80"/>
              <w:rPr>
                <w:sz w:val="22"/>
                <w:szCs w:val="22"/>
              </w:rPr>
            </w:pPr>
          </w:p>
          <w:p w:rsidR="00DD3071" w:rsidRDefault="00DD3071" w:rsidP="00B7553E">
            <w:pPr>
              <w:spacing w:after="80"/>
              <w:rPr>
                <w:sz w:val="22"/>
                <w:szCs w:val="22"/>
              </w:rPr>
            </w:pPr>
          </w:p>
          <w:p w:rsidR="00E31ACA" w:rsidRPr="002D2A5D" w:rsidRDefault="00E31ACA" w:rsidP="00B7553E">
            <w:pPr>
              <w:spacing w:after="80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8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"Англиканская (евангелическая)  церковь", наб. Георгия Седова, 14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lastRenderedPageBreak/>
              <w:t xml:space="preserve">Всего: 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в том числе по видам работ: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научно-исследовательские и проектные работы;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научно-исследовательские и проектные работы (доработка проекта) и проведение экспертиз проектов;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противоаварийные работы по ремонту фундамента, консервационные работы на аварийных участках кровли; 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ремонтно-реставрационные работы на фасадах </w:t>
            </w:r>
          </w:p>
          <w:p w:rsidR="002241F0" w:rsidRDefault="002241F0" w:rsidP="00B7553E">
            <w:pPr>
              <w:rPr>
                <w:b/>
                <w:sz w:val="22"/>
                <w:szCs w:val="22"/>
              </w:rPr>
            </w:pPr>
          </w:p>
          <w:p w:rsidR="00DD3071" w:rsidRPr="00A12823" w:rsidRDefault="00DD3071" w:rsidP="00B7553E">
            <w:pPr>
              <w:rPr>
                <w:sz w:val="22"/>
                <w:szCs w:val="22"/>
              </w:rPr>
            </w:pPr>
            <w:r w:rsidRPr="00A12823">
              <w:rPr>
                <w:sz w:val="22"/>
                <w:szCs w:val="22"/>
              </w:rPr>
              <w:t>Всего: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в том числе по видам работ: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капитальный ремонт кровли; 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предварительные работы по исследованию объекта</w:t>
            </w:r>
          </w:p>
          <w:p w:rsidR="00DD3071" w:rsidRPr="00A12823" w:rsidRDefault="00DD3071" w:rsidP="00B7553E">
            <w:pPr>
              <w:rPr>
                <w:sz w:val="6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Противоаварийные и консервационные работы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Всего: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в том числе по видам работ: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предварительные работы по исследованию объекта; 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разработка научно-проектной документации по комплекс-ной реставрации (1 и 2 этапы) </w:t>
            </w: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  <w:p w:rsidR="00A12823" w:rsidRDefault="00A12823" w:rsidP="00B7553E">
            <w:pPr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lastRenderedPageBreak/>
              <w:t xml:space="preserve">Всего: 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в том числе по видам работ: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предварительные работы по исследованию объекта; 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разработка научно-проектной документации по комплексной реставрации </w:t>
            </w:r>
            <w:r w:rsidR="00A12823">
              <w:rPr>
                <w:sz w:val="22"/>
                <w:szCs w:val="22"/>
              </w:rPr>
              <w:br/>
            </w:r>
            <w:r w:rsidRPr="002D2A5D">
              <w:rPr>
                <w:sz w:val="22"/>
                <w:szCs w:val="22"/>
              </w:rPr>
              <w:t xml:space="preserve">(1 и 2 этапы) </w:t>
            </w:r>
          </w:p>
          <w:p w:rsidR="00A12823" w:rsidRPr="00A12823" w:rsidRDefault="00A12823" w:rsidP="00B7553E">
            <w:pPr>
              <w:spacing w:after="120"/>
              <w:rPr>
                <w:sz w:val="4"/>
                <w:szCs w:val="22"/>
              </w:rPr>
            </w:pP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Всего:</w:t>
            </w:r>
          </w:p>
          <w:p w:rsidR="00DD3071" w:rsidRPr="002D2A5D" w:rsidRDefault="00DD3071" w:rsidP="00B7553E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в том числе по видам работ: </w:t>
            </w:r>
          </w:p>
          <w:p w:rsidR="00DD3071" w:rsidRPr="002D2A5D" w:rsidRDefault="00DD3071" w:rsidP="00B7553E">
            <w:pPr>
              <w:spacing w:after="120" w:line="240" w:lineRule="exact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предварительные работы по исследованию объекта;</w:t>
            </w:r>
          </w:p>
          <w:p w:rsidR="00DD3071" w:rsidRPr="002D2A5D" w:rsidRDefault="00DD3071" w:rsidP="00B7553E">
            <w:pPr>
              <w:spacing w:line="240" w:lineRule="exact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научно-исследовательские и проектные работы по реставрации фасадов</w:t>
            </w:r>
          </w:p>
          <w:p w:rsidR="00DD3071" w:rsidRPr="002D2A5D" w:rsidRDefault="00DD3071" w:rsidP="00B7553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Всего:</w:t>
            </w:r>
          </w:p>
          <w:p w:rsidR="00DD3071" w:rsidRPr="002D2A5D" w:rsidRDefault="00DD3071" w:rsidP="00B7553E">
            <w:pPr>
              <w:autoSpaceDE w:val="0"/>
              <w:autoSpaceDN w:val="0"/>
              <w:adjustRightInd w:val="0"/>
              <w:spacing w:after="120" w:line="240" w:lineRule="exact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в том числе по видам работ: </w:t>
            </w:r>
          </w:p>
          <w:p w:rsidR="00DD3071" w:rsidRPr="002D2A5D" w:rsidRDefault="00DD3071" w:rsidP="00B7553E">
            <w:pPr>
              <w:spacing w:after="120" w:line="240" w:lineRule="exact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предварительные работы по исследованию объекта;</w:t>
            </w:r>
          </w:p>
          <w:p w:rsidR="00DD3071" w:rsidRPr="002D2A5D" w:rsidRDefault="00DD3071" w:rsidP="00B7553E">
            <w:pPr>
              <w:spacing w:after="120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научно-исследовательские и проектные работы по реставрации фасадов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lastRenderedPageBreak/>
              <w:t>Департамент городского хозяйства мэрии города Архангельска (служба заместителя мэра города по городскому хозяйству)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13 183,6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A12823" w:rsidRPr="00A12823" w:rsidRDefault="00A12823" w:rsidP="00B7553E">
            <w:pPr>
              <w:jc w:val="center"/>
              <w:rPr>
                <w:sz w:val="24"/>
                <w:szCs w:val="22"/>
              </w:rPr>
            </w:pPr>
          </w:p>
          <w:p w:rsidR="00DD3071" w:rsidRPr="00A12823" w:rsidRDefault="00DD3071" w:rsidP="00B7553E">
            <w:pPr>
              <w:jc w:val="center"/>
              <w:rPr>
                <w:sz w:val="22"/>
                <w:szCs w:val="22"/>
              </w:rPr>
            </w:pPr>
            <w:r w:rsidRPr="00A12823">
              <w:rPr>
                <w:sz w:val="22"/>
                <w:szCs w:val="22"/>
              </w:rPr>
              <w:t>846,0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 xml:space="preserve">  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A12823" w:rsidRDefault="00DD3071" w:rsidP="00B7553E">
            <w:pPr>
              <w:jc w:val="center"/>
              <w:rPr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490,0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6 084,3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lastRenderedPageBreak/>
              <w:t>6 116,1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4 100,0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3 900,0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4 162,9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A12823" w:rsidRPr="00A12823" w:rsidRDefault="00A12823" w:rsidP="00B7553E">
            <w:pPr>
              <w:jc w:val="center"/>
              <w:rPr>
                <w:sz w:val="40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754,0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A12823" w:rsidRDefault="00DD3071" w:rsidP="00B7553E">
            <w:pPr>
              <w:jc w:val="center"/>
              <w:rPr>
                <w:sz w:val="1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490,0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A12823" w:rsidRDefault="00DD3071" w:rsidP="00B7553E">
            <w:pPr>
              <w:jc w:val="center"/>
              <w:rPr>
                <w:b/>
                <w:sz w:val="24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117,1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spacing w:after="120"/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1 946,6</w:t>
            </w:r>
          </w:p>
          <w:p w:rsidR="00DD3071" w:rsidRPr="002D2A5D" w:rsidRDefault="00DD3071" w:rsidP="00B7553E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1 074,1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92,0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2 127,2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2 189,1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2241F0" w:rsidRDefault="002241F0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6 000,0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3 840,0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A12823" w:rsidRDefault="00A12823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3 804,0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E31ACA" w:rsidRDefault="00E31ACA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 xml:space="preserve">100,0    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4 000,0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E31ACA" w:rsidRDefault="00DD3071" w:rsidP="00B7553E">
            <w:pPr>
              <w:jc w:val="center"/>
              <w:rPr>
                <w:sz w:val="36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100,0</w:t>
            </w: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  <w:r w:rsidRPr="002D2A5D">
              <w:rPr>
                <w:sz w:val="22"/>
                <w:szCs w:val="22"/>
              </w:rPr>
              <w:t>3 800,0</w:t>
            </w:r>
          </w:p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3071" w:rsidRPr="002D2A5D" w:rsidTr="002241F0">
        <w:trPr>
          <w:trHeight w:val="1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both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34 720,0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5 647,0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7 429,0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21 644,0</w:t>
            </w:r>
          </w:p>
        </w:tc>
      </w:tr>
      <w:tr w:rsidR="00DD3071" w:rsidRPr="002D2A5D" w:rsidTr="002241F0">
        <w:trPr>
          <w:trHeight w:val="1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both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37 973,1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5 866,1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10 463,0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1" w:rsidRPr="002D2A5D" w:rsidRDefault="00DD3071" w:rsidP="00B7553E">
            <w:pPr>
              <w:jc w:val="center"/>
              <w:rPr>
                <w:b/>
                <w:sz w:val="22"/>
                <w:szCs w:val="22"/>
              </w:rPr>
            </w:pPr>
            <w:r w:rsidRPr="002D2A5D">
              <w:rPr>
                <w:b/>
                <w:sz w:val="22"/>
                <w:szCs w:val="22"/>
              </w:rPr>
              <w:t>21 644,0</w:t>
            </w:r>
          </w:p>
        </w:tc>
      </w:tr>
    </w:tbl>
    <w:p w:rsidR="00DD3071" w:rsidRDefault="00DD3071" w:rsidP="00DD3071">
      <w:pPr>
        <w:jc w:val="right"/>
      </w:pPr>
      <w:r>
        <w:t>".</w:t>
      </w:r>
    </w:p>
    <w:p w:rsidR="002A4631" w:rsidRDefault="002A4631" w:rsidP="002A4631"/>
    <w:p w:rsidR="00DD3071" w:rsidRDefault="00DD3071" w:rsidP="00DD3071">
      <w:pPr>
        <w:jc w:val="center"/>
      </w:pPr>
      <w:r>
        <w:t>__________</w:t>
      </w:r>
    </w:p>
    <w:p w:rsidR="00DD3071" w:rsidRDefault="00DD3071" w:rsidP="00DD3071">
      <w:pPr>
        <w:jc w:val="center"/>
      </w:pPr>
    </w:p>
    <w:p w:rsidR="00984A2C" w:rsidRDefault="00984A2C" w:rsidP="00DD3071">
      <w:pPr>
        <w:jc w:val="center"/>
        <w:sectPr w:rsidR="00984A2C" w:rsidSect="002241F0">
          <w:pgSz w:w="16838" w:h="11906" w:orient="landscape"/>
          <w:pgMar w:top="568" w:right="709" w:bottom="567" w:left="709" w:header="709" w:footer="709" w:gutter="0"/>
          <w:cols w:space="720"/>
          <w:docGrid w:linePitch="175"/>
        </w:sectPr>
      </w:pPr>
    </w:p>
    <w:p w:rsidR="00DD3071" w:rsidRPr="00984A2C" w:rsidRDefault="00984A2C" w:rsidP="00984A2C">
      <w:pPr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570BF9" w:rsidRDefault="00570BF9"/>
    <w:sectPr w:rsidR="00570BF9" w:rsidSect="00984A2C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31"/>
    <w:rsid w:val="000F0DFA"/>
    <w:rsid w:val="002241F0"/>
    <w:rsid w:val="002A4631"/>
    <w:rsid w:val="00560159"/>
    <w:rsid w:val="00570BF9"/>
    <w:rsid w:val="006C15B0"/>
    <w:rsid w:val="006D447E"/>
    <w:rsid w:val="006E275E"/>
    <w:rsid w:val="00746CFF"/>
    <w:rsid w:val="008305EA"/>
    <w:rsid w:val="00850E74"/>
    <w:rsid w:val="008E0D87"/>
    <w:rsid w:val="009552EA"/>
    <w:rsid w:val="00984A2C"/>
    <w:rsid w:val="009F7540"/>
    <w:rsid w:val="00A12823"/>
    <w:rsid w:val="00BB5891"/>
    <w:rsid w:val="00C73AB7"/>
    <w:rsid w:val="00D16156"/>
    <w:rsid w:val="00D85177"/>
    <w:rsid w:val="00DD3071"/>
    <w:rsid w:val="00E31ACA"/>
    <w:rsid w:val="00EB3DEE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46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A463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463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A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DD307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4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A46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2A463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46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A4631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A4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DD307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4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2015-01-13T09:04:00Z</cp:lastPrinted>
  <dcterms:created xsi:type="dcterms:W3CDTF">2015-01-14T07:23:00Z</dcterms:created>
  <dcterms:modified xsi:type="dcterms:W3CDTF">2015-01-14T07:23:00Z</dcterms:modified>
</cp:coreProperties>
</file>