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47" w:rsidRPr="00807B18" w:rsidRDefault="00840F47" w:rsidP="00840F47">
      <w:pPr>
        <w:tabs>
          <w:tab w:val="left" w:pos="7611"/>
        </w:tabs>
        <w:ind w:left="10915"/>
        <w:rPr>
          <w:b/>
        </w:rPr>
      </w:pPr>
      <w:bookmarkStart w:id="0" w:name="_GoBack"/>
      <w:bookmarkEnd w:id="0"/>
      <w:r w:rsidRPr="00807B18">
        <w:rPr>
          <w:b/>
        </w:rPr>
        <w:t>УТВЕРЖДЕН</w:t>
      </w:r>
    </w:p>
    <w:p w:rsidR="00840F47" w:rsidRPr="00807B18" w:rsidRDefault="00840F47" w:rsidP="00840F47">
      <w:pPr>
        <w:tabs>
          <w:tab w:val="left" w:pos="7611"/>
        </w:tabs>
        <w:ind w:left="10915"/>
      </w:pPr>
      <w:r w:rsidRPr="00807B18">
        <w:t xml:space="preserve">постановлением Администрации муниципального образования </w:t>
      </w:r>
      <w:r>
        <w:t>"</w:t>
      </w:r>
      <w:r w:rsidRPr="00807B18">
        <w:t>Город Архангельск</w:t>
      </w:r>
      <w:r>
        <w:t>"</w:t>
      </w:r>
    </w:p>
    <w:p w:rsidR="00840F47" w:rsidRPr="00807B18" w:rsidRDefault="00840F47" w:rsidP="00840F47">
      <w:pPr>
        <w:tabs>
          <w:tab w:val="left" w:pos="7611"/>
        </w:tabs>
        <w:ind w:left="10915"/>
      </w:pPr>
      <w:r w:rsidRPr="00807B18">
        <w:t xml:space="preserve">от </w:t>
      </w:r>
      <w:r w:rsidR="002A73CD">
        <w:rPr>
          <w:bCs/>
        </w:rPr>
        <w:t>03</w:t>
      </w:r>
      <w:r w:rsidR="002A73CD">
        <w:rPr>
          <w:bCs/>
        </w:rPr>
        <w:t>.11.2016</w:t>
      </w:r>
      <w:r w:rsidR="002A73CD">
        <w:rPr>
          <w:bCs/>
        </w:rPr>
        <w:t xml:space="preserve"> № 1256</w:t>
      </w:r>
    </w:p>
    <w:p w:rsidR="00840F47" w:rsidRDefault="00840F47" w:rsidP="00840F47">
      <w:pPr>
        <w:tabs>
          <w:tab w:val="left" w:pos="7611"/>
        </w:tabs>
        <w:ind w:left="10915"/>
        <w:rPr>
          <w:szCs w:val="28"/>
        </w:rPr>
      </w:pPr>
    </w:p>
    <w:p w:rsidR="00840F47" w:rsidRPr="00840F47" w:rsidRDefault="00840F47" w:rsidP="00840F47">
      <w:pPr>
        <w:tabs>
          <w:tab w:val="left" w:pos="7611"/>
        </w:tabs>
        <w:rPr>
          <w:sz w:val="14"/>
          <w:szCs w:val="14"/>
        </w:rPr>
      </w:pPr>
    </w:p>
    <w:p w:rsidR="00840F47" w:rsidRPr="007558A3" w:rsidRDefault="00840F47" w:rsidP="00840F47">
      <w:pPr>
        <w:tabs>
          <w:tab w:val="left" w:pos="7611"/>
        </w:tabs>
        <w:jc w:val="center"/>
        <w:rPr>
          <w:b/>
          <w:szCs w:val="28"/>
        </w:rPr>
      </w:pPr>
      <w:r w:rsidRPr="007558A3">
        <w:rPr>
          <w:b/>
          <w:szCs w:val="28"/>
        </w:rPr>
        <w:t>ПЛАН МЕРОПРИЯТИЙ,</w:t>
      </w:r>
    </w:p>
    <w:p w:rsidR="00840F47" w:rsidRPr="007558A3" w:rsidRDefault="00840F47" w:rsidP="00840F47">
      <w:pPr>
        <w:tabs>
          <w:tab w:val="left" w:pos="7611"/>
        </w:tabs>
        <w:jc w:val="center"/>
        <w:rPr>
          <w:b/>
          <w:szCs w:val="28"/>
        </w:rPr>
      </w:pPr>
      <w:r w:rsidRPr="007558A3">
        <w:rPr>
          <w:b/>
          <w:szCs w:val="28"/>
        </w:rPr>
        <w:t xml:space="preserve">посвященных </w:t>
      </w:r>
      <w:r>
        <w:rPr>
          <w:b/>
          <w:szCs w:val="28"/>
        </w:rPr>
        <w:t xml:space="preserve">празднованию Дня отца и Дня матери в 2016 году в городе Архангельске </w:t>
      </w:r>
    </w:p>
    <w:p w:rsidR="00840F47" w:rsidRPr="007558A3" w:rsidRDefault="00840F47" w:rsidP="00840F47">
      <w:pPr>
        <w:rPr>
          <w:szCs w:val="28"/>
          <w:vertAlign w:val="subscript"/>
        </w:rPr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830"/>
        <w:gridCol w:w="106"/>
        <w:gridCol w:w="5720"/>
        <w:gridCol w:w="4394"/>
        <w:gridCol w:w="4700"/>
      </w:tblGrid>
      <w:tr w:rsidR="00840F47" w:rsidRPr="00840F47" w:rsidTr="00840F47">
        <w:trPr>
          <w:trHeight w:val="756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47" w:rsidRPr="00840F47" w:rsidRDefault="00840F47" w:rsidP="00840F4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№</w:t>
            </w:r>
          </w:p>
          <w:p w:rsidR="00840F47" w:rsidRPr="00840F47" w:rsidRDefault="00840F47" w:rsidP="00840F47">
            <w:pPr>
              <w:spacing w:line="240" w:lineRule="exact"/>
              <w:jc w:val="center"/>
              <w:rPr>
                <w:sz w:val="24"/>
                <w:szCs w:val="24"/>
                <w:vertAlign w:val="subscript"/>
              </w:rPr>
            </w:pPr>
            <w:r w:rsidRPr="00840F47">
              <w:rPr>
                <w:sz w:val="24"/>
                <w:szCs w:val="24"/>
              </w:rPr>
              <w:t>п/п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47" w:rsidRPr="00840F47" w:rsidRDefault="00840F47" w:rsidP="00840F47">
            <w:pPr>
              <w:spacing w:line="240" w:lineRule="exact"/>
              <w:jc w:val="center"/>
              <w:rPr>
                <w:sz w:val="24"/>
                <w:szCs w:val="24"/>
                <w:vertAlign w:val="subscript"/>
              </w:rPr>
            </w:pPr>
            <w:r w:rsidRPr="00840F4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F47" w:rsidRPr="00840F47" w:rsidRDefault="00840F47" w:rsidP="00840F4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Сроки исполнения, </w:t>
            </w:r>
          </w:p>
          <w:p w:rsidR="00840F47" w:rsidRPr="00840F47" w:rsidRDefault="00840F47" w:rsidP="00840F47">
            <w:pPr>
              <w:spacing w:line="240" w:lineRule="exact"/>
              <w:jc w:val="center"/>
              <w:rPr>
                <w:sz w:val="24"/>
                <w:szCs w:val="24"/>
                <w:vertAlign w:val="subscript"/>
              </w:rPr>
            </w:pPr>
            <w:r w:rsidRPr="00840F47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0F47" w:rsidRPr="00840F47" w:rsidRDefault="00840F47" w:rsidP="00840F47">
            <w:pPr>
              <w:spacing w:line="240" w:lineRule="exact"/>
              <w:jc w:val="center"/>
              <w:rPr>
                <w:sz w:val="24"/>
                <w:szCs w:val="24"/>
                <w:vertAlign w:val="subscript"/>
              </w:rPr>
            </w:pPr>
            <w:r w:rsidRPr="00840F47">
              <w:rPr>
                <w:sz w:val="24"/>
                <w:szCs w:val="24"/>
              </w:rPr>
              <w:t>Исполнители</w:t>
            </w:r>
          </w:p>
        </w:tc>
      </w:tr>
      <w:tr w:rsidR="00840F47" w:rsidRPr="00840F47" w:rsidTr="00840F47">
        <w:trPr>
          <w:trHeight w:val="39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0F47" w:rsidRPr="00840F47" w:rsidRDefault="00840F47" w:rsidP="00B71CCD">
            <w:pPr>
              <w:jc w:val="center"/>
              <w:rPr>
                <w:b/>
                <w:bCs/>
                <w:sz w:val="24"/>
                <w:szCs w:val="24"/>
              </w:rPr>
            </w:pPr>
            <w:r w:rsidRPr="00840F47">
              <w:rPr>
                <w:b/>
                <w:bCs/>
                <w:sz w:val="24"/>
                <w:szCs w:val="24"/>
              </w:rPr>
              <w:t>1. Организационно-информационные мероприятия</w:t>
            </w:r>
          </w:p>
          <w:p w:rsidR="00840F47" w:rsidRPr="00840F47" w:rsidRDefault="00840F47" w:rsidP="00B71CCD">
            <w:pPr>
              <w:spacing w:line="120" w:lineRule="exact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840F47" w:rsidRPr="00840F47" w:rsidTr="00840F47">
        <w:trPr>
          <w:trHeight w:val="652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Информирование населения города о мероприятиях, посвященных Дню матери и Дню отца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В течение ноября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Пресс-служба Администрации муниципального образования "Город Архангельск"</w:t>
            </w:r>
          </w:p>
        </w:tc>
      </w:tr>
      <w:tr w:rsidR="00840F47" w:rsidRPr="00840F47" w:rsidTr="00840F47">
        <w:trPr>
          <w:trHeight w:val="73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1.2.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Работа "Телефона доверия" по семейным проблемам</w:t>
            </w:r>
          </w:p>
          <w:p w:rsidR="00840F47" w:rsidRPr="00840F47" w:rsidRDefault="00840F47" w:rsidP="00B71CC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(60-74-38, 60-74-39, 60-71-95, 60-75-25)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02 по 28 ноября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840F47" w:rsidRPr="00840F47" w:rsidTr="00840F47">
        <w:trPr>
          <w:trHeight w:val="300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40F47">
              <w:rPr>
                <w:b/>
                <w:sz w:val="24"/>
                <w:szCs w:val="24"/>
              </w:rPr>
              <w:t>2. Культурно-массовые мероприятия</w:t>
            </w:r>
          </w:p>
        </w:tc>
      </w:tr>
      <w:tr w:rsidR="00840F47" w:rsidRPr="00840F47" w:rsidTr="00840F47">
        <w:trPr>
          <w:trHeight w:val="7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Проведение торжественной церемонии награждения победителей городских конкурсов "Женщина года – 2016" и "Самый лучший папа"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11 ноября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18 часов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"АГКЦ",</w:t>
            </w:r>
          </w:p>
          <w:p w:rsidR="00840F47" w:rsidRPr="00840F47" w:rsidRDefault="00617D43" w:rsidP="00840F4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проезд </w:t>
            </w:r>
            <w:proofErr w:type="spellStart"/>
            <w:r>
              <w:rPr>
                <w:sz w:val="24"/>
                <w:szCs w:val="24"/>
              </w:rPr>
              <w:t>Приорова</w:t>
            </w:r>
            <w:proofErr w:type="spellEnd"/>
            <w:r w:rsidR="00840F47" w:rsidRPr="00840F47">
              <w:rPr>
                <w:sz w:val="24"/>
                <w:szCs w:val="24"/>
              </w:rPr>
              <w:t>, 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"Город Архангельск", </w:t>
            </w:r>
          </w:p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Архангельское городское отделение общественной организации "Союз женщин России", </w:t>
            </w:r>
          </w:p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</w:tbl>
    <w:p w:rsidR="00840F47" w:rsidRDefault="00840F47" w:rsidP="00840F47">
      <w:pPr>
        <w:jc w:val="center"/>
      </w:pPr>
      <w:r>
        <w:br w:type="page"/>
      </w:r>
      <w:r>
        <w:lastRenderedPageBreak/>
        <w:t>2</w:t>
      </w:r>
    </w:p>
    <w:p w:rsidR="00840F47" w:rsidRDefault="00840F47" w:rsidP="00840F47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840F47">
        <w:trPr>
          <w:trHeight w:val="340"/>
        </w:trPr>
        <w:tc>
          <w:tcPr>
            <w:tcW w:w="1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0F47" w:rsidRPr="00840F47" w:rsidRDefault="00840F47" w:rsidP="00840F47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40F47">
              <w:rPr>
                <w:b/>
                <w:bCs/>
                <w:sz w:val="24"/>
                <w:szCs w:val="24"/>
              </w:rPr>
              <w:t>3. Мероприятия в территориальных округах</w:t>
            </w:r>
          </w:p>
        </w:tc>
      </w:tr>
      <w:tr w:rsidR="00840F47" w:rsidRPr="00840F47" w:rsidTr="00840F47">
        <w:trPr>
          <w:trHeight w:val="334"/>
        </w:trPr>
        <w:tc>
          <w:tcPr>
            <w:tcW w:w="15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840F4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b/>
                <w:bCs/>
                <w:sz w:val="24"/>
                <w:szCs w:val="24"/>
              </w:rPr>
              <w:t>3.1. Ломоносовский территориальный округ</w:t>
            </w:r>
          </w:p>
        </w:tc>
      </w:tr>
      <w:tr w:rsidR="00840F47" w:rsidRPr="00840F47" w:rsidTr="00840F47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Поздравление матерей военнослужащих, погибших (умерших) в горячих точках и при исполнении служебных обязанностей, с Днем матери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05,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13,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30 ноября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Отдел по Ломоносовскому территориальному округу управления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840F47" w:rsidRPr="00840F47" w:rsidTr="00840F47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3.1.2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AC3" w:rsidRDefault="00840F47" w:rsidP="00B71CCD">
            <w:pPr>
              <w:rPr>
                <w:color w:val="222222"/>
                <w:sz w:val="24"/>
                <w:szCs w:val="24"/>
              </w:rPr>
            </w:pPr>
            <w:r w:rsidRPr="00840F47">
              <w:rPr>
                <w:color w:val="222222"/>
                <w:sz w:val="24"/>
                <w:szCs w:val="24"/>
              </w:rPr>
              <w:t xml:space="preserve">Познавательно-игровая программа </w:t>
            </w:r>
          </w:p>
          <w:p w:rsidR="00840F47" w:rsidRDefault="00840F47" w:rsidP="00B71CCD">
            <w:pPr>
              <w:rPr>
                <w:color w:val="222222"/>
                <w:sz w:val="24"/>
                <w:szCs w:val="24"/>
              </w:rPr>
            </w:pPr>
            <w:r w:rsidRPr="00840F47">
              <w:rPr>
                <w:color w:val="222222"/>
                <w:sz w:val="24"/>
                <w:szCs w:val="24"/>
              </w:rPr>
              <w:t xml:space="preserve">"Про наш северный край о настоящих поморах",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color w:val="222222"/>
                <w:sz w:val="24"/>
                <w:szCs w:val="24"/>
              </w:rPr>
              <w:t>посвящённая Дню отца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12 ноября 11 часов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ЦТСК "Архангелогородская сказка",</w:t>
            </w:r>
          </w:p>
          <w:p w:rsidR="00840F47" w:rsidRPr="00840F47" w:rsidRDefault="00840F47" w:rsidP="009B3AC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пр. </w:t>
            </w:r>
            <w:proofErr w:type="spellStart"/>
            <w:r w:rsidRPr="00840F47">
              <w:rPr>
                <w:sz w:val="24"/>
                <w:szCs w:val="24"/>
              </w:rPr>
              <w:t>Чумбарова</w:t>
            </w:r>
            <w:r w:rsidR="009B3AC3">
              <w:rPr>
                <w:sz w:val="24"/>
                <w:szCs w:val="24"/>
              </w:rPr>
              <w:t>-</w:t>
            </w:r>
            <w:r w:rsidRPr="00840F47">
              <w:rPr>
                <w:sz w:val="24"/>
                <w:szCs w:val="24"/>
              </w:rPr>
              <w:t>Лучинского</w:t>
            </w:r>
            <w:proofErr w:type="spellEnd"/>
            <w:r w:rsidRPr="00840F47">
              <w:rPr>
                <w:sz w:val="24"/>
                <w:szCs w:val="24"/>
              </w:rPr>
              <w:t>, 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>Центр традиционной северной культуры "Архангелогородская сказка"</w:t>
            </w:r>
          </w:p>
        </w:tc>
      </w:tr>
      <w:tr w:rsidR="00840F47" w:rsidRPr="00840F47" w:rsidTr="00840F47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3.1.3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AC3" w:rsidRDefault="00840F47" w:rsidP="00B71CCD">
            <w:pPr>
              <w:tabs>
                <w:tab w:val="left" w:pos="5415"/>
              </w:tabs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Мастер – класс  для пап и детей </w:t>
            </w:r>
          </w:p>
          <w:p w:rsidR="00840F47" w:rsidRPr="00840F47" w:rsidRDefault="00840F47" w:rsidP="00B71CCD">
            <w:pPr>
              <w:tabs>
                <w:tab w:val="left" w:pos="5415"/>
              </w:tabs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"Мастерим вместе с папой"</w:t>
            </w:r>
          </w:p>
          <w:p w:rsidR="00840F47" w:rsidRPr="00840F47" w:rsidRDefault="00840F47" w:rsidP="00B71CCD">
            <w:pPr>
              <w:rPr>
                <w:color w:val="22222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13 ноября 14 часов</w:t>
            </w:r>
          </w:p>
          <w:p w:rsidR="00840F47" w:rsidRPr="00840F47" w:rsidRDefault="00840F47" w:rsidP="009B3AC3">
            <w:pPr>
              <w:overflowPunct w:val="0"/>
              <w:autoSpaceDE w:val="0"/>
              <w:autoSpaceDN w:val="0"/>
              <w:adjustRightInd w:val="0"/>
              <w:ind w:left="-86" w:right="-130"/>
              <w:jc w:val="center"/>
              <w:rPr>
                <w:sz w:val="24"/>
                <w:szCs w:val="24"/>
                <w:lang w:eastAsia="ar-SA"/>
              </w:rPr>
            </w:pPr>
            <w:r w:rsidRPr="009B3AC3">
              <w:rPr>
                <w:w w:val="98"/>
                <w:sz w:val="24"/>
                <w:szCs w:val="24"/>
                <w:lang w:eastAsia="ar-SA"/>
              </w:rPr>
              <w:t>Привокзальная детская библиотека № 8</w:t>
            </w:r>
            <w:r w:rsidR="009B3AC3" w:rsidRPr="009B3AC3">
              <w:rPr>
                <w:w w:val="98"/>
                <w:sz w:val="24"/>
                <w:szCs w:val="24"/>
                <w:lang w:eastAsia="ar-SA"/>
              </w:rPr>
              <w:t xml:space="preserve"> </w:t>
            </w:r>
            <w:r w:rsidRPr="009B3AC3">
              <w:rPr>
                <w:w w:val="98"/>
                <w:sz w:val="24"/>
                <w:szCs w:val="24"/>
                <w:lang w:eastAsia="ar-SA"/>
              </w:rPr>
              <w:t>–</w:t>
            </w:r>
            <w:r w:rsidRPr="00840F47">
              <w:rPr>
                <w:sz w:val="24"/>
                <w:szCs w:val="24"/>
                <w:lang w:eastAsia="ar-SA"/>
              </w:rPr>
              <w:t xml:space="preserve"> филиал МУК "ЦБС", </w:t>
            </w:r>
          </w:p>
          <w:p w:rsidR="00840F47" w:rsidRPr="00840F47" w:rsidRDefault="00840F47" w:rsidP="009B3AC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ул. 23-й Гвардейской </w:t>
            </w:r>
            <w:r w:rsidR="009B3AC3">
              <w:rPr>
                <w:sz w:val="24"/>
                <w:szCs w:val="24"/>
                <w:lang w:eastAsia="ar-SA"/>
              </w:rPr>
              <w:t>д</w:t>
            </w:r>
            <w:r w:rsidRPr="00840F47">
              <w:rPr>
                <w:sz w:val="24"/>
                <w:szCs w:val="24"/>
                <w:lang w:eastAsia="ar-SA"/>
              </w:rPr>
              <w:t>ивизии, 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  <w:r w:rsidRPr="00840F47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40F47" w:rsidRPr="00840F47" w:rsidTr="00840F47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3.1.4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Концертная программа "Спасибо вам, мамы!"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outlineLvl w:val="0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МБУ ДО "ЦДОД "Контакт",</w:t>
            </w:r>
          </w:p>
          <w:p w:rsidR="00840F47" w:rsidRPr="00840F47" w:rsidRDefault="00617D43" w:rsidP="009B3AC3">
            <w:pPr>
              <w:overflowPunct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</w:t>
            </w:r>
            <w:r w:rsidR="00840F47" w:rsidRPr="00840F47">
              <w:rPr>
                <w:bCs/>
                <w:sz w:val="24"/>
                <w:szCs w:val="24"/>
              </w:rPr>
              <w:t>. Сов</w:t>
            </w:r>
            <w:r w:rsidR="009B3AC3">
              <w:rPr>
                <w:bCs/>
                <w:sz w:val="24"/>
                <w:szCs w:val="24"/>
              </w:rPr>
              <w:t>етских к</w:t>
            </w:r>
            <w:r w:rsidR="00840F47" w:rsidRPr="00840F47">
              <w:rPr>
                <w:sz w:val="24"/>
                <w:szCs w:val="24"/>
              </w:rPr>
              <w:t>осмонавтов, 188/1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 </w:t>
            </w:r>
          </w:p>
        </w:tc>
      </w:tr>
      <w:tr w:rsidR="00840F47" w:rsidRPr="00840F47" w:rsidTr="00840F47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3.1.5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Праздничный концерт "Мама </w:t>
            </w:r>
            <w:r>
              <w:rPr>
                <w:sz w:val="24"/>
                <w:szCs w:val="24"/>
              </w:rPr>
              <w:t>–</w:t>
            </w:r>
            <w:r w:rsidRPr="00840F47">
              <w:rPr>
                <w:sz w:val="24"/>
                <w:szCs w:val="24"/>
              </w:rPr>
              <w:t xml:space="preserve"> главное слово </w:t>
            </w:r>
          </w:p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 каждой судьбе"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ГДМШ "Классика",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Воскресенская, 94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муниципального образования "Город Архангельск" "</w:t>
            </w:r>
            <w:r w:rsidRPr="00840F47">
              <w:rPr>
                <w:sz w:val="24"/>
                <w:szCs w:val="24"/>
              </w:rPr>
              <w:t xml:space="preserve">Городская детская музыкальная школа "Классика" </w:t>
            </w:r>
          </w:p>
        </w:tc>
      </w:tr>
      <w:tr w:rsidR="00840F47" w:rsidRPr="00840F47" w:rsidTr="00840F47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3.1.6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color w:val="222222"/>
                <w:sz w:val="24"/>
                <w:szCs w:val="24"/>
              </w:rPr>
            </w:pPr>
            <w:r w:rsidRPr="00840F47">
              <w:rPr>
                <w:color w:val="222222"/>
                <w:sz w:val="24"/>
                <w:szCs w:val="24"/>
              </w:rPr>
              <w:t>Концерт</w:t>
            </w:r>
            <w:r w:rsidRPr="00840F47">
              <w:rPr>
                <w:sz w:val="24"/>
                <w:szCs w:val="24"/>
              </w:rPr>
              <w:t xml:space="preserve"> "Единственной маме на свете…" с участием ансамбля "Ладушки" и оркестра "Поморской артели"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26 ноября 11 часов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ЦТСК "Архангелогородская сказка",</w:t>
            </w:r>
          </w:p>
          <w:p w:rsidR="00840F47" w:rsidRPr="00840F47" w:rsidRDefault="00840F47" w:rsidP="009B3AC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пр. </w:t>
            </w:r>
            <w:proofErr w:type="spellStart"/>
            <w:r w:rsidRPr="00840F47">
              <w:rPr>
                <w:sz w:val="24"/>
                <w:szCs w:val="24"/>
              </w:rPr>
              <w:t>Чумбарова</w:t>
            </w:r>
            <w:r w:rsidR="009B3AC3">
              <w:rPr>
                <w:sz w:val="24"/>
                <w:szCs w:val="24"/>
              </w:rPr>
              <w:t>-</w:t>
            </w:r>
            <w:r w:rsidRPr="00840F47">
              <w:rPr>
                <w:sz w:val="24"/>
                <w:szCs w:val="24"/>
              </w:rPr>
              <w:t>Лучинского</w:t>
            </w:r>
            <w:proofErr w:type="spellEnd"/>
            <w:r w:rsidRPr="00840F47">
              <w:rPr>
                <w:sz w:val="24"/>
                <w:szCs w:val="24"/>
              </w:rPr>
              <w:t>, 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>Центр традиционной северной культуры "Архангелогородская сказка"</w:t>
            </w:r>
          </w:p>
        </w:tc>
      </w:tr>
    </w:tbl>
    <w:p w:rsidR="00840F47" w:rsidRDefault="00840F47" w:rsidP="00840F47">
      <w:pPr>
        <w:jc w:val="center"/>
      </w:pPr>
      <w:r>
        <w:br w:type="page"/>
      </w:r>
      <w:r>
        <w:lastRenderedPageBreak/>
        <w:t>3</w:t>
      </w:r>
    </w:p>
    <w:p w:rsidR="00840F47" w:rsidRDefault="00840F47" w:rsidP="00840F47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840F47">
        <w:trPr>
          <w:trHeight w:val="67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3.1.7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Семейный праздник "Доброта и нежность маминых сердец"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 14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9B3AC3">
              <w:rPr>
                <w:w w:val="98"/>
                <w:sz w:val="24"/>
                <w:szCs w:val="24"/>
                <w:lang w:eastAsia="ar-SA"/>
              </w:rPr>
              <w:t>Привокзальная детская библиотека № 8</w:t>
            </w:r>
            <w:r w:rsidR="009B3AC3" w:rsidRPr="009B3AC3">
              <w:rPr>
                <w:w w:val="98"/>
                <w:sz w:val="24"/>
                <w:szCs w:val="24"/>
                <w:lang w:eastAsia="ar-SA"/>
              </w:rPr>
              <w:t xml:space="preserve"> </w:t>
            </w:r>
            <w:r w:rsidRPr="009B3AC3">
              <w:rPr>
                <w:w w:val="98"/>
                <w:sz w:val="24"/>
                <w:szCs w:val="24"/>
                <w:lang w:eastAsia="ar-SA"/>
              </w:rPr>
              <w:t>–</w:t>
            </w:r>
            <w:r w:rsidRPr="00840F47">
              <w:rPr>
                <w:sz w:val="24"/>
                <w:szCs w:val="24"/>
                <w:lang w:eastAsia="ar-SA"/>
              </w:rPr>
              <w:t xml:space="preserve"> филиал МУК "ЦБС", </w:t>
            </w:r>
          </w:p>
          <w:p w:rsidR="00840F47" w:rsidRPr="00840F47" w:rsidRDefault="00840F47" w:rsidP="009B3AC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ул. 23-й Гвардейской </w:t>
            </w:r>
            <w:r w:rsidR="009B3AC3">
              <w:rPr>
                <w:sz w:val="24"/>
                <w:szCs w:val="24"/>
                <w:lang w:eastAsia="ar-SA"/>
              </w:rPr>
              <w:t>д</w:t>
            </w:r>
            <w:r w:rsidRPr="00840F47">
              <w:rPr>
                <w:sz w:val="24"/>
                <w:szCs w:val="24"/>
                <w:lang w:eastAsia="ar-SA"/>
              </w:rPr>
              <w:t>ивизии, 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  <w:r w:rsidRPr="00840F47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40F47" w:rsidRPr="00840F47" w:rsidTr="00840F47">
        <w:trPr>
          <w:trHeight w:val="238"/>
        </w:trPr>
        <w:tc>
          <w:tcPr>
            <w:tcW w:w="15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840F4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40F47">
              <w:rPr>
                <w:b/>
                <w:sz w:val="24"/>
                <w:szCs w:val="24"/>
              </w:rPr>
              <w:t>3.2. Октябрьский территориальный округ</w:t>
            </w:r>
          </w:p>
          <w:p w:rsidR="00840F47" w:rsidRPr="00840F47" w:rsidRDefault="00840F47" w:rsidP="00840F47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Выставка-поздравление ко Дню Матери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"Главное слово в любом языке…"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Книжная выставка "Слово об отце"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9B3AC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Ноябрь</w:t>
            </w:r>
          </w:p>
          <w:p w:rsidR="009B3AC3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Городская детская библиотека № 1 имени </w:t>
            </w:r>
            <w:proofErr w:type="spellStart"/>
            <w:r w:rsidRPr="00840F47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–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3.2.2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napToGrid w:val="0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  <w:lang w:eastAsia="ar-SA"/>
              </w:rPr>
              <w:t>Книжные выставки "Здорово быть папой",</w:t>
            </w:r>
          </w:p>
          <w:p w:rsidR="00840F47" w:rsidRPr="00840F47" w:rsidRDefault="00840F47" w:rsidP="00B71CCD">
            <w:pPr>
              <w:snapToGrid w:val="0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"Первое слово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840F47">
              <w:rPr>
                <w:color w:val="000000"/>
                <w:sz w:val="24"/>
                <w:szCs w:val="24"/>
              </w:rPr>
              <w:t>мама"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9B3AC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Ноябрь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Октябрьская библиотека № 2 –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наб. Северной Двины, 134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3.2.3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napToGrid w:val="0"/>
              <w:rPr>
                <w:sz w:val="24"/>
                <w:szCs w:val="24"/>
                <w:lang w:eastAsia="ar-SA"/>
              </w:rPr>
            </w:pPr>
            <w:r w:rsidRPr="00840F47">
              <w:rPr>
                <w:rFonts w:eastAsia="Andale Sans UI"/>
                <w:bCs/>
                <w:kern w:val="2"/>
                <w:sz w:val="24"/>
                <w:szCs w:val="24"/>
                <w:lang w:eastAsia="ja-JP" w:bidi="fa-IR"/>
              </w:rPr>
              <w:t>Книжная выставка "Моя мама – моя радость"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9B3AC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Ноябрь</w:t>
            </w:r>
          </w:p>
          <w:p w:rsidR="009B3AC3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Детская библиотека № 3 –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Воскресенская, 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3.2.4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pStyle w:val="a6"/>
              <w:tabs>
                <w:tab w:val="left" w:pos="9540"/>
              </w:tabs>
              <w:ind w:left="0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В</w:t>
            </w:r>
            <w:r w:rsidRPr="00840F47">
              <w:rPr>
                <w:rFonts w:eastAsia="Arial Unicode MS"/>
                <w:kern w:val="2"/>
                <w:sz w:val="24"/>
                <w:szCs w:val="24"/>
                <w:lang w:bidi="hi-IN"/>
              </w:rPr>
              <w:t xml:space="preserve">ыставка-чествование "Слово об отце" </w:t>
            </w:r>
          </w:p>
          <w:p w:rsidR="00840F47" w:rsidRPr="00840F47" w:rsidRDefault="00840F47" w:rsidP="00B71CCD">
            <w:pPr>
              <w:snapToGrid w:val="0"/>
              <w:rPr>
                <w:rFonts w:eastAsia="Andale Sans UI"/>
                <w:bCs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9B3AC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Ноябрь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Привокзальная библиотека № 4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>, 16/1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3.2.5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  <w:lang w:eastAsia="ar-SA"/>
              </w:rPr>
            </w:pPr>
            <w:r w:rsidRPr="00840F47">
              <w:rPr>
                <w:color w:val="000000"/>
                <w:sz w:val="24"/>
                <w:szCs w:val="24"/>
              </w:rPr>
              <w:t>Фотоконкурс среди учащихся центра "Мама как пуговка, на ней все держится"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9B3AC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>07 по 25 ноября</w:t>
            </w:r>
          </w:p>
          <w:p w:rsidR="00840F47" w:rsidRPr="00840F47" w:rsidRDefault="00840F47" w:rsidP="00B71CCD">
            <w:pPr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МБОУ ДО </w:t>
            </w:r>
            <w:r w:rsidRPr="00840F47">
              <w:rPr>
                <w:sz w:val="24"/>
                <w:szCs w:val="24"/>
              </w:rPr>
              <w:t>"ДПЦ "Радуга",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пр.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Троицкий, 96/2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 дополнительного образования муниципального образования "Город Архангельск" "Детский (подростковый) центр "Радуга"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3.2.6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  <w:lang w:eastAsia="ar-SA"/>
              </w:rPr>
            </w:pPr>
            <w:r w:rsidRPr="00840F47">
              <w:rPr>
                <w:color w:val="000000"/>
                <w:sz w:val="24"/>
                <w:szCs w:val="24"/>
              </w:rPr>
              <w:t>Конкурс открыток ко Дню матери среди учащихся Центра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9B3AC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>07 по 25 ноября</w:t>
            </w:r>
          </w:p>
          <w:p w:rsidR="00840F47" w:rsidRPr="00840F47" w:rsidRDefault="00840F47" w:rsidP="00B71CCD">
            <w:pPr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МБОУ ДО </w:t>
            </w:r>
            <w:r w:rsidRPr="00840F47">
              <w:rPr>
                <w:sz w:val="24"/>
                <w:szCs w:val="24"/>
              </w:rPr>
              <w:t>"ДПЦ "Радуга",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пр.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Троицкий, 96/2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 дополнительного образования муниципального образования "Город Архангельск" "Детский (подростковый) центр "Радуга"</w:t>
            </w:r>
          </w:p>
        </w:tc>
      </w:tr>
    </w:tbl>
    <w:p w:rsidR="00840F47" w:rsidRDefault="00840F47" w:rsidP="00840F47">
      <w:pPr>
        <w:jc w:val="center"/>
      </w:pPr>
      <w:r>
        <w:br w:type="page"/>
      </w:r>
      <w:r>
        <w:lastRenderedPageBreak/>
        <w:t>4</w:t>
      </w:r>
    </w:p>
    <w:p w:rsidR="00840F47" w:rsidRDefault="00840F47" w:rsidP="00840F47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840F47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3.2.7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  <w:lang w:eastAsia="ar-SA"/>
              </w:rPr>
            </w:pPr>
            <w:r w:rsidRPr="00840F47">
              <w:rPr>
                <w:color w:val="000000"/>
                <w:sz w:val="24"/>
                <w:szCs w:val="24"/>
              </w:rPr>
              <w:t>Фотозона для учащихся Центра "Мамины улыбки"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9B3AC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>07 по 28 ноября</w:t>
            </w:r>
          </w:p>
          <w:p w:rsidR="00840F47" w:rsidRPr="00840F47" w:rsidRDefault="00840F47" w:rsidP="00B71CCD">
            <w:pPr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МБОУ ДО </w:t>
            </w:r>
            <w:r w:rsidRPr="00840F47">
              <w:rPr>
                <w:sz w:val="24"/>
                <w:szCs w:val="24"/>
              </w:rPr>
              <w:t>"ДПЦ "Радуга",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пр.Троицкий</w:t>
            </w:r>
            <w:proofErr w:type="spellEnd"/>
            <w:r w:rsidRPr="00840F47">
              <w:rPr>
                <w:sz w:val="24"/>
                <w:szCs w:val="24"/>
              </w:rPr>
              <w:t>, 96/2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 дополнительного образования муниципального образования "Город Архангельск" "Детский (подростковый) центр "Радуга"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3.2.8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Семейная развлекательная программа "Как Иван Царевич и Серый Волк царством управляли", выставка рисунков "Лучше папы друга нет"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13 ноября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11 часов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"АГКЦ", Арт-холл,</w:t>
            </w:r>
          </w:p>
          <w:p w:rsidR="00840F47" w:rsidRPr="00840F47" w:rsidRDefault="00617D4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</w:t>
            </w:r>
            <w:r w:rsidR="00840F47" w:rsidRPr="00840F47">
              <w:rPr>
                <w:sz w:val="24"/>
                <w:szCs w:val="24"/>
              </w:rPr>
              <w:t xml:space="preserve"> </w:t>
            </w:r>
            <w:proofErr w:type="spellStart"/>
            <w:r w:rsidR="00840F47" w:rsidRPr="00840F47">
              <w:rPr>
                <w:sz w:val="24"/>
                <w:szCs w:val="24"/>
              </w:rPr>
              <w:t>Приорова</w:t>
            </w:r>
            <w:proofErr w:type="spellEnd"/>
            <w:r w:rsidR="00840F47" w:rsidRPr="00840F47">
              <w:rPr>
                <w:sz w:val="24"/>
                <w:szCs w:val="24"/>
              </w:rPr>
              <w:t>, 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3.2.9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Час детских фантазий "Если бы я был папой…"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15 ноября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11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Привокзальная библиотека № 4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>, 16/1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3.2.10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Игровая программа "Большая планета по имени МАМА"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17 ноября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14 часов</w:t>
            </w:r>
          </w:p>
          <w:p w:rsidR="009B3AC3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Городская детская библиотека № 1 имени </w:t>
            </w:r>
            <w:proofErr w:type="spellStart"/>
            <w:r w:rsidRPr="00840F47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–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3.2.11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Поздравление матерей-опекунов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9B3AC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Третья </w:t>
            </w:r>
            <w:r w:rsidR="00840F47" w:rsidRPr="00840F47">
              <w:rPr>
                <w:sz w:val="24"/>
                <w:szCs w:val="24"/>
              </w:rPr>
              <w:t>декада ноября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на дому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Отдел по Октябрьскому территориальному округу управления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3.2.12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Default="00840F47" w:rsidP="00B71CCD">
            <w:pPr>
              <w:contextualSpacing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Литературно-музыкальная композиция </w:t>
            </w:r>
          </w:p>
          <w:p w:rsidR="00840F47" w:rsidRPr="00840F47" w:rsidRDefault="00840F47" w:rsidP="00B71CCD">
            <w:pPr>
              <w:contextualSpacing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"Дарующие жизнь"</w:t>
            </w:r>
          </w:p>
          <w:p w:rsidR="00840F47" w:rsidRPr="00840F47" w:rsidRDefault="00840F47" w:rsidP="00B71CCD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Выставка-поздравление "</w:t>
            </w:r>
            <w:r w:rsidRPr="00840F47">
              <w:rPr>
                <w:sz w:val="24"/>
                <w:szCs w:val="24"/>
              </w:rPr>
              <w:t>Меня зовут женщина!"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22 ноября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13 часов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Центральная городская библиотека имени </w:t>
            </w:r>
            <w:proofErr w:type="spellStart"/>
            <w:r w:rsidRPr="00840F47">
              <w:rPr>
                <w:sz w:val="24"/>
                <w:szCs w:val="24"/>
              </w:rPr>
              <w:t>М.В.Ломоносова</w:t>
            </w:r>
            <w:proofErr w:type="spellEnd"/>
            <w:r w:rsidRPr="00840F47">
              <w:rPr>
                <w:sz w:val="24"/>
                <w:szCs w:val="24"/>
              </w:rPr>
              <w:t xml:space="preserve">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пр. Троицкий, 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3.2.13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Истории о великих матерях "Мир озарён её любовью"</w:t>
            </w:r>
          </w:p>
          <w:p w:rsidR="00840F47" w:rsidRPr="00840F47" w:rsidRDefault="00840F47" w:rsidP="00B71CC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23 ноября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13 часов</w:t>
            </w:r>
          </w:p>
          <w:p w:rsidR="009B3AC3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Городская детская библиотека № 1 имени </w:t>
            </w:r>
            <w:proofErr w:type="spellStart"/>
            <w:r w:rsidRPr="00840F47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–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840F47" w:rsidRDefault="00840F47" w:rsidP="00840F47">
      <w:pPr>
        <w:jc w:val="center"/>
      </w:pPr>
      <w:r>
        <w:br w:type="page"/>
      </w:r>
      <w:r>
        <w:lastRenderedPageBreak/>
        <w:t>5</w:t>
      </w:r>
    </w:p>
    <w:p w:rsidR="00840F47" w:rsidRDefault="00840F47" w:rsidP="00840F47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840F47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3.2.14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Мастер-класс "Сделано с любовью"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24 ноября</w:t>
            </w:r>
          </w:p>
          <w:p w:rsidR="00840F47" w:rsidRPr="00840F47" w:rsidRDefault="00840F47" w:rsidP="00B71CCD">
            <w:pPr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МБОУ ДО </w:t>
            </w:r>
            <w:r w:rsidRPr="00840F47">
              <w:rPr>
                <w:sz w:val="24"/>
                <w:szCs w:val="24"/>
              </w:rPr>
              <w:t>"ДПЦ "Радуга",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пр.</w:t>
            </w:r>
            <w:r w:rsidR="009B3AC3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Троицкий, 96/2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 дополнительного образования муниципального образования "Город Архангельск" "Детский (подростковый) центр "Радуга"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3.2.15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Поздравление окружного совета отцов с Днем отца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24 ноября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11 часов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Отдел по Октябрьскому территориальному округу управления по вопросам семьи, опеки и попечительства Администрации муниципального образования "Город Архангельск",</w:t>
            </w:r>
          </w:p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администрация Октябрьского территориального округа Администрации муниципального образования "Город Архангельск"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3.2.16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AC3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Вечер-посвящение "Мама – главное слово </w:t>
            </w:r>
          </w:p>
          <w:p w:rsidR="00840F47" w:rsidRPr="00840F47" w:rsidRDefault="00840F47" w:rsidP="00B71CCD">
            <w:pPr>
              <w:jc w:val="both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 каждой судьбе"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15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Привокзальная библиотека № 4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>, 16/1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3.2.17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Праздничный концерт "Самым любимым…"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17 часов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ДШИ № 42 "Гармония",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Попова,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учреждение дополнительного образования  "Детская школа искусств № 42 "Гармония"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3.2.18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Default="00840F47" w:rsidP="00B71CCD">
            <w:pPr>
              <w:jc w:val="both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Литературно-музыкальная программа </w:t>
            </w:r>
          </w:p>
          <w:p w:rsidR="00840F47" w:rsidRPr="00840F47" w:rsidRDefault="00840F47" w:rsidP="00B71CCD">
            <w:pPr>
              <w:jc w:val="both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"Есть особый талант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840F47">
              <w:rPr>
                <w:color w:val="000000"/>
                <w:sz w:val="24"/>
                <w:szCs w:val="24"/>
              </w:rPr>
              <w:t xml:space="preserve">талант материнства"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26 ноября</w:t>
            </w:r>
          </w:p>
          <w:p w:rsidR="00840F47" w:rsidRPr="00840F47" w:rsidRDefault="00840F47" w:rsidP="00B71CCD">
            <w:pPr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МБОУ ДО </w:t>
            </w:r>
            <w:r w:rsidRPr="00840F47">
              <w:rPr>
                <w:sz w:val="24"/>
                <w:szCs w:val="24"/>
              </w:rPr>
              <w:t>"ДПЦ "Радуга",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пр.Троицкий</w:t>
            </w:r>
            <w:proofErr w:type="spellEnd"/>
            <w:r w:rsidRPr="00840F47">
              <w:rPr>
                <w:sz w:val="24"/>
                <w:szCs w:val="24"/>
              </w:rPr>
              <w:t>, 96/2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 дополнительного образования муниципального образования "Город Архангельск" "Детский (подростковый) центр "Радуга"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3.2.19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Семейная развлекательная программа "</w:t>
            </w:r>
            <w:r w:rsidRPr="00840F47">
              <w:rPr>
                <w:bCs/>
                <w:sz w:val="24"/>
                <w:szCs w:val="24"/>
              </w:rPr>
              <w:t xml:space="preserve">Волшебство, магия и чудеса с феями </w:t>
            </w:r>
            <w:proofErr w:type="spellStart"/>
            <w:r w:rsidRPr="00840F47">
              <w:rPr>
                <w:bCs/>
                <w:sz w:val="24"/>
                <w:szCs w:val="24"/>
              </w:rPr>
              <w:t>Винкс</w:t>
            </w:r>
            <w:proofErr w:type="spellEnd"/>
            <w:r w:rsidRPr="00840F47">
              <w:rPr>
                <w:bCs/>
                <w:sz w:val="24"/>
                <w:szCs w:val="24"/>
              </w:rPr>
              <w:t>"</w:t>
            </w:r>
            <w:r w:rsidRPr="00840F47">
              <w:rPr>
                <w:sz w:val="24"/>
                <w:szCs w:val="24"/>
              </w:rPr>
              <w:t xml:space="preserve">, выставка рисунков </w:t>
            </w:r>
          </w:p>
          <w:p w:rsidR="00840F47" w:rsidRPr="00840F47" w:rsidRDefault="00840F47" w:rsidP="00B71CCD">
            <w:pPr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</w:rPr>
              <w:t>"Моя мама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>самая-самая…"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11 часов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"АГКЦ", Арт-холл,</w:t>
            </w:r>
          </w:p>
          <w:p w:rsidR="00840F47" w:rsidRPr="00840F47" w:rsidRDefault="00617D43" w:rsidP="009B3AC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проезд </w:t>
            </w:r>
            <w:r w:rsidR="00840F47" w:rsidRPr="00840F47">
              <w:rPr>
                <w:sz w:val="24"/>
                <w:szCs w:val="24"/>
              </w:rPr>
              <w:t xml:space="preserve"> </w:t>
            </w:r>
            <w:proofErr w:type="spellStart"/>
            <w:r w:rsidR="00840F47" w:rsidRPr="00840F47">
              <w:rPr>
                <w:sz w:val="24"/>
                <w:szCs w:val="24"/>
              </w:rPr>
              <w:t>Приорова</w:t>
            </w:r>
            <w:proofErr w:type="spellEnd"/>
            <w:r w:rsidR="00840F47" w:rsidRPr="00840F47">
              <w:rPr>
                <w:sz w:val="24"/>
                <w:szCs w:val="24"/>
              </w:rPr>
              <w:t>, 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</w:tbl>
    <w:p w:rsidR="00840F47" w:rsidRDefault="00840F47" w:rsidP="00840F47">
      <w:pPr>
        <w:jc w:val="center"/>
      </w:pPr>
      <w:r>
        <w:br w:type="page"/>
      </w:r>
      <w:r>
        <w:lastRenderedPageBreak/>
        <w:t>6</w:t>
      </w:r>
    </w:p>
    <w:p w:rsidR="00840F47" w:rsidRDefault="00840F47" w:rsidP="00840F47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840F47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3.2.20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kern w:val="2"/>
                <w:sz w:val="24"/>
                <w:szCs w:val="24"/>
              </w:rPr>
              <w:t>Встреча в клубе "Аистенок"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13 часов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Октябрьская библиотека № 2 –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наб. Северной Двины, 134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350"/>
        </w:trPr>
        <w:tc>
          <w:tcPr>
            <w:tcW w:w="15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840F4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40F47">
              <w:rPr>
                <w:b/>
                <w:sz w:val="24"/>
                <w:szCs w:val="24"/>
              </w:rPr>
              <w:t xml:space="preserve">3.3. </w:t>
            </w:r>
            <w:proofErr w:type="spellStart"/>
            <w:r w:rsidRPr="00840F47">
              <w:rPr>
                <w:b/>
                <w:sz w:val="24"/>
                <w:szCs w:val="24"/>
              </w:rPr>
              <w:t>Соломбальский</w:t>
            </w:r>
            <w:proofErr w:type="spellEnd"/>
            <w:r w:rsidRPr="00840F47">
              <w:rPr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3.3.1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contextualSpacing/>
              <w:rPr>
                <w:rFonts w:eastAsia="Arial Unicode MS"/>
                <w:kern w:val="2"/>
                <w:sz w:val="24"/>
                <w:szCs w:val="24"/>
                <w:lang w:bidi="hi-IN"/>
              </w:rPr>
            </w:pPr>
            <w:r w:rsidRPr="00840F47">
              <w:rPr>
                <w:rFonts w:eastAsia="Arial Unicode MS"/>
                <w:kern w:val="2"/>
                <w:sz w:val="24"/>
                <w:szCs w:val="24"/>
                <w:lang w:bidi="hi-IN"/>
              </w:rPr>
              <w:t>Выставка</w:t>
            </w:r>
            <w:r>
              <w:rPr>
                <w:rFonts w:eastAsia="Arial Unicode MS"/>
                <w:kern w:val="2"/>
                <w:sz w:val="24"/>
                <w:szCs w:val="24"/>
                <w:lang w:bidi="hi-IN"/>
              </w:rPr>
              <w:t xml:space="preserve"> – </w:t>
            </w:r>
            <w:r w:rsidRPr="00840F47">
              <w:rPr>
                <w:rFonts w:eastAsia="Arial Unicode MS"/>
                <w:kern w:val="2"/>
                <w:sz w:val="24"/>
                <w:szCs w:val="24"/>
                <w:lang w:bidi="hi-IN"/>
              </w:rPr>
              <w:t xml:space="preserve">портрет "Лучшая на свете" </w:t>
            </w:r>
          </w:p>
          <w:p w:rsidR="00840F47" w:rsidRPr="00840F47" w:rsidRDefault="00840F47" w:rsidP="00B71CCD">
            <w:pPr>
              <w:tabs>
                <w:tab w:val="left" w:pos="2533"/>
              </w:tabs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Книжная выставка "Мой добрый папа"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</w:t>
            </w:r>
            <w:r w:rsidR="00617D43" w:rsidRPr="00840F47">
              <w:rPr>
                <w:sz w:val="24"/>
                <w:szCs w:val="24"/>
              </w:rPr>
              <w:t xml:space="preserve">Ноябрь 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sz w:val="24"/>
                <w:szCs w:val="24"/>
                <w:lang w:eastAsia="ar-SA"/>
              </w:rPr>
              <w:t>Соломбальская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 xml:space="preserve"> библиотека № 5 </w:t>
            </w:r>
          </w:p>
          <w:p w:rsidR="002B3D35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имени Б.В. Шергина –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филиал 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Беломорской Флотилии, 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5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3.3.2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bCs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Праздничная программа</w:t>
            </w:r>
            <w:r w:rsidRPr="00840F47">
              <w:rPr>
                <w:bCs/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>"Любовь твою не исчерпать до дна"</w:t>
            </w:r>
          </w:p>
          <w:p w:rsidR="00840F47" w:rsidRPr="00840F47" w:rsidRDefault="00840F47" w:rsidP="00B71CCD">
            <w:pPr>
              <w:tabs>
                <w:tab w:val="left" w:pos="253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10 ноября 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12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sz w:val="24"/>
                <w:szCs w:val="24"/>
                <w:lang w:eastAsia="ar-SA"/>
              </w:rPr>
              <w:t>Соломбальская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 xml:space="preserve"> библиотека № 5 </w:t>
            </w:r>
          </w:p>
          <w:p w:rsidR="002B3D35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имени Б.В. Шергина –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филиал 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Беломорской Флотилии, 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3.3.3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Выставка работ учащихся студии изобразительного искусства "Мои первые шаги"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617D43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10 по 30 ноября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ДШИ № 2,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</w:rPr>
              <w:t>Кедрова</w:t>
            </w:r>
            <w:proofErr w:type="spellEnd"/>
            <w:r w:rsidRPr="00840F47">
              <w:rPr>
                <w:sz w:val="24"/>
                <w:szCs w:val="24"/>
              </w:rPr>
              <w:t>, 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bCs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2 </w:t>
            </w:r>
            <w:r w:rsidRPr="00840F4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 xml:space="preserve">им. </w:t>
            </w:r>
            <w:proofErr w:type="spellStart"/>
            <w:r w:rsidRPr="00840F4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А.П.Загвоздиной</w:t>
            </w:r>
            <w:proofErr w:type="spellEnd"/>
            <w:r w:rsidRPr="00840F4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3.3.4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tabs>
                <w:tab w:val="left" w:pos="2533"/>
              </w:tabs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Марафон "Открытка маме"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617D4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21 по 26 ноября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МБОУ ДО "СДДТ",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1-й Банный переулок, 2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дополнительного образования муниципального образования "Город Архангельск" "</w:t>
            </w:r>
            <w:proofErr w:type="spellStart"/>
            <w:r w:rsidRPr="00840F47">
              <w:rPr>
                <w:sz w:val="24"/>
                <w:szCs w:val="24"/>
              </w:rPr>
              <w:t>Соломбальский</w:t>
            </w:r>
            <w:proofErr w:type="spellEnd"/>
            <w:r w:rsidRPr="00840F47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3.3.5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AC3" w:rsidRDefault="00840F47" w:rsidP="00B71CCD">
            <w:pPr>
              <w:tabs>
                <w:tab w:val="left" w:pos="2533"/>
              </w:tabs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"Маме, папе посвящаем"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 xml:space="preserve">день семейных затей </w:t>
            </w:r>
          </w:p>
          <w:p w:rsidR="00840F47" w:rsidRPr="00840F47" w:rsidRDefault="00840F47" w:rsidP="00B71CCD">
            <w:pPr>
              <w:tabs>
                <w:tab w:val="left" w:pos="2533"/>
              </w:tabs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 интерактивно-концертной программой, мастер-классами, выставками изделий декоративно-прикладного и художественного творчества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  12 часов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sz w:val="24"/>
                <w:szCs w:val="24"/>
              </w:rPr>
              <w:t>Соломбала</w:t>
            </w:r>
            <w:proofErr w:type="spellEnd"/>
            <w:r w:rsidRPr="00840F47">
              <w:rPr>
                <w:sz w:val="24"/>
                <w:szCs w:val="24"/>
              </w:rPr>
              <w:t>-Арт", Волшебный дом Снеговика,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пр. Никольский, 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Соломбала</w:t>
            </w:r>
            <w:proofErr w:type="spellEnd"/>
            <w:r w:rsidRPr="00840F47">
              <w:rPr>
                <w:sz w:val="24"/>
                <w:szCs w:val="24"/>
              </w:rPr>
              <w:t>-Арт"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3.3.6</w:t>
            </w:r>
            <w:r w:rsidR="009B3AC3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tabs>
                <w:tab w:val="left" w:pos="2533"/>
              </w:tabs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"Поклон вам, наши дорогие"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>вечер отдыха и танцев с участием городского духового оркестра имени Владимира Васильева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  18 часов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sz w:val="24"/>
                <w:szCs w:val="24"/>
              </w:rPr>
              <w:t>Соломбала</w:t>
            </w:r>
            <w:proofErr w:type="spellEnd"/>
            <w:r w:rsidRPr="00840F47">
              <w:rPr>
                <w:sz w:val="24"/>
                <w:szCs w:val="24"/>
              </w:rPr>
              <w:t>-Арт", фойе,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пр. Никольский, 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Соломбала</w:t>
            </w:r>
            <w:proofErr w:type="spellEnd"/>
            <w:r w:rsidRPr="00840F47">
              <w:rPr>
                <w:sz w:val="24"/>
                <w:szCs w:val="24"/>
              </w:rPr>
              <w:t>-Арт"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7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8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3.3.7</w:t>
            </w:r>
            <w:r w:rsidR="002B3D35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Праздничный концерт "</w:t>
            </w:r>
            <w:r w:rsidRPr="00840F47">
              <w:rPr>
                <w:sz w:val="24"/>
                <w:szCs w:val="24"/>
              </w:rPr>
              <w:t>Музыкальное послание"</w:t>
            </w:r>
          </w:p>
          <w:p w:rsidR="00840F47" w:rsidRPr="00840F47" w:rsidRDefault="00840F47" w:rsidP="00B71CCD">
            <w:pPr>
              <w:tabs>
                <w:tab w:val="left" w:pos="253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26 ноября 16 часов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ДШИ № 2,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</w:rPr>
              <w:t>Кедрова</w:t>
            </w:r>
            <w:proofErr w:type="spellEnd"/>
            <w:r w:rsidRPr="00840F47">
              <w:rPr>
                <w:sz w:val="24"/>
                <w:szCs w:val="24"/>
              </w:rPr>
              <w:t>, 17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bCs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2 </w:t>
            </w:r>
            <w:r w:rsidRPr="00840F4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 xml:space="preserve">им. </w:t>
            </w:r>
            <w:proofErr w:type="spellStart"/>
            <w:r w:rsidRPr="00840F4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А.П.Загвоздиной</w:t>
            </w:r>
            <w:proofErr w:type="spellEnd"/>
            <w:r w:rsidRPr="00840F4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3.3.8</w:t>
            </w:r>
            <w:r w:rsidR="002B3D35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tabs>
                <w:tab w:val="left" w:pos="2533"/>
              </w:tabs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Вечер отдыха  и танцев для людей элегантного возраста, посвящённый Дню матери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  18 часов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sz w:val="24"/>
                <w:szCs w:val="24"/>
              </w:rPr>
              <w:t>Соломбала</w:t>
            </w:r>
            <w:proofErr w:type="spellEnd"/>
            <w:r w:rsidRPr="00840F47">
              <w:rPr>
                <w:sz w:val="24"/>
                <w:szCs w:val="24"/>
              </w:rPr>
              <w:t>-Арт", фойе,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пр. Никольский, 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Соломбала</w:t>
            </w:r>
            <w:proofErr w:type="spellEnd"/>
            <w:r w:rsidRPr="00840F47">
              <w:rPr>
                <w:sz w:val="24"/>
                <w:szCs w:val="24"/>
              </w:rPr>
              <w:t>-Арт"</w:t>
            </w:r>
          </w:p>
        </w:tc>
      </w:tr>
      <w:tr w:rsidR="00840F47" w:rsidRPr="00840F47" w:rsidTr="00840F47">
        <w:trPr>
          <w:trHeight w:val="289"/>
        </w:trPr>
        <w:tc>
          <w:tcPr>
            <w:tcW w:w="15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2B3D35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40F47">
              <w:rPr>
                <w:b/>
                <w:sz w:val="24"/>
                <w:szCs w:val="24"/>
              </w:rPr>
              <w:t xml:space="preserve">3.4. Территориальный округ </w:t>
            </w:r>
            <w:proofErr w:type="spellStart"/>
            <w:r w:rsidRPr="00840F47">
              <w:rPr>
                <w:b/>
                <w:sz w:val="24"/>
                <w:szCs w:val="24"/>
              </w:rPr>
              <w:t>Варавино</w:t>
            </w:r>
            <w:proofErr w:type="spellEnd"/>
            <w:r w:rsidRPr="00840F47">
              <w:rPr>
                <w:b/>
                <w:sz w:val="24"/>
                <w:szCs w:val="24"/>
              </w:rPr>
              <w:t>-Фактория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3.4.1</w:t>
            </w:r>
            <w:r w:rsidR="002B3D35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Книжная выставка стихов и рассказов "Здорово быть папой"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</w:t>
            </w:r>
            <w:r w:rsidR="002B3D35" w:rsidRPr="00840F47">
              <w:rPr>
                <w:sz w:val="24"/>
                <w:szCs w:val="24"/>
              </w:rPr>
              <w:t xml:space="preserve">Ноябрь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sz w:val="24"/>
                <w:szCs w:val="24"/>
                <w:lang w:eastAsia="ar-SA"/>
              </w:rPr>
              <w:t>Варавинская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 xml:space="preserve"> детская библиотека № 11 – филиал МУК "ЦБС",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</w:rPr>
              <w:t>Никитова</w:t>
            </w:r>
            <w:proofErr w:type="spellEnd"/>
            <w:r w:rsidRPr="00840F47">
              <w:rPr>
                <w:sz w:val="24"/>
                <w:szCs w:val="24"/>
              </w:rPr>
              <w:t>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"Централизованная библиотечная система" </w:t>
            </w:r>
          </w:p>
        </w:tc>
      </w:tr>
      <w:tr w:rsidR="00840F47" w:rsidRPr="00840F47" w:rsidTr="00840F47">
        <w:trPr>
          <w:trHeight w:val="13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3.4.2</w:t>
            </w:r>
            <w:r w:rsidR="002B3D35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Выставка творческих работ "Творим, созерцая прекрасное"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2B3D35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Ноябрь</w:t>
            </w:r>
          </w:p>
          <w:p w:rsidR="00840F47" w:rsidRPr="00840F47" w:rsidRDefault="00840F47" w:rsidP="00B71C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МБОУ ДО"ЛДДТ",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ул.Русанова</w:t>
            </w:r>
            <w:proofErr w:type="spellEnd"/>
            <w:r w:rsidRPr="00840F47">
              <w:rPr>
                <w:sz w:val="24"/>
                <w:szCs w:val="24"/>
              </w:rPr>
              <w:t>, 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дополнительного образования муниципального образования "Город Архангельск" "Ломоносовский Дом детского творчества"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3.4.3</w:t>
            </w:r>
            <w:r w:rsidR="002B3D35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Концерт, посвящённый Дню отца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05 ноября 15 часов</w:t>
            </w:r>
          </w:p>
          <w:p w:rsidR="002B3D35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МУК "Ломоносовский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Дворец культуры",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</w:rPr>
              <w:t>Никитова</w:t>
            </w:r>
            <w:proofErr w:type="spellEnd"/>
            <w:r w:rsidRPr="00840F47">
              <w:rPr>
                <w:sz w:val="24"/>
                <w:szCs w:val="24"/>
              </w:rPr>
              <w:t>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учреждение культуры </w:t>
            </w:r>
          </w:p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муниципального образования "Город Архангельск" "Ломоносовский Дворец культуры"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3.4.4</w:t>
            </w:r>
            <w:r w:rsidR="002B3D35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pStyle w:val="af2"/>
              <w:rPr>
                <w:rFonts w:eastAsia="Times New Roman" w:cs="Times New Roman"/>
                <w:szCs w:val="24"/>
                <w:lang w:bidi="hi-IN"/>
              </w:rPr>
            </w:pPr>
            <w:r w:rsidRPr="00840F47">
              <w:rPr>
                <w:rFonts w:cs="Times New Roman"/>
                <w:szCs w:val="24"/>
                <w:lang w:bidi="hi-IN"/>
              </w:rPr>
              <w:t xml:space="preserve">Встреча "Материнское сердце" в клубе "Оптимист"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16 ноября  13 часов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</w:rPr>
              <w:t xml:space="preserve">Библиотека № 10 округа </w:t>
            </w:r>
            <w:proofErr w:type="spellStart"/>
            <w:r w:rsidRPr="00840F47">
              <w:rPr>
                <w:sz w:val="24"/>
                <w:szCs w:val="24"/>
              </w:rPr>
              <w:t>Варавино</w:t>
            </w:r>
            <w:proofErr w:type="spellEnd"/>
            <w:r w:rsidRPr="00840F47">
              <w:rPr>
                <w:sz w:val="24"/>
                <w:szCs w:val="24"/>
              </w:rPr>
              <w:t>-Фактория</w:t>
            </w:r>
            <w:r w:rsidRPr="00840F47">
              <w:rPr>
                <w:sz w:val="24"/>
                <w:szCs w:val="24"/>
                <w:lang w:eastAsia="ar-SA"/>
              </w:rPr>
              <w:t xml:space="preserve"> – филиал МУК "ЦБС",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пр. Ленинградский, 269/1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"Централизованная библиотечная система" 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3.4.5</w:t>
            </w:r>
            <w:r w:rsidR="002B3D35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Общешкольный тематический концерт "Самая прекрасная из женщин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>женщина с ребенком на руках"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17 ноября</w:t>
            </w:r>
            <w:r w:rsidR="002B3D35">
              <w:rPr>
                <w:sz w:val="24"/>
                <w:szCs w:val="24"/>
              </w:rPr>
              <w:t xml:space="preserve">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ДШИ № 31,</w:t>
            </w:r>
          </w:p>
          <w:p w:rsidR="00840F47" w:rsidRPr="00840F47" w:rsidRDefault="00617D43" w:rsidP="00B71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840F47" w:rsidRPr="00840F47">
              <w:rPr>
                <w:sz w:val="24"/>
                <w:szCs w:val="24"/>
              </w:rPr>
              <w:t>Воронина, 27/1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bCs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 31"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3.4.6</w:t>
            </w:r>
            <w:r w:rsidR="002B3D35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Участие коллективов ДШИ № 31 в концертах, посвященных празднованию Дня матери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2B3D35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>21 по 29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МБОУ СШ округов  </w:t>
            </w:r>
            <w:proofErr w:type="spellStart"/>
            <w:r w:rsidRPr="00840F47">
              <w:rPr>
                <w:sz w:val="24"/>
                <w:szCs w:val="24"/>
              </w:rPr>
              <w:t>Варавино</w:t>
            </w:r>
            <w:proofErr w:type="spellEnd"/>
            <w:r w:rsidRPr="00840F47">
              <w:rPr>
                <w:sz w:val="24"/>
                <w:szCs w:val="24"/>
              </w:rPr>
              <w:t xml:space="preserve">-Фактория и Майская горка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bCs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 31"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8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8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3.4.7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widowControl w:val="0"/>
              <w:rPr>
                <w:sz w:val="24"/>
                <w:szCs w:val="24"/>
                <w:lang w:bidi="hi-IN"/>
              </w:rPr>
            </w:pPr>
            <w:r w:rsidRPr="00840F47">
              <w:rPr>
                <w:sz w:val="24"/>
                <w:szCs w:val="24"/>
              </w:rPr>
              <w:t xml:space="preserve">Литературный праздник "Источник жизни, вдохновенье…" в клубе "Открытый мир"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23 ноября  12 часов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</w:rPr>
              <w:t xml:space="preserve">Библиотека № 10 округа </w:t>
            </w:r>
            <w:proofErr w:type="spellStart"/>
            <w:r w:rsidRPr="00840F47">
              <w:rPr>
                <w:sz w:val="24"/>
                <w:szCs w:val="24"/>
              </w:rPr>
              <w:t>Варавино</w:t>
            </w:r>
            <w:proofErr w:type="spellEnd"/>
            <w:r w:rsidRPr="00840F47">
              <w:rPr>
                <w:sz w:val="24"/>
                <w:szCs w:val="24"/>
              </w:rPr>
              <w:t>-Фактория</w:t>
            </w:r>
            <w:r w:rsidRPr="00840F47">
              <w:rPr>
                <w:sz w:val="24"/>
                <w:szCs w:val="24"/>
                <w:lang w:eastAsia="ar-SA"/>
              </w:rPr>
              <w:t xml:space="preserve"> – филиал МУК "ЦБС",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пр. Ленинградский, 269/1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"Централизованная библиотечная система" 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3.4.8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  <w:highlight w:val="yellow"/>
              </w:rPr>
            </w:pPr>
            <w:r w:rsidRPr="00840F47">
              <w:rPr>
                <w:sz w:val="24"/>
                <w:szCs w:val="24"/>
              </w:rPr>
              <w:t>Веселые старты "Мама, папа, я – спортивная семья!"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  17 часов 30 минут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ФОК "Росток",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Октябрьская, 22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дополнительного образования  муниципального образования "Город Архангельск" "Детско-юношеская спортивная школа им. Героя Советского Союза П.В. Усова"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3.4.9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  <w:highlight w:val="yellow"/>
              </w:rPr>
            </w:pPr>
            <w:r w:rsidRPr="00840F47">
              <w:rPr>
                <w:sz w:val="24"/>
                <w:szCs w:val="24"/>
              </w:rPr>
              <w:t>Родительский воскресник "Единственная моя"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27 ноября </w:t>
            </w:r>
          </w:p>
          <w:p w:rsidR="00840F47" w:rsidRPr="00840F47" w:rsidRDefault="00840F47" w:rsidP="00B71C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МБОУ ДО "ЛДДТ",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ул.Русанова</w:t>
            </w:r>
            <w:proofErr w:type="spellEnd"/>
            <w:r w:rsidRPr="00840F47">
              <w:rPr>
                <w:sz w:val="24"/>
                <w:szCs w:val="24"/>
              </w:rPr>
              <w:t>, 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дополнительного образования муниципального образования "Город Архангельск" "Ломоносовский Дом детского творчества"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3.4.10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rFonts w:eastAsia="Arial Unicode MS"/>
                <w:kern w:val="2"/>
                <w:sz w:val="24"/>
                <w:szCs w:val="24"/>
                <w:lang w:bidi="hi-IN"/>
              </w:rPr>
              <w:t>Видео-час "Поздравляем пап!"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  12 часов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</w:rPr>
              <w:t xml:space="preserve">Библиотека № 10 округа </w:t>
            </w:r>
            <w:proofErr w:type="spellStart"/>
            <w:r w:rsidRPr="00840F47">
              <w:rPr>
                <w:sz w:val="24"/>
                <w:szCs w:val="24"/>
              </w:rPr>
              <w:t>Варавино</w:t>
            </w:r>
            <w:proofErr w:type="spellEnd"/>
            <w:r w:rsidRPr="00840F47">
              <w:rPr>
                <w:sz w:val="24"/>
                <w:szCs w:val="24"/>
              </w:rPr>
              <w:t>-Фактория</w:t>
            </w:r>
            <w:r w:rsidRPr="00840F47">
              <w:rPr>
                <w:sz w:val="24"/>
                <w:szCs w:val="24"/>
                <w:lang w:eastAsia="ar-SA"/>
              </w:rPr>
              <w:t xml:space="preserve"> – филиал МУК "ЦБС",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пр. Ленинградский, 269/1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"Централизованная библиотечная система" 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3.4.11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rFonts w:eastAsia="Arial Unicode MS"/>
                <w:kern w:val="2"/>
                <w:sz w:val="24"/>
                <w:szCs w:val="24"/>
                <w:lang w:bidi="hi-IN"/>
              </w:rPr>
            </w:pPr>
            <w:r w:rsidRPr="00840F47">
              <w:rPr>
                <w:sz w:val="24"/>
                <w:szCs w:val="24"/>
              </w:rPr>
              <w:t>Обзор у книжной выставки художественной литературы "Самая важная профессия – мама"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 12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sz w:val="24"/>
                <w:szCs w:val="24"/>
                <w:lang w:eastAsia="ar-SA"/>
              </w:rPr>
              <w:t>Варавинская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 xml:space="preserve"> детская библиотека № 11 – филиал МУК "ЦБС",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</w:rPr>
              <w:t>Никитова</w:t>
            </w:r>
            <w:proofErr w:type="spellEnd"/>
            <w:r w:rsidRPr="00840F47">
              <w:rPr>
                <w:sz w:val="24"/>
                <w:szCs w:val="24"/>
              </w:rPr>
              <w:t>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"Централизованная библиотечная система" 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3.4.12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Тренинг на улучшение детско-родительских отношений "Тропинка родительской любви"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 13 часов</w:t>
            </w:r>
          </w:p>
          <w:p w:rsidR="00840F47" w:rsidRPr="00840F47" w:rsidRDefault="00840F47" w:rsidP="00B71C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МБОУ ДО "ЛДДТ",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</w:t>
            </w:r>
            <w:r w:rsidR="00882D71">
              <w:rPr>
                <w:sz w:val="24"/>
                <w:szCs w:val="24"/>
              </w:rPr>
              <w:t xml:space="preserve"> </w:t>
            </w:r>
            <w:proofErr w:type="spellStart"/>
            <w:r w:rsidRPr="00840F47">
              <w:rPr>
                <w:sz w:val="24"/>
                <w:szCs w:val="24"/>
              </w:rPr>
              <w:t>Русанова</w:t>
            </w:r>
            <w:proofErr w:type="spellEnd"/>
            <w:r w:rsidRPr="00840F47">
              <w:rPr>
                <w:sz w:val="24"/>
                <w:szCs w:val="24"/>
              </w:rPr>
              <w:t>, 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дополнительного образования муниципального образования "Город Архангельск" "Ломоносовский Дом детского творчества"</w:t>
            </w:r>
          </w:p>
        </w:tc>
      </w:tr>
      <w:tr w:rsidR="00840F47" w:rsidRPr="00840F47" w:rsidTr="00840F47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3.4.13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Концерт "Единственной маме на свете" хореографического ансамбля "Улыбка"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 16 часов</w:t>
            </w:r>
          </w:p>
          <w:p w:rsidR="009B3AC3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МУК "Ломоносовский </w:t>
            </w:r>
          </w:p>
          <w:p w:rsidR="00840F47" w:rsidRPr="00840F47" w:rsidRDefault="00840F47" w:rsidP="009B3AC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Дворец культуры", ул. </w:t>
            </w:r>
            <w:proofErr w:type="spellStart"/>
            <w:r w:rsidRPr="00840F47">
              <w:rPr>
                <w:sz w:val="24"/>
                <w:szCs w:val="24"/>
              </w:rPr>
              <w:t>Никитова</w:t>
            </w:r>
            <w:proofErr w:type="spellEnd"/>
            <w:r w:rsidRPr="00840F47">
              <w:rPr>
                <w:sz w:val="24"/>
                <w:szCs w:val="24"/>
              </w:rPr>
              <w:t>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Муниципальное учреждение культуры </w:t>
            </w:r>
          </w:p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муниципального образования "Город Архангельск" "Ломоносовский Дворец культуры"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9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198"/>
        </w:trPr>
        <w:tc>
          <w:tcPr>
            <w:tcW w:w="1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9B3AC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40F47">
              <w:rPr>
                <w:b/>
                <w:sz w:val="24"/>
                <w:szCs w:val="24"/>
              </w:rPr>
              <w:t>3.5. Территориальный округ Майская горка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3.5.1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Окружной конкурс фоторабот "Всей семьей в кинотеатр"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Октябрь</w:t>
            </w:r>
            <w:r w:rsidR="00840F47" w:rsidRPr="00840F47">
              <w:rPr>
                <w:color w:val="000000"/>
                <w:sz w:val="24"/>
                <w:szCs w:val="24"/>
              </w:rPr>
              <w:t>-ноябрь</w:t>
            </w:r>
          </w:p>
          <w:p w:rsidR="00840F47" w:rsidRPr="00840F47" w:rsidRDefault="00840F47" w:rsidP="00B71C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МБОУ ДО "ЛДДТ",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ул.Калинина</w:t>
            </w:r>
            <w:proofErr w:type="spellEnd"/>
            <w:r w:rsidRPr="00840F47">
              <w:rPr>
                <w:sz w:val="24"/>
                <w:szCs w:val="24"/>
              </w:rPr>
              <w:t>, 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дополнительного образования  муниципального образования "Город Архангельск" "Ломоносовский Дом детского творчества"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3.5.2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Мастер-класс "Открытка маме" для детей с ограниченными возможностями здоровья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10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11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МУК МКЦ "Луч", 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Первомайская, 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"Молодёжный культурный центр "Луч",</w:t>
            </w:r>
          </w:p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>отдел по территориальному округу Майская горка управления по вопросам семьи, опеки и попечительства Администрации муниципального образования "Город Архангельск"</w:t>
            </w:r>
            <w:r w:rsidRPr="00840F47">
              <w:rPr>
                <w:rStyle w:val="af1"/>
                <w:color w:val="000000"/>
                <w:sz w:val="24"/>
                <w:szCs w:val="24"/>
                <w:shd w:val="clear" w:color="auto" w:fill="FFFFFF"/>
              </w:rPr>
              <w:t>           </w:t>
            </w: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                     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3.5.3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Мастер-класс по самообороне для мальчиков-подростков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14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18 часов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фитнес-клуб "Пятый элемент", </w:t>
            </w:r>
            <w:proofErr w:type="spellStart"/>
            <w:r w:rsidRPr="00840F47">
              <w:rPr>
                <w:color w:val="000000"/>
                <w:sz w:val="24"/>
                <w:szCs w:val="24"/>
              </w:rPr>
              <w:t>пр.Новгородский</w:t>
            </w:r>
            <w:proofErr w:type="spellEnd"/>
            <w:r w:rsidRPr="00840F47">
              <w:rPr>
                <w:color w:val="000000"/>
                <w:sz w:val="24"/>
                <w:szCs w:val="24"/>
              </w:rPr>
              <w:t>, 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Фитнес-клуб "Пятый элемент",</w:t>
            </w:r>
          </w:p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>отдел по территориальному округу Майская горка управления по вопросам семьи, опеки и попечительства Администрации муниципального образования "Город Архангельск"</w:t>
            </w:r>
            <w:r w:rsidRPr="00840F47">
              <w:rPr>
                <w:rStyle w:val="af1"/>
                <w:color w:val="000000"/>
                <w:sz w:val="24"/>
                <w:szCs w:val="24"/>
                <w:shd w:val="clear" w:color="auto" w:fill="FFFFFF"/>
              </w:rPr>
              <w:t>           </w:t>
            </w: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                     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3.5.4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Конкурс рисунков "Папа – мой самый лучший"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Выставка-обзор "Читаем вместе с папой"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73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19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12 часов</w:t>
            </w:r>
          </w:p>
          <w:p w:rsidR="00882D71" w:rsidRDefault="00840F47" w:rsidP="00B71CCD">
            <w:pPr>
              <w:spacing w:line="273" w:lineRule="atLeas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Библиотека № 17 округа Майская </w:t>
            </w:r>
          </w:p>
          <w:p w:rsidR="00840F47" w:rsidRPr="00840F47" w:rsidRDefault="00840F47" w:rsidP="00B71CCD">
            <w:pPr>
              <w:spacing w:line="273" w:lineRule="atLeast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</w:rPr>
              <w:t xml:space="preserve">горка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73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Холмогорская, 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3.5.5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Мастер-класс "Рябиновые бусы" в клубе "Мамина сказка"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20 ноября 12 часов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Детская библиотека № 9 округа Майская горка 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40F47">
              <w:rPr>
                <w:bCs/>
                <w:sz w:val="24"/>
                <w:szCs w:val="24"/>
              </w:rPr>
              <w:t xml:space="preserve">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Первомайская, 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10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3.5.6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Вечер-встреча в  клубе "</w:t>
            </w:r>
            <w:proofErr w:type="spellStart"/>
            <w:r w:rsidRPr="00840F47">
              <w:rPr>
                <w:sz w:val="24"/>
                <w:szCs w:val="24"/>
              </w:rPr>
              <w:t>Северяночка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73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23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14 часов</w:t>
            </w:r>
          </w:p>
          <w:p w:rsidR="00882D71" w:rsidRDefault="00840F47" w:rsidP="00B71CCD">
            <w:pPr>
              <w:spacing w:line="273" w:lineRule="atLeas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Библиотека № 17 округа Майская </w:t>
            </w:r>
          </w:p>
          <w:p w:rsidR="00840F47" w:rsidRPr="00840F47" w:rsidRDefault="00840F47" w:rsidP="00B71CCD">
            <w:pPr>
              <w:spacing w:line="273" w:lineRule="atLeast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</w:rPr>
              <w:t xml:space="preserve">горка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73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Холмогорская, 16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3.5.7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"Огонь родного очага"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>выездной концерт эстрадной песни, посвященный празднованию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Дня матери и Дня отца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23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17 часов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Центр реабилитации "Родник",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</w:rPr>
              <w:t>П.Галушина</w:t>
            </w:r>
            <w:proofErr w:type="spellEnd"/>
            <w:r w:rsidRPr="00840F47">
              <w:rPr>
                <w:sz w:val="24"/>
                <w:szCs w:val="24"/>
              </w:rPr>
              <w:t>, 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Соломбала</w:t>
            </w:r>
            <w:proofErr w:type="spellEnd"/>
            <w:r w:rsidRPr="00840F47">
              <w:rPr>
                <w:sz w:val="24"/>
                <w:szCs w:val="24"/>
              </w:rPr>
              <w:t>-Арт"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3.5.8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before="100" w:beforeAutospacing="1" w:after="100" w:afterAutospacing="1" w:line="273" w:lineRule="atLeast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Концертная программа "Пусть всегда будет мама!"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882D71">
            <w:pPr>
              <w:spacing w:line="273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25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</w:p>
          <w:p w:rsidR="00840F47" w:rsidRPr="00840F47" w:rsidRDefault="00840F47" w:rsidP="00882D71">
            <w:pPr>
              <w:spacing w:line="273" w:lineRule="atLeas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МАУ ДО " Центр "Архангел", </w:t>
            </w:r>
          </w:p>
          <w:p w:rsidR="00840F47" w:rsidRPr="00840F47" w:rsidRDefault="00840F47" w:rsidP="00B71CCD">
            <w:pPr>
              <w:spacing w:line="273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Октябрят,  4/3</w:t>
            </w:r>
          </w:p>
          <w:p w:rsidR="00840F47" w:rsidRPr="00840F47" w:rsidRDefault="00840F47" w:rsidP="00B71CCD">
            <w:pPr>
              <w:spacing w:line="273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617D43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автономное учреждение дополнительного образования муниципального образования "Город Архангельск" "</w:t>
            </w: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Центр технического творчества, спорта и развития детей "Архангел </w:t>
            </w:r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3.5.9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before="100" w:beforeAutospacing="1" w:after="100" w:afterAutospacing="1" w:line="273" w:lineRule="atLeas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26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11 часов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МБОУ СШ № 35,</w:t>
            </w:r>
          </w:p>
          <w:p w:rsidR="00840F47" w:rsidRPr="00840F47" w:rsidRDefault="00882D71" w:rsidP="00B71C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Ф.</w:t>
            </w:r>
            <w:r w:rsidR="00840F47" w:rsidRPr="00840F47">
              <w:rPr>
                <w:color w:val="000000"/>
                <w:sz w:val="24"/>
                <w:szCs w:val="24"/>
              </w:rPr>
              <w:t>Абрамова</w:t>
            </w:r>
            <w:proofErr w:type="spellEnd"/>
            <w:r w:rsidR="00840F47" w:rsidRPr="00840F47">
              <w:rPr>
                <w:color w:val="000000"/>
                <w:sz w:val="24"/>
                <w:szCs w:val="24"/>
              </w:rPr>
              <w:t>, 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40F47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proofErr w:type="spellStart"/>
            <w:r w:rsidRPr="00840F47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>муници-пального</w:t>
            </w:r>
            <w:proofErr w:type="spellEnd"/>
            <w:r w:rsidRPr="00840F47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образования "Город Архангельск" "Средняя  школа № 35</w:t>
            </w:r>
            <w:r w:rsidRPr="00840F47">
              <w:rPr>
                <w:rStyle w:val="apple-converted-space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0F47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имени Героя Советского Союза </w:t>
            </w:r>
            <w:proofErr w:type="spellStart"/>
            <w:r w:rsidRPr="00840F47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>П.И.Галушина</w:t>
            </w:r>
            <w:proofErr w:type="spellEnd"/>
            <w:r w:rsidRPr="00840F47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>",</w:t>
            </w:r>
          </w:p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>отдел по территориальному округу Майская горка управления по вопросам семьи, опеки и попечительства Администрации муниципального образования "Город Архангельск"</w:t>
            </w:r>
            <w:r w:rsidRPr="00840F47">
              <w:rPr>
                <w:rStyle w:val="af1"/>
                <w:color w:val="000000"/>
                <w:sz w:val="24"/>
                <w:szCs w:val="24"/>
                <w:shd w:val="clear" w:color="auto" w:fill="FFFFFF"/>
              </w:rPr>
              <w:t>           </w:t>
            </w: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                     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3.5.10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before="100" w:beforeAutospacing="1" w:after="100" w:afterAutospacing="1" w:line="273" w:lineRule="atLeas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Игровая программа "Моя дружная семья"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26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12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Филиал № 2 МУК МКЦ "Луч", 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о. Краснофлотский, 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Дружбы, 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"Молодёжный культурный центр "Луч"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3.5.11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before="100" w:beforeAutospacing="1" w:after="100" w:afterAutospacing="1" w:line="273" w:lineRule="atLeast"/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Квест</w:t>
            </w:r>
            <w:proofErr w:type="spellEnd"/>
            <w:r w:rsidRPr="00840F47">
              <w:rPr>
                <w:sz w:val="24"/>
                <w:szCs w:val="24"/>
              </w:rPr>
              <w:t xml:space="preserve"> для всей семьи "Под флагом семьи"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26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14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Филиал № 3 МУК МКЦ "Луч",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клуб "Космос",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пр. Ленинградский, 165/2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"Молодёжный культурный центр "Луч"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11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3.5.12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Родительский воскресник "Я сердце отдаю маме"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73" w:lineRule="atLeast"/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27 ноября</w:t>
            </w:r>
          </w:p>
          <w:p w:rsidR="00840F47" w:rsidRPr="00840F47" w:rsidRDefault="00840F47" w:rsidP="00B71C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МБОУ ДО "ЛДДТ",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ул.Калинина</w:t>
            </w:r>
            <w:proofErr w:type="spellEnd"/>
            <w:r w:rsidRPr="00840F47">
              <w:rPr>
                <w:sz w:val="24"/>
                <w:szCs w:val="24"/>
              </w:rPr>
              <w:t>, 21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образователь-</w:t>
            </w:r>
            <w:proofErr w:type="spellStart"/>
            <w:r w:rsidRPr="00840F47">
              <w:rPr>
                <w:sz w:val="24"/>
                <w:szCs w:val="24"/>
              </w:rPr>
              <w:t>ное</w:t>
            </w:r>
            <w:proofErr w:type="spellEnd"/>
            <w:r w:rsidRPr="00840F47">
              <w:rPr>
                <w:sz w:val="24"/>
                <w:szCs w:val="24"/>
              </w:rPr>
              <w:t xml:space="preserve"> учреждение дополнительного образования  муниципального образования "Город Архангельск" "Ломоносовский Дом детского творчества"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3.5.13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Квест</w:t>
            </w:r>
            <w:proofErr w:type="spellEnd"/>
            <w:r w:rsidRPr="00840F47">
              <w:rPr>
                <w:sz w:val="24"/>
                <w:szCs w:val="24"/>
              </w:rPr>
              <w:t xml:space="preserve"> для всей семьи "</w:t>
            </w:r>
            <w:proofErr w:type="spellStart"/>
            <w:r w:rsidRPr="00840F47">
              <w:rPr>
                <w:sz w:val="24"/>
                <w:szCs w:val="24"/>
              </w:rPr>
              <w:t>Суперсемейка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27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14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МУК МКЦ "Луч", 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Первомайская, 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"Молодёжный культурный центр "Луч"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3.5.14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Подведение итогов конкурса книжек-малышек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"Моя мама"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27 ноября</w:t>
            </w:r>
            <w:r w:rsidR="00882D71">
              <w:rPr>
                <w:color w:val="000000"/>
                <w:sz w:val="24"/>
                <w:szCs w:val="24"/>
              </w:rPr>
              <w:t xml:space="preserve"> </w:t>
            </w:r>
            <w:r w:rsidRPr="00840F47">
              <w:rPr>
                <w:color w:val="000000"/>
                <w:sz w:val="24"/>
                <w:szCs w:val="24"/>
              </w:rPr>
              <w:t>14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МУК МКЦ "Луч", </w:t>
            </w:r>
          </w:p>
          <w:p w:rsidR="00840F47" w:rsidRPr="00840F47" w:rsidRDefault="00840F47" w:rsidP="00B71CCD">
            <w:pPr>
              <w:jc w:val="center"/>
              <w:rPr>
                <w:color w:val="000000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Первомайская, 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"Молодёжный культурный центр "Луч"</w:t>
            </w:r>
          </w:p>
        </w:tc>
      </w:tr>
      <w:tr w:rsidR="00840F47" w:rsidRPr="00840F47" w:rsidTr="00617D43">
        <w:trPr>
          <w:trHeight w:val="273"/>
        </w:trPr>
        <w:tc>
          <w:tcPr>
            <w:tcW w:w="15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D43" w:rsidRPr="00617D43" w:rsidRDefault="00617D43" w:rsidP="00617D43">
            <w:pPr>
              <w:jc w:val="center"/>
              <w:rPr>
                <w:b/>
                <w:sz w:val="4"/>
                <w:szCs w:val="4"/>
              </w:rPr>
            </w:pPr>
          </w:p>
          <w:p w:rsidR="00840F47" w:rsidRDefault="00840F47" w:rsidP="00617D43">
            <w:pPr>
              <w:jc w:val="center"/>
              <w:rPr>
                <w:b/>
                <w:sz w:val="24"/>
                <w:szCs w:val="24"/>
              </w:rPr>
            </w:pPr>
            <w:r w:rsidRPr="00840F47">
              <w:rPr>
                <w:b/>
                <w:sz w:val="24"/>
                <w:szCs w:val="24"/>
              </w:rPr>
              <w:t xml:space="preserve">3.6. </w:t>
            </w:r>
            <w:proofErr w:type="spellStart"/>
            <w:r w:rsidRPr="00840F47">
              <w:rPr>
                <w:b/>
                <w:sz w:val="24"/>
                <w:szCs w:val="24"/>
              </w:rPr>
              <w:t>Исакогорский</w:t>
            </w:r>
            <w:proofErr w:type="spellEnd"/>
            <w:r w:rsidRPr="00840F47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840F47">
              <w:rPr>
                <w:b/>
                <w:sz w:val="24"/>
                <w:szCs w:val="24"/>
              </w:rPr>
              <w:t>Цигломенский</w:t>
            </w:r>
            <w:proofErr w:type="spellEnd"/>
            <w:r w:rsidRPr="00840F47">
              <w:rPr>
                <w:b/>
                <w:sz w:val="24"/>
                <w:szCs w:val="24"/>
              </w:rPr>
              <w:t xml:space="preserve"> территориальные округа</w:t>
            </w:r>
          </w:p>
          <w:p w:rsidR="00617D43" w:rsidRPr="00617D43" w:rsidRDefault="00617D43" w:rsidP="00617D43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  <w:lang w:eastAsia="ar-SA"/>
              </w:rPr>
              <w:t>Книжная выставка-вернисаж "Главное слово в нашей судьбе!"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Ноябрь </w:t>
            </w:r>
          </w:p>
          <w:p w:rsidR="00882D71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Исакогорская</w:t>
            </w:r>
            <w:proofErr w:type="spellEnd"/>
            <w:r w:rsidRPr="00840F47">
              <w:rPr>
                <w:sz w:val="24"/>
                <w:szCs w:val="24"/>
              </w:rPr>
              <w:t xml:space="preserve"> детская 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</w:rPr>
              <w:t xml:space="preserve">библиотека № 13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Рейдовая, 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3.6.2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Выставка рисунков "Папа – мой самый лучший друг"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01 ноября 18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Филиал "</w:t>
            </w:r>
            <w:proofErr w:type="spellStart"/>
            <w:r w:rsidRPr="00840F47">
              <w:rPr>
                <w:sz w:val="24"/>
                <w:szCs w:val="24"/>
              </w:rPr>
              <w:t>Турдеевский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", фойе 1 этажа,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Центральная, 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3.6.3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Спортивно-игровая программа "Папа и Я – сила!"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01 ноября 18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Филиал "</w:t>
            </w:r>
            <w:proofErr w:type="spellStart"/>
            <w:r w:rsidRPr="00840F47">
              <w:rPr>
                <w:sz w:val="24"/>
                <w:szCs w:val="24"/>
              </w:rPr>
              <w:t>Турдеевский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Центральная, 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3.6.4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Конкурс фотографий "Улыбка мамы"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01 по 20 ноября 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bCs/>
                <w:sz w:val="24"/>
                <w:szCs w:val="24"/>
              </w:rPr>
              <w:t>Цигломень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bCs/>
                <w:sz w:val="24"/>
                <w:szCs w:val="24"/>
              </w:rPr>
              <w:t>Севстрой</w:t>
            </w:r>
            <w:proofErr w:type="spellEnd"/>
            <w:r w:rsidRPr="00840F47">
              <w:rPr>
                <w:bCs/>
                <w:sz w:val="24"/>
                <w:szCs w:val="24"/>
              </w:rPr>
              <w:t>, 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Цигломень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12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8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3.6.5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Конкурс фотографий "Хочу похожим быть на папу"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06 по 23 ноября 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bCs/>
                <w:sz w:val="24"/>
                <w:szCs w:val="24"/>
              </w:rPr>
              <w:t>Цигломень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bCs/>
                <w:sz w:val="24"/>
                <w:szCs w:val="24"/>
              </w:rPr>
              <w:t>Севстрой</w:t>
            </w:r>
            <w:proofErr w:type="spellEnd"/>
            <w:r w:rsidRPr="00840F47">
              <w:rPr>
                <w:bCs/>
                <w:sz w:val="24"/>
                <w:szCs w:val="24"/>
              </w:rPr>
              <w:t>, 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Цигломень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3.6.6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Спортивно-игровая программа "Папа может всё на свете"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07 ноября 15 часов 30 минут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Нахимова, 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3.6.7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Мастер – класс "Сюрприз для папы"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08 ноября 16 часов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", кружковая № 1,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Нахимова, 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3.6.8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Выставка рисунков "Мамы всякие нужны, мамы разные важны"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14 ноября 15 часов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", фойе 1 этажа,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Нахимова, 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3.6.9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Игровая программа "Сказ от сердца и души о том, как мамы хороши"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16 ноября 15 часов 30 минут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Нахимова, 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3.6.10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val="en-US"/>
              </w:rPr>
              <w:t>IX</w:t>
            </w:r>
            <w:r w:rsidRPr="00840F47">
              <w:rPr>
                <w:sz w:val="24"/>
                <w:szCs w:val="24"/>
              </w:rPr>
              <w:t xml:space="preserve"> открытый городской конкурс "Мамина сказка"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882D71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17 ноября </w:t>
            </w:r>
          </w:p>
          <w:p w:rsidR="00840F47" w:rsidRPr="00840F47" w:rsidRDefault="00840F47" w:rsidP="00882D71">
            <w:pPr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bCs/>
                <w:sz w:val="24"/>
                <w:szCs w:val="24"/>
              </w:rPr>
              <w:t>Цигломень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bCs/>
                <w:sz w:val="24"/>
                <w:szCs w:val="24"/>
              </w:rPr>
              <w:t>Севстрой</w:t>
            </w:r>
            <w:proofErr w:type="spellEnd"/>
            <w:r w:rsidRPr="00840F47">
              <w:rPr>
                <w:bCs/>
                <w:sz w:val="24"/>
                <w:szCs w:val="24"/>
              </w:rPr>
              <w:t>, 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Цигломень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3.6.11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Гала-концерт </w:t>
            </w:r>
            <w:r w:rsidRPr="00840F47">
              <w:rPr>
                <w:sz w:val="24"/>
                <w:szCs w:val="24"/>
                <w:lang w:val="en-US"/>
              </w:rPr>
              <w:t>IX</w:t>
            </w:r>
            <w:r w:rsidRPr="00840F47">
              <w:rPr>
                <w:sz w:val="24"/>
                <w:szCs w:val="24"/>
              </w:rPr>
              <w:t xml:space="preserve"> открытого городского конкурса </w:t>
            </w:r>
          </w:p>
          <w:p w:rsidR="00840F47" w:rsidRPr="00840F47" w:rsidRDefault="00840F47" w:rsidP="00B71CCD">
            <w:pPr>
              <w:rPr>
                <w:sz w:val="24"/>
                <w:szCs w:val="24"/>
                <w:lang w:val="en-US"/>
              </w:rPr>
            </w:pPr>
            <w:r w:rsidRPr="00840F47">
              <w:rPr>
                <w:sz w:val="24"/>
                <w:szCs w:val="24"/>
              </w:rPr>
              <w:t>"Мамина сказка"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20 ноября 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bCs/>
                <w:sz w:val="24"/>
                <w:szCs w:val="24"/>
              </w:rPr>
              <w:t>Цигломень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bCs/>
                <w:sz w:val="24"/>
                <w:szCs w:val="24"/>
              </w:rPr>
              <w:t>Севстрой</w:t>
            </w:r>
            <w:proofErr w:type="spellEnd"/>
            <w:r w:rsidRPr="00840F47">
              <w:rPr>
                <w:bCs/>
                <w:sz w:val="24"/>
                <w:szCs w:val="24"/>
              </w:rPr>
              <w:t>, 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Цигломень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3.6.12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Выставка рисунков "Портрет мамы" 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21 по 30 ноября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bCs/>
                <w:sz w:val="24"/>
                <w:szCs w:val="24"/>
              </w:rPr>
              <w:t>Цигломенская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библиотека № 16</w:t>
            </w:r>
            <w:r w:rsidR="00882D71">
              <w:rPr>
                <w:bCs/>
                <w:sz w:val="24"/>
                <w:szCs w:val="24"/>
              </w:rPr>
              <w:t xml:space="preserve"> </w:t>
            </w:r>
            <w:r w:rsidRPr="00840F47">
              <w:rPr>
                <w:bCs/>
                <w:sz w:val="24"/>
                <w:szCs w:val="24"/>
              </w:rPr>
              <w:t xml:space="preserve">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  <w:lang w:eastAsia="ar-SA"/>
              </w:rPr>
              <w:t>Севстрой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13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8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3.6.13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Спортивно-игровая программа "Дочки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>матери"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23 ноября 16 часов 30 минут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Филиал "</w:t>
            </w:r>
            <w:proofErr w:type="spellStart"/>
            <w:r w:rsidRPr="00840F47">
              <w:rPr>
                <w:sz w:val="24"/>
                <w:szCs w:val="24"/>
              </w:rPr>
              <w:t>Турдеевский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Центральная, 28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3.6.14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Книжно</w:t>
            </w:r>
            <w:proofErr w:type="spellEnd"/>
            <w:r w:rsidRPr="00840F47">
              <w:rPr>
                <w:sz w:val="24"/>
                <w:szCs w:val="24"/>
              </w:rPr>
              <w:t xml:space="preserve">-иллюстрированная выставка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"Отец – это звучит гордо"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617D43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23 по 30 ноября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bCs/>
                <w:sz w:val="24"/>
                <w:szCs w:val="24"/>
              </w:rPr>
              <w:t>Цигломенская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библиотека № 16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  <w:lang w:eastAsia="ar-SA"/>
              </w:rPr>
              <w:t>Севстрой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3.6.15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Выставка рисунков "Цветы для мамочки моей"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24 ноября 16 часов 30 минут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Филиал "</w:t>
            </w:r>
            <w:proofErr w:type="spellStart"/>
            <w:r w:rsidRPr="00840F47">
              <w:rPr>
                <w:sz w:val="24"/>
                <w:szCs w:val="24"/>
              </w:rPr>
              <w:t>Турдеевский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", фойе 1 этажа,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Центральная, 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3.6.16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Поэтический марафон </w:t>
            </w:r>
            <w:r w:rsidRPr="00840F47">
              <w:rPr>
                <w:iCs/>
                <w:sz w:val="24"/>
                <w:szCs w:val="24"/>
              </w:rPr>
              <w:t>"Мамины глаза"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 10 часов 30 минут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sz w:val="24"/>
                <w:szCs w:val="24"/>
              </w:rPr>
              <w:t>Исакогорская</w:t>
            </w:r>
            <w:proofErr w:type="spellEnd"/>
            <w:r w:rsidRPr="00840F47">
              <w:rPr>
                <w:sz w:val="24"/>
                <w:szCs w:val="24"/>
              </w:rPr>
              <w:t xml:space="preserve"> библиотека № 12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  <w:lang w:eastAsia="ar-SA"/>
              </w:rPr>
              <w:t>Зеньковича</w:t>
            </w:r>
            <w:proofErr w:type="spellEnd"/>
            <w:r w:rsidRPr="00840F47">
              <w:rPr>
                <w:sz w:val="24"/>
                <w:szCs w:val="24"/>
                <w:lang w:eastAsia="ar-SA"/>
              </w:rPr>
              <w:t>, 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3.6.17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Традиционный окружной творческий конкурс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"В этом слове солнца свет"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25 ноября 15 часов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Нахимова, 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3.6.18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Мастер – класс "Для моей любимой мамы"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26 ноября 15 часов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Филиал "</w:t>
            </w:r>
            <w:proofErr w:type="spellStart"/>
            <w:r w:rsidRPr="00840F47">
              <w:rPr>
                <w:sz w:val="24"/>
                <w:szCs w:val="24"/>
              </w:rPr>
              <w:t>Исакогорский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</w:rPr>
              <w:t>Клепача</w:t>
            </w:r>
            <w:proofErr w:type="spellEnd"/>
            <w:r w:rsidRPr="00840F47">
              <w:rPr>
                <w:sz w:val="24"/>
                <w:szCs w:val="24"/>
              </w:rPr>
              <w:t>, 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3.6.19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Праздничный концерт "Я горжусь тобою, мама"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27 ноября 15 часов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Филиал "</w:t>
            </w:r>
            <w:proofErr w:type="spellStart"/>
            <w:r w:rsidRPr="00840F47">
              <w:rPr>
                <w:sz w:val="24"/>
                <w:szCs w:val="24"/>
              </w:rPr>
              <w:t>Исакогорский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sz w:val="24"/>
                <w:szCs w:val="24"/>
              </w:rPr>
              <w:t>Клепача</w:t>
            </w:r>
            <w:proofErr w:type="spellEnd"/>
            <w:r w:rsidRPr="00840F47">
              <w:rPr>
                <w:sz w:val="24"/>
                <w:szCs w:val="24"/>
              </w:rPr>
              <w:t>, 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14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3.6.20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Праздничный концерт "Сегодня праздник –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мамин день!"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27 ноября 16 часов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Филиал "</w:t>
            </w:r>
            <w:proofErr w:type="spellStart"/>
            <w:r w:rsidRPr="00840F47">
              <w:rPr>
                <w:sz w:val="24"/>
                <w:szCs w:val="24"/>
              </w:rPr>
              <w:t>Турдеевский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 МУК КЦ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Центральная, 28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Бакарица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3.6.21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color w:val="000000"/>
                <w:sz w:val="24"/>
                <w:szCs w:val="24"/>
                <w:highlight w:val="white"/>
              </w:rPr>
            </w:pPr>
            <w:r w:rsidRPr="00840F47">
              <w:rPr>
                <w:color w:val="000000"/>
                <w:sz w:val="24"/>
                <w:szCs w:val="24"/>
                <w:highlight w:val="white"/>
              </w:rPr>
              <w:t xml:space="preserve">Программа для детей "Нет выше звания,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highlight w:val="white"/>
              </w:rPr>
              <w:t>чем "мама"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28 ноября 15 часов </w:t>
            </w:r>
          </w:p>
          <w:p w:rsidR="00882D71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0F47">
              <w:rPr>
                <w:sz w:val="24"/>
                <w:szCs w:val="24"/>
              </w:rPr>
              <w:t>Исакогорская</w:t>
            </w:r>
            <w:proofErr w:type="spellEnd"/>
            <w:r w:rsidRPr="00840F47">
              <w:rPr>
                <w:sz w:val="24"/>
                <w:szCs w:val="24"/>
              </w:rPr>
              <w:t xml:space="preserve"> детская 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sz w:val="24"/>
                <w:szCs w:val="24"/>
              </w:rPr>
              <w:t xml:space="preserve">библиотека № 15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Магистральная, 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82D71">
        <w:trPr>
          <w:trHeight w:val="313"/>
        </w:trPr>
        <w:tc>
          <w:tcPr>
            <w:tcW w:w="15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882D7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40F47">
              <w:rPr>
                <w:b/>
                <w:sz w:val="24"/>
                <w:szCs w:val="24"/>
              </w:rPr>
              <w:t xml:space="preserve">3.7. </w:t>
            </w:r>
            <w:proofErr w:type="spellStart"/>
            <w:r w:rsidRPr="00840F47">
              <w:rPr>
                <w:b/>
                <w:sz w:val="24"/>
                <w:szCs w:val="24"/>
              </w:rPr>
              <w:t>Маймаксанский</w:t>
            </w:r>
            <w:proofErr w:type="spellEnd"/>
            <w:r w:rsidRPr="00840F47">
              <w:rPr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Конкурс фотографий  "Я и мама!"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jc w:val="center"/>
              <w:outlineLvl w:val="0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>10 по 27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МБУ ДО "ЦДОД "Контакт",</w:t>
            </w:r>
          </w:p>
          <w:p w:rsidR="00840F47" w:rsidRPr="00840F47" w:rsidRDefault="00840F47" w:rsidP="00B71CCD">
            <w:pPr>
              <w:overflowPunct w:val="0"/>
              <w:jc w:val="center"/>
              <w:textAlignment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ул. Лесотехническая,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 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3.7.2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Конкурс слайдовых презентаций 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и видеороликов "Моя мама лучшая на свете!"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jc w:val="center"/>
              <w:outlineLvl w:val="0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>10 по 27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МБУ ДО "ЦДОД "Контакт",</w:t>
            </w:r>
          </w:p>
          <w:p w:rsidR="00840F47" w:rsidRPr="00840F47" w:rsidRDefault="00840F47" w:rsidP="00B71CCD">
            <w:pPr>
              <w:overflowPunct w:val="0"/>
              <w:jc w:val="center"/>
              <w:textAlignment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ул. Лесотехническая,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 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3.7.3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Беседа – практикум "На все руки мастер"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18 ноября 17 </w:t>
            </w:r>
            <w:r w:rsidRPr="00840F47">
              <w:rPr>
                <w:rFonts w:eastAsia="Calibri"/>
                <w:sz w:val="24"/>
                <w:szCs w:val="24"/>
              </w:rPr>
              <w:t>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3.7.4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shd w:val="clear" w:color="auto" w:fill="FFFFFF"/>
              </w:rPr>
              <w:t>Конкурс – игра</w:t>
            </w:r>
            <w:r w:rsidRPr="00840F47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  <w:shd w:val="clear" w:color="auto" w:fill="FFFFFF"/>
              </w:rPr>
              <w:t>"Если бы я был папой"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rFonts w:eastAsia="Calibri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19 ноября</w:t>
            </w:r>
            <w:r w:rsidR="00882D71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 xml:space="preserve">14 </w:t>
            </w:r>
            <w:r w:rsidRPr="00840F47">
              <w:rPr>
                <w:rFonts w:eastAsia="Calibri"/>
                <w:sz w:val="24"/>
                <w:szCs w:val="24"/>
              </w:rPr>
              <w:t>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Филиал № 2 МУК КЦ "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bCs/>
                <w:sz w:val="24"/>
                <w:szCs w:val="24"/>
              </w:rPr>
              <w:t>Емецкая</w:t>
            </w:r>
            <w:proofErr w:type="spellEnd"/>
            <w:r w:rsidRPr="00840F47">
              <w:rPr>
                <w:bCs/>
                <w:sz w:val="24"/>
                <w:szCs w:val="24"/>
              </w:rPr>
              <w:t>, 19/2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Маймакса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3.7.5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Развлекательная программа </w:t>
            </w:r>
          </w:p>
          <w:p w:rsidR="00840F47" w:rsidRPr="00840F47" w:rsidRDefault="00840F47" w:rsidP="00B71CCD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"Для тебя, любимый папа"</w:t>
            </w:r>
          </w:p>
          <w:p w:rsidR="00840F47" w:rsidRPr="00840F47" w:rsidRDefault="00840F47" w:rsidP="00B71CC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20 ноября 12 </w:t>
            </w:r>
            <w:r w:rsidRPr="00840F47">
              <w:rPr>
                <w:rFonts w:eastAsia="Calibri"/>
                <w:sz w:val="24"/>
                <w:szCs w:val="24"/>
              </w:rPr>
              <w:t>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15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3.7.6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Выставка детских рисунков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"Моя мама 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>солнышко, я</w:t>
            </w:r>
            <w:r>
              <w:rPr>
                <w:sz w:val="24"/>
                <w:szCs w:val="24"/>
              </w:rPr>
              <w:t xml:space="preserve"> – </w:t>
            </w:r>
            <w:r w:rsidRPr="00840F47">
              <w:rPr>
                <w:sz w:val="24"/>
                <w:szCs w:val="24"/>
              </w:rPr>
              <w:t xml:space="preserve">её подсолнушек" </w:t>
            </w:r>
          </w:p>
          <w:p w:rsidR="00840F47" w:rsidRPr="00840F47" w:rsidRDefault="00840F47" w:rsidP="00B71C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21 ноября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3.7.7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Мастер- классы для учащихся "Самой лучшей маме" (в творческих объединениях центра)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jc w:val="center"/>
              <w:outlineLvl w:val="0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>21 по 25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МБУ ДО "ЦДОД "Контакт",</w:t>
            </w:r>
          </w:p>
          <w:p w:rsidR="00840F47" w:rsidRPr="00840F47" w:rsidRDefault="00840F47" w:rsidP="00B71CCD">
            <w:pPr>
              <w:overflowPunct w:val="0"/>
              <w:jc w:val="center"/>
              <w:textAlignment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ул. Лесотехническая,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 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3.7.8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Выставка-развлечение "Репертуар семейных увлечений"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23 ноября 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3.7.9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shd w:val="clear" w:color="auto" w:fill="FFFFFF"/>
              </w:rPr>
              <w:t>Концерт</w:t>
            </w:r>
            <w:r w:rsidRPr="00840F47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  <w:shd w:val="clear" w:color="auto" w:fill="FFFFFF"/>
              </w:rPr>
              <w:t>"Счастье материнское"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24 ноября 14 </w:t>
            </w:r>
            <w:r w:rsidRPr="00840F47">
              <w:rPr>
                <w:rFonts w:eastAsia="Calibri"/>
                <w:sz w:val="24"/>
                <w:szCs w:val="24"/>
              </w:rPr>
              <w:t>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Филиал № 1 МУК КЦ "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textAlignment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ул. Родионова, 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Маймакса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3.7.10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Видео-экскурсия "От сердца и души"</w:t>
            </w:r>
          </w:p>
          <w:p w:rsidR="00840F47" w:rsidRPr="00840F47" w:rsidRDefault="00840F47" w:rsidP="00B71CC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24 ноября 17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3.7.11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Фестиваль мастер-классов для учащихся 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совместно с мамами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outlineLvl w:val="0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МБУ ДО "ЦДОД "Контакт",</w:t>
            </w:r>
          </w:p>
          <w:p w:rsidR="00840F47" w:rsidRPr="00840F47" w:rsidRDefault="00840F47" w:rsidP="00B71CCD">
            <w:pPr>
              <w:overflowPunct w:val="0"/>
              <w:jc w:val="center"/>
              <w:textAlignment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ул. Лесотехническая,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 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3.7.12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jc w:val="both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Праздник для мам "Всё, чем живу, 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начинается с мамы"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25 ноября 13 </w:t>
            </w:r>
            <w:r w:rsidRPr="00840F47">
              <w:rPr>
                <w:rFonts w:eastAsia="Calibri"/>
                <w:sz w:val="24"/>
                <w:szCs w:val="24"/>
              </w:rPr>
              <w:t>часов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bCs/>
                <w:sz w:val="24"/>
                <w:szCs w:val="24"/>
              </w:rPr>
              <w:t>Маймаксанская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библиотека № 6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Победы, 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16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3.7.13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Час весёлых затей "Радужная красота"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25 ноября 17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3.7.14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82D71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shd w:val="clear" w:color="auto" w:fill="FFFFFF"/>
              </w:rPr>
              <w:t>Концерт – подарок</w:t>
            </w:r>
            <w:r w:rsidRPr="00840F47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  <w:shd w:val="clear" w:color="auto" w:fill="FFFFFF"/>
              </w:rPr>
              <w:t>"Взгляните в мамины глаза"</w:t>
            </w:r>
          </w:p>
          <w:p w:rsidR="00840F47" w:rsidRPr="00840F47" w:rsidRDefault="00840F47" w:rsidP="00882D7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rPr>
                <w:rFonts w:eastAsia="Calibri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26 ноября</w:t>
            </w:r>
            <w:r w:rsidR="00882D71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 xml:space="preserve">13 </w:t>
            </w:r>
            <w:r w:rsidRPr="00840F47">
              <w:rPr>
                <w:rFonts w:eastAsia="Calibri"/>
                <w:sz w:val="24"/>
                <w:szCs w:val="24"/>
              </w:rPr>
              <w:t>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Филиал № 2 МУК КЦ "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840F47">
              <w:rPr>
                <w:bCs/>
                <w:sz w:val="24"/>
                <w:szCs w:val="24"/>
              </w:rPr>
              <w:t>Емецкая</w:t>
            </w:r>
            <w:proofErr w:type="spellEnd"/>
            <w:r w:rsidRPr="00840F47">
              <w:rPr>
                <w:bCs/>
                <w:sz w:val="24"/>
                <w:szCs w:val="24"/>
              </w:rPr>
              <w:t>, 19/2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Маймакса</w:t>
            </w:r>
            <w:proofErr w:type="spellEnd"/>
            <w:r w:rsidRPr="00840F47">
              <w:rPr>
                <w:sz w:val="24"/>
                <w:szCs w:val="24"/>
              </w:rPr>
              <w:t>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3.7.15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82D71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Родительская гостиная  "Как хорошо быть рядом вместе"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center"/>
              <w:outlineLvl w:val="0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МБУ ДО "ЦДОД "Контакт",</w:t>
            </w:r>
          </w:p>
          <w:p w:rsidR="00840F47" w:rsidRPr="00840F47" w:rsidRDefault="00840F47" w:rsidP="00B71CCD">
            <w:pPr>
              <w:overflowPunct w:val="0"/>
              <w:jc w:val="center"/>
              <w:textAlignment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ул. Лесотехническая, 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 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3.7.16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>Праздничный концерт "Её уроки мира и добра"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 12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3.7.17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82D71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Гала-концерт фестиваля детского творчества  "Подарок маме"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overflowPunct w:val="0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</w:t>
            </w:r>
            <w:r w:rsidR="00882D71">
              <w:rPr>
                <w:sz w:val="24"/>
                <w:szCs w:val="24"/>
              </w:rPr>
              <w:t xml:space="preserve"> </w:t>
            </w:r>
            <w:r w:rsidRPr="00840F47">
              <w:rPr>
                <w:sz w:val="24"/>
                <w:szCs w:val="24"/>
              </w:rPr>
              <w:t xml:space="preserve">14 </w:t>
            </w:r>
            <w:r w:rsidRPr="00840F47">
              <w:rPr>
                <w:rFonts w:eastAsia="Calibri"/>
                <w:sz w:val="24"/>
                <w:szCs w:val="24"/>
              </w:rPr>
              <w:t>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", </w:t>
            </w:r>
          </w:p>
          <w:p w:rsidR="00840F47" w:rsidRPr="00840F47" w:rsidRDefault="00840F47" w:rsidP="00B71CCD">
            <w:pPr>
              <w:overflowPunct w:val="0"/>
              <w:jc w:val="center"/>
              <w:textAlignment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ул. Лесотехническая, 1/1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840F47">
              <w:rPr>
                <w:sz w:val="24"/>
                <w:szCs w:val="24"/>
              </w:rPr>
              <w:t>Маймакса</w:t>
            </w:r>
            <w:proofErr w:type="spellEnd"/>
            <w:r w:rsidRPr="00840F47">
              <w:rPr>
                <w:sz w:val="24"/>
                <w:szCs w:val="24"/>
              </w:rPr>
              <w:t>",</w:t>
            </w:r>
          </w:p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отдел по </w:t>
            </w:r>
            <w:proofErr w:type="spellStart"/>
            <w:r w:rsidRPr="00840F47">
              <w:rPr>
                <w:sz w:val="24"/>
                <w:szCs w:val="24"/>
              </w:rPr>
              <w:t>Маймаксанскому</w:t>
            </w:r>
            <w:proofErr w:type="spellEnd"/>
            <w:r w:rsidRPr="00840F47">
              <w:rPr>
                <w:sz w:val="24"/>
                <w:szCs w:val="24"/>
              </w:rPr>
              <w:t xml:space="preserve"> территориальному округу управления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840F47" w:rsidRPr="00840F47" w:rsidTr="00840F47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882D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3.7.18</w:t>
            </w:r>
            <w:r w:rsidR="00882D71">
              <w:rPr>
                <w:sz w:val="24"/>
                <w:szCs w:val="24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Слайд-шоу "Вот такая моя мама"</w:t>
            </w:r>
          </w:p>
          <w:p w:rsidR="00840F47" w:rsidRPr="00840F47" w:rsidRDefault="00840F47" w:rsidP="00B71C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27 ноября 16 часов</w:t>
            </w:r>
          </w:p>
          <w:p w:rsidR="00840F47" w:rsidRPr="00840F47" w:rsidRDefault="00840F47" w:rsidP="00B7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840F4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9B3AC3" w:rsidRDefault="009B3AC3" w:rsidP="009B3AC3">
      <w:pPr>
        <w:jc w:val="center"/>
      </w:pPr>
      <w:r>
        <w:br w:type="page"/>
      </w:r>
      <w:r>
        <w:lastRenderedPageBreak/>
        <w:t>17</w:t>
      </w:r>
    </w:p>
    <w:p w:rsidR="009B3AC3" w:rsidRDefault="009B3AC3" w:rsidP="009B3AC3">
      <w:pPr>
        <w:jc w:val="center"/>
      </w:pPr>
    </w:p>
    <w:tbl>
      <w:tblPr>
        <w:tblW w:w="1575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700"/>
      </w:tblGrid>
      <w:tr w:rsidR="00840F47" w:rsidRPr="00840F47" w:rsidTr="009B3AC3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3.7.19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40F47">
              <w:rPr>
                <w:color w:val="000000"/>
                <w:sz w:val="24"/>
                <w:szCs w:val="24"/>
              </w:rPr>
              <w:t xml:space="preserve">Беседа "Слово об отце" </w:t>
            </w:r>
          </w:p>
          <w:p w:rsidR="00840F47" w:rsidRPr="00840F47" w:rsidRDefault="00840F47" w:rsidP="00B71CCD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28 ноября 13 </w:t>
            </w:r>
            <w:r w:rsidRPr="00840F47">
              <w:rPr>
                <w:rFonts w:eastAsia="Calibri"/>
                <w:sz w:val="24"/>
                <w:szCs w:val="24"/>
              </w:rPr>
              <w:t>часов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840F47">
              <w:rPr>
                <w:bCs/>
                <w:sz w:val="24"/>
                <w:szCs w:val="24"/>
              </w:rPr>
              <w:t>Маймаксанская</w:t>
            </w:r>
            <w:proofErr w:type="spellEnd"/>
            <w:r w:rsidRPr="00840F47">
              <w:rPr>
                <w:bCs/>
                <w:sz w:val="24"/>
                <w:szCs w:val="24"/>
              </w:rPr>
              <w:t xml:space="preserve"> библиотека № 6</w:t>
            </w:r>
            <w:r w:rsidR="00882D71">
              <w:rPr>
                <w:bCs/>
                <w:sz w:val="24"/>
                <w:szCs w:val="24"/>
              </w:rPr>
              <w:t xml:space="preserve"> </w:t>
            </w:r>
            <w:r w:rsidRPr="00840F47">
              <w:rPr>
                <w:bCs/>
                <w:sz w:val="24"/>
                <w:szCs w:val="24"/>
              </w:rPr>
              <w:t xml:space="preserve">– филиал </w:t>
            </w:r>
            <w:r w:rsidRPr="00840F47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840F47" w:rsidRPr="00840F47" w:rsidRDefault="00840F47" w:rsidP="00B71CCD">
            <w:pPr>
              <w:ind w:right="-108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  <w:lang w:eastAsia="ar-SA"/>
              </w:rPr>
              <w:t>ул. Победы, 46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840F47" w:rsidRPr="00840F47" w:rsidTr="00840F47">
        <w:trPr>
          <w:trHeight w:val="322"/>
        </w:trPr>
        <w:tc>
          <w:tcPr>
            <w:tcW w:w="15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882D7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40F47">
              <w:rPr>
                <w:b/>
                <w:sz w:val="24"/>
                <w:szCs w:val="24"/>
              </w:rPr>
              <w:t>3.8. Северный территориальный округ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3.8.1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882D71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Музыкальная гостиная для учащихся школы, </w:t>
            </w:r>
          </w:p>
          <w:p w:rsidR="00882D71" w:rsidRDefault="00840F47" w:rsidP="00882D71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их родителей и жителей округа, посвященная </w:t>
            </w:r>
          </w:p>
          <w:p w:rsidR="00840F47" w:rsidRPr="00840F47" w:rsidRDefault="00840F47" w:rsidP="00882D71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Дню матери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pStyle w:val="a3"/>
              <w:spacing w:before="0" w:beforeAutospacing="0" w:after="0" w:afterAutospacing="0"/>
              <w:jc w:val="center"/>
            </w:pPr>
            <w:r w:rsidRPr="00840F47">
              <w:t>Ноябрь  </w:t>
            </w:r>
          </w:p>
          <w:p w:rsidR="00840F47" w:rsidRPr="00840F47" w:rsidRDefault="00840F47" w:rsidP="00B71CCD">
            <w:pPr>
              <w:pStyle w:val="a3"/>
              <w:spacing w:before="0" w:beforeAutospacing="0" w:after="0" w:afterAutospacing="0"/>
              <w:jc w:val="center"/>
            </w:pPr>
            <w:r w:rsidRPr="00840F47">
              <w:t>ДШИ № 5 "Рапсодия",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Партизанская, 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 5 "Рапсодия"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3.8.2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882D71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Фотоконкурс среди Детских дошкольных и общеобразовательных учреждений </w:t>
            </w:r>
          </w:p>
          <w:p w:rsidR="00840F47" w:rsidRPr="00840F47" w:rsidRDefault="00840F47" w:rsidP="00882D71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Северного округа "Суперпапа"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01 по 11 ноября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"Северный"</w:t>
            </w:r>
            <w:r w:rsidRPr="00840F47">
              <w:rPr>
                <w:sz w:val="24"/>
                <w:szCs w:val="24"/>
              </w:rPr>
              <w:t xml:space="preserve">,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кабинеты: 55, 57,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Кировская, 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</w:t>
            </w:r>
          </w:p>
          <w:p w:rsidR="00840F47" w:rsidRPr="00840F47" w:rsidRDefault="00840F47" w:rsidP="00840F47">
            <w:pPr>
              <w:rPr>
                <w:sz w:val="24"/>
                <w:szCs w:val="24"/>
              </w:rPr>
            </w:pP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3.8.3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Церемония награждения победителей окружного конкурса "Женщина года"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04 ноября 12 часов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"Северный"</w:t>
            </w:r>
            <w:r w:rsidRPr="00840F47">
              <w:rPr>
                <w:sz w:val="24"/>
                <w:szCs w:val="24"/>
              </w:rPr>
              <w:t xml:space="preserve">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Кировская, 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"Северный",</w:t>
            </w:r>
          </w:p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совет женщин Северного территориального округа 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3.8.4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Фотовыставка "Супер папа"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14 по 30 ноября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"Северный"</w:t>
            </w:r>
            <w:r w:rsidRPr="00840F47">
              <w:rPr>
                <w:sz w:val="24"/>
                <w:szCs w:val="24"/>
              </w:rPr>
              <w:t>, фойе,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Кировская, 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</w:t>
            </w:r>
          </w:p>
          <w:p w:rsidR="00840F47" w:rsidRPr="00840F47" w:rsidRDefault="00840F47" w:rsidP="00840F47">
            <w:pPr>
              <w:rPr>
                <w:sz w:val="24"/>
                <w:szCs w:val="24"/>
              </w:rPr>
            </w:pP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3.8.5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Литературно-музыкальная композиция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"Пусть всегда будет мама!"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82D71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С </w:t>
            </w:r>
            <w:r w:rsidR="00840F47" w:rsidRPr="00840F47">
              <w:rPr>
                <w:sz w:val="24"/>
                <w:szCs w:val="24"/>
              </w:rPr>
              <w:t xml:space="preserve">22 по 30 ноября </w:t>
            </w:r>
          </w:p>
          <w:p w:rsidR="00840F47" w:rsidRPr="00840F47" w:rsidRDefault="00840F47" w:rsidP="00B71CCD">
            <w:pPr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>МУК КЦ "Северный"</w:t>
            </w:r>
            <w:r w:rsidRPr="00840F47">
              <w:rPr>
                <w:sz w:val="24"/>
                <w:szCs w:val="24"/>
              </w:rPr>
              <w:t>, музей,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Кировская, 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spacing w:line="240" w:lineRule="exact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</w:t>
            </w:r>
          </w:p>
        </w:tc>
      </w:tr>
      <w:tr w:rsidR="00840F47" w:rsidRPr="00840F47" w:rsidTr="00840F47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3.8.6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D71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Признание в любви "Все на земле </w:t>
            </w:r>
          </w:p>
          <w:p w:rsidR="00840F47" w:rsidRPr="00840F47" w:rsidRDefault="00840F47" w:rsidP="00B71CCD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от материнских рук"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 xml:space="preserve">24 ноября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13 часов 30 минут</w:t>
            </w:r>
          </w:p>
          <w:p w:rsidR="00840F47" w:rsidRPr="00840F47" w:rsidRDefault="00840F47" w:rsidP="00B71CC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840F47">
              <w:rPr>
                <w:bCs/>
                <w:sz w:val="24"/>
                <w:szCs w:val="24"/>
              </w:rPr>
              <w:t xml:space="preserve">Библиотека № 18 Северного округа – филиал </w:t>
            </w:r>
            <w:r w:rsidRPr="00840F47">
              <w:rPr>
                <w:sz w:val="24"/>
                <w:szCs w:val="24"/>
                <w:lang w:eastAsia="ar-SA"/>
              </w:rPr>
              <w:t>МУК "ЦБС"</w:t>
            </w:r>
            <w:r w:rsidRPr="00840F47">
              <w:rPr>
                <w:sz w:val="24"/>
                <w:szCs w:val="24"/>
              </w:rPr>
              <w:t xml:space="preserve">, </w:t>
            </w:r>
          </w:p>
          <w:p w:rsidR="00840F47" w:rsidRPr="00840F47" w:rsidRDefault="00840F47" w:rsidP="00B71CC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ул. Кировская, 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47" w:rsidRPr="00840F47" w:rsidRDefault="00840F47" w:rsidP="00840F47">
            <w:pPr>
              <w:rPr>
                <w:sz w:val="24"/>
                <w:szCs w:val="24"/>
              </w:rPr>
            </w:pPr>
            <w:r w:rsidRPr="00840F4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840F47" w:rsidRPr="007558A3" w:rsidRDefault="00840F47" w:rsidP="00840F47">
      <w:pPr>
        <w:spacing w:line="240" w:lineRule="exact"/>
        <w:rPr>
          <w:vertAlign w:val="subscript"/>
        </w:rPr>
      </w:pPr>
    </w:p>
    <w:p w:rsidR="00474577" w:rsidRDefault="009B3AC3" w:rsidP="009B3AC3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</w:t>
      </w:r>
    </w:p>
    <w:p w:rsidR="00D17BE5" w:rsidRPr="00547806" w:rsidRDefault="00D17BE5" w:rsidP="00604AD3">
      <w:pPr>
        <w:pStyle w:val="a3"/>
        <w:spacing w:before="0" w:beforeAutospacing="0" w:after="0" w:afterAutospacing="0"/>
        <w:ind w:left="5664" w:firstLine="6"/>
        <w:rPr>
          <w:sz w:val="14"/>
          <w:szCs w:val="14"/>
        </w:rPr>
      </w:pPr>
    </w:p>
    <w:sectPr w:rsidR="00D17BE5" w:rsidRPr="00547806" w:rsidSect="00840F47">
      <w:pgSz w:w="16838" w:h="11906" w:orient="landscape"/>
      <w:pgMar w:top="993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6F07"/>
    <w:multiLevelType w:val="hybridMultilevel"/>
    <w:tmpl w:val="572A6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70347"/>
    <w:multiLevelType w:val="hybridMultilevel"/>
    <w:tmpl w:val="048EF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6342D"/>
    <w:multiLevelType w:val="hybridMultilevel"/>
    <w:tmpl w:val="C6A06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1A6A5A"/>
    <w:multiLevelType w:val="hybridMultilevel"/>
    <w:tmpl w:val="9BAA70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FE1AF1"/>
    <w:multiLevelType w:val="hybridMultilevel"/>
    <w:tmpl w:val="4462B9A8"/>
    <w:lvl w:ilvl="0" w:tplc="75AEF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607D6A"/>
    <w:multiLevelType w:val="hybridMultilevel"/>
    <w:tmpl w:val="0A5E09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E155B"/>
    <w:multiLevelType w:val="hybridMultilevel"/>
    <w:tmpl w:val="87C8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E5"/>
    <w:rsid w:val="000040B6"/>
    <w:rsid w:val="000A5B72"/>
    <w:rsid w:val="000B222C"/>
    <w:rsid w:val="000F0D05"/>
    <w:rsid w:val="000F0DFA"/>
    <w:rsid w:val="002A73CD"/>
    <w:rsid w:val="002B3D35"/>
    <w:rsid w:val="003178B3"/>
    <w:rsid w:val="00474577"/>
    <w:rsid w:val="00560159"/>
    <w:rsid w:val="00562706"/>
    <w:rsid w:val="00570BF9"/>
    <w:rsid w:val="00594965"/>
    <w:rsid w:val="00604AD3"/>
    <w:rsid w:val="00617D43"/>
    <w:rsid w:val="00667CCB"/>
    <w:rsid w:val="006C15B0"/>
    <w:rsid w:val="006D447E"/>
    <w:rsid w:val="006E275E"/>
    <w:rsid w:val="00746CFF"/>
    <w:rsid w:val="00764C2B"/>
    <w:rsid w:val="0077212F"/>
    <w:rsid w:val="00784096"/>
    <w:rsid w:val="008305EA"/>
    <w:rsid w:val="00840F47"/>
    <w:rsid w:val="00850E74"/>
    <w:rsid w:val="00882D71"/>
    <w:rsid w:val="008A5AE1"/>
    <w:rsid w:val="008E0D4B"/>
    <w:rsid w:val="008E0D87"/>
    <w:rsid w:val="00906DFF"/>
    <w:rsid w:val="009552EA"/>
    <w:rsid w:val="009621CA"/>
    <w:rsid w:val="009B3AC3"/>
    <w:rsid w:val="009E34A9"/>
    <w:rsid w:val="00A67CEE"/>
    <w:rsid w:val="00BB5891"/>
    <w:rsid w:val="00C20ABC"/>
    <w:rsid w:val="00C7335B"/>
    <w:rsid w:val="00C73AB7"/>
    <w:rsid w:val="00D16156"/>
    <w:rsid w:val="00D172CD"/>
    <w:rsid w:val="00D17BE5"/>
    <w:rsid w:val="00D85177"/>
    <w:rsid w:val="00DD5A16"/>
    <w:rsid w:val="00E075D0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E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0F4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40F4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840F47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840F47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7BE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nhideWhenUsed/>
    <w:rsid w:val="00E07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75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6270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62706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List Paragraph"/>
    <w:basedOn w:val="a"/>
    <w:uiPriority w:val="34"/>
    <w:qFormat/>
    <w:rsid w:val="00562706"/>
    <w:pPr>
      <w:ind w:left="720"/>
      <w:contextualSpacing/>
    </w:pPr>
  </w:style>
  <w:style w:type="paragraph" w:styleId="a7">
    <w:name w:val="Body Text Indent"/>
    <w:basedOn w:val="a"/>
    <w:link w:val="a8"/>
    <w:rsid w:val="00840F47"/>
    <w:pPr>
      <w:ind w:firstLine="708"/>
      <w:jc w:val="both"/>
    </w:pPr>
    <w:rPr>
      <w:sz w:val="32"/>
      <w:szCs w:val="24"/>
    </w:rPr>
  </w:style>
  <w:style w:type="character" w:customStyle="1" w:styleId="a8">
    <w:name w:val="Основной текст с отступом Знак"/>
    <w:basedOn w:val="a0"/>
    <w:link w:val="a7"/>
    <w:rsid w:val="00840F47"/>
    <w:rPr>
      <w:rFonts w:eastAsia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0F47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840F47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rsid w:val="00840F47"/>
    <w:rPr>
      <w:rFonts w:eastAsia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40F47"/>
    <w:rPr>
      <w:rFonts w:eastAsia="Times New Roman"/>
      <w:bCs/>
      <w:sz w:val="32"/>
      <w:szCs w:val="20"/>
      <w:lang w:eastAsia="ru-RU"/>
    </w:rPr>
  </w:style>
  <w:style w:type="paragraph" w:styleId="a9">
    <w:name w:val="Body Text"/>
    <w:basedOn w:val="a"/>
    <w:link w:val="aa"/>
    <w:rsid w:val="00840F47"/>
    <w:pPr>
      <w:jc w:val="both"/>
    </w:pPr>
    <w:rPr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840F47"/>
    <w:rPr>
      <w:rFonts w:eastAsia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840F47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840F47"/>
    <w:rPr>
      <w:rFonts w:eastAsia="Times New Roman"/>
      <w:szCs w:val="24"/>
      <w:lang w:eastAsia="ru-RU"/>
    </w:rPr>
  </w:style>
  <w:style w:type="paragraph" w:customStyle="1" w:styleId="ab">
    <w:name w:val="Содержимое таблицы"/>
    <w:basedOn w:val="a"/>
    <w:rsid w:val="00840F47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c">
    <w:name w:val="Знак"/>
    <w:basedOn w:val="a"/>
    <w:rsid w:val="00840F47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d">
    <w:name w:val="Title"/>
    <w:basedOn w:val="a"/>
    <w:link w:val="ae"/>
    <w:qFormat/>
    <w:rsid w:val="00840F47"/>
    <w:pPr>
      <w:jc w:val="center"/>
    </w:pPr>
    <w:rPr>
      <w:rFonts w:eastAsia="Calibri"/>
      <w:szCs w:val="24"/>
    </w:rPr>
  </w:style>
  <w:style w:type="character" w:customStyle="1" w:styleId="ae">
    <w:name w:val="Название Знак"/>
    <w:basedOn w:val="a0"/>
    <w:link w:val="ad"/>
    <w:rsid w:val="00840F47"/>
    <w:rPr>
      <w:szCs w:val="24"/>
      <w:lang w:eastAsia="ru-RU"/>
    </w:rPr>
  </w:style>
  <w:style w:type="paragraph" w:styleId="af">
    <w:name w:val="header"/>
    <w:basedOn w:val="a"/>
    <w:link w:val="af0"/>
    <w:rsid w:val="00840F4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f0">
    <w:name w:val="Верхний колонтитул Знак"/>
    <w:basedOn w:val="a0"/>
    <w:link w:val="af"/>
    <w:rsid w:val="00840F47"/>
    <w:rPr>
      <w:szCs w:val="20"/>
      <w:lang w:eastAsia="ru-RU"/>
    </w:rPr>
  </w:style>
  <w:style w:type="character" w:customStyle="1" w:styleId="apple-converted-space">
    <w:name w:val="apple-converted-space"/>
    <w:basedOn w:val="a0"/>
    <w:rsid w:val="00840F47"/>
  </w:style>
  <w:style w:type="character" w:styleId="af1">
    <w:name w:val="Strong"/>
    <w:basedOn w:val="a0"/>
    <w:uiPriority w:val="22"/>
    <w:qFormat/>
    <w:rsid w:val="00840F47"/>
    <w:rPr>
      <w:b/>
      <w:bCs/>
    </w:rPr>
  </w:style>
  <w:style w:type="paragraph" w:styleId="af2">
    <w:name w:val="No Spacing"/>
    <w:qFormat/>
    <w:rsid w:val="00840F47"/>
    <w:pPr>
      <w:suppressAutoHyphens/>
      <w:jc w:val="left"/>
    </w:pPr>
    <w:rPr>
      <w:rFonts w:cs="Calibri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E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0F4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40F4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840F47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840F47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7BE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nhideWhenUsed/>
    <w:rsid w:val="00E07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75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6270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62706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List Paragraph"/>
    <w:basedOn w:val="a"/>
    <w:uiPriority w:val="34"/>
    <w:qFormat/>
    <w:rsid w:val="00562706"/>
    <w:pPr>
      <w:ind w:left="720"/>
      <w:contextualSpacing/>
    </w:pPr>
  </w:style>
  <w:style w:type="paragraph" w:styleId="a7">
    <w:name w:val="Body Text Indent"/>
    <w:basedOn w:val="a"/>
    <w:link w:val="a8"/>
    <w:rsid w:val="00840F47"/>
    <w:pPr>
      <w:ind w:firstLine="708"/>
      <w:jc w:val="both"/>
    </w:pPr>
    <w:rPr>
      <w:sz w:val="32"/>
      <w:szCs w:val="24"/>
    </w:rPr>
  </w:style>
  <w:style w:type="character" w:customStyle="1" w:styleId="a8">
    <w:name w:val="Основной текст с отступом Знак"/>
    <w:basedOn w:val="a0"/>
    <w:link w:val="a7"/>
    <w:rsid w:val="00840F47"/>
    <w:rPr>
      <w:rFonts w:eastAsia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0F47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840F47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rsid w:val="00840F47"/>
    <w:rPr>
      <w:rFonts w:eastAsia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40F47"/>
    <w:rPr>
      <w:rFonts w:eastAsia="Times New Roman"/>
      <w:bCs/>
      <w:sz w:val="32"/>
      <w:szCs w:val="20"/>
      <w:lang w:eastAsia="ru-RU"/>
    </w:rPr>
  </w:style>
  <w:style w:type="paragraph" w:styleId="a9">
    <w:name w:val="Body Text"/>
    <w:basedOn w:val="a"/>
    <w:link w:val="aa"/>
    <w:rsid w:val="00840F47"/>
    <w:pPr>
      <w:jc w:val="both"/>
    </w:pPr>
    <w:rPr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840F47"/>
    <w:rPr>
      <w:rFonts w:eastAsia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840F47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840F47"/>
    <w:rPr>
      <w:rFonts w:eastAsia="Times New Roman"/>
      <w:szCs w:val="24"/>
      <w:lang w:eastAsia="ru-RU"/>
    </w:rPr>
  </w:style>
  <w:style w:type="paragraph" w:customStyle="1" w:styleId="ab">
    <w:name w:val="Содержимое таблицы"/>
    <w:basedOn w:val="a"/>
    <w:rsid w:val="00840F47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c">
    <w:name w:val="Знак"/>
    <w:basedOn w:val="a"/>
    <w:rsid w:val="00840F47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d">
    <w:name w:val="Title"/>
    <w:basedOn w:val="a"/>
    <w:link w:val="ae"/>
    <w:qFormat/>
    <w:rsid w:val="00840F47"/>
    <w:pPr>
      <w:jc w:val="center"/>
    </w:pPr>
    <w:rPr>
      <w:rFonts w:eastAsia="Calibri"/>
      <w:szCs w:val="24"/>
    </w:rPr>
  </w:style>
  <w:style w:type="character" w:customStyle="1" w:styleId="ae">
    <w:name w:val="Название Знак"/>
    <w:basedOn w:val="a0"/>
    <w:link w:val="ad"/>
    <w:rsid w:val="00840F47"/>
    <w:rPr>
      <w:szCs w:val="24"/>
      <w:lang w:eastAsia="ru-RU"/>
    </w:rPr>
  </w:style>
  <w:style w:type="paragraph" w:styleId="af">
    <w:name w:val="header"/>
    <w:basedOn w:val="a"/>
    <w:link w:val="af0"/>
    <w:rsid w:val="00840F4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f0">
    <w:name w:val="Верхний колонтитул Знак"/>
    <w:basedOn w:val="a0"/>
    <w:link w:val="af"/>
    <w:rsid w:val="00840F47"/>
    <w:rPr>
      <w:szCs w:val="20"/>
      <w:lang w:eastAsia="ru-RU"/>
    </w:rPr>
  </w:style>
  <w:style w:type="character" w:customStyle="1" w:styleId="apple-converted-space">
    <w:name w:val="apple-converted-space"/>
    <w:basedOn w:val="a0"/>
    <w:rsid w:val="00840F47"/>
  </w:style>
  <w:style w:type="character" w:styleId="af1">
    <w:name w:val="Strong"/>
    <w:basedOn w:val="a0"/>
    <w:uiPriority w:val="22"/>
    <w:qFormat/>
    <w:rsid w:val="00840F47"/>
    <w:rPr>
      <w:b/>
      <w:bCs/>
    </w:rPr>
  </w:style>
  <w:style w:type="paragraph" w:styleId="af2">
    <w:name w:val="No Spacing"/>
    <w:qFormat/>
    <w:rsid w:val="00840F47"/>
    <w:pPr>
      <w:suppressAutoHyphens/>
      <w:jc w:val="left"/>
    </w:pPr>
    <w:rPr>
      <w:rFonts w:cs="Calibri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4741</Words>
  <Characters>27030</Characters>
  <Application>Microsoft Office Word</Application>
  <DocSecurity>0</DocSecurity>
  <Lines>225</Lines>
  <Paragraphs>63</Paragraphs>
  <ScaleCrop>false</ScaleCrop>
  <Company/>
  <LinksUpToDate>false</LinksUpToDate>
  <CharactersWithSpaces>31708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2016-11-02T08:32:00Z</cp:lastPrinted>
  <dcterms:created xsi:type="dcterms:W3CDTF">2016-11-03T06:40:00Z</dcterms:created>
  <dcterms:modified xsi:type="dcterms:W3CDTF">2016-11-03T06:40:00Z</dcterms:modified>
</cp:coreProperties>
</file>