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17" w:rsidRPr="00567412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  <w:r w:rsidRPr="00567412">
        <w:rPr>
          <w:b/>
          <w:sz w:val="28"/>
          <w:szCs w:val="28"/>
        </w:rPr>
        <w:t>УТВЕРЖДЕНО</w:t>
      </w:r>
    </w:p>
    <w:p w:rsidR="002D4517" w:rsidRPr="00176025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65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</w:t>
      </w:r>
      <w:r w:rsidR="00CC4093">
        <w:rPr>
          <w:sz w:val="28"/>
          <w:szCs w:val="28"/>
        </w:rPr>
        <w:t>"</w:t>
      </w:r>
      <w:r w:rsidRPr="00176025"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</w:p>
    <w:p w:rsidR="002D4517" w:rsidRPr="008C3BE0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  <w:lang w:val="en-US"/>
        </w:rPr>
      </w:pPr>
      <w:r w:rsidRPr="00565C36">
        <w:rPr>
          <w:sz w:val="28"/>
          <w:szCs w:val="28"/>
        </w:rPr>
        <w:t xml:space="preserve">от </w:t>
      </w:r>
      <w:r w:rsidR="008C3BE0">
        <w:rPr>
          <w:sz w:val="28"/>
          <w:szCs w:val="28"/>
          <w:lang w:val="en-US"/>
        </w:rPr>
        <w:t xml:space="preserve">05.02.2016 </w:t>
      </w:r>
      <w:r w:rsidR="008C3BE0">
        <w:rPr>
          <w:sz w:val="28"/>
          <w:szCs w:val="28"/>
        </w:rPr>
        <w:t>№</w:t>
      </w:r>
      <w:bookmarkStart w:id="0" w:name="_GoBack"/>
      <w:bookmarkEnd w:id="0"/>
      <w:r w:rsidR="008C3BE0">
        <w:rPr>
          <w:sz w:val="28"/>
          <w:szCs w:val="28"/>
          <w:lang w:val="en-US"/>
        </w:rPr>
        <w:t>128</w:t>
      </w: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</w:rPr>
      </w:pPr>
    </w:p>
    <w:p w:rsidR="002D4517" w:rsidRPr="0001009B" w:rsidRDefault="002D4517" w:rsidP="002D4517">
      <w:pPr>
        <w:tabs>
          <w:tab w:val="left" w:pos="3924"/>
          <w:tab w:val="left" w:pos="6120"/>
        </w:tabs>
        <w:jc w:val="center"/>
        <w:rPr>
          <w:b/>
          <w:sz w:val="28"/>
          <w:szCs w:val="28"/>
        </w:rPr>
      </w:pPr>
      <w:r w:rsidRPr="0001009B">
        <w:rPr>
          <w:b/>
          <w:sz w:val="28"/>
          <w:szCs w:val="28"/>
        </w:rPr>
        <w:t>ПОЛОЖЕНИЕ</w:t>
      </w:r>
    </w:p>
    <w:p w:rsidR="002D4517" w:rsidRDefault="002D4517" w:rsidP="002D4517">
      <w:pPr>
        <w:pStyle w:val="a3"/>
        <w:spacing w:line="300" w:lineRule="exact"/>
        <w:rPr>
          <w:b/>
          <w:szCs w:val="28"/>
        </w:rPr>
      </w:pPr>
      <w:r w:rsidRPr="00A23B8F">
        <w:rPr>
          <w:b/>
          <w:szCs w:val="28"/>
        </w:rPr>
        <w:t xml:space="preserve">о проведении </w:t>
      </w:r>
      <w:r>
        <w:rPr>
          <w:b/>
          <w:szCs w:val="28"/>
        </w:rPr>
        <w:t xml:space="preserve">в 2016 году </w:t>
      </w:r>
      <w:r w:rsidRPr="00A23B8F">
        <w:rPr>
          <w:b/>
          <w:szCs w:val="28"/>
        </w:rPr>
        <w:t xml:space="preserve">конкурса проектов в сфере культуры </w:t>
      </w:r>
      <w:r w:rsidR="00CC4093">
        <w:rPr>
          <w:b/>
          <w:szCs w:val="28"/>
        </w:rPr>
        <w:t>"</w:t>
      </w:r>
      <w:r w:rsidRPr="00A23B8F">
        <w:rPr>
          <w:b/>
          <w:szCs w:val="28"/>
        </w:rPr>
        <w:t>Истоки</w:t>
      </w:r>
      <w:r w:rsidR="00CC4093">
        <w:rPr>
          <w:b/>
          <w:szCs w:val="28"/>
        </w:rPr>
        <w:t>"</w:t>
      </w:r>
    </w:p>
    <w:p w:rsidR="002D4517" w:rsidRPr="002D7A9B" w:rsidRDefault="002D4517" w:rsidP="002D4517">
      <w:pPr>
        <w:pStyle w:val="a3"/>
        <w:rPr>
          <w:b/>
          <w:szCs w:val="28"/>
        </w:rPr>
      </w:pPr>
    </w:p>
    <w:p w:rsidR="002D4517" w:rsidRPr="00567412" w:rsidRDefault="002D4517" w:rsidP="002D4517">
      <w:pPr>
        <w:pStyle w:val="2"/>
        <w:numPr>
          <w:ilvl w:val="0"/>
          <w:numId w:val="1"/>
        </w:numPr>
        <w:tabs>
          <w:tab w:val="left" w:pos="426"/>
        </w:tabs>
        <w:ind w:left="142" w:firstLine="0"/>
        <w:jc w:val="center"/>
        <w:rPr>
          <w:b/>
          <w:szCs w:val="28"/>
        </w:rPr>
      </w:pPr>
      <w:r w:rsidRPr="00567412">
        <w:rPr>
          <w:b/>
          <w:szCs w:val="28"/>
        </w:rPr>
        <w:t>Общие положения</w:t>
      </w:r>
    </w:p>
    <w:p w:rsidR="002D4517" w:rsidRPr="001D50B7" w:rsidRDefault="002D4517" w:rsidP="002D4517">
      <w:pPr>
        <w:pStyle w:val="2"/>
        <w:rPr>
          <w:szCs w:val="28"/>
        </w:rPr>
      </w:pPr>
    </w:p>
    <w:p w:rsidR="002D4517" w:rsidRPr="002F3A0C" w:rsidRDefault="002D4517" w:rsidP="002D4517">
      <w:pPr>
        <w:pStyle w:val="2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1D50B7">
        <w:rPr>
          <w:szCs w:val="28"/>
        </w:rPr>
        <w:t xml:space="preserve"> </w:t>
      </w:r>
      <w:r w:rsidRPr="002F3A0C">
        <w:rPr>
          <w:szCs w:val="28"/>
        </w:rPr>
        <w:t xml:space="preserve">Настоящее Положение определяет цель, задачи, условия, порядок проведения </w:t>
      </w:r>
      <w:r>
        <w:rPr>
          <w:szCs w:val="28"/>
        </w:rPr>
        <w:t xml:space="preserve">в 2016 году </w:t>
      </w:r>
      <w:r w:rsidRPr="002F3A0C">
        <w:rPr>
          <w:szCs w:val="28"/>
        </w:rPr>
        <w:t>конкурса</w:t>
      </w:r>
      <w:r>
        <w:rPr>
          <w:szCs w:val="28"/>
        </w:rPr>
        <w:t xml:space="preserve"> проектов в сфере культуры</w:t>
      </w:r>
      <w:r w:rsidRPr="002F3A0C">
        <w:rPr>
          <w:szCs w:val="28"/>
        </w:rPr>
        <w:t xml:space="preserve"> </w:t>
      </w:r>
      <w:r w:rsidR="00CC4093">
        <w:rPr>
          <w:szCs w:val="28"/>
        </w:rPr>
        <w:t>"</w:t>
      </w:r>
      <w:r w:rsidRPr="002F3A0C">
        <w:rPr>
          <w:szCs w:val="28"/>
        </w:rPr>
        <w:t>Истоки</w:t>
      </w:r>
      <w:r w:rsidR="00CC4093">
        <w:rPr>
          <w:szCs w:val="28"/>
        </w:rPr>
        <w:t>"</w:t>
      </w:r>
      <w:r w:rsidRPr="002F3A0C">
        <w:rPr>
          <w:szCs w:val="28"/>
        </w:rPr>
        <w:t xml:space="preserve"> (далее – конкурс)</w:t>
      </w:r>
      <w:r>
        <w:rPr>
          <w:szCs w:val="28"/>
        </w:rPr>
        <w:t xml:space="preserve">, а также условия предоставления субсидий на реализацию проектов </w:t>
      </w:r>
      <w:r w:rsidR="00CC4093">
        <w:rPr>
          <w:szCs w:val="28"/>
        </w:rPr>
        <w:br/>
      </w:r>
      <w:r>
        <w:rPr>
          <w:szCs w:val="28"/>
        </w:rPr>
        <w:t xml:space="preserve">в сфере культуры муниципальным учреждениям муниципального образования </w:t>
      </w:r>
      <w:r w:rsidR="00CC4093">
        <w:rPr>
          <w:szCs w:val="28"/>
        </w:rPr>
        <w:t>"</w:t>
      </w:r>
      <w:r>
        <w:rPr>
          <w:szCs w:val="28"/>
        </w:rPr>
        <w:t>Город Архангельск</w:t>
      </w:r>
      <w:r w:rsidR="00CC4093">
        <w:rPr>
          <w:szCs w:val="28"/>
        </w:rPr>
        <w:t>"</w:t>
      </w:r>
      <w:r>
        <w:rPr>
          <w:szCs w:val="28"/>
        </w:rPr>
        <w:t xml:space="preserve">, находящимся в ведении управления культуры </w:t>
      </w:r>
      <w:r w:rsidR="00CC4093">
        <w:rPr>
          <w:szCs w:val="28"/>
        </w:rPr>
        <w:br/>
      </w:r>
      <w:r>
        <w:rPr>
          <w:szCs w:val="28"/>
        </w:rPr>
        <w:t xml:space="preserve">и молодёжной политики Администрации муниципального образования </w:t>
      </w:r>
      <w:r w:rsidR="00CC4093">
        <w:rPr>
          <w:szCs w:val="28"/>
        </w:rPr>
        <w:t>"</w:t>
      </w:r>
      <w:r>
        <w:rPr>
          <w:szCs w:val="28"/>
        </w:rPr>
        <w:t>Город Архангельск</w:t>
      </w:r>
      <w:r w:rsidR="00CC4093">
        <w:rPr>
          <w:szCs w:val="28"/>
        </w:rPr>
        <w:t>"</w:t>
      </w:r>
      <w:r w:rsidRPr="002F3A0C">
        <w:rPr>
          <w:szCs w:val="28"/>
        </w:rPr>
        <w:t>.</w:t>
      </w:r>
    </w:p>
    <w:p w:rsidR="002D4517" w:rsidRPr="00442814" w:rsidRDefault="002D4517" w:rsidP="002D4517">
      <w:pPr>
        <w:pStyle w:val="2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442814">
        <w:rPr>
          <w:szCs w:val="28"/>
        </w:rPr>
        <w:t xml:space="preserve"> Целью конкурса является сохранение, популяризация самобытной народной культуры, народных традиций посредством создания и включения </w:t>
      </w:r>
      <w:r w:rsidRPr="00442814">
        <w:rPr>
          <w:szCs w:val="28"/>
        </w:rPr>
        <w:br/>
        <w:t xml:space="preserve">в репертуар творческих коллективов, занимающихся на базе учреждений муниципального образования </w:t>
      </w:r>
      <w:r w:rsidR="00CC4093">
        <w:rPr>
          <w:szCs w:val="28"/>
        </w:rPr>
        <w:t>"</w:t>
      </w:r>
      <w:r w:rsidRPr="00442814">
        <w:rPr>
          <w:szCs w:val="28"/>
        </w:rPr>
        <w:t>Город Архангельск</w:t>
      </w:r>
      <w:r w:rsidR="00CC4093">
        <w:rPr>
          <w:szCs w:val="28"/>
        </w:rPr>
        <w:t>"</w:t>
      </w:r>
      <w:r w:rsidRPr="00442814">
        <w:rPr>
          <w:szCs w:val="28"/>
        </w:rPr>
        <w:t>, находящихся в ведении управления культуры и молодёжной политики Администрации муници</w:t>
      </w:r>
      <w:r w:rsidR="00CC4093">
        <w:rPr>
          <w:szCs w:val="28"/>
        </w:rPr>
        <w:t>-</w:t>
      </w:r>
      <w:r w:rsidRPr="00442814">
        <w:rPr>
          <w:szCs w:val="28"/>
        </w:rPr>
        <w:t xml:space="preserve">пального образования </w:t>
      </w:r>
      <w:r w:rsidR="00CC4093">
        <w:rPr>
          <w:szCs w:val="28"/>
        </w:rPr>
        <w:t>"</w:t>
      </w:r>
      <w:r w:rsidRPr="00442814">
        <w:rPr>
          <w:szCs w:val="28"/>
        </w:rPr>
        <w:t>Город Архангельск</w:t>
      </w:r>
      <w:r w:rsidR="00CC4093">
        <w:rPr>
          <w:szCs w:val="28"/>
        </w:rPr>
        <w:t>"</w:t>
      </w:r>
      <w:r w:rsidRPr="007A5CCD">
        <w:rPr>
          <w:szCs w:val="28"/>
        </w:rPr>
        <w:t xml:space="preserve"> </w:t>
      </w:r>
      <w:r>
        <w:rPr>
          <w:szCs w:val="28"/>
        </w:rPr>
        <w:t>(далее – учреждения)</w:t>
      </w:r>
      <w:r w:rsidRPr="00442814">
        <w:rPr>
          <w:szCs w:val="28"/>
        </w:rPr>
        <w:t>, народных танцев и вокальных фольклорных композиций.</w:t>
      </w:r>
    </w:p>
    <w:p w:rsidR="002D4517" w:rsidRPr="00E41272" w:rsidRDefault="002D4517" w:rsidP="002D4517">
      <w:pPr>
        <w:pStyle w:val="2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E41272">
        <w:rPr>
          <w:szCs w:val="28"/>
        </w:rPr>
        <w:t>Задачи конкурса:</w:t>
      </w:r>
    </w:p>
    <w:p w:rsidR="002D4517" w:rsidRDefault="002D4517" w:rsidP="002D451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традиционного народного творчества;</w:t>
      </w:r>
    </w:p>
    <w:p w:rsidR="002D4517" w:rsidRDefault="002D4517" w:rsidP="002D451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исполнительского мастерства творческих коллективов </w:t>
      </w:r>
      <w:r>
        <w:rPr>
          <w:sz w:val="28"/>
          <w:szCs w:val="28"/>
        </w:rPr>
        <w:br/>
        <w:t>и профессионального уровня их руководителей;</w:t>
      </w:r>
    </w:p>
    <w:p w:rsidR="002D4517" w:rsidRDefault="002D4517" w:rsidP="002D4517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творческих коллективов, занимающихся народным творчеством;</w:t>
      </w:r>
    </w:p>
    <w:p w:rsidR="002D4517" w:rsidRPr="007704F9" w:rsidRDefault="002D4517" w:rsidP="002D4517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воспитание эстетического вкуса архангелогородцев на примере культурных традиций.</w:t>
      </w:r>
      <w:r>
        <w:rPr>
          <w:szCs w:val="28"/>
        </w:rPr>
        <w:t xml:space="preserve"> </w:t>
      </w:r>
    </w:p>
    <w:p w:rsidR="002D4517" w:rsidRPr="009937BE" w:rsidRDefault="001B5C4A" w:rsidP="002D4517">
      <w:pPr>
        <w:pStyle w:val="2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2D4517" w:rsidRPr="009937BE">
        <w:rPr>
          <w:szCs w:val="28"/>
        </w:rPr>
        <w:t>В рамках данного конкурса под проектом в сфере культуры понимается постановка народного танца, вокальной фольклорной композиции хореографическим и (или) фольклорным певческим коллективом.</w:t>
      </w:r>
    </w:p>
    <w:p w:rsidR="002D4517" w:rsidRPr="00D566F1" w:rsidRDefault="001B5C4A" w:rsidP="002D4517">
      <w:pPr>
        <w:pStyle w:val="2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2D4517" w:rsidRPr="00D566F1">
        <w:rPr>
          <w:szCs w:val="28"/>
        </w:rPr>
        <w:t>Организатор конкурса</w:t>
      </w:r>
      <w:r w:rsidR="002D4517">
        <w:rPr>
          <w:szCs w:val="28"/>
        </w:rPr>
        <w:t xml:space="preserve"> –</w:t>
      </w:r>
      <w:r w:rsidR="002D4517" w:rsidRPr="00D566F1">
        <w:rPr>
          <w:szCs w:val="28"/>
        </w:rPr>
        <w:t xml:space="preserve"> управление культуры и молодёжной поли</w:t>
      </w:r>
      <w:r w:rsidR="002D4517">
        <w:rPr>
          <w:szCs w:val="28"/>
        </w:rPr>
        <w:t>-</w:t>
      </w:r>
      <w:r w:rsidR="002D4517" w:rsidRPr="00D566F1">
        <w:rPr>
          <w:szCs w:val="28"/>
        </w:rPr>
        <w:t xml:space="preserve">тики </w:t>
      </w:r>
      <w:r w:rsidR="002D4517">
        <w:rPr>
          <w:szCs w:val="28"/>
        </w:rPr>
        <w:t xml:space="preserve">Администрации муниципального образования </w:t>
      </w:r>
      <w:r w:rsidR="00CC4093">
        <w:rPr>
          <w:szCs w:val="28"/>
        </w:rPr>
        <w:t>"</w:t>
      </w:r>
      <w:r w:rsidR="002D4517">
        <w:rPr>
          <w:szCs w:val="28"/>
        </w:rPr>
        <w:t>Город Архангельск</w:t>
      </w:r>
      <w:r w:rsidR="00CC4093">
        <w:rPr>
          <w:szCs w:val="28"/>
        </w:rPr>
        <w:t>"</w:t>
      </w:r>
      <w:r w:rsidR="002D4517" w:rsidRPr="00D566F1">
        <w:rPr>
          <w:szCs w:val="28"/>
        </w:rPr>
        <w:t xml:space="preserve"> </w:t>
      </w:r>
      <w:r w:rsidR="00CC4093">
        <w:rPr>
          <w:szCs w:val="28"/>
        </w:rPr>
        <w:br/>
      </w:r>
      <w:r w:rsidR="002D4517" w:rsidRPr="00D566F1">
        <w:rPr>
          <w:szCs w:val="28"/>
        </w:rPr>
        <w:t>(далее – управление)</w:t>
      </w:r>
      <w:r w:rsidR="002D4517">
        <w:rPr>
          <w:szCs w:val="28"/>
        </w:rPr>
        <w:t>.</w:t>
      </w:r>
    </w:p>
    <w:p w:rsidR="002D4517" w:rsidRDefault="002D4517" w:rsidP="002D4517">
      <w:pPr>
        <w:pStyle w:val="2"/>
        <w:numPr>
          <w:ilvl w:val="1"/>
          <w:numId w:val="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C6570E">
        <w:rPr>
          <w:szCs w:val="28"/>
        </w:rPr>
        <w:t>Управление</w:t>
      </w:r>
      <w:r>
        <w:rPr>
          <w:szCs w:val="28"/>
        </w:rPr>
        <w:t>:</w:t>
      </w:r>
    </w:p>
    <w:p w:rsidR="002D4517" w:rsidRDefault="002D4517" w:rsidP="002D4517">
      <w:pPr>
        <w:pStyle w:val="2"/>
        <w:tabs>
          <w:tab w:val="left" w:pos="1134"/>
          <w:tab w:val="left" w:pos="1276"/>
        </w:tabs>
        <w:ind w:firstLine="709"/>
        <w:rPr>
          <w:szCs w:val="28"/>
        </w:rPr>
      </w:pPr>
      <w:r w:rsidRPr="00C6570E">
        <w:rPr>
          <w:szCs w:val="28"/>
        </w:rPr>
        <w:t>осуществляет общее и методическое руководство подготовкой конкурса</w:t>
      </w:r>
      <w:r>
        <w:rPr>
          <w:szCs w:val="28"/>
        </w:rPr>
        <w:t>;</w:t>
      </w:r>
    </w:p>
    <w:p w:rsidR="002D4517" w:rsidRDefault="002D4517" w:rsidP="002D4517">
      <w:pPr>
        <w:pStyle w:val="2"/>
        <w:tabs>
          <w:tab w:val="left" w:pos="1134"/>
          <w:tab w:val="left" w:pos="1276"/>
        </w:tabs>
        <w:ind w:firstLine="709"/>
        <w:rPr>
          <w:szCs w:val="28"/>
        </w:rPr>
      </w:pPr>
      <w:r w:rsidRPr="00C6570E">
        <w:rPr>
          <w:szCs w:val="28"/>
        </w:rPr>
        <w:t>формирует состав жюри конкурса;</w:t>
      </w:r>
    </w:p>
    <w:p w:rsidR="002D4517" w:rsidRPr="00C6570E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 xml:space="preserve">организует </w:t>
      </w:r>
      <w:r>
        <w:rPr>
          <w:sz w:val="28"/>
          <w:szCs w:val="28"/>
        </w:rPr>
        <w:t>информационное сопровождение подготовки и проведения</w:t>
      </w:r>
      <w:r w:rsidRPr="00C6570E">
        <w:rPr>
          <w:sz w:val="28"/>
          <w:szCs w:val="28"/>
        </w:rPr>
        <w:t xml:space="preserve"> конкурса;</w:t>
      </w:r>
    </w:p>
    <w:p w:rsidR="00CC4093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осуществляет прием заявок на конкурс;</w:t>
      </w:r>
    </w:p>
    <w:p w:rsidR="00CC4093" w:rsidRDefault="00CC409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4517" w:rsidRDefault="00CC4093" w:rsidP="00CC4093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C4093" w:rsidRDefault="00CC4093" w:rsidP="00CC4093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</w:p>
    <w:p w:rsidR="002D4517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</w:t>
      </w:r>
      <w:r w:rsidRPr="00C6570E">
        <w:rPr>
          <w:sz w:val="28"/>
          <w:szCs w:val="28"/>
        </w:rPr>
        <w:t xml:space="preserve">конкурсный показ </w:t>
      </w:r>
      <w:r w:rsidRPr="0061795B">
        <w:rPr>
          <w:sz w:val="28"/>
          <w:szCs w:val="28"/>
        </w:rPr>
        <w:t>народных танцев и вокальных фольклорных композиций</w:t>
      </w:r>
      <w:r>
        <w:rPr>
          <w:sz w:val="28"/>
          <w:szCs w:val="28"/>
        </w:rPr>
        <w:t>;</w:t>
      </w:r>
    </w:p>
    <w:p w:rsidR="002D4517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2F3A0C"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>субсидии</w:t>
      </w:r>
      <w:r w:rsidRPr="002F3A0C">
        <w:rPr>
          <w:sz w:val="28"/>
          <w:szCs w:val="28"/>
        </w:rPr>
        <w:t xml:space="preserve"> по итогам проведения конкурса.</w:t>
      </w:r>
    </w:p>
    <w:p w:rsidR="002D4517" w:rsidRDefault="002D4517" w:rsidP="002D4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5C4A">
        <w:rPr>
          <w:sz w:val="28"/>
          <w:szCs w:val="28"/>
        </w:rPr>
        <w:t>7</w:t>
      </w:r>
      <w:r>
        <w:rPr>
          <w:sz w:val="28"/>
          <w:szCs w:val="28"/>
        </w:rPr>
        <w:t xml:space="preserve">. Финансовое обеспечение расходов, связанных с предоставлением субсидий на реализацию проектов в сфере культуры по итогам конкурса, осуществляется в пределах бюджетных ассигнований, предусмотренных на реализацию ведомственной целевой программы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 xml:space="preserve">Культура и молодежная политика муниципального образования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D4517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2D4517" w:rsidRPr="00567412" w:rsidRDefault="002D4517" w:rsidP="002D4517">
      <w:pPr>
        <w:pStyle w:val="2"/>
        <w:numPr>
          <w:ilvl w:val="0"/>
          <w:numId w:val="1"/>
        </w:numPr>
        <w:tabs>
          <w:tab w:val="left" w:pos="426"/>
          <w:tab w:val="left" w:pos="851"/>
        </w:tabs>
        <w:ind w:left="0" w:firstLine="142"/>
        <w:jc w:val="center"/>
        <w:rPr>
          <w:b/>
          <w:szCs w:val="28"/>
        </w:rPr>
      </w:pPr>
      <w:r w:rsidRPr="00567412">
        <w:rPr>
          <w:b/>
          <w:szCs w:val="28"/>
        </w:rPr>
        <w:t>Условия и порядок проведения конкурса</w:t>
      </w:r>
    </w:p>
    <w:p w:rsidR="002D4517" w:rsidRDefault="002D4517" w:rsidP="002D4517">
      <w:pPr>
        <w:tabs>
          <w:tab w:val="left" w:pos="851"/>
        </w:tabs>
        <w:ind w:firstLine="284"/>
        <w:jc w:val="both"/>
        <w:rPr>
          <w:sz w:val="28"/>
          <w:szCs w:val="28"/>
        </w:rPr>
      </w:pPr>
    </w:p>
    <w:p w:rsidR="002D4517" w:rsidRDefault="002D4517" w:rsidP="002D4517">
      <w:pPr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принимают участие хореографические и фольклорные певческие коллективы учреждений (далее – творческие коллективы). </w:t>
      </w:r>
    </w:p>
    <w:p w:rsidR="002D4517" w:rsidRDefault="002D4517" w:rsidP="002D4517">
      <w:pPr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 творческих коллективов от 7 до 40 лет.</w:t>
      </w:r>
    </w:p>
    <w:p w:rsidR="002D4517" w:rsidRDefault="002D4517" w:rsidP="002D4517">
      <w:pPr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 xml:space="preserve">Конкурс проводится по следующим </w:t>
      </w:r>
      <w:r>
        <w:rPr>
          <w:sz w:val="28"/>
          <w:szCs w:val="28"/>
        </w:rPr>
        <w:t>номинациям</w:t>
      </w:r>
      <w:r w:rsidRPr="00C6570E">
        <w:rPr>
          <w:sz w:val="28"/>
          <w:szCs w:val="28"/>
        </w:rPr>
        <w:t>:</w:t>
      </w:r>
    </w:p>
    <w:p w:rsidR="002D4517" w:rsidRDefault="00CC4093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2D4517">
        <w:rPr>
          <w:sz w:val="28"/>
          <w:szCs w:val="28"/>
        </w:rPr>
        <w:t>Народный танец</w:t>
      </w:r>
      <w:r>
        <w:rPr>
          <w:sz w:val="28"/>
          <w:szCs w:val="28"/>
        </w:rPr>
        <w:t>"</w:t>
      </w:r>
      <w:r w:rsidR="002D4517">
        <w:rPr>
          <w:sz w:val="28"/>
          <w:szCs w:val="28"/>
        </w:rPr>
        <w:t>;</w:t>
      </w:r>
    </w:p>
    <w:p w:rsidR="002D4517" w:rsidRDefault="00CC4093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2D4517">
        <w:rPr>
          <w:sz w:val="28"/>
          <w:szCs w:val="28"/>
        </w:rPr>
        <w:t>Вокальные фольклорные композиции</w:t>
      </w:r>
      <w:r>
        <w:rPr>
          <w:sz w:val="28"/>
          <w:szCs w:val="28"/>
        </w:rPr>
        <w:t>"</w:t>
      </w:r>
      <w:r w:rsidR="002D4517">
        <w:rPr>
          <w:sz w:val="28"/>
          <w:szCs w:val="28"/>
        </w:rPr>
        <w:t>.</w:t>
      </w:r>
    </w:p>
    <w:p w:rsidR="002D4517" w:rsidRDefault="002D4517" w:rsidP="002D4517">
      <w:pPr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творческий коллектив может представить на конкурс не более одной танцевальной постановки и (или) вокальной фольклорной композиции</w:t>
      </w:r>
      <w:r>
        <w:rPr>
          <w:sz w:val="28"/>
          <w:szCs w:val="28"/>
        </w:rPr>
        <w:br/>
        <w:t>(далее – конкурсная постановка).</w:t>
      </w:r>
      <w:r w:rsidRPr="0061795B">
        <w:rPr>
          <w:sz w:val="28"/>
          <w:szCs w:val="28"/>
        </w:rPr>
        <w:t xml:space="preserve"> </w:t>
      </w:r>
    </w:p>
    <w:p w:rsidR="002D4517" w:rsidRDefault="002D4517" w:rsidP="002D4517">
      <w:pPr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в одной конкурсной постановке должно составлять не менее 5 человек.</w:t>
      </w:r>
    </w:p>
    <w:p w:rsidR="002D4517" w:rsidRDefault="002D4517" w:rsidP="002D4517">
      <w:pPr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конкурсной постановки должна составлять не более 10 минут.</w:t>
      </w:r>
    </w:p>
    <w:p w:rsidR="002D4517" w:rsidRDefault="002D4517" w:rsidP="002D4517">
      <w:pPr>
        <w:numPr>
          <w:ilvl w:val="1"/>
          <w:numId w:val="1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конкурсном показе творческие коллективы представляют конкурсную постановку в репетиционных костюмах. </w:t>
      </w:r>
      <w:r w:rsidRPr="00CF776B">
        <w:rPr>
          <w:sz w:val="28"/>
          <w:szCs w:val="28"/>
        </w:rPr>
        <w:t xml:space="preserve"> </w:t>
      </w:r>
    </w:p>
    <w:p w:rsidR="002D4517" w:rsidRDefault="002D4517" w:rsidP="002D4517">
      <w:pPr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24606E">
        <w:rPr>
          <w:sz w:val="28"/>
          <w:szCs w:val="28"/>
        </w:rPr>
        <w:t xml:space="preserve">Для участия в конкурсе необходимо </w:t>
      </w:r>
      <w:r>
        <w:rPr>
          <w:sz w:val="28"/>
          <w:szCs w:val="28"/>
        </w:rPr>
        <w:t>не позднее 31 марта 2016 года направить в адрес управления следующие документы:</w:t>
      </w:r>
    </w:p>
    <w:p w:rsidR="002D4517" w:rsidRDefault="002D4517" w:rsidP="002D4517">
      <w:pPr>
        <w:tabs>
          <w:tab w:val="left" w:pos="709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на участие в конкурсе согласно приложению № 1 к настоящему Положению;</w:t>
      </w:r>
    </w:p>
    <w:p w:rsidR="002D4517" w:rsidRDefault="002D4517" w:rsidP="002D4517">
      <w:pPr>
        <w:tabs>
          <w:tab w:val="left" w:pos="709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проекта на постановку народного танца или вокальной фольклорной композиции по форме согласно приложению № 2 к настоящему Положению;</w:t>
      </w:r>
    </w:p>
    <w:p w:rsidR="002D4517" w:rsidRDefault="002D4517" w:rsidP="002D4517">
      <w:pPr>
        <w:tabs>
          <w:tab w:val="left" w:pos="709"/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эскизы костюмов для постановки народного танца или вокальной фольклорной композиции.   </w:t>
      </w:r>
    </w:p>
    <w:p w:rsidR="002D4517" w:rsidRPr="00CC4093" w:rsidRDefault="002D4517" w:rsidP="002D4517">
      <w:pPr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C4093">
        <w:rPr>
          <w:color w:val="000000" w:themeColor="text1"/>
          <w:sz w:val="28"/>
          <w:szCs w:val="28"/>
        </w:rPr>
        <w:t xml:space="preserve"> В бюджет проекта включаются расходы, связанные с постановкой народного танца или вокальной фольклорной композиции, в том числе за счёт привлекаемых участниками конкурса средств.</w:t>
      </w:r>
    </w:p>
    <w:p w:rsidR="002D4517" w:rsidRPr="00CC4093" w:rsidRDefault="002D4517" w:rsidP="002D4517">
      <w:pPr>
        <w:numPr>
          <w:ilvl w:val="1"/>
          <w:numId w:val="1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C4093">
        <w:rPr>
          <w:color w:val="000000" w:themeColor="text1"/>
          <w:sz w:val="28"/>
          <w:szCs w:val="28"/>
        </w:rPr>
        <w:t xml:space="preserve"> В случае, если творческий коллектив представляет более одной конкурсной постановки, бюджет проекта и эскизы костюмов представляются на каждую конкурсную постановку.</w:t>
      </w:r>
    </w:p>
    <w:p w:rsidR="00CC4093" w:rsidRDefault="002D4517" w:rsidP="002D4517">
      <w:pPr>
        <w:numPr>
          <w:ilvl w:val="1"/>
          <w:numId w:val="1"/>
        </w:numPr>
        <w:tabs>
          <w:tab w:val="left" w:pos="709"/>
          <w:tab w:val="left" w:pos="851"/>
          <w:tab w:val="left" w:pos="1418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C4093">
        <w:rPr>
          <w:color w:val="000000" w:themeColor="text1"/>
          <w:sz w:val="28"/>
          <w:szCs w:val="28"/>
        </w:rPr>
        <w:t xml:space="preserve"> Документы необходимо направить в указанные сроки на почтовый адрес </w:t>
      </w:r>
      <w:r w:rsidR="001B5C4A">
        <w:rPr>
          <w:color w:val="000000" w:themeColor="text1"/>
          <w:sz w:val="28"/>
          <w:szCs w:val="28"/>
        </w:rPr>
        <w:t>управления: г.Архангельск, наб.</w:t>
      </w:r>
      <w:r w:rsidRPr="00CC4093">
        <w:rPr>
          <w:color w:val="000000" w:themeColor="text1"/>
          <w:sz w:val="28"/>
          <w:szCs w:val="28"/>
        </w:rPr>
        <w:t xml:space="preserve">Северной Двины, д.95, корп.2 и на электронный адрес: </w:t>
      </w:r>
      <w:hyperlink r:id="rId6" w:history="1">
        <w:r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saharovaap</w:t>
        </w:r>
        <w:r w:rsidRPr="00CC4093">
          <w:rPr>
            <w:rStyle w:val="a6"/>
            <w:color w:val="000000" w:themeColor="text1"/>
            <w:sz w:val="28"/>
            <w:szCs w:val="28"/>
            <w:u w:val="none"/>
          </w:rPr>
          <w:t>@</w:t>
        </w:r>
        <w:r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arhcity</w:t>
        </w:r>
        <w:r w:rsidRPr="00CC409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CC4093">
        <w:rPr>
          <w:color w:val="000000" w:themeColor="text1"/>
          <w:sz w:val="28"/>
          <w:szCs w:val="28"/>
        </w:rPr>
        <w:t>.</w:t>
      </w:r>
    </w:p>
    <w:p w:rsidR="00CC4093" w:rsidRDefault="00CC4093">
      <w:pPr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2D4517" w:rsidRPr="00CC4093" w:rsidRDefault="00CC4093" w:rsidP="00CC4093">
      <w:pPr>
        <w:tabs>
          <w:tab w:val="left" w:pos="-142"/>
          <w:tab w:val="left" w:pos="851"/>
          <w:tab w:val="left" w:pos="1418"/>
        </w:tabs>
        <w:ind w:left="2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</w:p>
    <w:p w:rsidR="002D4517" w:rsidRPr="00CC4093" w:rsidRDefault="002D4517" w:rsidP="002D4517">
      <w:pPr>
        <w:pStyle w:val="2"/>
        <w:tabs>
          <w:tab w:val="left" w:pos="426"/>
          <w:tab w:val="left" w:pos="851"/>
        </w:tabs>
        <w:jc w:val="center"/>
        <w:rPr>
          <w:b/>
          <w:color w:val="000000" w:themeColor="text1"/>
          <w:szCs w:val="28"/>
        </w:rPr>
      </w:pPr>
    </w:p>
    <w:p w:rsidR="002D4517" w:rsidRPr="00567412" w:rsidRDefault="002D4517" w:rsidP="002D4517">
      <w:pPr>
        <w:pStyle w:val="2"/>
        <w:numPr>
          <w:ilvl w:val="0"/>
          <w:numId w:val="1"/>
        </w:numPr>
        <w:tabs>
          <w:tab w:val="left" w:pos="426"/>
          <w:tab w:val="left" w:pos="851"/>
        </w:tabs>
        <w:ind w:left="0" w:firstLine="142"/>
        <w:jc w:val="center"/>
        <w:rPr>
          <w:b/>
          <w:szCs w:val="28"/>
        </w:rPr>
      </w:pPr>
      <w:r w:rsidRPr="00CC4093">
        <w:rPr>
          <w:b/>
          <w:color w:val="000000" w:themeColor="text1"/>
          <w:szCs w:val="28"/>
        </w:rPr>
        <w:t xml:space="preserve">Подведение </w:t>
      </w:r>
      <w:r w:rsidRPr="00567412">
        <w:rPr>
          <w:b/>
          <w:color w:val="000000"/>
          <w:szCs w:val="28"/>
        </w:rPr>
        <w:t>итогов конкурса,</w:t>
      </w:r>
      <w:r>
        <w:rPr>
          <w:b/>
          <w:color w:val="000000"/>
          <w:szCs w:val="28"/>
        </w:rPr>
        <w:t xml:space="preserve"> </w:t>
      </w:r>
      <w:r w:rsidRPr="00567412">
        <w:rPr>
          <w:b/>
          <w:color w:val="000000"/>
          <w:szCs w:val="28"/>
        </w:rPr>
        <w:t xml:space="preserve">условия предоставления </w:t>
      </w:r>
      <w:r>
        <w:rPr>
          <w:b/>
          <w:color w:val="000000"/>
          <w:szCs w:val="28"/>
        </w:rPr>
        <w:t>субсидий</w:t>
      </w:r>
    </w:p>
    <w:p w:rsidR="002D4517" w:rsidRPr="006B28D8" w:rsidRDefault="002D4517" w:rsidP="002D4517">
      <w:pPr>
        <w:pStyle w:val="2"/>
        <w:tabs>
          <w:tab w:val="left" w:pos="426"/>
          <w:tab w:val="left" w:pos="851"/>
        </w:tabs>
        <w:ind w:firstLine="284"/>
        <w:rPr>
          <w:sz w:val="36"/>
          <w:szCs w:val="28"/>
        </w:rPr>
      </w:pPr>
    </w:p>
    <w:p w:rsidR="002D4517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показ </w:t>
      </w:r>
      <w:r w:rsidRPr="00DC75DB">
        <w:rPr>
          <w:sz w:val="28"/>
          <w:szCs w:val="28"/>
        </w:rPr>
        <w:t>постановок</w:t>
      </w:r>
      <w:r>
        <w:rPr>
          <w:sz w:val="28"/>
          <w:szCs w:val="28"/>
        </w:rPr>
        <w:t xml:space="preserve"> народных танцев и вокальных фольклорных композиций состоится 08 апреля 2016 года в муниципальном учреждении культуры муниципального образования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 xml:space="preserve">Культурный центр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Соломбала-Арт</w:t>
      </w:r>
      <w:r w:rsidR="00CC4093">
        <w:rPr>
          <w:sz w:val="28"/>
          <w:szCs w:val="28"/>
        </w:rPr>
        <w:t>" (г.Архангельск, пр.</w:t>
      </w:r>
      <w:r>
        <w:rPr>
          <w:sz w:val="28"/>
          <w:szCs w:val="28"/>
        </w:rPr>
        <w:t>Никольский,</w:t>
      </w:r>
      <w:r w:rsidR="00CC4093">
        <w:rPr>
          <w:sz w:val="28"/>
          <w:szCs w:val="28"/>
        </w:rPr>
        <w:t xml:space="preserve"> д.2</w:t>
      </w:r>
      <w:r>
        <w:rPr>
          <w:sz w:val="28"/>
          <w:szCs w:val="28"/>
        </w:rPr>
        <w:t>9).</w:t>
      </w:r>
    </w:p>
    <w:p w:rsidR="002D4517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 xml:space="preserve">Для подведения итогов и определения победителей </w:t>
      </w:r>
      <w:r>
        <w:rPr>
          <w:sz w:val="28"/>
          <w:szCs w:val="28"/>
        </w:rPr>
        <w:t xml:space="preserve">конкурса управлением </w:t>
      </w:r>
      <w:r w:rsidRPr="00C6570E">
        <w:rPr>
          <w:sz w:val="28"/>
          <w:szCs w:val="28"/>
        </w:rPr>
        <w:t>формируется жюри, в состав которого входят квалифицированные специалисты</w:t>
      </w:r>
      <w:r>
        <w:rPr>
          <w:sz w:val="28"/>
          <w:szCs w:val="28"/>
        </w:rPr>
        <w:t xml:space="preserve"> </w:t>
      </w:r>
      <w:r w:rsidRPr="00530606">
        <w:rPr>
          <w:sz w:val="28"/>
          <w:szCs w:val="28"/>
        </w:rPr>
        <w:t>в области</w:t>
      </w:r>
      <w:r>
        <w:rPr>
          <w:sz w:val="28"/>
          <w:szCs w:val="28"/>
        </w:rPr>
        <w:t xml:space="preserve"> хореографии, народного вокального творчества</w:t>
      </w:r>
      <w:r w:rsidRPr="00C6570E">
        <w:rPr>
          <w:sz w:val="28"/>
          <w:szCs w:val="28"/>
        </w:rPr>
        <w:t>.</w:t>
      </w:r>
    </w:p>
    <w:p w:rsidR="002D4517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24606E">
        <w:rPr>
          <w:sz w:val="28"/>
          <w:szCs w:val="28"/>
        </w:rPr>
        <w:t xml:space="preserve">Во время конкурсного показа </w:t>
      </w:r>
      <w:r w:rsidRPr="00DC75DB">
        <w:rPr>
          <w:sz w:val="28"/>
          <w:szCs w:val="28"/>
        </w:rPr>
        <w:t>постановок</w:t>
      </w:r>
      <w:r>
        <w:rPr>
          <w:sz w:val="28"/>
          <w:szCs w:val="28"/>
        </w:rPr>
        <w:t xml:space="preserve"> народных танцев </w:t>
      </w:r>
      <w:r>
        <w:rPr>
          <w:sz w:val="28"/>
          <w:szCs w:val="28"/>
        </w:rPr>
        <w:br/>
        <w:t>и вокальных фольклорных композиций</w:t>
      </w:r>
      <w:r w:rsidRPr="0024606E">
        <w:rPr>
          <w:sz w:val="28"/>
          <w:szCs w:val="28"/>
        </w:rPr>
        <w:t xml:space="preserve"> жюри оценивает выступление участников конкурса по десятибалльной системе.</w:t>
      </w:r>
    </w:p>
    <w:p w:rsidR="002D4517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24606E">
        <w:rPr>
          <w:sz w:val="28"/>
          <w:szCs w:val="28"/>
        </w:rPr>
        <w:t>Критерии оценки выступлений участников конкурса</w:t>
      </w:r>
      <w:r>
        <w:rPr>
          <w:sz w:val="28"/>
          <w:szCs w:val="28"/>
        </w:rPr>
        <w:t xml:space="preserve"> в номинации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Народный танец</w:t>
      </w:r>
      <w:r w:rsidR="00CC4093">
        <w:rPr>
          <w:sz w:val="28"/>
          <w:szCs w:val="28"/>
        </w:rPr>
        <w:t>"</w:t>
      </w:r>
      <w:r w:rsidRPr="0024606E">
        <w:rPr>
          <w:sz w:val="28"/>
          <w:szCs w:val="28"/>
        </w:rPr>
        <w:t>:</w:t>
      </w:r>
    </w:p>
    <w:p w:rsidR="002D4517" w:rsidRPr="00C6570E" w:rsidRDefault="002D4517" w:rsidP="002D4517">
      <w:pPr>
        <w:tabs>
          <w:tab w:val="left" w:pos="851"/>
          <w:tab w:val="left" w:pos="1276"/>
        </w:tabs>
        <w:ind w:firstLine="709"/>
        <w:rPr>
          <w:sz w:val="28"/>
          <w:szCs w:val="28"/>
        </w:rPr>
      </w:pPr>
      <w:r w:rsidRPr="00C6570E">
        <w:rPr>
          <w:sz w:val="28"/>
          <w:szCs w:val="28"/>
        </w:rPr>
        <w:t>исполнительское мастерство</w:t>
      </w:r>
      <w:r>
        <w:rPr>
          <w:sz w:val="28"/>
          <w:szCs w:val="28"/>
        </w:rPr>
        <w:t>;</w:t>
      </w:r>
    </w:p>
    <w:p w:rsidR="002D4517" w:rsidRDefault="002D4517" w:rsidP="002D4517">
      <w:pPr>
        <w:tabs>
          <w:tab w:val="left" w:pos="851"/>
          <w:tab w:val="left" w:pos="1276"/>
        </w:tabs>
        <w:ind w:firstLine="709"/>
        <w:rPr>
          <w:sz w:val="28"/>
          <w:szCs w:val="28"/>
        </w:rPr>
      </w:pPr>
      <w:r w:rsidRPr="00C6570E">
        <w:rPr>
          <w:sz w:val="28"/>
          <w:szCs w:val="28"/>
        </w:rPr>
        <w:t>композиционное построение номера</w:t>
      </w:r>
      <w:r>
        <w:rPr>
          <w:sz w:val="28"/>
          <w:szCs w:val="28"/>
        </w:rPr>
        <w:t>;</w:t>
      </w:r>
    </w:p>
    <w:p w:rsidR="002D4517" w:rsidRDefault="002D4517" w:rsidP="002D4517">
      <w:pPr>
        <w:tabs>
          <w:tab w:val="left" w:pos="851"/>
          <w:tab w:val="left" w:pos="1276"/>
        </w:tabs>
        <w:ind w:firstLine="709"/>
        <w:rPr>
          <w:sz w:val="28"/>
          <w:szCs w:val="28"/>
        </w:rPr>
      </w:pPr>
      <w:r w:rsidRPr="00C6570E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C6570E">
        <w:rPr>
          <w:sz w:val="28"/>
          <w:szCs w:val="28"/>
        </w:rPr>
        <w:t>репертуара возрастным особенностям исполнителей</w:t>
      </w:r>
      <w:r>
        <w:rPr>
          <w:sz w:val="28"/>
          <w:szCs w:val="28"/>
        </w:rPr>
        <w:t>;</w:t>
      </w:r>
    </w:p>
    <w:p w:rsidR="002D4517" w:rsidRDefault="002D4517" w:rsidP="002D4517">
      <w:pPr>
        <w:tabs>
          <w:tab w:val="left" w:pos="851"/>
          <w:tab w:val="left" w:pos="1276"/>
        </w:tabs>
        <w:ind w:firstLine="709"/>
        <w:rPr>
          <w:sz w:val="28"/>
          <w:szCs w:val="28"/>
        </w:rPr>
      </w:pPr>
      <w:r w:rsidRPr="00C6570E">
        <w:rPr>
          <w:sz w:val="28"/>
          <w:szCs w:val="28"/>
        </w:rPr>
        <w:t>сценичность (пластика, культура исполнения</w:t>
      </w:r>
      <w:r>
        <w:rPr>
          <w:sz w:val="28"/>
          <w:szCs w:val="28"/>
        </w:rPr>
        <w:t>, артистизм</w:t>
      </w:r>
      <w:r w:rsidRPr="00C657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D4517" w:rsidRPr="00C6570E" w:rsidRDefault="002D4517" w:rsidP="001B5C4A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отражение в танце и эскизах костюмов культурных традиций Русского Севера</w:t>
      </w:r>
      <w:r w:rsidRPr="00C6570E">
        <w:rPr>
          <w:sz w:val="28"/>
          <w:szCs w:val="28"/>
        </w:rPr>
        <w:t>.</w:t>
      </w:r>
    </w:p>
    <w:p w:rsidR="002D4517" w:rsidRPr="005F1681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24606E">
        <w:rPr>
          <w:sz w:val="28"/>
          <w:szCs w:val="28"/>
        </w:rPr>
        <w:t>Критерии оценки выступлений участников конкурса</w:t>
      </w:r>
      <w:r>
        <w:rPr>
          <w:sz w:val="28"/>
          <w:szCs w:val="28"/>
        </w:rPr>
        <w:t xml:space="preserve"> в номинации </w:t>
      </w:r>
      <w:r w:rsidR="00CC4093">
        <w:rPr>
          <w:sz w:val="28"/>
          <w:szCs w:val="28"/>
        </w:rPr>
        <w:t>"</w:t>
      </w:r>
      <w:r w:rsidRPr="005F1681">
        <w:rPr>
          <w:sz w:val="28"/>
          <w:szCs w:val="28"/>
        </w:rPr>
        <w:t>Вокальная фольклорная композиция</w:t>
      </w:r>
      <w:r w:rsidR="00CC4093">
        <w:rPr>
          <w:sz w:val="28"/>
          <w:szCs w:val="28"/>
        </w:rPr>
        <w:t>"</w:t>
      </w:r>
      <w:r w:rsidRPr="005F1681">
        <w:rPr>
          <w:sz w:val="28"/>
          <w:szCs w:val="28"/>
        </w:rPr>
        <w:t>:</w:t>
      </w:r>
    </w:p>
    <w:p w:rsidR="002D4517" w:rsidRPr="005F1681" w:rsidRDefault="002D4517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5F1681">
        <w:rPr>
          <w:sz w:val="28"/>
          <w:szCs w:val="28"/>
        </w:rPr>
        <w:t>качество и художественная ценность репертуара (этнографическая достоверность или достоинство обработки произведения);</w:t>
      </w:r>
    </w:p>
    <w:p w:rsidR="002D4517" w:rsidRPr="005F1681" w:rsidRDefault="002D4517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5F1681">
        <w:rPr>
          <w:sz w:val="28"/>
          <w:szCs w:val="28"/>
        </w:rPr>
        <w:t xml:space="preserve">соответствие стиля,  манеры исполнения особенностям </w:t>
      </w:r>
      <w:r>
        <w:rPr>
          <w:sz w:val="28"/>
          <w:szCs w:val="28"/>
        </w:rPr>
        <w:t>певческой</w:t>
      </w:r>
      <w:r w:rsidRPr="005F1681">
        <w:rPr>
          <w:sz w:val="28"/>
          <w:szCs w:val="28"/>
        </w:rPr>
        <w:t xml:space="preserve"> культуры Русского Севера;</w:t>
      </w:r>
    </w:p>
    <w:p w:rsidR="002D4517" w:rsidRPr="005F1681" w:rsidRDefault="002D4517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5F1681">
        <w:rPr>
          <w:sz w:val="28"/>
          <w:szCs w:val="28"/>
        </w:rPr>
        <w:t>степень владения приемами народного исполнительства;</w:t>
      </w:r>
    </w:p>
    <w:p w:rsidR="002D4517" w:rsidRPr="005F1681" w:rsidRDefault="002D4517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5F1681">
        <w:rPr>
          <w:sz w:val="28"/>
          <w:szCs w:val="28"/>
        </w:rPr>
        <w:t>уровень исполнительского мастерства и артистизм;</w:t>
      </w:r>
    </w:p>
    <w:p w:rsidR="002D4517" w:rsidRPr="002F3A0C" w:rsidRDefault="002D4517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2F3A0C">
        <w:rPr>
          <w:sz w:val="28"/>
          <w:szCs w:val="28"/>
        </w:rPr>
        <w:t>использование музыкальных инструментов, реквизита.</w:t>
      </w:r>
    </w:p>
    <w:p w:rsidR="002D4517" w:rsidRPr="00A66A0D" w:rsidRDefault="002D4517" w:rsidP="002D451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A66A0D">
        <w:rPr>
          <w:sz w:val="28"/>
          <w:szCs w:val="28"/>
        </w:rPr>
        <w:t>Решение жюри оформляется протоколом и пересмотру не подлежит.</w:t>
      </w:r>
    </w:p>
    <w:p w:rsidR="002D4517" w:rsidRPr="002F3A0C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конкурса утверждаются распоряжением Администрации муниципального образования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 xml:space="preserve"> на основании решения жюри</w:t>
      </w:r>
      <w:r w:rsidRPr="002F3A0C">
        <w:rPr>
          <w:sz w:val="28"/>
          <w:szCs w:val="28"/>
        </w:rPr>
        <w:t>.</w:t>
      </w:r>
    </w:p>
    <w:p w:rsidR="002D4517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субсидий на реализацию проектов в сфере культуры по итогам проведения конкурса</w:t>
      </w:r>
      <w:r w:rsidRPr="00567412">
        <w:rPr>
          <w:bCs/>
          <w:spacing w:val="-6"/>
          <w:sz w:val="28"/>
          <w:szCs w:val="28"/>
        </w:rPr>
        <w:t xml:space="preserve"> составляет 20</w:t>
      </w:r>
      <w:r w:rsidRPr="00567412">
        <w:rPr>
          <w:iCs/>
          <w:spacing w:val="-6"/>
          <w:sz w:val="28"/>
          <w:szCs w:val="28"/>
        </w:rPr>
        <w:t>0 000 рублей.</w:t>
      </w:r>
      <w:r w:rsidRPr="007C37EC">
        <w:rPr>
          <w:iCs/>
          <w:sz w:val="28"/>
          <w:szCs w:val="28"/>
        </w:rPr>
        <w:t xml:space="preserve"> </w:t>
      </w:r>
    </w:p>
    <w:p w:rsidR="002D4517" w:rsidRPr="007704F9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704F9">
        <w:rPr>
          <w:iCs/>
          <w:sz w:val="28"/>
          <w:szCs w:val="28"/>
        </w:rPr>
        <w:t xml:space="preserve">Размер субсидии учреждению, чьи творческие коллективы стали победителями конкурса, определяется </w:t>
      </w:r>
      <w:r>
        <w:rPr>
          <w:iCs/>
          <w:sz w:val="28"/>
          <w:szCs w:val="28"/>
        </w:rPr>
        <w:t>бюджетом проекта</w:t>
      </w:r>
      <w:r w:rsidRPr="007704F9">
        <w:rPr>
          <w:iCs/>
          <w:sz w:val="28"/>
          <w:szCs w:val="28"/>
        </w:rPr>
        <w:t xml:space="preserve"> на постановку народного танца или вокальной фольклорной композиции, но не более</w:t>
      </w:r>
      <w:r w:rsidR="00CC4093">
        <w:rPr>
          <w:iCs/>
          <w:sz w:val="28"/>
          <w:szCs w:val="28"/>
        </w:rPr>
        <w:br/>
      </w:r>
      <w:r w:rsidRPr="007704F9">
        <w:rPr>
          <w:bCs/>
          <w:sz w:val="28"/>
          <w:szCs w:val="28"/>
        </w:rPr>
        <w:t>25</w:t>
      </w:r>
      <w:r w:rsidRPr="007704F9">
        <w:rPr>
          <w:iCs/>
          <w:sz w:val="28"/>
          <w:szCs w:val="28"/>
        </w:rPr>
        <w:t xml:space="preserve"> 000 рублей на постановку вокальной фольклорной композиции и не более 50 000 рублей на постановку народного танца.</w:t>
      </w:r>
    </w:p>
    <w:p w:rsidR="00CC4093" w:rsidRDefault="002D4517" w:rsidP="002D4517">
      <w:pPr>
        <w:numPr>
          <w:ilvl w:val="1"/>
          <w:numId w:val="1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9937BE">
        <w:rPr>
          <w:sz w:val="28"/>
          <w:szCs w:val="28"/>
        </w:rPr>
        <w:t xml:space="preserve"> Субсидии на реализацию проектов в сфере культуры предо</w:t>
      </w:r>
      <w:r w:rsidR="00CC4093">
        <w:rPr>
          <w:sz w:val="28"/>
          <w:szCs w:val="28"/>
        </w:rPr>
        <w:t>-</w:t>
      </w:r>
      <w:r w:rsidRPr="009937BE">
        <w:rPr>
          <w:sz w:val="28"/>
          <w:szCs w:val="28"/>
        </w:rPr>
        <w:t xml:space="preserve">ставляются победителям по итогам конкурса в порядке, установленном Администрацией муниципального образования </w:t>
      </w:r>
      <w:r w:rsidR="00CC4093">
        <w:rPr>
          <w:sz w:val="28"/>
          <w:szCs w:val="28"/>
        </w:rPr>
        <w:t>"</w:t>
      </w:r>
      <w:r w:rsidRPr="009937BE"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 w:rsidRPr="009937BE">
        <w:rPr>
          <w:sz w:val="28"/>
          <w:szCs w:val="28"/>
        </w:rPr>
        <w:t>.</w:t>
      </w:r>
    </w:p>
    <w:p w:rsidR="00CC4093" w:rsidRDefault="00CC409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4517" w:rsidRDefault="00CC4093" w:rsidP="00CC4093">
      <w:pPr>
        <w:tabs>
          <w:tab w:val="left" w:pos="567"/>
          <w:tab w:val="left" w:pos="851"/>
          <w:tab w:val="left" w:pos="1276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C4093" w:rsidRPr="009937BE" w:rsidRDefault="00CC4093" w:rsidP="00CC4093">
      <w:pPr>
        <w:tabs>
          <w:tab w:val="left" w:pos="567"/>
          <w:tab w:val="left" w:pos="851"/>
          <w:tab w:val="left" w:pos="1276"/>
        </w:tabs>
        <w:ind w:left="709"/>
        <w:jc w:val="center"/>
        <w:rPr>
          <w:sz w:val="28"/>
          <w:szCs w:val="28"/>
        </w:rPr>
      </w:pPr>
    </w:p>
    <w:p w:rsidR="002D4517" w:rsidRDefault="002D4517" w:rsidP="002D451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43B2">
        <w:rPr>
          <w:sz w:val="28"/>
          <w:szCs w:val="28"/>
        </w:rPr>
        <w:t xml:space="preserve">В случае низкого качества представленных конкурсных постановок жюри имеет право </w:t>
      </w:r>
      <w:r>
        <w:rPr>
          <w:sz w:val="28"/>
          <w:szCs w:val="28"/>
        </w:rPr>
        <w:t>распределять не весь объем субсидий на реализацию проектов в сфере культуры по итогам проведения конкурса.</w:t>
      </w:r>
    </w:p>
    <w:p w:rsidR="002D4517" w:rsidRPr="004043B2" w:rsidRDefault="001B5C4A" w:rsidP="002D4517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4517" w:rsidRPr="004043B2">
        <w:rPr>
          <w:sz w:val="28"/>
          <w:szCs w:val="28"/>
        </w:rPr>
        <w:t xml:space="preserve">В случае остатка </w:t>
      </w:r>
      <w:r w:rsidR="002D4517">
        <w:rPr>
          <w:sz w:val="28"/>
          <w:szCs w:val="28"/>
        </w:rPr>
        <w:t>нераспределенного общего объема субсидий на реализацию проектов в сфере культуры по итогам проведения конкурса</w:t>
      </w:r>
      <w:r w:rsidR="002D4517" w:rsidRPr="004043B2">
        <w:rPr>
          <w:sz w:val="28"/>
          <w:szCs w:val="28"/>
        </w:rPr>
        <w:t xml:space="preserve"> </w:t>
      </w:r>
      <w:r w:rsidR="002D4517">
        <w:rPr>
          <w:sz w:val="28"/>
          <w:szCs w:val="28"/>
        </w:rPr>
        <w:t xml:space="preserve">управление в течение 10 рабочих дней </w:t>
      </w:r>
      <w:r w:rsidR="002D4517" w:rsidRPr="004043B2">
        <w:rPr>
          <w:sz w:val="28"/>
          <w:szCs w:val="28"/>
        </w:rPr>
        <w:t xml:space="preserve">направляет в адрес муниципальных учреждений муниципального образования </w:t>
      </w:r>
      <w:r w:rsidR="00CC4093">
        <w:rPr>
          <w:sz w:val="28"/>
          <w:szCs w:val="28"/>
        </w:rPr>
        <w:t>"</w:t>
      </w:r>
      <w:r w:rsidR="002D4517" w:rsidRPr="004043B2"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 w:rsidR="002D4517" w:rsidRPr="004043B2">
        <w:rPr>
          <w:sz w:val="28"/>
          <w:szCs w:val="28"/>
        </w:rPr>
        <w:t>, находящихся в ведении управления, информационные письма  о дате, времени, месте проведения дополнительного тура конкурса, сроках подачи документов, указанных в пункте 2.8. настоящего положения.</w:t>
      </w:r>
    </w:p>
    <w:p w:rsidR="002D4517" w:rsidRDefault="002D4517" w:rsidP="002D4517">
      <w:pPr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2D4517" w:rsidRPr="006B28D8" w:rsidRDefault="002D4517" w:rsidP="002D4517">
      <w:pPr>
        <w:pStyle w:val="2"/>
        <w:numPr>
          <w:ilvl w:val="0"/>
          <w:numId w:val="1"/>
        </w:numPr>
        <w:tabs>
          <w:tab w:val="left" w:pos="426"/>
          <w:tab w:val="left" w:pos="851"/>
          <w:tab w:val="left" w:pos="1418"/>
        </w:tabs>
        <w:ind w:left="0" w:firstLine="142"/>
        <w:jc w:val="center"/>
        <w:rPr>
          <w:b/>
          <w:szCs w:val="28"/>
        </w:rPr>
      </w:pPr>
      <w:r w:rsidRPr="006B28D8">
        <w:rPr>
          <w:b/>
          <w:szCs w:val="28"/>
        </w:rPr>
        <w:t>Адрес и контактный телефон организатора конкурса</w:t>
      </w:r>
    </w:p>
    <w:p w:rsidR="002D4517" w:rsidRPr="00CC4093" w:rsidRDefault="002D4517" w:rsidP="002D4517">
      <w:pPr>
        <w:pStyle w:val="2"/>
        <w:tabs>
          <w:tab w:val="left" w:pos="426"/>
          <w:tab w:val="left" w:pos="851"/>
          <w:tab w:val="left" w:pos="1418"/>
        </w:tabs>
        <w:ind w:firstLine="709"/>
        <w:rPr>
          <w:color w:val="000000" w:themeColor="text1"/>
          <w:szCs w:val="28"/>
        </w:rPr>
      </w:pPr>
    </w:p>
    <w:p w:rsidR="002D4517" w:rsidRDefault="00CC4093" w:rsidP="002D4517">
      <w:pPr>
        <w:tabs>
          <w:tab w:val="left" w:pos="567"/>
          <w:tab w:val="left" w:pos="851"/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Управление: г.Архангельск, наб.</w:t>
      </w:r>
      <w:r w:rsidR="002D4517" w:rsidRPr="00CC4093">
        <w:rPr>
          <w:color w:val="000000" w:themeColor="text1"/>
          <w:sz w:val="28"/>
          <w:szCs w:val="28"/>
        </w:rPr>
        <w:t xml:space="preserve">Северной Двины, д.95, корп.2, </w:t>
      </w:r>
      <w:hyperlink r:id="rId7" w:history="1">
        <w:r w:rsidR="002D4517"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saharovaap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</w:rPr>
          <w:t>@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arhcity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D4517" w:rsidRPr="00CC4093">
        <w:rPr>
          <w:color w:val="000000" w:themeColor="text1"/>
          <w:sz w:val="28"/>
          <w:szCs w:val="28"/>
        </w:rPr>
        <w:t>, телефон: 21-50-95.</w:t>
      </w:r>
    </w:p>
    <w:p w:rsidR="00CC4093" w:rsidRDefault="00CC4093" w:rsidP="002D4517">
      <w:pPr>
        <w:tabs>
          <w:tab w:val="left" w:pos="567"/>
          <w:tab w:val="left" w:pos="851"/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C4093" w:rsidRDefault="00CC4093" w:rsidP="002D4517">
      <w:pPr>
        <w:tabs>
          <w:tab w:val="left" w:pos="567"/>
          <w:tab w:val="left" w:pos="851"/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C4093" w:rsidRDefault="00CC4093" w:rsidP="002D4517">
      <w:pPr>
        <w:tabs>
          <w:tab w:val="left" w:pos="567"/>
          <w:tab w:val="left" w:pos="851"/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C4093" w:rsidRDefault="00CC4093" w:rsidP="002D4517">
      <w:pPr>
        <w:tabs>
          <w:tab w:val="left" w:pos="567"/>
          <w:tab w:val="left" w:pos="851"/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C4093" w:rsidRPr="00CC4093" w:rsidRDefault="00CC4093" w:rsidP="00CC4093">
      <w:pPr>
        <w:tabs>
          <w:tab w:val="left" w:pos="567"/>
          <w:tab w:val="left" w:pos="851"/>
          <w:tab w:val="left" w:pos="141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</w:t>
      </w:r>
    </w:p>
    <w:p w:rsidR="002D4517" w:rsidRPr="00CC4093" w:rsidRDefault="002D4517" w:rsidP="002D4517">
      <w:pPr>
        <w:ind w:left="5103" w:right="-1"/>
        <w:rPr>
          <w:color w:val="000000" w:themeColor="text1"/>
          <w:sz w:val="24"/>
          <w:szCs w:val="24"/>
        </w:rPr>
      </w:pPr>
    </w:p>
    <w:p w:rsidR="002D4517" w:rsidRPr="00CC4093" w:rsidRDefault="002D4517" w:rsidP="002D4517">
      <w:pPr>
        <w:ind w:left="5103" w:right="-1"/>
        <w:jc w:val="right"/>
        <w:rPr>
          <w:b/>
          <w:color w:val="000000" w:themeColor="text1"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CC4093" w:rsidRDefault="00CC4093" w:rsidP="002D4517">
      <w:pPr>
        <w:ind w:left="4678" w:right="-1"/>
        <w:rPr>
          <w:b/>
          <w:sz w:val="24"/>
          <w:szCs w:val="24"/>
        </w:rPr>
        <w:sectPr w:rsidR="00CC4093" w:rsidSect="00EF1E7E">
          <w:pgSz w:w="11906" w:h="16838"/>
          <w:pgMar w:top="851" w:right="567" w:bottom="567" w:left="1701" w:header="720" w:footer="720" w:gutter="0"/>
          <w:cols w:space="720"/>
        </w:sect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Pr="00CC4093" w:rsidRDefault="002D4517" w:rsidP="00CC4093">
      <w:pPr>
        <w:ind w:left="5103" w:right="-1"/>
        <w:rPr>
          <w:b/>
          <w:sz w:val="28"/>
          <w:szCs w:val="24"/>
        </w:rPr>
      </w:pPr>
      <w:r w:rsidRPr="00CC4093">
        <w:rPr>
          <w:b/>
          <w:sz w:val="28"/>
          <w:szCs w:val="24"/>
        </w:rPr>
        <w:t>Приложение № 1</w:t>
      </w:r>
    </w:p>
    <w:p w:rsidR="002D4517" w:rsidRPr="00CC4093" w:rsidRDefault="002D4517" w:rsidP="00CC4093">
      <w:pPr>
        <w:pStyle w:val="a3"/>
        <w:ind w:left="5103"/>
        <w:jc w:val="both"/>
        <w:rPr>
          <w:b/>
          <w:szCs w:val="24"/>
        </w:rPr>
      </w:pPr>
      <w:r w:rsidRPr="00CC4093">
        <w:rPr>
          <w:szCs w:val="24"/>
        </w:rPr>
        <w:t xml:space="preserve">к Положению о проведении в 2016 году конкурса проектов в сфере культуры  </w:t>
      </w:r>
      <w:r w:rsidR="00CC4093" w:rsidRPr="00CC4093">
        <w:rPr>
          <w:szCs w:val="24"/>
        </w:rPr>
        <w:t>"</w:t>
      </w:r>
      <w:r w:rsidRPr="00CC4093">
        <w:rPr>
          <w:szCs w:val="24"/>
        </w:rPr>
        <w:t>Истоки</w:t>
      </w:r>
      <w:r w:rsidR="00CC4093" w:rsidRPr="00CC4093">
        <w:rPr>
          <w:szCs w:val="24"/>
        </w:rPr>
        <w:t>"</w:t>
      </w:r>
      <w:r w:rsidRPr="00CC4093">
        <w:rPr>
          <w:szCs w:val="24"/>
        </w:rPr>
        <w:t xml:space="preserve"> </w:t>
      </w:r>
    </w:p>
    <w:p w:rsidR="002D4517" w:rsidRDefault="002D4517" w:rsidP="002D4517">
      <w:pPr>
        <w:jc w:val="center"/>
        <w:rPr>
          <w:b/>
          <w:sz w:val="28"/>
          <w:szCs w:val="28"/>
        </w:rPr>
      </w:pPr>
    </w:p>
    <w:p w:rsidR="002D4517" w:rsidRPr="00C6570E" w:rsidRDefault="002D4517" w:rsidP="002D4517">
      <w:pPr>
        <w:jc w:val="center"/>
        <w:rPr>
          <w:b/>
          <w:sz w:val="28"/>
          <w:szCs w:val="28"/>
        </w:rPr>
      </w:pPr>
      <w:r w:rsidRPr="00C6570E">
        <w:rPr>
          <w:b/>
          <w:sz w:val="28"/>
          <w:szCs w:val="28"/>
        </w:rPr>
        <w:t>ЗАЯВКА</w:t>
      </w:r>
    </w:p>
    <w:p w:rsidR="002D4517" w:rsidRPr="002D7A9B" w:rsidRDefault="002D4517" w:rsidP="002D4517">
      <w:pPr>
        <w:pStyle w:val="a3"/>
        <w:rPr>
          <w:b/>
          <w:szCs w:val="28"/>
        </w:rPr>
      </w:pPr>
      <w:r w:rsidRPr="0057446D">
        <w:rPr>
          <w:b/>
          <w:szCs w:val="28"/>
        </w:rPr>
        <w:t xml:space="preserve">участника </w:t>
      </w:r>
      <w:r w:rsidRPr="002D7A9B">
        <w:rPr>
          <w:b/>
          <w:szCs w:val="28"/>
        </w:rPr>
        <w:t xml:space="preserve">конкурса </w:t>
      </w:r>
      <w:r>
        <w:rPr>
          <w:b/>
          <w:szCs w:val="28"/>
        </w:rPr>
        <w:t xml:space="preserve">проектов в сфере культуры </w:t>
      </w:r>
      <w:r w:rsidR="00CC4093">
        <w:rPr>
          <w:b/>
          <w:szCs w:val="28"/>
        </w:rPr>
        <w:t>"</w:t>
      </w:r>
      <w:r w:rsidRPr="002D7A9B">
        <w:rPr>
          <w:b/>
          <w:szCs w:val="28"/>
        </w:rPr>
        <w:t>Истоки</w:t>
      </w:r>
      <w:r w:rsidR="00CC4093">
        <w:rPr>
          <w:b/>
          <w:szCs w:val="28"/>
        </w:rPr>
        <w:t>"</w:t>
      </w:r>
      <w:r>
        <w:rPr>
          <w:b/>
          <w:szCs w:val="28"/>
        </w:rPr>
        <w:t xml:space="preserve"> </w:t>
      </w:r>
    </w:p>
    <w:p w:rsidR="002D4517" w:rsidRPr="00C6570E" w:rsidRDefault="002D4517" w:rsidP="002D4517">
      <w:pPr>
        <w:jc w:val="center"/>
        <w:rPr>
          <w:b/>
          <w:sz w:val="28"/>
          <w:szCs w:val="28"/>
        </w:rPr>
      </w:pPr>
    </w:p>
    <w:p w:rsidR="002D4517" w:rsidRPr="00C6570E" w:rsidRDefault="00CC4093" w:rsidP="002D4517">
      <w:pPr>
        <w:tabs>
          <w:tab w:val="left" w:pos="737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"</w:t>
      </w:r>
      <w:r w:rsidR="002D4517" w:rsidRPr="00C6570E">
        <w:rPr>
          <w:sz w:val="28"/>
          <w:szCs w:val="28"/>
        </w:rPr>
        <w:t>____</w:t>
      </w:r>
      <w:r>
        <w:rPr>
          <w:sz w:val="28"/>
          <w:szCs w:val="28"/>
        </w:rPr>
        <w:t>"</w:t>
      </w:r>
      <w:r w:rsidR="002D4517" w:rsidRPr="00C6570E">
        <w:rPr>
          <w:sz w:val="28"/>
          <w:szCs w:val="28"/>
        </w:rPr>
        <w:t>___________201</w:t>
      </w:r>
      <w:r w:rsidR="002D4517">
        <w:rPr>
          <w:sz w:val="28"/>
          <w:szCs w:val="28"/>
        </w:rPr>
        <w:t>__</w:t>
      </w:r>
      <w:r w:rsidR="002D4517" w:rsidRPr="00C6570E">
        <w:rPr>
          <w:sz w:val="28"/>
          <w:szCs w:val="28"/>
        </w:rPr>
        <w:t xml:space="preserve"> г.</w:t>
      </w:r>
      <w:r w:rsidR="002D4517">
        <w:rPr>
          <w:sz w:val="28"/>
          <w:szCs w:val="28"/>
        </w:rPr>
        <w:tab/>
      </w:r>
      <w:r w:rsidR="002D4517" w:rsidRPr="00C6570E">
        <w:rPr>
          <w:sz w:val="28"/>
          <w:szCs w:val="28"/>
        </w:rPr>
        <w:t xml:space="preserve"> г. Архангельск</w:t>
      </w:r>
    </w:p>
    <w:p w:rsidR="002D4517" w:rsidRPr="00C6570E" w:rsidRDefault="002D4517" w:rsidP="002D451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6570E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творческого </w:t>
      </w:r>
      <w:r w:rsidRPr="00C6570E">
        <w:rPr>
          <w:sz w:val="28"/>
          <w:szCs w:val="28"/>
        </w:rPr>
        <w:t>коллектива (полностью):____________</w:t>
      </w:r>
      <w:r>
        <w:rPr>
          <w:sz w:val="28"/>
          <w:szCs w:val="28"/>
        </w:rPr>
        <w:t>_____________</w:t>
      </w:r>
    </w:p>
    <w:p w:rsidR="002D4517" w:rsidRPr="00C6570E" w:rsidRDefault="002D4517" w:rsidP="002D4517">
      <w:pPr>
        <w:spacing w:line="360" w:lineRule="auto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</w:p>
    <w:p w:rsidR="002D4517" w:rsidRPr="008E6E7A" w:rsidRDefault="00CC4093" w:rsidP="002D4517">
      <w:pPr>
        <w:numPr>
          <w:ilvl w:val="0"/>
          <w:numId w:val="2"/>
        </w:numPr>
        <w:tabs>
          <w:tab w:val="num" w:pos="284"/>
          <w:tab w:val="num" w:pos="426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Ф.И.</w:t>
      </w:r>
      <w:r w:rsidR="002D4517" w:rsidRPr="008E6E7A">
        <w:rPr>
          <w:sz w:val="28"/>
          <w:szCs w:val="28"/>
        </w:rPr>
        <w:t xml:space="preserve">О. руководителя </w:t>
      </w:r>
      <w:r w:rsidR="002D4517">
        <w:rPr>
          <w:sz w:val="28"/>
          <w:szCs w:val="28"/>
        </w:rPr>
        <w:t xml:space="preserve">творческого </w:t>
      </w:r>
      <w:r w:rsidR="002D4517" w:rsidRPr="008E6E7A">
        <w:rPr>
          <w:sz w:val="28"/>
          <w:szCs w:val="28"/>
        </w:rPr>
        <w:t>коллектива (полностью),  контактный телефон_________________________</w:t>
      </w:r>
      <w:r w:rsidR="002D4517">
        <w:rPr>
          <w:sz w:val="28"/>
          <w:szCs w:val="28"/>
        </w:rPr>
        <w:t>___________</w:t>
      </w:r>
      <w:r w:rsidR="002D4517" w:rsidRPr="008E6E7A">
        <w:rPr>
          <w:sz w:val="28"/>
          <w:szCs w:val="28"/>
        </w:rPr>
        <w:t>____________________________________________________________________</w:t>
      </w:r>
      <w:r w:rsidR="002D4517">
        <w:rPr>
          <w:sz w:val="28"/>
          <w:szCs w:val="28"/>
        </w:rPr>
        <w:t>_________________________</w:t>
      </w:r>
    </w:p>
    <w:p w:rsidR="002D4517" w:rsidRPr="00C6570E" w:rsidRDefault="002D4517" w:rsidP="002D451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Базовое учреждение творческого </w:t>
      </w:r>
      <w:r w:rsidRPr="00C6570E">
        <w:rPr>
          <w:sz w:val="28"/>
          <w:szCs w:val="28"/>
        </w:rPr>
        <w:t>коллектив</w:t>
      </w:r>
      <w:r>
        <w:rPr>
          <w:sz w:val="28"/>
          <w:szCs w:val="28"/>
        </w:rPr>
        <w:t>а</w:t>
      </w:r>
      <w:r w:rsidRPr="00C6570E">
        <w:rPr>
          <w:sz w:val="28"/>
          <w:szCs w:val="28"/>
        </w:rPr>
        <w:t xml:space="preserve">, адрес, </w:t>
      </w:r>
      <w:r>
        <w:rPr>
          <w:sz w:val="28"/>
          <w:szCs w:val="28"/>
        </w:rPr>
        <w:t>т</w:t>
      </w:r>
      <w:r w:rsidRPr="00C6570E">
        <w:rPr>
          <w:sz w:val="28"/>
          <w:szCs w:val="28"/>
        </w:rPr>
        <w:t>елефон:</w:t>
      </w:r>
      <w:r>
        <w:rPr>
          <w:sz w:val="28"/>
          <w:szCs w:val="28"/>
        </w:rPr>
        <w:t xml:space="preserve"> _____________</w:t>
      </w:r>
    </w:p>
    <w:p w:rsidR="002D4517" w:rsidRPr="00C6570E" w:rsidRDefault="002D4517" w:rsidP="002D4517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</w:p>
    <w:p w:rsidR="002D4517" w:rsidRPr="00C6570E" w:rsidRDefault="002D4517" w:rsidP="002D4517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6570E">
        <w:rPr>
          <w:sz w:val="28"/>
          <w:szCs w:val="28"/>
        </w:rPr>
        <w:t xml:space="preserve">. </w:t>
      </w:r>
      <w:r>
        <w:rPr>
          <w:sz w:val="28"/>
          <w:szCs w:val="28"/>
        </w:rPr>
        <w:t>Конкурсная п</w:t>
      </w:r>
      <w:r w:rsidRPr="00C6570E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>творческого коллектива</w:t>
      </w:r>
      <w:r w:rsidRPr="00C6570E">
        <w:rPr>
          <w:sz w:val="28"/>
          <w:szCs w:val="28"/>
        </w:rPr>
        <w:t>:</w:t>
      </w:r>
    </w:p>
    <w:tbl>
      <w:tblPr>
        <w:tblW w:w="963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977"/>
        <w:gridCol w:w="1843"/>
        <w:gridCol w:w="1559"/>
        <w:gridCol w:w="1418"/>
        <w:gridCol w:w="1275"/>
      </w:tblGrid>
      <w:tr w:rsidR="002D4517" w:rsidRPr="000A2D78" w:rsidTr="00E41B01">
        <w:trPr>
          <w:trHeight w:val="636"/>
        </w:trPr>
        <w:tc>
          <w:tcPr>
            <w:tcW w:w="559" w:type="dxa"/>
          </w:tcPr>
          <w:p w:rsidR="002D4517" w:rsidRPr="000A2D78" w:rsidRDefault="002D4517" w:rsidP="00E41B01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2D4517" w:rsidRPr="000A2D78" w:rsidRDefault="002D4517" w:rsidP="00E41B01">
            <w:pPr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 xml:space="preserve">Название </w:t>
            </w:r>
            <w:r>
              <w:rPr>
                <w:sz w:val="24"/>
                <w:szCs w:val="24"/>
              </w:rPr>
              <w:t>постановки народного танца или вокальной фольклорной композиции</w:t>
            </w:r>
          </w:p>
        </w:tc>
        <w:tc>
          <w:tcPr>
            <w:tcW w:w="1843" w:type="dxa"/>
          </w:tcPr>
          <w:p w:rsidR="002D4517" w:rsidRPr="000A2D78" w:rsidRDefault="002D4517" w:rsidP="00E41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1559" w:type="dxa"/>
          </w:tcPr>
          <w:p w:rsidR="002D4517" w:rsidRPr="000A2D78" w:rsidRDefault="002D4517" w:rsidP="00E41B0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Продол</w:t>
            </w:r>
            <w:r>
              <w:rPr>
                <w:sz w:val="24"/>
                <w:szCs w:val="24"/>
              </w:rPr>
              <w:t>-жительность</w:t>
            </w:r>
          </w:p>
          <w:p w:rsidR="002D4517" w:rsidRPr="000A2D78" w:rsidRDefault="002D4517" w:rsidP="00E41B0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номера</w:t>
            </w:r>
          </w:p>
          <w:p w:rsidR="002D4517" w:rsidRPr="000A2D78" w:rsidRDefault="002D4517" w:rsidP="00E41B0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/мин, сек/</w:t>
            </w:r>
          </w:p>
        </w:tc>
        <w:tc>
          <w:tcPr>
            <w:tcW w:w="1418" w:type="dxa"/>
          </w:tcPr>
          <w:p w:rsidR="002D4517" w:rsidRPr="000A2D78" w:rsidRDefault="002D4517" w:rsidP="00E41B0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Кол-во</w:t>
            </w:r>
          </w:p>
          <w:p w:rsidR="002D4517" w:rsidRPr="000A2D78" w:rsidRDefault="002D4517" w:rsidP="00E41B0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участников</w:t>
            </w:r>
          </w:p>
        </w:tc>
        <w:tc>
          <w:tcPr>
            <w:tcW w:w="1275" w:type="dxa"/>
          </w:tcPr>
          <w:p w:rsidR="002D4517" w:rsidRPr="000A2D78" w:rsidRDefault="002D4517" w:rsidP="00E41B0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участников</w:t>
            </w:r>
          </w:p>
        </w:tc>
      </w:tr>
      <w:tr w:rsidR="002D4517" w:rsidRPr="000A2D78" w:rsidTr="00E41B01">
        <w:trPr>
          <w:trHeight w:val="950"/>
        </w:trPr>
        <w:tc>
          <w:tcPr>
            <w:tcW w:w="559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D78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D4517" w:rsidRPr="000A2D78" w:rsidTr="00E41B01">
        <w:trPr>
          <w:trHeight w:val="950"/>
        </w:trPr>
        <w:tc>
          <w:tcPr>
            <w:tcW w:w="559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D4517" w:rsidRPr="000A2D78" w:rsidTr="00E41B01">
        <w:trPr>
          <w:trHeight w:val="950"/>
        </w:trPr>
        <w:tc>
          <w:tcPr>
            <w:tcW w:w="559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D4517" w:rsidRPr="000A2D78" w:rsidRDefault="002D4517" w:rsidP="00E41B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C4093" w:rsidRDefault="00CC4093" w:rsidP="002D4517">
      <w:pPr>
        <w:pStyle w:val="a3"/>
        <w:ind w:firstLine="567"/>
        <w:jc w:val="both"/>
        <w:rPr>
          <w:szCs w:val="28"/>
        </w:rPr>
      </w:pPr>
    </w:p>
    <w:p w:rsidR="002D4517" w:rsidRDefault="002D4517" w:rsidP="002D4517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5. Концертная деятельность творческого коллектива в году, пред</w:t>
      </w:r>
      <w:r w:rsidR="00CC4093">
        <w:rPr>
          <w:szCs w:val="28"/>
        </w:rPr>
        <w:t>-</w:t>
      </w:r>
      <w:r>
        <w:rPr>
          <w:szCs w:val="28"/>
        </w:rPr>
        <w:t>шествующем году участия в конкурсе ___________________________</w:t>
      </w:r>
      <w:r w:rsidR="00CC4093">
        <w:rPr>
          <w:szCs w:val="28"/>
        </w:rPr>
        <w:t>_</w:t>
      </w:r>
      <w:r>
        <w:rPr>
          <w:szCs w:val="28"/>
        </w:rPr>
        <w:t>____</w:t>
      </w:r>
    </w:p>
    <w:p w:rsidR="002D4517" w:rsidRDefault="002D4517" w:rsidP="002D4517">
      <w:pPr>
        <w:pStyle w:val="a3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517" w:rsidRPr="004007DA" w:rsidRDefault="002D4517" w:rsidP="002D4517">
      <w:pPr>
        <w:pStyle w:val="a3"/>
        <w:jc w:val="both"/>
        <w:rPr>
          <w:szCs w:val="28"/>
        </w:rPr>
      </w:pPr>
    </w:p>
    <w:p w:rsidR="00CC4093" w:rsidRDefault="00CC409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4093" w:rsidRDefault="00CC4093" w:rsidP="00CC409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C4093" w:rsidRDefault="00CC4093" w:rsidP="00CC4093">
      <w:pPr>
        <w:ind w:firstLine="567"/>
        <w:jc w:val="center"/>
        <w:rPr>
          <w:sz w:val="28"/>
          <w:szCs w:val="28"/>
        </w:rPr>
      </w:pPr>
    </w:p>
    <w:p w:rsidR="002D4517" w:rsidRPr="00D001AF" w:rsidRDefault="002D4517" w:rsidP="002D4517">
      <w:pPr>
        <w:ind w:firstLine="567"/>
        <w:jc w:val="both"/>
        <w:rPr>
          <w:sz w:val="28"/>
          <w:szCs w:val="28"/>
        </w:rPr>
      </w:pPr>
      <w:r w:rsidRPr="00D001AF">
        <w:rPr>
          <w:sz w:val="28"/>
          <w:szCs w:val="28"/>
        </w:rPr>
        <w:t xml:space="preserve">С Положением  </w:t>
      </w:r>
      <w:r>
        <w:rPr>
          <w:sz w:val="28"/>
          <w:szCs w:val="28"/>
        </w:rPr>
        <w:t>о проведении</w:t>
      </w:r>
      <w:r w:rsidRPr="00D00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2016 году </w:t>
      </w:r>
      <w:r w:rsidRPr="00D001AF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проектов в сфере культуры </w:t>
      </w:r>
      <w:r w:rsidR="00CC4093">
        <w:rPr>
          <w:sz w:val="28"/>
          <w:szCs w:val="28"/>
        </w:rPr>
        <w:t>"</w:t>
      </w:r>
      <w:r w:rsidRPr="00D001AF">
        <w:rPr>
          <w:sz w:val="28"/>
          <w:szCs w:val="28"/>
        </w:rPr>
        <w:t>Истоки</w:t>
      </w:r>
      <w:r w:rsidR="00CC4093">
        <w:rPr>
          <w:sz w:val="28"/>
          <w:szCs w:val="28"/>
        </w:rPr>
        <w:t>"</w:t>
      </w:r>
      <w:r w:rsidRPr="00D001AF">
        <w:rPr>
          <w:sz w:val="28"/>
          <w:szCs w:val="28"/>
        </w:rPr>
        <w:t xml:space="preserve"> ознакомлены:</w:t>
      </w:r>
    </w:p>
    <w:p w:rsidR="002D4517" w:rsidRPr="006B28D8" w:rsidRDefault="002D4517" w:rsidP="002D4517">
      <w:pPr>
        <w:pStyle w:val="3"/>
        <w:spacing w:after="0"/>
        <w:jc w:val="both"/>
        <w:rPr>
          <w:sz w:val="28"/>
          <w:szCs w:val="28"/>
        </w:rPr>
      </w:pPr>
    </w:p>
    <w:p w:rsidR="002D4517" w:rsidRPr="00C6570E" w:rsidRDefault="002D4517" w:rsidP="002D4517">
      <w:pPr>
        <w:pStyle w:val="3"/>
        <w:spacing w:after="0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Подпись руководителя коллектива  _______________________</w:t>
      </w:r>
    </w:p>
    <w:p w:rsidR="002D4517" w:rsidRPr="00C6570E" w:rsidRDefault="002D4517" w:rsidP="002D4517">
      <w:pPr>
        <w:pStyle w:val="3"/>
        <w:spacing w:after="0"/>
        <w:jc w:val="both"/>
        <w:rPr>
          <w:sz w:val="28"/>
          <w:szCs w:val="28"/>
        </w:rPr>
      </w:pPr>
    </w:p>
    <w:p w:rsidR="002D4517" w:rsidRDefault="002D4517" w:rsidP="002D4517">
      <w:pPr>
        <w:pStyle w:val="3"/>
        <w:spacing w:after="0"/>
        <w:rPr>
          <w:sz w:val="28"/>
          <w:szCs w:val="28"/>
        </w:rPr>
      </w:pPr>
      <w:r w:rsidRPr="00C6570E">
        <w:rPr>
          <w:sz w:val="28"/>
          <w:szCs w:val="28"/>
        </w:rPr>
        <w:t>Руководитель учреждения _________________</w:t>
      </w:r>
    </w:p>
    <w:p w:rsidR="001B5C4A" w:rsidRDefault="001B5C4A" w:rsidP="002D4517">
      <w:pPr>
        <w:pStyle w:val="3"/>
        <w:spacing w:after="0"/>
        <w:jc w:val="center"/>
      </w:pPr>
    </w:p>
    <w:p w:rsidR="002D4517" w:rsidRDefault="002D4517" w:rsidP="001B5C4A">
      <w:pPr>
        <w:pStyle w:val="3"/>
        <w:spacing w:after="0"/>
        <w:ind w:left="3119"/>
        <w:rPr>
          <w:b/>
          <w:sz w:val="24"/>
          <w:szCs w:val="24"/>
        </w:rPr>
      </w:pPr>
      <w:r w:rsidRPr="003405A8">
        <w:t>М. П.</w:t>
      </w:r>
    </w:p>
    <w:p w:rsidR="00CC4093" w:rsidRDefault="00CC4093" w:rsidP="002D4517">
      <w:pPr>
        <w:ind w:left="4678" w:right="-1"/>
        <w:rPr>
          <w:b/>
          <w:sz w:val="24"/>
          <w:szCs w:val="24"/>
        </w:rPr>
      </w:pPr>
    </w:p>
    <w:p w:rsidR="00CC4093" w:rsidRDefault="00CC4093" w:rsidP="002D4517">
      <w:pPr>
        <w:ind w:left="4678" w:right="-1"/>
        <w:rPr>
          <w:b/>
          <w:sz w:val="24"/>
          <w:szCs w:val="24"/>
        </w:rPr>
      </w:pPr>
    </w:p>
    <w:p w:rsidR="00CC4093" w:rsidRDefault="00CC4093" w:rsidP="002D4517">
      <w:pPr>
        <w:ind w:left="4678" w:right="-1"/>
        <w:rPr>
          <w:b/>
          <w:sz w:val="24"/>
          <w:szCs w:val="24"/>
        </w:rPr>
      </w:pPr>
    </w:p>
    <w:p w:rsidR="00CC4093" w:rsidRDefault="00CC4093" w:rsidP="002D4517">
      <w:pPr>
        <w:ind w:left="4678" w:right="-1"/>
        <w:rPr>
          <w:b/>
          <w:sz w:val="24"/>
          <w:szCs w:val="24"/>
        </w:rPr>
      </w:pPr>
    </w:p>
    <w:p w:rsidR="00CC4093" w:rsidRDefault="00CC4093" w:rsidP="00CC4093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</w:p>
    <w:p w:rsidR="00CC4093" w:rsidRDefault="00CC4093" w:rsidP="00CC4093">
      <w:pPr>
        <w:ind w:left="4678" w:right="-1"/>
        <w:jc w:val="center"/>
        <w:rPr>
          <w:sz w:val="24"/>
          <w:szCs w:val="24"/>
        </w:rPr>
      </w:pPr>
    </w:p>
    <w:p w:rsidR="00CC4093" w:rsidRPr="00CC4093" w:rsidRDefault="00CC4093" w:rsidP="00CC4093">
      <w:pPr>
        <w:ind w:left="4678" w:right="-1"/>
        <w:jc w:val="center"/>
        <w:rPr>
          <w:sz w:val="24"/>
          <w:szCs w:val="24"/>
        </w:rPr>
        <w:sectPr w:rsidR="00CC4093" w:rsidRPr="00CC4093" w:rsidSect="00EF1E7E">
          <w:pgSz w:w="11906" w:h="16838"/>
          <w:pgMar w:top="851" w:right="567" w:bottom="567" w:left="1701" w:header="720" w:footer="720" w:gutter="0"/>
          <w:cols w:space="720"/>
        </w:sectPr>
      </w:pPr>
    </w:p>
    <w:p w:rsidR="002D4517" w:rsidRPr="00CC4093" w:rsidRDefault="002D4517" w:rsidP="00CC4093">
      <w:pPr>
        <w:ind w:left="5387" w:right="-1"/>
        <w:rPr>
          <w:b/>
          <w:sz w:val="28"/>
          <w:szCs w:val="24"/>
        </w:rPr>
      </w:pPr>
      <w:r w:rsidRPr="00CC4093">
        <w:rPr>
          <w:b/>
          <w:sz w:val="28"/>
          <w:szCs w:val="24"/>
        </w:rPr>
        <w:t>Приложение № 2</w:t>
      </w:r>
    </w:p>
    <w:p w:rsidR="002D4517" w:rsidRPr="00CC4093" w:rsidRDefault="002D4517" w:rsidP="00CC4093">
      <w:pPr>
        <w:pStyle w:val="a3"/>
        <w:ind w:left="5387"/>
        <w:jc w:val="both"/>
        <w:rPr>
          <w:b/>
          <w:szCs w:val="24"/>
        </w:rPr>
      </w:pPr>
      <w:r w:rsidRPr="00CC4093">
        <w:rPr>
          <w:szCs w:val="24"/>
        </w:rPr>
        <w:t xml:space="preserve">к Положению о проведении </w:t>
      </w:r>
      <w:r w:rsidR="00CC4093">
        <w:rPr>
          <w:szCs w:val="24"/>
        </w:rPr>
        <w:br/>
      </w:r>
      <w:r w:rsidRPr="00CC4093">
        <w:rPr>
          <w:szCs w:val="24"/>
        </w:rPr>
        <w:t xml:space="preserve">в 2016 году конкурса проектов </w:t>
      </w:r>
      <w:r w:rsidR="00CC4093">
        <w:rPr>
          <w:szCs w:val="24"/>
        </w:rPr>
        <w:br/>
      </w:r>
      <w:r w:rsidRPr="00CC4093">
        <w:rPr>
          <w:szCs w:val="24"/>
        </w:rPr>
        <w:t xml:space="preserve">в сфере культуры </w:t>
      </w:r>
      <w:r w:rsidR="00CC4093" w:rsidRPr="00CC4093">
        <w:rPr>
          <w:szCs w:val="24"/>
        </w:rPr>
        <w:t>"</w:t>
      </w:r>
      <w:r w:rsidRPr="00CC4093">
        <w:rPr>
          <w:szCs w:val="24"/>
        </w:rPr>
        <w:t>Истоки</w:t>
      </w:r>
      <w:r w:rsidR="00CC4093" w:rsidRPr="00CC4093">
        <w:rPr>
          <w:szCs w:val="24"/>
        </w:rPr>
        <w:t>"</w:t>
      </w:r>
      <w:r w:rsidRPr="00CC4093">
        <w:rPr>
          <w:szCs w:val="24"/>
        </w:rPr>
        <w:t xml:space="preserve"> </w:t>
      </w:r>
    </w:p>
    <w:p w:rsidR="002D4517" w:rsidRPr="006B28D8" w:rsidRDefault="002D4517" w:rsidP="00CC4093">
      <w:pPr>
        <w:ind w:left="5387" w:right="-1"/>
        <w:rPr>
          <w:szCs w:val="28"/>
        </w:rPr>
      </w:pPr>
    </w:p>
    <w:p w:rsidR="002D4517" w:rsidRDefault="002D4517" w:rsidP="002D4517">
      <w:pPr>
        <w:pStyle w:val="a3"/>
        <w:ind w:left="5103"/>
        <w:jc w:val="left"/>
        <w:rPr>
          <w:szCs w:val="28"/>
        </w:rPr>
      </w:pPr>
    </w:p>
    <w:p w:rsidR="002D4517" w:rsidRPr="00CC4093" w:rsidRDefault="002D4517" w:rsidP="002D4517">
      <w:pPr>
        <w:pStyle w:val="a3"/>
        <w:ind w:left="5103"/>
        <w:jc w:val="left"/>
        <w:rPr>
          <w:szCs w:val="24"/>
        </w:rPr>
      </w:pPr>
      <w:r w:rsidRPr="00CC4093">
        <w:rPr>
          <w:szCs w:val="24"/>
        </w:rPr>
        <w:t>Утверждаю</w:t>
      </w:r>
    </w:p>
    <w:p w:rsidR="00CC4093" w:rsidRPr="00CC4093" w:rsidRDefault="00CC4093" w:rsidP="002D4517">
      <w:pPr>
        <w:pStyle w:val="a3"/>
        <w:ind w:left="5103"/>
        <w:jc w:val="left"/>
        <w:rPr>
          <w:sz w:val="16"/>
          <w:szCs w:val="24"/>
        </w:rPr>
      </w:pPr>
    </w:p>
    <w:p w:rsidR="002D4517" w:rsidRPr="00CC4093" w:rsidRDefault="002D4517" w:rsidP="002D4517">
      <w:pPr>
        <w:pStyle w:val="a3"/>
        <w:ind w:left="5103"/>
        <w:jc w:val="left"/>
        <w:rPr>
          <w:szCs w:val="24"/>
        </w:rPr>
      </w:pPr>
      <w:r w:rsidRPr="00CC4093">
        <w:rPr>
          <w:szCs w:val="24"/>
        </w:rPr>
        <w:t xml:space="preserve">Директор </w:t>
      </w:r>
    </w:p>
    <w:p w:rsidR="002D4517" w:rsidRDefault="002D4517" w:rsidP="002D4517">
      <w:pPr>
        <w:pStyle w:val="a3"/>
        <w:ind w:left="5103"/>
        <w:jc w:val="left"/>
        <w:rPr>
          <w:sz w:val="24"/>
          <w:szCs w:val="24"/>
        </w:rPr>
      </w:pPr>
      <w:r w:rsidRPr="008E6E7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</w:t>
      </w:r>
    </w:p>
    <w:p w:rsidR="002D4517" w:rsidRDefault="002D4517" w:rsidP="002D4517">
      <w:pPr>
        <w:pStyle w:val="a3"/>
        <w:ind w:left="5103"/>
        <w:rPr>
          <w:sz w:val="16"/>
          <w:szCs w:val="16"/>
        </w:rPr>
      </w:pPr>
      <w:r>
        <w:rPr>
          <w:sz w:val="16"/>
          <w:szCs w:val="16"/>
        </w:rPr>
        <w:t>название учреждения</w:t>
      </w:r>
    </w:p>
    <w:p w:rsidR="002D4517" w:rsidRPr="008E6E7A" w:rsidRDefault="002D4517" w:rsidP="002D4517">
      <w:pPr>
        <w:pStyle w:val="a3"/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D4517" w:rsidRPr="008E6E7A" w:rsidRDefault="002D4517" w:rsidP="002D4517">
      <w:pPr>
        <w:pStyle w:val="a3"/>
        <w:ind w:left="5103"/>
        <w:rPr>
          <w:sz w:val="16"/>
          <w:szCs w:val="16"/>
        </w:rPr>
      </w:pPr>
      <w:r w:rsidRPr="008E6E7A">
        <w:rPr>
          <w:sz w:val="16"/>
          <w:szCs w:val="16"/>
        </w:rPr>
        <w:t>подпись руководителя</w:t>
      </w:r>
    </w:p>
    <w:p w:rsidR="002D4517" w:rsidRDefault="002D4517" w:rsidP="002D4517">
      <w:pPr>
        <w:pStyle w:val="a3"/>
        <w:ind w:left="5103"/>
        <w:jc w:val="left"/>
        <w:rPr>
          <w:szCs w:val="28"/>
        </w:rPr>
      </w:pPr>
    </w:p>
    <w:p w:rsidR="002D4517" w:rsidRDefault="002D4517" w:rsidP="002D4517">
      <w:pPr>
        <w:pStyle w:val="a3"/>
        <w:ind w:left="5103"/>
        <w:jc w:val="left"/>
        <w:rPr>
          <w:szCs w:val="28"/>
        </w:rPr>
      </w:pPr>
    </w:p>
    <w:p w:rsidR="002D4517" w:rsidRPr="007A5CCD" w:rsidRDefault="002D4517" w:rsidP="002D4517">
      <w:pPr>
        <w:pStyle w:val="a3"/>
        <w:rPr>
          <w:b/>
          <w:szCs w:val="28"/>
        </w:rPr>
      </w:pPr>
      <w:r>
        <w:rPr>
          <w:b/>
          <w:szCs w:val="28"/>
        </w:rPr>
        <w:t>БЮДЖЕТ ПРОЕКТА</w:t>
      </w:r>
    </w:p>
    <w:p w:rsidR="002D4517" w:rsidRPr="00A02510" w:rsidRDefault="002D4517" w:rsidP="002D4517">
      <w:pPr>
        <w:pStyle w:val="a3"/>
        <w:rPr>
          <w:b/>
          <w:szCs w:val="28"/>
        </w:rPr>
      </w:pPr>
    </w:p>
    <w:p w:rsidR="002D4517" w:rsidRPr="00245A50" w:rsidRDefault="002D4517" w:rsidP="002D4517">
      <w:pPr>
        <w:pStyle w:val="a3"/>
        <w:rPr>
          <w:szCs w:val="28"/>
        </w:rPr>
      </w:pPr>
      <w:r w:rsidRPr="00245A50">
        <w:rPr>
          <w:szCs w:val="28"/>
        </w:rPr>
        <w:t xml:space="preserve">на </w:t>
      </w:r>
      <w:r>
        <w:rPr>
          <w:szCs w:val="28"/>
        </w:rPr>
        <w:t xml:space="preserve">конкурсную </w:t>
      </w:r>
      <w:r w:rsidRPr="00245A50">
        <w:rPr>
          <w:szCs w:val="28"/>
        </w:rPr>
        <w:t>постановку ________________________</w:t>
      </w:r>
      <w:r>
        <w:rPr>
          <w:szCs w:val="28"/>
        </w:rPr>
        <w:t>_________</w:t>
      </w:r>
    </w:p>
    <w:p w:rsidR="002D4517" w:rsidRPr="00245A50" w:rsidRDefault="002D4517" w:rsidP="002D4517">
      <w:pPr>
        <w:pStyle w:val="a3"/>
        <w:rPr>
          <w:sz w:val="16"/>
          <w:szCs w:val="16"/>
        </w:rPr>
      </w:pPr>
      <w:r w:rsidRPr="00245A50">
        <w:rPr>
          <w:szCs w:val="28"/>
        </w:rPr>
        <w:t xml:space="preserve">                                                                </w:t>
      </w:r>
      <w:r w:rsidRPr="00245A50">
        <w:rPr>
          <w:sz w:val="16"/>
          <w:szCs w:val="16"/>
        </w:rPr>
        <w:t>(указать название)</w:t>
      </w:r>
    </w:p>
    <w:p w:rsidR="002D4517" w:rsidRDefault="002D4517" w:rsidP="002D4517">
      <w:pPr>
        <w:pStyle w:val="a3"/>
        <w:rPr>
          <w:szCs w:val="28"/>
        </w:rPr>
      </w:pPr>
      <w:r>
        <w:rPr>
          <w:szCs w:val="28"/>
        </w:rPr>
        <w:t>в номинации</w:t>
      </w:r>
    </w:p>
    <w:p w:rsidR="002D4517" w:rsidRPr="00245A50" w:rsidRDefault="002D4517" w:rsidP="002D4517">
      <w:pPr>
        <w:pStyle w:val="a3"/>
        <w:rPr>
          <w:szCs w:val="28"/>
        </w:rPr>
      </w:pPr>
      <w:r w:rsidRPr="00245A50">
        <w:rPr>
          <w:szCs w:val="28"/>
        </w:rPr>
        <w:t>_</w:t>
      </w:r>
      <w:r w:rsidR="001B5C4A">
        <w:rPr>
          <w:szCs w:val="28"/>
        </w:rPr>
        <w:t>__</w:t>
      </w:r>
      <w:r w:rsidRPr="00245A50">
        <w:rPr>
          <w:szCs w:val="28"/>
        </w:rPr>
        <w:t>____________________________</w:t>
      </w:r>
      <w:r>
        <w:rPr>
          <w:szCs w:val="28"/>
        </w:rPr>
        <w:t>____________________________</w:t>
      </w:r>
    </w:p>
    <w:p w:rsidR="002D4517" w:rsidRDefault="002D4517" w:rsidP="002D4517">
      <w:pPr>
        <w:pStyle w:val="a3"/>
        <w:rPr>
          <w:sz w:val="16"/>
          <w:szCs w:val="16"/>
        </w:rPr>
      </w:pPr>
      <w:r w:rsidRPr="00245A50">
        <w:rPr>
          <w:sz w:val="16"/>
          <w:szCs w:val="16"/>
        </w:rPr>
        <w:t xml:space="preserve"> (указать название)</w:t>
      </w:r>
    </w:p>
    <w:p w:rsidR="002D4517" w:rsidRDefault="002D4517" w:rsidP="002D4517">
      <w:pPr>
        <w:pStyle w:val="a3"/>
        <w:rPr>
          <w:szCs w:val="28"/>
        </w:rPr>
      </w:pPr>
      <w:r>
        <w:rPr>
          <w:szCs w:val="28"/>
        </w:rPr>
        <w:t xml:space="preserve">творческого коллектива </w:t>
      </w:r>
    </w:p>
    <w:p w:rsidR="002D4517" w:rsidRDefault="002D4517" w:rsidP="002D4517">
      <w:pPr>
        <w:pStyle w:val="a3"/>
        <w:rPr>
          <w:szCs w:val="28"/>
        </w:rPr>
      </w:pPr>
      <w:r>
        <w:rPr>
          <w:szCs w:val="28"/>
        </w:rPr>
        <w:t>____________________________________________________________</w:t>
      </w:r>
    </w:p>
    <w:p w:rsidR="002D4517" w:rsidRDefault="002D4517" w:rsidP="002D4517">
      <w:pPr>
        <w:pStyle w:val="a3"/>
        <w:rPr>
          <w:sz w:val="16"/>
          <w:szCs w:val="16"/>
        </w:rPr>
      </w:pPr>
      <w:r w:rsidRPr="00245A50">
        <w:rPr>
          <w:sz w:val="16"/>
          <w:szCs w:val="16"/>
        </w:rPr>
        <w:t>(указать название)</w:t>
      </w:r>
    </w:p>
    <w:p w:rsidR="002D4517" w:rsidRPr="00245A50" w:rsidRDefault="002D4517" w:rsidP="002D4517">
      <w:pPr>
        <w:pStyle w:val="a3"/>
        <w:rPr>
          <w:szCs w:val="28"/>
        </w:rPr>
      </w:pPr>
    </w:p>
    <w:p w:rsidR="002D4517" w:rsidRDefault="002D4517" w:rsidP="002D4517">
      <w:pPr>
        <w:pStyle w:val="a3"/>
        <w:rPr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049"/>
        <w:gridCol w:w="1273"/>
        <w:gridCol w:w="1602"/>
        <w:gridCol w:w="1267"/>
        <w:gridCol w:w="1359"/>
        <w:gridCol w:w="1685"/>
      </w:tblGrid>
      <w:tr w:rsidR="002D4517" w:rsidRPr="006B28D8" w:rsidTr="00E41B01">
        <w:tc>
          <w:tcPr>
            <w:tcW w:w="619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№ п/п</w:t>
            </w:r>
          </w:p>
        </w:tc>
        <w:tc>
          <w:tcPr>
            <w:tcW w:w="2049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273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Цена, руб.</w:t>
            </w:r>
          </w:p>
        </w:tc>
        <w:tc>
          <w:tcPr>
            <w:tcW w:w="1602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Количество</w:t>
            </w:r>
          </w:p>
        </w:tc>
        <w:tc>
          <w:tcPr>
            <w:tcW w:w="4311" w:type="dxa"/>
            <w:gridSpan w:val="3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Сумма, руб.</w:t>
            </w:r>
          </w:p>
        </w:tc>
      </w:tr>
      <w:tr w:rsidR="002D4517" w:rsidRPr="00B0758F" w:rsidTr="00E41B01">
        <w:tc>
          <w:tcPr>
            <w:tcW w:w="619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всего</w:t>
            </w:r>
          </w:p>
        </w:tc>
        <w:tc>
          <w:tcPr>
            <w:tcW w:w="1359" w:type="dxa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1685" w:type="dxa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привлечённые средства</w:t>
            </w:r>
          </w:p>
        </w:tc>
      </w:tr>
      <w:tr w:rsidR="002D4517" w:rsidRPr="00B0758F" w:rsidTr="00E41B01">
        <w:tc>
          <w:tcPr>
            <w:tcW w:w="619" w:type="dxa"/>
          </w:tcPr>
          <w:p w:rsidR="002D4517" w:rsidRPr="000C3498" w:rsidRDefault="002D4517" w:rsidP="00E41B0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</w:tr>
      <w:tr w:rsidR="002D4517" w:rsidRPr="00B0758F" w:rsidTr="00E41B01">
        <w:tc>
          <w:tcPr>
            <w:tcW w:w="619" w:type="dxa"/>
          </w:tcPr>
          <w:p w:rsidR="002D4517" w:rsidRPr="000C3498" w:rsidRDefault="002D4517" w:rsidP="00E41B01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</w:tr>
      <w:tr w:rsidR="002D4517" w:rsidRPr="00B0758F" w:rsidTr="00E41B01">
        <w:tc>
          <w:tcPr>
            <w:tcW w:w="5543" w:type="dxa"/>
            <w:gridSpan w:val="4"/>
          </w:tcPr>
          <w:p w:rsidR="002D4517" w:rsidRPr="000C3498" w:rsidRDefault="002D4517" w:rsidP="00E41B01">
            <w:pPr>
              <w:pStyle w:val="a3"/>
              <w:jc w:val="right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</w:tr>
    </w:tbl>
    <w:p w:rsidR="002D4517" w:rsidRPr="0057446D" w:rsidRDefault="002D4517" w:rsidP="002D4517">
      <w:pPr>
        <w:pStyle w:val="a3"/>
        <w:rPr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коллектива </w:t>
      </w:r>
      <w:r>
        <w:rPr>
          <w:sz w:val="28"/>
          <w:szCs w:val="28"/>
        </w:rPr>
        <w:tab/>
        <w:t>И.О. Фамилия</w:t>
      </w: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</w:t>
      </w:r>
      <w:r>
        <w:rPr>
          <w:sz w:val="28"/>
          <w:szCs w:val="28"/>
        </w:rPr>
        <w:tab/>
        <w:t>И.О. Фамилия</w:t>
      </w: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CC4093" w:rsidP="00CC4093">
      <w:pPr>
        <w:tabs>
          <w:tab w:val="left" w:pos="3924"/>
          <w:tab w:val="left" w:pos="61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</w:p>
    <w:p w:rsidR="00CC4093" w:rsidRDefault="00CC4093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  <w:sectPr w:rsidR="00CC4093" w:rsidSect="00EF1E7E">
          <w:pgSz w:w="11906" w:h="16838"/>
          <w:pgMar w:top="851" w:right="567" w:bottom="567" w:left="1701" w:header="720" w:footer="720" w:gutter="0"/>
          <w:cols w:space="720"/>
        </w:sectPr>
      </w:pP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</w:p>
    <w:p w:rsidR="002D4517" w:rsidRPr="00567412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  <w:r w:rsidRPr="00567412">
        <w:rPr>
          <w:b/>
          <w:sz w:val="28"/>
          <w:szCs w:val="28"/>
        </w:rPr>
        <w:t>УТВЕРЖДЕНО</w:t>
      </w:r>
    </w:p>
    <w:p w:rsidR="002D4517" w:rsidRPr="00176025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565C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</w:t>
      </w:r>
      <w:r w:rsidR="00CC4093">
        <w:rPr>
          <w:sz w:val="28"/>
          <w:szCs w:val="28"/>
        </w:rPr>
        <w:t>"</w:t>
      </w:r>
      <w:r w:rsidRPr="00176025"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</w:rPr>
      </w:pPr>
      <w:r w:rsidRPr="00565C3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 № ______</w:t>
      </w: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sz w:val="28"/>
          <w:szCs w:val="28"/>
        </w:rPr>
      </w:pPr>
    </w:p>
    <w:p w:rsidR="002D4517" w:rsidRPr="0001009B" w:rsidRDefault="002D4517" w:rsidP="002D4517">
      <w:pPr>
        <w:tabs>
          <w:tab w:val="left" w:pos="3924"/>
          <w:tab w:val="left" w:pos="6120"/>
        </w:tabs>
        <w:jc w:val="center"/>
        <w:rPr>
          <w:b/>
          <w:sz w:val="28"/>
          <w:szCs w:val="28"/>
        </w:rPr>
      </w:pPr>
      <w:r w:rsidRPr="0001009B">
        <w:rPr>
          <w:b/>
          <w:sz w:val="28"/>
          <w:szCs w:val="28"/>
        </w:rPr>
        <w:t>ПОЛОЖЕНИЕ</w:t>
      </w:r>
    </w:p>
    <w:p w:rsidR="002D4517" w:rsidRDefault="002D4517" w:rsidP="002D4517">
      <w:pPr>
        <w:pStyle w:val="a3"/>
        <w:spacing w:line="300" w:lineRule="exact"/>
        <w:rPr>
          <w:b/>
          <w:szCs w:val="28"/>
        </w:rPr>
      </w:pPr>
      <w:r>
        <w:rPr>
          <w:b/>
          <w:szCs w:val="28"/>
        </w:rPr>
        <w:t xml:space="preserve">о </w:t>
      </w:r>
      <w:r w:rsidRPr="0001009B">
        <w:rPr>
          <w:b/>
          <w:szCs w:val="28"/>
        </w:rPr>
        <w:t xml:space="preserve">проведении </w:t>
      </w:r>
      <w:r>
        <w:rPr>
          <w:b/>
          <w:szCs w:val="28"/>
        </w:rPr>
        <w:t xml:space="preserve">в 2016 году </w:t>
      </w:r>
      <w:r w:rsidRPr="0001009B">
        <w:rPr>
          <w:b/>
          <w:szCs w:val="28"/>
        </w:rPr>
        <w:t xml:space="preserve">конкурса </w:t>
      </w:r>
      <w:r>
        <w:rPr>
          <w:b/>
          <w:szCs w:val="28"/>
        </w:rPr>
        <w:t xml:space="preserve">проектов в сфере культуры </w:t>
      </w:r>
    </w:p>
    <w:p w:rsidR="002D4517" w:rsidRPr="002D7A9B" w:rsidRDefault="00CC4093" w:rsidP="002D4517">
      <w:pPr>
        <w:pStyle w:val="a3"/>
        <w:spacing w:line="300" w:lineRule="exact"/>
        <w:rPr>
          <w:b/>
          <w:szCs w:val="28"/>
        </w:rPr>
      </w:pPr>
      <w:r>
        <w:rPr>
          <w:b/>
          <w:szCs w:val="28"/>
        </w:rPr>
        <w:t>"</w:t>
      </w:r>
      <w:r w:rsidR="002D4517">
        <w:rPr>
          <w:b/>
          <w:szCs w:val="28"/>
        </w:rPr>
        <w:t>О городе, о море, о себе…</w:t>
      </w:r>
      <w:r>
        <w:rPr>
          <w:b/>
          <w:szCs w:val="28"/>
        </w:rPr>
        <w:t>"</w:t>
      </w:r>
      <w:r w:rsidR="002D4517">
        <w:rPr>
          <w:b/>
          <w:szCs w:val="28"/>
        </w:rPr>
        <w:t xml:space="preserve"> </w:t>
      </w:r>
    </w:p>
    <w:p w:rsidR="002D4517" w:rsidRPr="002D7A9B" w:rsidRDefault="002D4517" w:rsidP="002D4517">
      <w:pPr>
        <w:pStyle w:val="a3"/>
        <w:rPr>
          <w:b/>
          <w:szCs w:val="28"/>
        </w:rPr>
      </w:pPr>
    </w:p>
    <w:p w:rsidR="002D4517" w:rsidRPr="00567412" w:rsidRDefault="002D4517" w:rsidP="00CC4093">
      <w:pPr>
        <w:pStyle w:val="2"/>
        <w:numPr>
          <w:ilvl w:val="0"/>
          <w:numId w:val="4"/>
        </w:numPr>
        <w:tabs>
          <w:tab w:val="left" w:pos="426"/>
        </w:tabs>
        <w:ind w:left="0"/>
        <w:jc w:val="center"/>
        <w:rPr>
          <w:b/>
          <w:szCs w:val="28"/>
        </w:rPr>
      </w:pPr>
      <w:r w:rsidRPr="00567412">
        <w:rPr>
          <w:b/>
          <w:szCs w:val="28"/>
        </w:rPr>
        <w:t>Общие положения</w:t>
      </w:r>
    </w:p>
    <w:p w:rsidR="002D4517" w:rsidRPr="002D7A9B" w:rsidRDefault="002D4517" w:rsidP="002D4517">
      <w:pPr>
        <w:pStyle w:val="a3"/>
        <w:spacing w:line="300" w:lineRule="exact"/>
        <w:rPr>
          <w:b/>
          <w:szCs w:val="28"/>
        </w:rPr>
      </w:pPr>
      <w:r w:rsidRPr="001D50B7">
        <w:rPr>
          <w:szCs w:val="28"/>
        </w:rPr>
        <w:t xml:space="preserve"> </w:t>
      </w:r>
    </w:p>
    <w:p w:rsidR="002D4517" w:rsidRPr="00D841A5" w:rsidRDefault="002D4517" w:rsidP="002D4517">
      <w:pPr>
        <w:pStyle w:val="2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877536">
        <w:rPr>
          <w:szCs w:val="28"/>
        </w:rPr>
        <w:t xml:space="preserve"> Настоящее Положение определяет цель, задачи, условия, порядок проведения </w:t>
      </w:r>
      <w:r>
        <w:rPr>
          <w:szCs w:val="28"/>
        </w:rPr>
        <w:t xml:space="preserve">в 2016 году </w:t>
      </w:r>
      <w:r w:rsidRPr="00877536">
        <w:rPr>
          <w:szCs w:val="28"/>
        </w:rPr>
        <w:t xml:space="preserve">конкурса проектов </w:t>
      </w:r>
      <w:r>
        <w:rPr>
          <w:szCs w:val="28"/>
        </w:rPr>
        <w:t xml:space="preserve">в сфере культуры </w:t>
      </w:r>
      <w:r w:rsidR="00CC4093">
        <w:rPr>
          <w:szCs w:val="28"/>
        </w:rPr>
        <w:t>"</w:t>
      </w:r>
      <w:r w:rsidRPr="00877536">
        <w:rPr>
          <w:szCs w:val="28"/>
        </w:rPr>
        <w:t>О городе, о море, о себе…</w:t>
      </w:r>
      <w:r w:rsidR="00CC4093">
        <w:rPr>
          <w:szCs w:val="28"/>
        </w:rPr>
        <w:t>"</w:t>
      </w:r>
      <w:r w:rsidRPr="00877536">
        <w:rPr>
          <w:szCs w:val="28"/>
        </w:rPr>
        <w:t xml:space="preserve"> на предоставление субсидий муниципальным учреждениям культуры муниципального образования </w:t>
      </w:r>
      <w:r w:rsidR="00CC4093">
        <w:rPr>
          <w:szCs w:val="28"/>
        </w:rPr>
        <w:t>"</w:t>
      </w:r>
      <w:r w:rsidRPr="00877536">
        <w:rPr>
          <w:szCs w:val="28"/>
        </w:rPr>
        <w:t>Город Архангельск</w:t>
      </w:r>
      <w:r w:rsidR="00CC4093">
        <w:rPr>
          <w:szCs w:val="28"/>
        </w:rPr>
        <w:t>"</w:t>
      </w:r>
      <w:r w:rsidRPr="00877536">
        <w:rPr>
          <w:szCs w:val="28"/>
        </w:rPr>
        <w:t xml:space="preserve"> на реализацию проектов </w:t>
      </w:r>
      <w:r w:rsidR="00CC4093">
        <w:rPr>
          <w:szCs w:val="28"/>
        </w:rPr>
        <w:br/>
      </w:r>
      <w:r w:rsidRPr="00877536">
        <w:rPr>
          <w:szCs w:val="28"/>
        </w:rPr>
        <w:t>в сфере культуры</w:t>
      </w:r>
      <w:r>
        <w:rPr>
          <w:szCs w:val="28"/>
        </w:rPr>
        <w:t xml:space="preserve"> </w:t>
      </w:r>
      <w:r w:rsidRPr="00877536">
        <w:rPr>
          <w:szCs w:val="28"/>
        </w:rPr>
        <w:t>(далее – конкурс)</w:t>
      </w:r>
      <w:r>
        <w:rPr>
          <w:szCs w:val="28"/>
        </w:rPr>
        <w:t xml:space="preserve">, </w:t>
      </w:r>
      <w:r w:rsidRPr="00D841A5">
        <w:rPr>
          <w:szCs w:val="28"/>
        </w:rPr>
        <w:t>а также условия предоставления субсидий на реализацию проектов в сфере культуры муниципальным учреждениям</w:t>
      </w:r>
      <w:r>
        <w:rPr>
          <w:szCs w:val="28"/>
        </w:rPr>
        <w:t xml:space="preserve"> </w:t>
      </w:r>
      <w:r w:rsidRPr="00D841A5">
        <w:rPr>
          <w:szCs w:val="28"/>
        </w:rPr>
        <w:t>культуры муниципального о</w:t>
      </w:r>
      <w:r>
        <w:rPr>
          <w:szCs w:val="28"/>
        </w:rPr>
        <w:t xml:space="preserve">бразования </w:t>
      </w:r>
      <w:r w:rsidR="00CC4093">
        <w:rPr>
          <w:szCs w:val="28"/>
        </w:rPr>
        <w:t>"</w:t>
      </w:r>
      <w:r>
        <w:rPr>
          <w:szCs w:val="28"/>
        </w:rPr>
        <w:t>Город Архангельск</w:t>
      </w:r>
      <w:r w:rsidR="00CC4093">
        <w:rPr>
          <w:szCs w:val="28"/>
        </w:rPr>
        <w:t>"</w:t>
      </w:r>
      <w:r w:rsidRPr="00D841A5">
        <w:rPr>
          <w:szCs w:val="28"/>
        </w:rPr>
        <w:t>.</w:t>
      </w:r>
    </w:p>
    <w:p w:rsidR="002D4517" w:rsidRPr="00877536" w:rsidRDefault="002D4517" w:rsidP="002D4517">
      <w:pPr>
        <w:pStyle w:val="2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877536">
        <w:rPr>
          <w:szCs w:val="28"/>
        </w:rPr>
        <w:t xml:space="preserve">Целью конкурса является </w:t>
      </w:r>
      <w:r>
        <w:rPr>
          <w:szCs w:val="28"/>
        </w:rPr>
        <w:t>поддержка</w:t>
      </w:r>
      <w:r w:rsidRPr="00555FF8">
        <w:rPr>
          <w:szCs w:val="28"/>
        </w:rPr>
        <w:t xml:space="preserve"> культурных инициатив муниципальных учреждений культуры муниципального образования </w:t>
      </w:r>
      <w:r w:rsidR="00CC4093">
        <w:rPr>
          <w:szCs w:val="28"/>
        </w:rPr>
        <w:t>"</w:t>
      </w:r>
      <w:r w:rsidRPr="00555FF8">
        <w:rPr>
          <w:szCs w:val="28"/>
        </w:rPr>
        <w:t>Город Архангельск</w:t>
      </w:r>
      <w:r w:rsidR="00CC4093">
        <w:rPr>
          <w:szCs w:val="28"/>
        </w:rPr>
        <w:t>"</w:t>
      </w:r>
      <w:r>
        <w:rPr>
          <w:szCs w:val="28"/>
        </w:rPr>
        <w:t>, направленных на пропаганду морской истории и культуры города Архангельска.</w:t>
      </w:r>
    </w:p>
    <w:p w:rsidR="002D4517" w:rsidRPr="00877536" w:rsidRDefault="002D4517" w:rsidP="002D4517">
      <w:pPr>
        <w:pStyle w:val="2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877536">
        <w:rPr>
          <w:szCs w:val="28"/>
        </w:rPr>
        <w:t xml:space="preserve"> Задачи конкурса:</w:t>
      </w:r>
    </w:p>
    <w:p w:rsidR="002D4517" w:rsidRPr="00877536" w:rsidRDefault="002D4517" w:rsidP="002D451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877536">
        <w:rPr>
          <w:color w:val="000000"/>
          <w:sz w:val="28"/>
          <w:szCs w:val="28"/>
        </w:rPr>
        <w:t>стимулирование и развитие творческой инициативы</w:t>
      </w:r>
      <w:r>
        <w:rPr>
          <w:color w:val="000000"/>
          <w:sz w:val="28"/>
          <w:szCs w:val="28"/>
        </w:rPr>
        <w:t xml:space="preserve"> работников муниципальных учреждений </w:t>
      </w:r>
      <w:r w:rsidRPr="00877536"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CC4093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Город Архангельск</w:t>
      </w:r>
      <w:r w:rsidR="00CC4093">
        <w:rPr>
          <w:color w:val="000000"/>
          <w:sz w:val="28"/>
          <w:szCs w:val="28"/>
        </w:rPr>
        <w:t>"</w:t>
      </w:r>
      <w:r w:rsidRPr="00877536">
        <w:rPr>
          <w:color w:val="000000"/>
          <w:sz w:val="28"/>
          <w:szCs w:val="28"/>
        </w:rPr>
        <w:t>;</w:t>
      </w:r>
    </w:p>
    <w:p w:rsidR="002D4517" w:rsidRDefault="002D4517" w:rsidP="002D451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</w:t>
      </w:r>
      <w:r w:rsidRPr="00877536">
        <w:rPr>
          <w:color w:val="000000"/>
          <w:sz w:val="28"/>
          <w:szCs w:val="28"/>
        </w:rPr>
        <w:t xml:space="preserve"> новых форм и методов работы </w:t>
      </w:r>
      <w:r>
        <w:rPr>
          <w:color w:val="000000"/>
          <w:sz w:val="28"/>
          <w:szCs w:val="28"/>
        </w:rPr>
        <w:t xml:space="preserve">муниципальных </w:t>
      </w:r>
      <w:r w:rsidRPr="00877536">
        <w:rPr>
          <w:color w:val="000000"/>
          <w:sz w:val="28"/>
          <w:szCs w:val="28"/>
        </w:rPr>
        <w:t>учреждений культуры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CC4093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Город Архангельск</w:t>
      </w:r>
      <w:r w:rsidR="00CC4093">
        <w:rPr>
          <w:color w:val="000000"/>
          <w:sz w:val="28"/>
          <w:szCs w:val="28"/>
        </w:rPr>
        <w:t>"</w:t>
      </w:r>
      <w:r w:rsidRPr="002A04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населением.</w:t>
      </w:r>
    </w:p>
    <w:p w:rsidR="002D4517" w:rsidRPr="007A5CCD" w:rsidRDefault="002D4517" w:rsidP="002D4517">
      <w:pPr>
        <w:pStyle w:val="2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В рамках конкурса под проектом в сфере культуры понимается мероприятие и (или) серия мероприятий, направленных на достижение цели </w:t>
      </w:r>
      <w:r w:rsidR="00CC4093">
        <w:rPr>
          <w:szCs w:val="28"/>
        </w:rPr>
        <w:br/>
      </w:r>
      <w:r>
        <w:rPr>
          <w:szCs w:val="28"/>
        </w:rPr>
        <w:t>и задач  конкурса.</w:t>
      </w:r>
    </w:p>
    <w:p w:rsidR="002D4517" w:rsidRPr="00D566F1" w:rsidRDefault="001B5C4A" w:rsidP="002D4517">
      <w:pPr>
        <w:pStyle w:val="2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2D4517" w:rsidRPr="00D566F1">
        <w:rPr>
          <w:szCs w:val="28"/>
        </w:rPr>
        <w:t>Организатор конкурса</w:t>
      </w:r>
      <w:r w:rsidR="002D4517">
        <w:rPr>
          <w:szCs w:val="28"/>
        </w:rPr>
        <w:t xml:space="preserve"> –</w:t>
      </w:r>
      <w:r w:rsidR="002D4517" w:rsidRPr="00D566F1">
        <w:rPr>
          <w:szCs w:val="28"/>
        </w:rPr>
        <w:t xml:space="preserve"> управление культуры и молодёжной поли</w:t>
      </w:r>
      <w:r w:rsidR="002D4517">
        <w:rPr>
          <w:szCs w:val="28"/>
        </w:rPr>
        <w:t>-</w:t>
      </w:r>
      <w:r w:rsidR="002D4517" w:rsidRPr="00D566F1">
        <w:rPr>
          <w:szCs w:val="28"/>
        </w:rPr>
        <w:t xml:space="preserve">тики </w:t>
      </w:r>
      <w:r w:rsidR="002D4517">
        <w:rPr>
          <w:szCs w:val="28"/>
        </w:rPr>
        <w:t xml:space="preserve">Администрации муниципального образования </w:t>
      </w:r>
      <w:r w:rsidR="00CC4093">
        <w:rPr>
          <w:szCs w:val="28"/>
        </w:rPr>
        <w:t>"</w:t>
      </w:r>
      <w:r w:rsidR="002D4517">
        <w:rPr>
          <w:szCs w:val="28"/>
        </w:rPr>
        <w:t>Город Архангельск</w:t>
      </w:r>
      <w:r w:rsidR="00CC4093">
        <w:rPr>
          <w:szCs w:val="28"/>
        </w:rPr>
        <w:t>"</w:t>
      </w:r>
      <w:r w:rsidR="00CC4093">
        <w:rPr>
          <w:szCs w:val="28"/>
        </w:rPr>
        <w:br/>
      </w:r>
      <w:r w:rsidR="002D4517" w:rsidRPr="00D566F1">
        <w:rPr>
          <w:szCs w:val="28"/>
        </w:rPr>
        <w:t>(далее – управление)</w:t>
      </w:r>
      <w:r w:rsidR="002D4517">
        <w:rPr>
          <w:szCs w:val="28"/>
        </w:rPr>
        <w:t>.</w:t>
      </w:r>
    </w:p>
    <w:p w:rsidR="002D4517" w:rsidRDefault="002D4517" w:rsidP="002D4517">
      <w:pPr>
        <w:pStyle w:val="2"/>
        <w:numPr>
          <w:ilvl w:val="1"/>
          <w:numId w:val="4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C6570E">
        <w:rPr>
          <w:szCs w:val="28"/>
        </w:rPr>
        <w:t>Управление</w:t>
      </w:r>
      <w:r>
        <w:rPr>
          <w:szCs w:val="28"/>
        </w:rPr>
        <w:t>:</w:t>
      </w:r>
    </w:p>
    <w:p w:rsidR="002D4517" w:rsidRDefault="002D4517" w:rsidP="002D4517">
      <w:pPr>
        <w:pStyle w:val="2"/>
        <w:tabs>
          <w:tab w:val="left" w:pos="1134"/>
          <w:tab w:val="left" w:pos="1276"/>
        </w:tabs>
        <w:ind w:firstLine="709"/>
        <w:rPr>
          <w:szCs w:val="28"/>
        </w:rPr>
      </w:pPr>
      <w:r w:rsidRPr="00C6570E">
        <w:rPr>
          <w:szCs w:val="28"/>
        </w:rPr>
        <w:t>осуществляет общее и методическое руководство подготовкой конкурса</w:t>
      </w:r>
      <w:r>
        <w:rPr>
          <w:szCs w:val="28"/>
        </w:rPr>
        <w:t>;</w:t>
      </w:r>
    </w:p>
    <w:p w:rsidR="002D4517" w:rsidRDefault="002D4517" w:rsidP="002D4517">
      <w:pPr>
        <w:pStyle w:val="2"/>
        <w:tabs>
          <w:tab w:val="left" w:pos="1134"/>
          <w:tab w:val="left" w:pos="1276"/>
        </w:tabs>
        <w:ind w:firstLine="709"/>
        <w:rPr>
          <w:szCs w:val="28"/>
        </w:rPr>
      </w:pPr>
      <w:r w:rsidRPr="00C6570E">
        <w:rPr>
          <w:szCs w:val="28"/>
        </w:rPr>
        <w:t xml:space="preserve">формирует состав </w:t>
      </w:r>
      <w:r>
        <w:rPr>
          <w:szCs w:val="28"/>
        </w:rPr>
        <w:t>экспертного совета</w:t>
      </w:r>
      <w:r w:rsidRPr="00C6570E">
        <w:rPr>
          <w:szCs w:val="28"/>
        </w:rPr>
        <w:t xml:space="preserve"> конкурса;</w:t>
      </w:r>
    </w:p>
    <w:p w:rsidR="002D4517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C6570E">
        <w:rPr>
          <w:sz w:val="28"/>
          <w:szCs w:val="28"/>
        </w:rPr>
        <w:t>осуществляет прием заявок на конкурс;</w:t>
      </w:r>
    </w:p>
    <w:p w:rsidR="002D4517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оценку экспертным советом проектов, представленных </w:t>
      </w:r>
      <w:r w:rsidR="00CC4093">
        <w:rPr>
          <w:sz w:val="28"/>
          <w:szCs w:val="28"/>
        </w:rPr>
        <w:br/>
      </w:r>
      <w:r>
        <w:rPr>
          <w:sz w:val="28"/>
          <w:szCs w:val="28"/>
        </w:rPr>
        <w:t>на конкурс;</w:t>
      </w:r>
    </w:p>
    <w:p w:rsidR="002D4517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2F3A0C"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>субсидии</w:t>
      </w:r>
      <w:r w:rsidRPr="002F3A0C">
        <w:rPr>
          <w:sz w:val="28"/>
          <w:szCs w:val="28"/>
        </w:rPr>
        <w:t xml:space="preserve"> по итогам проведения конкурса</w:t>
      </w:r>
      <w:r>
        <w:rPr>
          <w:sz w:val="28"/>
          <w:szCs w:val="28"/>
        </w:rPr>
        <w:t>;</w:t>
      </w:r>
    </w:p>
    <w:p w:rsidR="00CC4093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отчёты о реализации проектов</w:t>
      </w:r>
      <w:r w:rsidRPr="002F3A0C">
        <w:rPr>
          <w:sz w:val="28"/>
          <w:szCs w:val="28"/>
        </w:rPr>
        <w:t>.</w:t>
      </w:r>
    </w:p>
    <w:p w:rsidR="00CC4093" w:rsidRDefault="00CC409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D4517" w:rsidRDefault="00CC4093" w:rsidP="001B5C4A">
      <w:pPr>
        <w:pStyle w:val="a5"/>
        <w:tabs>
          <w:tab w:val="left" w:pos="1134"/>
          <w:tab w:val="left" w:pos="1276"/>
        </w:tabs>
        <w:suppressAutoHyphens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C4093" w:rsidRDefault="00CC4093" w:rsidP="00CC4093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center"/>
        <w:rPr>
          <w:sz w:val="28"/>
          <w:szCs w:val="28"/>
        </w:rPr>
      </w:pPr>
    </w:p>
    <w:p w:rsidR="002D4517" w:rsidRDefault="002D4517" w:rsidP="002D45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1826">
        <w:rPr>
          <w:sz w:val="28"/>
          <w:szCs w:val="28"/>
        </w:rPr>
        <w:t>7</w:t>
      </w:r>
      <w:r>
        <w:rPr>
          <w:sz w:val="28"/>
          <w:szCs w:val="28"/>
        </w:rPr>
        <w:t xml:space="preserve">. Финансовое обеспечение расходов, связанных с предоставлением субсидий на реализацию проектов в сфере культуры, осуществляется </w:t>
      </w:r>
      <w:r w:rsidR="00CC4093">
        <w:rPr>
          <w:sz w:val="28"/>
          <w:szCs w:val="28"/>
        </w:rPr>
        <w:br/>
      </w:r>
      <w:r>
        <w:rPr>
          <w:sz w:val="28"/>
          <w:szCs w:val="28"/>
        </w:rPr>
        <w:t xml:space="preserve">в пределах бюджетных ассигнований, предусмотренных на реализацию ведомственной целевой программы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 xml:space="preserve">Культура и молодежная политика муниципального образования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D4517" w:rsidRDefault="002D4517" w:rsidP="002D4517">
      <w:pPr>
        <w:pStyle w:val="a5"/>
        <w:tabs>
          <w:tab w:val="left" w:pos="1134"/>
          <w:tab w:val="left" w:pos="1276"/>
        </w:tabs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2D4517" w:rsidRPr="00567412" w:rsidRDefault="002D4517" w:rsidP="002D4517">
      <w:pPr>
        <w:pStyle w:val="2"/>
        <w:numPr>
          <w:ilvl w:val="0"/>
          <w:numId w:val="4"/>
        </w:numPr>
        <w:tabs>
          <w:tab w:val="left" w:pos="426"/>
          <w:tab w:val="left" w:pos="851"/>
        </w:tabs>
        <w:ind w:left="0" w:firstLine="142"/>
        <w:jc w:val="center"/>
        <w:rPr>
          <w:b/>
          <w:szCs w:val="28"/>
        </w:rPr>
      </w:pPr>
      <w:r w:rsidRPr="00567412">
        <w:rPr>
          <w:b/>
          <w:szCs w:val="28"/>
        </w:rPr>
        <w:t>Условия и порядок проведения конкурса</w:t>
      </w:r>
    </w:p>
    <w:p w:rsidR="002D4517" w:rsidRDefault="002D4517" w:rsidP="002D4517">
      <w:pPr>
        <w:tabs>
          <w:tab w:val="left" w:pos="851"/>
        </w:tabs>
        <w:ind w:firstLine="284"/>
        <w:jc w:val="both"/>
        <w:rPr>
          <w:sz w:val="28"/>
          <w:szCs w:val="28"/>
        </w:rPr>
      </w:pPr>
    </w:p>
    <w:p w:rsidR="002D4517" w:rsidRDefault="002D4517" w:rsidP="002D4517">
      <w:pPr>
        <w:numPr>
          <w:ilvl w:val="1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принимают участие муниципальные учреждения культуры муниципального образования 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– учреждение).</w:t>
      </w:r>
    </w:p>
    <w:p w:rsidR="002D4517" w:rsidRPr="00073DDE" w:rsidRDefault="002D4517" w:rsidP="002D4517">
      <w:pPr>
        <w:numPr>
          <w:ilvl w:val="1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073DDE">
        <w:rPr>
          <w:sz w:val="28"/>
          <w:szCs w:val="28"/>
        </w:rPr>
        <w:t>Проекты, представленные на конкурс</w:t>
      </w:r>
      <w:r>
        <w:rPr>
          <w:sz w:val="28"/>
          <w:szCs w:val="28"/>
        </w:rPr>
        <w:t>, должны соответствовать цели и задачам конкурса.</w:t>
      </w:r>
    </w:p>
    <w:p w:rsidR="002D4517" w:rsidRDefault="002D4517" w:rsidP="002D4517">
      <w:pPr>
        <w:numPr>
          <w:ilvl w:val="1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учреждение может представить на конкурс не более двух проектов.</w:t>
      </w:r>
      <w:r w:rsidRPr="0061795B">
        <w:rPr>
          <w:sz w:val="28"/>
          <w:szCs w:val="28"/>
        </w:rPr>
        <w:t xml:space="preserve"> </w:t>
      </w:r>
    </w:p>
    <w:p w:rsidR="002D4517" w:rsidRDefault="002D4517" w:rsidP="002D4517">
      <w:pPr>
        <w:numPr>
          <w:ilvl w:val="1"/>
          <w:numId w:val="4"/>
        </w:numPr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024502">
        <w:rPr>
          <w:rFonts w:eastAsia="Times New Roman CYR"/>
          <w:bCs/>
          <w:kern w:val="1"/>
          <w:sz w:val="28"/>
          <w:szCs w:val="28"/>
        </w:rPr>
        <w:t xml:space="preserve">На конкурс принимаются проекты </w:t>
      </w:r>
      <w:r>
        <w:rPr>
          <w:rFonts w:eastAsia="Times New Roman CYR"/>
          <w:bCs/>
          <w:kern w:val="1"/>
          <w:sz w:val="28"/>
          <w:szCs w:val="28"/>
        </w:rPr>
        <w:t xml:space="preserve">со </w:t>
      </w:r>
      <w:r w:rsidRPr="00024502">
        <w:rPr>
          <w:rFonts w:eastAsia="Times New Roman CYR"/>
          <w:bCs/>
          <w:kern w:val="1"/>
          <w:sz w:val="28"/>
          <w:szCs w:val="28"/>
        </w:rPr>
        <w:t xml:space="preserve">сроком реализации не более </w:t>
      </w:r>
      <w:r w:rsidR="00CC4093">
        <w:rPr>
          <w:rFonts w:eastAsia="Times New Roman CYR"/>
          <w:bCs/>
          <w:kern w:val="1"/>
          <w:sz w:val="28"/>
          <w:szCs w:val="28"/>
        </w:rPr>
        <w:br/>
      </w:r>
      <w:r>
        <w:rPr>
          <w:rFonts w:eastAsia="Times New Roman CYR"/>
          <w:bCs/>
          <w:kern w:val="1"/>
          <w:sz w:val="28"/>
          <w:szCs w:val="28"/>
        </w:rPr>
        <w:t>3</w:t>
      </w:r>
      <w:r w:rsidRPr="00024502">
        <w:rPr>
          <w:rFonts w:eastAsia="Times New Roman CYR"/>
          <w:bCs/>
          <w:kern w:val="1"/>
          <w:sz w:val="28"/>
          <w:szCs w:val="28"/>
        </w:rPr>
        <w:t xml:space="preserve"> месяцев</w:t>
      </w:r>
      <w:r>
        <w:rPr>
          <w:rFonts w:eastAsia="Times New Roman CYR"/>
          <w:b/>
          <w:bCs/>
          <w:kern w:val="1"/>
          <w:sz w:val="28"/>
          <w:szCs w:val="28"/>
        </w:rPr>
        <w:t>.</w:t>
      </w:r>
      <w:r w:rsidRPr="00846F40">
        <w:rPr>
          <w:rFonts w:eastAsia="Times New Roman CYR"/>
          <w:b/>
          <w:bCs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>Проект должен быть реализован в период с 15 апреля по 15 декабря 2016 года.</w:t>
      </w:r>
    </w:p>
    <w:p w:rsidR="002D4517" w:rsidRDefault="002D4517" w:rsidP="002D4517">
      <w:pPr>
        <w:numPr>
          <w:ilvl w:val="1"/>
          <w:numId w:val="4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24606E">
        <w:rPr>
          <w:sz w:val="28"/>
          <w:szCs w:val="28"/>
        </w:rPr>
        <w:t xml:space="preserve">Для участия в конкурсе необходимо </w:t>
      </w:r>
      <w:r>
        <w:rPr>
          <w:sz w:val="28"/>
          <w:szCs w:val="28"/>
        </w:rPr>
        <w:t xml:space="preserve">не позднее 15 марта 2016 года направить в адрес управления заявку на участие в конкурсе, включающую </w:t>
      </w:r>
      <w:r w:rsidR="00CC4093">
        <w:rPr>
          <w:sz w:val="28"/>
          <w:szCs w:val="28"/>
        </w:rPr>
        <w:br/>
      </w:r>
      <w:r>
        <w:rPr>
          <w:sz w:val="28"/>
          <w:szCs w:val="28"/>
        </w:rPr>
        <w:t>в себя:</w:t>
      </w:r>
    </w:p>
    <w:p w:rsidR="002D4517" w:rsidRDefault="002D4517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024502">
        <w:rPr>
          <w:sz w:val="28"/>
          <w:szCs w:val="28"/>
        </w:rPr>
        <w:t>описание проекта согласно приложению № 1 к настоящему Положению;</w:t>
      </w:r>
    </w:p>
    <w:p w:rsidR="002D4517" w:rsidRDefault="002D4517" w:rsidP="002D4517">
      <w:pPr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проекта </w:t>
      </w:r>
      <w:r w:rsidRPr="00024502">
        <w:rPr>
          <w:sz w:val="28"/>
          <w:szCs w:val="28"/>
        </w:rPr>
        <w:t xml:space="preserve">по форме согласно приложению № 2 к настоящему Положению.   </w:t>
      </w:r>
    </w:p>
    <w:p w:rsidR="002D4517" w:rsidRPr="00E2799C" w:rsidRDefault="002D4517" w:rsidP="002D4517">
      <w:pPr>
        <w:numPr>
          <w:ilvl w:val="1"/>
          <w:numId w:val="4"/>
        </w:numPr>
        <w:tabs>
          <w:tab w:val="left" w:pos="360"/>
          <w:tab w:val="left" w:pos="426"/>
          <w:tab w:val="left" w:pos="540"/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E2799C">
        <w:rPr>
          <w:bCs/>
          <w:sz w:val="28"/>
          <w:szCs w:val="28"/>
        </w:rPr>
        <w:t>Заявка должна быть представлена</w:t>
      </w:r>
      <w:r>
        <w:rPr>
          <w:bCs/>
          <w:sz w:val="28"/>
          <w:szCs w:val="28"/>
        </w:rPr>
        <w:t xml:space="preserve"> в управление</w:t>
      </w:r>
      <w:r w:rsidRPr="00E2799C">
        <w:rPr>
          <w:bCs/>
          <w:sz w:val="28"/>
          <w:szCs w:val="28"/>
        </w:rPr>
        <w:t xml:space="preserve"> на бумажном носителе в формате А4 (1 экземпляр) и в электронном виде (на любом электронном носителе). </w:t>
      </w:r>
    </w:p>
    <w:p w:rsidR="002D4517" w:rsidRDefault="002D4517" w:rsidP="002D4517">
      <w:pPr>
        <w:numPr>
          <w:ilvl w:val="1"/>
          <w:numId w:val="4"/>
        </w:numPr>
        <w:tabs>
          <w:tab w:val="left" w:pos="360"/>
          <w:tab w:val="left" w:pos="426"/>
          <w:tab w:val="left" w:pos="540"/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E2799C">
        <w:rPr>
          <w:sz w:val="28"/>
          <w:szCs w:val="28"/>
        </w:rPr>
        <w:t>Документы, представленные на конкурс, не рецензируются и воз</w:t>
      </w:r>
      <w:r w:rsidR="00CC4093">
        <w:rPr>
          <w:sz w:val="28"/>
          <w:szCs w:val="28"/>
        </w:rPr>
        <w:t>-</w:t>
      </w:r>
      <w:r w:rsidRPr="00E2799C">
        <w:rPr>
          <w:sz w:val="28"/>
          <w:szCs w:val="28"/>
        </w:rPr>
        <w:t xml:space="preserve">врату не подлежат.  </w:t>
      </w:r>
    </w:p>
    <w:p w:rsidR="002D4517" w:rsidRPr="00E2799C" w:rsidRDefault="002D4517" w:rsidP="002D4517">
      <w:pPr>
        <w:numPr>
          <w:ilvl w:val="1"/>
          <w:numId w:val="4"/>
        </w:numPr>
        <w:tabs>
          <w:tab w:val="left" w:pos="360"/>
          <w:tab w:val="left" w:pos="426"/>
          <w:tab w:val="left" w:pos="540"/>
          <w:tab w:val="left" w:pos="709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E2799C">
        <w:rPr>
          <w:sz w:val="28"/>
          <w:szCs w:val="28"/>
        </w:rPr>
        <w:t xml:space="preserve">В бюджет проекта не включаются и не подлежат финансированию </w:t>
      </w:r>
      <w:r w:rsidRPr="00E2799C">
        <w:rPr>
          <w:iCs/>
          <w:sz w:val="28"/>
          <w:szCs w:val="28"/>
        </w:rPr>
        <w:t>расходы на:</w:t>
      </w:r>
      <w:r w:rsidRPr="00E2799C">
        <w:rPr>
          <w:sz w:val="28"/>
          <w:szCs w:val="28"/>
        </w:rPr>
        <w:t xml:space="preserve"> о</w:t>
      </w:r>
      <w:r w:rsidRPr="00E2799C">
        <w:rPr>
          <w:rFonts w:eastAsia="Times New Roman CYR"/>
          <w:kern w:val="1"/>
          <w:sz w:val="28"/>
          <w:szCs w:val="28"/>
        </w:rPr>
        <w:t>плату труда административного персонала проекта, оплату расходов, связанных с подготовкой и представлением заявок</w:t>
      </w:r>
      <w:r>
        <w:rPr>
          <w:rFonts w:eastAsia="Times New Roman CYR"/>
          <w:kern w:val="1"/>
          <w:sz w:val="28"/>
          <w:szCs w:val="28"/>
        </w:rPr>
        <w:t>; приобретение оборудования (основных средств)</w:t>
      </w:r>
      <w:r w:rsidRPr="00E2799C">
        <w:rPr>
          <w:rFonts w:eastAsia="Times New Roman CYR"/>
          <w:kern w:val="1"/>
          <w:sz w:val="28"/>
          <w:szCs w:val="28"/>
        </w:rPr>
        <w:t>.</w:t>
      </w:r>
    </w:p>
    <w:p w:rsidR="002D4517" w:rsidRDefault="002D4517" w:rsidP="002D4517">
      <w:pPr>
        <w:tabs>
          <w:tab w:val="left" w:pos="709"/>
          <w:tab w:val="left" w:pos="851"/>
          <w:tab w:val="left" w:pos="1418"/>
        </w:tabs>
        <w:ind w:left="709"/>
        <w:jc w:val="both"/>
        <w:rPr>
          <w:sz w:val="28"/>
          <w:szCs w:val="28"/>
        </w:rPr>
      </w:pPr>
    </w:p>
    <w:p w:rsidR="002D4517" w:rsidRPr="00E2799C" w:rsidRDefault="002D4517" w:rsidP="002D4517">
      <w:pPr>
        <w:pStyle w:val="2"/>
        <w:numPr>
          <w:ilvl w:val="0"/>
          <w:numId w:val="4"/>
        </w:numPr>
        <w:tabs>
          <w:tab w:val="left" w:pos="426"/>
          <w:tab w:val="left" w:pos="851"/>
        </w:tabs>
        <w:ind w:left="0" w:firstLine="142"/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Определение победителей конкурса, условия предоставления </w:t>
      </w:r>
      <w:r w:rsidR="00CC4093">
        <w:rPr>
          <w:b/>
          <w:color w:val="000000"/>
          <w:szCs w:val="28"/>
        </w:rPr>
        <w:br/>
      </w:r>
      <w:r>
        <w:rPr>
          <w:b/>
          <w:color w:val="000000"/>
          <w:szCs w:val="28"/>
        </w:rPr>
        <w:t>субсидий на реализацию проектов</w:t>
      </w:r>
    </w:p>
    <w:p w:rsidR="002D4517" w:rsidRPr="00E2799C" w:rsidRDefault="002D4517" w:rsidP="002D4517">
      <w:pPr>
        <w:pStyle w:val="2"/>
        <w:tabs>
          <w:tab w:val="left" w:pos="426"/>
          <w:tab w:val="left" w:pos="851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 </w:t>
      </w:r>
    </w:p>
    <w:p w:rsidR="002D4517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E2799C">
        <w:rPr>
          <w:sz w:val="28"/>
          <w:szCs w:val="28"/>
        </w:rPr>
        <w:t xml:space="preserve">Для определения победителей конкурса формируется экспертный совет, </w:t>
      </w:r>
      <w:r>
        <w:rPr>
          <w:sz w:val="28"/>
          <w:szCs w:val="28"/>
        </w:rPr>
        <w:t xml:space="preserve">состав которого </w:t>
      </w:r>
      <w:r w:rsidRPr="00E2799C">
        <w:rPr>
          <w:sz w:val="28"/>
          <w:szCs w:val="28"/>
        </w:rPr>
        <w:t>утверждае</w:t>
      </w:r>
      <w:r>
        <w:rPr>
          <w:sz w:val="28"/>
          <w:szCs w:val="28"/>
        </w:rPr>
        <w:t>тся</w:t>
      </w:r>
      <w:r w:rsidRPr="00E2799C">
        <w:rPr>
          <w:sz w:val="28"/>
          <w:szCs w:val="28"/>
        </w:rPr>
        <w:t xml:space="preserve"> приказом начальника управления. В состав экспертного совета входят представители </w:t>
      </w:r>
      <w:r>
        <w:rPr>
          <w:sz w:val="28"/>
          <w:szCs w:val="28"/>
        </w:rPr>
        <w:t>управления, квалифицированные специалисты в сфере культуры.</w:t>
      </w:r>
    </w:p>
    <w:p w:rsidR="002D4517" w:rsidRPr="00E2799C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E2799C">
        <w:rPr>
          <w:bCs/>
          <w:sz w:val="28"/>
          <w:szCs w:val="28"/>
        </w:rPr>
        <w:t>Экспертный совет осуществляет следующие функции:</w:t>
      </w:r>
    </w:p>
    <w:p w:rsidR="00CC4093" w:rsidRDefault="002D4517" w:rsidP="002D451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DD7">
        <w:rPr>
          <w:rFonts w:ascii="Times New Roman" w:hAnsi="Times New Roman" w:cs="Times New Roman"/>
          <w:bCs/>
          <w:sz w:val="28"/>
          <w:szCs w:val="28"/>
        </w:rPr>
        <w:t>определяет соответствие заявок  на участие в конкурсе установленным требованиям;</w:t>
      </w:r>
    </w:p>
    <w:p w:rsidR="00CC4093" w:rsidRDefault="00CC4093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D4517" w:rsidRDefault="00CC4093" w:rsidP="00CC4093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CC4093" w:rsidRPr="00851521" w:rsidRDefault="00CC4093" w:rsidP="00CC4093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Cs/>
          <w:sz w:val="10"/>
          <w:szCs w:val="28"/>
        </w:rPr>
      </w:pPr>
    </w:p>
    <w:p w:rsidR="002D4517" w:rsidRDefault="002D4517" w:rsidP="002D451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DD7">
        <w:rPr>
          <w:rFonts w:ascii="Times New Roman" w:hAnsi="Times New Roman" w:cs="Times New Roman"/>
          <w:bCs/>
          <w:sz w:val="28"/>
          <w:szCs w:val="28"/>
        </w:rPr>
        <w:t>проводит экспертную оценку проектов, представленных на конкурс;</w:t>
      </w:r>
    </w:p>
    <w:p w:rsidR="002D4517" w:rsidRPr="00E2799C" w:rsidRDefault="002D4517" w:rsidP="002D4517">
      <w:pPr>
        <w:pStyle w:val="ConsPlusNormal"/>
        <w:widowControl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DD7">
        <w:rPr>
          <w:rFonts w:ascii="Times New Roman" w:hAnsi="Times New Roman" w:cs="Times New Roman"/>
          <w:bCs/>
          <w:sz w:val="28"/>
          <w:szCs w:val="28"/>
        </w:rPr>
        <w:t>определяет победителей конкурса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D4517" w:rsidRPr="00E2799C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F7212A">
        <w:rPr>
          <w:bCs/>
          <w:sz w:val="28"/>
          <w:szCs w:val="28"/>
        </w:rPr>
        <w:t xml:space="preserve">Члены экспертного совета оценивают заявки, представленные </w:t>
      </w:r>
      <w:r w:rsidR="00CC4093">
        <w:rPr>
          <w:bCs/>
          <w:sz w:val="28"/>
          <w:szCs w:val="28"/>
        </w:rPr>
        <w:br/>
      </w:r>
      <w:r w:rsidRPr="00F7212A">
        <w:rPr>
          <w:bCs/>
          <w:sz w:val="28"/>
          <w:szCs w:val="28"/>
        </w:rPr>
        <w:t>на конкурс, в соответствии со следующими критериями:</w:t>
      </w:r>
    </w:p>
    <w:p w:rsidR="002D4517" w:rsidRPr="00E2799C" w:rsidRDefault="002D4517" w:rsidP="002D4517">
      <w:pPr>
        <w:shd w:val="clear" w:color="auto" w:fill="FFFFFF"/>
        <w:spacing w:line="26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799C">
        <w:rPr>
          <w:iCs/>
          <w:color w:val="000000"/>
          <w:sz w:val="28"/>
          <w:szCs w:val="28"/>
          <w:bdr w:val="none" w:sz="0" w:space="0" w:color="auto" w:frame="1"/>
        </w:rPr>
        <w:t>целостность и логика построения проекта:</w:t>
      </w:r>
      <w:r w:rsidRPr="00E2799C">
        <w:rPr>
          <w:iCs/>
          <w:color w:val="000000"/>
          <w:sz w:val="28"/>
          <w:szCs w:val="28"/>
        </w:rPr>
        <w:t> </w:t>
      </w:r>
      <w:r w:rsidRPr="00E2799C">
        <w:rPr>
          <w:color w:val="000000"/>
          <w:sz w:val="28"/>
          <w:szCs w:val="28"/>
        </w:rPr>
        <w:t xml:space="preserve">соответствие целей, задач проекта целям и задачам </w:t>
      </w:r>
      <w:r>
        <w:rPr>
          <w:color w:val="000000"/>
          <w:sz w:val="28"/>
          <w:szCs w:val="28"/>
        </w:rPr>
        <w:t>к</w:t>
      </w:r>
      <w:r w:rsidRPr="00E2799C">
        <w:rPr>
          <w:color w:val="000000"/>
          <w:sz w:val="28"/>
          <w:szCs w:val="28"/>
        </w:rPr>
        <w:t>онкурса, реалистичность и реализуемость проекта;</w:t>
      </w:r>
    </w:p>
    <w:p w:rsidR="002D4517" w:rsidRDefault="002D4517" w:rsidP="002D4517">
      <w:pPr>
        <w:shd w:val="clear" w:color="auto" w:fill="FFFFFF"/>
        <w:spacing w:line="26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799C">
        <w:rPr>
          <w:iCs/>
          <w:color w:val="000000"/>
          <w:sz w:val="28"/>
          <w:szCs w:val="28"/>
          <w:bdr w:val="none" w:sz="0" w:space="0" w:color="auto" w:frame="1"/>
        </w:rPr>
        <w:t>социальная</w:t>
      </w:r>
      <w:r w:rsidRPr="00E2799C">
        <w:rPr>
          <w:color w:val="000000"/>
          <w:sz w:val="28"/>
          <w:szCs w:val="28"/>
        </w:rPr>
        <w:t> </w:t>
      </w:r>
      <w:r w:rsidRPr="00E2799C">
        <w:rPr>
          <w:iCs/>
          <w:color w:val="000000"/>
          <w:sz w:val="28"/>
          <w:szCs w:val="28"/>
          <w:bdr w:val="none" w:sz="0" w:space="0" w:color="auto" w:frame="1"/>
        </w:rPr>
        <w:t>значимость проекта:</w:t>
      </w:r>
      <w:r w:rsidRPr="00E2799C">
        <w:rPr>
          <w:color w:val="000000"/>
          <w:sz w:val="28"/>
          <w:szCs w:val="28"/>
        </w:rPr>
        <w:t xml:space="preserve"> актуальность проекта для города </w:t>
      </w:r>
      <w:r>
        <w:rPr>
          <w:color w:val="000000"/>
          <w:sz w:val="28"/>
          <w:szCs w:val="28"/>
        </w:rPr>
        <w:t>Архангельска</w:t>
      </w:r>
      <w:r w:rsidRPr="00E2799C">
        <w:rPr>
          <w:color w:val="000000"/>
          <w:sz w:val="28"/>
          <w:szCs w:val="28"/>
        </w:rPr>
        <w:t xml:space="preserve"> или определенной проектом целевой аудитории; </w:t>
      </w:r>
    </w:p>
    <w:p w:rsidR="002D4517" w:rsidRPr="00E2799C" w:rsidRDefault="002D4517" w:rsidP="002D4517">
      <w:pPr>
        <w:tabs>
          <w:tab w:val="left" w:pos="720"/>
        </w:tabs>
        <w:autoSpaceDE w:val="0"/>
        <w:ind w:firstLine="709"/>
        <w:jc w:val="both"/>
        <w:rPr>
          <w:rFonts w:eastAsia="Times New Roman CYR"/>
          <w:kern w:val="1"/>
          <w:sz w:val="28"/>
          <w:szCs w:val="28"/>
        </w:rPr>
      </w:pPr>
      <w:r w:rsidRPr="00E2799C">
        <w:rPr>
          <w:rFonts w:eastAsia="Times New Roman CYR"/>
          <w:kern w:val="1"/>
          <w:sz w:val="28"/>
          <w:szCs w:val="28"/>
        </w:rPr>
        <w:t>устойчивость проекта</w:t>
      </w:r>
      <w:r>
        <w:rPr>
          <w:rFonts w:eastAsia="Times New Roman CYR"/>
          <w:kern w:val="1"/>
          <w:sz w:val="28"/>
          <w:szCs w:val="28"/>
        </w:rPr>
        <w:t xml:space="preserve">: </w:t>
      </w:r>
      <w:r w:rsidRPr="00E2799C">
        <w:rPr>
          <w:rFonts w:eastAsia="Times New Roman CYR"/>
          <w:kern w:val="1"/>
          <w:sz w:val="28"/>
          <w:szCs w:val="28"/>
        </w:rPr>
        <w:t>возможность продолжения деятельности после завершения финансирования;</w:t>
      </w:r>
    </w:p>
    <w:p w:rsidR="002D4517" w:rsidRPr="00E2799C" w:rsidRDefault="002D4517" w:rsidP="002D4517">
      <w:pPr>
        <w:shd w:val="clear" w:color="auto" w:fill="FFFFFF"/>
        <w:spacing w:line="26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799C">
        <w:rPr>
          <w:iCs/>
          <w:color w:val="000000"/>
          <w:sz w:val="28"/>
          <w:szCs w:val="28"/>
          <w:bdr w:val="none" w:sz="0" w:space="0" w:color="auto" w:frame="1"/>
        </w:rPr>
        <w:t>инновационный характер проекта:</w:t>
      </w:r>
      <w:r w:rsidRPr="00E2799C">
        <w:rPr>
          <w:color w:val="000000"/>
          <w:sz w:val="28"/>
          <w:szCs w:val="28"/>
        </w:rPr>
        <w:t> оригинальность и креативность проектного замысла, новизна проекта;</w:t>
      </w:r>
    </w:p>
    <w:p w:rsidR="002D4517" w:rsidRPr="00E2799C" w:rsidRDefault="002D4517" w:rsidP="002D4517">
      <w:pPr>
        <w:shd w:val="clear" w:color="auto" w:fill="FFFFFF"/>
        <w:spacing w:line="26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799C">
        <w:rPr>
          <w:iCs/>
          <w:color w:val="000000"/>
          <w:sz w:val="28"/>
          <w:szCs w:val="28"/>
          <w:bdr w:val="none" w:sz="0" w:space="0" w:color="auto" w:frame="1"/>
        </w:rPr>
        <w:t>реалистичность бюджета:</w:t>
      </w:r>
      <w:r w:rsidRPr="00E2799C">
        <w:rPr>
          <w:color w:val="000000"/>
          <w:sz w:val="28"/>
          <w:szCs w:val="28"/>
        </w:rPr>
        <w:t> обоснованность запрашиваемых средств на реализацию проекта;</w:t>
      </w:r>
    </w:p>
    <w:p w:rsidR="002D4517" w:rsidRPr="00E2799C" w:rsidRDefault="002D4517" w:rsidP="002D4517">
      <w:pPr>
        <w:shd w:val="clear" w:color="auto" w:fill="FFFFFF"/>
        <w:spacing w:line="264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2799C">
        <w:rPr>
          <w:iCs/>
          <w:color w:val="000000"/>
          <w:sz w:val="28"/>
          <w:szCs w:val="28"/>
          <w:bdr w:val="none" w:sz="0" w:space="0" w:color="auto" w:frame="1"/>
        </w:rPr>
        <w:t>результативность проекта:</w:t>
      </w:r>
      <w:r w:rsidRPr="00E2799C">
        <w:rPr>
          <w:color w:val="000000"/>
          <w:sz w:val="28"/>
          <w:szCs w:val="28"/>
        </w:rPr>
        <w:t> количество человек, привлеченных к реали</w:t>
      </w:r>
      <w:r w:rsidR="00CC4093">
        <w:rPr>
          <w:color w:val="000000"/>
          <w:sz w:val="28"/>
          <w:szCs w:val="28"/>
        </w:rPr>
        <w:t>-</w:t>
      </w:r>
      <w:r w:rsidRPr="00E2799C">
        <w:rPr>
          <w:color w:val="000000"/>
          <w:sz w:val="28"/>
          <w:szCs w:val="28"/>
        </w:rPr>
        <w:t>зации проекта (число участников, организаторов и зрителей проекта)</w:t>
      </w:r>
      <w:r>
        <w:rPr>
          <w:color w:val="000000"/>
          <w:sz w:val="28"/>
          <w:szCs w:val="28"/>
        </w:rPr>
        <w:t>, включённость населения в активную деятельность в ходе реализации проекта (участие в разработке, проведении мероприятий проекта, наличие форм досуговой деятельности, предполагающих развитие и реализацию творческого потенциала жителей города Архангельска);</w:t>
      </w:r>
    </w:p>
    <w:p w:rsidR="002D4517" w:rsidRPr="00E2799C" w:rsidRDefault="002D4517" w:rsidP="002D4517">
      <w:pPr>
        <w:tabs>
          <w:tab w:val="left" w:pos="720"/>
        </w:tabs>
        <w:autoSpaceDE w:val="0"/>
        <w:ind w:firstLine="709"/>
        <w:jc w:val="both"/>
        <w:rPr>
          <w:rFonts w:eastAsia="Times New Roman CYR"/>
          <w:kern w:val="1"/>
          <w:sz w:val="28"/>
          <w:szCs w:val="28"/>
        </w:rPr>
      </w:pPr>
      <w:r w:rsidRPr="00E2799C">
        <w:rPr>
          <w:rFonts w:eastAsia="Times New Roman CYR"/>
          <w:kern w:val="1"/>
          <w:sz w:val="28"/>
          <w:szCs w:val="28"/>
        </w:rPr>
        <w:t xml:space="preserve">наличие ресурсов, привлеченных на реализацию </w:t>
      </w:r>
      <w:r>
        <w:rPr>
          <w:rFonts w:eastAsia="Times New Roman CYR"/>
          <w:kern w:val="1"/>
          <w:sz w:val="28"/>
          <w:szCs w:val="28"/>
        </w:rPr>
        <w:t>проекта из других источников.</w:t>
      </w:r>
    </w:p>
    <w:p w:rsidR="002D4517" w:rsidRPr="0000321A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00321A">
        <w:rPr>
          <w:rFonts w:eastAsia="Times New Roman CYR"/>
          <w:kern w:val="1"/>
          <w:sz w:val="28"/>
          <w:szCs w:val="28"/>
        </w:rPr>
        <w:t xml:space="preserve">Представленные на конкурс заявки оцениваются экспертным советом до </w:t>
      </w:r>
      <w:r>
        <w:rPr>
          <w:rFonts w:eastAsia="Times New Roman CYR"/>
          <w:kern w:val="1"/>
          <w:sz w:val="28"/>
          <w:szCs w:val="28"/>
        </w:rPr>
        <w:t>23 марта 2016 года</w:t>
      </w:r>
      <w:r w:rsidRPr="0000321A">
        <w:rPr>
          <w:rFonts w:eastAsia="Times New Roman CYR"/>
          <w:kern w:val="1"/>
          <w:sz w:val="28"/>
          <w:szCs w:val="28"/>
        </w:rPr>
        <w:t>.</w:t>
      </w:r>
    </w:p>
    <w:p w:rsidR="00851521" w:rsidRPr="005306F0" w:rsidRDefault="002D4517" w:rsidP="00851521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851521">
        <w:rPr>
          <w:sz w:val="28"/>
          <w:szCs w:val="28"/>
        </w:rPr>
        <w:t xml:space="preserve">Итоги конкурса на основании решения экспертного совета утверждаются распоряжением </w:t>
      </w:r>
      <w:r w:rsidR="00851521" w:rsidRPr="005306F0">
        <w:rPr>
          <w:sz w:val="28"/>
          <w:szCs w:val="28"/>
        </w:rPr>
        <w:t>Администраци</w:t>
      </w:r>
      <w:r w:rsidR="00851521">
        <w:rPr>
          <w:sz w:val="28"/>
          <w:szCs w:val="28"/>
        </w:rPr>
        <w:t>и</w:t>
      </w:r>
      <w:r w:rsidR="00851521" w:rsidRPr="005306F0">
        <w:rPr>
          <w:sz w:val="28"/>
          <w:szCs w:val="28"/>
        </w:rPr>
        <w:t xml:space="preserve"> муниципального образования </w:t>
      </w:r>
      <w:r w:rsidR="00851521">
        <w:rPr>
          <w:sz w:val="28"/>
          <w:szCs w:val="28"/>
        </w:rPr>
        <w:t>"</w:t>
      </w:r>
      <w:r w:rsidR="00851521" w:rsidRPr="005306F0">
        <w:rPr>
          <w:sz w:val="28"/>
          <w:szCs w:val="28"/>
        </w:rPr>
        <w:t>Город Архангельск</w:t>
      </w:r>
      <w:r w:rsidR="00851521">
        <w:rPr>
          <w:sz w:val="28"/>
          <w:szCs w:val="28"/>
        </w:rPr>
        <w:t>"</w:t>
      </w:r>
      <w:r w:rsidR="00851521" w:rsidRPr="005306F0">
        <w:rPr>
          <w:sz w:val="28"/>
          <w:szCs w:val="28"/>
        </w:rPr>
        <w:t>.</w:t>
      </w:r>
    </w:p>
    <w:p w:rsidR="002D4517" w:rsidRPr="00851521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851521">
        <w:rPr>
          <w:sz w:val="28"/>
          <w:szCs w:val="28"/>
        </w:rPr>
        <w:t>Общий объем субсидий на реализацию проектов в сфере культуры по итогам проведения конкурса составляет</w:t>
      </w:r>
      <w:r w:rsidRPr="00851521">
        <w:rPr>
          <w:bCs/>
          <w:spacing w:val="-6"/>
          <w:sz w:val="28"/>
          <w:szCs w:val="28"/>
        </w:rPr>
        <w:t xml:space="preserve"> 10</w:t>
      </w:r>
      <w:r w:rsidRPr="00851521">
        <w:rPr>
          <w:iCs/>
          <w:spacing w:val="-6"/>
          <w:sz w:val="28"/>
          <w:szCs w:val="28"/>
        </w:rPr>
        <w:t>0 000 рублей.</w:t>
      </w:r>
      <w:r w:rsidRPr="00851521">
        <w:rPr>
          <w:iCs/>
          <w:sz w:val="28"/>
          <w:szCs w:val="28"/>
        </w:rPr>
        <w:t xml:space="preserve"> </w:t>
      </w:r>
    </w:p>
    <w:p w:rsidR="002D4517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9E416E">
        <w:rPr>
          <w:sz w:val="28"/>
          <w:szCs w:val="28"/>
        </w:rPr>
        <w:t>Размер субсидии учреждению</w:t>
      </w:r>
      <w:r>
        <w:rPr>
          <w:sz w:val="28"/>
          <w:szCs w:val="28"/>
        </w:rPr>
        <w:t>, чей проект признан экспертным советом победителем конкурса,</w:t>
      </w:r>
      <w:r w:rsidRPr="009E416E">
        <w:rPr>
          <w:sz w:val="28"/>
          <w:szCs w:val="28"/>
        </w:rPr>
        <w:t xml:space="preserve"> определяется бюджетом проекта, но не более 25 000 рублей на реализацию одного проекта.  </w:t>
      </w:r>
      <w:r w:rsidRPr="009E416E">
        <w:rPr>
          <w:bCs/>
          <w:sz w:val="28"/>
          <w:szCs w:val="28"/>
        </w:rPr>
        <w:t>Средства, полученные учреждениями</w:t>
      </w:r>
      <w:r w:rsidR="001B5C4A">
        <w:rPr>
          <w:bCs/>
          <w:sz w:val="28"/>
          <w:szCs w:val="28"/>
        </w:rPr>
        <w:t>-</w:t>
      </w:r>
      <w:r w:rsidRPr="009E416E">
        <w:rPr>
          <w:bCs/>
          <w:sz w:val="28"/>
          <w:szCs w:val="28"/>
        </w:rPr>
        <w:t xml:space="preserve">победителями конкурса, должны быть израсходованы </w:t>
      </w:r>
      <w:r w:rsidR="00CC4093">
        <w:rPr>
          <w:bCs/>
          <w:sz w:val="28"/>
          <w:szCs w:val="28"/>
        </w:rPr>
        <w:br/>
      </w:r>
      <w:r w:rsidRPr="009E416E">
        <w:rPr>
          <w:bCs/>
          <w:sz w:val="28"/>
          <w:szCs w:val="28"/>
        </w:rPr>
        <w:t xml:space="preserve">до 15 декабря </w:t>
      </w:r>
      <w:r>
        <w:rPr>
          <w:bCs/>
          <w:sz w:val="28"/>
          <w:szCs w:val="28"/>
        </w:rPr>
        <w:t>2016</w:t>
      </w:r>
      <w:r w:rsidRPr="009E416E">
        <w:rPr>
          <w:bCs/>
          <w:sz w:val="28"/>
          <w:szCs w:val="28"/>
        </w:rPr>
        <w:t xml:space="preserve"> года.</w:t>
      </w:r>
    </w:p>
    <w:p w:rsidR="002D4517" w:rsidRPr="005306F0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5306F0">
        <w:rPr>
          <w:sz w:val="28"/>
          <w:szCs w:val="28"/>
        </w:rPr>
        <w:t>Субсидии на реализацию проектов в сфере культуры предо</w:t>
      </w:r>
      <w:r w:rsidR="00851521">
        <w:rPr>
          <w:sz w:val="28"/>
          <w:szCs w:val="28"/>
        </w:rPr>
        <w:t>-</w:t>
      </w:r>
      <w:r w:rsidRPr="005306F0">
        <w:rPr>
          <w:sz w:val="28"/>
          <w:szCs w:val="28"/>
        </w:rPr>
        <w:t xml:space="preserve">ставляются победителям по итогам конкурса в порядке, установленном Администрацией муниципального образования </w:t>
      </w:r>
      <w:r w:rsidR="00CC4093">
        <w:rPr>
          <w:sz w:val="28"/>
          <w:szCs w:val="28"/>
        </w:rPr>
        <w:t>"</w:t>
      </w:r>
      <w:r w:rsidRPr="005306F0">
        <w:rPr>
          <w:sz w:val="28"/>
          <w:szCs w:val="28"/>
        </w:rPr>
        <w:t>Город Архангельск</w:t>
      </w:r>
      <w:r w:rsidR="00CC4093">
        <w:rPr>
          <w:sz w:val="28"/>
          <w:szCs w:val="28"/>
        </w:rPr>
        <w:t>"</w:t>
      </w:r>
      <w:r w:rsidRPr="005306F0">
        <w:rPr>
          <w:sz w:val="28"/>
          <w:szCs w:val="28"/>
        </w:rPr>
        <w:t>.</w:t>
      </w:r>
    </w:p>
    <w:p w:rsidR="002D4517" w:rsidRPr="0000321A" w:rsidRDefault="002D4517" w:rsidP="002D4517">
      <w:pPr>
        <w:numPr>
          <w:ilvl w:val="1"/>
          <w:numId w:val="4"/>
        </w:numPr>
        <w:tabs>
          <w:tab w:val="left" w:pos="567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00321A">
        <w:rPr>
          <w:bCs/>
          <w:sz w:val="28"/>
          <w:szCs w:val="28"/>
        </w:rPr>
        <w:t xml:space="preserve">В управление </w:t>
      </w:r>
      <w:r>
        <w:rPr>
          <w:bCs/>
          <w:sz w:val="28"/>
          <w:szCs w:val="28"/>
        </w:rPr>
        <w:t>учреждением</w:t>
      </w:r>
      <w:r w:rsidR="001B5C4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победителем конкурса </w:t>
      </w:r>
      <w:r w:rsidRPr="0000321A">
        <w:rPr>
          <w:bCs/>
          <w:sz w:val="28"/>
          <w:szCs w:val="28"/>
        </w:rPr>
        <w:t xml:space="preserve">представляются отчёты </w:t>
      </w:r>
      <w:r>
        <w:rPr>
          <w:bCs/>
          <w:sz w:val="28"/>
          <w:szCs w:val="28"/>
        </w:rPr>
        <w:t xml:space="preserve">о реализации проекта </w:t>
      </w:r>
      <w:r w:rsidRPr="0000321A">
        <w:rPr>
          <w:bCs/>
          <w:sz w:val="28"/>
          <w:szCs w:val="28"/>
        </w:rPr>
        <w:t>по форме</w:t>
      </w:r>
      <w:r w:rsidRPr="0000321A">
        <w:rPr>
          <w:iCs/>
          <w:sz w:val="28"/>
          <w:szCs w:val="28"/>
        </w:rPr>
        <w:t>, утвержденной приказом начальника управления</w:t>
      </w:r>
      <w:r>
        <w:rPr>
          <w:iCs/>
          <w:sz w:val="28"/>
          <w:szCs w:val="28"/>
        </w:rPr>
        <w:t>,</w:t>
      </w:r>
      <w:r w:rsidRPr="0000321A">
        <w:rPr>
          <w:iCs/>
          <w:sz w:val="28"/>
          <w:szCs w:val="28"/>
        </w:rPr>
        <w:t xml:space="preserve"> не позднее 20 декабря </w:t>
      </w:r>
      <w:r>
        <w:rPr>
          <w:iCs/>
          <w:sz w:val="28"/>
          <w:szCs w:val="28"/>
        </w:rPr>
        <w:t>2016</w:t>
      </w:r>
      <w:r w:rsidRPr="0000321A">
        <w:rPr>
          <w:iCs/>
          <w:sz w:val="28"/>
          <w:szCs w:val="28"/>
        </w:rPr>
        <w:t xml:space="preserve"> года.</w:t>
      </w:r>
    </w:p>
    <w:p w:rsidR="002D4517" w:rsidRPr="00851521" w:rsidRDefault="002D4517" w:rsidP="002D4517">
      <w:pPr>
        <w:tabs>
          <w:tab w:val="left" w:pos="567"/>
          <w:tab w:val="left" w:pos="851"/>
          <w:tab w:val="left" w:pos="1276"/>
        </w:tabs>
        <w:jc w:val="both"/>
        <w:rPr>
          <w:szCs w:val="28"/>
        </w:rPr>
      </w:pPr>
    </w:p>
    <w:p w:rsidR="002D4517" w:rsidRPr="006B28D8" w:rsidRDefault="002D4517" w:rsidP="002D4517">
      <w:pPr>
        <w:pStyle w:val="2"/>
        <w:numPr>
          <w:ilvl w:val="0"/>
          <w:numId w:val="4"/>
        </w:numPr>
        <w:tabs>
          <w:tab w:val="left" w:pos="426"/>
          <w:tab w:val="left" w:pos="851"/>
          <w:tab w:val="left" w:pos="1418"/>
        </w:tabs>
        <w:ind w:left="0" w:firstLine="142"/>
        <w:jc w:val="center"/>
        <w:rPr>
          <w:b/>
          <w:szCs w:val="28"/>
        </w:rPr>
      </w:pPr>
      <w:r w:rsidRPr="006B28D8">
        <w:rPr>
          <w:b/>
          <w:szCs w:val="28"/>
        </w:rPr>
        <w:t>Адрес и контактный телефон организатора конкурса</w:t>
      </w:r>
    </w:p>
    <w:p w:rsidR="002D4517" w:rsidRPr="00851521" w:rsidRDefault="002D4517" w:rsidP="002D4517">
      <w:pPr>
        <w:pStyle w:val="2"/>
        <w:tabs>
          <w:tab w:val="left" w:pos="426"/>
          <w:tab w:val="left" w:pos="851"/>
          <w:tab w:val="left" w:pos="1418"/>
        </w:tabs>
        <w:ind w:firstLine="709"/>
        <w:rPr>
          <w:sz w:val="14"/>
          <w:szCs w:val="28"/>
        </w:rPr>
      </w:pPr>
    </w:p>
    <w:p w:rsidR="002D4517" w:rsidRDefault="00CC4093" w:rsidP="002D4517">
      <w:pPr>
        <w:tabs>
          <w:tab w:val="left" w:pos="567"/>
          <w:tab w:val="left" w:pos="851"/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Управление: г.Архангельск, наб.</w:t>
      </w:r>
      <w:r w:rsidR="002D4517" w:rsidRPr="00C6570E">
        <w:rPr>
          <w:sz w:val="28"/>
          <w:szCs w:val="28"/>
        </w:rPr>
        <w:t>С</w:t>
      </w:r>
      <w:r w:rsidR="002D4517">
        <w:rPr>
          <w:sz w:val="28"/>
          <w:szCs w:val="28"/>
        </w:rPr>
        <w:t>еверной Двины, д.95, корп.2,</w:t>
      </w:r>
      <w:r w:rsidR="002D4517" w:rsidRPr="00C6570E">
        <w:rPr>
          <w:sz w:val="28"/>
          <w:szCs w:val="28"/>
        </w:rPr>
        <w:t xml:space="preserve"> </w:t>
      </w:r>
      <w:hyperlink r:id="rId8" w:history="1">
        <w:r w:rsidR="002D4517"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saharovaap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</w:rPr>
          <w:t>@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arhcity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="002D4517" w:rsidRPr="00CC4093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D4517" w:rsidRPr="00CC4093">
        <w:rPr>
          <w:color w:val="000000" w:themeColor="text1"/>
          <w:sz w:val="28"/>
          <w:szCs w:val="28"/>
        </w:rPr>
        <w:t>, телефон: 21-50-95.</w:t>
      </w:r>
    </w:p>
    <w:p w:rsidR="00CC4093" w:rsidRPr="00CC4093" w:rsidRDefault="00CC4093" w:rsidP="00CC4093">
      <w:pPr>
        <w:tabs>
          <w:tab w:val="left" w:pos="567"/>
          <w:tab w:val="left" w:pos="851"/>
          <w:tab w:val="left" w:pos="141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</w:t>
      </w:r>
    </w:p>
    <w:p w:rsidR="00CC4093" w:rsidRDefault="00CC4093" w:rsidP="002D4517">
      <w:pPr>
        <w:ind w:left="5103" w:right="-1"/>
        <w:rPr>
          <w:sz w:val="24"/>
          <w:szCs w:val="24"/>
        </w:rPr>
        <w:sectPr w:rsidR="00CC4093" w:rsidSect="00EF1E7E">
          <w:pgSz w:w="11906" w:h="16838"/>
          <w:pgMar w:top="851" w:right="567" w:bottom="567" w:left="1701" w:header="720" w:footer="720" w:gutter="0"/>
          <w:cols w:space="720"/>
        </w:sectPr>
      </w:pPr>
    </w:p>
    <w:p w:rsidR="00CC4093" w:rsidRDefault="00CC4093" w:rsidP="002D4517">
      <w:pPr>
        <w:ind w:left="4678" w:right="-1"/>
        <w:rPr>
          <w:b/>
          <w:sz w:val="24"/>
          <w:szCs w:val="24"/>
        </w:rPr>
      </w:pPr>
    </w:p>
    <w:p w:rsidR="002D4517" w:rsidRPr="00CC4093" w:rsidRDefault="002D4517" w:rsidP="00CC4093">
      <w:pPr>
        <w:ind w:left="5529" w:right="-1"/>
        <w:rPr>
          <w:b/>
          <w:sz w:val="28"/>
          <w:szCs w:val="24"/>
        </w:rPr>
      </w:pPr>
      <w:r w:rsidRPr="00CC4093">
        <w:rPr>
          <w:b/>
          <w:sz w:val="28"/>
          <w:szCs w:val="24"/>
        </w:rPr>
        <w:t>Приложение № 1</w:t>
      </w:r>
    </w:p>
    <w:p w:rsidR="002D4517" w:rsidRPr="00CC4093" w:rsidRDefault="002D4517" w:rsidP="00CC4093">
      <w:pPr>
        <w:pStyle w:val="a3"/>
        <w:spacing w:line="300" w:lineRule="exact"/>
        <w:ind w:left="5529"/>
        <w:jc w:val="left"/>
        <w:rPr>
          <w:szCs w:val="24"/>
        </w:rPr>
      </w:pPr>
      <w:r w:rsidRPr="00CC4093">
        <w:rPr>
          <w:szCs w:val="24"/>
        </w:rPr>
        <w:t xml:space="preserve">к Положению о проведении </w:t>
      </w:r>
      <w:r w:rsidR="00CC4093">
        <w:rPr>
          <w:szCs w:val="24"/>
        </w:rPr>
        <w:br/>
      </w:r>
      <w:r w:rsidRPr="00CC4093">
        <w:rPr>
          <w:szCs w:val="24"/>
        </w:rPr>
        <w:t>в 2016 году конкурса проектов</w:t>
      </w:r>
      <w:r w:rsidR="00CC4093">
        <w:rPr>
          <w:szCs w:val="24"/>
        </w:rPr>
        <w:br/>
      </w:r>
      <w:r w:rsidRPr="00CC4093">
        <w:rPr>
          <w:szCs w:val="24"/>
        </w:rPr>
        <w:t xml:space="preserve"> в сфере культуры </w:t>
      </w:r>
      <w:r w:rsidR="00CC4093" w:rsidRPr="00CC4093">
        <w:rPr>
          <w:szCs w:val="24"/>
        </w:rPr>
        <w:t>"</w:t>
      </w:r>
      <w:r w:rsidRPr="00CC4093">
        <w:rPr>
          <w:szCs w:val="24"/>
        </w:rPr>
        <w:t>О городе,</w:t>
      </w:r>
      <w:r w:rsidR="00CC4093">
        <w:rPr>
          <w:szCs w:val="24"/>
        </w:rPr>
        <w:br/>
      </w:r>
      <w:r w:rsidRPr="00CC4093">
        <w:rPr>
          <w:szCs w:val="24"/>
        </w:rPr>
        <w:t>о море, о себе…</w:t>
      </w:r>
      <w:r w:rsidR="00CC4093" w:rsidRPr="00CC4093">
        <w:rPr>
          <w:szCs w:val="24"/>
        </w:rPr>
        <w:t>"</w:t>
      </w:r>
      <w:r w:rsidRPr="00CC4093">
        <w:rPr>
          <w:szCs w:val="24"/>
        </w:rPr>
        <w:t xml:space="preserve"> </w:t>
      </w:r>
    </w:p>
    <w:p w:rsidR="002D4517" w:rsidRPr="009E416E" w:rsidRDefault="002D4517" w:rsidP="002D4517">
      <w:pPr>
        <w:pStyle w:val="a3"/>
        <w:spacing w:line="300" w:lineRule="exact"/>
        <w:ind w:left="4678"/>
        <w:jc w:val="left"/>
        <w:rPr>
          <w:b/>
          <w:szCs w:val="28"/>
        </w:rPr>
      </w:pPr>
    </w:p>
    <w:p w:rsidR="002D4517" w:rsidRPr="009E416E" w:rsidRDefault="002D4517" w:rsidP="002D4517">
      <w:pPr>
        <w:jc w:val="center"/>
        <w:rPr>
          <w:b/>
          <w:sz w:val="28"/>
          <w:szCs w:val="28"/>
        </w:rPr>
      </w:pPr>
      <w:r w:rsidRPr="009E416E">
        <w:rPr>
          <w:b/>
          <w:sz w:val="28"/>
          <w:szCs w:val="28"/>
        </w:rPr>
        <w:t>ЗАЯВКА</w:t>
      </w:r>
    </w:p>
    <w:p w:rsidR="002D4517" w:rsidRDefault="002D4517" w:rsidP="002D4517">
      <w:pPr>
        <w:pStyle w:val="a3"/>
        <w:spacing w:line="300" w:lineRule="exact"/>
        <w:rPr>
          <w:b/>
          <w:szCs w:val="28"/>
        </w:rPr>
      </w:pPr>
      <w:r w:rsidRPr="009E416E">
        <w:rPr>
          <w:b/>
          <w:szCs w:val="28"/>
        </w:rPr>
        <w:t>на участие в конкурсе проектов</w:t>
      </w:r>
      <w:r>
        <w:rPr>
          <w:b/>
          <w:szCs w:val="28"/>
        </w:rPr>
        <w:t xml:space="preserve"> в сфере культуры</w:t>
      </w:r>
      <w:r w:rsidRPr="009E416E">
        <w:rPr>
          <w:b/>
          <w:szCs w:val="28"/>
        </w:rPr>
        <w:t xml:space="preserve"> </w:t>
      </w:r>
    </w:p>
    <w:p w:rsidR="002D4517" w:rsidRPr="009E416E" w:rsidRDefault="00CC4093" w:rsidP="002D4517">
      <w:pPr>
        <w:pStyle w:val="a3"/>
        <w:spacing w:line="300" w:lineRule="exact"/>
        <w:rPr>
          <w:b/>
          <w:szCs w:val="28"/>
        </w:rPr>
      </w:pPr>
      <w:r>
        <w:rPr>
          <w:b/>
          <w:szCs w:val="28"/>
        </w:rPr>
        <w:t>"</w:t>
      </w:r>
      <w:r w:rsidR="002D4517" w:rsidRPr="009E416E">
        <w:rPr>
          <w:b/>
          <w:szCs w:val="28"/>
        </w:rPr>
        <w:t>О городе, о море, о себе…</w:t>
      </w:r>
      <w:r>
        <w:rPr>
          <w:b/>
          <w:szCs w:val="28"/>
        </w:rPr>
        <w:t>"</w:t>
      </w:r>
      <w:r w:rsidR="002D4517" w:rsidRPr="009E416E">
        <w:rPr>
          <w:b/>
          <w:szCs w:val="28"/>
        </w:rPr>
        <w:t xml:space="preserve"> </w:t>
      </w:r>
      <w:r w:rsidR="002D4517">
        <w:rPr>
          <w:b/>
          <w:szCs w:val="28"/>
        </w:rPr>
        <w:t>в 2016 году</w:t>
      </w:r>
    </w:p>
    <w:p w:rsidR="002D4517" w:rsidRPr="00C6570E" w:rsidRDefault="002D4517" w:rsidP="002D4517">
      <w:pPr>
        <w:jc w:val="center"/>
        <w:rPr>
          <w:b/>
          <w:sz w:val="28"/>
          <w:szCs w:val="28"/>
        </w:rPr>
      </w:pPr>
    </w:p>
    <w:p w:rsidR="002D4517" w:rsidRPr="00C6570E" w:rsidRDefault="00CC4093" w:rsidP="002D4517">
      <w:pPr>
        <w:tabs>
          <w:tab w:val="left" w:pos="737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"</w:t>
      </w:r>
      <w:r w:rsidR="002D4517" w:rsidRPr="00C6570E">
        <w:rPr>
          <w:sz w:val="28"/>
          <w:szCs w:val="28"/>
        </w:rPr>
        <w:t>____</w:t>
      </w:r>
      <w:r>
        <w:rPr>
          <w:sz w:val="28"/>
          <w:szCs w:val="28"/>
        </w:rPr>
        <w:t>"</w:t>
      </w:r>
      <w:r w:rsidR="002D4517" w:rsidRPr="00C6570E">
        <w:rPr>
          <w:sz w:val="28"/>
          <w:szCs w:val="28"/>
        </w:rPr>
        <w:t>___________201</w:t>
      </w:r>
      <w:r w:rsidR="002D4517">
        <w:rPr>
          <w:sz w:val="28"/>
          <w:szCs w:val="28"/>
        </w:rPr>
        <w:t>__</w:t>
      </w:r>
      <w:r w:rsidR="002D4517" w:rsidRPr="00C6570E">
        <w:rPr>
          <w:sz w:val="28"/>
          <w:szCs w:val="28"/>
        </w:rPr>
        <w:t xml:space="preserve"> г.</w:t>
      </w:r>
      <w:r w:rsidR="002D4517">
        <w:rPr>
          <w:sz w:val="28"/>
          <w:szCs w:val="28"/>
        </w:rPr>
        <w:tab/>
      </w:r>
      <w:r w:rsidR="002D4517" w:rsidRPr="00C6570E">
        <w:rPr>
          <w:sz w:val="28"/>
          <w:szCs w:val="28"/>
        </w:rPr>
        <w:t xml:space="preserve"> г. Архангельск</w:t>
      </w:r>
    </w:p>
    <w:p w:rsidR="002D4517" w:rsidRPr="00C6570E" w:rsidRDefault="002D4517" w:rsidP="002D4517">
      <w:pPr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Наименование учреждения</w:t>
      </w:r>
      <w:r w:rsidRPr="00C6570E">
        <w:rPr>
          <w:sz w:val="28"/>
          <w:szCs w:val="28"/>
        </w:rPr>
        <w:t xml:space="preserve"> (полностью):____________</w:t>
      </w:r>
      <w:r>
        <w:rPr>
          <w:sz w:val="28"/>
          <w:szCs w:val="28"/>
        </w:rPr>
        <w:t>_____________</w:t>
      </w:r>
    </w:p>
    <w:p w:rsidR="002D4517" w:rsidRDefault="002D4517" w:rsidP="002D4517">
      <w:pPr>
        <w:spacing w:line="360" w:lineRule="auto"/>
        <w:rPr>
          <w:sz w:val="28"/>
          <w:szCs w:val="28"/>
        </w:rPr>
      </w:pPr>
      <w:r w:rsidRPr="00C6570E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2. Название проекта___________________________________________________</w:t>
      </w:r>
    </w:p>
    <w:p w:rsidR="002D4517" w:rsidRDefault="002D4517" w:rsidP="002D45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D4517" w:rsidRDefault="002D4517" w:rsidP="002D45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C4093">
        <w:rPr>
          <w:sz w:val="28"/>
          <w:szCs w:val="28"/>
        </w:rPr>
        <w:t>Ф.И.</w:t>
      </w:r>
      <w:r w:rsidRPr="008E6E7A">
        <w:rPr>
          <w:sz w:val="28"/>
          <w:szCs w:val="28"/>
        </w:rPr>
        <w:t xml:space="preserve">О. руководителя </w:t>
      </w:r>
      <w:r>
        <w:rPr>
          <w:sz w:val="28"/>
          <w:szCs w:val="28"/>
        </w:rPr>
        <w:t>проекта</w:t>
      </w:r>
      <w:r w:rsidRPr="008E6E7A">
        <w:rPr>
          <w:sz w:val="28"/>
          <w:szCs w:val="28"/>
        </w:rPr>
        <w:t xml:space="preserve"> (полностью),  контактный телефон</w:t>
      </w:r>
      <w:r>
        <w:rPr>
          <w:sz w:val="28"/>
          <w:szCs w:val="28"/>
        </w:rPr>
        <w:t xml:space="preserve"> _________</w:t>
      </w:r>
    </w:p>
    <w:p w:rsidR="002D4517" w:rsidRDefault="002D4517" w:rsidP="002D45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D4517" w:rsidRDefault="002D4517" w:rsidP="002D45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Описание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726"/>
      </w:tblGrid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tabs>
                <w:tab w:val="left" w:pos="898"/>
              </w:tabs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>1. Проблема, на решение которой направлена деятельность в ходе реализации проекта, обоснование актуальности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ind w:firstLine="137"/>
              <w:jc w:val="both"/>
              <w:rPr>
                <w:sz w:val="24"/>
                <w:szCs w:val="28"/>
              </w:rPr>
            </w:pPr>
          </w:p>
        </w:tc>
      </w:tr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>2. Цель и задачи проекта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pStyle w:val="a5"/>
              <w:ind w:firstLine="709"/>
              <w:jc w:val="both"/>
              <w:rPr>
                <w:szCs w:val="28"/>
              </w:rPr>
            </w:pPr>
          </w:p>
        </w:tc>
      </w:tr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>3. Участники проекта: численный охват, целевая группа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pStyle w:val="a5"/>
              <w:ind w:firstLine="709"/>
              <w:jc w:val="both"/>
              <w:rPr>
                <w:szCs w:val="28"/>
              </w:rPr>
            </w:pPr>
          </w:p>
        </w:tc>
      </w:tr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 xml:space="preserve">4. Сроки реализации проекта </w:t>
            </w:r>
            <w:r w:rsidR="00CC4093">
              <w:rPr>
                <w:sz w:val="24"/>
                <w:szCs w:val="28"/>
              </w:rPr>
              <w:br/>
            </w:r>
            <w:r w:rsidRPr="00CC4093">
              <w:rPr>
                <w:sz w:val="24"/>
                <w:szCs w:val="28"/>
              </w:rPr>
              <w:t>и места проведения (календарный план)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pStyle w:val="a5"/>
              <w:ind w:firstLine="709"/>
              <w:jc w:val="both"/>
              <w:rPr>
                <w:szCs w:val="28"/>
              </w:rPr>
            </w:pPr>
          </w:p>
        </w:tc>
      </w:tr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tabs>
                <w:tab w:val="left" w:pos="1178"/>
              </w:tabs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>5. Описание деятельности в ходе реализации проекта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pStyle w:val="310"/>
              <w:tabs>
                <w:tab w:val="clear" w:pos="360"/>
                <w:tab w:val="num" w:pos="-2977"/>
                <w:tab w:val="left" w:pos="1134"/>
              </w:tabs>
              <w:spacing w:line="240" w:lineRule="exact"/>
              <w:ind w:firstLine="33"/>
              <w:rPr>
                <w:i w:val="0"/>
                <w:sz w:val="24"/>
                <w:szCs w:val="28"/>
              </w:rPr>
            </w:pPr>
          </w:p>
        </w:tc>
      </w:tr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 xml:space="preserve">6. Перечень учреждений, общественных объединений, иных юридических лиц, индивидуальных предпринимателей, физических </w:t>
            </w:r>
            <w:r w:rsidR="00CC4093">
              <w:rPr>
                <w:sz w:val="24"/>
                <w:szCs w:val="28"/>
              </w:rPr>
              <w:br/>
            </w:r>
            <w:r w:rsidRPr="00CC4093">
              <w:rPr>
                <w:sz w:val="24"/>
                <w:szCs w:val="28"/>
              </w:rPr>
              <w:t xml:space="preserve">лиц - партнеров по организации </w:t>
            </w:r>
            <w:r w:rsidR="00CC4093">
              <w:rPr>
                <w:sz w:val="24"/>
                <w:szCs w:val="28"/>
              </w:rPr>
              <w:br/>
            </w:r>
            <w:r w:rsidRPr="00CC4093">
              <w:rPr>
                <w:sz w:val="24"/>
                <w:szCs w:val="28"/>
              </w:rPr>
              <w:t>и проведению мероприятий проекта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pStyle w:val="31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>7.  Ожидаемые результаты реализации проекта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tabs>
                <w:tab w:val="left" w:pos="993"/>
              </w:tabs>
              <w:suppressAutoHyphens/>
              <w:jc w:val="both"/>
              <w:rPr>
                <w:sz w:val="24"/>
                <w:szCs w:val="28"/>
              </w:rPr>
            </w:pPr>
          </w:p>
        </w:tc>
      </w:tr>
      <w:tr w:rsidR="002D4517" w:rsidRPr="009A39BA" w:rsidTr="00E41B01">
        <w:tc>
          <w:tcPr>
            <w:tcW w:w="3936" w:type="dxa"/>
          </w:tcPr>
          <w:p w:rsidR="002D4517" w:rsidRPr="00CC4093" w:rsidRDefault="002D4517" w:rsidP="00E41B01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CC4093">
              <w:rPr>
                <w:sz w:val="24"/>
                <w:szCs w:val="28"/>
              </w:rPr>
              <w:t>8. Дальнейшее развитие проекта</w:t>
            </w:r>
          </w:p>
        </w:tc>
        <w:tc>
          <w:tcPr>
            <w:tcW w:w="5726" w:type="dxa"/>
          </w:tcPr>
          <w:p w:rsidR="002D4517" w:rsidRPr="00CC4093" w:rsidRDefault="002D4517" w:rsidP="00E41B01">
            <w:pPr>
              <w:tabs>
                <w:tab w:val="left" w:pos="993"/>
              </w:tabs>
              <w:suppressAutoHyphens/>
              <w:jc w:val="both"/>
              <w:rPr>
                <w:sz w:val="24"/>
                <w:szCs w:val="28"/>
              </w:rPr>
            </w:pPr>
          </w:p>
        </w:tc>
      </w:tr>
    </w:tbl>
    <w:p w:rsidR="00CC4093" w:rsidRDefault="00CC4093" w:rsidP="002D4517">
      <w:pPr>
        <w:pStyle w:val="a3"/>
        <w:jc w:val="both"/>
        <w:rPr>
          <w:szCs w:val="28"/>
        </w:rPr>
      </w:pPr>
    </w:p>
    <w:p w:rsidR="00CC4093" w:rsidRDefault="00CC4093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2D4517" w:rsidRDefault="00CC4093" w:rsidP="00CC4093">
      <w:pPr>
        <w:pStyle w:val="a3"/>
        <w:rPr>
          <w:szCs w:val="28"/>
        </w:rPr>
      </w:pPr>
      <w:r>
        <w:rPr>
          <w:szCs w:val="28"/>
        </w:rPr>
        <w:t>2</w:t>
      </w:r>
    </w:p>
    <w:p w:rsidR="00CC4093" w:rsidRPr="004007DA" w:rsidRDefault="00CC4093" w:rsidP="00CC4093">
      <w:pPr>
        <w:pStyle w:val="a3"/>
        <w:rPr>
          <w:szCs w:val="28"/>
        </w:rPr>
      </w:pPr>
    </w:p>
    <w:p w:rsidR="002D4517" w:rsidRPr="006A1023" w:rsidRDefault="002D4517" w:rsidP="002D4517">
      <w:pPr>
        <w:pStyle w:val="a3"/>
        <w:spacing w:line="300" w:lineRule="exact"/>
        <w:ind w:firstLine="567"/>
        <w:jc w:val="both"/>
        <w:rPr>
          <w:szCs w:val="28"/>
        </w:rPr>
      </w:pPr>
      <w:r w:rsidRPr="006A1023">
        <w:rPr>
          <w:szCs w:val="28"/>
        </w:rPr>
        <w:t xml:space="preserve">С Положением  </w:t>
      </w:r>
      <w:r>
        <w:rPr>
          <w:szCs w:val="28"/>
        </w:rPr>
        <w:t>о</w:t>
      </w:r>
      <w:r w:rsidRPr="006A1023">
        <w:rPr>
          <w:szCs w:val="28"/>
        </w:rPr>
        <w:t xml:space="preserve"> проведении конкурса проектов </w:t>
      </w:r>
      <w:r>
        <w:rPr>
          <w:szCs w:val="28"/>
        </w:rPr>
        <w:t xml:space="preserve">в сфере культуры </w:t>
      </w:r>
      <w:r w:rsidR="00CC4093">
        <w:rPr>
          <w:szCs w:val="28"/>
        </w:rPr>
        <w:br/>
        <w:t>"</w:t>
      </w:r>
      <w:r w:rsidRPr="006A1023">
        <w:rPr>
          <w:szCs w:val="28"/>
        </w:rPr>
        <w:t>О городе, о море, о себе…</w:t>
      </w:r>
      <w:r w:rsidR="00CC4093">
        <w:rPr>
          <w:szCs w:val="28"/>
        </w:rPr>
        <w:t>"</w:t>
      </w:r>
      <w:r w:rsidRPr="006A1023">
        <w:rPr>
          <w:szCs w:val="28"/>
        </w:rPr>
        <w:t xml:space="preserve"> ознакомлены:</w:t>
      </w:r>
    </w:p>
    <w:p w:rsidR="002D4517" w:rsidRDefault="002D4517" w:rsidP="002D4517">
      <w:pPr>
        <w:pStyle w:val="3"/>
        <w:spacing w:after="0"/>
        <w:jc w:val="both"/>
        <w:rPr>
          <w:sz w:val="28"/>
          <w:szCs w:val="28"/>
        </w:rPr>
      </w:pPr>
    </w:p>
    <w:p w:rsidR="002D4517" w:rsidRPr="006B28D8" w:rsidRDefault="002D4517" w:rsidP="002D4517">
      <w:pPr>
        <w:pStyle w:val="3"/>
        <w:spacing w:after="0"/>
        <w:jc w:val="both"/>
        <w:rPr>
          <w:sz w:val="28"/>
          <w:szCs w:val="28"/>
        </w:rPr>
      </w:pPr>
    </w:p>
    <w:p w:rsidR="002D4517" w:rsidRDefault="002D4517" w:rsidP="002D4517">
      <w:pPr>
        <w:pStyle w:val="3"/>
        <w:spacing w:after="0"/>
        <w:rPr>
          <w:sz w:val="28"/>
          <w:szCs w:val="28"/>
        </w:rPr>
      </w:pPr>
      <w:r w:rsidRPr="00C6570E">
        <w:rPr>
          <w:sz w:val="28"/>
          <w:szCs w:val="28"/>
        </w:rPr>
        <w:t>Руководитель учреждения _________________</w:t>
      </w:r>
      <w:r>
        <w:rPr>
          <w:sz w:val="28"/>
          <w:szCs w:val="28"/>
        </w:rPr>
        <w:t xml:space="preserve"> И.О. Фамилия</w:t>
      </w:r>
    </w:p>
    <w:p w:rsidR="002D4517" w:rsidRDefault="002D4517" w:rsidP="002D4517">
      <w:pPr>
        <w:pStyle w:val="3"/>
        <w:spacing w:after="0"/>
        <w:jc w:val="center"/>
      </w:pPr>
      <w:r w:rsidRPr="003405A8">
        <w:t>М. П.</w:t>
      </w:r>
    </w:p>
    <w:p w:rsidR="002D4517" w:rsidRDefault="002D4517" w:rsidP="002D4517">
      <w:pPr>
        <w:pStyle w:val="3"/>
        <w:spacing w:after="0"/>
        <w:jc w:val="center"/>
      </w:pPr>
    </w:p>
    <w:p w:rsidR="002D4517" w:rsidRDefault="002D4517" w:rsidP="002D4517">
      <w:pPr>
        <w:pStyle w:val="3"/>
        <w:spacing w:after="0"/>
        <w:rPr>
          <w:sz w:val="28"/>
          <w:szCs w:val="28"/>
        </w:rPr>
      </w:pPr>
      <w:r w:rsidRPr="006A102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проекта _____________________</w:t>
      </w:r>
      <w:r w:rsidRPr="006A1023">
        <w:rPr>
          <w:sz w:val="28"/>
          <w:szCs w:val="28"/>
        </w:rPr>
        <w:t xml:space="preserve"> И.О. Фамилия</w:t>
      </w:r>
    </w:p>
    <w:p w:rsidR="00CC4093" w:rsidRDefault="00CC4093" w:rsidP="002D4517">
      <w:pPr>
        <w:pStyle w:val="3"/>
        <w:spacing w:after="0"/>
        <w:rPr>
          <w:sz w:val="28"/>
          <w:szCs w:val="28"/>
        </w:rPr>
      </w:pPr>
    </w:p>
    <w:p w:rsidR="00CC4093" w:rsidRDefault="00CC4093" w:rsidP="002D4517">
      <w:pPr>
        <w:pStyle w:val="3"/>
        <w:spacing w:after="0"/>
        <w:rPr>
          <w:sz w:val="28"/>
          <w:szCs w:val="28"/>
        </w:rPr>
      </w:pPr>
    </w:p>
    <w:p w:rsidR="00CC4093" w:rsidRDefault="00CC4093" w:rsidP="002D4517">
      <w:pPr>
        <w:pStyle w:val="3"/>
        <w:spacing w:after="0"/>
        <w:rPr>
          <w:sz w:val="28"/>
          <w:szCs w:val="28"/>
        </w:rPr>
      </w:pPr>
    </w:p>
    <w:p w:rsidR="00CC4093" w:rsidRDefault="00CC4093" w:rsidP="002D4517">
      <w:pPr>
        <w:pStyle w:val="3"/>
        <w:spacing w:after="0"/>
        <w:rPr>
          <w:sz w:val="28"/>
          <w:szCs w:val="28"/>
        </w:rPr>
      </w:pPr>
    </w:p>
    <w:p w:rsidR="00CC4093" w:rsidRDefault="00CC4093" w:rsidP="002D4517">
      <w:pPr>
        <w:pStyle w:val="3"/>
        <w:spacing w:after="0"/>
        <w:rPr>
          <w:sz w:val="28"/>
          <w:szCs w:val="28"/>
        </w:rPr>
      </w:pPr>
    </w:p>
    <w:p w:rsidR="00CC4093" w:rsidRPr="006A1023" w:rsidRDefault="00CC4093" w:rsidP="00CC4093">
      <w:pPr>
        <w:pStyle w:val="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5103" w:right="-1"/>
        <w:rPr>
          <w:sz w:val="28"/>
          <w:szCs w:val="28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CC4093" w:rsidRDefault="00CC4093" w:rsidP="002D4517">
      <w:pPr>
        <w:ind w:left="4678" w:right="-1"/>
        <w:rPr>
          <w:b/>
          <w:sz w:val="24"/>
          <w:szCs w:val="24"/>
        </w:rPr>
        <w:sectPr w:rsidR="00CC4093" w:rsidSect="00EF1E7E">
          <w:pgSz w:w="11906" w:h="16838"/>
          <w:pgMar w:top="851" w:right="567" w:bottom="567" w:left="1701" w:header="720" w:footer="720" w:gutter="0"/>
          <w:cols w:space="720"/>
        </w:sectPr>
      </w:pPr>
    </w:p>
    <w:p w:rsidR="002D4517" w:rsidRDefault="002D4517" w:rsidP="002D4517">
      <w:pPr>
        <w:ind w:left="4678" w:right="-1"/>
        <w:rPr>
          <w:b/>
          <w:sz w:val="24"/>
          <w:szCs w:val="24"/>
        </w:rPr>
      </w:pPr>
    </w:p>
    <w:p w:rsidR="002D4517" w:rsidRPr="00CC4093" w:rsidRDefault="002D4517" w:rsidP="00CC4093">
      <w:pPr>
        <w:ind w:left="4962" w:right="-1"/>
        <w:rPr>
          <w:b/>
          <w:sz w:val="28"/>
          <w:szCs w:val="24"/>
        </w:rPr>
      </w:pPr>
      <w:r w:rsidRPr="00CC4093">
        <w:rPr>
          <w:b/>
          <w:sz w:val="28"/>
          <w:szCs w:val="24"/>
        </w:rPr>
        <w:t>Приложение № 2</w:t>
      </w:r>
    </w:p>
    <w:p w:rsidR="002D4517" w:rsidRPr="00CC4093" w:rsidRDefault="002D4517" w:rsidP="00CC4093">
      <w:pPr>
        <w:pStyle w:val="a3"/>
        <w:spacing w:line="300" w:lineRule="exact"/>
        <w:ind w:left="4962"/>
        <w:jc w:val="left"/>
        <w:rPr>
          <w:szCs w:val="24"/>
        </w:rPr>
      </w:pPr>
      <w:r w:rsidRPr="00CC4093">
        <w:rPr>
          <w:szCs w:val="24"/>
        </w:rPr>
        <w:t xml:space="preserve">к Положению о проведении </w:t>
      </w:r>
      <w:r w:rsidR="00CC4093">
        <w:rPr>
          <w:szCs w:val="24"/>
        </w:rPr>
        <w:br/>
      </w:r>
      <w:r w:rsidRPr="00CC4093">
        <w:rPr>
          <w:szCs w:val="24"/>
        </w:rPr>
        <w:t xml:space="preserve">в 2016 году конкурса проектов в сфере культуры </w:t>
      </w:r>
      <w:r w:rsidR="00CC4093" w:rsidRPr="00CC4093">
        <w:rPr>
          <w:szCs w:val="24"/>
        </w:rPr>
        <w:t>"</w:t>
      </w:r>
      <w:r w:rsidRPr="00CC4093">
        <w:rPr>
          <w:szCs w:val="24"/>
        </w:rPr>
        <w:t>О городе, о море, о себе…</w:t>
      </w:r>
      <w:r w:rsidR="00CC4093" w:rsidRPr="00CC4093">
        <w:rPr>
          <w:szCs w:val="24"/>
        </w:rPr>
        <w:t>"</w:t>
      </w:r>
      <w:r w:rsidRPr="00CC4093">
        <w:rPr>
          <w:szCs w:val="24"/>
        </w:rPr>
        <w:t xml:space="preserve"> </w:t>
      </w:r>
    </w:p>
    <w:p w:rsidR="002D4517" w:rsidRPr="00CC4093" w:rsidRDefault="002D4517" w:rsidP="00CC4093">
      <w:pPr>
        <w:pStyle w:val="a3"/>
        <w:ind w:left="4962"/>
        <w:jc w:val="both"/>
        <w:rPr>
          <w:b/>
          <w:sz w:val="32"/>
          <w:szCs w:val="28"/>
        </w:rPr>
      </w:pPr>
    </w:p>
    <w:p w:rsidR="002D4517" w:rsidRPr="00CC4093" w:rsidRDefault="002D4517" w:rsidP="002D4517">
      <w:pPr>
        <w:pStyle w:val="a3"/>
        <w:ind w:left="5103"/>
        <w:jc w:val="left"/>
        <w:rPr>
          <w:szCs w:val="24"/>
        </w:rPr>
      </w:pPr>
      <w:r w:rsidRPr="00CC4093">
        <w:rPr>
          <w:szCs w:val="24"/>
        </w:rPr>
        <w:t>Утверждаю</w:t>
      </w:r>
    </w:p>
    <w:p w:rsidR="002D4517" w:rsidRPr="00CC4093" w:rsidRDefault="002D4517" w:rsidP="002D4517">
      <w:pPr>
        <w:pStyle w:val="a3"/>
        <w:ind w:left="5103"/>
        <w:jc w:val="left"/>
        <w:rPr>
          <w:szCs w:val="24"/>
        </w:rPr>
      </w:pPr>
      <w:r w:rsidRPr="00CC4093">
        <w:rPr>
          <w:szCs w:val="24"/>
        </w:rPr>
        <w:t xml:space="preserve">Директор </w:t>
      </w:r>
    </w:p>
    <w:p w:rsidR="002D4517" w:rsidRDefault="002D4517" w:rsidP="002D4517">
      <w:pPr>
        <w:pStyle w:val="a3"/>
        <w:ind w:left="5103"/>
        <w:jc w:val="left"/>
        <w:rPr>
          <w:sz w:val="24"/>
          <w:szCs w:val="24"/>
        </w:rPr>
      </w:pPr>
      <w:r w:rsidRPr="008E6E7A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</w:t>
      </w:r>
    </w:p>
    <w:p w:rsidR="002D4517" w:rsidRDefault="002D4517" w:rsidP="002D4517">
      <w:pPr>
        <w:pStyle w:val="a3"/>
        <w:ind w:left="5103"/>
        <w:rPr>
          <w:sz w:val="16"/>
          <w:szCs w:val="16"/>
        </w:rPr>
      </w:pPr>
      <w:r>
        <w:rPr>
          <w:sz w:val="16"/>
          <w:szCs w:val="16"/>
        </w:rPr>
        <w:t>название учреждения</w:t>
      </w:r>
    </w:p>
    <w:p w:rsidR="002D4517" w:rsidRPr="008E6E7A" w:rsidRDefault="002D4517" w:rsidP="002D4517">
      <w:pPr>
        <w:pStyle w:val="a3"/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2D4517" w:rsidRPr="008E6E7A" w:rsidRDefault="002D4517" w:rsidP="002D4517">
      <w:pPr>
        <w:pStyle w:val="a3"/>
        <w:ind w:left="5103"/>
        <w:rPr>
          <w:sz w:val="16"/>
          <w:szCs w:val="16"/>
        </w:rPr>
      </w:pPr>
      <w:r w:rsidRPr="008E6E7A">
        <w:rPr>
          <w:sz w:val="16"/>
          <w:szCs w:val="16"/>
        </w:rPr>
        <w:t>подпись руководителя</w:t>
      </w:r>
    </w:p>
    <w:p w:rsidR="002D4517" w:rsidRDefault="002D4517" w:rsidP="002D4517">
      <w:pPr>
        <w:pStyle w:val="a3"/>
        <w:ind w:left="5103"/>
        <w:jc w:val="left"/>
        <w:rPr>
          <w:szCs w:val="28"/>
        </w:rPr>
      </w:pPr>
    </w:p>
    <w:p w:rsidR="002D4517" w:rsidRPr="007A5CCD" w:rsidRDefault="002D4517" w:rsidP="002D4517">
      <w:pPr>
        <w:pStyle w:val="a3"/>
        <w:rPr>
          <w:b/>
          <w:szCs w:val="28"/>
        </w:rPr>
      </w:pPr>
      <w:r>
        <w:rPr>
          <w:b/>
          <w:szCs w:val="28"/>
        </w:rPr>
        <w:t>БЮДЖЕТ ПРОЕКТА</w:t>
      </w:r>
    </w:p>
    <w:p w:rsidR="002D4517" w:rsidRDefault="002D4517" w:rsidP="002D4517">
      <w:pPr>
        <w:pStyle w:val="a3"/>
        <w:rPr>
          <w:szCs w:val="28"/>
        </w:rPr>
      </w:pPr>
      <w:r w:rsidRPr="00245A50">
        <w:rPr>
          <w:szCs w:val="28"/>
        </w:rPr>
        <w:t xml:space="preserve">на </w:t>
      </w:r>
      <w:r>
        <w:rPr>
          <w:szCs w:val="28"/>
        </w:rPr>
        <w:t xml:space="preserve">реализацию в 2016 году </w:t>
      </w:r>
    </w:p>
    <w:p w:rsidR="002D4517" w:rsidRDefault="002D4517" w:rsidP="002D4517">
      <w:pPr>
        <w:pStyle w:val="a3"/>
        <w:rPr>
          <w:szCs w:val="28"/>
        </w:rPr>
      </w:pPr>
      <w:r>
        <w:rPr>
          <w:szCs w:val="28"/>
        </w:rPr>
        <w:t>____________________________________________________</w:t>
      </w:r>
      <w:r w:rsidR="00851521">
        <w:rPr>
          <w:szCs w:val="28"/>
        </w:rPr>
        <w:t>__</w:t>
      </w:r>
      <w:r>
        <w:rPr>
          <w:szCs w:val="28"/>
        </w:rPr>
        <w:t>_______</w:t>
      </w:r>
    </w:p>
    <w:p w:rsidR="002D4517" w:rsidRDefault="002D4517" w:rsidP="002D4517">
      <w:pPr>
        <w:pStyle w:val="a3"/>
        <w:rPr>
          <w:sz w:val="16"/>
          <w:szCs w:val="16"/>
        </w:rPr>
      </w:pPr>
      <w:r>
        <w:rPr>
          <w:sz w:val="16"/>
          <w:szCs w:val="16"/>
        </w:rPr>
        <w:t>наименование проекта</w:t>
      </w:r>
    </w:p>
    <w:p w:rsidR="002D4517" w:rsidRDefault="002D4517" w:rsidP="002D4517">
      <w:pPr>
        <w:pStyle w:val="a3"/>
        <w:rPr>
          <w:szCs w:val="28"/>
        </w:rPr>
      </w:pPr>
      <w:r>
        <w:rPr>
          <w:szCs w:val="28"/>
        </w:rPr>
        <w:t xml:space="preserve">муниципального учреждения культуры муниципального образования </w:t>
      </w:r>
      <w:r w:rsidR="00CC4093">
        <w:rPr>
          <w:szCs w:val="28"/>
        </w:rPr>
        <w:br/>
        <w:t>"</w:t>
      </w:r>
      <w:r>
        <w:rPr>
          <w:szCs w:val="28"/>
        </w:rPr>
        <w:t>Город Архангельск</w:t>
      </w:r>
      <w:r w:rsidR="00CC4093">
        <w:rPr>
          <w:szCs w:val="28"/>
        </w:rPr>
        <w:t>"</w:t>
      </w:r>
      <w:r>
        <w:rPr>
          <w:szCs w:val="28"/>
        </w:rPr>
        <w:t xml:space="preserve"> __________________________________________________</w:t>
      </w:r>
    </w:p>
    <w:p w:rsidR="002D4517" w:rsidRPr="009E416E" w:rsidRDefault="002D4517" w:rsidP="002D4517">
      <w:pPr>
        <w:pStyle w:val="a3"/>
        <w:rPr>
          <w:sz w:val="16"/>
          <w:szCs w:val="16"/>
        </w:rPr>
      </w:pPr>
      <w:r>
        <w:rPr>
          <w:sz w:val="16"/>
          <w:szCs w:val="16"/>
        </w:rPr>
        <w:t>наименование учреждения</w:t>
      </w:r>
    </w:p>
    <w:p w:rsidR="002D4517" w:rsidRPr="00245A50" w:rsidRDefault="002D4517" w:rsidP="002D4517">
      <w:pPr>
        <w:pStyle w:val="a3"/>
        <w:rPr>
          <w:szCs w:val="28"/>
        </w:rPr>
      </w:pPr>
    </w:p>
    <w:p w:rsidR="002D4517" w:rsidRDefault="002D4517" w:rsidP="002D4517">
      <w:pPr>
        <w:pStyle w:val="a3"/>
        <w:rPr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049"/>
        <w:gridCol w:w="1273"/>
        <w:gridCol w:w="1602"/>
        <w:gridCol w:w="1267"/>
        <w:gridCol w:w="1359"/>
        <w:gridCol w:w="1685"/>
      </w:tblGrid>
      <w:tr w:rsidR="002D4517" w:rsidRPr="006B28D8" w:rsidTr="00E41B01">
        <w:tc>
          <w:tcPr>
            <w:tcW w:w="619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№ п/п</w:t>
            </w:r>
          </w:p>
        </w:tc>
        <w:tc>
          <w:tcPr>
            <w:tcW w:w="2049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273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Цена, руб.</w:t>
            </w:r>
          </w:p>
        </w:tc>
        <w:tc>
          <w:tcPr>
            <w:tcW w:w="1602" w:type="dxa"/>
            <w:vMerge w:val="restart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Количество</w:t>
            </w:r>
          </w:p>
        </w:tc>
        <w:tc>
          <w:tcPr>
            <w:tcW w:w="4311" w:type="dxa"/>
            <w:gridSpan w:val="3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6B28D8">
              <w:rPr>
                <w:sz w:val="24"/>
                <w:szCs w:val="24"/>
              </w:rPr>
              <w:t>Сумма, руб.</w:t>
            </w:r>
          </w:p>
        </w:tc>
      </w:tr>
      <w:tr w:rsidR="002D4517" w:rsidRPr="00B0758F" w:rsidTr="00E41B01">
        <w:tc>
          <w:tcPr>
            <w:tcW w:w="619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49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2" w:type="dxa"/>
            <w:vMerge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всего</w:t>
            </w:r>
          </w:p>
        </w:tc>
        <w:tc>
          <w:tcPr>
            <w:tcW w:w="1359" w:type="dxa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1685" w:type="dxa"/>
            <w:vAlign w:val="center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привлечённые средства</w:t>
            </w:r>
          </w:p>
        </w:tc>
      </w:tr>
      <w:tr w:rsidR="002D4517" w:rsidRPr="00B0758F" w:rsidTr="00E41B01">
        <w:tc>
          <w:tcPr>
            <w:tcW w:w="619" w:type="dxa"/>
          </w:tcPr>
          <w:p w:rsidR="002D4517" w:rsidRPr="000C3498" w:rsidRDefault="002D4517" w:rsidP="00E41B01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</w:tr>
      <w:tr w:rsidR="002D4517" w:rsidRPr="00B0758F" w:rsidTr="00E41B01">
        <w:tc>
          <w:tcPr>
            <w:tcW w:w="619" w:type="dxa"/>
          </w:tcPr>
          <w:p w:rsidR="002D4517" w:rsidRPr="000C3498" w:rsidRDefault="002D4517" w:rsidP="00E41B01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</w:tr>
      <w:tr w:rsidR="002D4517" w:rsidRPr="00B0758F" w:rsidTr="00E41B01">
        <w:tc>
          <w:tcPr>
            <w:tcW w:w="5543" w:type="dxa"/>
            <w:gridSpan w:val="4"/>
          </w:tcPr>
          <w:p w:rsidR="002D4517" w:rsidRPr="000C3498" w:rsidRDefault="002D4517" w:rsidP="00E41B01">
            <w:pPr>
              <w:pStyle w:val="a3"/>
              <w:jc w:val="right"/>
              <w:rPr>
                <w:sz w:val="24"/>
                <w:szCs w:val="24"/>
              </w:rPr>
            </w:pPr>
            <w:r w:rsidRPr="009D0879">
              <w:rPr>
                <w:sz w:val="24"/>
                <w:szCs w:val="24"/>
              </w:rPr>
              <w:t>ИТОГО:</w:t>
            </w:r>
          </w:p>
        </w:tc>
        <w:tc>
          <w:tcPr>
            <w:tcW w:w="1267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2D4517" w:rsidRPr="000C3498" w:rsidRDefault="002D4517" w:rsidP="00E41B01">
            <w:pPr>
              <w:pStyle w:val="a3"/>
              <w:rPr>
                <w:sz w:val="24"/>
                <w:szCs w:val="24"/>
              </w:rPr>
            </w:pPr>
          </w:p>
        </w:tc>
      </w:tr>
    </w:tbl>
    <w:p w:rsidR="002D4517" w:rsidRPr="0057446D" w:rsidRDefault="002D4517" w:rsidP="002D4517">
      <w:pPr>
        <w:pStyle w:val="a3"/>
        <w:rPr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851521" w:rsidRDefault="00851521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</w:t>
      </w:r>
      <w:r>
        <w:rPr>
          <w:sz w:val="28"/>
          <w:szCs w:val="28"/>
        </w:rPr>
        <w:tab/>
        <w:t>И.О. Фамилия</w:t>
      </w: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rPr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</w:p>
    <w:p w:rsidR="002D4517" w:rsidRDefault="002D4517" w:rsidP="002D4517">
      <w:pPr>
        <w:tabs>
          <w:tab w:val="left" w:pos="3924"/>
          <w:tab w:val="left" w:pos="6120"/>
        </w:tabs>
        <w:ind w:left="5670"/>
        <w:rPr>
          <w:b/>
          <w:sz w:val="28"/>
          <w:szCs w:val="28"/>
        </w:rPr>
      </w:pPr>
    </w:p>
    <w:p w:rsidR="004B68E4" w:rsidRDefault="00851521" w:rsidP="00851521">
      <w:pPr>
        <w:jc w:val="center"/>
      </w:pPr>
      <w:r>
        <w:t>____________</w:t>
      </w:r>
    </w:p>
    <w:sectPr w:rsidR="004B68E4" w:rsidSect="00EF1E7E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4DF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1">
    <w:nsid w:val="30F572B6"/>
    <w:multiLevelType w:val="multilevel"/>
    <w:tmpl w:val="9728736C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A7F301F"/>
    <w:multiLevelType w:val="multilevel"/>
    <w:tmpl w:val="891A443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83A756D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4">
    <w:nsid w:val="61F7048B"/>
    <w:multiLevelType w:val="singleLevel"/>
    <w:tmpl w:val="0419000F"/>
    <w:lvl w:ilvl="0">
      <w:start w:val="1"/>
      <w:numFmt w:val="decimal"/>
      <w:lvlText w:val="%1."/>
      <w:lvlJc w:val="left"/>
      <w:pPr>
        <w:ind w:left="502" w:hanging="360"/>
      </w:pPr>
    </w:lvl>
  </w:abstractNum>
  <w:abstractNum w:abstractNumId="5">
    <w:nsid w:val="62A52D1D"/>
    <w:multiLevelType w:val="hybridMultilevel"/>
    <w:tmpl w:val="2D34A940"/>
    <w:lvl w:ilvl="0" w:tplc="88C0C86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17"/>
    <w:rsid w:val="0000029A"/>
    <w:rsid w:val="000030FF"/>
    <w:rsid w:val="00003B03"/>
    <w:rsid w:val="00005853"/>
    <w:rsid w:val="00006764"/>
    <w:rsid w:val="0000738F"/>
    <w:rsid w:val="00007714"/>
    <w:rsid w:val="00007999"/>
    <w:rsid w:val="0001025A"/>
    <w:rsid w:val="000125E5"/>
    <w:rsid w:val="00014CFD"/>
    <w:rsid w:val="00017AD4"/>
    <w:rsid w:val="00020D25"/>
    <w:rsid w:val="00021801"/>
    <w:rsid w:val="00023560"/>
    <w:rsid w:val="00023BD8"/>
    <w:rsid w:val="000250E2"/>
    <w:rsid w:val="000251FC"/>
    <w:rsid w:val="00025D6D"/>
    <w:rsid w:val="000268EF"/>
    <w:rsid w:val="00027E0B"/>
    <w:rsid w:val="00031687"/>
    <w:rsid w:val="000320EF"/>
    <w:rsid w:val="00032331"/>
    <w:rsid w:val="00033680"/>
    <w:rsid w:val="00034677"/>
    <w:rsid w:val="00035712"/>
    <w:rsid w:val="0003598D"/>
    <w:rsid w:val="00035CFF"/>
    <w:rsid w:val="00035DE9"/>
    <w:rsid w:val="00037025"/>
    <w:rsid w:val="00037320"/>
    <w:rsid w:val="00037B8E"/>
    <w:rsid w:val="00042731"/>
    <w:rsid w:val="000443CE"/>
    <w:rsid w:val="00046350"/>
    <w:rsid w:val="0005008A"/>
    <w:rsid w:val="00051F51"/>
    <w:rsid w:val="00052627"/>
    <w:rsid w:val="0005419D"/>
    <w:rsid w:val="000543C1"/>
    <w:rsid w:val="00055EF6"/>
    <w:rsid w:val="000560B0"/>
    <w:rsid w:val="00056843"/>
    <w:rsid w:val="00057C9A"/>
    <w:rsid w:val="00060949"/>
    <w:rsid w:val="000614BF"/>
    <w:rsid w:val="00063E40"/>
    <w:rsid w:val="00064439"/>
    <w:rsid w:val="00064D33"/>
    <w:rsid w:val="0006515D"/>
    <w:rsid w:val="00066817"/>
    <w:rsid w:val="00066B3C"/>
    <w:rsid w:val="000725AD"/>
    <w:rsid w:val="0007383F"/>
    <w:rsid w:val="0007521F"/>
    <w:rsid w:val="000808C8"/>
    <w:rsid w:val="00080B86"/>
    <w:rsid w:val="000821DD"/>
    <w:rsid w:val="000829C7"/>
    <w:rsid w:val="00082ABF"/>
    <w:rsid w:val="00082B54"/>
    <w:rsid w:val="00083D37"/>
    <w:rsid w:val="000848FD"/>
    <w:rsid w:val="00085797"/>
    <w:rsid w:val="0008758E"/>
    <w:rsid w:val="000921D7"/>
    <w:rsid w:val="00094177"/>
    <w:rsid w:val="00094436"/>
    <w:rsid w:val="000944DE"/>
    <w:rsid w:val="00095E4E"/>
    <w:rsid w:val="00096744"/>
    <w:rsid w:val="00096D06"/>
    <w:rsid w:val="000A0421"/>
    <w:rsid w:val="000A06B5"/>
    <w:rsid w:val="000A190C"/>
    <w:rsid w:val="000A27FB"/>
    <w:rsid w:val="000A2B15"/>
    <w:rsid w:val="000A3ACD"/>
    <w:rsid w:val="000A3EDE"/>
    <w:rsid w:val="000A63E6"/>
    <w:rsid w:val="000A743D"/>
    <w:rsid w:val="000B115F"/>
    <w:rsid w:val="000B1557"/>
    <w:rsid w:val="000B5821"/>
    <w:rsid w:val="000B65DA"/>
    <w:rsid w:val="000B790C"/>
    <w:rsid w:val="000B797F"/>
    <w:rsid w:val="000C0F95"/>
    <w:rsid w:val="000C1095"/>
    <w:rsid w:val="000C49B9"/>
    <w:rsid w:val="000C6FA1"/>
    <w:rsid w:val="000C7587"/>
    <w:rsid w:val="000C79B4"/>
    <w:rsid w:val="000C7C94"/>
    <w:rsid w:val="000D06D3"/>
    <w:rsid w:val="000D18BB"/>
    <w:rsid w:val="000D1B27"/>
    <w:rsid w:val="000D2E4B"/>
    <w:rsid w:val="000D3C09"/>
    <w:rsid w:val="000D3FB4"/>
    <w:rsid w:val="000D495B"/>
    <w:rsid w:val="000D4CBA"/>
    <w:rsid w:val="000D5E1C"/>
    <w:rsid w:val="000D6306"/>
    <w:rsid w:val="000E334C"/>
    <w:rsid w:val="000E4C4B"/>
    <w:rsid w:val="000E5373"/>
    <w:rsid w:val="000E5D86"/>
    <w:rsid w:val="000E72FC"/>
    <w:rsid w:val="000F10EA"/>
    <w:rsid w:val="000F1D4F"/>
    <w:rsid w:val="000F25A6"/>
    <w:rsid w:val="000F3EDC"/>
    <w:rsid w:val="000F470B"/>
    <w:rsid w:val="000F56B8"/>
    <w:rsid w:val="000F6399"/>
    <w:rsid w:val="000F728F"/>
    <w:rsid w:val="000F7559"/>
    <w:rsid w:val="00101517"/>
    <w:rsid w:val="00101A6C"/>
    <w:rsid w:val="001038FF"/>
    <w:rsid w:val="00104CC1"/>
    <w:rsid w:val="00106006"/>
    <w:rsid w:val="00107087"/>
    <w:rsid w:val="0010721A"/>
    <w:rsid w:val="00110447"/>
    <w:rsid w:val="0011083F"/>
    <w:rsid w:val="00110AAD"/>
    <w:rsid w:val="00110B2D"/>
    <w:rsid w:val="00111316"/>
    <w:rsid w:val="00111A5D"/>
    <w:rsid w:val="00112D91"/>
    <w:rsid w:val="001133F4"/>
    <w:rsid w:val="001136FE"/>
    <w:rsid w:val="00115BA0"/>
    <w:rsid w:val="001172FC"/>
    <w:rsid w:val="001204F9"/>
    <w:rsid w:val="00121021"/>
    <w:rsid w:val="00121E29"/>
    <w:rsid w:val="00121E93"/>
    <w:rsid w:val="00122A14"/>
    <w:rsid w:val="00124462"/>
    <w:rsid w:val="00127129"/>
    <w:rsid w:val="00127F79"/>
    <w:rsid w:val="001328CB"/>
    <w:rsid w:val="001339BD"/>
    <w:rsid w:val="00133CC7"/>
    <w:rsid w:val="00133D81"/>
    <w:rsid w:val="00134D64"/>
    <w:rsid w:val="001364CF"/>
    <w:rsid w:val="001407C0"/>
    <w:rsid w:val="00143B7C"/>
    <w:rsid w:val="00144BCA"/>
    <w:rsid w:val="001467DB"/>
    <w:rsid w:val="00147203"/>
    <w:rsid w:val="00147505"/>
    <w:rsid w:val="001500FE"/>
    <w:rsid w:val="001511CC"/>
    <w:rsid w:val="0015124D"/>
    <w:rsid w:val="00152C3E"/>
    <w:rsid w:val="00157FDB"/>
    <w:rsid w:val="00160603"/>
    <w:rsid w:val="001616FC"/>
    <w:rsid w:val="0016279D"/>
    <w:rsid w:val="00163290"/>
    <w:rsid w:val="001715EC"/>
    <w:rsid w:val="00172AE4"/>
    <w:rsid w:val="00172CD0"/>
    <w:rsid w:val="001737A9"/>
    <w:rsid w:val="0017775D"/>
    <w:rsid w:val="00180F53"/>
    <w:rsid w:val="001813CF"/>
    <w:rsid w:val="001825B4"/>
    <w:rsid w:val="001834EE"/>
    <w:rsid w:val="00184598"/>
    <w:rsid w:val="00184BC9"/>
    <w:rsid w:val="00185F6A"/>
    <w:rsid w:val="0018664F"/>
    <w:rsid w:val="001866D4"/>
    <w:rsid w:val="001877B8"/>
    <w:rsid w:val="00187F8D"/>
    <w:rsid w:val="001906CA"/>
    <w:rsid w:val="0019246A"/>
    <w:rsid w:val="001926B9"/>
    <w:rsid w:val="00192FC6"/>
    <w:rsid w:val="00193ABC"/>
    <w:rsid w:val="00194035"/>
    <w:rsid w:val="001A0EA7"/>
    <w:rsid w:val="001A23A8"/>
    <w:rsid w:val="001A2A81"/>
    <w:rsid w:val="001A2E08"/>
    <w:rsid w:val="001A4941"/>
    <w:rsid w:val="001A58F4"/>
    <w:rsid w:val="001B0644"/>
    <w:rsid w:val="001B1468"/>
    <w:rsid w:val="001B1B65"/>
    <w:rsid w:val="001B1D8B"/>
    <w:rsid w:val="001B25ED"/>
    <w:rsid w:val="001B420A"/>
    <w:rsid w:val="001B4656"/>
    <w:rsid w:val="001B4E4A"/>
    <w:rsid w:val="001B5C4A"/>
    <w:rsid w:val="001C2ACC"/>
    <w:rsid w:val="001C371F"/>
    <w:rsid w:val="001C3866"/>
    <w:rsid w:val="001C4CE5"/>
    <w:rsid w:val="001C521B"/>
    <w:rsid w:val="001C6CFA"/>
    <w:rsid w:val="001C77B6"/>
    <w:rsid w:val="001C7C41"/>
    <w:rsid w:val="001D0128"/>
    <w:rsid w:val="001D0B9E"/>
    <w:rsid w:val="001D392F"/>
    <w:rsid w:val="001D40BE"/>
    <w:rsid w:val="001D4F1E"/>
    <w:rsid w:val="001D74F8"/>
    <w:rsid w:val="001E5762"/>
    <w:rsid w:val="001E5FF9"/>
    <w:rsid w:val="001F0E5B"/>
    <w:rsid w:val="001F10BF"/>
    <w:rsid w:val="001F1A8B"/>
    <w:rsid w:val="001F27CC"/>
    <w:rsid w:val="001F4704"/>
    <w:rsid w:val="001F5377"/>
    <w:rsid w:val="001F5425"/>
    <w:rsid w:val="001F66B0"/>
    <w:rsid w:val="001F6EE5"/>
    <w:rsid w:val="001F725F"/>
    <w:rsid w:val="001F79EB"/>
    <w:rsid w:val="00201EC1"/>
    <w:rsid w:val="0020325C"/>
    <w:rsid w:val="00203BFE"/>
    <w:rsid w:val="0020450F"/>
    <w:rsid w:val="00204B59"/>
    <w:rsid w:val="00204C70"/>
    <w:rsid w:val="0020521B"/>
    <w:rsid w:val="0021080D"/>
    <w:rsid w:val="00210E90"/>
    <w:rsid w:val="002129AF"/>
    <w:rsid w:val="0021453B"/>
    <w:rsid w:val="00214CF6"/>
    <w:rsid w:val="002151DC"/>
    <w:rsid w:val="00215E23"/>
    <w:rsid w:val="00217C8A"/>
    <w:rsid w:val="00220FCA"/>
    <w:rsid w:val="0022238C"/>
    <w:rsid w:val="002225EB"/>
    <w:rsid w:val="0022309D"/>
    <w:rsid w:val="00227F59"/>
    <w:rsid w:val="002300C0"/>
    <w:rsid w:val="00230BBD"/>
    <w:rsid w:val="00232C67"/>
    <w:rsid w:val="00232D33"/>
    <w:rsid w:val="00233204"/>
    <w:rsid w:val="00237598"/>
    <w:rsid w:val="002403BE"/>
    <w:rsid w:val="00242E6C"/>
    <w:rsid w:val="00243278"/>
    <w:rsid w:val="0024399D"/>
    <w:rsid w:val="00245BE7"/>
    <w:rsid w:val="00245F08"/>
    <w:rsid w:val="0024657B"/>
    <w:rsid w:val="00251D41"/>
    <w:rsid w:val="00251F5A"/>
    <w:rsid w:val="00253933"/>
    <w:rsid w:val="00254000"/>
    <w:rsid w:val="00254972"/>
    <w:rsid w:val="00254BF2"/>
    <w:rsid w:val="00254F8E"/>
    <w:rsid w:val="0025589E"/>
    <w:rsid w:val="00255EA0"/>
    <w:rsid w:val="00256949"/>
    <w:rsid w:val="00257C0E"/>
    <w:rsid w:val="0026182B"/>
    <w:rsid w:val="00263D64"/>
    <w:rsid w:val="00264D63"/>
    <w:rsid w:val="00264E57"/>
    <w:rsid w:val="00265351"/>
    <w:rsid w:val="002653B0"/>
    <w:rsid w:val="002659FE"/>
    <w:rsid w:val="00266695"/>
    <w:rsid w:val="002676EA"/>
    <w:rsid w:val="00270E45"/>
    <w:rsid w:val="0027222C"/>
    <w:rsid w:val="00272594"/>
    <w:rsid w:val="00273848"/>
    <w:rsid w:val="00276669"/>
    <w:rsid w:val="002812C6"/>
    <w:rsid w:val="0028138D"/>
    <w:rsid w:val="002827A3"/>
    <w:rsid w:val="00282821"/>
    <w:rsid w:val="00283102"/>
    <w:rsid w:val="00284764"/>
    <w:rsid w:val="00285C14"/>
    <w:rsid w:val="00286E8B"/>
    <w:rsid w:val="00286F45"/>
    <w:rsid w:val="00290038"/>
    <w:rsid w:val="00291AF7"/>
    <w:rsid w:val="002923AA"/>
    <w:rsid w:val="0029252D"/>
    <w:rsid w:val="00292E7E"/>
    <w:rsid w:val="0029337E"/>
    <w:rsid w:val="00293FA7"/>
    <w:rsid w:val="002945E0"/>
    <w:rsid w:val="002A25D4"/>
    <w:rsid w:val="002A3AD9"/>
    <w:rsid w:val="002A4DC8"/>
    <w:rsid w:val="002A5993"/>
    <w:rsid w:val="002A5F45"/>
    <w:rsid w:val="002A73EE"/>
    <w:rsid w:val="002B0110"/>
    <w:rsid w:val="002B06D5"/>
    <w:rsid w:val="002B08A4"/>
    <w:rsid w:val="002B0FE7"/>
    <w:rsid w:val="002B101A"/>
    <w:rsid w:val="002B2A49"/>
    <w:rsid w:val="002B313B"/>
    <w:rsid w:val="002B3A18"/>
    <w:rsid w:val="002B43E9"/>
    <w:rsid w:val="002B4994"/>
    <w:rsid w:val="002B55FC"/>
    <w:rsid w:val="002B5E85"/>
    <w:rsid w:val="002B607B"/>
    <w:rsid w:val="002B6A88"/>
    <w:rsid w:val="002B6C3E"/>
    <w:rsid w:val="002B729D"/>
    <w:rsid w:val="002B75A8"/>
    <w:rsid w:val="002B7647"/>
    <w:rsid w:val="002C0F15"/>
    <w:rsid w:val="002C206A"/>
    <w:rsid w:val="002C2767"/>
    <w:rsid w:val="002C51CF"/>
    <w:rsid w:val="002C59C3"/>
    <w:rsid w:val="002C7286"/>
    <w:rsid w:val="002C7C94"/>
    <w:rsid w:val="002D037F"/>
    <w:rsid w:val="002D09B7"/>
    <w:rsid w:val="002D329D"/>
    <w:rsid w:val="002D43FD"/>
    <w:rsid w:val="002D4517"/>
    <w:rsid w:val="002D4F53"/>
    <w:rsid w:val="002D51EC"/>
    <w:rsid w:val="002D70DF"/>
    <w:rsid w:val="002E064C"/>
    <w:rsid w:val="002E0BA6"/>
    <w:rsid w:val="002E1FBD"/>
    <w:rsid w:val="002E5739"/>
    <w:rsid w:val="002E6731"/>
    <w:rsid w:val="002E7671"/>
    <w:rsid w:val="002F1862"/>
    <w:rsid w:val="002F2508"/>
    <w:rsid w:val="002F2DE5"/>
    <w:rsid w:val="002F3338"/>
    <w:rsid w:val="002F35D9"/>
    <w:rsid w:val="002F3EF7"/>
    <w:rsid w:val="002F56BC"/>
    <w:rsid w:val="002F5B2E"/>
    <w:rsid w:val="002F7F15"/>
    <w:rsid w:val="00302CF0"/>
    <w:rsid w:val="00302D85"/>
    <w:rsid w:val="0030376C"/>
    <w:rsid w:val="003051E9"/>
    <w:rsid w:val="003053F2"/>
    <w:rsid w:val="00305850"/>
    <w:rsid w:val="003065B1"/>
    <w:rsid w:val="00307192"/>
    <w:rsid w:val="00311B87"/>
    <w:rsid w:val="00311F5C"/>
    <w:rsid w:val="00312644"/>
    <w:rsid w:val="00313CB4"/>
    <w:rsid w:val="00314B3F"/>
    <w:rsid w:val="00315949"/>
    <w:rsid w:val="00316E5E"/>
    <w:rsid w:val="00316F9D"/>
    <w:rsid w:val="00317AB7"/>
    <w:rsid w:val="0032115C"/>
    <w:rsid w:val="00321C17"/>
    <w:rsid w:val="00323B0A"/>
    <w:rsid w:val="00325EEE"/>
    <w:rsid w:val="003272BF"/>
    <w:rsid w:val="0032749F"/>
    <w:rsid w:val="00330024"/>
    <w:rsid w:val="003302C0"/>
    <w:rsid w:val="00333B69"/>
    <w:rsid w:val="00335A35"/>
    <w:rsid w:val="003363D0"/>
    <w:rsid w:val="00341588"/>
    <w:rsid w:val="00343963"/>
    <w:rsid w:val="00344679"/>
    <w:rsid w:val="003449F5"/>
    <w:rsid w:val="00345608"/>
    <w:rsid w:val="00346CB7"/>
    <w:rsid w:val="00346D71"/>
    <w:rsid w:val="00346D7F"/>
    <w:rsid w:val="003478E5"/>
    <w:rsid w:val="00350852"/>
    <w:rsid w:val="00351E06"/>
    <w:rsid w:val="003526CC"/>
    <w:rsid w:val="00354CAC"/>
    <w:rsid w:val="0035658E"/>
    <w:rsid w:val="00356EB5"/>
    <w:rsid w:val="0036018D"/>
    <w:rsid w:val="003603D1"/>
    <w:rsid w:val="00361BFD"/>
    <w:rsid w:val="003621D5"/>
    <w:rsid w:val="00363F3E"/>
    <w:rsid w:val="00364F56"/>
    <w:rsid w:val="003664A8"/>
    <w:rsid w:val="0036692C"/>
    <w:rsid w:val="00371826"/>
    <w:rsid w:val="00373D61"/>
    <w:rsid w:val="00374CB4"/>
    <w:rsid w:val="00375F2C"/>
    <w:rsid w:val="00375F32"/>
    <w:rsid w:val="00376D75"/>
    <w:rsid w:val="003775B7"/>
    <w:rsid w:val="003810EA"/>
    <w:rsid w:val="00384BF4"/>
    <w:rsid w:val="00385E9C"/>
    <w:rsid w:val="00387322"/>
    <w:rsid w:val="003873F1"/>
    <w:rsid w:val="003936E5"/>
    <w:rsid w:val="0039429A"/>
    <w:rsid w:val="003954CC"/>
    <w:rsid w:val="00395AD4"/>
    <w:rsid w:val="00396C5C"/>
    <w:rsid w:val="00396E2C"/>
    <w:rsid w:val="003A0353"/>
    <w:rsid w:val="003A039F"/>
    <w:rsid w:val="003A779A"/>
    <w:rsid w:val="003B3114"/>
    <w:rsid w:val="003B470B"/>
    <w:rsid w:val="003B4FD4"/>
    <w:rsid w:val="003B5E20"/>
    <w:rsid w:val="003C1065"/>
    <w:rsid w:val="003C1B8F"/>
    <w:rsid w:val="003C224A"/>
    <w:rsid w:val="003C2425"/>
    <w:rsid w:val="003C2656"/>
    <w:rsid w:val="003C395A"/>
    <w:rsid w:val="003C4984"/>
    <w:rsid w:val="003C4B59"/>
    <w:rsid w:val="003C662E"/>
    <w:rsid w:val="003C72B7"/>
    <w:rsid w:val="003C73D7"/>
    <w:rsid w:val="003C7BF3"/>
    <w:rsid w:val="003D0824"/>
    <w:rsid w:val="003D0A37"/>
    <w:rsid w:val="003D2EBA"/>
    <w:rsid w:val="003D3A44"/>
    <w:rsid w:val="003D3CA2"/>
    <w:rsid w:val="003D4DC3"/>
    <w:rsid w:val="003D52E8"/>
    <w:rsid w:val="003D5E92"/>
    <w:rsid w:val="003E03A3"/>
    <w:rsid w:val="003E2180"/>
    <w:rsid w:val="003E5EC3"/>
    <w:rsid w:val="003F248B"/>
    <w:rsid w:val="003F6C9B"/>
    <w:rsid w:val="003F78A5"/>
    <w:rsid w:val="003F78D6"/>
    <w:rsid w:val="0040035A"/>
    <w:rsid w:val="00400E53"/>
    <w:rsid w:val="0040100F"/>
    <w:rsid w:val="00401750"/>
    <w:rsid w:val="00403BDD"/>
    <w:rsid w:val="004040DD"/>
    <w:rsid w:val="0040483C"/>
    <w:rsid w:val="004048AA"/>
    <w:rsid w:val="00407499"/>
    <w:rsid w:val="0041218E"/>
    <w:rsid w:val="00412A82"/>
    <w:rsid w:val="00412FB9"/>
    <w:rsid w:val="004158D1"/>
    <w:rsid w:val="00415A10"/>
    <w:rsid w:val="00415D3D"/>
    <w:rsid w:val="004163E2"/>
    <w:rsid w:val="00417FD6"/>
    <w:rsid w:val="00420D0B"/>
    <w:rsid w:val="00422BC6"/>
    <w:rsid w:val="004233B5"/>
    <w:rsid w:val="004238C3"/>
    <w:rsid w:val="00423AD3"/>
    <w:rsid w:val="00423C73"/>
    <w:rsid w:val="00424533"/>
    <w:rsid w:val="00425278"/>
    <w:rsid w:val="00427823"/>
    <w:rsid w:val="00427E58"/>
    <w:rsid w:val="0043188D"/>
    <w:rsid w:val="004319FC"/>
    <w:rsid w:val="00431A64"/>
    <w:rsid w:val="00432BD2"/>
    <w:rsid w:val="00432EBE"/>
    <w:rsid w:val="00432FE3"/>
    <w:rsid w:val="004346E2"/>
    <w:rsid w:val="0043546D"/>
    <w:rsid w:val="00435477"/>
    <w:rsid w:val="004356BE"/>
    <w:rsid w:val="00435886"/>
    <w:rsid w:val="00435EA7"/>
    <w:rsid w:val="00442AF4"/>
    <w:rsid w:val="0044640C"/>
    <w:rsid w:val="00452E64"/>
    <w:rsid w:val="00452F63"/>
    <w:rsid w:val="00454FE2"/>
    <w:rsid w:val="0045661E"/>
    <w:rsid w:val="00461192"/>
    <w:rsid w:val="004616B0"/>
    <w:rsid w:val="00462812"/>
    <w:rsid w:val="00464FBD"/>
    <w:rsid w:val="00465972"/>
    <w:rsid w:val="004734D6"/>
    <w:rsid w:val="00474DCC"/>
    <w:rsid w:val="0047609F"/>
    <w:rsid w:val="00476F11"/>
    <w:rsid w:val="0048033E"/>
    <w:rsid w:val="00482303"/>
    <w:rsid w:val="0048397B"/>
    <w:rsid w:val="00485631"/>
    <w:rsid w:val="004871BA"/>
    <w:rsid w:val="0049186A"/>
    <w:rsid w:val="00491890"/>
    <w:rsid w:val="00492C6D"/>
    <w:rsid w:val="00494030"/>
    <w:rsid w:val="0049422D"/>
    <w:rsid w:val="004966D5"/>
    <w:rsid w:val="004967B2"/>
    <w:rsid w:val="004A0C66"/>
    <w:rsid w:val="004A16D8"/>
    <w:rsid w:val="004A50A3"/>
    <w:rsid w:val="004A5459"/>
    <w:rsid w:val="004B033E"/>
    <w:rsid w:val="004B03A4"/>
    <w:rsid w:val="004B0EEC"/>
    <w:rsid w:val="004B13F2"/>
    <w:rsid w:val="004B2BE5"/>
    <w:rsid w:val="004B4042"/>
    <w:rsid w:val="004B46F4"/>
    <w:rsid w:val="004B557F"/>
    <w:rsid w:val="004B5DD4"/>
    <w:rsid w:val="004B68E4"/>
    <w:rsid w:val="004C0C35"/>
    <w:rsid w:val="004C5249"/>
    <w:rsid w:val="004C611B"/>
    <w:rsid w:val="004C6444"/>
    <w:rsid w:val="004C6B3F"/>
    <w:rsid w:val="004C6BB7"/>
    <w:rsid w:val="004C6D91"/>
    <w:rsid w:val="004C75D7"/>
    <w:rsid w:val="004C7F25"/>
    <w:rsid w:val="004D0830"/>
    <w:rsid w:val="004D13B1"/>
    <w:rsid w:val="004E248E"/>
    <w:rsid w:val="004E2F88"/>
    <w:rsid w:val="004E3274"/>
    <w:rsid w:val="004E35B9"/>
    <w:rsid w:val="004E5DA4"/>
    <w:rsid w:val="004E6205"/>
    <w:rsid w:val="004E62F5"/>
    <w:rsid w:val="004E7598"/>
    <w:rsid w:val="004F07C6"/>
    <w:rsid w:val="004F31F2"/>
    <w:rsid w:val="004F4497"/>
    <w:rsid w:val="004F5A2D"/>
    <w:rsid w:val="004F69E3"/>
    <w:rsid w:val="004F7897"/>
    <w:rsid w:val="00501876"/>
    <w:rsid w:val="005021CA"/>
    <w:rsid w:val="005023FB"/>
    <w:rsid w:val="005032EE"/>
    <w:rsid w:val="00503F25"/>
    <w:rsid w:val="00504E06"/>
    <w:rsid w:val="00505D00"/>
    <w:rsid w:val="005065F2"/>
    <w:rsid w:val="00506853"/>
    <w:rsid w:val="005068A1"/>
    <w:rsid w:val="005105EF"/>
    <w:rsid w:val="00510DE8"/>
    <w:rsid w:val="005110A8"/>
    <w:rsid w:val="005111AD"/>
    <w:rsid w:val="00512203"/>
    <w:rsid w:val="00512CCF"/>
    <w:rsid w:val="00514435"/>
    <w:rsid w:val="00514D29"/>
    <w:rsid w:val="0051507D"/>
    <w:rsid w:val="00516631"/>
    <w:rsid w:val="00520947"/>
    <w:rsid w:val="00521241"/>
    <w:rsid w:val="0052170A"/>
    <w:rsid w:val="00521C9C"/>
    <w:rsid w:val="00522A7B"/>
    <w:rsid w:val="0052340D"/>
    <w:rsid w:val="0052368C"/>
    <w:rsid w:val="00524521"/>
    <w:rsid w:val="005249F1"/>
    <w:rsid w:val="00525284"/>
    <w:rsid w:val="0052548F"/>
    <w:rsid w:val="00525530"/>
    <w:rsid w:val="00526117"/>
    <w:rsid w:val="00527511"/>
    <w:rsid w:val="00527E13"/>
    <w:rsid w:val="005333CD"/>
    <w:rsid w:val="005339F8"/>
    <w:rsid w:val="0053484E"/>
    <w:rsid w:val="00534BF6"/>
    <w:rsid w:val="00534DD8"/>
    <w:rsid w:val="0053604D"/>
    <w:rsid w:val="00536B23"/>
    <w:rsid w:val="005422BF"/>
    <w:rsid w:val="00545248"/>
    <w:rsid w:val="00546224"/>
    <w:rsid w:val="00547BCD"/>
    <w:rsid w:val="00547DAA"/>
    <w:rsid w:val="00550745"/>
    <w:rsid w:val="00551656"/>
    <w:rsid w:val="00552A90"/>
    <w:rsid w:val="0055403D"/>
    <w:rsid w:val="00555B04"/>
    <w:rsid w:val="005560FF"/>
    <w:rsid w:val="005571E8"/>
    <w:rsid w:val="005638B2"/>
    <w:rsid w:val="00563CAD"/>
    <w:rsid w:val="00564F19"/>
    <w:rsid w:val="005668CE"/>
    <w:rsid w:val="00566BAE"/>
    <w:rsid w:val="00566F2C"/>
    <w:rsid w:val="0056757C"/>
    <w:rsid w:val="005676AD"/>
    <w:rsid w:val="005700D2"/>
    <w:rsid w:val="00570993"/>
    <w:rsid w:val="00572DF0"/>
    <w:rsid w:val="00575950"/>
    <w:rsid w:val="00576298"/>
    <w:rsid w:val="00577D2E"/>
    <w:rsid w:val="00577EDD"/>
    <w:rsid w:val="00580387"/>
    <w:rsid w:val="0058072A"/>
    <w:rsid w:val="00582EBA"/>
    <w:rsid w:val="0058324D"/>
    <w:rsid w:val="00585357"/>
    <w:rsid w:val="00585633"/>
    <w:rsid w:val="00587C1B"/>
    <w:rsid w:val="0059016A"/>
    <w:rsid w:val="005917FF"/>
    <w:rsid w:val="00592F23"/>
    <w:rsid w:val="0059309E"/>
    <w:rsid w:val="00594D83"/>
    <w:rsid w:val="005955E8"/>
    <w:rsid w:val="005977E5"/>
    <w:rsid w:val="005A1380"/>
    <w:rsid w:val="005A1966"/>
    <w:rsid w:val="005A19A0"/>
    <w:rsid w:val="005A1B35"/>
    <w:rsid w:val="005A2428"/>
    <w:rsid w:val="005A497B"/>
    <w:rsid w:val="005A5AE8"/>
    <w:rsid w:val="005A677D"/>
    <w:rsid w:val="005A7AD9"/>
    <w:rsid w:val="005B378D"/>
    <w:rsid w:val="005B3DE4"/>
    <w:rsid w:val="005B4C90"/>
    <w:rsid w:val="005C0A11"/>
    <w:rsid w:val="005C0A7F"/>
    <w:rsid w:val="005C2171"/>
    <w:rsid w:val="005C2F2B"/>
    <w:rsid w:val="005C38FB"/>
    <w:rsid w:val="005C4B16"/>
    <w:rsid w:val="005C553C"/>
    <w:rsid w:val="005C74EE"/>
    <w:rsid w:val="005C7828"/>
    <w:rsid w:val="005C7EE1"/>
    <w:rsid w:val="005D264C"/>
    <w:rsid w:val="005D2B05"/>
    <w:rsid w:val="005D2DA6"/>
    <w:rsid w:val="005D4A87"/>
    <w:rsid w:val="005D4BA4"/>
    <w:rsid w:val="005D6569"/>
    <w:rsid w:val="005D75E4"/>
    <w:rsid w:val="005D7DD7"/>
    <w:rsid w:val="005E3E15"/>
    <w:rsid w:val="005E3F50"/>
    <w:rsid w:val="005E4CEA"/>
    <w:rsid w:val="005E55BC"/>
    <w:rsid w:val="005E5ADD"/>
    <w:rsid w:val="005E7457"/>
    <w:rsid w:val="005E77F7"/>
    <w:rsid w:val="005E7BF9"/>
    <w:rsid w:val="005F0ADA"/>
    <w:rsid w:val="005F240B"/>
    <w:rsid w:val="005F2A52"/>
    <w:rsid w:val="005F43DC"/>
    <w:rsid w:val="005F5A6E"/>
    <w:rsid w:val="005F6A4A"/>
    <w:rsid w:val="005F6F6F"/>
    <w:rsid w:val="005F722D"/>
    <w:rsid w:val="005F7234"/>
    <w:rsid w:val="005F78CD"/>
    <w:rsid w:val="00601E68"/>
    <w:rsid w:val="006026B9"/>
    <w:rsid w:val="00602E10"/>
    <w:rsid w:val="00603C67"/>
    <w:rsid w:val="00604BBA"/>
    <w:rsid w:val="00607E39"/>
    <w:rsid w:val="0061029F"/>
    <w:rsid w:val="0061209E"/>
    <w:rsid w:val="00612FB2"/>
    <w:rsid w:val="006145B9"/>
    <w:rsid w:val="006172AA"/>
    <w:rsid w:val="006172DB"/>
    <w:rsid w:val="00617548"/>
    <w:rsid w:val="00617E70"/>
    <w:rsid w:val="0062086B"/>
    <w:rsid w:val="00622CA9"/>
    <w:rsid w:val="00623864"/>
    <w:rsid w:val="00625808"/>
    <w:rsid w:val="00626C4E"/>
    <w:rsid w:val="00631796"/>
    <w:rsid w:val="006361A8"/>
    <w:rsid w:val="006365B2"/>
    <w:rsid w:val="00637FDC"/>
    <w:rsid w:val="0064091A"/>
    <w:rsid w:val="00640F60"/>
    <w:rsid w:val="00640FBE"/>
    <w:rsid w:val="00644F37"/>
    <w:rsid w:val="00645328"/>
    <w:rsid w:val="00645BEB"/>
    <w:rsid w:val="00646728"/>
    <w:rsid w:val="00650447"/>
    <w:rsid w:val="0065070F"/>
    <w:rsid w:val="00650A3B"/>
    <w:rsid w:val="006517FD"/>
    <w:rsid w:val="0065183C"/>
    <w:rsid w:val="00652A66"/>
    <w:rsid w:val="00652BBD"/>
    <w:rsid w:val="006563CA"/>
    <w:rsid w:val="006563DC"/>
    <w:rsid w:val="006579C0"/>
    <w:rsid w:val="00657A15"/>
    <w:rsid w:val="00657AB4"/>
    <w:rsid w:val="006611F5"/>
    <w:rsid w:val="00662CF6"/>
    <w:rsid w:val="006648A4"/>
    <w:rsid w:val="00664A41"/>
    <w:rsid w:val="00665144"/>
    <w:rsid w:val="006652E1"/>
    <w:rsid w:val="00670F31"/>
    <w:rsid w:val="00673791"/>
    <w:rsid w:val="00676668"/>
    <w:rsid w:val="006767C2"/>
    <w:rsid w:val="006769B8"/>
    <w:rsid w:val="00677EBA"/>
    <w:rsid w:val="0068048A"/>
    <w:rsid w:val="006828B9"/>
    <w:rsid w:val="0068303B"/>
    <w:rsid w:val="00686672"/>
    <w:rsid w:val="00686BE1"/>
    <w:rsid w:val="00687E50"/>
    <w:rsid w:val="0069232D"/>
    <w:rsid w:val="006934B0"/>
    <w:rsid w:val="006939E9"/>
    <w:rsid w:val="00693C2C"/>
    <w:rsid w:val="0069482F"/>
    <w:rsid w:val="006963A2"/>
    <w:rsid w:val="006974AA"/>
    <w:rsid w:val="006A02AE"/>
    <w:rsid w:val="006A0583"/>
    <w:rsid w:val="006A09E3"/>
    <w:rsid w:val="006A0EEB"/>
    <w:rsid w:val="006A1304"/>
    <w:rsid w:val="006A32F6"/>
    <w:rsid w:val="006A52C8"/>
    <w:rsid w:val="006A5D65"/>
    <w:rsid w:val="006A6C0D"/>
    <w:rsid w:val="006A6F69"/>
    <w:rsid w:val="006A7488"/>
    <w:rsid w:val="006B2951"/>
    <w:rsid w:val="006B3C97"/>
    <w:rsid w:val="006B3E7A"/>
    <w:rsid w:val="006B42DF"/>
    <w:rsid w:val="006B4580"/>
    <w:rsid w:val="006B4A1B"/>
    <w:rsid w:val="006C0DE7"/>
    <w:rsid w:val="006C12D5"/>
    <w:rsid w:val="006C2AEB"/>
    <w:rsid w:val="006C3A7C"/>
    <w:rsid w:val="006C3D60"/>
    <w:rsid w:val="006C7DF7"/>
    <w:rsid w:val="006D4610"/>
    <w:rsid w:val="006D520B"/>
    <w:rsid w:val="006D52B3"/>
    <w:rsid w:val="006D6202"/>
    <w:rsid w:val="006D6B71"/>
    <w:rsid w:val="006D6D94"/>
    <w:rsid w:val="006E06B7"/>
    <w:rsid w:val="006E0A43"/>
    <w:rsid w:val="006E1BCC"/>
    <w:rsid w:val="006E282F"/>
    <w:rsid w:val="006E3A3C"/>
    <w:rsid w:val="006E50BE"/>
    <w:rsid w:val="006E5581"/>
    <w:rsid w:val="006E5D6F"/>
    <w:rsid w:val="006E624D"/>
    <w:rsid w:val="006E6B1B"/>
    <w:rsid w:val="006E6E76"/>
    <w:rsid w:val="006F0FE3"/>
    <w:rsid w:val="006F196A"/>
    <w:rsid w:val="006F1ACA"/>
    <w:rsid w:val="006F1CD5"/>
    <w:rsid w:val="006F1F8A"/>
    <w:rsid w:val="006F21E2"/>
    <w:rsid w:val="006F3AAC"/>
    <w:rsid w:val="006F453A"/>
    <w:rsid w:val="006F48C4"/>
    <w:rsid w:val="006F52DE"/>
    <w:rsid w:val="006F63B3"/>
    <w:rsid w:val="006F7CC6"/>
    <w:rsid w:val="00700934"/>
    <w:rsid w:val="00701E1F"/>
    <w:rsid w:val="007022DE"/>
    <w:rsid w:val="00703502"/>
    <w:rsid w:val="00705828"/>
    <w:rsid w:val="00705F1E"/>
    <w:rsid w:val="0070630A"/>
    <w:rsid w:val="007073F5"/>
    <w:rsid w:val="007078EE"/>
    <w:rsid w:val="00707DB8"/>
    <w:rsid w:val="00710B7B"/>
    <w:rsid w:val="00710D17"/>
    <w:rsid w:val="00710F76"/>
    <w:rsid w:val="0071119C"/>
    <w:rsid w:val="00714BD1"/>
    <w:rsid w:val="00716DBE"/>
    <w:rsid w:val="007176E3"/>
    <w:rsid w:val="0072028D"/>
    <w:rsid w:val="00721697"/>
    <w:rsid w:val="00722147"/>
    <w:rsid w:val="00722783"/>
    <w:rsid w:val="00724CD6"/>
    <w:rsid w:val="00730400"/>
    <w:rsid w:val="00731523"/>
    <w:rsid w:val="00731FDB"/>
    <w:rsid w:val="00732A84"/>
    <w:rsid w:val="007349B7"/>
    <w:rsid w:val="00734B51"/>
    <w:rsid w:val="007370C1"/>
    <w:rsid w:val="00737228"/>
    <w:rsid w:val="00737F7C"/>
    <w:rsid w:val="0074058E"/>
    <w:rsid w:val="0074355A"/>
    <w:rsid w:val="0074502C"/>
    <w:rsid w:val="0074678C"/>
    <w:rsid w:val="00746FF2"/>
    <w:rsid w:val="0074700D"/>
    <w:rsid w:val="00751440"/>
    <w:rsid w:val="0075587A"/>
    <w:rsid w:val="00755E40"/>
    <w:rsid w:val="00757872"/>
    <w:rsid w:val="007604B3"/>
    <w:rsid w:val="0076065E"/>
    <w:rsid w:val="0076489F"/>
    <w:rsid w:val="007648FA"/>
    <w:rsid w:val="007660B6"/>
    <w:rsid w:val="0076671E"/>
    <w:rsid w:val="00767D4F"/>
    <w:rsid w:val="00770241"/>
    <w:rsid w:val="00771859"/>
    <w:rsid w:val="0077249A"/>
    <w:rsid w:val="00773D16"/>
    <w:rsid w:val="00773DB2"/>
    <w:rsid w:val="007749F2"/>
    <w:rsid w:val="00780668"/>
    <w:rsid w:val="00780A51"/>
    <w:rsid w:val="00780C4D"/>
    <w:rsid w:val="0078331F"/>
    <w:rsid w:val="00783474"/>
    <w:rsid w:val="007860D3"/>
    <w:rsid w:val="00786350"/>
    <w:rsid w:val="00786D8F"/>
    <w:rsid w:val="007875CF"/>
    <w:rsid w:val="00792F9D"/>
    <w:rsid w:val="007937A1"/>
    <w:rsid w:val="00797CAC"/>
    <w:rsid w:val="007A20B2"/>
    <w:rsid w:val="007A2A0C"/>
    <w:rsid w:val="007A2C68"/>
    <w:rsid w:val="007A5322"/>
    <w:rsid w:val="007B13B5"/>
    <w:rsid w:val="007B20FE"/>
    <w:rsid w:val="007B2E1D"/>
    <w:rsid w:val="007B456B"/>
    <w:rsid w:val="007B5781"/>
    <w:rsid w:val="007B5874"/>
    <w:rsid w:val="007B5B70"/>
    <w:rsid w:val="007B6A97"/>
    <w:rsid w:val="007B6C26"/>
    <w:rsid w:val="007B70DC"/>
    <w:rsid w:val="007C04AD"/>
    <w:rsid w:val="007C2791"/>
    <w:rsid w:val="007C5E01"/>
    <w:rsid w:val="007C67BC"/>
    <w:rsid w:val="007C6E3C"/>
    <w:rsid w:val="007C7E86"/>
    <w:rsid w:val="007D1F53"/>
    <w:rsid w:val="007D4D64"/>
    <w:rsid w:val="007D59AB"/>
    <w:rsid w:val="007D77D5"/>
    <w:rsid w:val="007D7D46"/>
    <w:rsid w:val="007E0792"/>
    <w:rsid w:val="007E0D9E"/>
    <w:rsid w:val="007E12FC"/>
    <w:rsid w:val="007E3484"/>
    <w:rsid w:val="007E3781"/>
    <w:rsid w:val="007E436C"/>
    <w:rsid w:val="007E772C"/>
    <w:rsid w:val="007E7749"/>
    <w:rsid w:val="007F45C8"/>
    <w:rsid w:val="007F4F44"/>
    <w:rsid w:val="007F5E7B"/>
    <w:rsid w:val="007F682F"/>
    <w:rsid w:val="007F6A30"/>
    <w:rsid w:val="008000E9"/>
    <w:rsid w:val="008006A3"/>
    <w:rsid w:val="00805184"/>
    <w:rsid w:val="00805499"/>
    <w:rsid w:val="008078FB"/>
    <w:rsid w:val="00810524"/>
    <w:rsid w:val="008108E7"/>
    <w:rsid w:val="008118DD"/>
    <w:rsid w:val="00811C69"/>
    <w:rsid w:val="00816BE5"/>
    <w:rsid w:val="00816EF2"/>
    <w:rsid w:val="008176C3"/>
    <w:rsid w:val="00823924"/>
    <w:rsid w:val="00823D6C"/>
    <w:rsid w:val="0082429F"/>
    <w:rsid w:val="008257B1"/>
    <w:rsid w:val="00826435"/>
    <w:rsid w:val="00830070"/>
    <w:rsid w:val="00830BAF"/>
    <w:rsid w:val="00832C1C"/>
    <w:rsid w:val="0083360E"/>
    <w:rsid w:val="00833954"/>
    <w:rsid w:val="008362BA"/>
    <w:rsid w:val="00836A7D"/>
    <w:rsid w:val="00836BE8"/>
    <w:rsid w:val="0083734F"/>
    <w:rsid w:val="0083794B"/>
    <w:rsid w:val="00840013"/>
    <w:rsid w:val="00841090"/>
    <w:rsid w:val="0084218F"/>
    <w:rsid w:val="00842292"/>
    <w:rsid w:val="00844D12"/>
    <w:rsid w:val="00846A18"/>
    <w:rsid w:val="008475F9"/>
    <w:rsid w:val="008511EC"/>
    <w:rsid w:val="00851521"/>
    <w:rsid w:val="00851B31"/>
    <w:rsid w:val="00851EB4"/>
    <w:rsid w:val="00853090"/>
    <w:rsid w:val="00853487"/>
    <w:rsid w:val="008538BE"/>
    <w:rsid w:val="00860D9C"/>
    <w:rsid w:val="00862BEE"/>
    <w:rsid w:val="008639E0"/>
    <w:rsid w:val="00864643"/>
    <w:rsid w:val="00864D19"/>
    <w:rsid w:val="0086569E"/>
    <w:rsid w:val="00866237"/>
    <w:rsid w:val="00873704"/>
    <w:rsid w:val="0087378E"/>
    <w:rsid w:val="00873925"/>
    <w:rsid w:val="0087541B"/>
    <w:rsid w:val="00877486"/>
    <w:rsid w:val="008800BA"/>
    <w:rsid w:val="00880860"/>
    <w:rsid w:val="008824BD"/>
    <w:rsid w:val="008830EA"/>
    <w:rsid w:val="008830EE"/>
    <w:rsid w:val="008832AB"/>
    <w:rsid w:val="008843D6"/>
    <w:rsid w:val="008850A3"/>
    <w:rsid w:val="008908C3"/>
    <w:rsid w:val="008913C9"/>
    <w:rsid w:val="00891FAB"/>
    <w:rsid w:val="00892DCF"/>
    <w:rsid w:val="0089382A"/>
    <w:rsid w:val="00893977"/>
    <w:rsid w:val="00894963"/>
    <w:rsid w:val="0089653B"/>
    <w:rsid w:val="00896B55"/>
    <w:rsid w:val="00896E1C"/>
    <w:rsid w:val="0089765A"/>
    <w:rsid w:val="008A2154"/>
    <w:rsid w:val="008A283C"/>
    <w:rsid w:val="008A389D"/>
    <w:rsid w:val="008A3FF0"/>
    <w:rsid w:val="008A409C"/>
    <w:rsid w:val="008A44B1"/>
    <w:rsid w:val="008A5C03"/>
    <w:rsid w:val="008A5E05"/>
    <w:rsid w:val="008A61CD"/>
    <w:rsid w:val="008A6D3D"/>
    <w:rsid w:val="008A74A2"/>
    <w:rsid w:val="008B0F09"/>
    <w:rsid w:val="008B16F2"/>
    <w:rsid w:val="008B49FD"/>
    <w:rsid w:val="008B589D"/>
    <w:rsid w:val="008B5994"/>
    <w:rsid w:val="008B6597"/>
    <w:rsid w:val="008B674C"/>
    <w:rsid w:val="008B6CFD"/>
    <w:rsid w:val="008B7ABA"/>
    <w:rsid w:val="008B7F2D"/>
    <w:rsid w:val="008C09F9"/>
    <w:rsid w:val="008C172D"/>
    <w:rsid w:val="008C1784"/>
    <w:rsid w:val="008C2CD4"/>
    <w:rsid w:val="008C3BE0"/>
    <w:rsid w:val="008C462A"/>
    <w:rsid w:val="008C4A13"/>
    <w:rsid w:val="008C629A"/>
    <w:rsid w:val="008C662E"/>
    <w:rsid w:val="008C689E"/>
    <w:rsid w:val="008C7BCB"/>
    <w:rsid w:val="008D1DA2"/>
    <w:rsid w:val="008D492A"/>
    <w:rsid w:val="008D5263"/>
    <w:rsid w:val="008E01FF"/>
    <w:rsid w:val="008E04D7"/>
    <w:rsid w:val="008E078C"/>
    <w:rsid w:val="008E1798"/>
    <w:rsid w:val="008E17B8"/>
    <w:rsid w:val="008E2589"/>
    <w:rsid w:val="008E29D4"/>
    <w:rsid w:val="008E3098"/>
    <w:rsid w:val="008E4089"/>
    <w:rsid w:val="008E411F"/>
    <w:rsid w:val="008E58A8"/>
    <w:rsid w:val="008E660C"/>
    <w:rsid w:val="008E784C"/>
    <w:rsid w:val="008E7FF5"/>
    <w:rsid w:val="008F0E0D"/>
    <w:rsid w:val="008F1D97"/>
    <w:rsid w:val="008F35F2"/>
    <w:rsid w:val="008F555B"/>
    <w:rsid w:val="008F5943"/>
    <w:rsid w:val="008F683B"/>
    <w:rsid w:val="008F6E85"/>
    <w:rsid w:val="008F7403"/>
    <w:rsid w:val="008F79CA"/>
    <w:rsid w:val="008F7B1B"/>
    <w:rsid w:val="008F7D68"/>
    <w:rsid w:val="009014C9"/>
    <w:rsid w:val="0090180F"/>
    <w:rsid w:val="00901907"/>
    <w:rsid w:val="00905199"/>
    <w:rsid w:val="00905DB1"/>
    <w:rsid w:val="00905E15"/>
    <w:rsid w:val="00905EE4"/>
    <w:rsid w:val="00905F1A"/>
    <w:rsid w:val="00906ADF"/>
    <w:rsid w:val="009071D5"/>
    <w:rsid w:val="009121AC"/>
    <w:rsid w:val="00912AD6"/>
    <w:rsid w:val="00912EF3"/>
    <w:rsid w:val="0091305D"/>
    <w:rsid w:val="009140D3"/>
    <w:rsid w:val="009141A1"/>
    <w:rsid w:val="009159E7"/>
    <w:rsid w:val="0091724C"/>
    <w:rsid w:val="00917DC1"/>
    <w:rsid w:val="00917FD2"/>
    <w:rsid w:val="009223A9"/>
    <w:rsid w:val="00922835"/>
    <w:rsid w:val="00931A81"/>
    <w:rsid w:val="00932BE6"/>
    <w:rsid w:val="00933B7D"/>
    <w:rsid w:val="00935174"/>
    <w:rsid w:val="009361DB"/>
    <w:rsid w:val="009374DC"/>
    <w:rsid w:val="009432C4"/>
    <w:rsid w:val="0094334E"/>
    <w:rsid w:val="0094423E"/>
    <w:rsid w:val="0094495B"/>
    <w:rsid w:val="00945560"/>
    <w:rsid w:val="00946345"/>
    <w:rsid w:val="00946BAD"/>
    <w:rsid w:val="00946C86"/>
    <w:rsid w:val="0094797E"/>
    <w:rsid w:val="00947BAA"/>
    <w:rsid w:val="00947CD6"/>
    <w:rsid w:val="009524F1"/>
    <w:rsid w:val="0095348C"/>
    <w:rsid w:val="009550B0"/>
    <w:rsid w:val="0095582F"/>
    <w:rsid w:val="00956696"/>
    <w:rsid w:val="00956DFA"/>
    <w:rsid w:val="00960875"/>
    <w:rsid w:val="0096259B"/>
    <w:rsid w:val="00965852"/>
    <w:rsid w:val="00966924"/>
    <w:rsid w:val="0097014D"/>
    <w:rsid w:val="00974B5E"/>
    <w:rsid w:val="00975CE4"/>
    <w:rsid w:val="009779AF"/>
    <w:rsid w:val="009801FC"/>
    <w:rsid w:val="00980250"/>
    <w:rsid w:val="009814BE"/>
    <w:rsid w:val="009830FF"/>
    <w:rsid w:val="009839D9"/>
    <w:rsid w:val="0098558A"/>
    <w:rsid w:val="00985C87"/>
    <w:rsid w:val="00985F0E"/>
    <w:rsid w:val="009866F6"/>
    <w:rsid w:val="00990D24"/>
    <w:rsid w:val="00992A32"/>
    <w:rsid w:val="00992EB3"/>
    <w:rsid w:val="00992F69"/>
    <w:rsid w:val="009976FF"/>
    <w:rsid w:val="009A20CC"/>
    <w:rsid w:val="009A2215"/>
    <w:rsid w:val="009A26FD"/>
    <w:rsid w:val="009A43F9"/>
    <w:rsid w:val="009A5A1F"/>
    <w:rsid w:val="009A635C"/>
    <w:rsid w:val="009B234B"/>
    <w:rsid w:val="009B3366"/>
    <w:rsid w:val="009B3968"/>
    <w:rsid w:val="009B43E1"/>
    <w:rsid w:val="009B4FA3"/>
    <w:rsid w:val="009B6CF2"/>
    <w:rsid w:val="009B70DF"/>
    <w:rsid w:val="009B7C82"/>
    <w:rsid w:val="009C12FD"/>
    <w:rsid w:val="009C1EFE"/>
    <w:rsid w:val="009C1FF3"/>
    <w:rsid w:val="009C3521"/>
    <w:rsid w:val="009C57B4"/>
    <w:rsid w:val="009C6E1E"/>
    <w:rsid w:val="009C700F"/>
    <w:rsid w:val="009D2079"/>
    <w:rsid w:val="009D5670"/>
    <w:rsid w:val="009D60A2"/>
    <w:rsid w:val="009D6493"/>
    <w:rsid w:val="009D788E"/>
    <w:rsid w:val="009D79E7"/>
    <w:rsid w:val="009E1A6F"/>
    <w:rsid w:val="009E1FB9"/>
    <w:rsid w:val="009E3EA7"/>
    <w:rsid w:val="009E3EF7"/>
    <w:rsid w:val="009E520E"/>
    <w:rsid w:val="009F09BD"/>
    <w:rsid w:val="009F0B46"/>
    <w:rsid w:val="009F113A"/>
    <w:rsid w:val="009F1EF6"/>
    <w:rsid w:val="009F2300"/>
    <w:rsid w:val="009F3431"/>
    <w:rsid w:val="009F3B4C"/>
    <w:rsid w:val="009F78E9"/>
    <w:rsid w:val="009F7DA8"/>
    <w:rsid w:val="00A00155"/>
    <w:rsid w:val="00A00204"/>
    <w:rsid w:val="00A026D5"/>
    <w:rsid w:val="00A0297E"/>
    <w:rsid w:val="00A03206"/>
    <w:rsid w:val="00A03B85"/>
    <w:rsid w:val="00A050BA"/>
    <w:rsid w:val="00A07EF2"/>
    <w:rsid w:val="00A1050F"/>
    <w:rsid w:val="00A12C83"/>
    <w:rsid w:val="00A14F53"/>
    <w:rsid w:val="00A15604"/>
    <w:rsid w:val="00A158A4"/>
    <w:rsid w:val="00A15E26"/>
    <w:rsid w:val="00A21BF0"/>
    <w:rsid w:val="00A22335"/>
    <w:rsid w:val="00A23BFE"/>
    <w:rsid w:val="00A2478F"/>
    <w:rsid w:val="00A24D69"/>
    <w:rsid w:val="00A25B74"/>
    <w:rsid w:val="00A260DE"/>
    <w:rsid w:val="00A262DF"/>
    <w:rsid w:val="00A26686"/>
    <w:rsid w:val="00A305D8"/>
    <w:rsid w:val="00A33017"/>
    <w:rsid w:val="00A345F8"/>
    <w:rsid w:val="00A36338"/>
    <w:rsid w:val="00A36E7D"/>
    <w:rsid w:val="00A37F35"/>
    <w:rsid w:val="00A40A85"/>
    <w:rsid w:val="00A41635"/>
    <w:rsid w:val="00A41F02"/>
    <w:rsid w:val="00A41F3D"/>
    <w:rsid w:val="00A43647"/>
    <w:rsid w:val="00A44108"/>
    <w:rsid w:val="00A44DC7"/>
    <w:rsid w:val="00A475A3"/>
    <w:rsid w:val="00A52785"/>
    <w:rsid w:val="00A53E5E"/>
    <w:rsid w:val="00A5412A"/>
    <w:rsid w:val="00A60755"/>
    <w:rsid w:val="00A60E26"/>
    <w:rsid w:val="00A6240B"/>
    <w:rsid w:val="00A635E7"/>
    <w:rsid w:val="00A6369D"/>
    <w:rsid w:val="00A71EE4"/>
    <w:rsid w:val="00A722B3"/>
    <w:rsid w:val="00A73318"/>
    <w:rsid w:val="00A73D55"/>
    <w:rsid w:val="00A73D8E"/>
    <w:rsid w:val="00A73F7A"/>
    <w:rsid w:val="00A747FA"/>
    <w:rsid w:val="00A74C3A"/>
    <w:rsid w:val="00A7507D"/>
    <w:rsid w:val="00A75490"/>
    <w:rsid w:val="00A8108C"/>
    <w:rsid w:val="00A81778"/>
    <w:rsid w:val="00A8299D"/>
    <w:rsid w:val="00A858AF"/>
    <w:rsid w:val="00A85D69"/>
    <w:rsid w:val="00A86D41"/>
    <w:rsid w:val="00A903A2"/>
    <w:rsid w:val="00A903E8"/>
    <w:rsid w:val="00A90BA4"/>
    <w:rsid w:val="00A91A2E"/>
    <w:rsid w:val="00A91A82"/>
    <w:rsid w:val="00A923B1"/>
    <w:rsid w:val="00A93063"/>
    <w:rsid w:val="00A93599"/>
    <w:rsid w:val="00A94A9B"/>
    <w:rsid w:val="00A94B97"/>
    <w:rsid w:val="00A95B5F"/>
    <w:rsid w:val="00AA00AA"/>
    <w:rsid w:val="00AA52EB"/>
    <w:rsid w:val="00AA5A4B"/>
    <w:rsid w:val="00AA5F04"/>
    <w:rsid w:val="00AB0521"/>
    <w:rsid w:val="00AB330F"/>
    <w:rsid w:val="00AB46BF"/>
    <w:rsid w:val="00AB61D2"/>
    <w:rsid w:val="00AB63FD"/>
    <w:rsid w:val="00AB7A64"/>
    <w:rsid w:val="00AC1410"/>
    <w:rsid w:val="00AC16E2"/>
    <w:rsid w:val="00AC533C"/>
    <w:rsid w:val="00AC6440"/>
    <w:rsid w:val="00AC68D0"/>
    <w:rsid w:val="00AC7745"/>
    <w:rsid w:val="00AD0C35"/>
    <w:rsid w:val="00AD212C"/>
    <w:rsid w:val="00AD4A0F"/>
    <w:rsid w:val="00AD5776"/>
    <w:rsid w:val="00AD597E"/>
    <w:rsid w:val="00AD5AED"/>
    <w:rsid w:val="00AD7E7C"/>
    <w:rsid w:val="00AE024D"/>
    <w:rsid w:val="00AE1440"/>
    <w:rsid w:val="00AE1F89"/>
    <w:rsid w:val="00AE2309"/>
    <w:rsid w:val="00AE2B79"/>
    <w:rsid w:val="00AE3356"/>
    <w:rsid w:val="00AE3A23"/>
    <w:rsid w:val="00AE45D0"/>
    <w:rsid w:val="00AE6D94"/>
    <w:rsid w:val="00AE72C9"/>
    <w:rsid w:val="00AF09BE"/>
    <w:rsid w:val="00AF0AF6"/>
    <w:rsid w:val="00AF12BD"/>
    <w:rsid w:val="00AF6D20"/>
    <w:rsid w:val="00AF7B74"/>
    <w:rsid w:val="00AF7F01"/>
    <w:rsid w:val="00B00D26"/>
    <w:rsid w:val="00B011D6"/>
    <w:rsid w:val="00B02DCF"/>
    <w:rsid w:val="00B05F98"/>
    <w:rsid w:val="00B07A29"/>
    <w:rsid w:val="00B07E46"/>
    <w:rsid w:val="00B1257C"/>
    <w:rsid w:val="00B1535F"/>
    <w:rsid w:val="00B1718C"/>
    <w:rsid w:val="00B172A3"/>
    <w:rsid w:val="00B220C3"/>
    <w:rsid w:val="00B2394C"/>
    <w:rsid w:val="00B23B1A"/>
    <w:rsid w:val="00B2491A"/>
    <w:rsid w:val="00B27244"/>
    <w:rsid w:val="00B27851"/>
    <w:rsid w:val="00B31E2A"/>
    <w:rsid w:val="00B31E44"/>
    <w:rsid w:val="00B325BA"/>
    <w:rsid w:val="00B336B4"/>
    <w:rsid w:val="00B34F7F"/>
    <w:rsid w:val="00B35FC9"/>
    <w:rsid w:val="00B369F5"/>
    <w:rsid w:val="00B41574"/>
    <w:rsid w:val="00B41CE5"/>
    <w:rsid w:val="00B43ACE"/>
    <w:rsid w:val="00B44903"/>
    <w:rsid w:val="00B45016"/>
    <w:rsid w:val="00B45145"/>
    <w:rsid w:val="00B4577D"/>
    <w:rsid w:val="00B45C12"/>
    <w:rsid w:val="00B47264"/>
    <w:rsid w:val="00B476A3"/>
    <w:rsid w:val="00B503E6"/>
    <w:rsid w:val="00B53C74"/>
    <w:rsid w:val="00B53D9C"/>
    <w:rsid w:val="00B543F7"/>
    <w:rsid w:val="00B54DFA"/>
    <w:rsid w:val="00B6052D"/>
    <w:rsid w:val="00B60C96"/>
    <w:rsid w:val="00B632A5"/>
    <w:rsid w:val="00B64EF4"/>
    <w:rsid w:val="00B6667B"/>
    <w:rsid w:val="00B70123"/>
    <w:rsid w:val="00B71E56"/>
    <w:rsid w:val="00B722FF"/>
    <w:rsid w:val="00B7235C"/>
    <w:rsid w:val="00B7268C"/>
    <w:rsid w:val="00B72865"/>
    <w:rsid w:val="00B73334"/>
    <w:rsid w:val="00B769BA"/>
    <w:rsid w:val="00B775D1"/>
    <w:rsid w:val="00B77AB9"/>
    <w:rsid w:val="00B83515"/>
    <w:rsid w:val="00B83EDF"/>
    <w:rsid w:val="00B840E6"/>
    <w:rsid w:val="00B8438E"/>
    <w:rsid w:val="00B84507"/>
    <w:rsid w:val="00B84949"/>
    <w:rsid w:val="00B84E16"/>
    <w:rsid w:val="00B86114"/>
    <w:rsid w:val="00B90168"/>
    <w:rsid w:val="00B9211B"/>
    <w:rsid w:val="00B926F3"/>
    <w:rsid w:val="00B92B9F"/>
    <w:rsid w:val="00B93765"/>
    <w:rsid w:val="00B93C52"/>
    <w:rsid w:val="00B96422"/>
    <w:rsid w:val="00B96C97"/>
    <w:rsid w:val="00B96E77"/>
    <w:rsid w:val="00BA02DA"/>
    <w:rsid w:val="00BA11FC"/>
    <w:rsid w:val="00BA3255"/>
    <w:rsid w:val="00BA39E6"/>
    <w:rsid w:val="00BA3C6A"/>
    <w:rsid w:val="00BA4F0F"/>
    <w:rsid w:val="00BA6ED0"/>
    <w:rsid w:val="00BA7A91"/>
    <w:rsid w:val="00BB1368"/>
    <w:rsid w:val="00BB1959"/>
    <w:rsid w:val="00BB1EFF"/>
    <w:rsid w:val="00BB20DB"/>
    <w:rsid w:val="00BB3073"/>
    <w:rsid w:val="00BB322A"/>
    <w:rsid w:val="00BB45DE"/>
    <w:rsid w:val="00BB77B1"/>
    <w:rsid w:val="00BB7DD1"/>
    <w:rsid w:val="00BC0887"/>
    <w:rsid w:val="00BC0A50"/>
    <w:rsid w:val="00BC12D1"/>
    <w:rsid w:val="00BC4302"/>
    <w:rsid w:val="00BC4457"/>
    <w:rsid w:val="00BC774F"/>
    <w:rsid w:val="00BC7BF5"/>
    <w:rsid w:val="00BD1800"/>
    <w:rsid w:val="00BD1911"/>
    <w:rsid w:val="00BD1C50"/>
    <w:rsid w:val="00BD274E"/>
    <w:rsid w:val="00BD28AE"/>
    <w:rsid w:val="00BD36D0"/>
    <w:rsid w:val="00BD4130"/>
    <w:rsid w:val="00BD45D2"/>
    <w:rsid w:val="00BD51B0"/>
    <w:rsid w:val="00BD7D84"/>
    <w:rsid w:val="00BE07EF"/>
    <w:rsid w:val="00BE2F1F"/>
    <w:rsid w:val="00BE3D12"/>
    <w:rsid w:val="00BE5A0F"/>
    <w:rsid w:val="00BE5A87"/>
    <w:rsid w:val="00BE6F31"/>
    <w:rsid w:val="00BE75B6"/>
    <w:rsid w:val="00BF124F"/>
    <w:rsid w:val="00BF125A"/>
    <w:rsid w:val="00BF17BF"/>
    <w:rsid w:val="00BF197E"/>
    <w:rsid w:val="00BF3150"/>
    <w:rsid w:val="00BF3830"/>
    <w:rsid w:val="00BF3A6B"/>
    <w:rsid w:val="00BF5644"/>
    <w:rsid w:val="00C00E45"/>
    <w:rsid w:val="00C03736"/>
    <w:rsid w:val="00C03F6D"/>
    <w:rsid w:val="00C0409F"/>
    <w:rsid w:val="00C04CA3"/>
    <w:rsid w:val="00C11924"/>
    <w:rsid w:val="00C1421C"/>
    <w:rsid w:val="00C1597B"/>
    <w:rsid w:val="00C169AF"/>
    <w:rsid w:val="00C1793E"/>
    <w:rsid w:val="00C200AB"/>
    <w:rsid w:val="00C2063F"/>
    <w:rsid w:val="00C212C9"/>
    <w:rsid w:val="00C21473"/>
    <w:rsid w:val="00C21992"/>
    <w:rsid w:val="00C2221E"/>
    <w:rsid w:val="00C22C8B"/>
    <w:rsid w:val="00C24E6C"/>
    <w:rsid w:val="00C27AE2"/>
    <w:rsid w:val="00C27EA4"/>
    <w:rsid w:val="00C3072B"/>
    <w:rsid w:val="00C3156F"/>
    <w:rsid w:val="00C31894"/>
    <w:rsid w:val="00C3397C"/>
    <w:rsid w:val="00C340F8"/>
    <w:rsid w:val="00C36DF1"/>
    <w:rsid w:val="00C4051F"/>
    <w:rsid w:val="00C41371"/>
    <w:rsid w:val="00C41EC9"/>
    <w:rsid w:val="00C445F5"/>
    <w:rsid w:val="00C44DEE"/>
    <w:rsid w:val="00C47B7C"/>
    <w:rsid w:val="00C509D2"/>
    <w:rsid w:val="00C538E4"/>
    <w:rsid w:val="00C544E3"/>
    <w:rsid w:val="00C6015E"/>
    <w:rsid w:val="00C606FE"/>
    <w:rsid w:val="00C62A0A"/>
    <w:rsid w:val="00C637EC"/>
    <w:rsid w:val="00C64AD5"/>
    <w:rsid w:val="00C652D7"/>
    <w:rsid w:val="00C6563B"/>
    <w:rsid w:val="00C65FCA"/>
    <w:rsid w:val="00C66CE6"/>
    <w:rsid w:val="00C705DE"/>
    <w:rsid w:val="00C712DD"/>
    <w:rsid w:val="00C72916"/>
    <w:rsid w:val="00C72B75"/>
    <w:rsid w:val="00C731D6"/>
    <w:rsid w:val="00C73BBC"/>
    <w:rsid w:val="00C75FBD"/>
    <w:rsid w:val="00C81687"/>
    <w:rsid w:val="00C81DB9"/>
    <w:rsid w:val="00C82270"/>
    <w:rsid w:val="00C8381E"/>
    <w:rsid w:val="00C844B4"/>
    <w:rsid w:val="00C85A43"/>
    <w:rsid w:val="00C85CB6"/>
    <w:rsid w:val="00C85F0C"/>
    <w:rsid w:val="00C8686F"/>
    <w:rsid w:val="00C86C29"/>
    <w:rsid w:val="00C91058"/>
    <w:rsid w:val="00C911F0"/>
    <w:rsid w:val="00C91998"/>
    <w:rsid w:val="00C9385A"/>
    <w:rsid w:val="00C93A0D"/>
    <w:rsid w:val="00C95B27"/>
    <w:rsid w:val="00C96214"/>
    <w:rsid w:val="00C96744"/>
    <w:rsid w:val="00C96F52"/>
    <w:rsid w:val="00CA218D"/>
    <w:rsid w:val="00CA24AE"/>
    <w:rsid w:val="00CA25C3"/>
    <w:rsid w:val="00CA303B"/>
    <w:rsid w:val="00CA3FEC"/>
    <w:rsid w:val="00CA4F85"/>
    <w:rsid w:val="00CA5D71"/>
    <w:rsid w:val="00CA5DF2"/>
    <w:rsid w:val="00CA6E6F"/>
    <w:rsid w:val="00CB0221"/>
    <w:rsid w:val="00CB0631"/>
    <w:rsid w:val="00CB3279"/>
    <w:rsid w:val="00CB609F"/>
    <w:rsid w:val="00CB7710"/>
    <w:rsid w:val="00CB77A2"/>
    <w:rsid w:val="00CC1EEA"/>
    <w:rsid w:val="00CC3713"/>
    <w:rsid w:val="00CC3FD4"/>
    <w:rsid w:val="00CC4093"/>
    <w:rsid w:val="00CC49DA"/>
    <w:rsid w:val="00CC5816"/>
    <w:rsid w:val="00CC75A7"/>
    <w:rsid w:val="00CC7FE5"/>
    <w:rsid w:val="00CD1C3D"/>
    <w:rsid w:val="00CD3214"/>
    <w:rsid w:val="00CD52F9"/>
    <w:rsid w:val="00CD56CA"/>
    <w:rsid w:val="00CE0B72"/>
    <w:rsid w:val="00CE1943"/>
    <w:rsid w:val="00CE2F22"/>
    <w:rsid w:val="00CE77C3"/>
    <w:rsid w:val="00CF0B20"/>
    <w:rsid w:val="00CF40AC"/>
    <w:rsid w:val="00CF425C"/>
    <w:rsid w:val="00CF5DAA"/>
    <w:rsid w:val="00CF5E73"/>
    <w:rsid w:val="00CF690B"/>
    <w:rsid w:val="00CF7FB5"/>
    <w:rsid w:val="00D0277E"/>
    <w:rsid w:val="00D02942"/>
    <w:rsid w:val="00D03E7B"/>
    <w:rsid w:val="00D04335"/>
    <w:rsid w:val="00D05A9C"/>
    <w:rsid w:val="00D06720"/>
    <w:rsid w:val="00D0709A"/>
    <w:rsid w:val="00D1089B"/>
    <w:rsid w:val="00D10C7E"/>
    <w:rsid w:val="00D1133D"/>
    <w:rsid w:val="00D1393F"/>
    <w:rsid w:val="00D13A5E"/>
    <w:rsid w:val="00D142A7"/>
    <w:rsid w:val="00D15017"/>
    <w:rsid w:val="00D1509A"/>
    <w:rsid w:val="00D16CFE"/>
    <w:rsid w:val="00D16F37"/>
    <w:rsid w:val="00D173FB"/>
    <w:rsid w:val="00D17FD4"/>
    <w:rsid w:val="00D21E4F"/>
    <w:rsid w:val="00D22E2A"/>
    <w:rsid w:val="00D2330E"/>
    <w:rsid w:val="00D23F85"/>
    <w:rsid w:val="00D248E6"/>
    <w:rsid w:val="00D267EE"/>
    <w:rsid w:val="00D3272B"/>
    <w:rsid w:val="00D3685E"/>
    <w:rsid w:val="00D4088E"/>
    <w:rsid w:val="00D4171E"/>
    <w:rsid w:val="00D41F2C"/>
    <w:rsid w:val="00D46749"/>
    <w:rsid w:val="00D46922"/>
    <w:rsid w:val="00D4742B"/>
    <w:rsid w:val="00D51C0D"/>
    <w:rsid w:val="00D53265"/>
    <w:rsid w:val="00D53DAE"/>
    <w:rsid w:val="00D53DE5"/>
    <w:rsid w:val="00D56EF0"/>
    <w:rsid w:val="00D614B5"/>
    <w:rsid w:val="00D63001"/>
    <w:rsid w:val="00D64A0E"/>
    <w:rsid w:val="00D6649F"/>
    <w:rsid w:val="00D678DE"/>
    <w:rsid w:val="00D67A21"/>
    <w:rsid w:val="00D704DB"/>
    <w:rsid w:val="00D70D62"/>
    <w:rsid w:val="00D71447"/>
    <w:rsid w:val="00D73D40"/>
    <w:rsid w:val="00D74649"/>
    <w:rsid w:val="00D75856"/>
    <w:rsid w:val="00D76138"/>
    <w:rsid w:val="00D778E8"/>
    <w:rsid w:val="00D77BBA"/>
    <w:rsid w:val="00D808B4"/>
    <w:rsid w:val="00D83E4D"/>
    <w:rsid w:val="00D843B1"/>
    <w:rsid w:val="00D84655"/>
    <w:rsid w:val="00D86117"/>
    <w:rsid w:val="00D86C05"/>
    <w:rsid w:val="00D86FB4"/>
    <w:rsid w:val="00D91675"/>
    <w:rsid w:val="00D91D58"/>
    <w:rsid w:val="00D9279C"/>
    <w:rsid w:val="00D945D2"/>
    <w:rsid w:val="00D94F78"/>
    <w:rsid w:val="00D953EB"/>
    <w:rsid w:val="00D959A0"/>
    <w:rsid w:val="00D97D21"/>
    <w:rsid w:val="00DA0628"/>
    <w:rsid w:val="00DA0825"/>
    <w:rsid w:val="00DA1263"/>
    <w:rsid w:val="00DA3850"/>
    <w:rsid w:val="00DA5021"/>
    <w:rsid w:val="00DA55F5"/>
    <w:rsid w:val="00DA583C"/>
    <w:rsid w:val="00DA73BA"/>
    <w:rsid w:val="00DB2E08"/>
    <w:rsid w:val="00DB46ED"/>
    <w:rsid w:val="00DB4CB9"/>
    <w:rsid w:val="00DB4DBE"/>
    <w:rsid w:val="00DB580F"/>
    <w:rsid w:val="00DB63F9"/>
    <w:rsid w:val="00DB79FA"/>
    <w:rsid w:val="00DB7E8C"/>
    <w:rsid w:val="00DC293E"/>
    <w:rsid w:val="00DC49BD"/>
    <w:rsid w:val="00DC6A0C"/>
    <w:rsid w:val="00DC75FB"/>
    <w:rsid w:val="00DD01CB"/>
    <w:rsid w:val="00DD14CE"/>
    <w:rsid w:val="00DD1551"/>
    <w:rsid w:val="00DD17DC"/>
    <w:rsid w:val="00DD1A3B"/>
    <w:rsid w:val="00DD1A9B"/>
    <w:rsid w:val="00DD3309"/>
    <w:rsid w:val="00DD4392"/>
    <w:rsid w:val="00DD5236"/>
    <w:rsid w:val="00DD6526"/>
    <w:rsid w:val="00DD7E3D"/>
    <w:rsid w:val="00DE095B"/>
    <w:rsid w:val="00DE35B1"/>
    <w:rsid w:val="00DE36A7"/>
    <w:rsid w:val="00DE4D15"/>
    <w:rsid w:val="00DE4D48"/>
    <w:rsid w:val="00DE546E"/>
    <w:rsid w:val="00DE5F90"/>
    <w:rsid w:val="00DE6054"/>
    <w:rsid w:val="00DE68BB"/>
    <w:rsid w:val="00DE77B4"/>
    <w:rsid w:val="00DE7A33"/>
    <w:rsid w:val="00DF385A"/>
    <w:rsid w:val="00DF5335"/>
    <w:rsid w:val="00DF542E"/>
    <w:rsid w:val="00DF5BFE"/>
    <w:rsid w:val="00DF5F73"/>
    <w:rsid w:val="00DF6B8E"/>
    <w:rsid w:val="00DF6E45"/>
    <w:rsid w:val="00E01D63"/>
    <w:rsid w:val="00E05365"/>
    <w:rsid w:val="00E05786"/>
    <w:rsid w:val="00E05CF1"/>
    <w:rsid w:val="00E061AA"/>
    <w:rsid w:val="00E11600"/>
    <w:rsid w:val="00E1429E"/>
    <w:rsid w:val="00E156B5"/>
    <w:rsid w:val="00E15F53"/>
    <w:rsid w:val="00E175EA"/>
    <w:rsid w:val="00E20159"/>
    <w:rsid w:val="00E21F0F"/>
    <w:rsid w:val="00E223CF"/>
    <w:rsid w:val="00E22D8B"/>
    <w:rsid w:val="00E23558"/>
    <w:rsid w:val="00E23C5F"/>
    <w:rsid w:val="00E23DF2"/>
    <w:rsid w:val="00E241AE"/>
    <w:rsid w:val="00E24DBB"/>
    <w:rsid w:val="00E2580E"/>
    <w:rsid w:val="00E25F9D"/>
    <w:rsid w:val="00E27C0B"/>
    <w:rsid w:val="00E31614"/>
    <w:rsid w:val="00E31640"/>
    <w:rsid w:val="00E32BB9"/>
    <w:rsid w:val="00E345F1"/>
    <w:rsid w:val="00E36C9B"/>
    <w:rsid w:val="00E36F98"/>
    <w:rsid w:val="00E37E4B"/>
    <w:rsid w:val="00E403C1"/>
    <w:rsid w:val="00E41044"/>
    <w:rsid w:val="00E414FD"/>
    <w:rsid w:val="00E41D32"/>
    <w:rsid w:val="00E437FB"/>
    <w:rsid w:val="00E43AB4"/>
    <w:rsid w:val="00E445FB"/>
    <w:rsid w:val="00E44F82"/>
    <w:rsid w:val="00E4736F"/>
    <w:rsid w:val="00E50E32"/>
    <w:rsid w:val="00E5111A"/>
    <w:rsid w:val="00E51A82"/>
    <w:rsid w:val="00E528BA"/>
    <w:rsid w:val="00E563B6"/>
    <w:rsid w:val="00E57840"/>
    <w:rsid w:val="00E57BEF"/>
    <w:rsid w:val="00E625BB"/>
    <w:rsid w:val="00E657C5"/>
    <w:rsid w:val="00E660E5"/>
    <w:rsid w:val="00E71548"/>
    <w:rsid w:val="00E71EB1"/>
    <w:rsid w:val="00E724E4"/>
    <w:rsid w:val="00E73AC0"/>
    <w:rsid w:val="00E74431"/>
    <w:rsid w:val="00E75629"/>
    <w:rsid w:val="00E810D3"/>
    <w:rsid w:val="00E81D38"/>
    <w:rsid w:val="00E833C6"/>
    <w:rsid w:val="00E86D90"/>
    <w:rsid w:val="00E86F10"/>
    <w:rsid w:val="00E8707F"/>
    <w:rsid w:val="00E87DDB"/>
    <w:rsid w:val="00E903B8"/>
    <w:rsid w:val="00E905B8"/>
    <w:rsid w:val="00E93553"/>
    <w:rsid w:val="00E95325"/>
    <w:rsid w:val="00E96794"/>
    <w:rsid w:val="00EA0325"/>
    <w:rsid w:val="00EA10A8"/>
    <w:rsid w:val="00EA2878"/>
    <w:rsid w:val="00EA2FEB"/>
    <w:rsid w:val="00EA3216"/>
    <w:rsid w:val="00EA454F"/>
    <w:rsid w:val="00EA753A"/>
    <w:rsid w:val="00EB1EDF"/>
    <w:rsid w:val="00EB215D"/>
    <w:rsid w:val="00EB48B4"/>
    <w:rsid w:val="00EB4CBB"/>
    <w:rsid w:val="00EB5D4B"/>
    <w:rsid w:val="00EB706D"/>
    <w:rsid w:val="00EB755E"/>
    <w:rsid w:val="00EC0B26"/>
    <w:rsid w:val="00EC1182"/>
    <w:rsid w:val="00EC1A51"/>
    <w:rsid w:val="00EC2F3F"/>
    <w:rsid w:val="00EC322B"/>
    <w:rsid w:val="00EC3905"/>
    <w:rsid w:val="00EC3FC5"/>
    <w:rsid w:val="00EC44B4"/>
    <w:rsid w:val="00EC5022"/>
    <w:rsid w:val="00EC6402"/>
    <w:rsid w:val="00EC6700"/>
    <w:rsid w:val="00EC7337"/>
    <w:rsid w:val="00ED26BD"/>
    <w:rsid w:val="00ED2776"/>
    <w:rsid w:val="00ED32EB"/>
    <w:rsid w:val="00ED348C"/>
    <w:rsid w:val="00ED5370"/>
    <w:rsid w:val="00ED5C0B"/>
    <w:rsid w:val="00ED5C53"/>
    <w:rsid w:val="00ED785B"/>
    <w:rsid w:val="00EE2115"/>
    <w:rsid w:val="00EE303D"/>
    <w:rsid w:val="00EE3545"/>
    <w:rsid w:val="00EE3945"/>
    <w:rsid w:val="00EE4975"/>
    <w:rsid w:val="00EE4A14"/>
    <w:rsid w:val="00EE771D"/>
    <w:rsid w:val="00EF395B"/>
    <w:rsid w:val="00EF3D27"/>
    <w:rsid w:val="00EF78E7"/>
    <w:rsid w:val="00EF7984"/>
    <w:rsid w:val="00EF7D0D"/>
    <w:rsid w:val="00F00154"/>
    <w:rsid w:val="00F0222E"/>
    <w:rsid w:val="00F026DE"/>
    <w:rsid w:val="00F034A3"/>
    <w:rsid w:val="00F035D0"/>
    <w:rsid w:val="00F04FFC"/>
    <w:rsid w:val="00F053BB"/>
    <w:rsid w:val="00F0637A"/>
    <w:rsid w:val="00F06A46"/>
    <w:rsid w:val="00F072FE"/>
    <w:rsid w:val="00F1059E"/>
    <w:rsid w:val="00F11698"/>
    <w:rsid w:val="00F12C47"/>
    <w:rsid w:val="00F13F16"/>
    <w:rsid w:val="00F151C1"/>
    <w:rsid w:val="00F15EC2"/>
    <w:rsid w:val="00F1692C"/>
    <w:rsid w:val="00F17C3E"/>
    <w:rsid w:val="00F211E7"/>
    <w:rsid w:val="00F21C05"/>
    <w:rsid w:val="00F257B4"/>
    <w:rsid w:val="00F25CE1"/>
    <w:rsid w:val="00F2640D"/>
    <w:rsid w:val="00F26767"/>
    <w:rsid w:val="00F26D24"/>
    <w:rsid w:val="00F2797A"/>
    <w:rsid w:val="00F33267"/>
    <w:rsid w:val="00F3384D"/>
    <w:rsid w:val="00F338AA"/>
    <w:rsid w:val="00F33F18"/>
    <w:rsid w:val="00F33FB9"/>
    <w:rsid w:val="00F34054"/>
    <w:rsid w:val="00F342B3"/>
    <w:rsid w:val="00F404DC"/>
    <w:rsid w:val="00F40956"/>
    <w:rsid w:val="00F415D4"/>
    <w:rsid w:val="00F41DB3"/>
    <w:rsid w:val="00F430C0"/>
    <w:rsid w:val="00F433C1"/>
    <w:rsid w:val="00F43AC8"/>
    <w:rsid w:val="00F44C0F"/>
    <w:rsid w:val="00F52098"/>
    <w:rsid w:val="00F520DC"/>
    <w:rsid w:val="00F534D1"/>
    <w:rsid w:val="00F553C2"/>
    <w:rsid w:val="00F561E0"/>
    <w:rsid w:val="00F56DE4"/>
    <w:rsid w:val="00F57669"/>
    <w:rsid w:val="00F61436"/>
    <w:rsid w:val="00F62043"/>
    <w:rsid w:val="00F63249"/>
    <w:rsid w:val="00F64EBE"/>
    <w:rsid w:val="00F65FB1"/>
    <w:rsid w:val="00F66CD6"/>
    <w:rsid w:val="00F70C74"/>
    <w:rsid w:val="00F710B0"/>
    <w:rsid w:val="00F719B5"/>
    <w:rsid w:val="00F71FC2"/>
    <w:rsid w:val="00F7361C"/>
    <w:rsid w:val="00F73A52"/>
    <w:rsid w:val="00F73D71"/>
    <w:rsid w:val="00F74486"/>
    <w:rsid w:val="00F74A58"/>
    <w:rsid w:val="00F74C0C"/>
    <w:rsid w:val="00F7581C"/>
    <w:rsid w:val="00F77399"/>
    <w:rsid w:val="00F843B8"/>
    <w:rsid w:val="00F846A8"/>
    <w:rsid w:val="00F85660"/>
    <w:rsid w:val="00F8590D"/>
    <w:rsid w:val="00F860EC"/>
    <w:rsid w:val="00F86471"/>
    <w:rsid w:val="00F87A11"/>
    <w:rsid w:val="00F90445"/>
    <w:rsid w:val="00F9262D"/>
    <w:rsid w:val="00F92FC9"/>
    <w:rsid w:val="00F945FE"/>
    <w:rsid w:val="00F959E9"/>
    <w:rsid w:val="00F95E7B"/>
    <w:rsid w:val="00F97A7C"/>
    <w:rsid w:val="00FA0B32"/>
    <w:rsid w:val="00FA14F6"/>
    <w:rsid w:val="00FA2B68"/>
    <w:rsid w:val="00FA3E4D"/>
    <w:rsid w:val="00FA7B2C"/>
    <w:rsid w:val="00FB3129"/>
    <w:rsid w:val="00FB3967"/>
    <w:rsid w:val="00FB4700"/>
    <w:rsid w:val="00FB5174"/>
    <w:rsid w:val="00FB5430"/>
    <w:rsid w:val="00FB557F"/>
    <w:rsid w:val="00FB78D0"/>
    <w:rsid w:val="00FC06E9"/>
    <w:rsid w:val="00FC3494"/>
    <w:rsid w:val="00FC35B3"/>
    <w:rsid w:val="00FC396E"/>
    <w:rsid w:val="00FC3E8A"/>
    <w:rsid w:val="00FC4C5C"/>
    <w:rsid w:val="00FC4D26"/>
    <w:rsid w:val="00FC4E68"/>
    <w:rsid w:val="00FC580A"/>
    <w:rsid w:val="00FC5A73"/>
    <w:rsid w:val="00FC5F8D"/>
    <w:rsid w:val="00FC6049"/>
    <w:rsid w:val="00FC7BC0"/>
    <w:rsid w:val="00FD0779"/>
    <w:rsid w:val="00FD16EA"/>
    <w:rsid w:val="00FD1716"/>
    <w:rsid w:val="00FD17E4"/>
    <w:rsid w:val="00FD1F11"/>
    <w:rsid w:val="00FD2342"/>
    <w:rsid w:val="00FD4021"/>
    <w:rsid w:val="00FD4040"/>
    <w:rsid w:val="00FD54D5"/>
    <w:rsid w:val="00FD571E"/>
    <w:rsid w:val="00FD5947"/>
    <w:rsid w:val="00FE0BF1"/>
    <w:rsid w:val="00FE28E3"/>
    <w:rsid w:val="00FE472C"/>
    <w:rsid w:val="00FE63D7"/>
    <w:rsid w:val="00FE691B"/>
    <w:rsid w:val="00FF038D"/>
    <w:rsid w:val="00FF0850"/>
    <w:rsid w:val="00FF0AC3"/>
    <w:rsid w:val="00FF0DBF"/>
    <w:rsid w:val="00FF1FF1"/>
    <w:rsid w:val="00FF3F7F"/>
    <w:rsid w:val="00FF4995"/>
    <w:rsid w:val="00FF7961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17"/>
    <w:pPr>
      <w:spacing w:after="0" w:line="240" w:lineRule="auto"/>
    </w:pPr>
    <w:rPr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51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D4517"/>
    <w:rPr>
      <w:bCs w:val="0"/>
      <w:szCs w:val="20"/>
    </w:rPr>
  </w:style>
  <w:style w:type="paragraph" w:styleId="2">
    <w:name w:val="Body Text 2"/>
    <w:basedOn w:val="a"/>
    <w:link w:val="20"/>
    <w:rsid w:val="002D4517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D4517"/>
    <w:rPr>
      <w:bCs w:val="0"/>
      <w:szCs w:val="20"/>
    </w:rPr>
  </w:style>
  <w:style w:type="paragraph" w:styleId="3">
    <w:name w:val="Body Text 3"/>
    <w:basedOn w:val="a"/>
    <w:link w:val="30"/>
    <w:rsid w:val="002D45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4517"/>
    <w:rPr>
      <w:bCs w:val="0"/>
      <w:sz w:val="16"/>
      <w:szCs w:val="16"/>
    </w:rPr>
  </w:style>
  <w:style w:type="paragraph" w:customStyle="1" w:styleId="ConsPlusNormal">
    <w:name w:val="ConsPlusNormal"/>
    <w:rsid w:val="002D4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bCs w:val="0"/>
      <w:sz w:val="20"/>
      <w:szCs w:val="20"/>
      <w:lang w:eastAsia="ru-RU"/>
    </w:rPr>
  </w:style>
  <w:style w:type="paragraph" w:styleId="a5">
    <w:name w:val="Normal (Web)"/>
    <w:basedOn w:val="a"/>
    <w:rsid w:val="002D4517"/>
    <w:pPr>
      <w:spacing w:before="100" w:after="100"/>
    </w:pPr>
    <w:rPr>
      <w:sz w:val="24"/>
    </w:rPr>
  </w:style>
  <w:style w:type="character" w:styleId="a6">
    <w:name w:val="Hyperlink"/>
    <w:rsid w:val="002D451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D4517"/>
    <w:pPr>
      <w:ind w:left="708"/>
    </w:pPr>
  </w:style>
  <w:style w:type="paragraph" w:customStyle="1" w:styleId="31">
    <w:name w:val="Абзац списка3"/>
    <w:basedOn w:val="a"/>
    <w:uiPriority w:val="99"/>
    <w:qFormat/>
    <w:rsid w:val="002D451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31"/>
    <w:basedOn w:val="a"/>
    <w:rsid w:val="002D4517"/>
    <w:pPr>
      <w:tabs>
        <w:tab w:val="left" w:pos="360"/>
      </w:tabs>
      <w:suppressAutoHyphens/>
      <w:jc w:val="both"/>
    </w:pPr>
    <w:rPr>
      <w:i/>
      <w:iCs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B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C4A"/>
    <w:rPr>
      <w:rFonts w:ascii="Tahoma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17"/>
    <w:pPr>
      <w:spacing w:after="0" w:line="240" w:lineRule="auto"/>
    </w:pPr>
    <w:rPr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451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D4517"/>
    <w:rPr>
      <w:bCs w:val="0"/>
      <w:szCs w:val="20"/>
    </w:rPr>
  </w:style>
  <w:style w:type="paragraph" w:styleId="2">
    <w:name w:val="Body Text 2"/>
    <w:basedOn w:val="a"/>
    <w:link w:val="20"/>
    <w:rsid w:val="002D4517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2D4517"/>
    <w:rPr>
      <w:bCs w:val="0"/>
      <w:szCs w:val="20"/>
    </w:rPr>
  </w:style>
  <w:style w:type="paragraph" w:styleId="3">
    <w:name w:val="Body Text 3"/>
    <w:basedOn w:val="a"/>
    <w:link w:val="30"/>
    <w:rsid w:val="002D451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4517"/>
    <w:rPr>
      <w:bCs w:val="0"/>
      <w:sz w:val="16"/>
      <w:szCs w:val="16"/>
    </w:rPr>
  </w:style>
  <w:style w:type="paragraph" w:customStyle="1" w:styleId="ConsPlusNormal">
    <w:name w:val="ConsPlusNormal"/>
    <w:rsid w:val="002D4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bCs w:val="0"/>
      <w:sz w:val="20"/>
      <w:szCs w:val="20"/>
      <w:lang w:eastAsia="ru-RU"/>
    </w:rPr>
  </w:style>
  <w:style w:type="paragraph" w:styleId="a5">
    <w:name w:val="Normal (Web)"/>
    <w:basedOn w:val="a"/>
    <w:rsid w:val="002D4517"/>
    <w:pPr>
      <w:spacing w:before="100" w:after="100"/>
    </w:pPr>
    <w:rPr>
      <w:sz w:val="24"/>
    </w:rPr>
  </w:style>
  <w:style w:type="character" w:styleId="a6">
    <w:name w:val="Hyperlink"/>
    <w:rsid w:val="002D451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D4517"/>
    <w:pPr>
      <w:ind w:left="708"/>
    </w:pPr>
  </w:style>
  <w:style w:type="paragraph" w:customStyle="1" w:styleId="31">
    <w:name w:val="Абзац списка3"/>
    <w:basedOn w:val="a"/>
    <w:uiPriority w:val="99"/>
    <w:qFormat/>
    <w:rsid w:val="002D451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0">
    <w:name w:val="Основной текст 31"/>
    <w:basedOn w:val="a"/>
    <w:rsid w:val="002D4517"/>
    <w:pPr>
      <w:tabs>
        <w:tab w:val="left" w:pos="360"/>
      </w:tabs>
      <w:suppressAutoHyphens/>
      <w:jc w:val="both"/>
    </w:pPr>
    <w:rPr>
      <w:i/>
      <w:iCs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B5C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C4A"/>
    <w:rPr>
      <w:rFonts w:ascii="Tahoma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rovaap@arhcit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harovaap@arh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arovaap@arh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Павловна Сахарова</dc:creator>
  <cp:lastModifiedBy>VasilevaAV</cp:lastModifiedBy>
  <cp:revision>4</cp:revision>
  <cp:lastPrinted>2016-02-08T08:34:00Z</cp:lastPrinted>
  <dcterms:created xsi:type="dcterms:W3CDTF">2016-02-08T08:33:00Z</dcterms:created>
  <dcterms:modified xsi:type="dcterms:W3CDTF">2016-02-08T08:34:00Z</dcterms:modified>
</cp:coreProperties>
</file>