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478" w:rsidRPr="00C00478" w:rsidRDefault="00C00478" w:rsidP="00C00478">
      <w:pPr>
        <w:autoSpaceDE w:val="0"/>
        <w:autoSpaceDN w:val="0"/>
        <w:adjustRightInd w:val="0"/>
        <w:ind w:left="10206"/>
        <w:jc w:val="center"/>
        <w:outlineLvl w:val="0"/>
        <w:rPr>
          <w:szCs w:val="24"/>
        </w:rPr>
      </w:pPr>
      <w:bookmarkStart w:id="0" w:name="_GoBack"/>
      <w:bookmarkEnd w:id="0"/>
      <w:r w:rsidRPr="00C00478">
        <w:rPr>
          <w:szCs w:val="24"/>
        </w:rPr>
        <w:t>ПРИЛОЖЕНИЕ</w:t>
      </w:r>
    </w:p>
    <w:p w:rsidR="00C00478" w:rsidRPr="00C00478" w:rsidRDefault="00C00478" w:rsidP="00C00478">
      <w:pPr>
        <w:autoSpaceDE w:val="0"/>
        <w:autoSpaceDN w:val="0"/>
        <w:adjustRightInd w:val="0"/>
        <w:ind w:left="10206"/>
        <w:jc w:val="center"/>
        <w:rPr>
          <w:szCs w:val="24"/>
        </w:rPr>
      </w:pPr>
      <w:r w:rsidRPr="00C00478">
        <w:rPr>
          <w:szCs w:val="24"/>
        </w:rPr>
        <w:t>к постановлению Администрации</w:t>
      </w:r>
    </w:p>
    <w:p w:rsidR="00C00478" w:rsidRPr="00C00478" w:rsidRDefault="00C00478" w:rsidP="00C00478">
      <w:pPr>
        <w:autoSpaceDE w:val="0"/>
        <w:autoSpaceDN w:val="0"/>
        <w:adjustRightInd w:val="0"/>
        <w:ind w:left="10206"/>
        <w:jc w:val="center"/>
        <w:rPr>
          <w:szCs w:val="24"/>
        </w:rPr>
      </w:pPr>
      <w:r w:rsidRPr="00C00478">
        <w:rPr>
          <w:szCs w:val="24"/>
        </w:rPr>
        <w:t>муниципального образования</w:t>
      </w:r>
    </w:p>
    <w:p w:rsidR="00C00478" w:rsidRPr="00C00478" w:rsidRDefault="00C00478" w:rsidP="00C00478">
      <w:pPr>
        <w:autoSpaceDE w:val="0"/>
        <w:autoSpaceDN w:val="0"/>
        <w:adjustRightInd w:val="0"/>
        <w:ind w:left="10206"/>
        <w:jc w:val="center"/>
        <w:rPr>
          <w:szCs w:val="24"/>
        </w:rPr>
      </w:pPr>
      <w:r w:rsidRPr="00C00478">
        <w:rPr>
          <w:szCs w:val="24"/>
        </w:rPr>
        <w:t>"Город Архангельск"</w:t>
      </w:r>
    </w:p>
    <w:p w:rsidR="00C00478" w:rsidRPr="00C00478" w:rsidRDefault="00C00478" w:rsidP="00C00478">
      <w:pPr>
        <w:autoSpaceDE w:val="0"/>
        <w:autoSpaceDN w:val="0"/>
        <w:adjustRightInd w:val="0"/>
        <w:ind w:left="10206"/>
        <w:jc w:val="center"/>
        <w:rPr>
          <w:sz w:val="32"/>
        </w:rPr>
      </w:pPr>
      <w:r w:rsidRPr="00C00478">
        <w:rPr>
          <w:szCs w:val="24"/>
        </w:rPr>
        <w:t>от</w:t>
      </w:r>
      <w:r w:rsidR="00867F06">
        <w:rPr>
          <w:szCs w:val="24"/>
        </w:rPr>
        <w:t xml:space="preserve"> 09.11.2017 № 1323</w:t>
      </w:r>
    </w:p>
    <w:p w:rsidR="00C00478" w:rsidRPr="0055480B" w:rsidRDefault="00C00478" w:rsidP="00C00478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C00478" w:rsidRDefault="00C00478" w:rsidP="00C0047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C00478" w:rsidRDefault="00C00478" w:rsidP="00C0047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договорам социального найма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и договорам найма жилых помещений в  многоквартирных домах муниципального образования </w:t>
      </w:r>
    </w:p>
    <w:p w:rsidR="00C00478" w:rsidRDefault="00C00478" w:rsidP="00C0047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C00478" w:rsidRDefault="00C00478" w:rsidP="00C0047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2126"/>
        <w:gridCol w:w="2977"/>
        <w:gridCol w:w="5103"/>
      </w:tblGrid>
      <w:tr w:rsidR="00E9780C" w:rsidRPr="00234532" w:rsidTr="00E9780C">
        <w:trPr>
          <w:trHeight w:val="1692"/>
        </w:trPr>
        <w:tc>
          <w:tcPr>
            <w:tcW w:w="710" w:type="dxa"/>
            <w:vAlign w:val="center"/>
          </w:tcPr>
          <w:p w:rsidR="00E9780C" w:rsidRPr="003F1192" w:rsidRDefault="00E9780C" w:rsidP="00E978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E9780C" w:rsidRPr="003F1192" w:rsidRDefault="00E9780C" w:rsidP="00EE6A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780C" w:rsidRPr="003F1192" w:rsidRDefault="00E9780C" w:rsidP="00EE6A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E9780C" w:rsidRPr="003F1192" w:rsidRDefault="00E9780C" w:rsidP="00EE6A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126" w:type="dxa"/>
            <w:vAlign w:val="center"/>
          </w:tcPr>
          <w:p w:rsidR="00E9780C" w:rsidRPr="003F1192" w:rsidRDefault="00E9780C" w:rsidP="00E978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содержание жилого помещения (рублей за 1 </w:t>
            </w:r>
            <w:proofErr w:type="spell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977" w:type="dxa"/>
            <w:vAlign w:val="center"/>
          </w:tcPr>
          <w:p w:rsidR="00E9780C" w:rsidRDefault="00E9780C" w:rsidP="00EE6A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</w:t>
            </w:r>
          </w:p>
          <w:p w:rsidR="00E9780C" w:rsidRPr="003F1192" w:rsidRDefault="00E9780C" w:rsidP="00EE6A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договора управления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дом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5103" w:type="dxa"/>
            <w:vAlign w:val="center"/>
          </w:tcPr>
          <w:p w:rsidR="00E9780C" w:rsidRPr="003F1192" w:rsidRDefault="00E9780C" w:rsidP="00EE6A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780C" w:rsidRPr="003F1192" w:rsidRDefault="00E9780C" w:rsidP="00EE6A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E9780C" w:rsidRPr="00234532" w:rsidTr="00E9780C">
        <w:trPr>
          <w:trHeight w:val="311"/>
        </w:trPr>
        <w:tc>
          <w:tcPr>
            <w:tcW w:w="710" w:type="dxa"/>
            <w:vAlign w:val="center"/>
          </w:tcPr>
          <w:p w:rsidR="00E9780C" w:rsidRPr="00DC7B10" w:rsidRDefault="00E9780C" w:rsidP="00E9780C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E9780C" w:rsidRPr="00DC7B10" w:rsidRDefault="00E9780C" w:rsidP="00EE6A89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vAlign w:val="center"/>
          </w:tcPr>
          <w:p w:rsidR="00E9780C" w:rsidRPr="00DC7B10" w:rsidRDefault="00E9780C" w:rsidP="00EE6A89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vAlign w:val="center"/>
          </w:tcPr>
          <w:p w:rsidR="00E9780C" w:rsidRPr="00DC7B10" w:rsidRDefault="00E9780C" w:rsidP="00EE6A89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  <w:vAlign w:val="center"/>
          </w:tcPr>
          <w:p w:rsidR="00E9780C" w:rsidRPr="00DC7B10" w:rsidRDefault="00E9780C" w:rsidP="00EE6A89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Герцена,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Герцена, 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Герцена, 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Герцена, 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Двинской, 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Двинской, 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Емецкая</w:t>
            </w:r>
            <w:proofErr w:type="spellEnd"/>
            <w:r>
              <w:rPr>
                <w:sz w:val="24"/>
                <w:szCs w:val="24"/>
              </w:rPr>
              <w:t>, 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22,31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Емецкая</w:t>
            </w:r>
            <w:proofErr w:type="spellEnd"/>
            <w:r>
              <w:rPr>
                <w:sz w:val="24"/>
                <w:szCs w:val="24"/>
              </w:rPr>
              <w:t>, 6,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22,31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Емецкая</w:t>
            </w:r>
            <w:proofErr w:type="spellEnd"/>
            <w:r>
              <w:rPr>
                <w:sz w:val="24"/>
                <w:szCs w:val="24"/>
              </w:rPr>
              <w:t>, 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Емецкая</w:t>
            </w:r>
            <w:proofErr w:type="spellEnd"/>
            <w:r>
              <w:rPr>
                <w:sz w:val="24"/>
                <w:szCs w:val="24"/>
              </w:rPr>
              <w:t>, 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Емецкая</w:t>
            </w:r>
            <w:proofErr w:type="spellEnd"/>
            <w:r>
              <w:rPr>
                <w:sz w:val="24"/>
                <w:szCs w:val="24"/>
              </w:rPr>
              <w:t>, 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Емецкая</w:t>
            </w:r>
            <w:proofErr w:type="spellEnd"/>
            <w:r>
              <w:rPr>
                <w:sz w:val="24"/>
                <w:szCs w:val="24"/>
              </w:rPr>
              <w:t>, 9,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Емецкая</w:t>
            </w:r>
            <w:proofErr w:type="spellEnd"/>
            <w:r>
              <w:rPr>
                <w:sz w:val="24"/>
                <w:szCs w:val="24"/>
              </w:rPr>
              <w:t>, 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Емецкая</w:t>
            </w:r>
            <w:proofErr w:type="spellEnd"/>
            <w:r>
              <w:rPr>
                <w:sz w:val="24"/>
                <w:szCs w:val="24"/>
              </w:rPr>
              <w:t>, 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Емецкая</w:t>
            </w:r>
            <w:proofErr w:type="spellEnd"/>
            <w:r>
              <w:rPr>
                <w:sz w:val="24"/>
                <w:szCs w:val="24"/>
              </w:rPr>
              <w:t>, 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Емецкая</w:t>
            </w:r>
            <w:proofErr w:type="spellEnd"/>
            <w:r>
              <w:rPr>
                <w:sz w:val="24"/>
                <w:szCs w:val="24"/>
              </w:rPr>
              <w:t>, 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Емецкая</w:t>
            </w:r>
            <w:proofErr w:type="spellEnd"/>
            <w:r>
              <w:rPr>
                <w:sz w:val="24"/>
                <w:szCs w:val="24"/>
              </w:rPr>
              <w:t>, 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Емецкая</w:t>
            </w:r>
            <w:proofErr w:type="spellEnd"/>
            <w:r>
              <w:rPr>
                <w:sz w:val="24"/>
                <w:szCs w:val="24"/>
              </w:rPr>
              <w:t>, 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Колхозная, 4, корп.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Колхозная, 5,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Колхозная, 6,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Колхозная, 6, корп.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Колхозная, 9,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Колхозная, 12, корп.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Колхозная, 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26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Колхозная, 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27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Колхозная, 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28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Колхозная, 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29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Колхозная, 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Колхозная, 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Колхозная, 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547963" w:rsidRDefault="00E9780C" w:rsidP="00E9780C">
            <w:pPr>
              <w:jc w:val="center"/>
              <w:rPr>
                <w:sz w:val="24"/>
                <w:szCs w:val="24"/>
              </w:rPr>
            </w:pPr>
            <w:r w:rsidRPr="00547963">
              <w:rPr>
                <w:sz w:val="24"/>
                <w:szCs w:val="24"/>
              </w:rPr>
              <w:t>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547963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547963">
              <w:rPr>
                <w:sz w:val="24"/>
                <w:szCs w:val="24"/>
              </w:rPr>
              <w:t>Ул. Колхозная, 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547963" w:rsidRDefault="00E9780C" w:rsidP="00EE6A89">
            <w:pPr>
              <w:jc w:val="center"/>
              <w:rPr>
                <w:sz w:val="24"/>
                <w:szCs w:val="24"/>
              </w:rPr>
            </w:pPr>
            <w:r w:rsidRPr="00547963">
              <w:rPr>
                <w:sz w:val="24"/>
                <w:szCs w:val="24"/>
              </w:rPr>
              <w:t>24,13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547963" w:rsidRDefault="00E9780C" w:rsidP="00EE6A89">
            <w:pPr>
              <w:rPr>
                <w:sz w:val="24"/>
                <w:szCs w:val="24"/>
              </w:rPr>
            </w:pPr>
            <w:r w:rsidRPr="00547963"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547963" w:rsidRDefault="00E9780C" w:rsidP="00EE6A89">
            <w:pPr>
              <w:rPr>
                <w:sz w:val="24"/>
                <w:szCs w:val="24"/>
              </w:rPr>
            </w:pPr>
            <w:r w:rsidRPr="0054796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"</w:t>
            </w:r>
            <w:r w:rsidRPr="00547963">
              <w:rPr>
                <w:sz w:val="24"/>
                <w:szCs w:val="24"/>
              </w:rPr>
              <w:t xml:space="preserve">Управляющая компания </w:t>
            </w:r>
            <w:r>
              <w:rPr>
                <w:sz w:val="24"/>
                <w:szCs w:val="24"/>
              </w:rPr>
              <w:t>"</w:t>
            </w:r>
            <w:r w:rsidRPr="00547963">
              <w:rPr>
                <w:sz w:val="24"/>
                <w:szCs w:val="24"/>
              </w:rPr>
              <w:t>Мегаполис В</w:t>
            </w:r>
            <w:r>
              <w:rPr>
                <w:sz w:val="24"/>
                <w:szCs w:val="24"/>
              </w:rPr>
              <w:t>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33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Колхозная, 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34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Колхозная, 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35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Колхозная, 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36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Колхозная, 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37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Колхозная, 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38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Колхозная, 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39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Колхозная, 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40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8154B0" w:rsidRDefault="00E9780C" w:rsidP="00EE6A89">
            <w:pPr>
              <w:spacing w:line="232" w:lineRule="auto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Ул. Котовского, 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8154B0" w:rsidRDefault="00E9780C" w:rsidP="00EE6A8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26,32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8154B0" w:rsidRDefault="00E9780C" w:rsidP="00EE6A89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8154B0" w:rsidRDefault="00E9780C" w:rsidP="00EE6A89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41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8154B0" w:rsidRDefault="00E9780C" w:rsidP="00EE6A89">
            <w:pPr>
              <w:spacing w:line="232" w:lineRule="auto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Лесоэкспортная</w:t>
            </w:r>
            <w:proofErr w:type="spellEnd"/>
            <w:r>
              <w:rPr>
                <w:sz w:val="24"/>
                <w:szCs w:val="24"/>
              </w:rPr>
              <w:t>, 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8154B0" w:rsidRDefault="00E9780C" w:rsidP="00EE6A8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24,51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8154B0" w:rsidRDefault="00E9780C" w:rsidP="00EE6A89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8154B0" w:rsidRDefault="00E9780C" w:rsidP="00EE6A89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Культуры,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43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Луганская,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24,91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44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Луганская,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45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Луганская, 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46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Луганская, 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47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Луганская, 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48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Механизаторов,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Механизаторов, 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Механизаторов, 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51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Механизаторов, 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52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Механизаторов, 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53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Механизаторов, 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54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Мирная,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55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Мирная, 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56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Мирная, 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57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8154B0" w:rsidRDefault="00E9780C" w:rsidP="00EE6A89">
            <w:pPr>
              <w:spacing w:line="232" w:lineRule="auto"/>
              <w:jc w:val="both"/>
              <w:rPr>
                <w:sz w:val="24"/>
                <w:szCs w:val="24"/>
                <w:highlight w:val="yellow"/>
              </w:rPr>
            </w:pPr>
            <w:r w:rsidRPr="008154B0">
              <w:rPr>
                <w:sz w:val="24"/>
                <w:szCs w:val="24"/>
              </w:rPr>
              <w:t>Ул. Мирная, 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8154B0" w:rsidRDefault="00E9780C" w:rsidP="00EE6A89">
            <w:pPr>
              <w:jc w:val="center"/>
              <w:rPr>
                <w:sz w:val="24"/>
                <w:szCs w:val="24"/>
                <w:highlight w:val="yellow"/>
              </w:rPr>
            </w:pPr>
            <w:r w:rsidRPr="008154B0">
              <w:rPr>
                <w:sz w:val="24"/>
                <w:szCs w:val="24"/>
              </w:rPr>
              <w:t>24,17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8154B0" w:rsidRDefault="00E9780C" w:rsidP="00EE6A89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8154B0" w:rsidRDefault="00E9780C" w:rsidP="00EE6A89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58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8154B0">
              <w:rPr>
                <w:sz w:val="24"/>
                <w:szCs w:val="24"/>
              </w:rPr>
              <w:t>Ул. Мирная, 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 w:rsidRPr="008154B0">
              <w:rPr>
                <w:sz w:val="24"/>
                <w:szCs w:val="24"/>
              </w:rPr>
              <w:t>20,40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lastRenderedPageBreak/>
              <w:t>59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8154B0">
              <w:rPr>
                <w:sz w:val="24"/>
                <w:szCs w:val="24"/>
              </w:rPr>
              <w:t>Ул. Моряка, 3,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 w:rsidRPr="008154B0">
              <w:rPr>
                <w:sz w:val="24"/>
                <w:szCs w:val="24"/>
              </w:rPr>
              <w:t>25,24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60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8154B0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8154B0">
              <w:rPr>
                <w:sz w:val="24"/>
                <w:szCs w:val="24"/>
              </w:rPr>
              <w:t>Ул. Островная,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8154B0" w:rsidRDefault="00E9780C" w:rsidP="00EE6A89">
            <w:pPr>
              <w:jc w:val="center"/>
              <w:rPr>
                <w:sz w:val="24"/>
                <w:szCs w:val="24"/>
              </w:rPr>
            </w:pPr>
            <w:r w:rsidRPr="008154B0">
              <w:rPr>
                <w:sz w:val="24"/>
                <w:szCs w:val="24"/>
              </w:rPr>
              <w:t>24,13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61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8154B0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8154B0">
              <w:rPr>
                <w:sz w:val="24"/>
                <w:szCs w:val="24"/>
              </w:rPr>
              <w:t>Ул. Островная,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8154B0" w:rsidRDefault="00E9780C" w:rsidP="00EE6A89">
            <w:pPr>
              <w:jc w:val="center"/>
              <w:rPr>
                <w:sz w:val="24"/>
                <w:szCs w:val="24"/>
              </w:rPr>
            </w:pPr>
            <w:r w:rsidRPr="008154B0">
              <w:rPr>
                <w:sz w:val="24"/>
                <w:szCs w:val="24"/>
              </w:rPr>
              <w:t>24,13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62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8154B0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8154B0">
              <w:rPr>
                <w:sz w:val="24"/>
                <w:szCs w:val="24"/>
              </w:rPr>
              <w:t>Ул. Островная,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8154B0" w:rsidRDefault="00E9780C" w:rsidP="00EE6A89">
            <w:pPr>
              <w:jc w:val="center"/>
              <w:rPr>
                <w:sz w:val="24"/>
                <w:szCs w:val="24"/>
              </w:rPr>
            </w:pPr>
            <w:r w:rsidRPr="008154B0">
              <w:rPr>
                <w:sz w:val="24"/>
                <w:szCs w:val="24"/>
              </w:rPr>
              <w:t>24,14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63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8154B0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8154B0">
              <w:rPr>
                <w:sz w:val="24"/>
                <w:szCs w:val="24"/>
              </w:rPr>
              <w:t>Ул. Островная, 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8154B0" w:rsidRDefault="00E9780C" w:rsidP="00EE6A89">
            <w:pPr>
              <w:jc w:val="center"/>
              <w:rPr>
                <w:sz w:val="24"/>
                <w:szCs w:val="24"/>
              </w:rPr>
            </w:pPr>
            <w:r w:rsidRPr="008154B0">
              <w:rPr>
                <w:sz w:val="24"/>
                <w:szCs w:val="24"/>
              </w:rPr>
              <w:t>23,97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64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8154B0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8154B0">
              <w:rPr>
                <w:sz w:val="24"/>
                <w:szCs w:val="24"/>
              </w:rPr>
              <w:t>Ул. Островная, 6,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8154B0" w:rsidRDefault="00E9780C" w:rsidP="00EE6A89">
            <w:pPr>
              <w:jc w:val="center"/>
              <w:rPr>
                <w:sz w:val="24"/>
                <w:szCs w:val="24"/>
              </w:rPr>
            </w:pPr>
            <w:r w:rsidRPr="008154B0">
              <w:rPr>
                <w:sz w:val="24"/>
                <w:szCs w:val="24"/>
              </w:rPr>
              <w:t>24,12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65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8154B0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8154B0">
              <w:rPr>
                <w:sz w:val="24"/>
                <w:szCs w:val="24"/>
              </w:rPr>
              <w:t>Ул. Островная, 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8154B0" w:rsidRDefault="00E9780C" w:rsidP="00EE6A89">
            <w:pPr>
              <w:jc w:val="center"/>
              <w:rPr>
                <w:sz w:val="24"/>
                <w:szCs w:val="24"/>
              </w:rPr>
            </w:pPr>
            <w:r w:rsidRPr="008154B0">
              <w:rPr>
                <w:sz w:val="24"/>
                <w:szCs w:val="24"/>
              </w:rPr>
              <w:t>20,37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66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8154B0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8154B0">
              <w:rPr>
                <w:sz w:val="24"/>
                <w:szCs w:val="24"/>
              </w:rPr>
              <w:t>Ул. Петра Стрелкова,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8154B0" w:rsidRDefault="00E9780C" w:rsidP="00EE6A89">
            <w:pPr>
              <w:jc w:val="center"/>
              <w:rPr>
                <w:sz w:val="24"/>
                <w:szCs w:val="24"/>
              </w:rPr>
            </w:pPr>
            <w:r w:rsidRPr="008154B0">
              <w:rPr>
                <w:sz w:val="24"/>
                <w:szCs w:val="24"/>
              </w:rPr>
              <w:t>24,13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67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8154B0" w:rsidRDefault="00E9780C" w:rsidP="00EE6A89">
            <w:pPr>
              <w:rPr>
                <w:sz w:val="24"/>
                <w:szCs w:val="24"/>
              </w:rPr>
            </w:pPr>
            <w:r w:rsidRPr="008154B0">
              <w:rPr>
                <w:sz w:val="24"/>
                <w:szCs w:val="24"/>
              </w:rPr>
              <w:t>Ул. Петра Стрелкова,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8154B0" w:rsidRDefault="00E9780C" w:rsidP="00EE6A89">
            <w:pPr>
              <w:jc w:val="center"/>
              <w:rPr>
                <w:sz w:val="24"/>
                <w:szCs w:val="24"/>
              </w:rPr>
            </w:pPr>
            <w:r w:rsidRPr="008154B0">
              <w:rPr>
                <w:sz w:val="24"/>
                <w:szCs w:val="24"/>
              </w:rPr>
              <w:t>24,46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68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8154B0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8154B0">
              <w:rPr>
                <w:sz w:val="24"/>
                <w:szCs w:val="24"/>
              </w:rPr>
              <w:t>Ул. Петра Стрелкова, 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8154B0" w:rsidRDefault="00E9780C" w:rsidP="00EE6A89">
            <w:pPr>
              <w:jc w:val="center"/>
              <w:rPr>
                <w:sz w:val="24"/>
                <w:szCs w:val="24"/>
              </w:rPr>
            </w:pPr>
            <w:r w:rsidRPr="008154B0">
              <w:rPr>
                <w:sz w:val="24"/>
                <w:szCs w:val="24"/>
              </w:rPr>
              <w:t>24,46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69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8154B0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Петра Стрелкова, 6,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8154B0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70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8154B0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Петра Стрелкова, 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8154B0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71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8154B0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Петра Стрелкова, 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8154B0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72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Петра Стрелкова, 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73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Петра Стрелкова, 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74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Петрозаводская,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75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Петрозаводская, 16,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22,82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lastRenderedPageBreak/>
              <w:t>76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Портовая,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77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Проезжая, 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78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Проезжая, 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79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Проезжая, 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80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Проезжая, 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81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Проезжая, 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24,93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82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Проезжая, 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83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Рыбацкая,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84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Рыбацкая,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85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Рыбацкая,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86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Рыбацкая, 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87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Рыбацкая, 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88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Садовая, 16, корп.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89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Садовая, 18, корп.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90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Соловецкая</w:t>
            </w:r>
            <w:proofErr w:type="spellEnd"/>
            <w:r>
              <w:rPr>
                <w:sz w:val="24"/>
                <w:szCs w:val="24"/>
              </w:rPr>
              <w:t>, 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91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Соловецкая</w:t>
            </w:r>
            <w:proofErr w:type="spellEnd"/>
            <w:r>
              <w:rPr>
                <w:sz w:val="24"/>
                <w:szCs w:val="24"/>
              </w:rPr>
              <w:t>, 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25,48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92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Союзов, 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lastRenderedPageBreak/>
              <w:t>93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Такелажная, 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26,60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94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Транспортная,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25,91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95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Транспортная, 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96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Транспортная, 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97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Транспортная, 9,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98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Транспортная, 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99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Транспортная, 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100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Транспортная, 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101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Транспортная, 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102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Транспортная, 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103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Транспортная, 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104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Транспортная, 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105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Транспортная, 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106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Фрунзе,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107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Фрунзе,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108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Фрунзе, 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109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Фрунзе, 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lastRenderedPageBreak/>
              <w:t>110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Фрунзе, 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111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8154B0" w:rsidRDefault="00E9780C" w:rsidP="00EE6A89">
            <w:pPr>
              <w:spacing w:line="232" w:lineRule="auto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Ул. Фрунзе, 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8154B0" w:rsidRDefault="00E9780C" w:rsidP="00EE6A8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17,26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112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Фрунзе, 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113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8154B0" w:rsidRDefault="00E9780C" w:rsidP="00EE6A89">
            <w:pPr>
              <w:spacing w:line="232" w:lineRule="auto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Ул. Фрунзе, 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114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Фрунзе, 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25,47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115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Фрунзе, 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116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Фрунзе, 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117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Фрунзе, 46,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25,81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118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Чупрова, 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119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Юнг Военно-Морского Флота,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120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8154B0" w:rsidRDefault="00E9780C" w:rsidP="00EE6A89">
            <w:pPr>
              <w:spacing w:line="232" w:lineRule="auto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Ул. Юнг Военно-Морского Флота, 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121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Юнг Военно-Морского Флота, 19,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22,66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122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Юнг Военно-Морского Флота, 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123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Юнг Военно-Морского Флота, 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22,90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124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Юнг Военно-Морского Флота, 35,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125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Юнг Военно-Морского Флота, 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126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8154B0" w:rsidRDefault="00E9780C" w:rsidP="00EE6A89">
            <w:pPr>
              <w:spacing w:line="232" w:lineRule="auto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Ул. Юнг Военно-Морского Флота, 65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lastRenderedPageBreak/>
              <w:t>127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Юнг Военно-Морского Флота, 69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128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Юнг Военно-Морского Флота, 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129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Юнг Военно-Морского Флота, 71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130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Юнг Военно-Морского Флота, 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22,95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131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Юнг Военно-Морского Флота, 74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22,97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132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Юнг Военно-Морского Флота, 76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133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Юнг Военно-Морского Флота, 76,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134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Юнг Военно-Морского Флота, 77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135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Юнг Военно-Морского Флота, 77,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136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Юнг Военно-Морского Флота, 79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E9780C" w:rsidRPr="00CE12A9" w:rsidTr="00E9780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3243E2" w:rsidRDefault="00E9780C" w:rsidP="00E9780C">
            <w:pPr>
              <w:jc w:val="center"/>
              <w:rPr>
                <w:sz w:val="24"/>
                <w:szCs w:val="24"/>
              </w:rPr>
            </w:pPr>
            <w:r w:rsidRPr="003243E2">
              <w:rPr>
                <w:sz w:val="24"/>
                <w:szCs w:val="24"/>
              </w:rPr>
              <w:t>137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0C" w:rsidRPr="007066B2" w:rsidRDefault="00E9780C" w:rsidP="00EE6A89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Юнг Военно-Морского Флота, 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0C" w:rsidRPr="00CE12A9" w:rsidRDefault="00E9780C" w:rsidP="00E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</w:tbl>
    <w:p w:rsidR="00C00478" w:rsidRDefault="00C00478" w:rsidP="00C00478">
      <w:pPr>
        <w:pStyle w:val="ConsPlusNormal"/>
        <w:widowControl/>
        <w:ind w:firstLine="0"/>
        <w:jc w:val="center"/>
      </w:pPr>
    </w:p>
    <w:p w:rsidR="00C00478" w:rsidRDefault="00C00478" w:rsidP="00C00478">
      <w:pPr>
        <w:tabs>
          <w:tab w:val="left" w:pos="8364"/>
        </w:tabs>
        <w:jc w:val="center"/>
      </w:pPr>
    </w:p>
    <w:p w:rsidR="00B86C20" w:rsidRDefault="00B86C20" w:rsidP="00C00478">
      <w:pPr>
        <w:tabs>
          <w:tab w:val="left" w:pos="8364"/>
        </w:tabs>
        <w:jc w:val="center"/>
      </w:pPr>
    </w:p>
    <w:p w:rsidR="009F2E39" w:rsidRDefault="00C00478" w:rsidP="00C00478">
      <w:pPr>
        <w:tabs>
          <w:tab w:val="left" w:pos="8364"/>
        </w:tabs>
        <w:jc w:val="center"/>
        <w:rPr>
          <w:sz w:val="20"/>
        </w:rPr>
      </w:pPr>
      <w:r>
        <w:t>_____________</w:t>
      </w:r>
    </w:p>
    <w:p w:rsidR="00570BF9" w:rsidRDefault="00570BF9"/>
    <w:sectPr w:rsidR="00570BF9" w:rsidSect="00CE4A3F">
      <w:headerReference w:type="first" r:id="rId7"/>
      <w:pgSz w:w="16838" w:h="11906" w:orient="landscape" w:code="9"/>
      <w:pgMar w:top="1134" w:right="1134" w:bottom="851" w:left="1134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12C" w:rsidRDefault="003C712C" w:rsidP="009F2E39">
      <w:r>
        <w:separator/>
      </w:r>
    </w:p>
  </w:endnote>
  <w:endnote w:type="continuationSeparator" w:id="0">
    <w:p w:rsidR="003C712C" w:rsidRDefault="003C712C" w:rsidP="009F2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12C" w:rsidRDefault="003C712C" w:rsidP="009F2E39">
      <w:r>
        <w:separator/>
      </w:r>
    </w:p>
  </w:footnote>
  <w:footnote w:type="continuationSeparator" w:id="0">
    <w:p w:rsidR="003C712C" w:rsidRDefault="003C712C" w:rsidP="009F2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A3F" w:rsidRDefault="00CE4A3F">
    <w:pPr>
      <w:pStyle w:val="a4"/>
      <w:jc w:val="center"/>
    </w:pPr>
  </w:p>
  <w:p w:rsidR="00CE4A3F" w:rsidRDefault="00CE4A3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E39"/>
    <w:rsid w:val="000040B6"/>
    <w:rsid w:val="000A5B72"/>
    <w:rsid w:val="000B222C"/>
    <w:rsid w:val="000E3FA7"/>
    <w:rsid w:val="000F0D05"/>
    <w:rsid w:val="000F0DFA"/>
    <w:rsid w:val="00215088"/>
    <w:rsid w:val="00234552"/>
    <w:rsid w:val="00271583"/>
    <w:rsid w:val="002B77ED"/>
    <w:rsid w:val="003168AD"/>
    <w:rsid w:val="00316E9A"/>
    <w:rsid w:val="003178B3"/>
    <w:rsid w:val="003639F8"/>
    <w:rsid w:val="00371727"/>
    <w:rsid w:val="003A1C93"/>
    <w:rsid w:val="003C712C"/>
    <w:rsid w:val="004662D7"/>
    <w:rsid w:val="004C7C24"/>
    <w:rsid w:val="004D538F"/>
    <w:rsid w:val="00560159"/>
    <w:rsid w:val="00570BF9"/>
    <w:rsid w:val="00594965"/>
    <w:rsid w:val="00667CCB"/>
    <w:rsid w:val="006A7BC9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8305EA"/>
    <w:rsid w:val="00850E74"/>
    <w:rsid w:val="00867F06"/>
    <w:rsid w:val="008A34C8"/>
    <w:rsid w:val="008E0D4B"/>
    <w:rsid w:val="008E0D87"/>
    <w:rsid w:val="008E2699"/>
    <w:rsid w:val="00926A20"/>
    <w:rsid w:val="009552EA"/>
    <w:rsid w:val="009621CA"/>
    <w:rsid w:val="00996E78"/>
    <w:rsid w:val="009E34A9"/>
    <w:rsid w:val="009F2E39"/>
    <w:rsid w:val="00A67CEE"/>
    <w:rsid w:val="00A739AA"/>
    <w:rsid w:val="00AD3356"/>
    <w:rsid w:val="00AF6E37"/>
    <w:rsid w:val="00B86C20"/>
    <w:rsid w:val="00BB5891"/>
    <w:rsid w:val="00BC15BB"/>
    <w:rsid w:val="00C00478"/>
    <w:rsid w:val="00C7335B"/>
    <w:rsid w:val="00C73AB7"/>
    <w:rsid w:val="00C90473"/>
    <w:rsid w:val="00CE4A3F"/>
    <w:rsid w:val="00D16156"/>
    <w:rsid w:val="00D172CD"/>
    <w:rsid w:val="00D85177"/>
    <w:rsid w:val="00DD5A16"/>
    <w:rsid w:val="00E34CE0"/>
    <w:rsid w:val="00E90521"/>
    <w:rsid w:val="00E9780C"/>
    <w:rsid w:val="00EB3DEE"/>
    <w:rsid w:val="00F00179"/>
    <w:rsid w:val="00F03980"/>
    <w:rsid w:val="00F4363C"/>
    <w:rsid w:val="00F84EA6"/>
    <w:rsid w:val="00FE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E39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780C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8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2E39"/>
    <w:rPr>
      <w:b/>
      <w:bCs/>
    </w:rPr>
  </w:style>
  <w:style w:type="paragraph" w:styleId="a4">
    <w:name w:val="header"/>
    <w:basedOn w:val="a"/>
    <w:link w:val="a5"/>
    <w:uiPriority w:val="99"/>
    <w:unhideWhenUsed/>
    <w:rsid w:val="009F2E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2E39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F2E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2E39"/>
    <w:rPr>
      <w:rFonts w:eastAsia="Times New Roman"/>
      <w:szCs w:val="20"/>
      <w:lang w:eastAsia="ru-RU"/>
    </w:rPr>
  </w:style>
  <w:style w:type="paragraph" w:styleId="a8">
    <w:name w:val="List Paragraph"/>
    <w:basedOn w:val="a"/>
    <w:uiPriority w:val="34"/>
    <w:qFormat/>
    <w:rsid w:val="00C00478"/>
    <w:pPr>
      <w:ind w:left="720"/>
      <w:contextualSpacing/>
    </w:pPr>
  </w:style>
  <w:style w:type="paragraph" w:customStyle="1" w:styleId="ConsPlusNormal">
    <w:name w:val="ConsPlusNormal"/>
    <w:rsid w:val="00C0047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FE20D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9780C"/>
    <w:rPr>
      <w:rFonts w:eastAsia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978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ody Text Indent"/>
    <w:basedOn w:val="a"/>
    <w:link w:val="ab"/>
    <w:rsid w:val="00E9780C"/>
    <w:pPr>
      <w:ind w:firstLine="720"/>
      <w:jc w:val="both"/>
    </w:pPr>
  </w:style>
  <w:style w:type="character" w:customStyle="1" w:styleId="ab">
    <w:name w:val="Основной текст с отступом Знак"/>
    <w:basedOn w:val="a0"/>
    <w:link w:val="aa"/>
    <w:rsid w:val="00E9780C"/>
    <w:rPr>
      <w:rFonts w:eastAsia="Times New Roman"/>
      <w:szCs w:val="20"/>
      <w:lang w:eastAsia="ru-RU"/>
    </w:rPr>
  </w:style>
  <w:style w:type="paragraph" w:styleId="21">
    <w:name w:val="Body Text 2"/>
    <w:basedOn w:val="a"/>
    <w:link w:val="22"/>
    <w:rsid w:val="00E9780C"/>
    <w:pPr>
      <w:jc w:val="both"/>
    </w:pPr>
  </w:style>
  <w:style w:type="character" w:customStyle="1" w:styleId="22">
    <w:name w:val="Основной текст 2 Знак"/>
    <w:basedOn w:val="a0"/>
    <w:link w:val="21"/>
    <w:rsid w:val="00E9780C"/>
    <w:rPr>
      <w:rFonts w:eastAsia="Times New Roman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9780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E9780C"/>
    <w:rPr>
      <w:rFonts w:ascii="Tahoma" w:eastAsiaTheme="minorHAnsi" w:hAnsi="Tahoma" w:cs="Tahoma"/>
      <w:sz w:val="16"/>
      <w:szCs w:val="16"/>
    </w:rPr>
  </w:style>
  <w:style w:type="paragraph" w:styleId="ae">
    <w:name w:val="No Spacing"/>
    <w:uiPriority w:val="1"/>
    <w:qFormat/>
    <w:rsid w:val="00E9780C"/>
    <w:pPr>
      <w:jc w:val="left"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E39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780C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8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2E39"/>
    <w:rPr>
      <w:b/>
      <w:bCs/>
    </w:rPr>
  </w:style>
  <w:style w:type="paragraph" w:styleId="a4">
    <w:name w:val="header"/>
    <w:basedOn w:val="a"/>
    <w:link w:val="a5"/>
    <w:uiPriority w:val="99"/>
    <w:unhideWhenUsed/>
    <w:rsid w:val="009F2E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2E39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F2E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2E39"/>
    <w:rPr>
      <w:rFonts w:eastAsia="Times New Roman"/>
      <w:szCs w:val="20"/>
      <w:lang w:eastAsia="ru-RU"/>
    </w:rPr>
  </w:style>
  <w:style w:type="paragraph" w:styleId="a8">
    <w:name w:val="List Paragraph"/>
    <w:basedOn w:val="a"/>
    <w:uiPriority w:val="34"/>
    <w:qFormat/>
    <w:rsid w:val="00C00478"/>
    <w:pPr>
      <w:ind w:left="720"/>
      <w:contextualSpacing/>
    </w:pPr>
  </w:style>
  <w:style w:type="paragraph" w:customStyle="1" w:styleId="ConsPlusNormal">
    <w:name w:val="ConsPlusNormal"/>
    <w:rsid w:val="00C0047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FE20D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9780C"/>
    <w:rPr>
      <w:rFonts w:eastAsia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978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ody Text Indent"/>
    <w:basedOn w:val="a"/>
    <w:link w:val="ab"/>
    <w:rsid w:val="00E9780C"/>
    <w:pPr>
      <w:ind w:firstLine="720"/>
      <w:jc w:val="both"/>
    </w:pPr>
  </w:style>
  <w:style w:type="character" w:customStyle="1" w:styleId="ab">
    <w:name w:val="Основной текст с отступом Знак"/>
    <w:basedOn w:val="a0"/>
    <w:link w:val="aa"/>
    <w:rsid w:val="00E9780C"/>
    <w:rPr>
      <w:rFonts w:eastAsia="Times New Roman"/>
      <w:szCs w:val="20"/>
      <w:lang w:eastAsia="ru-RU"/>
    </w:rPr>
  </w:style>
  <w:style w:type="paragraph" w:styleId="21">
    <w:name w:val="Body Text 2"/>
    <w:basedOn w:val="a"/>
    <w:link w:val="22"/>
    <w:rsid w:val="00E9780C"/>
    <w:pPr>
      <w:jc w:val="both"/>
    </w:pPr>
  </w:style>
  <w:style w:type="character" w:customStyle="1" w:styleId="22">
    <w:name w:val="Основной текст 2 Знак"/>
    <w:basedOn w:val="a0"/>
    <w:link w:val="21"/>
    <w:rsid w:val="00E9780C"/>
    <w:rPr>
      <w:rFonts w:eastAsia="Times New Roman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9780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E9780C"/>
    <w:rPr>
      <w:rFonts w:ascii="Tahoma" w:eastAsiaTheme="minorHAnsi" w:hAnsi="Tahoma" w:cs="Tahoma"/>
      <w:sz w:val="16"/>
      <w:szCs w:val="16"/>
    </w:rPr>
  </w:style>
  <w:style w:type="paragraph" w:styleId="ae">
    <w:name w:val="No Spacing"/>
    <w:uiPriority w:val="1"/>
    <w:qFormat/>
    <w:rsid w:val="00E9780C"/>
    <w:pPr>
      <w:jc w:val="left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2061</Words>
  <Characters>11754</Characters>
  <Application>Microsoft Office Word</Application>
  <DocSecurity>0</DocSecurity>
  <Lines>97</Lines>
  <Paragraphs>27</Paragraphs>
  <ScaleCrop>false</ScaleCrop>
  <Company/>
  <LinksUpToDate>false</LinksUpToDate>
  <CharactersWithSpaces>13788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2017-11-09T08:25:00Z</cp:lastPrinted>
  <dcterms:created xsi:type="dcterms:W3CDTF">2017-11-09T12:55:00Z</dcterms:created>
  <dcterms:modified xsi:type="dcterms:W3CDTF">2017-11-09T12:55:00Z</dcterms:modified>
</cp:coreProperties>
</file>