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EE" w:rsidRDefault="00CC18EE" w:rsidP="000D6277">
      <w:pPr>
        <w:pStyle w:val="ConsPlusNormal"/>
        <w:tabs>
          <w:tab w:val="left" w:pos="2127"/>
          <w:tab w:val="left" w:pos="10206"/>
          <w:tab w:val="left" w:pos="10490"/>
        </w:tabs>
        <w:ind w:left="1034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E46C03" w:rsidRPr="00544F13" w:rsidRDefault="00CC18EE" w:rsidP="000D6277">
      <w:pPr>
        <w:pStyle w:val="ConsPlusNormal"/>
        <w:tabs>
          <w:tab w:val="left" w:pos="2127"/>
        </w:tabs>
        <w:ind w:left="1034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B1151B">
        <w:rPr>
          <w:rFonts w:ascii="Times New Roman" w:hAnsi="Times New Roman" w:cs="Times New Roman"/>
          <w:sz w:val="28"/>
        </w:rPr>
        <w:t xml:space="preserve"> постановлению</w:t>
      </w:r>
      <w:r w:rsidR="00E46C03" w:rsidRPr="00544F13">
        <w:rPr>
          <w:rFonts w:ascii="Times New Roman" w:hAnsi="Times New Roman" w:cs="Times New Roman"/>
          <w:sz w:val="28"/>
        </w:rPr>
        <w:t xml:space="preserve"> Администрации</w:t>
      </w:r>
    </w:p>
    <w:p w:rsidR="00E46C03" w:rsidRPr="00544F13" w:rsidRDefault="00E46C03" w:rsidP="000D6277">
      <w:pPr>
        <w:pStyle w:val="ConsPlusNormal"/>
        <w:tabs>
          <w:tab w:val="left" w:pos="2127"/>
          <w:tab w:val="left" w:pos="10490"/>
        </w:tabs>
        <w:ind w:left="10348"/>
        <w:jc w:val="center"/>
        <w:rPr>
          <w:rFonts w:ascii="Times New Roman" w:hAnsi="Times New Roman" w:cs="Times New Roman"/>
          <w:sz w:val="28"/>
        </w:rPr>
      </w:pPr>
      <w:r w:rsidRPr="00544F13">
        <w:rPr>
          <w:rFonts w:ascii="Times New Roman" w:hAnsi="Times New Roman" w:cs="Times New Roman"/>
          <w:sz w:val="28"/>
        </w:rPr>
        <w:t>муниципального образования</w:t>
      </w:r>
    </w:p>
    <w:p w:rsidR="00E46C03" w:rsidRDefault="00E46C03" w:rsidP="000D6277">
      <w:pPr>
        <w:pStyle w:val="ConsPlusNormal"/>
        <w:tabs>
          <w:tab w:val="left" w:pos="2127"/>
          <w:tab w:val="left" w:pos="10490"/>
        </w:tabs>
        <w:ind w:left="10348"/>
        <w:jc w:val="center"/>
        <w:rPr>
          <w:rFonts w:ascii="Times New Roman" w:hAnsi="Times New Roman" w:cs="Times New Roman"/>
          <w:sz w:val="28"/>
        </w:rPr>
      </w:pPr>
      <w:r w:rsidRPr="00544F13">
        <w:rPr>
          <w:rFonts w:ascii="Times New Roman" w:hAnsi="Times New Roman" w:cs="Times New Roman"/>
          <w:sz w:val="28"/>
        </w:rPr>
        <w:t>"Город Архангельск"</w:t>
      </w:r>
    </w:p>
    <w:p w:rsidR="00E46C03" w:rsidRPr="00544F13" w:rsidRDefault="00E46C03" w:rsidP="000D6277">
      <w:pPr>
        <w:pStyle w:val="ConsPlusNormal"/>
        <w:tabs>
          <w:tab w:val="left" w:pos="2127"/>
          <w:tab w:val="left" w:pos="10490"/>
        </w:tabs>
        <w:ind w:left="1034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87226F">
        <w:rPr>
          <w:rFonts w:ascii="Times New Roman" w:hAnsi="Times New Roman" w:cs="Times New Roman"/>
          <w:sz w:val="28"/>
        </w:rPr>
        <w:t>30.10.2018 № 1327</w:t>
      </w:r>
      <w:bookmarkStart w:id="0" w:name="_GoBack"/>
      <w:bookmarkEnd w:id="0"/>
    </w:p>
    <w:p w:rsidR="00455B5B" w:rsidRPr="0059327A" w:rsidRDefault="00455B5B" w:rsidP="002D4618">
      <w:pPr>
        <w:pStyle w:val="ConsPlusNormal"/>
        <w:tabs>
          <w:tab w:val="left" w:pos="2127"/>
        </w:tabs>
        <w:jc w:val="right"/>
        <w:rPr>
          <w:rFonts w:ascii="Times New Roman" w:hAnsi="Times New Roman" w:cs="Times New Roman"/>
          <w:szCs w:val="22"/>
        </w:rPr>
      </w:pPr>
    </w:p>
    <w:p w:rsidR="002D4618" w:rsidRPr="000E3008" w:rsidRDefault="002D4618" w:rsidP="002D4618">
      <w:pPr>
        <w:jc w:val="center"/>
        <w:rPr>
          <w:b/>
        </w:rPr>
      </w:pPr>
      <w:bookmarkStart w:id="1" w:name="P1020"/>
      <w:bookmarkEnd w:id="1"/>
      <w:r w:rsidRPr="000E3008">
        <w:rPr>
          <w:b/>
        </w:rPr>
        <w:t>ПРОГНОЗ</w:t>
      </w:r>
      <w:r w:rsidR="00CC18EE">
        <w:rPr>
          <w:b/>
        </w:rPr>
        <w:t xml:space="preserve"> </w:t>
      </w:r>
    </w:p>
    <w:p w:rsidR="00CC18EE" w:rsidRDefault="002D4618" w:rsidP="002D4618">
      <w:pPr>
        <w:jc w:val="center"/>
        <w:rPr>
          <w:b/>
        </w:rPr>
      </w:pPr>
      <w:r w:rsidRPr="000E3008">
        <w:rPr>
          <w:b/>
        </w:rPr>
        <w:t>социально-экономического развития муниципального образования "Город Архангельск"</w:t>
      </w:r>
      <w:r w:rsidR="00CC18EE">
        <w:rPr>
          <w:b/>
        </w:rPr>
        <w:t xml:space="preserve"> </w:t>
      </w:r>
    </w:p>
    <w:p w:rsidR="002D4618" w:rsidRDefault="002D4618" w:rsidP="002D4618">
      <w:pPr>
        <w:jc w:val="center"/>
        <w:rPr>
          <w:b/>
        </w:rPr>
      </w:pPr>
      <w:r w:rsidRPr="000E3008">
        <w:rPr>
          <w:b/>
        </w:rPr>
        <w:t xml:space="preserve">на </w:t>
      </w:r>
      <w:r w:rsidRPr="00574AD2">
        <w:rPr>
          <w:b/>
        </w:rPr>
        <w:t>201</w:t>
      </w:r>
      <w:r w:rsidR="004829BC">
        <w:rPr>
          <w:b/>
        </w:rPr>
        <w:t>9</w:t>
      </w:r>
      <w:r w:rsidRPr="00574AD2">
        <w:rPr>
          <w:b/>
        </w:rPr>
        <w:t xml:space="preserve"> год и на плановый период 20</w:t>
      </w:r>
      <w:r w:rsidR="004829BC">
        <w:rPr>
          <w:b/>
        </w:rPr>
        <w:t>20</w:t>
      </w:r>
      <w:r w:rsidRPr="00574AD2">
        <w:rPr>
          <w:b/>
        </w:rPr>
        <w:t xml:space="preserve"> и 20</w:t>
      </w:r>
      <w:r w:rsidR="004922AC">
        <w:rPr>
          <w:b/>
        </w:rPr>
        <w:t>2</w:t>
      </w:r>
      <w:r w:rsidR="004829BC">
        <w:rPr>
          <w:b/>
        </w:rPr>
        <w:t>1</w:t>
      </w:r>
      <w:r w:rsidRPr="00574AD2">
        <w:rPr>
          <w:b/>
        </w:rPr>
        <w:t xml:space="preserve"> годов</w:t>
      </w:r>
    </w:p>
    <w:p w:rsidR="002D4618" w:rsidRPr="000E3008" w:rsidRDefault="002D4618" w:rsidP="002D4618">
      <w:pPr>
        <w:jc w:val="center"/>
        <w:rPr>
          <w:b/>
        </w:rPr>
      </w:pPr>
    </w:p>
    <w:tbl>
      <w:tblPr>
        <w:tblW w:w="14898" w:type="dxa"/>
        <w:tblInd w:w="108" w:type="dxa"/>
        <w:tblLook w:val="04A0" w:firstRow="1" w:lastRow="0" w:firstColumn="1" w:lastColumn="0" w:noHBand="0" w:noVBand="1"/>
      </w:tblPr>
      <w:tblGrid>
        <w:gridCol w:w="3544"/>
        <w:gridCol w:w="1134"/>
        <w:gridCol w:w="1148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D4618" w:rsidRPr="000E3008" w:rsidTr="007F3DCD">
        <w:trPr>
          <w:trHeight w:val="4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Отч</w:t>
            </w:r>
            <w:r>
              <w:rPr>
                <w:sz w:val="18"/>
                <w:szCs w:val="18"/>
              </w:rPr>
              <w:t>е</w:t>
            </w:r>
            <w:r w:rsidRPr="000E3008">
              <w:rPr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Оценка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 Прогноз</w:t>
            </w:r>
          </w:p>
        </w:tc>
      </w:tr>
      <w:tr w:rsidR="002D4618" w:rsidRPr="000E3008" w:rsidTr="007F3DCD">
        <w:trPr>
          <w:trHeight w:val="3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618" w:rsidRPr="000E3008" w:rsidRDefault="002D4618" w:rsidP="007F3D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618" w:rsidRPr="000E3008" w:rsidRDefault="002D4618" w:rsidP="007F3DCD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0D05D2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201</w:t>
            </w:r>
            <w:r w:rsidR="000D05D2">
              <w:rPr>
                <w:sz w:val="18"/>
                <w:szCs w:val="18"/>
              </w:rPr>
              <w:t>6</w:t>
            </w:r>
            <w:r w:rsidRPr="000E300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0D05D2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201</w:t>
            </w:r>
            <w:r w:rsidR="000D05D2">
              <w:rPr>
                <w:sz w:val="18"/>
                <w:szCs w:val="18"/>
              </w:rPr>
              <w:t>7</w:t>
            </w:r>
            <w:r w:rsidRPr="000E300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0D05D2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201</w:t>
            </w:r>
            <w:r w:rsidR="000D05D2">
              <w:rPr>
                <w:sz w:val="18"/>
                <w:szCs w:val="18"/>
              </w:rPr>
              <w:t>8</w:t>
            </w:r>
            <w:r w:rsidRPr="000E300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0D05D2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201</w:t>
            </w:r>
            <w:r w:rsidR="000D05D2">
              <w:rPr>
                <w:sz w:val="18"/>
                <w:szCs w:val="18"/>
              </w:rPr>
              <w:t>9</w:t>
            </w:r>
            <w:r w:rsidRPr="000E300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0D05D2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20</w:t>
            </w:r>
            <w:r w:rsidR="000D05D2">
              <w:rPr>
                <w:sz w:val="18"/>
                <w:szCs w:val="18"/>
              </w:rPr>
              <w:t>20</w:t>
            </w:r>
            <w:r w:rsidRPr="000E300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042A4D" w:rsidP="000D05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0D05D2">
              <w:rPr>
                <w:sz w:val="18"/>
                <w:szCs w:val="18"/>
              </w:rPr>
              <w:t>1</w:t>
            </w:r>
            <w:r w:rsidR="002D4618" w:rsidRPr="000E3008">
              <w:rPr>
                <w:sz w:val="18"/>
                <w:szCs w:val="18"/>
              </w:rPr>
              <w:t xml:space="preserve"> год</w:t>
            </w:r>
          </w:p>
        </w:tc>
      </w:tr>
      <w:tr w:rsidR="002D4618" w:rsidRPr="000E3008" w:rsidTr="007F3DCD">
        <w:trPr>
          <w:trHeight w:val="27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618" w:rsidRPr="000E3008" w:rsidRDefault="002D4618" w:rsidP="007F3D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618" w:rsidRPr="000E3008" w:rsidRDefault="002D4618" w:rsidP="007F3DCD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618" w:rsidRPr="000E3008" w:rsidRDefault="002D4618" w:rsidP="007F3D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18" w:rsidRPr="000E3008" w:rsidRDefault="002D4618" w:rsidP="007F3D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18" w:rsidRPr="000E3008" w:rsidRDefault="002D4618" w:rsidP="007F3D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2 вариант</w:t>
            </w:r>
          </w:p>
        </w:tc>
      </w:tr>
      <w:tr w:rsidR="002D4618" w:rsidRPr="000E3008" w:rsidTr="007F3DCD">
        <w:trPr>
          <w:trHeight w:val="345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2D4618" w:rsidRPr="000E3008" w:rsidTr="007F3DCD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544F13" w:rsidRDefault="002D4618" w:rsidP="007F3DCD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544F13">
              <w:rPr>
                <w:b/>
                <w:sz w:val="18"/>
                <w:szCs w:val="18"/>
              </w:rPr>
              <w:t>ДЕМОГРАФИЧЕСКИЕ 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</w:tr>
      <w:tr w:rsidR="000D05D2" w:rsidRPr="000E3008" w:rsidTr="003A5A30">
        <w:trPr>
          <w:trHeight w:val="34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Численность постоянного населения (среднегодовая)</w:t>
            </w:r>
            <w:r>
              <w:rPr>
                <w:sz w:val="18"/>
                <w:szCs w:val="18"/>
              </w:rPr>
              <w:t>, в том числе:</w:t>
            </w:r>
          </w:p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тыс. 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D05D2" w:rsidRDefault="000D05D2" w:rsidP="000D05D2">
            <w:pPr>
              <w:jc w:val="center"/>
              <w:rPr>
                <w:sz w:val="18"/>
                <w:szCs w:val="18"/>
              </w:rPr>
            </w:pPr>
            <w:r w:rsidRPr="000D05D2">
              <w:rPr>
                <w:sz w:val="18"/>
                <w:szCs w:val="18"/>
              </w:rPr>
              <w:t>358,45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D05D2" w:rsidRDefault="000D05D2" w:rsidP="000D05D2">
            <w:pPr>
              <w:jc w:val="center"/>
              <w:rPr>
                <w:sz w:val="18"/>
                <w:szCs w:val="18"/>
              </w:rPr>
            </w:pPr>
            <w:r w:rsidRPr="000D05D2">
              <w:rPr>
                <w:sz w:val="18"/>
                <w:szCs w:val="18"/>
              </w:rPr>
              <w:t>357,73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D05D2" w:rsidRDefault="000D05D2" w:rsidP="000D05D2">
            <w:pPr>
              <w:jc w:val="center"/>
              <w:rPr>
                <w:sz w:val="18"/>
                <w:szCs w:val="18"/>
              </w:rPr>
            </w:pPr>
            <w:r w:rsidRPr="000D05D2">
              <w:rPr>
                <w:sz w:val="18"/>
                <w:szCs w:val="18"/>
              </w:rPr>
              <w:t>356,10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D05D2" w:rsidRDefault="000D05D2" w:rsidP="000D05D2">
            <w:pPr>
              <w:jc w:val="center"/>
              <w:rPr>
                <w:sz w:val="18"/>
                <w:szCs w:val="18"/>
              </w:rPr>
            </w:pPr>
            <w:r w:rsidRPr="000D05D2">
              <w:rPr>
                <w:sz w:val="18"/>
                <w:szCs w:val="18"/>
              </w:rPr>
              <w:t>354,60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D05D2" w:rsidRDefault="000D05D2" w:rsidP="000D05D2">
            <w:pPr>
              <w:jc w:val="center"/>
              <w:rPr>
                <w:sz w:val="18"/>
                <w:szCs w:val="18"/>
              </w:rPr>
            </w:pPr>
            <w:r w:rsidRPr="000D05D2">
              <w:rPr>
                <w:sz w:val="18"/>
                <w:szCs w:val="18"/>
              </w:rPr>
              <w:t>354,60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D05D2" w:rsidRDefault="000D05D2" w:rsidP="000D05D2">
            <w:pPr>
              <w:jc w:val="center"/>
              <w:rPr>
                <w:sz w:val="18"/>
                <w:szCs w:val="18"/>
              </w:rPr>
            </w:pPr>
            <w:r w:rsidRPr="000D05D2">
              <w:rPr>
                <w:sz w:val="18"/>
                <w:szCs w:val="18"/>
              </w:rPr>
              <w:t>353,13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D05D2" w:rsidRDefault="000D05D2" w:rsidP="000D05D2">
            <w:pPr>
              <w:jc w:val="center"/>
              <w:rPr>
                <w:sz w:val="18"/>
                <w:szCs w:val="18"/>
              </w:rPr>
            </w:pPr>
            <w:r w:rsidRPr="000D05D2">
              <w:rPr>
                <w:sz w:val="18"/>
                <w:szCs w:val="18"/>
              </w:rPr>
              <w:t>353,13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D05D2" w:rsidRDefault="000D05D2" w:rsidP="000D05D2">
            <w:pPr>
              <w:jc w:val="center"/>
              <w:rPr>
                <w:sz w:val="18"/>
                <w:szCs w:val="18"/>
              </w:rPr>
            </w:pPr>
            <w:r w:rsidRPr="000D05D2">
              <w:rPr>
                <w:sz w:val="18"/>
                <w:szCs w:val="18"/>
              </w:rPr>
              <w:t>351,65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D05D2" w:rsidRDefault="000D05D2" w:rsidP="000D05D2">
            <w:pPr>
              <w:jc w:val="center"/>
              <w:rPr>
                <w:sz w:val="18"/>
                <w:szCs w:val="18"/>
              </w:rPr>
            </w:pPr>
            <w:r w:rsidRPr="000D05D2">
              <w:rPr>
                <w:sz w:val="18"/>
                <w:szCs w:val="18"/>
              </w:rPr>
              <w:t>351,65</w:t>
            </w:r>
          </w:p>
        </w:tc>
      </w:tr>
      <w:tr w:rsidR="000D05D2" w:rsidRPr="000E3008" w:rsidTr="003A5A30">
        <w:trPr>
          <w:trHeight w:val="334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D05D2" w:rsidRDefault="000D05D2" w:rsidP="000D05D2">
            <w:pPr>
              <w:jc w:val="center"/>
              <w:rPr>
                <w:sz w:val="18"/>
                <w:szCs w:val="18"/>
              </w:rPr>
            </w:pPr>
            <w:r w:rsidRPr="000D05D2">
              <w:rPr>
                <w:sz w:val="18"/>
                <w:szCs w:val="18"/>
              </w:rPr>
              <w:t>100,10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D05D2" w:rsidRDefault="000D05D2" w:rsidP="000D05D2">
            <w:pPr>
              <w:jc w:val="center"/>
              <w:rPr>
                <w:sz w:val="18"/>
                <w:szCs w:val="18"/>
              </w:rPr>
            </w:pPr>
            <w:r w:rsidRPr="000D05D2">
              <w:rPr>
                <w:sz w:val="18"/>
                <w:szCs w:val="18"/>
              </w:rPr>
              <w:t>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D05D2" w:rsidRDefault="000D05D2" w:rsidP="000D05D2">
            <w:pPr>
              <w:jc w:val="center"/>
              <w:rPr>
                <w:sz w:val="18"/>
                <w:szCs w:val="18"/>
              </w:rPr>
            </w:pPr>
            <w:r w:rsidRPr="000D05D2">
              <w:rPr>
                <w:sz w:val="18"/>
                <w:szCs w:val="18"/>
              </w:rPr>
              <w:t>99,54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D05D2" w:rsidRDefault="000D05D2" w:rsidP="000D05D2">
            <w:pPr>
              <w:jc w:val="center"/>
              <w:rPr>
                <w:sz w:val="18"/>
                <w:szCs w:val="18"/>
              </w:rPr>
            </w:pPr>
            <w:r w:rsidRPr="000D05D2">
              <w:rPr>
                <w:sz w:val="18"/>
                <w:szCs w:val="18"/>
              </w:rPr>
              <w:t>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D05D2" w:rsidRDefault="000D05D2" w:rsidP="000D05D2">
            <w:pPr>
              <w:jc w:val="center"/>
              <w:rPr>
                <w:sz w:val="18"/>
                <w:szCs w:val="18"/>
              </w:rPr>
            </w:pPr>
            <w:r w:rsidRPr="000D05D2">
              <w:rPr>
                <w:sz w:val="18"/>
                <w:szCs w:val="18"/>
              </w:rPr>
              <w:t>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D05D2" w:rsidRDefault="000D05D2" w:rsidP="000D05D2">
            <w:pPr>
              <w:jc w:val="center"/>
              <w:rPr>
                <w:sz w:val="18"/>
                <w:szCs w:val="18"/>
              </w:rPr>
            </w:pPr>
            <w:r w:rsidRPr="000D05D2">
              <w:rPr>
                <w:sz w:val="18"/>
                <w:szCs w:val="18"/>
              </w:rPr>
              <w:t>99,59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D05D2" w:rsidRDefault="000D05D2" w:rsidP="000D05D2">
            <w:pPr>
              <w:jc w:val="center"/>
              <w:rPr>
                <w:sz w:val="18"/>
                <w:szCs w:val="18"/>
              </w:rPr>
            </w:pPr>
            <w:r w:rsidRPr="000D05D2">
              <w:rPr>
                <w:sz w:val="18"/>
                <w:szCs w:val="18"/>
              </w:rPr>
              <w:t>99,59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D05D2" w:rsidRDefault="000D05D2" w:rsidP="000D05D2">
            <w:pPr>
              <w:jc w:val="center"/>
              <w:rPr>
                <w:sz w:val="18"/>
                <w:szCs w:val="18"/>
              </w:rPr>
            </w:pPr>
            <w:r w:rsidRPr="000D05D2">
              <w:rPr>
                <w:sz w:val="18"/>
                <w:szCs w:val="18"/>
              </w:rPr>
              <w:t>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D05D2" w:rsidRDefault="000D05D2" w:rsidP="000D05D2">
            <w:pPr>
              <w:jc w:val="center"/>
              <w:rPr>
                <w:sz w:val="18"/>
                <w:szCs w:val="18"/>
              </w:rPr>
            </w:pPr>
            <w:r w:rsidRPr="000D05D2">
              <w:rPr>
                <w:sz w:val="18"/>
                <w:szCs w:val="18"/>
              </w:rPr>
              <w:t>99,58</w:t>
            </w:r>
          </w:p>
        </w:tc>
      </w:tr>
      <w:tr w:rsidR="000D05D2" w:rsidRPr="000E3008" w:rsidTr="003A5A30">
        <w:trPr>
          <w:trHeight w:val="34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0E3008">
              <w:rPr>
                <w:sz w:val="18"/>
                <w:szCs w:val="18"/>
              </w:rPr>
              <w:t>ородское население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тыс. 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351,35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350,63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346,13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346,13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344,65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344,65</w:t>
            </w:r>
          </w:p>
        </w:tc>
      </w:tr>
      <w:tr w:rsidR="000D05D2" w:rsidRPr="000E3008" w:rsidTr="003A5A30">
        <w:trPr>
          <w:trHeight w:val="334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99,57</w:t>
            </w:r>
          </w:p>
        </w:tc>
      </w:tr>
      <w:tr w:rsidR="000D05D2" w:rsidRPr="000E3008" w:rsidTr="003A5A30">
        <w:trPr>
          <w:trHeight w:val="36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E3008">
              <w:rPr>
                <w:sz w:val="18"/>
                <w:szCs w:val="18"/>
              </w:rPr>
              <w:t>ельское население</w:t>
            </w: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тыс. 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7,00</w:t>
            </w:r>
          </w:p>
        </w:tc>
      </w:tr>
      <w:tr w:rsidR="000D05D2" w:rsidRPr="000E3008" w:rsidTr="003A5A30">
        <w:trPr>
          <w:trHeight w:val="343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100,00</w:t>
            </w:r>
          </w:p>
        </w:tc>
      </w:tr>
      <w:tr w:rsidR="002D4618" w:rsidRPr="000E3008" w:rsidTr="003A5A3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544F13" w:rsidRDefault="002D4618" w:rsidP="007F3DCD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544F13">
              <w:rPr>
                <w:b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9B1C90" w:rsidRDefault="002D4618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Default="002D4618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Default="002D4618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618" w:rsidRPr="000E3008" w:rsidRDefault="002D4618" w:rsidP="003A5A30">
            <w:pPr>
              <w:jc w:val="center"/>
              <w:rPr>
                <w:sz w:val="18"/>
                <w:szCs w:val="18"/>
              </w:rPr>
            </w:pPr>
          </w:p>
        </w:tc>
      </w:tr>
      <w:tr w:rsidR="000D05D2" w:rsidRPr="000E3008" w:rsidTr="003A5A3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544F13" w:rsidRDefault="000D05D2" w:rsidP="007F3DCD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</w:t>
            </w:r>
            <w:r>
              <w:rPr>
                <w:sz w:val="18"/>
                <w:szCs w:val="18"/>
              </w:rPr>
              <w:t>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млн. рублей в ценах соотв.</w:t>
            </w:r>
            <w:r>
              <w:rPr>
                <w:sz w:val="18"/>
                <w:szCs w:val="18"/>
              </w:rPr>
              <w:t xml:space="preserve"> </w:t>
            </w:r>
            <w:r w:rsidRPr="000E3008">
              <w:rPr>
                <w:sz w:val="18"/>
                <w:szCs w:val="18"/>
              </w:rPr>
              <w:t>лет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32 248,60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33 639,40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35 073,32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38 651,29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38 114,27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41 736,36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41 320,11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44 983,13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44 559,38</w:t>
            </w:r>
          </w:p>
        </w:tc>
      </w:tr>
      <w:tr w:rsidR="000D05D2" w:rsidRPr="000E3008" w:rsidTr="003A5A3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103,81</w:t>
            </w:r>
          </w:p>
        </w:tc>
      </w:tr>
      <w:tr w:rsidR="000D05D2" w:rsidRPr="000E3008" w:rsidTr="003A5A30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</w:t>
            </w:r>
            <w:r>
              <w:rPr>
                <w:sz w:val="18"/>
                <w:szCs w:val="18"/>
              </w:rPr>
              <w:t>организациями</w:t>
            </w:r>
            <w:r w:rsidRPr="000E3008">
              <w:rPr>
                <w:sz w:val="18"/>
                <w:szCs w:val="18"/>
              </w:rPr>
              <w:t xml:space="preserve"> - 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млн. рублей в ценах соотв.</w:t>
            </w:r>
            <w:r>
              <w:rPr>
                <w:sz w:val="18"/>
                <w:szCs w:val="18"/>
              </w:rPr>
              <w:t xml:space="preserve"> </w:t>
            </w:r>
            <w:r w:rsidRPr="000E3008">
              <w:rPr>
                <w:sz w:val="18"/>
                <w:szCs w:val="18"/>
              </w:rPr>
              <w:t>лет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184,51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196,12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190,98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209,08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200,82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213,87</w:t>
            </w:r>
          </w:p>
        </w:tc>
      </w:tr>
    </w:tbl>
    <w:p w:rsidR="002D4618" w:rsidRDefault="002D4618" w:rsidP="002D4618"/>
    <w:tbl>
      <w:tblPr>
        <w:tblW w:w="15133" w:type="dxa"/>
        <w:tblInd w:w="108" w:type="dxa"/>
        <w:tblLook w:val="04A0" w:firstRow="1" w:lastRow="0" w:firstColumn="1" w:lastColumn="0" w:noHBand="0" w:noVBand="1"/>
      </w:tblPr>
      <w:tblGrid>
        <w:gridCol w:w="3544"/>
        <w:gridCol w:w="1369"/>
        <w:gridCol w:w="1148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D4618" w:rsidRPr="000E3008" w:rsidTr="00B342E0">
        <w:trPr>
          <w:trHeight w:val="33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18" w:rsidRPr="000E3008" w:rsidRDefault="002D4618" w:rsidP="007F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D05D2" w:rsidRPr="000E3008" w:rsidTr="003A5A30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102,90</w:t>
            </w:r>
          </w:p>
        </w:tc>
      </w:tr>
      <w:tr w:rsidR="000D05D2" w:rsidRPr="000E3008" w:rsidTr="003A5A30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103,50</w:t>
            </w:r>
          </w:p>
        </w:tc>
      </w:tr>
      <w:tr w:rsidR="000D05D2" w:rsidRPr="000E3008" w:rsidTr="003A5A30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Обрабатывающие производства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млн. рублей в ценах соотв.</w:t>
            </w:r>
            <w:r>
              <w:rPr>
                <w:sz w:val="18"/>
                <w:szCs w:val="18"/>
              </w:rPr>
              <w:t xml:space="preserve"> </w:t>
            </w:r>
            <w:r w:rsidRPr="000E3008">
              <w:rPr>
                <w:sz w:val="18"/>
                <w:szCs w:val="18"/>
              </w:rPr>
              <w:t>лет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17 459,50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17 896,00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21 271,24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23 206,37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22 940,61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24 979,34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24 860,21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26 861,98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26 759,68</w:t>
            </w:r>
          </w:p>
        </w:tc>
      </w:tr>
      <w:tr w:rsidR="000D05D2" w:rsidRPr="000E3008" w:rsidTr="003A5A30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112,99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103,70</w:t>
            </w:r>
          </w:p>
        </w:tc>
      </w:tr>
      <w:tr w:rsidR="000D05D2" w:rsidRPr="000E3008" w:rsidTr="003A5A30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103,80</w:t>
            </w:r>
          </w:p>
        </w:tc>
      </w:tr>
      <w:tr w:rsidR="000D05D2" w:rsidRPr="000E3008" w:rsidTr="003A5A30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9B1C9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</w:t>
            </w:r>
            <w:r>
              <w:rPr>
                <w:sz w:val="18"/>
                <w:szCs w:val="18"/>
              </w:rPr>
              <w:t xml:space="preserve"> - 10</w:t>
            </w:r>
            <w:r w:rsidRPr="000E3008">
              <w:rPr>
                <w:sz w:val="18"/>
                <w:szCs w:val="18"/>
              </w:rPr>
              <w:t>: Производство пищевых продуктов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3 113,50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2 889,00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3 100,75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3 046,62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3 321,60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3 276,22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3 561,62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3 533,30</w:t>
            </w:r>
          </w:p>
        </w:tc>
      </w:tr>
      <w:tr w:rsidR="000D05D2" w:rsidRPr="000E3008" w:rsidTr="003A5A3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104,20</w:t>
            </w:r>
          </w:p>
        </w:tc>
      </w:tr>
      <w:tr w:rsidR="000D05D2" w:rsidRPr="000E3008" w:rsidTr="003A5A3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103,50</w:t>
            </w:r>
          </w:p>
        </w:tc>
      </w:tr>
      <w:tr w:rsidR="000D05D2" w:rsidRPr="000E3008" w:rsidTr="003A5A30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215A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- 11 Производство напитков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1 445,90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1 729,30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2 291,33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2 459,27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2 416,34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2 634,43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2 598,44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2 824,80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2 802,34</w:t>
            </w:r>
          </w:p>
        </w:tc>
      </w:tr>
      <w:tr w:rsidR="000D05D2" w:rsidRPr="000E3008" w:rsidTr="003A5A3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112,41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104,20</w:t>
            </w:r>
          </w:p>
        </w:tc>
      </w:tr>
      <w:tr w:rsidR="000D05D2" w:rsidRPr="000E3008" w:rsidTr="003A5A3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103,50</w:t>
            </w:r>
          </w:p>
        </w:tc>
      </w:tr>
      <w:tr w:rsidR="000D05D2" w:rsidRPr="000E3008" w:rsidTr="00455B5B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4215A0" w:rsidRDefault="000D05D2" w:rsidP="000D05D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215A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- 1</w:t>
            </w:r>
            <w:r>
              <w:rPr>
                <w:sz w:val="18"/>
                <w:szCs w:val="18"/>
              </w:rPr>
              <w:t>3</w:t>
            </w:r>
            <w:r w:rsidRPr="004215A0">
              <w:rPr>
                <w:sz w:val="18"/>
                <w:szCs w:val="18"/>
              </w:rPr>
              <w:t xml:space="preserve"> Производство </w:t>
            </w:r>
            <w:r>
              <w:rPr>
                <w:sz w:val="18"/>
                <w:szCs w:val="18"/>
              </w:rPr>
              <w:t>текстильных изделий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0E3008" w:rsidRDefault="000D05D2" w:rsidP="000D05D2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15,67</w:t>
            </w:r>
          </w:p>
        </w:tc>
      </w:tr>
      <w:tr w:rsidR="000D05D2" w:rsidRPr="000E3008" w:rsidTr="000D05D2">
        <w:trPr>
          <w:trHeight w:val="2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0E3008" w:rsidRDefault="000D05D2" w:rsidP="000D05D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0E3008" w:rsidRDefault="000D05D2" w:rsidP="000D05D2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103,60</w:t>
            </w:r>
          </w:p>
        </w:tc>
      </w:tr>
      <w:tr w:rsidR="000D05D2" w:rsidRPr="000E3008" w:rsidTr="000D05D2">
        <w:trPr>
          <w:trHeight w:val="2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0E3008" w:rsidRDefault="000D05D2" w:rsidP="000D05D2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0E3008" w:rsidRDefault="000D05D2" w:rsidP="000D05D2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103,90</w:t>
            </w:r>
          </w:p>
        </w:tc>
      </w:tr>
      <w:tr w:rsidR="000D05D2" w:rsidRPr="000E3008" w:rsidTr="00455B5B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215A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- 14 Производство одежды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12,39</w:t>
            </w:r>
          </w:p>
        </w:tc>
      </w:tr>
      <w:tr w:rsidR="000D05D2" w:rsidRPr="000E3008" w:rsidTr="00455B5B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52,72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103,90</w:t>
            </w:r>
          </w:p>
        </w:tc>
      </w:tr>
      <w:tr w:rsidR="000D05D2" w:rsidRPr="000E3008" w:rsidTr="00455B5B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103,90</w:t>
            </w:r>
          </w:p>
        </w:tc>
      </w:tr>
      <w:tr w:rsidR="000D05D2" w:rsidRPr="000E3008" w:rsidTr="003A5A30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215A0">
              <w:rPr>
                <w:sz w:val="18"/>
                <w:szCs w:val="18"/>
              </w:rPr>
              <w:lastRenderedPageBreak/>
              <w:t>Объем отгруженных товаров собственного производства, выполненных работ и услуг собственными силами - 16 Обработка древесины и производство изделий из дерева  и пробки, кроме мебели, производство изделий из соломки и материалов для плетения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9 985,70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10 275,30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13 858,81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15 439,66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15 381,34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17 054,60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17 038,68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18 749,01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18 677,34</w:t>
            </w:r>
          </w:p>
        </w:tc>
      </w:tr>
      <w:tr w:rsidR="000D05D2" w:rsidRPr="000E3008" w:rsidTr="003A5A3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104,10</w:t>
            </w:r>
          </w:p>
        </w:tc>
      </w:tr>
      <w:tr w:rsidR="000D05D2" w:rsidRPr="000E3008" w:rsidTr="003A5A3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105,30</w:t>
            </w:r>
          </w:p>
        </w:tc>
      </w:tr>
      <w:tr w:rsidR="000D05D2" w:rsidRPr="000E3008" w:rsidTr="003A5A30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215A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- 17 Производство бумаги и бумажных изделий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84,84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116,08</w:t>
            </w:r>
          </w:p>
        </w:tc>
      </w:tr>
      <w:tr w:rsidR="000D05D2" w:rsidRPr="000E3008" w:rsidTr="003A5A30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105,50</w:t>
            </w:r>
          </w:p>
        </w:tc>
      </w:tr>
      <w:tr w:rsidR="000D05D2" w:rsidRPr="000E3008" w:rsidTr="003A5A30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105,10</w:t>
            </w:r>
          </w:p>
        </w:tc>
      </w:tr>
      <w:tr w:rsidR="000D05D2" w:rsidRPr="000E3008" w:rsidTr="003A5A30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215A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- 18 Деятельность полиграфическая и копирование носителей информации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6,07</w:t>
            </w:r>
          </w:p>
        </w:tc>
      </w:tr>
      <w:tr w:rsidR="000D05D2" w:rsidRPr="000E3008" w:rsidTr="003A5A30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49,43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40,74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103,80</w:t>
            </w:r>
          </w:p>
        </w:tc>
      </w:tr>
      <w:tr w:rsidR="000D05D2" w:rsidRPr="000E3008" w:rsidTr="003A5A30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104,50</w:t>
            </w:r>
          </w:p>
        </w:tc>
      </w:tr>
      <w:tr w:rsidR="000D05D2" w:rsidRPr="000E3008" w:rsidTr="003A5A30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215A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- 20 Производство химических веществ и химических продуктов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млн.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137,13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154,37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153,35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171,98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190,87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188,88</w:t>
            </w:r>
          </w:p>
        </w:tc>
      </w:tr>
      <w:tr w:rsidR="000D05D2" w:rsidRPr="000E3008" w:rsidTr="003A5A30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105,70</w:t>
            </w:r>
          </w:p>
        </w:tc>
      </w:tr>
      <w:tr w:rsidR="000D05D2" w:rsidRPr="000E3008" w:rsidTr="003A5A3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105,60</w:t>
            </w:r>
          </w:p>
        </w:tc>
      </w:tr>
      <w:tr w:rsidR="000D05D2" w:rsidRPr="000E3008" w:rsidTr="003A5A30">
        <w:trPr>
          <w:trHeight w:val="9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4215A0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- 23 Производство прочих неметаллических минеральных продуктов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1 107,61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811,01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884,79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879,72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959,75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1 040,07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1 038,07</w:t>
            </w:r>
          </w:p>
        </w:tc>
      </w:tr>
      <w:tr w:rsidR="000D05D2" w:rsidRPr="000E3008" w:rsidTr="003A5A30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81,04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85,76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104,20</w:t>
            </w:r>
          </w:p>
        </w:tc>
      </w:tr>
      <w:tr w:rsidR="000D05D2" w:rsidRPr="000E3008" w:rsidTr="003A5A30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104,10</w:t>
            </w:r>
          </w:p>
        </w:tc>
      </w:tr>
      <w:tr w:rsidR="000D05D2" w:rsidRPr="000E3008" w:rsidTr="003A5A30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EE4110">
              <w:rPr>
                <w:color w:val="000000"/>
                <w:sz w:val="18"/>
                <w:szCs w:val="18"/>
              </w:rPr>
              <w:lastRenderedPageBreak/>
              <w:t>Объем отгруженных товаров собственного производства, выполненных работ и услуг собственными силами - 28 Производство машин и оборудования, не включенных в другие группировки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416,40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347,30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492,78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547,96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543,26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597,81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593,82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645,35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643,50</w:t>
            </w:r>
          </w:p>
        </w:tc>
      </w:tr>
      <w:tr w:rsidR="000D05D2" w:rsidRPr="000E3008" w:rsidTr="003A5A30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80,82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132,36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103,80</w:t>
            </w:r>
          </w:p>
        </w:tc>
      </w:tr>
      <w:tr w:rsidR="000D05D2" w:rsidRPr="000E3008" w:rsidTr="003A5A30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0E3008" w:rsidRDefault="000D05D2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104,40</w:t>
            </w:r>
          </w:p>
        </w:tc>
      </w:tr>
      <w:tr w:rsidR="000D05D2" w:rsidRPr="000E3008" w:rsidTr="003A5A30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0E3008" w:rsidRDefault="000D05D2" w:rsidP="000D05D2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EE4110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>
              <w:rPr>
                <w:color w:val="000000"/>
                <w:sz w:val="18"/>
                <w:szCs w:val="18"/>
              </w:rPr>
              <w:t>31</w:t>
            </w:r>
            <w:r w:rsidRPr="00EE4110">
              <w:rPr>
                <w:color w:val="000000"/>
                <w:sz w:val="18"/>
                <w:szCs w:val="18"/>
              </w:rPr>
              <w:t xml:space="preserve"> Производство </w:t>
            </w:r>
            <w:r>
              <w:rPr>
                <w:color w:val="000000"/>
                <w:sz w:val="18"/>
                <w:szCs w:val="18"/>
              </w:rPr>
              <w:t>мебели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0E3008" w:rsidRDefault="000D05D2" w:rsidP="000D05D2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40,19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39,51</w:t>
            </w:r>
          </w:p>
        </w:tc>
      </w:tr>
      <w:tr w:rsidR="000D05D2" w:rsidRPr="000E3008" w:rsidTr="000D05D2">
        <w:trPr>
          <w:trHeight w:val="2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0E3008" w:rsidRDefault="000D05D2" w:rsidP="000D05D2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0E3008" w:rsidRDefault="000D05D2" w:rsidP="000D05D2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103,30</w:t>
            </w:r>
          </w:p>
        </w:tc>
      </w:tr>
      <w:tr w:rsidR="000D05D2" w:rsidRPr="000E3008" w:rsidTr="000D05D2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0E3008" w:rsidRDefault="000D05D2" w:rsidP="000D05D2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5D2" w:rsidRPr="000E3008" w:rsidRDefault="000D05D2" w:rsidP="000D05D2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05D2" w:rsidRPr="00493650" w:rsidRDefault="000D05D2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102,50</w:t>
            </w:r>
          </w:p>
        </w:tc>
      </w:tr>
      <w:tr w:rsidR="00AD7D3B" w:rsidRPr="000E3008" w:rsidTr="003A5A30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0E3008" w:rsidRDefault="00AD7D3B" w:rsidP="00AD7D3B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EE4110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>
              <w:rPr>
                <w:color w:val="000000"/>
                <w:sz w:val="18"/>
                <w:szCs w:val="18"/>
              </w:rPr>
              <w:t>32</w:t>
            </w:r>
            <w:r w:rsidRPr="00EE4110">
              <w:rPr>
                <w:color w:val="000000"/>
                <w:sz w:val="18"/>
                <w:szCs w:val="18"/>
              </w:rPr>
              <w:t xml:space="preserve"> Производство </w:t>
            </w:r>
            <w:r>
              <w:rPr>
                <w:color w:val="000000"/>
                <w:sz w:val="18"/>
                <w:szCs w:val="18"/>
              </w:rPr>
              <w:t>прочих готовых изделий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0E3008" w:rsidRDefault="00AD7D3B" w:rsidP="00EE0B65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132,23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146,48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147,03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161,18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162,26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177,37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179,23</w:t>
            </w:r>
          </w:p>
        </w:tc>
      </w:tr>
      <w:tr w:rsidR="00AD7D3B" w:rsidRPr="000E3008" w:rsidTr="00AD7D3B">
        <w:trPr>
          <w:trHeight w:val="2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0E3008" w:rsidRDefault="00AD7D3B" w:rsidP="00EE0B65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0E3008" w:rsidRDefault="00AD7D3B" w:rsidP="00EE0B65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104,80</w:t>
            </w:r>
          </w:p>
        </w:tc>
      </w:tr>
      <w:tr w:rsidR="00AD7D3B" w:rsidRPr="000E3008" w:rsidTr="00AD7D3B">
        <w:trPr>
          <w:trHeight w:val="2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0E3008" w:rsidRDefault="00AD7D3B" w:rsidP="00EE0B65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0E3008" w:rsidRDefault="00AD7D3B" w:rsidP="00EE0B65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105,40</w:t>
            </w:r>
          </w:p>
        </w:tc>
      </w:tr>
      <w:tr w:rsidR="00AD7D3B" w:rsidRPr="000E3008" w:rsidTr="003A5A30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EE4110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EE4110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</w:t>
            </w:r>
            <w:r>
              <w:rPr>
                <w:color w:val="000000"/>
                <w:sz w:val="18"/>
                <w:szCs w:val="18"/>
              </w:rPr>
              <w:t xml:space="preserve">бот и услуг собственными силами - </w:t>
            </w:r>
            <w:r w:rsidRPr="00EE4110">
              <w:rPr>
                <w:color w:val="000000"/>
                <w:sz w:val="18"/>
                <w:szCs w:val="18"/>
              </w:rPr>
              <w:t xml:space="preserve">Обеспечение электрической энергией, газом и паром; кондиционирование воздуха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млн. рублей в ценах </w:t>
            </w:r>
            <w:proofErr w:type="spellStart"/>
            <w:r w:rsidRPr="000E3008">
              <w:rPr>
                <w:color w:val="000000"/>
                <w:sz w:val="18"/>
                <w:szCs w:val="18"/>
              </w:rPr>
              <w:t>соотв.лет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D3B" w:rsidRPr="00493650" w:rsidRDefault="00AD7D3B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13 313,60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D3B" w:rsidRPr="00493650" w:rsidRDefault="00AD7D3B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13 726,30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D3B" w:rsidRPr="00493650" w:rsidRDefault="00AD7D3B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11 723,06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D3B" w:rsidRPr="00493650" w:rsidRDefault="00AD7D3B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13 172,01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D3B" w:rsidRPr="00493650" w:rsidRDefault="00AD7D3B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12 923,72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D3B" w:rsidRPr="00493650" w:rsidRDefault="00AD7D3B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14 301,70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D3B" w:rsidRPr="00493650" w:rsidRDefault="00AD7D3B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14 032,11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D3B" w:rsidRPr="00493650" w:rsidRDefault="00AD7D3B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15 468,72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D3B" w:rsidRPr="00493650" w:rsidRDefault="00AD7D3B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15 177,13</w:t>
            </w:r>
          </w:p>
        </w:tc>
      </w:tr>
      <w:tr w:rsidR="00C073FC" w:rsidRPr="000E3008" w:rsidTr="003A5A30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FC" w:rsidRPr="000E3008" w:rsidRDefault="00C073FC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Индекс производства к предыдущему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FC" w:rsidRPr="000E3008" w:rsidRDefault="00C073FC" w:rsidP="001A54B5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FC" w:rsidRPr="00493650" w:rsidRDefault="00C073FC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3FC" w:rsidRPr="00493650" w:rsidRDefault="00C073FC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3FC" w:rsidRPr="00493650" w:rsidRDefault="00C073FC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3FC" w:rsidRPr="00493650" w:rsidRDefault="00C073FC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3FC" w:rsidRPr="00493650" w:rsidRDefault="00C073FC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3FC" w:rsidRPr="00493650" w:rsidRDefault="00C073FC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3FC" w:rsidRPr="00493650" w:rsidRDefault="00C073FC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3FC" w:rsidRPr="00493650" w:rsidRDefault="00C073FC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3FC" w:rsidRPr="00493650" w:rsidRDefault="00C073FC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104,00</w:t>
            </w:r>
          </w:p>
        </w:tc>
      </w:tr>
      <w:tr w:rsidR="00C073FC" w:rsidRPr="000E3008" w:rsidTr="003A5A3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FC" w:rsidRDefault="00C073FC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Индекс-дефлятор к предыдущему году</w:t>
            </w:r>
          </w:p>
          <w:p w:rsidR="00C073FC" w:rsidRPr="000E3008" w:rsidRDefault="00C073FC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FC" w:rsidRPr="000E3008" w:rsidRDefault="00C073FC" w:rsidP="001A54B5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FC" w:rsidRPr="00493650" w:rsidRDefault="00C073FC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3FC" w:rsidRPr="00493650" w:rsidRDefault="00C073FC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3FC" w:rsidRPr="00493650" w:rsidRDefault="00C073FC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3FC" w:rsidRPr="00493650" w:rsidRDefault="00C073FC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3FC" w:rsidRPr="00493650" w:rsidRDefault="00C073FC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3FC" w:rsidRPr="00493650" w:rsidRDefault="00C073FC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3FC" w:rsidRPr="00493650" w:rsidRDefault="00C073FC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3FC" w:rsidRPr="00493650" w:rsidRDefault="00C073FC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3FC" w:rsidRPr="00493650" w:rsidRDefault="00C073FC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104,00</w:t>
            </w:r>
          </w:p>
        </w:tc>
      </w:tr>
      <w:tr w:rsidR="00AD7D3B" w:rsidRPr="000E3008" w:rsidTr="003A5A30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0E3008" w:rsidRDefault="00AD7D3B" w:rsidP="006A6E96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EE4110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EE4110">
              <w:rPr>
                <w:color w:val="000000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0E3008" w:rsidRDefault="00AD7D3B" w:rsidP="006A6E96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млн. рублей в ценах </w:t>
            </w:r>
            <w:proofErr w:type="spellStart"/>
            <w:r w:rsidRPr="000E3008">
              <w:rPr>
                <w:color w:val="000000"/>
                <w:sz w:val="18"/>
                <w:szCs w:val="18"/>
              </w:rPr>
              <w:t>соотв.лет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1 213,10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1 777,20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1 894,52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2 076,78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2 058,96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2 246,25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2 226,98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2 429,54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AD7D3B" w:rsidRDefault="00AD7D3B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2 408,70</w:t>
            </w:r>
          </w:p>
        </w:tc>
      </w:tr>
      <w:tr w:rsidR="00C073FC" w:rsidRPr="000E3008" w:rsidTr="003A5A30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FC" w:rsidRPr="000E3008" w:rsidRDefault="00C073FC" w:rsidP="006A6E96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Индекс производства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FC" w:rsidRPr="000E3008" w:rsidRDefault="00C073FC" w:rsidP="001A54B5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FC" w:rsidRPr="00AD7D3B" w:rsidRDefault="00C073FC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FC" w:rsidRPr="00AD7D3B" w:rsidRDefault="00C073FC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136,53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FC" w:rsidRPr="00AD7D3B" w:rsidRDefault="00C073FC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FC" w:rsidRPr="00AD7D3B" w:rsidRDefault="00C073FC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FC" w:rsidRPr="00AD7D3B" w:rsidRDefault="00C073FC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FC" w:rsidRPr="00AD7D3B" w:rsidRDefault="00C073FC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FC" w:rsidRPr="00AD7D3B" w:rsidRDefault="00C073FC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FC" w:rsidRPr="00AD7D3B" w:rsidRDefault="00C073FC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FC" w:rsidRPr="00AD7D3B" w:rsidRDefault="00C073FC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104,00</w:t>
            </w:r>
          </w:p>
        </w:tc>
      </w:tr>
      <w:tr w:rsidR="00C073FC" w:rsidRPr="000E3008" w:rsidTr="003A5A30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FC" w:rsidRDefault="00C073FC" w:rsidP="006A6E96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Индекс-дефлятор к предыдущему году</w:t>
            </w:r>
          </w:p>
          <w:p w:rsidR="00C073FC" w:rsidRPr="000E3008" w:rsidRDefault="00C073FC" w:rsidP="006A6E96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FC" w:rsidRPr="000E3008" w:rsidRDefault="00C073FC" w:rsidP="001A54B5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3FC" w:rsidRPr="00AD7D3B" w:rsidRDefault="00C073FC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FC" w:rsidRPr="00AD7D3B" w:rsidRDefault="00C073FC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FC" w:rsidRPr="00AD7D3B" w:rsidRDefault="00C073FC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FC" w:rsidRPr="00AD7D3B" w:rsidRDefault="00C073FC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FC" w:rsidRPr="00AD7D3B" w:rsidRDefault="00C073FC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FC" w:rsidRPr="00AD7D3B" w:rsidRDefault="00C073FC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FC" w:rsidRPr="00AD7D3B" w:rsidRDefault="00C073FC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FC" w:rsidRPr="00AD7D3B" w:rsidRDefault="00C073FC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3FC" w:rsidRPr="00AD7D3B" w:rsidRDefault="00C073FC" w:rsidP="00AD7D3B">
            <w:pPr>
              <w:jc w:val="center"/>
              <w:rPr>
                <w:sz w:val="18"/>
                <w:szCs w:val="18"/>
              </w:rPr>
            </w:pPr>
            <w:r w:rsidRPr="00AD7D3B">
              <w:rPr>
                <w:sz w:val="18"/>
                <w:szCs w:val="18"/>
              </w:rPr>
              <w:t>104,00</w:t>
            </w:r>
          </w:p>
        </w:tc>
      </w:tr>
      <w:tr w:rsidR="00AD7D3B" w:rsidRPr="000E3008" w:rsidTr="003A5A30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lastRenderedPageBreak/>
              <w:t xml:space="preserve">Производство важнейших видов продукции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493650" w:rsidRDefault="00AD7D3B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D3B" w:rsidRPr="00493650" w:rsidRDefault="00AD7D3B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D3B" w:rsidRPr="00493650" w:rsidRDefault="00AD7D3B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D3B" w:rsidRPr="00493650" w:rsidRDefault="00AD7D3B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D3B" w:rsidRPr="00493650" w:rsidRDefault="00AD7D3B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D3B" w:rsidRPr="00493650" w:rsidRDefault="00AD7D3B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D3B" w:rsidRPr="00493650" w:rsidRDefault="00AD7D3B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D3B" w:rsidRPr="00493650" w:rsidRDefault="00AD7D3B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D3B" w:rsidRPr="00493650" w:rsidRDefault="00AD7D3B" w:rsidP="003A5A30">
            <w:pPr>
              <w:jc w:val="center"/>
              <w:rPr>
                <w:sz w:val="18"/>
                <w:szCs w:val="18"/>
              </w:rPr>
            </w:pPr>
          </w:p>
        </w:tc>
      </w:tr>
      <w:tr w:rsidR="00AD7D3B" w:rsidRPr="000E3008" w:rsidTr="003A5A30">
        <w:trPr>
          <w:trHeight w:val="31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0E3008" w:rsidRDefault="00AD7D3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Молоко, кроме сырого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0E3008" w:rsidRDefault="00AD7D3B" w:rsidP="007F3D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14 598,00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14 466,61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14 855,90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14 982,50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14 864,70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15 124,90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15 028,60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15 200,00</w:t>
            </w:r>
          </w:p>
        </w:tc>
      </w:tr>
      <w:tr w:rsidR="00AD7D3B" w:rsidRPr="000E3008" w:rsidTr="003A5A30">
        <w:trPr>
          <w:trHeight w:val="24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0E3008" w:rsidRDefault="00AD7D3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0E3008" w:rsidRDefault="00AD7D3B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106,67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102,69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101,16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101,14</w:t>
            </w:r>
          </w:p>
        </w:tc>
      </w:tr>
      <w:tr w:rsidR="00AD7D3B" w:rsidRPr="000E3008" w:rsidTr="003A5A30">
        <w:trPr>
          <w:trHeight w:val="37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12D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Продукты кисломолочные (кроме творога)</w:t>
            </w:r>
          </w:p>
          <w:p w:rsidR="00AD7D3B" w:rsidRPr="000E3008" w:rsidRDefault="00AD7D3B" w:rsidP="00712D8B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12D8B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5 563,00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4 761,90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5 027,80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5 123,60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5 052,40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5 150,00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5 070,00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5 100,00</w:t>
            </w:r>
          </w:p>
        </w:tc>
      </w:tr>
      <w:tr w:rsidR="00AD7D3B" w:rsidRPr="000E3008" w:rsidTr="003A5A30">
        <w:trPr>
          <w:trHeight w:val="25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12D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12D8B">
            <w:pPr>
              <w:jc w:val="center"/>
              <w:rPr>
                <w:color w:val="000000"/>
                <w:sz w:val="18"/>
                <w:szCs w:val="18"/>
              </w:rPr>
            </w:pPr>
            <w:r w:rsidRPr="00712D8B">
              <w:rPr>
                <w:color w:val="000000"/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100,59</w:t>
            </w:r>
          </w:p>
        </w:tc>
      </w:tr>
      <w:tr w:rsidR="00AD7D3B" w:rsidRPr="000E3008" w:rsidTr="003A5A30">
        <w:trPr>
          <w:trHeight w:val="37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Масло сливочное и пасты масляные</w:t>
            </w:r>
            <w:r>
              <w:rPr>
                <w:color w:val="000000"/>
                <w:sz w:val="18"/>
                <w:szCs w:val="18"/>
              </w:rPr>
              <w:t>, масло топленое, жир молочный, спреды и смеси топленые сливочно-растительные</w:t>
            </w:r>
          </w:p>
          <w:p w:rsidR="00AD7D3B" w:rsidRPr="000E3008" w:rsidRDefault="00AD7D3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250,00</w:t>
            </w:r>
          </w:p>
        </w:tc>
      </w:tr>
      <w:tr w:rsidR="00AD7D3B" w:rsidRPr="000E3008" w:rsidTr="003A5A30">
        <w:trPr>
          <w:trHeight w:val="28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104,17</w:t>
            </w:r>
          </w:p>
        </w:tc>
      </w:tr>
      <w:tr w:rsidR="00AD7D3B" w:rsidRPr="000E3008" w:rsidTr="003A5A30">
        <w:trPr>
          <w:trHeight w:val="37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Кондитерские изделия</w:t>
            </w:r>
          </w:p>
          <w:p w:rsidR="00AD7D3B" w:rsidRPr="000E3008" w:rsidRDefault="00AD7D3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620,00</w:t>
            </w:r>
          </w:p>
        </w:tc>
      </w:tr>
      <w:tr w:rsidR="00AD7D3B" w:rsidRPr="000E3008" w:rsidTr="003A5A30">
        <w:trPr>
          <w:trHeight w:val="25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87,03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83,57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100,00</w:t>
            </w:r>
          </w:p>
        </w:tc>
      </w:tr>
      <w:tr w:rsidR="00AD7D3B" w:rsidRPr="000E3008" w:rsidTr="003A5A30">
        <w:trPr>
          <w:trHeight w:val="37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Изделия хлебобулочные длительного хранения</w:t>
            </w:r>
          </w:p>
          <w:p w:rsidR="00AD7D3B" w:rsidRPr="000E3008" w:rsidRDefault="00AD7D3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200,00</w:t>
            </w:r>
          </w:p>
        </w:tc>
      </w:tr>
      <w:tr w:rsidR="00AD7D3B" w:rsidRPr="000E3008" w:rsidTr="003A5A30">
        <w:trPr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68,52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89,69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89,69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100,00</w:t>
            </w:r>
          </w:p>
        </w:tc>
      </w:tr>
      <w:tr w:rsidR="00AD7D3B" w:rsidRPr="000E3008" w:rsidTr="003A5A30">
        <w:trPr>
          <w:trHeight w:val="37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0254DA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Изделия хлебобулочные недлительного хранения</w:t>
            </w:r>
          </w:p>
          <w:p w:rsidR="00AD7D3B" w:rsidRPr="000E3008" w:rsidRDefault="00AD7D3B" w:rsidP="000254DA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0254DA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15 941,20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14 842,00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14 087,00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13 700,00</w:t>
            </w:r>
          </w:p>
        </w:tc>
      </w:tr>
      <w:tr w:rsidR="00AD7D3B" w:rsidRPr="000E3008" w:rsidTr="003A5A30">
        <w:trPr>
          <w:trHeight w:val="37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100,00</w:t>
            </w:r>
          </w:p>
        </w:tc>
      </w:tr>
      <w:tr w:rsidR="00AD7D3B" w:rsidRPr="000E3008" w:rsidTr="003A5A30">
        <w:trPr>
          <w:trHeight w:val="22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0E3008" w:rsidRDefault="00AD7D3B" w:rsidP="000254DA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Продукция из рыбы свежая, охлажденная или мороженая</w:t>
            </w:r>
          </w:p>
          <w:p w:rsidR="00AD7D3B" w:rsidRPr="000E3008" w:rsidRDefault="00AD7D3B" w:rsidP="000254DA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7D3B" w:rsidRDefault="00AD7D3B" w:rsidP="00D22AF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тыс.тонн</w:t>
            </w:r>
            <w:proofErr w:type="spellEnd"/>
          </w:p>
          <w:p w:rsidR="00AD7D3B" w:rsidRPr="000E3008" w:rsidRDefault="00AD7D3B" w:rsidP="00D22A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92,00</w:t>
            </w:r>
          </w:p>
        </w:tc>
      </w:tr>
      <w:tr w:rsidR="00AD7D3B" w:rsidRPr="000E3008" w:rsidTr="003A5A30">
        <w:trPr>
          <w:trHeight w:val="22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0E3008" w:rsidRDefault="00AD7D3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0E3008" w:rsidRDefault="00AD7D3B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101,10</w:t>
            </w:r>
          </w:p>
        </w:tc>
      </w:tr>
      <w:tr w:rsidR="00AD7D3B" w:rsidRPr="000E3008" w:rsidTr="003A5A30">
        <w:trPr>
          <w:trHeight w:val="36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Водка</w:t>
            </w:r>
          </w:p>
          <w:p w:rsidR="00AD7D3B" w:rsidRPr="000E3008" w:rsidRDefault="00AD7D3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0E3008">
              <w:rPr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1 595,00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1 103,00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1 152,00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1 210,00</w:t>
            </w:r>
          </w:p>
        </w:tc>
      </w:tr>
      <w:tr w:rsidR="00AD7D3B" w:rsidRPr="000E3008" w:rsidTr="003A5A30">
        <w:trPr>
          <w:trHeight w:val="33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174,97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69,15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105,03</w:t>
            </w:r>
          </w:p>
        </w:tc>
      </w:tr>
      <w:tr w:rsidR="00AD7D3B" w:rsidRPr="000E3008" w:rsidTr="003A5A30">
        <w:trPr>
          <w:trHeight w:val="58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Ликероводочные изделия с содержанием  спирта до 25 % включительно от объема готовой продукции</w:t>
            </w:r>
          </w:p>
          <w:p w:rsidR="00AD7D3B" w:rsidRPr="000E3008" w:rsidRDefault="00AD7D3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0E3008">
              <w:rPr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407,00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352,00</w:t>
            </w:r>
          </w:p>
        </w:tc>
      </w:tr>
      <w:tr w:rsidR="00AD7D3B" w:rsidRPr="000E3008" w:rsidTr="003A5A30">
        <w:trPr>
          <w:trHeight w:val="33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138,04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115,63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106,67</w:t>
            </w:r>
          </w:p>
        </w:tc>
      </w:tr>
      <w:tr w:rsidR="00AD7D3B" w:rsidRPr="000E3008" w:rsidTr="003A5A30">
        <w:trPr>
          <w:trHeight w:val="58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Ликероводочные изделия с содержанием спирта свыше 25% включительно от объема готовой продукции</w:t>
            </w:r>
          </w:p>
          <w:p w:rsidR="00AD7D3B" w:rsidRPr="000E3008" w:rsidRDefault="00AD7D3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0E3008">
              <w:rPr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171,00</w:t>
            </w:r>
          </w:p>
        </w:tc>
      </w:tr>
      <w:tr w:rsidR="00AD7D3B" w:rsidRPr="000E3008" w:rsidTr="003A5A30">
        <w:trPr>
          <w:trHeight w:val="33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81,44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111,26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101,79</w:t>
            </w:r>
          </w:p>
        </w:tc>
      </w:tr>
      <w:tr w:rsidR="00AD7D3B" w:rsidRPr="000E3008" w:rsidTr="003A5A30">
        <w:trPr>
          <w:trHeight w:val="48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Лесоматериалы необработанные</w:t>
            </w: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тыс. плот. куб. м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1 588,20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1 767,67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1 537,11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1 750,00</w:t>
            </w:r>
          </w:p>
        </w:tc>
      </w:tr>
      <w:tr w:rsidR="00AD7D3B" w:rsidRPr="000E3008" w:rsidTr="003A5A30">
        <w:trPr>
          <w:trHeight w:val="25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86,96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106,06</w:t>
            </w:r>
          </w:p>
        </w:tc>
      </w:tr>
      <w:tr w:rsidR="00AD7D3B" w:rsidRPr="000E3008" w:rsidTr="003A5A30">
        <w:trPr>
          <w:trHeight w:val="63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42A4D" w:rsidRDefault="00AD7D3B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42A4D">
              <w:rPr>
                <w:sz w:val="18"/>
                <w:szCs w:val="18"/>
              </w:rPr>
              <w:t>Пиломатериалы хвойных пород</w:t>
            </w:r>
          </w:p>
          <w:p w:rsidR="00AD7D3B" w:rsidRPr="00042A4D" w:rsidRDefault="00AD7D3B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42A4D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тыс.куб.м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789,40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832,00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815,40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825,60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821,30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830,60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824,70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836,40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831,20</w:t>
            </w:r>
          </w:p>
        </w:tc>
      </w:tr>
      <w:tr w:rsidR="00AD7D3B" w:rsidRPr="000E3008" w:rsidTr="003A5A30">
        <w:trPr>
          <w:trHeight w:val="30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42A4D" w:rsidRDefault="00AD7D3B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100,79</w:t>
            </w:r>
          </w:p>
        </w:tc>
      </w:tr>
      <w:tr w:rsidR="00AD7D3B" w:rsidRPr="000E3008" w:rsidTr="003A5A30">
        <w:trPr>
          <w:trHeight w:val="42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42A4D" w:rsidRDefault="00AD7D3B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42A4D">
              <w:rPr>
                <w:sz w:val="18"/>
                <w:szCs w:val="18"/>
              </w:rPr>
              <w:t>Щепа технологическая</w:t>
            </w:r>
          </w:p>
          <w:p w:rsidR="00AD7D3B" w:rsidRPr="00042A4D" w:rsidRDefault="00AD7D3B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42A4D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тыс.</w:t>
            </w:r>
            <w:r>
              <w:rPr>
                <w:color w:val="000000"/>
                <w:sz w:val="18"/>
                <w:szCs w:val="18"/>
              </w:rPr>
              <w:t>плот.</w:t>
            </w:r>
            <w:r w:rsidRPr="000E3008">
              <w:rPr>
                <w:color w:val="000000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475,50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511,60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532,40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551,40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548,20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558,40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551,20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563,10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560,20</w:t>
            </w:r>
          </w:p>
        </w:tc>
      </w:tr>
      <w:tr w:rsidR="00AD7D3B" w:rsidRPr="000E3008" w:rsidTr="003A5A30">
        <w:trPr>
          <w:trHeight w:val="24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42A4D" w:rsidRDefault="00AD7D3B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101,63</w:t>
            </w:r>
          </w:p>
        </w:tc>
      </w:tr>
      <w:tr w:rsidR="00AD7D3B" w:rsidRPr="000E3008" w:rsidTr="003A5A30">
        <w:trPr>
          <w:trHeight w:val="42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42A4D" w:rsidRDefault="00AD7D3B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42A4D">
              <w:rPr>
                <w:sz w:val="18"/>
                <w:szCs w:val="18"/>
              </w:rPr>
              <w:t>Гранулы топливные (</w:t>
            </w:r>
            <w:proofErr w:type="spellStart"/>
            <w:r w:rsidRPr="00042A4D">
              <w:rPr>
                <w:sz w:val="18"/>
                <w:szCs w:val="18"/>
              </w:rPr>
              <w:t>пеллеты</w:t>
            </w:r>
            <w:proofErr w:type="spellEnd"/>
            <w:r w:rsidRPr="00042A4D">
              <w:rPr>
                <w:sz w:val="18"/>
                <w:szCs w:val="18"/>
              </w:rPr>
              <w:t>)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BA44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тыс.</w:t>
            </w:r>
            <w:r>
              <w:rPr>
                <w:color w:val="000000"/>
                <w:sz w:val="18"/>
                <w:szCs w:val="18"/>
              </w:rPr>
              <w:t>тонн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277,00</w:t>
            </w:r>
          </w:p>
        </w:tc>
      </w:tr>
      <w:tr w:rsidR="00AD7D3B" w:rsidRPr="000E3008" w:rsidTr="003A5A30">
        <w:trPr>
          <w:trHeight w:val="28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42A4D" w:rsidRDefault="00AD7D3B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B" w:rsidRPr="000E3008" w:rsidRDefault="00AD7D3B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117,39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D3B" w:rsidRPr="00493650" w:rsidRDefault="00AD7D3B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100,00</w:t>
            </w:r>
          </w:p>
        </w:tc>
      </w:tr>
      <w:tr w:rsidR="00EE0B65" w:rsidRPr="000E3008" w:rsidTr="00C073FC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042A4D" w:rsidRDefault="00EE0B65" w:rsidP="00C073F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Спецодежда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0E3008" w:rsidRDefault="00EE0B65" w:rsidP="00BA44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тыс.пар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493650" w:rsidRDefault="00EE0B65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12,00</w:t>
            </w:r>
          </w:p>
        </w:tc>
      </w:tr>
      <w:tr w:rsidR="00EE0B65" w:rsidRPr="000E3008" w:rsidTr="00EE0B65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042A4D" w:rsidRDefault="00EE0B65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0E3008" w:rsidRDefault="00EE0B65" w:rsidP="00BA44F9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493650" w:rsidRDefault="00EE0B65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83,16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EE0B65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109,09</w:t>
            </w:r>
          </w:p>
        </w:tc>
      </w:tr>
      <w:tr w:rsidR="00EE0B65" w:rsidRPr="000E3008" w:rsidTr="00EE0B65">
        <w:trPr>
          <w:trHeight w:val="39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42A4D" w:rsidRDefault="00EE0B65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42A4D">
              <w:rPr>
                <w:sz w:val="18"/>
                <w:szCs w:val="18"/>
              </w:rPr>
              <w:t>Добыча алмазов</w:t>
            </w:r>
          </w:p>
          <w:p w:rsidR="00EE0B65" w:rsidRPr="00042A4D" w:rsidRDefault="00EE0B65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42A4D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BA44F9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тыс. </w:t>
            </w:r>
            <w:r>
              <w:rPr>
                <w:color w:val="000000"/>
                <w:sz w:val="18"/>
                <w:szCs w:val="18"/>
              </w:rPr>
              <w:t>карат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2 218,00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2 642,00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3 865,00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3 823,00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4 205,00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4 198,00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4 853,00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4 774,00</w:t>
            </w:r>
          </w:p>
        </w:tc>
      </w:tr>
      <w:tr w:rsidR="00EE0B65" w:rsidRPr="000E3008" w:rsidTr="003A5A30">
        <w:trPr>
          <w:trHeight w:val="30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42A4D" w:rsidRDefault="00EE0B65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113,73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125,66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116,42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115,41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113,72</w:t>
            </w:r>
          </w:p>
        </w:tc>
      </w:tr>
      <w:tr w:rsidR="00EE0B65" w:rsidRPr="000E3008" w:rsidTr="003A5A30">
        <w:trPr>
          <w:trHeight w:val="40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42A4D" w:rsidRDefault="00EE0B65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42A4D">
              <w:rPr>
                <w:sz w:val="18"/>
                <w:szCs w:val="18"/>
              </w:rPr>
              <w:t>Электроэнергия</w:t>
            </w:r>
          </w:p>
          <w:p w:rsidR="00EE0B65" w:rsidRPr="00042A4D" w:rsidRDefault="00EE0B65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042A4D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млн. </w:t>
            </w:r>
            <w:proofErr w:type="spellStart"/>
            <w:r w:rsidRPr="000E3008">
              <w:rPr>
                <w:color w:val="000000"/>
                <w:sz w:val="18"/>
                <w:szCs w:val="18"/>
              </w:rPr>
              <w:t>квт.час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1 842,50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1 857,20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1 695,45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1 730,60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1 820,00</w:t>
            </w:r>
          </w:p>
        </w:tc>
      </w:tr>
      <w:tr w:rsidR="00EE0B65" w:rsidRPr="000E3008" w:rsidTr="003A5A30">
        <w:trPr>
          <w:trHeight w:val="29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91,29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102,82</w:t>
            </w:r>
          </w:p>
        </w:tc>
      </w:tr>
      <w:tr w:rsidR="00EE0B65" w:rsidRPr="000E3008" w:rsidTr="003A5A30">
        <w:trPr>
          <w:trHeight w:val="3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544F13" w:rsidRDefault="00EE0B65" w:rsidP="007F3DCD">
            <w:pPr>
              <w:tabs>
                <w:tab w:val="left" w:pos="0"/>
              </w:tabs>
              <w:rPr>
                <w:b/>
                <w:color w:val="000000"/>
                <w:sz w:val="18"/>
                <w:szCs w:val="18"/>
              </w:rPr>
            </w:pPr>
            <w:r w:rsidRPr="003A3C11">
              <w:rPr>
                <w:sz w:val="18"/>
                <w:szCs w:val="18"/>
              </w:rPr>
              <w:t>Пар и горячая вода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0E3008" w:rsidRDefault="00EE0B65" w:rsidP="003A3C1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Тыс.Гкал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3 133,20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3 126,90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3 220,70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3 281,20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3 242,50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3 301,40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3 289,60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3 311,80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3 300,70</w:t>
            </w:r>
          </w:p>
        </w:tc>
      </w:tr>
      <w:tr w:rsidR="00EE0B65" w:rsidRPr="000E3008" w:rsidTr="003A5A30">
        <w:trPr>
          <w:trHeight w:val="3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544F13" w:rsidRDefault="00EE0B65" w:rsidP="007F3DCD">
            <w:pPr>
              <w:tabs>
                <w:tab w:val="left" w:pos="0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0E3008" w:rsidRDefault="00EE0B65" w:rsidP="003A3C11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100,34</w:t>
            </w:r>
          </w:p>
        </w:tc>
      </w:tr>
      <w:tr w:rsidR="00EE0B65" w:rsidRPr="000E3008" w:rsidTr="003A5A30">
        <w:trPr>
          <w:trHeight w:val="3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544F13" w:rsidRDefault="00EE0B65" w:rsidP="007F3DCD">
            <w:pPr>
              <w:tabs>
                <w:tab w:val="left" w:pos="0"/>
              </w:tabs>
              <w:rPr>
                <w:b/>
                <w:color w:val="000000"/>
                <w:sz w:val="18"/>
                <w:szCs w:val="18"/>
              </w:rPr>
            </w:pPr>
            <w:r w:rsidRPr="00544F13">
              <w:rPr>
                <w:b/>
                <w:color w:val="000000"/>
                <w:sz w:val="18"/>
                <w:szCs w:val="18"/>
              </w:rPr>
              <w:t>ПОТРЕБИТЕЛЬСКИЙ  РЫНОК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493650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</w:tr>
      <w:tr w:rsidR="00EE0B65" w:rsidRPr="000E3008" w:rsidTr="003A5A30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7962BD" w:rsidRDefault="00EE0B65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 xml:space="preserve">Оборот розничной торговли  и общественного питания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7962BD" w:rsidRDefault="00EE0B65" w:rsidP="007F3DCD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млн. руб. в ценах соотв. лет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24 014,30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27 671,93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33 076,36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35 706,59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35 601,74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38 323,42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38 137,33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41 370,94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41 051,25</w:t>
            </w:r>
          </w:p>
        </w:tc>
      </w:tr>
      <w:tr w:rsidR="00EE0B65" w:rsidRPr="000E3008" w:rsidTr="003A5A30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7962BD" w:rsidRDefault="00EE0B65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 xml:space="preserve">Индекс физического объема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7962BD" w:rsidRDefault="00EE0B65" w:rsidP="007F3DCD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111,33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116,96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103,70</w:t>
            </w:r>
          </w:p>
        </w:tc>
      </w:tr>
      <w:tr w:rsidR="00EE0B65" w:rsidRPr="000E3008" w:rsidTr="003A5A30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7962BD" w:rsidRDefault="00EE0B65" w:rsidP="007F3DCD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 xml:space="preserve">Индекс-дефлятор оборота розничной торговли и общественного питания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7962BD" w:rsidRDefault="00EE0B65" w:rsidP="007F3DCD">
            <w:pPr>
              <w:jc w:val="center"/>
              <w:rPr>
                <w:sz w:val="18"/>
                <w:szCs w:val="18"/>
              </w:rPr>
            </w:pPr>
            <w:r w:rsidRPr="007962BD">
              <w:rPr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103,80</w:t>
            </w:r>
          </w:p>
        </w:tc>
      </w:tr>
      <w:tr w:rsidR="00EE0B65" w:rsidRPr="000E3008" w:rsidTr="003A5A30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Объем платных услуг населению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млн. руб. в ценах соотв. лет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20 621,00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21 900,30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26 069,37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28 659,41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28 576,20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31 147,22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30 907,56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33 915,96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33 654,81</w:t>
            </w:r>
          </w:p>
        </w:tc>
      </w:tr>
      <w:tr w:rsidR="00EE0B65" w:rsidRPr="000E3008" w:rsidTr="003A5A30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Индекс физического объема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114,68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104,10</w:t>
            </w:r>
          </w:p>
        </w:tc>
      </w:tr>
      <w:tr w:rsidR="00EE0B65" w:rsidRPr="000E3008" w:rsidTr="003A5A30">
        <w:trPr>
          <w:trHeight w:val="3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Индекс-дефлятор объема платных услуг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104,60</w:t>
            </w:r>
          </w:p>
        </w:tc>
      </w:tr>
      <w:tr w:rsidR="00EE0B65" w:rsidRPr="000E3008" w:rsidTr="003A5A3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544F13" w:rsidRDefault="00EE0B65" w:rsidP="007F3DCD">
            <w:pPr>
              <w:tabs>
                <w:tab w:val="left" w:pos="0"/>
              </w:tabs>
              <w:rPr>
                <w:b/>
                <w:color w:val="000000"/>
                <w:sz w:val="18"/>
                <w:szCs w:val="18"/>
              </w:rPr>
            </w:pPr>
            <w:r w:rsidRPr="00544F13">
              <w:rPr>
                <w:b/>
                <w:color w:val="000000"/>
                <w:sz w:val="18"/>
                <w:szCs w:val="18"/>
              </w:rPr>
              <w:lastRenderedPageBreak/>
              <w:t>СТРОИТЕЛЬСТВО И ИНВЕСТИЦИИ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493650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493650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</w:tr>
      <w:tr w:rsidR="00EE0B65" w:rsidRPr="000E3008" w:rsidTr="003A5A30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Инвестиции в основной капитал за счет всех </w:t>
            </w:r>
            <w:r>
              <w:rPr>
                <w:color w:val="000000"/>
                <w:sz w:val="18"/>
                <w:szCs w:val="18"/>
              </w:rPr>
              <w:t>источников финансирования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млн. руб. в ценах соотв. лет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12 941,36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14 917,50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15 663,37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17 120,85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17 087,55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18 624,88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18 606,29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20 241,63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20 105,21</w:t>
            </w:r>
          </w:p>
        </w:tc>
      </w:tr>
      <w:tr w:rsidR="00EE0B65" w:rsidRPr="000E3008" w:rsidTr="003A5A30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Индекс физического объема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103,90</w:t>
            </w:r>
          </w:p>
        </w:tc>
      </w:tr>
      <w:tr w:rsidR="00EE0B65" w:rsidRPr="000E3008" w:rsidTr="003A5A30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104,00</w:t>
            </w:r>
          </w:p>
        </w:tc>
      </w:tr>
      <w:tr w:rsidR="00EE0B65" w:rsidRPr="000E3008" w:rsidTr="003A5A30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Объем выполненных работ по виду деятельности "строительство"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млн. руб.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6 157,10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3 293,20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2 469,90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2 715,28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2 710,11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2 982,20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2 976,52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2 996,47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2 973,68</w:t>
            </w:r>
          </w:p>
        </w:tc>
      </w:tr>
      <w:tr w:rsidR="00EE0B65" w:rsidRPr="000E3008" w:rsidTr="003A5A3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Индекс физического объема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71,29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493650" w:rsidRDefault="00EE0B65" w:rsidP="00493650">
            <w:pPr>
              <w:jc w:val="center"/>
              <w:rPr>
                <w:sz w:val="18"/>
                <w:szCs w:val="18"/>
              </w:rPr>
            </w:pPr>
            <w:r w:rsidRPr="00493650">
              <w:rPr>
                <w:sz w:val="18"/>
                <w:szCs w:val="18"/>
              </w:rPr>
              <w:t>104,70</w:t>
            </w:r>
          </w:p>
        </w:tc>
      </w:tr>
      <w:tr w:rsidR="00EE0B65" w:rsidRPr="000E3008" w:rsidTr="003A5A30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Индекс-дефлятор к предыдущему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93,34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104,80</w:t>
            </w:r>
          </w:p>
        </w:tc>
      </w:tr>
      <w:tr w:rsidR="00EE0B65" w:rsidRPr="000E3008" w:rsidTr="003A5A3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0E3008">
              <w:rPr>
                <w:color w:val="000000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84 513,00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137 601,00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135 404,00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40 210,10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40 210,10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34 129,81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34 129,81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11 189,82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11 189,82</w:t>
            </w:r>
          </w:p>
        </w:tc>
      </w:tr>
      <w:tr w:rsidR="00EE0B65" w:rsidRPr="000E3008" w:rsidTr="003A3C11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75DD3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E75DD3">
              <w:rPr>
                <w:color w:val="000000"/>
                <w:sz w:val="18"/>
                <w:szCs w:val="18"/>
              </w:rPr>
              <w:t>Ввод в действие новых (производственных) предприятий или объектов,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0</w:t>
            </w:r>
          </w:p>
        </w:tc>
      </w:tr>
      <w:tr w:rsidR="00EE0B65" w:rsidRPr="000E3008" w:rsidTr="003A5A30">
        <w:trPr>
          <w:trHeight w:val="4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6D3813" w:rsidRDefault="00EE0B65">
            <w:pPr>
              <w:rPr>
                <w:color w:val="000000" w:themeColor="text1"/>
                <w:sz w:val="18"/>
                <w:szCs w:val="18"/>
              </w:rPr>
            </w:pPr>
            <w:r w:rsidRPr="006D3813">
              <w:rPr>
                <w:color w:val="000000" w:themeColor="text1"/>
                <w:sz w:val="18"/>
                <w:szCs w:val="18"/>
              </w:rPr>
              <w:t>Строительство линии сортировки бревен (ул. Родионова, д. 25)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Default="00EE0B65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единиц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</w:tr>
      <w:tr w:rsidR="00EE0B65" w:rsidRPr="000E3008" w:rsidTr="003A3C11">
        <w:trPr>
          <w:trHeight w:val="5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6D3813" w:rsidRDefault="00EE0B65">
            <w:pPr>
              <w:rPr>
                <w:color w:val="000000" w:themeColor="text1"/>
                <w:sz w:val="18"/>
                <w:szCs w:val="18"/>
              </w:rPr>
            </w:pPr>
            <w:r w:rsidRPr="006D3813">
              <w:rPr>
                <w:color w:val="000000" w:themeColor="text1"/>
                <w:sz w:val="18"/>
                <w:szCs w:val="18"/>
              </w:rPr>
              <w:t xml:space="preserve">Строительство блока сушильных камер (5 туннелей и 12 камер периодического действия), </w:t>
            </w:r>
            <w:proofErr w:type="spellStart"/>
            <w:r w:rsidRPr="006D3813">
              <w:rPr>
                <w:color w:val="000000" w:themeColor="text1"/>
                <w:sz w:val="18"/>
                <w:szCs w:val="18"/>
              </w:rPr>
              <w:t>остывочного</w:t>
            </w:r>
            <w:proofErr w:type="spellEnd"/>
            <w:r w:rsidRPr="006D3813">
              <w:rPr>
                <w:color w:val="000000" w:themeColor="text1"/>
                <w:sz w:val="18"/>
                <w:szCs w:val="18"/>
              </w:rPr>
              <w:t xml:space="preserve"> навеса (ул. Родионова д.25)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Default="00EE0B65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единиц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</w:tr>
      <w:tr w:rsidR="00EE0B65" w:rsidRPr="000E3008" w:rsidTr="003A3C11">
        <w:trPr>
          <w:trHeight w:val="5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6D3813" w:rsidRDefault="00EE0B65">
            <w:pPr>
              <w:rPr>
                <w:color w:val="000000" w:themeColor="text1"/>
                <w:sz w:val="18"/>
                <w:szCs w:val="18"/>
              </w:rPr>
            </w:pPr>
            <w:r w:rsidRPr="006D3813">
              <w:rPr>
                <w:color w:val="000000" w:themeColor="text1"/>
                <w:sz w:val="18"/>
                <w:szCs w:val="18"/>
              </w:rPr>
              <w:t xml:space="preserve">Строительство </w:t>
            </w:r>
            <w:proofErr w:type="spellStart"/>
            <w:r w:rsidRPr="006D3813">
              <w:rPr>
                <w:color w:val="000000" w:themeColor="text1"/>
                <w:sz w:val="18"/>
                <w:szCs w:val="18"/>
              </w:rPr>
              <w:t>остывочного</w:t>
            </w:r>
            <w:proofErr w:type="spellEnd"/>
            <w:r w:rsidRPr="006D3813">
              <w:rPr>
                <w:color w:val="000000" w:themeColor="text1"/>
                <w:sz w:val="18"/>
                <w:szCs w:val="18"/>
              </w:rPr>
              <w:t xml:space="preserve"> навеса  (ул. Родионова д.25)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Default="00EE0B65" w:rsidP="00E75DD3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2B508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</w:tr>
      <w:tr w:rsidR="00EE0B65" w:rsidRPr="000E3008" w:rsidTr="003A5A30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6D3813" w:rsidRDefault="00EE0B65">
            <w:pPr>
              <w:rPr>
                <w:color w:val="000000" w:themeColor="text1"/>
                <w:sz w:val="18"/>
                <w:szCs w:val="18"/>
              </w:rPr>
            </w:pPr>
            <w:r w:rsidRPr="006D3813">
              <w:rPr>
                <w:color w:val="000000" w:themeColor="text1"/>
                <w:sz w:val="18"/>
                <w:szCs w:val="18"/>
              </w:rPr>
              <w:t>Строительство лесопильного цеха (ул. Родионова д.25)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Default="00EE0B65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единиц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</w:tr>
      <w:tr w:rsidR="00EE0B65" w:rsidRPr="000E3008" w:rsidTr="003A5A30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6D3813" w:rsidRDefault="00EE0B65">
            <w:pPr>
              <w:rPr>
                <w:color w:val="000000" w:themeColor="text1"/>
                <w:sz w:val="18"/>
                <w:szCs w:val="18"/>
              </w:rPr>
            </w:pPr>
            <w:r w:rsidRPr="006D3813">
              <w:rPr>
                <w:color w:val="000000" w:themeColor="text1"/>
                <w:sz w:val="18"/>
                <w:szCs w:val="18"/>
              </w:rPr>
              <w:t>Строительство наружных инженерных сетей (ул. Родионова д. 25)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Default="00EE0B65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единиц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</w:tr>
      <w:tr w:rsidR="00EE0B65" w:rsidRPr="000E3008" w:rsidTr="003A5A30">
        <w:trPr>
          <w:trHeight w:val="5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6D3813" w:rsidRDefault="00EE0B65">
            <w:pPr>
              <w:rPr>
                <w:color w:val="000000" w:themeColor="text1"/>
                <w:sz w:val="18"/>
                <w:szCs w:val="18"/>
              </w:rPr>
            </w:pPr>
            <w:r w:rsidRPr="006D3813">
              <w:rPr>
                <w:color w:val="000000" w:themeColor="text1"/>
                <w:sz w:val="18"/>
                <w:szCs w:val="18"/>
              </w:rPr>
              <w:t>Строительство линии сортировки сухих пиломатериалов ( ул. Родионова д. 25)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Default="00EE0B65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единиц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</w:tr>
      <w:tr w:rsidR="00EE0B65" w:rsidRPr="000E3008" w:rsidTr="003A5A30">
        <w:trPr>
          <w:trHeight w:val="518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Среднегодовая полная учетная стоимость основных </w:t>
            </w:r>
            <w:r>
              <w:rPr>
                <w:color w:val="000000"/>
                <w:sz w:val="18"/>
                <w:szCs w:val="18"/>
              </w:rPr>
              <w:t>фондов коммерческих организаций, в том числе:</w:t>
            </w:r>
          </w:p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162 491,51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177 905,08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180 369,50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184 878,74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183 976,89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191 164,61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189 864,15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198 046,54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196 319,53</w:t>
            </w:r>
          </w:p>
        </w:tc>
      </w:tr>
      <w:tr w:rsidR="00EE0B65" w:rsidRPr="000E3008" w:rsidTr="003A5A30">
        <w:trPr>
          <w:trHeight w:val="503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103,40</w:t>
            </w:r>
          </w:p>
        </w:tc>
      </w:tr>
      <w:tr w:rsidR="00EE0B65" w:rsidRPr="000E3008" w:rsidTr="003A5A30">
        <w:trPr>
          <w:trHeight w:val="36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недвижимое имущество</w:t>
            </w:r>
          </w:p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105 905,30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110 988,48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113 652,20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118 311,94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117 402,73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123 281,05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121 277,02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128 705,41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125 521,71</w:t>
            </w:r>
          </w:p>
        </w:tc>
      </w:tr>
      <w:tr w:rsidR="00EE0B65" w:rsidRPr="000E3008" w:rsidTr="003A5A30">
        <w:trPr>
          <w:trHeight w:val="349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103,50</w:t>
            </w:r>
          </w:p>
        </w:tc>
      </w:tr>
      <w:tr w:rsidR="00EE0B65" w:rsidRPr="000E3008" w:rsidTr="003A5A30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544F13" w:rsidRDefault="00EE0B65" w:rsidP="007F3DCD">
            <w:pPr>
              <w:tabs>
                <w:tab w:val="left" w:pos="0"/>
              </w:tabs>
              <w:rPr>
                <w:b/>
                <w:color w:val="000000"/>
                <w:sz w:val="18"/>
                <w:szCs w:val="18"/>
              </w:rPr>
            </w:pPr>
            <w:r w:rsidRPr="00544F13">
              <w:rPr>
                <w:b/>
                <w:color w:val="000000"/>
                <w:sz w:val="18"/>
                <w:szCs w:val="18"/>
              </w:rPr>
              <w:lastRenderedPageBreak/>
              <w:t>ФИНАНСЫ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</w:tr>
      <w:tr w:rsidR="00EE0B65" w:rsidRPr="000E3008" w:rsidTr="003A5A30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FC" w:rsidRDefault="00C073FC" w:rsidP="00C073FC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Финансовый результат</w:t>
            </w:r>
            <w:r>
              <w:rPr>
                <w:color w:val="000000"/>
                <w:sz w:val="18"/>
                <w:szCs w:val="18"/>
              </w:rPr>
              <w:t xml:space="preserve"> организаций</w:t>
            </w:r>
            <w:r w:rsidRPr="000E3008">
              <w:rPr>
                <w:color w:val="000000"/>
                <w:sz w:val="18"/>
                <w:szCs w:val="18"/>
              </w:rPr>
              <w:t xml:space="preserve"> с учетом филиалов и структурных подразделений организаций, зарегистрированных за пределами </w:t>
            </w:r>
            <w:r>
              <w:rPr>
                <w:color w:val="000000"/>
                <w:sz w:val="18"/>
                <w:szCs w:val="18"/>
              </w:rPr>
              <w:t xml:space="preserve">Архангельской </w:t>
            </w:r>
            <w:r w:rsidRPr="000E3008">
              <w:rPr>
                <w:color w:val="000000"/>
                <w:sz w:val="18"/>
                <w:szCs w:val="18"/>
              </w:rPr>
              <w:t>области</w:t>
            </w:r>
          </w:p>
          <w:p w:rsidR="00C073FC" w:rsidRDefault="00C073FC" w:rsidP="00C073FC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(прибыль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E3008">
              <w:rPr>
                <w:color w:val="000000"/>
                <w:sz w:val="18"/>
                <w:szCs w:val="18"/>
              </w:rPr>
              <w:t>(+),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E3008">
              <w:rPr>
                <w:color w:val="000000"/>
                <w:sz w:val="18"/>
                <w:szCs w:val="18"/>
              </w:rPr>
              <w:t xml:space="preserve"> убыток (-)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EE0B65" w:rsidRPr="000E3008" w:rsidRDefault="00EE0B65" w:rsidP="00C073FC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0E300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25 022,76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23 890,49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24 965,56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25 864,40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25 431,20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26 754,40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26 123,90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28 352,90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27 896,50</w:t>
            </w:r>
          </w:p>
        </w:tc>
      </w:tr>
      <w:tr w:rsidR="00EE0B65" w:rsidRPr="000E3008" w:rsidTr="003A5A30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FC" w:rsidRPr="000E3008" w:rsidRDefault="00C073FC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Прибыль прибыльных организаций с учетом филиалов и структурных подразделений, зарегистрированных за пределами </w:t>
            </w:r>
            <w:r>
              <w:rPr>
                <w:color w:val="000000"/>
                <w:sz w:val="18"/>
                <w:szCs w:val="18"/>
              </w:rPr>
              <w:t xml:space="preserve">Архангельской </w:t>
            </w:r>
            <w:r w:rsidRPr="000E3008">
              <w:rPr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0E300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19 415,84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17 548,81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18 474,51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19 475,59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19 149,69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20 172,82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19 697,42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21 406,44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EE0B65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21 061,86</w:t>
            </w:r>
          </w:p>
        </w:tc>
      </w:tr>
      <w:tr w:rsidR="00EE0B65" w:rsidRPr="000E3008" w:rsidTr="003A5A3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Доля прибыльных </w:t>
            </w:r>
            <w:r>
              <w:rPr>
                <w:color w:val="000000"/>
                <w:sz w:val="18"/>
                <w:szCs w:val="18"/>
              </w:rPr>
              <w:t>организаций</w:t>
            </w:r>
            <w:r w:rsidRPr="000E30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C073FC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C073FC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C073FC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C073FC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C073FC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C073FC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C073FC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C073FC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C073FC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75,50</w:t>
            </w:r>
          </w:p>
        </w:tc>
      </w:tr>
      <w:tr w:rsidR="00EE0B65" w:rsidRPr="000E3008" w:rsidTr="003A5A3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544F13" w:rsidRDefault="00EE0B65" w:rsidP="007F3DCD">
            <w:pPr>
              <w:tabs>
                <w:tab w:val="left" w:pos="0"/>
              </w:tabs>
              <w:rPr>
                <w:b/>
                <w:color w:val="000000"/>
                <w:sz w:val="18"/>
                <w:szCs w:val="18"/>
              </w:rPr>
            </w:pPr>
            <w:r w:rsidRPr="00544F13">
              <w:rPr>
                <w:b/>
                <w:color w:val="000000"/>
                <w:sz w:val="18"/>
                <w:szCs w:val="18"/>
              </w:rPr>
              <w:t xml:space="preserve">ТРУД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3A5A30">
            <w:pPr>
              <w:jc w:val="center"/>
              <w:rPr>
                <w:sz w:val="18"/>
                <w:szCs w:val="18"/>
              </w:rPr>
            </w:pPr>
          </w:p>
        </w:tc>
      </w:tr>
      <w:tr w:rsidR="00EE0B65" w:rsidRPr="000E3008" w:rsidTr="003A5A30">
        <w:trPr>
          <w:trHeight w:val="79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Среднесписочная численность работников организаций по полному кругу с учетом филиалов и структурных подразделений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121 250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120 400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119 900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119 580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119 540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119 080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118 990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118 028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117 865</w:t>
            </w:r>
          </w:p>
        </w:tc>
      </w:tr>
      <w:tr w:rsidR="00EE0B65" w:rsidRPr="000E3008" w:rsidTr="003A5A30">
        <w:trPr>
          <w:trHeight w:val="25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99,54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99,12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99,05</w:t>
            </w:r>
          </w:p>
        </w:tc>
      </w:tr>
      <w:tr w:rsidR="00EE0B65" w:rsidRPr="000E3008" w:rsidTr="003A5A3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Среднесписочная численность работников бюджетной </w:t>
            </w:r>
            <w:r>
              <w:rPr>
                <w:color w:val="000000"/>
                <w:sz w:val="18"/>
                <w:szCs w:val="18"/>
              </w:rPr>
              <w:t>сферы,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10 038,00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9 791,00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9 634,00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9 634,00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9 634,00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9 634,00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9 634,00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9 634,00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9 634,00</w:t>
            </w:r>
          </w:p>
        </w:tc>
      </w:tr>
      <w:tr w:rsidR="00EE0B65" w:rsidRPr="000E3008" w:rsidTr="003A5A3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9 314,00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9 123,00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8 966,00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8 966,00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8 966,00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8 966,00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8 966,00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8 966,00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8 966,00</w:t>
            </w:r>
          </w:p>
        </w:tc>
      </w:tr>
      <w:tr w:rsidR="00EE0B65" w:rsidRPr="000E3008" w:rsidTr="003A5A3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деятельность организаций и развлечений, культуры и спорта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668,00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668,00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668,00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668,00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668,00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668,00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668,00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668,00</w:t>
            </w:r>
          </w:p>
        </w:tc>
      </w:tr>
      <w:tr w:rsidR="00EE0B65" w:rsidRPr="000E3008" w:rsidTr="003A5A30">
        <w:trPr>
          <w:trHeight w:val="30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Среднемесячная </w:t>
            </w:r>
            <w:r>
              <w:rPr>
                <w:color w:val="000000"/>
                <w:sz w:val="18"/>
                <w:szCs w:val="18"/>
              </w:rPr>
              <w:t xml:space="preserve">начисленная </w:t>
            </w:r>
            <w:r w:rsidRPr="000E3008">
              <w:rPr>
                <w:color w:val="000000"/>
                <w:sz w:val="18"/>
                <w:szCs w:val="18"/>
              </w:rPr>
              <w:t>заработная плата</w:t>
            </w:r>
            <w:r>
              <w:rPr>
                <w:color w:val="000000"/>
                <w:sz w:val="18"/>
                <w:szCs w:val="18"/>
              </w:rPr>
              <w:t xml:space="preserve"> работников в расчете на </w:t>
            </w:r>
            <w:r w:rsidRPr="000E3008">
              <w:rPr>
                <w:color w:val="000000"/>
                <w:sz w:val="18"/>
                <w:szCs w:val="18"/>
              </w:rPr>
              <w:t xml:space="preserve"> одного работника</w:t>
            </w:r>
          </w:p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38 194,00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40 259,60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42 675,10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44 510,20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44 467,50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46 424,10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46 290,60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48 420,30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48 188,60</w:t>
            </w:r>
          </w:p>
        </w:tc>
      </w:tr>
      <w:tr w:rsidR="00EE0B65" w:rsidRPr="000E3008" w:rsidTr="003A5A30">
        <w:trPr>
          <w:trHeight w:val="40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104,10</w:t>
            </w:r>
          </w:p>
        </w:tc>
      </w:tr>
      <w:tr w:rsidR="00EE0B65" w:rsidRPr="000E3008" w:rsidTr="00CB0A3A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Среднемесячная </w:t>
            </w:r>
            <w:r>
              <w:rPr>
                <w:color w:val="000000"/>
                <w:sz w:val="18"/>
                <w:szCs w:val="18"/>
              </w:rPr>
              <w:t xml:space="preserve">начисленная </w:t>
            </w:r>
            <w:r w:rsidRPr="000E3008">
              <w:rPr>
                <w:color w:val="000000"/>
                <w:sz w:val="18"/>
                <w:szCs w:val="18"/>
              </w:rPr>
              <w:t>заработная плата</w:t>
            </w:r>
            <w:r>
              <w:rPr>
                <w:color w:val="000000"/>
                <w:sz w:val="18"/>
                <w:szCs w:val="18"/>
              </w:rPr>
              <w:t xml:space="preserve"> работников организаций в расчете на </w:t>
            </w:r>
            <w:r w:rsidRPr="000E3008">
              <w:rPr>
                <w:color w:val="000000"/>
                <w:sz w:val="18"/>
                <w:szCs w:val="18"/>
              </w:rPr>
              <w:t xml:space="preserve"> одного работника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E3008">
              <w:rPr>
                <w:color w:val="000000"/>
                <w:sz w:val="18"/>
                <w:szCs w:val="18"/>
              </w:rPr>
              <w:t>в отраслях бюджетной сферы</w:t>
            </w:r>
            <w:r>
              <w:rPr>
                <w:color w:val="000000"/>
                <w:sz w:val="18"/>
                <w:szCs w:val="18"/>
              </w:rPr>
              <w:t>, в том числе</w:t>
            </w:r>
            <w:r w:rsidRPr="000E3008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24 441,89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26 340,28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28 904,72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28 587,86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28 587,86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29 701,98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29 701,98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29 701,98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29 701,98</w:t>
            </w:r>
          </w:p>
        </w:tc>
      </w:tr>
      <w:tr w:rsidR="00EE0B65" w:rsidRPr="000E3008" w:rsidTr="00CB0A3A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24 015,54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25 390,60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27 742,39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27 401,92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27 401,92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28 599,05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28 599,05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28 599,05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28 599,05</w:t>
            </w:r>
          </w:p>
        </w:tc>
      </w:tr>
      <w:tr w:rsidR="00EE0B65" w:rsidRPr="000E3008" w:rsidTr="00CB0A3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деятельность организаций и развлечений, культуры и спорта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29 926,66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39 310,29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44 505,69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44 505,69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44 505,69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44 505,69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44 505,69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44 505,69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44 505,69</w:t>
            </w:r>
          </w:p>
        </w:tc>
      </w:tr>
      <w:tr w:rsidR="00EE0B65" w:rsidRPr="000E3008" w:rsidTr="00CB0A3A">
        <w:trPr>
          <w:trHeight w:val="67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Фонд начисленной заработной платы </w:t>
            </w:r>
            <w:r w:rsidRPr="000E3008">
              <w:rPr>
                <w:color w:val="000000"/>
                <w:sz w:val="18"/>
                <w:szCs w:val="18"/>
              </w:rPr>
              <w:t xml:space="preserve"> работников организаций по полному кругу с учетом филиалов и с</w:t>
            </w:r>
            <w:r>
              <w:rPr>
                <w:color w:val="000000"/>
                <w:sz w:val="18"/>
                <w:szCs w:val="18"/>
              </w:rPr>
              <w:t>труктурных подразделений</w:t>
            </w:r>
          </w:p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0E300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55 572,20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58 167,00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61 401,00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63 870,30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63 787,70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66 338,20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66 097,50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68 579,50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EE0B65" w:rsidRDefault="00EE0B65" w:rsidP="00493650">
            <w:pPr>
              <w:jc w:val="center"/>
              <w:rPr>
                <w:sz w:val="18"/>
                <w:szCs w:val="18"/>
              </w:rPr>
            </w:pPr>
            <w:r w:rsidRPr="00EE0B65">
              <w:rPr>
                <w:sz w:val="18"/>
                <w:szCs w:val="18"/>
              </w:rPr>
              <w:t>68 156,90</w:t>
            </w:r>
          </w:p>
        </w:tc>
      </w:tr>
      <w:tr w:rsidR="00EE0B65" w:rsidRPr="000E3008" w:rsidTr="00CB0A3A">
        <w:trPr>
          <w:trHeight w:val="39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Default="00235EDD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103,12</w:t>
            </w:r>
          </w:p>
        </w:tc>
      </w:tr>
    </w:tbl>
    <w:p w:rsidR="009A6213" w:rsidRDefault="009A6213">
      <w:r>
        <w:br w:type="page"/>
      </w:r>
    </w:p>
    <w:tbl>
      <w:tblPr>
        <w:tblW w:w="15133" w:type="dxa"/>
        <w:tblInd w:w="108" w:type="dxa"/>
        <w:tblLook w:val="04A0" w:firstRow="1" w:lastRow="0" w:firstColumn="1" w:lastColumn="0" w:noHBand="0" w:noVBand="1"/>
      </w:tblPr>
      <w:tblGrid>
        <w:gridCol w:w="3544"/>
        <w:gridCol w:w="1369"/>
        <w:gridCol w:w="1148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E0B65" w:rsidRPr="000E3008" w:rsidTr="009A6213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lastRenderedPageBreak/>
              <w:t>Фонд заработной платы всех работников организаций отраслей бюджетной сферы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0E300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2 944,17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3 094,77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3 341,62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3 433,79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3 433,79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3 433,79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3 433,79</w:t>
            </w:r>
          </w:p>
        </w:tc>
      </w:tr>
      <w:tr w:rsidR="00EE0B65" w:rsidRPr="000E3008" w:rsidTr="00CB0A3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0E300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2 684,17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2 984,86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2 948,23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2 948,23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3 077,03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3 077,03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3 077,03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3 077,03</w:t>
            </w:r>
          </w:p>
        </w:tc>
      </w:tr>
      <w:tr w:rsidR="00EE0B65" w:rsidRPr="000E3008" w:rsidTr="00CB0A3A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0E300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356,76</w:t>
            </w:r>
          </w:p>
        </w:tc>
      </w:tr>
      <w:tr w:rsidR="00EE0B65" w:rsidRPr="000E3008" w:rsidTr="00CB0A3A">
        <w:trPr>
          <w:trHeight w:val="34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Выплаты социального характера</w:t>
            </w:r>
          </w:p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3008">
              <w:rPr>
                <w:color w:val="000000"/>
                <w:sz w:val="18"/>
                <w:szCs w:val="18"/>
              </w:rPr>
              <w:t>млн.руб</w:t>
            </w:r>
            <w:proofErr w:type="spellEnd"/>
            <w:r w:rsidRPr="000E300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C073FC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1 154,94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C073FC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1 148,14</w:t>
            </w:r>
          </w:p>
        </w:tc>
      </w:tr>
      <w:tr w:rsidR="00EE0B65" w:rsidRPr="000E3008" w:rsidTr="00CB0A3A">
        <w:trPr>
          <w:trHeight w:val="435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в % к пред. году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101,90</w:t>
            </w:r>
          </w:p>
        </w:tc>
      </w:tr>
      <w:tr w:rsidR="00EE0B65" w:rsidRPr="000E3008" w:rsidTr="00CB0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0DD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Численность незанятых граждан, зарегистрированных в органах государственной службы занятости, </w:t>
            </w:r>
          </w:p>
          <w:p w:rsidR="00EE0B65" w:rsidRPr="000E3008" w:rsidRDefault="00EE0B65" w:rsidP="007F3DCD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 xml:space="preserve">в расчете на одну заявленную вакансию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Pr="000E3008" w:rsidRDefault="00EE0B65" w:rsidP="007F3DCD">
            <w:pPr>
              <w:jc w:val="center"/>
              <w:rPr>
                <w:color w:val="000000"/>
                <w:sz w:val="18"/>
                <w:szCs w:val="18"/>
              </w:rPr>
            </w:pPr>
            <w:r w:rsidRPr="000E3008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</w:t>
            </w:r>
          </w:p>
        </w:tc>
      </w:tr>
      <w:tr w:rsidR="00EE0B65" w:rsidRPr="000E3008" w:rsidTr="00CB0A3A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65" w:rsidRDefault="00EE0B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Default="00EE0B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1 413,00</w:t>
            </w:r>
          </w:p>
        </w:tc>
      </w:tr>
      <w:tr w:rsidR="00EE0B65" w:rsidRPr="000E3008" w:rsidTr="00CB0A3A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65" w:rsidRDefault="00EE0B65" w:rsidP="008812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Уровень регистрируемой безработицы </w:t>
            </w:r>
            <w:r w:rsidR="00F90C5C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(к численности населения в трудоспособном возрасте)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Default="00EE0B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B65" w:rsidRDefault="00EE0B65" w:rsidP="004936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0,70</w:t>
            </w:r>
          </w:p>
        </w:tc>
      </w:tr>
    </w:tbl>
    <w:p w:rsidR="002D4618" w:rsidRDefault="002D4618" w:rsidP="002D46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6160" w:rsidRPr="00F90C5C" w:rsidRDefault="007E6160" w:rsidP="007E6160">
      <w:pPr>
        <w:adjustRightInd w:val="0"/>
        <w:ind w:firstLine="540"/>
        <w:rPr>
          <w:color w:val="000000"/>
          <w:spacing w:val="40"/>
          <w:sz w:val="24"/>
          <w:szCs w:val="24"/>
        </w:rPr>
      </w:pPr>
      <w:r w:rsidRPr="00F90C5C">
        <w:rPr>
          <w:color w:val="000000"/>
          <w:spacing w:val="40"/>
          <w:sz w:val="24"/>
          <w:szCs w:val="24"/>
        </w:rPr>
        <w:t>Примечание.</w:t>
      </w:r>
    </w:p>
    <w:p w:rsidR="007E6160" w:rsidRPr="00250FC2" w:rsidRDefault="007E6160" w:rsidP="008C0482">
      <w:pPr>
        <w:adjustRightInd w:val="0"/>
        <w:ind w:firstLine="540"/>
        <w:jc w:val="both"/>
        <w:rPr>
          <w:color w:val="000000"/>
          <w:sz w:val="24"/>
          <w:szCs w:val="24"/>
        </w:rPr>
      </w:pPr>
      <w:r w:rsidRPr="00250FC2">
        <w:rPr>
          <w:color w:val="000000"/>
          <w:sz w:val="24"/>
          <w:szCs w:val="24"/>
        </w:rPr>
        <w:t>Прогноз социально-экономического развития муниципального образования "Город Архангельск" на 201</w:t>
      </w:r>
      <w:r w:rsidR="00881202">
        <w:rPr>
          <w:color w:val="000000"/>
          <w:sz w:val="24"/>
          <w:szCs w:val="24"/>
        </w:rPr>
        <w:t>9</w:t>
      </w:r>
      <w:r w:rsidRPr="00250FC2">
        <w:rPr>
          <w:color w:val="000000"/>
          <w:sz w:val="24"/>
          <w:szCs w:val="24"/>
        </w:rPr>
        <w:t xml:space="preserve"> год и на плановый период 20</w:t>
      </w:r>
      <w:r w:rsidR="00881202">
        <w:rPr>
          <w:color w:val="000000"/>
          <w:sz w:val="24"/>
          <w:szCs w:val="24"/>
        </w:rPr>
        <w:t>20</w:t>
      </w:r>
      <w:r w:rsidRPr="00250FC2">
        <w:rPr>
          <w:color w:val="000000"/>
          <w:sz w:val="24"/>
          <w:szCs w:val="24"/>
        </w:rPr>
        <w:t xml:space="preserve"> и 20</w:t>
      </w:r>
      <w:r w:rsidR="00881202">
        <w:rPr>
          <w:color w:val="000000"/>
          <w:sz w:val="24"/>
          <w:szCs w:val="24"/>
        </w:rPr>
        <w:t>21</w:t>
      </w:r>
      <w:r w:rsidRPr="00250FC2">
        <w:rPr>
          <w:color w:val="000000"/>
          <w:sz w:val="24"/>
          <w:szCs w:val="24"/>
        </w:rPr>
        <w:t xml:space="preserve"> годов разработан в двух вариантах, которые определены </w:t>
      </w:r>
      <w:r>
        <w:rPr>
          <w:color w:val="000000"/>
          <w:sz w:val="24"/>
          <w:szCs w:val="24"/>
        </w:rPr>
        <w:t>исходя из</w:t>
      </w:r>
      <w:r w:rsidRPr="00250FC2">
        <w:rPr>
          <w:color w:val="000000"/>
          <w:sz w:val="24"/>
          <w:szCs w:val="24"/>
        </w:rPr>
        <w:t xml:space="preserve"> сценарных условий, основных параметров прогноза социально–экономического развития Российской Федерации и предельных уровней цен (тарифов) на услуги компаний инфраструктурного сектора на 201</w:t>
      </w:r>
      <w:r w:rsidR="00881202">
        <w:rPr>
          <w:color w:val="000000"/>
          <w:sz w:val="24"/>
          <w:szCs w:val="24"/>
        </w:rPr>
        <w:t>9</w:t>
      </w:r>
      <w:r w:rsidRPr="00250FC2">
        <w:rPr>
          <w:color w:val="000000"/>
          <w:sz w:val="24"/>
          <w:szCs w:val="24"/>
        </w:rPr>
        <w:t xml:space="preserve"> год и на плановый  период  20</w:t>
      </w:r>
      <w:r w:rsidR="00881202">
        <w:rPr>
          <w:color w:val="000000"/>
          <w:sz w:val="24"/>
          <w:szCs w:val="24"/>
        </w:rPr>
        <w:t>20</w:t>
      </w:r>
      <w:r w:rsidRPr="00250FC2">
        <w:rPr>
          <w:color w:val="000000"/>
          <w:sz w:val="24"/>
          <w:szCs w:val="24"/>
        </w:rPr>
        <w:t xml:space="preserve"> и 20</w:t>
      </w:r>
      <w:r>
        <w:rPr>
          <w:color w:val="000000"/>
          <w:sz w:val="24"/>
          <w:szCs w:val="24"/>
        </w:rPr>
        <w:t>2</w:t>
      </w:r>
      <w:r w:rsidR="00881202">
        <w:rPr>
          <w:color w:val="000000"/>
          <w:sz w:val="24"/>
          <w:szCs w:val="24"/>
        </w:rPr>
        <w:t>1</w:t>
      </w:r>
      <w:r w:rsidRPr="00250FC2">
        <w:rPr>
          <w:color w:val="000000"/>
          <w:sz w:val="24"/>
          <w:szCs w:val="24"/>
        </w:rPr>
        <w:t xml:space="preserve"> го</w:t>
      </w:r>
      <w:r>
        <w:rPr>
          <w:color w:val="000000"/>
          <w:sz w:val="24"/>
          <w:szCs w:val="24"/>
        </w:rPr>
        <w:t xml:space="preserve">дов (далее </w:t>
      </w:r>
      <w:r w:rsidR="00BA1034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сценарные условия):</w:t>
      </w:r>
    </w:p>
    <w:p w:rsidR="007E6160" w:rsidRPr="00250FC2" w:rsidRDefault="007E6160" w:rsidP="008C0482">
      <w:pPr>
        <w:adjustRightInd w:val="0"/>
        <w:ind w:firstLine="540"/>
        <w:jc w:val="both"/>
        <w:rPr>
          <w:color w:val="000000"/>
          <w:sz w:val="24"/>
          <w:szCs w:val="24"/>
        </w:rPr>
      </w:pPr>
      <w:r w:rsidRPr="00250FC2">
        <w:rPr>
          <w:color w:val="000000"/>
          <w:sz w:val="24"/>
          <w:szCs w:val="24"/>
        </w:rPr>
        <w:t xml:space="preserve">1 вариант </w:t>
      </w:r>
      <w:r w:rsidR="008C0482">
        <w:rPr>
          <w:color w:val="000000"/>
          <w:sz w:val="24"/>
          <w:szCs w:val="24"/>
        </w:rPr>
        <w:t>–</w:t>
      </w:r>
      <w:r w:rsidRPr="00250FC2">
        <w:rPr>
          <w:color w:val="000000"/>
          <w:sz w:val="24"/>
          <w:szCs w:val="24"/>
        </w:rPr>
        <w:t xml:space="preserve"> на основе базового варианта сценарных условий, который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тенденций изменения эффективности использования ресурсов;</w:t>
      </w:r>
    </w:p>
    <w:p w:rsidR="00C073FC" w:rsidRDefault="007E6160" w:rsidP="008C0482">
      <w:pPr>
        <w:adjustRightInd w:val="0"/>
        <w:ind w:firstLine="540"/>
        <w:jc w:val="both"/>
        <w:rPr>
          <w:color w:val="000000"/>
          <w:sz w:val="24"/>
          <w:szCs w:val="24"/>
        </w:rPr>
      </w:pPr>
      <w:r w:rsidRPr="00C073FC">
        <w:rPr>
          <w:color w:val="000000"/>
          <w:sz w:val="24"/>
          <w:szCs w:val="24"/>
        </w:rPr>
        <w:t xml:space="preserve">2 вариант </w:t>
      </w:r>
      <w:r w:rsidR="008C0482">
        <w:rPr>
          <w:color w:val="000000"/>
          <w:sz w:val="24"/>
          <w:szCs w:val="24"/>
        </w:rPr>
        <w:t>–</w:t>
      </w:r>
      <w:r w:rsidRPr="00C073FC">
        <w:rPr>
          <w:color w:val="000000"/>
          <w:sz w:val="24"/>
          <w:szCs w:val="24"/>
        </w:rPr>
        <w:t xml:space="preserve"> на основе </w:t>
      </w:r>
      <w:r w:rsidR="00493650" w:rsidRPr="00C073FC">
        <w:rPr>
          <w:color w:val="000000"/>
          <w:sz w:val="24"/>
          <w:szCs w:val="24"/>
        </w:rPr>
        <w:t>консервативного</w:t>
      </w:r>
      <w:r w:rsidRPr="00C073FC">
        <w:rPr>
          <w:color w:val="000000"/>
          <w:sz w:val="24"/>
          <w:szCs w:val="24"/>
        </w:rPr>
        <w:t xml:space="preserve"> варианта сценарных условий</w:t>
      </w:r>
      <w:r w:rsidR="002C5F14">
        <w:rPr>
          <w:color w:val="000000"/>
          <w:sz w:val="24"/>
          <w:szCs w:val="24"/>
        </w:rPr>
        <w:t xml:space="preserve"> с </w:t>
      </w:r>
      <w:r w:rsidR="00C073FC" w:rsidRPr="00C073FC">
        <w:rPr>
          <w:color w:val="000000"/>
          <w:sz w:val="24"/>
          <w:szCs w:val="24"/>
        </w:rPr>
        <w:t xml:space="preserve"> более низкой динамик</w:t>
      </w:r>
      <w:r w:rsidR="002C5F14">
        <w:rPr>
          <w:color w:val="000000"/>
          <w:sz w:val="24"/>
          <w:szCs w:val="24"/>
        </w:rPr>
        <w:t>ой</w:t>
      </w:r>
      <w:r w:rsidR="00C073FC" w:rsidRPr="00C073FC">
        <w:rPr>
          <w:color w:val="000000"/>
          <w:sz w:val="24"/>
          <w:szCs w:val="24"/>
        </w:rPr>
        <w:t xml:space="preserve"> цен на нефть и природный газ</w:t>
      </w:r>
      <w:r w:rsidRPr="00C073FC">
        <w:rPr>
          <w:color w:val="000000"/>
          <w:sz w:val="24"/>
          <w:szCs w:val="24"/>
        </w:rPr>
        <w:t xml:space="preserve">, </w:t>
      </w:r>
      <w:r w:rsidR="00C073FC" w:rsidRPr="00C073FC">
        <w:rPr>
          <w:color w:val="000000"/>
          <w:sz w:val="24"/>
          <w:szCs w:val="24"/>
        </w:rPr>
        <w:t xml:space="preserve"> </w:t>
      </w:r>
      <w:r w:rsidRPr="00C073FC">
        <w:rPr>
          <w:color w:val="000000"/>
          <w:sz w:val="24"/>
          <w:szCs w:val="24"/>
        </w:rPr>
        <w:t>который основан на достижении целевых показателей социально-экономического развития, учитыв</w:t>
      </w:r>
      <w:r w:rsidR="00C073FC" w:rsidRPr="00C073FC">
        <w:rPr>
          <w:color w:val="000000"/>
          <w:sz w:val="24"/>
          <w:szCs w:val="24"/>
        </w:rPr>
        <w:t xml:space="preserve">ающих достижение основных </w:t>
      </w:r>
      <w:r w:rsidRPr="00C073FC">
        <w:rPr>
          <w:color w:val="000000"/>
          <w:sz w:val="24"/>
          <w:szCs w:val="24"/>
        </w:rPr>
        <w:t xml:space="preserve"> целей и задач стратегического планирования при консервативных внешнеэкономических услови</w:t>
      </w:r>
      <w:r w:rsidR="00C073FC" w:rsidRPr="00C073FC">
        <w:rPr>
          <w:color w:val="000000"/>
          <w:sz w:val="24"/>
          <w:szCs w:val="24"/>
        </w:rPr>
        <w:t>ях</w:t>
      </w:r>
      <w:r w:rsidR="00C073FC">
        <w:rPr>
          <w:color w:val="000000"/>
          <w:sz w:val="24"/>
          <w:szCs w:val="24"/>
        </w:rPr>
        <w:t>.</w:t>
      </w:r>
    </w:p>
    <w:p w:rsidR="009A6213" w:rsidRDefault="009A6213" w:rsidP="00C073FC">
      <w:pPr>
        <w:adjustRightInd w:val="0"/>
        <w:ind w:firstLine="540"/>
        <w:rPr>
          <w:color w:val="000000"/>
          <w:sz w:val="24"/>
          <w:szCs w:val="24"/>
        </w:rPr>
      </w:pPr>
    </w:p>
    <w:p w:rsidR="009A6213" w:rsidRPr="00250FC2" w:rsidRDefault="009A6213" w:rsidP="009A6213">
      <w:pPr>
        <w:adjustRightInd w:val="0"/>
        <w:ind w:firstLine="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</w:t>
      </w:r>
    </w:p>
    <w:p w:rsidR="007E6160" w:rsidRPr="00250FC2" w:rsidRDefault="007E6160" w:rsidP="007E6160">
      <w:pPr>
        <w:adjustRightInd w:val="0"/>
        <w:ind w:firstLine="540"/>
        <w:rPr>
          <w:color w:val="000000"/>
          <w:sz w:val="24"/>
          <w:szCs w:val="24"/>
        </w:rPr>
      </w:pPr>
      <w:r w:rsidRPr="00250FC2">
        <w:rPr>
          <w:color w:val="000000"/>
          <w:sz w:val="24"/>
          <w:szCs w:val="24"/>
        </w:rPr>
        <w:t> </w:t>
      </w:r>
    </w:p>
    <w:p w:rsidR="007E6160" w:rsidRPr="00250FC2" w:rsidRDefault="007E6160" w:rsidP="007E6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160" w:rsidRPr="00250FC2" w:rsidRDefault="007E6160" w:rsidP="007E6160">
      <w:pPr>
        <w:rPr>
          <w:sz w:val="24"/>
          <w:szCs w:val="24"/>
        </w:rPr>
      </w:pPr>
    </w:p>
    <w:p w:rsidR="007E6160" w:rsidRDefault="007E6160" w:rsidP="002D46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7E6160" w:rsidSect="00D87B3E">
      <w:headerReference w:type="default" r:id="rId7"/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0F" w:rsidRDefault="009F480F">
      <w:r>
        <w:separator/>
      </w:r>
    </w:p>
  </w:endnote>
  <w:endnote w:type="continuationSeparator" w:id="0">
    <w:p w:rsidR="009F480F" w:rsidRDefault="009F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0F" w:rsidRDefault="009F480F">
      <w:r>
        <w:separator/>
      </w:r>
    </w:p>
  </w:footnote>
  <w:footnote w:type="continuationSeparator" w:id="0">
    <w:p w:rsidR="009F480F" w:rsidRDefault="009F4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410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0B65" w:rsidRPr="00544F13" w:rsidRDefault="00EE0B6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4F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4F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4F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226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44F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0B65" w:rsidRDefault="00EE0B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E9"/>
    <w:rsid w:val="000040B6"/>
    <w:rsid w:val="00014FD3"/>
    <w:rsid w:val="000254DA"/>
    <w:rsid w:val="00042A4D"/>
    <w:rsid w:val="000A5B72"/>
    <w:rsid w:val="000B222C"/>
    <w:rsid w:val="000D05D2"/>
    <w:rsid w:val="000D6277"/>
    <w:rsid w:val="000E7AF4"/>
    <w:rsid w:val="000F0D05"/>
    <w:rsid w:val="000F0DFA"/>
    <w:rsid w:val="00115D36"/>
    <w:rsid w:val="001342F8"/>
    <w:rsid w:val="001D07DB"/>
    <w:rsid w:val="00202D1F"/>
    <w:rsid w:val="00223794"/>
    <w:rsid w:val="00235EDD"/>
    <w:rsid w:val="00262FD7"/>
    <w:rsid w:val="002B5080"/>
    <w:rsid w:val="002B5DFF"/>
    <w:rsid w:val="002C5F14"/>
    <w:rsid w:val="002D4618"/>
    <w:rsid w:val="002E69D9"/>
    <w:rsid w:val="003178B3"/>
    <w:rsid w:val="003522BF"/>
    <w:rsid w:val="00360E74"/>
    <w:rsid w:val="003A240E"/>
    <w:rsid w:val="003A3C11"/>
    <w:rsid w:val="003A5A30"/>
    <w:rsid w:val="004032E7"/>
    <w:rsid w:val="004215A0"/>
    <w:rsid w:val="00451FE3"/>
    <w:rsid w:val="00455B5B"/>
    <w:rsid w:val="00460925"/>
    <w:rsid w:val="004829BC"/>
    <w:rsid w:val="004922AC"/>
    <w:rsid w:val="00493650"/>
    <w:rsid w:val="0052563E"/>
    <w:rsid w:val="00560159"/>
    <w:rsid w:val="00570BF9"/>
    <w:rsid w:val="00572BAC"/>
    <w:rsid w:val="00594965"/>
    <w:rsid w:val="005A18D1"/>
    <w:rsid w:val="006060DD"/>
    <w:rsid w:val="00662343"/>
    <w:rsid w:val="00666CB8"/>
    <w:rsid w:val="00667CCB"/>
    <w:rsid w:val="00686212"/>
    <w:rsid w:val="006A6E96"/>
    <w:rsid w:val="006B524B"/>
    <w:rsid w:val="006C15B0"/>
    <w:rsid w:val="006D3813"/>
    <w:rsid w:val="006D447E"/>
    <w:rsid w:val="006E275E"/>
    <w:rsid w:val="00711591"/>
    <w:rsid w:val="00712D8B"/>
    <w:rsid w:val="00741686"/>
    <w:rsid w:val="00746CFF"/>
    <w:rsid w:val="007526E0"/>
    <w:rsid w:val="00752B84"/>
    <w:rsid w:val="00754AD7"/>
    <w:rsid w:val="00764C2B"/>
    <w:rsid w:val="00784096"/>
    <w:rsid w:val="007962BD"/>
    <w:rsid w:val="007A26E9"/>
    <w:rsid w:val="007E6160"/>
    <w:rsid w:val="007F3DCD"/>
    <w:rsid w:val="0080787D"/>
    <w:rsid w:val="008305EA"/>
    <w:rsid w:val="00850E74"/>
    <w:rsid w:val="0087226F"/>
    <w:rsid w:val="008738FF"/>
    <w:rsid w:val="008773FF"/>
    <w:rsid w:val="00881202"/>
    <w:rsid w:val="008C0482"/>
    <w:rsid w:val="008E0D4B"/>
    <w:rsid w:val="008E0D87"/>
    <w:rsid w:val="008F7380"/>
    <w:rsid w:val="0094716D"/>
    <w:rsid w:val="009552EA"/>
    <w:rsid w:val="009621CA"/>
    <w:rsid w:val="009640EF"/>
    <w:rsid w:val="009A6213"/>
    <w:rsid w:val="009B1C90"/>
    <w:rsid w:val="009B5C43"/>
    <w:rsid w:val="009D5085"/>
    <w:rsid w:val="009E34A9"/>
    <w:rsid w:val="009F3A4F"/>
    <w:rsid w:val="009F480F"/>
    <w:rsid w:val="009F796B"/>
    <w:rsid w:val="00A6384E"/>
    <w:rsid w:val="00A67CEE"/>
    <w:rsid w:val="00A80272"/>
    <w:rsid w:val="00AD7D3B"/>
    <w:rsid w:val="00B1151B"/>
    <w:rsid w:val="00B222C5"/>
    <w:rsid w:val="00B342E0"/>
    <w:rsid w:val="00B6170A"/>
    <w:rsid w:val="00B95F8B"/>
    <w:rsid w:val="00BA1034"/>
    <w:rsid w:val="00BA44F9"/>
    <w:rsid w:val="00BB5891"/>
    <w:rsid w:val="00BD389A"/>
    <w:rsid w:val="00BD45DC"/>
    <w:rsid w:val="00BE3190"/>
    <w:rsid w:val="00C073FC"/>
    <w:rsid w:val="00C35C4C"/>
    <w:rsid w:val="00C62E0D"/>
    <w:rsid w:val="00C7335B"/>
    <w:rsid w:val="00C73AB7"/>
    <w:rsid w:val="00CB0A3A"/>
    <w:rsid w:val="00CB2341"/>
    <w:rsid w:val="00CC18EE"/>
    <w:rsid w:val="00D11C07"/>
    <w:rsid w:val="00D16156"/>
    <w:rsid w:val="00D172CD"/>
    <w:rsid w:val="00D22AF0"/>
    <w:rsid w:val="00D63E79"/>
    <w:rsid w:val="00D85177"/>
    <w:rsid w:val="00D87B3E"/>
    <w:rsid w:val="00DD3E8F"/>
    <w:rsid w:val="00DD5A16"/>
    <w:rsid w:val="00E34CE0"/>
    <w:rsid w:val="00E46C03"/>
    <w:rsid w:val="00E75DD3"/>
    <w:rsid w:val="00EA6771"/>
    <w:rsid w:val="00EB3DEE"/>
    <w:rsid w:val="00EE0B65"/>
    <w:rsid w:val="00EE4110"/>
    <w:rsid w:val="00EF348B"/>
    <w:rsid w:val="00F03980"/>
    <w:rsid w:val="00F1290E"/>
    <w:rsid w:val="00F90C5C"/>
    <w:rsid w:val="00FC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E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26E9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461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4618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D4618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D4618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D461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E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26E9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461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4618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D4618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D4618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D461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2018-10-29T11:09:00Z</cp:lastPrinted>
  <dcterms:created xsi:type="dcterms:W3CDTF">2018-10-30T06:15:00Z</dcterms:created>
  <dcterms:modified xsi:type="dcterms:W3CDTF">2018-10-30T06:15:00Z</dcterms:modified>
</cp:coreProperties>
</file>