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476F83" w:rsidRDefault="00291348" w:rsidP="00476F83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476F83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476F83" w:rsidRDefault="00291348" w:rsidP="00476F8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476F8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476F83" w:rsidRDefault="00291348" w:rsidP="00476F8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476F8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476F83" w:rsidRDefault="00291348" w:rsidP="00476F8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476F83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476F83" w:rsidRDefault="00E30670" w:rsidP="00476F8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E30670">
        <w:rPr>
          <w:rFonts w:ascii="Times New Roman" w:hAnsi="Times New Roman" w:cs="Times New Roman"/>
          <w:sz w:val="28"/>
          <w:szCs w:val="24"/>
        </w:rPr>
        <w:t>от 15 августа 2025 г. № 1335</w:t>
      </w:r>
      <w:bookmarkStart w:id="0" w:name="_GoBack"/>
      <w:bookmarkEnd w:id="0"/>
    </w:p>
    <w:p w:rsidR="00291348" w:rsidRPr="00476F83" w:rsidRDefault="00291348" w:rsidP="00476F83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291348" w:rsidRPr="00476F83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76F83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91348" w:rsidRPr="00476F83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76F83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</w:t>
      </w:r>
      <w:r w:rsidR="00476F83">
        <w:rPr>
          <w:rFonts w:ascii="Times New Roman" w:hAnsi="Times New Roman" w:cs="Times New Roman"/>
          <w:b/>
          <w:sz w:val="28"/>
          <w:szCs w:val="27"/>
        </w:rPr>
        <w:t>ещений по договорам социального</w:t>
      </w:r>
      <w:r w:rsidR="00476F83">
        <w:rPr>
          <w:rFonts w:ascii="Times New Roman" w:hAnsi="Times New Roman" w:cs="Times New Roman"/>
          <w:b/>
          <w:sz w:val="28"/>
          <w:szCs w:val="27"/>
        </w:rPr>
        <w:br/>
      </w:r>
      <w:r w:rsidRPr="00476F83">
        <w:rPr>
          <w:rFonts w:ascii="Times New Roman" w:hAnsi="Times New Roman" w:cs="Times New Roman"/>
          <w:b/>
          <w:sz w:val="28"/>
          <w:szCs w:val="27"/>
        </w:rPr>
        <w:t>найма и договорам найма жилых помещений в многоквартирн</w:t>
      </w:r>
      <w:r w:rsidR="00F05A83" w:rsidRPr="00476F83">
        <w:rPr>
          <w:rFonts w:ascii="Times New Roman" w:hAnsi="Times New Roman" w:cs="Times New Roman"/>
          <w:b/>
          <w:sz w:val="28"/>
          <w:szCs w:val="27"/>
        </w:rPr>
        <w:t>ом</w:t>
      </w:r>
      <w:r w:rsidRPr="00476F83">
        <w:rPr>
          <w:rFonts w:ascii="Times New Roman" w:hAnsi="Times New Roman" w:cs="Times New Roman"/>
          <w:b/>
          <w:sz w:val="28"/>
          <w:szCs w:val="27"/>
        </w:rPr>
        <w:t xml:space="preserve"> дом</w:t>
      </w:r>
      <w:r w:rsidR="00F05A83" w:rsidRPr="00476F83">
        <w:rPr>
          <w:rFonts w:ascii="Times New Roman" w:hAnsi="Times New Roman" w:cs="Times New Roman"/>
          <w:b/>
          <w:sz w:val="28"/>
          <w:szCs w:val="27"/>
        </w:rPr>
        <w:t>е</w:t>
      </w:r>
      <w:r w:rsidRPr="00476F83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D1519" w:rsidRPr="00476F83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476F83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291348" w:rsidRPr="00476F83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76F83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977"/>
        <w:gridCol w:w="3543"/>
        <w:gridCol w:w="3544"/>
      </w:tblGrid>
      <w:tr w:rsidR="00291348" w:rsidRPr="00234532" w:rsidTr="00476F83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 за 1 кв.</w:t>
            </w:r>
            <w:r w:rsidR="00476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9134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476F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A81B18" w:rsidRPr="00E85F10" w:rsidTr="00476F8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B18" w:rsidRPr="004D4E95" w:rsidRDefault="007F3B28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B18" w:rsidRPr="004D4E95" w:rsidRDefault="00A81B18" w:rsidP="008E6D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E6D70">
              <w:rPr>
                <w:rFonts w:ascii="Times New Roman" w:hAnsi="Times New Roman" w:cs="Times New Roman"/>
                <w:sz w:val="24"/>
                <w:szCs w:val="24"/>
              </w:rPr>
              <w:t>Садовая, 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B18" w:rsidRPr="004D4E95" w:rsidRDefault="008E6D70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B18" w:rsidRPr="004D4E95" w:rsidRDefault="00A81B18" w:rsidP="00476F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6D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6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6D70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B18" w:rsidRPr="00E85F10" w:rsidRDefault="008E6D70" w:rsidP="00476F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</w:tbl>
    <w:p w:rsidR="00476F83" w:rsidRDefault="00476F83" w:rsidP="004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48" w:rsidRPr="00476F83" w:rsidRDefault="00291348" w:rsidP="004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F83">
        <w:rPr>
          <w:rFonts w:ascii="Times New Roman" w:hAnsi="Times New Roman" w:cs="Times New Roman"/>
          <w:sz w:val="28"/>
          <w:szCs w:val="28"/>
        </w:rPr>
        <w:t>__________</w:t>
      </w:r>
    </w:p>
    <w:p w:rsidR="00157A17" w:rsidRDefault="00157A17" w:rsidP="00476F83">
      <w:pPr>
        <w:spacing w:after="0" w:line="240" w:lineRule="auto"/>
      </w:pPr>
    </w:p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87" w:rsidRDefault="00901487" w:rsidP="00C2463E">
      <w:pPr>
        <w:spacing w:after="0" w:line="240" w:lineRule="auto"/>
      </w:pPr>
      <w:r>
        <w:separator/>
      </w:r>
    </w:p>
  </w:endnote>
  <w:endnote w:type="continuationSeparator" w:id="0">
    <w:p w:rsidR="00901487" w:rsidRDefault="00901487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87" w:rsidRDefault="00901487" w:rsidP="00C2463E">
      <w:pPr>
        <w:spacing w:after="0" w:line="240" w:lineRule="auto"/>
      </w:pPr>
      <w:r>
        <w:separator/>
      </w:r>
    </w:p>
  </w:footnote>
  <w:footnote w:type="continuationSeparator" w:id="0">
    <w:p w:rsidR="00901487" w:rsidRDefault="00901487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448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088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6F8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0D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B28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06C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E6D70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487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95A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1B18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02BD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1C8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27AED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580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BD4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3AD2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670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3EC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A83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4D62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950D-D24D-41D3-93FB-7041DA30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2025-08-15T07:51:00Z</cp:lastPrinted>
  <dcterms:created xsi:type="dcterms:W3CDTF">2025-08-15T07:51:00Z</dcterms:created>
  <dcterms:modified xsi:type="dcterms:W3CDTF">2025-08-15T07:51:00Z</dcterms:modified>
</cp:coreProperties>
</file>