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8B" w:rsidRPr="0089108B" w:rsidRDefault="0089108B" w:rsidP="00E01864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89108B" w:rsidRPr="0089108B" w:rsidRDefault="0089108B" w:rsidP="00E01864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E01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89108B" w:rsidRPr="0089108B" w:rsidRDefault="0089108B" w:rsidP="00E01864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89108B" w:rsidRPr="0089108B" w:rsidRDefault="0089108B" w:rsidP="00E01864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89108B" w:rsidRPr="0089108B" w:rsidRDefault="0089108B" w:rsidP="00E01864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170D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018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г. № </w:t>
      </w:r>
      <w:r w:rsidR="001170D2">
        <w:rPr>
          <w:rFonts w:ascii="Times New Roman" w:eastAsia="Times New Roman" w:hAnsi="Times New Roman"/>
          <w:sz w:val="28"/>
          <w:szCs w:val="28"/>
          <w:lang w:eastAsia="ru-RU"/>
        </w:rPr>
        <w:t>1537</w:t>
      </w:r>
    </w:p>
    <w:p w:rsidR="0089108B" w:rsidRPr="0089108B" w:rsidRDefault="0089108B" w:rsidP="0089108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Департамент экономического развития</w:t>
      </w: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городского округа</w:t>
      </w: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Архангельск",</w:t>
      </w: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г. Архангельск, пр</w:t>
      </w:r>
      <w:r w:rsidR="00B13B09">
        <w:rPr>
          <w:rFonts w:ascii="Times New Roman" w:eastAsia="Times New Roman" w:hAnsi="Times New Roman"/>
          <w:sz w:val="28"/>
          <w:szCs w:val="28"/>
          <w:lang w:eastAsia="ru-RU"/>
        </w:rPr>
        <w:t>осп</w:t>
      </w: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. Троицкий, д. 61</w:t>
      </w: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тел. 21-56-45, факс 20-11-19</w:t>
      </w:r>
    </w:p>
    <w:p w:rsidR="0089108B" w:rsidRPr="0089108B" w:rsidRDefault="0089108B" w:rsidP="004754FB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e-mail: </w:t>
      </w:r>
      <w:r w:rsidRPr="0089108B">
        <w:rPr>
          <w:rFonts w:ascii="Times New Roman" w:eastAsia="Times New Roman" w:hAnsi="Times New Roman"/>
          <w:sz w:val="28"/>
          <w:szCs w:val="28"/>
          <w:lang w:val="en-US" w:eastAsia="ru-RU"/>
        </w:rPr>
        <w:t>veselova</w:t>
      </w: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@arhcity.ru</w:t>
      </w:r>
    </w:p>
    <w:p w:rsidR="0089108B" w:rsidRPr="0089108B" w:rsidRDefault="0089108B" w:rsidP="0089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08B" w:rsidRPr="0089108B" w:rsidRDefault="0089108B" w:rsidP="00B13B0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89108B" w:rsidRPr="0089108B" w:rsidRDefault="0089108B" w:rsidP="00B13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участие в городском конкурсе </w:t>
      </w:r>
    </w:p>
    <w:p w:rsidR="0089108B" w:rsidRPr="0089108B" w:rsidRDefault="0089108B" w:rsidP="00B13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>"Лучшее предприятие общественного питания города Архангельска"</w:t>
      </w:r>
    </w:p>
    <w:p w:rsidR="0089108B" w:rsidRPr="0089108B" w:rsidRDefault="0089108B" w:rsidP="0089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предприятия</w:t>
            </w:r>
          </w:p>
          <w:p w:rsidR="00F06136" w:rsidRPr="00B13B09" w:rsidRDefault="00F06136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Юридическое название </w:t>
            </w:r>
            <w:r w:rsid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предприятия</w:t>
            </w: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 основания </w:t>
            </w:r>
          </w:p>
          <w:p w:rsidR="00F06136" w:rsidRPr="00B13B09" w:rsidRDefault="00F06136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Юридический адрес </w:t>
            </w:r>
          </w:p>
          <w:p w:rsidR="00F06136" w:rsidRPr="00B13B09" w:rsidRDefault="00F06136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Местонахождение (адрес)</w:t>
            </w:r>
          </w:p>
          <w:p w:rsidR="00F06136" w:rsidRPr="00B13B09" w:rsidRDefault="00F06136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Фамилия, имя, отчество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(отчество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наличии) </w:t>
            </w:r>
            <w:r w:rsid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руководителя предприятия</w:t>
            </w:r>
          </w:p>
          <w:p w:rsidR="00B13B09" w:rsidRPr="00B13B09" w:rsidRDefault="00B13B09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Фамилия, имя, отчество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(отчество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наличии) участника, должность, представляющего интересы предприятия на конкурсе</w:t>
            </w: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F06136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</w:t>
            </w:r>
          </w:p>
          <w:p w:rsidR="00B13B09" w:rsidRPr="00B13B09" w:rsidRDefault="00B13B09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работающих (человек)</w:t>
            </w:r>
          </w:p>
          <w:p w:rsidR="00B13B09" w:rsidRPr="00B13B09" w:rsidRDefault="00B13B09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F06136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посадочных мест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(для предприятий общественного питания)</w:t>
            </w:r>
          </w:p>
          <w:p w:rsidR="00B13B09" w:rsidRPr="00B13B09" w:rsidRDefault="00B13B09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 (общая/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торговая) (кв. м)</w:t>
            </w:r>
          </w:p>
          <w:p w:rsidR="00B13B09" w:rsidRPr="00B13B09" w:rsidRDefault="00B13B09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B13B09">
            <w:pPr>
              <w:spacing w:after="0" w:line="23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9108B" w:rsidRPr="0089108B" w:rsidRDefault="0089108B" w:rsidP="008910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108B" w:rsidRPr="0089108B" w:rsidRDefault="0089108B" w:rsidP="0089108B">
      <w:pPr>
        <w:tabs>
          <w:tab w:val="left" w:pos="8535"/>
        </w:tabs>
        <w:spacing w:after="0" w:line="24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 предприятия</w:t>
      </w: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9108B" w:rsidRPr="0089108B" w:rsidRDefault="0089108B" w:rsidP="0089108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0526" w:rsidRDefault="00E70526" w:rsidP="0089108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E70526" w:rsidSect="008B0D6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9108B" w:rsidRPr="0089108B" w:rsidRDefault="0089108B" w:rsidP="0089108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ЗАЯВКА</w:t>
      </w:r>
    </w:p>
    <w:p w:rsidR="0089108B" w:rsidRPr="0089108B" w:rsidRDefault="0089108B" w:rsidP="00891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участие в городском конкурсе </w:t>
      </w:r>
    </w:p>
    <w:p w:rsidR="0089108B" w:rsidRPr="0089108B" w:rsidRDefault="0089108B" w:rsidP="00891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>"Лучшее предприятие общественного питания города Архангельска"</w:t>
      </w:r>
    </w:p>
    <w:p w:rsidR="0089108B" w:rsidRPr="0089108B" w:rsidRDefault="0089108B" w:rsidP="00891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b/>
          <w:sz w:val="28"/>
          <w:szCs w:val="28"/>
          <w:lang w:eastAsia="ru-RU"/>
        </w:rPr>
        <w:t>в номинации "Лучший молодой специалист года"</w:t>
      </w:r>
    </w:p>
    <w:p w:rsidR="0089108B" w:rsidRPr="0089108B" w:rsidRDefault="0089108B" w:rsidP="00891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8B" w:rsidRPr="0089108B" w:rsidRDefault="0089108B" w:rsidP="008910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Фамилия, имя, отчество </w:t>
            </w:r>
            <w:r w:rsidR="0062144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(отчество </w:t>
            </w:r>
            <w:r w:rsidR="00B13B09"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– </w:t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наличии) участника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Возраст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работы (название предприятия)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Стаж работы в должности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Образование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учебного заведения, </w:t>
            </w:r>
            <w:r w:rsid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 окончания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108B" w:rsidRPr="0089108B" w:rsidTr="003238CF">
        <w:tc>
          <w:tcPr>
            <w:tcW w:w="4785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3B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Телефон </w:t>
            </w:r>
          </w:p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89108B" w:rsidRPr="00B13B09" w:rsidRDefault="0089108B" w:rsidP="0089108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9108B" w:rsidRPr="0089108B" w:rsidRDefault="0089108B" w:rsidP="0089108B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8B" w:rsidRPr="0089108B" w:rsidRDefault="0089108B" w:rsidP="0089108B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108B" w:rsidRPr="0089108B" w:rsidRDefault="0089108B" w:rsidP="0089108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Подпись участника</w:t>
      </w:r>
    </w:p>
    <w:p w:rsidR="007B60D0" w:rsidRDefault="007B60D0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60D0" w:rsidRDefault="007B60D0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54FB" w:rsidRDefault="004754FB" w:rsidP="004754FB">
      <w:pPr>
        <w:autoSpaceDE w:val="0"/>
        <w:autoSpaceDN w:val="0"/>
        <w:adjustRightInd w:val="0"/>
        <w:spacing w:after="0" w:line="240" w:lineRule="auto"/>
        <w:ind w:left="142" w:right="-6"/>
        <w:jc w:val="center"/>
        <w:rPr>
          <w:rFonts w:ascii="Times New Roman" w:hAnsi="Times New Roman"/>
          <w:sz w:val="28"/>
          <w:szCs w:val="28"/>
          <w:lang w:eastAsia="ru-RU"/>
        </w:rPr>
        <w:sectPr w:rsidR="004754FB" w:rsidSect="00E70526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_________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B2AF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г. № </w:t>
      </w:r>
      <w:r w:rsidR="00AB2AF0">
        <w:rPr>
          <w:rFonts w:ascii="Times New Roman" w:eastAsia="Times New Roman" w:hAnsi="Times New Roman"/>
          <w:sz w:val="28"/>
          <w:szCs w:val="28"/>
          <w:lang w:eastAsia="ru-RU"/>
        </w:rPr>
        <w:t>1537</w:t>
      </w:r>
    </w:p>
    <w:p w:rsidR="007B60D0" w:rsidRDefault="007B60D0" w:rsidP="004754FB">
      <w:pPr>
        <w:autoSpaceDE w:val="0"/>
        <w:autoSpaceDN w:val="0"/>
        <w:adjustRightInd w:val="0"/>
        <w:spacing w:after="0" w:line="240" w:lineRule="auto"/>
        <w:ind w:left="142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60D0" w:rsidRDefault="007B60D0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64627" w:rsidRPr="00964627" w:rsidRDefault="00964627" w:rsidP="00964627">
      <w:pPr>
        <w:spacing w:after="0" w:line="240" w:lineRule="auto"/>
        <w:ind w:left="340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627">
        <w:rPr>
          <w:rFonts w:ascii="Times New Roman" w:eastAsia="Times New Roman" w:hAnsi="Times New Roman"/>
          <w:b/>
          <w:sz w:val="28"/>
          <w:szCs w:val="28"/>
          <w:lang w:eastAsia="ru-RU"/>
        </w:rPr>
        <w:t>ОЦЕНОЧНЫЙ ЛИСТ</w:t>
      </w:r>
    </w:p>
    <w:p w:rsidR="00964627" w:rsidRPr="00964627" w:rsidRDefault="00964627" w:rsidP="009646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4"/>
        <w:tblpPr w:leftFromText="180" w:rightFromText="180" w:vertAnchor="text" w:tblpX="-1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42"/>
      </w:tblGrid>
      <w:tr w:rsidR="00DA5E5E" w:rsidRPr="00BE5ACA" w:rsidTr="00BE5ACA">
        <w:trPr>
          <w:trHeight w:val="564"/>
          <w:tblHeader/>
        </w:trPr>
        <w:tc>
          <w:tcPr>
            <w:tcW w:w="675" w:type="dxa"/>
            <w:vAlign w:val="center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72" w:type="dxa"/>
            <w:vAlign w:val="center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42" w:type="dxa"/>
            <w:vAlign w:val="center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964627" w:rsidRPr="00BE5ACA" w:rsidTr="00BE5ACA">
        <w:tc>
          <w:tcPr>
            <w:tcW w:w="9889" w:type="dxa"/>
            <w:gridSpan w:val="3"/>
          </w:tcPr>
          <w:p w:rsidR="00964627" w:rsidRPr="00BE5ACA" w:rsidRDefault="00964627" w:rsidP="00AB2AF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Критерии оценок предприятий </w:t>
            </w:r>
            <w:r w:rsidR="00AB2A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ресторан/</w:t>
            </w:r>
            <w:r w:rsidR="00AB2A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бар/</w:t>
            </w:r>
            <w:r w:rsidR="00AB2AF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кафе</w:t>
            </w:r>
          </w:p>
        </w:tc>
      </w:tr>
      <w:tr w:rsidR="00964627" w:rsidRPr="00BE5ACA" w:rsidTr="00BE5ACA">
        <w:trPr>
          <w:trHeight w:val="607"/>
        </w:trPr>
        <w:tc>
          <w:tcPr>
            <w:tcW w:w="9889" w:type="dxa"/>
            <w:gridSpan w:val="3"/>
            <w:vAlign w:val="center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характеристика предприятия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правильно оформленной вывески предприятия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витрин и фасада здания, зала для обслуживания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декоративное оформление прилегающей территории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прилегающей территории, зала обслуживания посетителей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правильно оформленной информации для потребителей </w:t>
            </w:r>
            <w:r w:rsidR="00621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(уголок потребителя)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автостоянки для посетителей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форменной одежды у обслуживающего персонала и работников производства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64627" w:rsidRPr="00BE5ACA" w:rsidTr="00BE5ACA">
        <w:trPr>
          <w:trHeight w:val="446"/>
        </w:trPr>
        <w:tc>
          <w:tcPr>
            <w:tcW w:w="9889" w:type="dxa"/>
            <w:gridSpan w:val="3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обслуживания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Разнообразие ассортимента фирменных блюд и изделий, напитков сложного приготовления, оформление меню, карты вин, ценников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Сервировка стола и ее аксессуары (скатерти, салфетки, приборы для специй)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Соответствие интерьера, дизайна предприятия данному типу, классу, </w:t>
            </w:r>
            <w:r w:rsidR="00621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его названию, специализации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964627" w:rsidRPr="00BE5ACA" w:rsidRDefault="00964627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Качество обслуживания посетителей (нормы и правила этикета, встреча </w:t>
            </w:r>
            <w:r w:rsidR="00621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потребителей, прием заказов, расчет с потребителями)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Отсутствие нарушений санитарно-эпидемиологических, противопожарных правил при проверках контролирующих и правоохранительных органов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каждый отрица</w:t>
            </w:r>
            <w:r w:rsid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акт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Отсутствие обоснованных жалоб потребителей в книге отзывов </w:t>
            </w:r>
            <w:r w:rsidR="00621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предложений, а также рассмотрение и принятие предложений, </w:t>
            </w:r>
            <w:r w:rsidR="00621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записанных в данной книге</w:t>
            </w:r>
          </w:p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</w:p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жалобу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Оснащение современным технологическим оборудованием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A5E5E" w:rsidRPr="00BE5ACA" w:rsidTr="00BE5ACA">
        <w:tc>
          <w:tcPr>
            <w:tcW w:w="675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Ценовая политика (наличие систем льгот и скидок посетителям) </w:t>
            </w:r>
          </w:p>
        </w:tc>
        <w:tc>
          <w:tcPr>
            <w:tcW w:w="1242" w:type="dxa"/>
          </w:tcPr>
          <w:p w:rsidR="00964627" w:rsidRPr="00BE5ACA" w:rsidRDefault="00964627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B0D61" w:rsidRPr="00BE5ACA" w:rsidTr="00BE5ACA">
        <w:tc>
          <w:tcPr>
            <w:tcW w:w="675" w:type="dxa"/>
          </w:tcPr>
          <w:p w:rsidR="008B0D61" w:rsidRPr="00BE5ACA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2" w:type="dxa"/>
          </w:tcPr>
          <w:p w:rsidR="008B0D61" w:rsidRPr="00BE5ACA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Музыкальное сопровождение </w:t>
            </w:r>
          </w:p>
        </w:tc>
        <w:tc>
          <w:tcPr>
            <w:tcW w:w="1242" w:type="dxa"/>
          </w:tcPr>
          <w:p w:rsidR="008B0D61" w:rsidRPr="00BE5ACA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B0D61" w:rsidRPr="00BE5ACA" w:rsidTr="00BE5ACA">
        <w:tc>
          <w:tcPr>
            <w:tcW w:w="675" w:type="dxa"/>
          </w:tcPr>
          <w:p w:rsidR="008B0D61" w:rsidRPr="00170C19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C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972" w:type="dxa"/>
          </w:tcPr>
          <w:p w:rsidR="008B0D61" w:rsidRPr="00170C19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70C19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Доступность для маломобильных групп населения, в том числе наличие пандуса или кнопки вызова</w:t>
            </w:r>
          </w:p>
        </w:tc>
        <w:tc>
          <w:tcPr>
            <w:tcW w:w="1242" w:type="dxa"/>
          </w:tcPr>
          <w:p w:rsidR="008B0D61" w:rsidRPr="00170C19" w:rsidRDefault="008B0D61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70C1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BE5ACA" w:rsidRDefault="00BE5ACA" w:rsidP="008B0D61">
      <w:pPr>
        <w:spacing w:after="0" w:line="240" w:lineRule="auto"/>
      </w:pPr>
    </w:p>
    <w:tbl>
      <w:tblPr>
        <w:tblStyle w:val="24"/>
        <w:tblpPr w:leftFromText="180" w:rightFromText="180" w:vertAnchor="text" w:tblpX="-1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42"/>
      </w:tblGrid>
      <w:tr w:rsidR="00BE5ACA" w:rsidRPr="00BE5ACA" w:rsidTr="002413CE">
        <w:tc>
          <w:tcPr>
            <w:tcW w:w="675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7972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242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E5ACA" w:rsidRPr="00BE5ACA" w:rsidTr="00BE5ACA">
        <w:tc>
          <w:tcPr>
            <w:tcW w:w="9889" w:type="dxa"/>
            <w:gridSpan w:val="3"/>
          </w:tcPr>
          <w:p w:rsidR="00BE5ACA" w:rsidRPr="00BE5ACA" w:rsidRDefault="00BE5ACA" w:rsidP="003766A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 о предприятии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BE5ACA" w:rsidRPr="00BE5ACA" w:rsidRDefault="00BE5ACA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дополнительных услуг посетителям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времени ожидания (наличие журналов, </w:t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Wi</w:t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</w:t>
            </w: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телевидения) 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BE5ACA" w:rsidRPr="00BE5ACA" w:rsidRDefault="00BE5ACA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общегородских мероприятиях 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9889" w:type="dxa"/>
            <w:gridSpan w:val="3"/>
          </w:tcPr>
          <w:p w:rsidR="00BE5ACA" w:rsidRPr="00BE5ACA" w:rsidRDefault="00BE5ACA" w:rsidP="008B0D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Критерии оценок предприятий по оказанию услуг кейтеринга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блюд, представленных в меню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форменной одежды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Прием заказов по телефону (интернету)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фирменной упаковки готовых заказов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подход к меню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Флористические и декоративные услуги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ведущих и кавер-групп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 и видеосъемка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Возможность организации гастрономического перформанса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собственного оборудования, мебели, инвентаря для оказания услуг кейтеринга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разработки сценария торжества с развлекательной программой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2" w:type="dxa"/>
          </w:tcPr>
          <w:p w:rsidR="00BE5ACA" w:rsidRPr="00BE5ACA" w:rsidRDefault="00BE5ACA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оказываемых кейтеринговых услуг: </w:t>
            </w:r>
            <w:r w:rsidR="00621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блюд и оказание выездных услуг,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приготовление блюд на территории заказчика и выездное обслуживание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готовых к употреблению блюд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Форматы событийного кейтерингового обслуживания: 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банкет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гала-ужин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фуршет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шведский стол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кофе-брейк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коклейль (выездной бар)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пикник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сладкий стол (</w:t>
            </w:r>
            <w:r w:rsidR="00FD5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andy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-бар</w:t>
            </w:r>
            <w:r w:rsidR="00FD5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E5ACA" w:rsidRPr="00BE5ACA" w:rsidRDefault="00BE5ACA" w:rsidP="00FD54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лаунж кафе (</w:t>
            </w:r>
            <w:r w:rsidR="00FD5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диванная зона</w:t>
            </w:r>
            <w:r w:rsidR="00FD5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Фотогалерея работ предприятия общественного питания, оказание услуг кейтеринга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выездных мероприятиях города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9889" w:type="dxa"/>
            <w:gridSpan w:val="3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Критерии оценок предприятия быстрого обслуживания в формате фудтрак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ассортимента готовых блюд, выпечных, кулинарных изделий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витрин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Ценовая политика (наличие систем льгот и скидок посетителям)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правильно оформленной вывески 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фудтрака, внешний вид 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форменной одежды работников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фирменной упаковки готовых заказов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F213DC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2" w:type="dxa"/>
          </w:tcPr>
          <w:p w:rsidR="00BE5ACA" w:rsidRPr="00F213DC" w:rsidRDefault="00BE5ACA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жалоб, полученных от клиентов за текущий год</w:t>
            </w:r>
            <w:r w:rsidR="00621449"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(в соответствии с книгой отзывов и предложений), ед.</w:t>
            </w:r>
          </w:p>
        </w:tc>
        <w:tc>
          <w:tcPr>
            <w:tcW w:w="1242" w:type="dxa"/>
          </w:tcPr>
          <w:p w:rsidR="00BE5ACA" w:rsidRPr="00F213DC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</w:p>
        </w:tc>
      </w:tr>
      <w:tr w:rsidR="00F213DC" w:rsidRPr="00BE5ACA" w:rsidTr="00BE5ACA">
        <w:tc>
          <w:tcPr>
            <w:tcW w:w="675" w:type="dxa"/>
          </w:tcPr>
          <w:p w:rsidR="00F213DC" w:rsidRPr="007C5B15" w:rsidRDefault="00F213DC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2" w:type="dxa"/>
          </w:tcPr>
          <w:p w:rsidR="00F213DC" w:rsidRPr="007C5B15" w:rsidRDefault="00F213DC" w:rsidP="0062144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213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благодарностей клиентов за текущий год (в соответствии с книгой отзывов и предложений), ед.</w:t>
            </w:r>
          </w:p>
        </w:tc>
        <w:tc>
          <w:tcPr>
            <w:tcW w:w="1242" w:type="dxa"/>
          </w:tcPr>
          <w:p w:rsidR="00F213DC" w:rsidRPr="00BE5ACA" w:rsidRDefault="00F213DC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766A3" w:rsidRDefault="003766A3" w:rsidP="00BE5ACA">
      <w:pPr>
        <w:spacing w:after="0" w:line="240" w:lineRule="auto"/>
      </w:pPr>
    </w:p>
    <w:p w:rsidR="003766A3" w:rsidRDefault="003766A3">
      <w:pPr>
        <w:spacing w:after="0" w:line="240" w:lineRule="auto"/>
      </w:pPr>
      <w:r>
        <w:br w:type="page"/>
      </w:r>
    </w:p>
    <w:p w:rsidR="00BE5ACA" w:rsidRDefault="00BE5ACA" w:rsidP="00BE5ACA">
      <w:pPr>
        <w:spacing w:after="0" w:line="240" w:lineRule="auto"/>
      </w:pPr>
    </w:p>
    <w:tbl>
      <w:tblPr>
        <w:tblStyle w:val="24"/>
        <w:tblpPr w:leftFromText="180" w:rightFromText="180" w:vertAnchor="text" w:tblpX="-1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42"/>
      </w:tblGrid>
      <w:tr w:rsidR="00BE5ACA" w:rsidRPr="00BE5ACA" w:rsidTr="00F77EE4">
        <w:tc>
          <w:tcPr>
            <w:tcW w:w="675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72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критерия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Фотогалерея работ предприятия общественного питания в формате фудтрак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дополнительных услуг посетителям,  Участие в общегородских мероприятиях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9889" w:type="dxa"/>
            <w:gridSpan w:val="3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Критерии оценок молодых специалистов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визитной карточки участника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форменной одежды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технологического процесса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приготовленного блюда: органолептическая оценка блюда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внешний вид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запах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вкус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блюда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E5ACA" w:rsidRPr="00BE5ACA" w:rsidTr="00BE5ACA">
        <w:tc>
          <w:tcPr>
            <w:tcW w:w="675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Сложность технологического процесса приготовления</w:t>
            </w:r>
          </w:p>
        </w:tc>
        <w:tc>
          <w:tcPr>
            <w:tcW w:w="1242" w:type="dxa"/>
          </w:tcPr>
          <w:p w:rsidR="00BE5ACA" w:rsidRPr="00BE5ACA" w:rsidRDefault="00BE5ACA" w:rsidP="00BE5AC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4754FB" w:rsidRDefault="004754FB" w:rsidP="00964627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754FB" w:rsidSect="00BE5ACA">
          <w:pgSz w:w="11906" w:h="16838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4754FB" w:rsidRPr="0089108B" w:rsidRDefault="003766A3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C2888" wp14:editId="308BEBA2">
                <wp:simplePos x="0" y="0"/>
                <wp:positionH relativeFrom="column">
                  <wp:posOffset>2872740</wp:posOffset>
                </wp:positionH>
                <wp:positionV relativeFrom="paragraph">
                  <wp:posOffset>-316230</wp:posOffset>
                </wp:positionV>
                <wp:extent cx="523875" cy="257175"/>
                <wp:effectExtent l="0" t="0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2pt;margin-top:-24.9pt;width:4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jYeg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" stroked="f"/>
            </w:pict>
          </mc:Fallback>
        </mc:AlternateContent>
      </w:r>
      <w:r w:rsidR="004754FB"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4754FB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754FB" w:rsidRPr="0089108B" w:rsidRDefault="004754FB" w:rsidP="004754FB">
      <w:pPr>
        <w:autoSpaceDE w:val="0"/>
        <w:autoSpaceDN w:val="0"/>
        <w:adjustRightInd w:val="0"/>
        <w:spacing w:after="0" w:line="240" w:lineRule="auto"/>
        <w:ind w:left="4678" w:right="-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0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7B9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2024 г. № </w:t>
      </w:r>
      <w:r w:rsidR="00217B92">
        <w:rPr>
          <w:rFonts w:ascii="Times New Roman" w:eastAsia="Times New Roman" w:hAnsi="Times New Roman"/>
          <w:sz w:val="28"/>
          <w:szCs w:val="28"/>
          <w:lang w:eastAsia="ru-RU"/>
        </w:rPr>
        <w:t>1537</w:t>
      </w:r>
    </w:p>
    <w:p w:rsidR="00F06136" w:rsidRDefault="00F06136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136" w:rsidRDefault="00F06136" w:rsidP="006F2A3F">
      <w:pPr>
        <w:autoSpaceDE w:val="0"/>
        <w:autoSpaceDN w:val="0"/>
        <w:adjustRightInd w:val="0"/>
        <w:spacing w:after="0" w:line="240" w:lineRule="auto"/>
        <w:ind w:left="5664" w:right="-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37693" w:rsidRPr="00CF5897" w:rsidRDefault="004754FB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CF5897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СОСТАВ </w:t>
      </w:r>
    </w:p>
    <w:p w:rsidR="00937693" w:rsidRDefault="00937693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CF5897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комиссии по проведению городского конкурса </w:t>
      </w:r>
    </w:p>
    <w:p w:rsidR="00937693" w:rsidRDefault="001A1723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  <w:r w:rsidR="000C5140">
        <w:rPr>
          <w:rFonts w:ascii="Times New Roman" w:hAnsi="Times New Roman"/>
          <w:b/>
          <w:sz w:val="28"/>
          <w:szCs w:val="28"/>
          <w:lang w:eastAsia="ru-RU"/>
        </w:rPr>
        <w:t>Лучшее</w:t>
      </w:r>
      <w:r w:rsidR="000C5140" w:rsidRPr="00B0502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C5140">
        <w:rPr>
          <w:rFonts w:ascii="Times New Roman" w:hAnsi="Times New Roman"/>
          <w:b/>
          <w:sz w:val="28"/>
          <w:szCs w:val="28"/>
          <w:lang w:eastAsia="ru-RU"/>
        </w:rPr>
        <w:t>предприятие общественного питания города Архангельска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"</w:t>
      </w:r>
    </w:p>
    <w:p w:rsidR="00680BE8" w:rsidRDefault="00680BE8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4754FB" w:rsidRDefault="004754FB" w:rsidP="000C5140">
      <w:pPr>
        <w:keepNext/>
        <w:spacing w:after="0" w:line="240" w:lineRule="auto"/>
        <w:ind w:right="-6"/>
        <w:jc w:val="center"/>
        <w:outlineLvl w:val="1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tbl>
      <w:tblPr>
        <w:tblStyle w:val="ae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5918"/>
      </w:tblGrid>
      <w:tr w:rsidR="004754FB" w:rsidTr="004754FB">
        <w:tc>
          <w:tcPr>
            <w:tcW w:w="3369" w:type="dxa"/>
          </w:tcPr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Любова 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Ирина Владимировна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A3F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экономического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- начальник управления торговли и услуг населению (председатель комиссии)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4754FB" w:rsidTr="004754FB">
        <w:tc>
          <w:tcPr>
            <w:tcW w:w="3369" w:type="dxa"/>
          </w:tcPr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Веселова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Елена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Юрьевна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консультант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>торговли и услуг населению департамента экономического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 (секретарь комиссии)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4754FB" w:rsidTr="004754FB">
        <w:tc>
          <w:tcPr>
            <w:tcW w:w="3369" w:type="dxa"/>
          </w:tcPr>
          <w:p w:rsidR="004754FB" w:rsidRPr="006F2A3F" w:rsidRDefault="004754FB" w:rsidP="004754FB">
            <w:pPr>
              <w:tabs>
                <w:tab w:val="left" w:pos="3106"/>
              </w:tabs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Гнивушевская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  <w:p w:rsidR="004754FB" w:rsidRPr="006F2A3F" w:rsidRDefault="004754FB" w:rsidP="004754FB">
            <w:pPr>
              <w:tabs>
                <w:tab w:val="left" w:pos="3106"/>
              </w:tabs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Ирина</w:t>
            </w:r>
            <w:r w:rsidRPr="006F2A3F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 Юрьевна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4754FB" w:rsidRPr="00E564AE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4AE">
              <w:rPr>
                <w:rFonts w:ascii="Times New Roman" w:hAnsi="Times New Roman"/>
                <w:sz w:val="28"/>
                <w:szCs w:val="28"/>
              </w:rPr>
              <w:t>начальник отдела торговли и общественного питания</w:t>
            </w:r>
            <w:r>
              <w:t xml:space="preserve"> 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>управления торговли и услуг населению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департамента экономического развития</w:t>
            </w:r>
            <w:r w:rsidRPr="00E564AE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"Город Архангельск"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</w:p>
        </w:tc>
      </w:tr>
      <w:tr w:rsidR="004754FB" w:rsidTr="004754FB">
        <w:tc>
          <w:tcPr>
            <w:tcW w:w="3369" w:type="dxa"/>
          </w:tcPr>
          <w:p w:rsidR="004754FB" w:rsidRPr="006F2A3F" w:rsidRDefault="004754FB" w:rsidP="004754FB">
            <w:pPr>
              <w:spacing w:after="0" w:line="300" w:lineRule="exact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Пирогович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Светлана Александровна</w:t>
            </w:r>
          </w:p>
        </w:tc>
        <w:tc>
          <w:tcPr>
            <w:tcW w:w="567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по производству ИП Романов Дмитрий Леонидович</w:t>
            </w:r>
            <w:r w:rsidR="009B2AB6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4FB" w:rsidTr="004754FB">
        <w:tc>
          <w:tcPr>
            <w:tcW w:w="3369" w:type="dxa"/>
          </w:tcPr>
          <w:p w:rsidR="004754FB" w:rsidRPr="006F2A3F" w:rsidRDefault="004754FB" w:rsidP="004754FB">
            <w:pPr>
              <w:tabs>
                <w:tab w:val="left" w:pos="3106"/>
              </w:tabs>
              <w:spacing w:after="0" w:line="300" w:lineRule="exact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 xml:space="preserve">Рубцова </w:t>
            </w:r>
            <w:r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br/>
              <w:t>Екатерина Владимировна</w:t>
            </w:r>
          </w:p>
        </w:tc>
        <w:tc>
          <w:tcPr>
            <w:tcW w:w="567" w:type="dxa"/>
          </w:tcPr>
          <w:p w:rsidR="004754FB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4754FB" w:rsidRPr="006F2A3F" w:rsidRDefault="004754FB" w:rsidP="004754FB">
            <w:pPr>
              <w:spacing w:after="0" w:line="300" w:lineRule="exact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</w:t>
            </w:r>
            <w:r w:rsidRPr="006F2A3F">
              <w:rPr>
                <w:rFonts w:ascii="Times New Roman" w:hAnsi="Times New Roman"/>
                <w:sz w:val="28"/>
                <w:szCs w:val="28"/>
              </w:rPr>
              <w:t xml:space="preserve">торговли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F2A3F">
              <w:rPr>
                <w:rFonts w:ascii="Times New Roman" w:hAnsi="Times New Roman"/>
                <w:sz w:val="28"/>
                <w:szCs w:val="28"/>
              </w:rPr>
              <w:t>и услуг населению департамента экономического развития Администра</w:t>
            </w:r>
            <w:r>
              <w:rPr>
                <w:rFonts w:ascii="Times New Roman" w:hAnsi="Times New Roman"/>
                <w:sz w:val="28"/>
                <w:szCs w:val="28"/>
              </w:rPr>
              <w:t>ции городского округа "Город Архангельск"</w:t>
            </w:r>
          </w:p>
        </w:tc>
      </w:tr>
    </w:tbl>
    <w:p w:rsidR="004754FB" w:rsidRDefault="004754FB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6F2A3F" w:rsidRDefault="007F1B8C" w:rsidP="00937693">
      <w:pPr>
        <w:spacing w:after="0" w:line="240" w:lineRule="auto"/>
        <w:ind w:right="-6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>_________</w:t>
      </w:r>
    </w:p>
    <w:p w:rsidR="00AC5A6B" w:rsidRDefault="00AC5A6B" w:rsidP="00C441CA">
      <w:pPr>
        <w:ind w:right="-6"/>
      </w:pPr>
    </w:p>
    <w:p w:rsidR="00EC5C7A" w:rsidRPr="003B2B9C" w:rsidRDefault="00EC5C7A" w:rsidP="00C441CA">
      <w:pPr>
        <w:ind w:right="-6"/>
      </w:pPr>
    </w:p>
    <w:sectPr w:rsidR="00EC5C7A" w:rsidRPr="003B2B9C" w:rsidSect="00AE4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34" w:rsidRDefault="00C22334" w:rsidP="004437F2">
      <w:pPr>
        <w:spacing w:after="0" w:line="240" w:lineRule="auto"/>
      </w:pPr>
      <w:r>
        <w:separator/>
      </w:r>
    </w:p>
  </w:endnote>
  <w:endnote w:type="continuationSeparator" w:id="0">
    <w:p w:rsidR="00C22334" w:rsidRDefault="00C22334" w:rsidP="0044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34" w:rsidRDefault="00C22334" w:rsidP="004437F2">
      <w:pPr>
        <w:spacing w:after="0" w:line="240" w:lineRule="auto"/>
      </w:pPr>
      <w:r>
        <w:separator/>
      </w:r>
    </w:p>
  </w:footnote>
  <w:footnote w:type="continuationSeparator" w:id="0">
    <w:p w:rsidR="00C22334" w:rsidRDefault="00C22334" w:rsidP="0044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6194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E5ACA" w:rsidRPr="008B0D61" w:rsidRDefault="00BE5ACA">
        <w:pPr>
          <w:pStyle w:val="aa"/>
          <w:jc w:val="center"/>
          <w:rPr>
            <w:rFonts w:ascii="Times New Roman" w:hAnsi="Times New Roman"/>
            <w:sz w:val="24"/>
          </w:rPr>
        </w:pPr>
        <w:r w:rsidRPr="008B0D61">
          <w:rPr>
            <w:rFonts w:ascii="Times New Roman" w:hAnsi="Times New Roman"/>
            <w:sz w:val="24"/>
          </w:rPr>
          <w:fldChar w:fldCharType="begin"/>
        </w:r>
        <w:r w:rsidRPr="008B0D61">
          <w:rPr>
            <w:rFonts w:ascii="Times New Roman" w:hAnsi="Times New Roman"/>
            <w:sz w:val="24"/>
          </w:rPr>
          <w:instrText>PAGE   \* MERGEFORMAT</w:instrText>
        </w:r>
        <w:r w:rsidRPr="008B0D61">
          <w:rPr>
            <w:rFonts w:ascii="Times New Roman" w:hAnsi="Times New Roman"/>
            <w:sz w:val="24"/>
          </w:rPr>
          <w:fldChar w:fldCharType="separate"/>
        </w:r>
        <w:r w:rsidR="00632E5B">
          <w:rPr>
            <w:rFonts w:ascii="Times New Roman" w:hAnsi="Times New Roman"/>
            <w:noProof/>
            <w:sz w:val="24"/>
          </w:rPr>
          <w:t>2</w:t>
        </w:r>
        <w:r w:rsidRPr="008B0D6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3741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D8D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167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EC6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19CA9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B8B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03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1261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E8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D23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45C33"/>
    <w:multiLevelType w:val="hybridMultilevel"/>
    <w:tmpl w:val="CCC66E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6038AA"/>
    <w:multiLevelType w:val="hybridMultilevel"/>
    <w:tmpl w:val="BB0E963A"/>
    <w:lvl w:ilvl="0" w:tplc="9D8A3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D4CF2"/>
    <w:multiLevelType w:val="hybridMultilevel"/>
    <w:tmpl w:val="0A92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52878"/>
    <w:multiLevelType w:val="hybridMultilevel"/>
    <w:tmpl w:val="BAB67038"/>
    <w:lvl w:ilvl="0" w:tplc="BCEC592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00403"/>
    <w:multiLevelType w:val="hybridMultilevel"/>
    <w:tmpl w:val="F8382D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5B4C01"/>
    <w:multiLevelType w:val="hybridMultilevel"/>
    <w:tmpl w:val="F604A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11621"/>
    <w:multiLevelType w:val="hybridMultilevel"/>
    <w:tmpl w:val="0F022B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991B1A"/>
    <w:multiLevelType w:val="hybridMultilevel"/>
    <w:tmpl w:val="AE28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9"/>
    <w:rsid w:val="00002DF4"/>
    <w:rsid w:val="00005819"/>
    <w:rsid w:val="00015214"/>
    <w:rsid w:val="0001599B"/>
    <w:rsid w:val="00030EEF"/>
    <w:rsid w:val="00044442"/>
    <w:rsid w:val="0005492D"/>
    <w:rsid w:val="00065FEA"/>
    <w:rsid w:val="00067A36"/>
    <w:rsid w:val="00082D20"/>
    <w:rsid w:val="00083172"/>
    <w:rsid w:val="000842FC"/>
    <w:rsid w:val="00085622"/>
    <w:rsid w:val="0009012A"/>
    <w:rsid w:val="0009017D"/>
    <w:rsid w:val="000949DE"/>
    <w:rsid w:val="000A56BE"/>
    <w:rsid w:val="000B25A4"/>
    <w:rsid w:val="000C5140"/>
    <w:rsid w:val="000D2CCD"/>
    <w:rsid w:val="000D7A5F"/>
    <w:rsid w:val="00104DDF"/>
    <w:rsid w:val="001134F6"/>
    <w:rsid w:val="001170D2"/>
    <w:rsid w:val="0013144B"/>
    <w:rsid w:val="00133A72"/>
    <w:rsid w:val="001348AD"/>
    <w:rsid w:val="00141ED2"/>
    <w:rsid w:val="001458DB"/>
    <w:rsid w:val="00153163"/>
    <w:rsid w:val="00157D87"/>
    <w:rsid w:val="001677F3"/>
    <w:rsid w:val="0017386B"/>
    <w:rsid w:val="001756B1"/>
    <w:rsid w:val="00197EE1"/>
    <w:rsid w:val="001A1723"/>
    <w:rsid w:val="001A5A21"/>
    <w:rsid w:val="001C694A"/>
    <w:rsid w:val="001D35B4"/>
    <w:rsid w:val="001D6F01"/>
    <w:rsid w:val="001E2F88"/>
    <w:rsid w:val="001F345D"/>
    <w:rsid w:val="002027C0"/>
    <w:rsid w:val="00217B92"/>
    <w:rsid w:val="00226FBF"/>
    <w:rsid w:val="00227BDC"/>
    <w:rsid w:val="00247FCE"/>
    <w:rsid w:val="00255290"/>
    <w:rsid w:val="002554D2"/>
    <w:rsid w:val="002743FC"/>
    <w:rsid w:val="00284FCC"/>
    <w:rsid w:val="00285462"/>
    <w:rsid w:val="00286AE4"/>
    <w:rsid w:val="002C1E7C"/>
    <w:rsid w:val="002C4AEC"/>
    <w:rsid w:val="002D6F62"/>
    <w:rsid w:val="00307150"/>
    <w:rsid w:val="00312AC8"/>
    <w:rsid w:val="00330713"/>
    <w:rsid w:val="00330A01"/>
    <w:rsid w:val="00333BBE"/>
    <w:rsid w:val="00340E20"/>
    <w:rsid w:val="00355E2B"/>
    <w:rsid w:val="00365CDE"/>
    <w:rsid w:val="00372A49"/>
    <w:rsid w:val="003766A3"/>
    <w:rsid w:val="00392150"/>
    <w:rsid w:val="00393B5C"/>
    <w:rsid w:val="003940DC"/>
    <w:rsid w:val="00397790"/>
    <w:rsid w:val="003A150F"/>
    <w:rsid w:val="003B1627"/>
    <w:rsid w:val="003B2B9C"/>
    <w:rsid w:val="003F27A6"/>
    <w:rsid w:val="004025DF"/>
    <w:rsid w:val="00421760"/>
    <w:rsid w:val="00425FF7"/>
    <w:rsid w:val="004275F9"/>
    <w:rsid w:val="00434216"/>
    <w:rsid w:val="00442110"/>
    <w:rsid w:val="00443584"/>
    <w:rsid w:val="004437F2"/>
    <w:rsid w:val="00453FC0"/>
    <w:rsid w:val="00462170"/>
    <w:rsid w:val="00463F6B"/>
    <w:rsid w:val="00471052"/>
    <w:rsid w:val="004754FB"/>
    <w:rsid w:val="004A540E"/>
    <w:rsid w:val="004A5C16"/>
    <w:rsid w:val="004B7737"/>
    <w:rsid w:val="004C2427"/>
    <w:rsid w:val="004D0207"/>
    <w:rsid w:val="004D13D5"/>
    <w:rsid w:val="004D4AAC"/>
    <w:rsid w:val="004D7786"/>
    <w:rsid w:val="00503708"/>
    <w:rsid w:val="00506662"/>
    <w:rsid w:val="005073FE"/>
    <w:rsid w:val="00512035"/>
    <w:rsid w:val="00514D7E"/>
    <w:rsid w:val="005448CC"/>
    <w:rsid w:val="00547908"/>
    <w:rsid w:val="00551433"/>
    <w:rsid w:val="00560741"/>
    <w:rsid w:val="00572FA6"/>
    <w:rsid w:val="005904CE"/>
    <w:rsid w:val="005920AA"/>
    <w:rsid w:val="005A78C0"/>
    <w:rsid w:val="005B2CBD"/>
    <w:rsid w:val="005C4772"/>
    <w:rsid w:val="005E5ED1"/>
    <w:rsid w:val="005F01F3"/>
    <w:rsid w:val="005F78A1"/>
    <w:rsid w:val="006143E2"/>
    <w:rsid w:val="00621449"/>
    <w:rsid w:val="0062171A"/>
    <w:rsid w:val="006223B9"/>
    <w:rsid w:val="00632E5B"/>
    <w:rsid w:val="00634295"/>
    <w:rsid w:val="00670103"/>
    <w:rsid w:val="00680320"/>
    <w:rsid w:val="00680BE8"/>
    <w:rsid w:val="00682B3C"/>
    <w:rsid w:val="006A45A0"/>
    <w:rsid w:val="006B0CB5"/>
    <w:rsid w:val="006B0FEC"/>
    <w:rsid w:val="006B3512"/>
    <w:rsid w:val="006B56E0"/>
    <w:rsid w:val="006C6913"/>
    <w:rsid w:val="006D1DEC"/>
    <w:rsid w:val="006E18D7"/>
    <w:rsid w:val="006E7124"/>
    <w:rsid w:val="006F2A3F"/>
    <w:rsid w:val="006F5AF6"/>
    <w:rsid w:val="0070039E"/>
    <w:rsid w:val="00720CDE"/>
    <w:rsid w:val="00734742"/>
    <w:rsid w:val="00735165"/>
    <w:rsid w:val="00735D94"/>
    <w:rsid w:val="007446B9"/>
    <w:rsid w:val="00753C8A"/>
    <w:rsid w:val="007578E3"/>
    <w:rsid w:val="00760702"/>
    <w:rsid w:val="00782B5B"/>
    <w:rsid w:val="00784ADD"/>
    <w:rsid w:val="007B033F"/>
    <w:rsid w:val="007B0B12"/>
    <w:rsid w:val="007B357B"/>
    <w:rsid w:val="007B60D0"/>
    <w:rsid w:val="007B6718"/>
    <w:rsid w:val="007C3C9F"/>
    <w:rsid w:val="007C5B15"/>
    <w:rsid w:val="007E38F1"/>
    <w:rsid w:val="007F1B8C"/>
    <w:rsid w:val="008263EA"/>
    <w:rsid w:val="008319B9"/>
    <w:rsid w:val="00831D6F"/>
    <w:rsid w:val="00833067"/>
    <w:rsid w:val="008331E5"/>
    <w:rsid w:val="00856D69"/>
    <w:rsid w:val="0089108B"/>
    <w:rsid w:val="008943DD"/>
    <w:rsid w:val="008B0D61"/>
    <w:rsid w:val="008B5820"/>
    <w:rsid w:val="008D2876"/>
    <w:rsid w:val="008D2E74"/>
    <w:rsid w:val="008D672A"/>
    <w:rsid w:val="008E3582"/>
    <w:rsid w:val="008E79E0"/>
    <w:rsid w:val="00912C51"/>
    <w:rsid w:val="009132FC"/>
    <w:rsid w:val="00914BCF"/>
    <w:rsid w:val="00914D77"/>
    <w:rsid w:val="009171FD"/>
    <w:rsid w:val="00920483"/>
    <w:rsid w:val="00924F85"/>
    <w:rsid w:val="009305BE"/>
    <w:rsid w:val="00932A03"/>
    <w:rsid w:val="00936AED"/>
    <w:rsid w:val="00937693"/>
    <w:rsid w:val="009522E8"/>
    <w:rsid w:val="00964627"/>
    <w:rsid w:val="00973476"/>
    <w:rsid w:val="009865E0"/>
    <w:rsid w:val="00991D16"/>
    <w:rsid w:val="009B2AB6"/>
    <w:rsid w:val="009B44FB"/>
    <w:rsid w:val="009C02B1"/>
    <w:rsid w:val="009C5C31"/>
    <w:rsid w:val="009E04A3"/>
    <w:rsid w:val="009F339C"/>
    <w:rsid w:val="00A03381"/>
    <w:rsid w:val="00A265A5"/>
    <w:rsid w:val="00A42FB4"/>
    <w:rsid w:val="00A4454F"/>
    <w:rsid w:val="00A57D3C"/>
    <w:rsid w:val="00A661E3"/>
    <w:rsid w:val="00A91775"/>
    <w:rsid w:val="00A97E65"/>
    <w:rsid w:val="00AB2AF0"/>
    <w:rsid w:val="00AB2F65"/>
    <w:rsid w:val="00AC2597"/>
    <w:rsid w:val="00AC5A6B"/>
    <w:rsid w:val="00AD1118"/>
    <w:rsid w:val="00AD72D7"/>
    <w:rsid w:val="00AE1349"/>
    <w:rsid w:val="00AE43A0"/>
    <w:rsid w:val="00AF16B1"/>
    <w:rsid w:val="00AF18E4"/>
    <w:rsid w:val="00AF421A"/>
    <w:rsid w:val="00B0179E"/>
    <w:rsid w:val="00B04590"/>
    <w:rsid w:val="00B05020"/>
    <w:rsid w:val="00B13B09"/>
    <w:rsid w:val="00B1684F"/>
    <w:rsid w:val="00B17B42"/>
    <w:rsid w:val="00B23ED5"/>
    <w:rsid w:val="00B305F6"/>
    <w:rsid w:val="00B3261E"/>
    <w:rsid w:val="00B5267A"/>
    <w:rsid w:val="00B5697D"/>
    <w:rsid w:val="00B603DA"/>
    <w:rsid w:val="00B65282"/>
    <w:rsid w:val="00B81103"/>
    <w:rsid w:val="00B8191D"/>
    <w:rsid w:val="00B83D36"/>
    <w:rsid w:val="00BA09E2"/>
    <w:rsid w:val="00BB22AC"/>
    <w:rsid w:val="00BC48A1"/>
    <w:rsid w:val="00BD0174"/>
    <w:rsid w:val="00BD3365"/>
    <w:rsid w:val="00BD34AA"/>
    <w:rsid w:val="00BE03A1"/>
    <w:rsid w:val="00BE2186"/>
    <w:rsid w:val="00BE5ACA"/>
    <w:rsid w:val="00BF2962"/>
    <w:rsid w:val="00C008AD"/>
    <w:rsid w:val="00C02966"/>
    <w:rsid w:val="00C10CCA"/>
    <w:rsid w:val="00C22334"/>
    <w:rsid w:val="00C31625"/>
    <w:rsid w:val="00C336C7"/>
    <w:rsid w:val="00C441CA"/>
    <w:rsid w:val="00C44AD6"/>
    <w:rsid w:val="00C6183E"/>
    <w:rsid w:val="00C61926"/>
    <w:rsid w:val="00C627BC"/>
    <w:rsid w:val="00C72389"/>
    <w:rsid w:val="00C72D7D"/>
    <w:rsid w:val="00C74AFE"/>
    <w:rsid w:val="00C75522"/>
    <w:rsid w:val="00C82F62"/>
    <w:rsid w:val="00C94BA9"/>
    <w:rsid w:val="00C95077"/>
    <w:rsid w:val="00CB0952"/>
    <w:rsid w:val="00CB62D0"/>
    <w:rsid w:val="00CC6ABF"/>
    <w:rsid w:val="00CC6BF4"/>
    <w:rsid w:val="00CD0C75"/>
    <w:rsid w:val="00CF3764"/>
    <w:rsid w:val="00CF5897"/>
    <w:rsid w:val="00D149B6"/>
    <w:rsid w:val="00D149E4"/>
    <w:rsid w:val="00D153E5"/>
    <w:rsid w:val="00D22480"/>
    <w:rsid w:val="00D402A0"/>
    <w:rsid w:val="00D402EC"/>
    <w:rsid w:val="00D54EA0"/>
    <w:rsid w:val="00D64FA5"/>
    <w:rsid w:val="00D711CE"/>
    <w:rsid w:val="00D742A6"/>
    <w:rsid w:val="00D85504"/>
    <w:rsid w:val="00D94CD1"/>
    <w:rsid w:val="00DA545E"/>
    <w:rsid w:val="00DA5E5E"/>
    <w:rsid w:val="00DB0C4F"/>
    <w:rsid w:val="00DD20D7"/>
    <w:rsid w:val="00DD29C9"/>
    <w:rsid w:val="00DD2EDF"/>
    <w:rsid w:val="00DD35DF"/>
    <w:rsid w:val="00DD7B74"/>
    <w:rsid w:val="00DE68D7"/>
    <w:rsid w:val="00DF3028"/>
    <w:rsid w:val="00E01467"/>
    <w:rsid w:val="00E01473"/>
    <w:rsid w:val="00E01864"/>
    <w:rsid w:val="00E02848"/>
    <w:rsid w:val="00E20969"/>
    <w:rsid w:val="00E24A29"/>
    <w:rsid w:val="00E303E6"/>
    <w:rsid w:val="00E34407"/>
    <w:rsid w:val="00E37C17"/>
    <w:rsid w:val="00E40228"/>
    <w:rsid w:val="00E45AAB"/>
    <w:rsid w:val="00E47607"/>
    <w:rsid w:val="00E47F0F"/>
    <w:rsid w:val="00E564AE"/>
    <w:rsid w:val="00E56AD8"/>
    <w:rsid w:val="00E67CB6"/>
    <w:rsid w:val="00E70526"/>
    <w:rsid w:val="00E716AB"/>
    <w:rsid w:val="00E82846"/>
    <w:rsid w:val="00E8761A"/>
    <w:rsid w:val="00E901CE"/>
    <w:rsid w:val="00E954DA"/>
    <w:rsid w:val="00EB13F0"/>
    <w:rsid w:val="00EB7821"/>
    <w:rsid w:val="00EC3ECF"/>
    <w:rsid w:val="00EC5C7A"/>
    <w:rsid w:val="00EE27AC"/>
    <w:rsid w:val="00EE3C35"/>
    <w:rsid w:val="00EF51E1"/>
    <w:rsid w:val="00F06136"/>
    <w:rsid w:val="00F065F9"/>
    <w:rsid w:val="00F213DC"/>
    <w:rsid w:val="00F2433C"/>
    <w:rsid w:val="00F2639A"/>
    <w:rsid w:val="00F3140F"/>
    <w:rsid w:val="00F33840"/>
    <w:rsid w:val="00F34A03"/>
    <w:rsid w:val="00F52C8F"/>
    <w:rsid w:val="00F5729D"/>
    <w:rsid w:val="00F6323F"/>
    <w:rsid w:val="00F71D1F"/>
    <w:rsid w:val="00F74194"/>
    <w:rsid w:val="00F74C26"/>
    <w:rsid w:val="00F75665"/>
    <w:rsid w:val="00F914A1"/>
    <w:rsid w:val="00F97150"/>
    <w:rsid w:val="00FA0169"/>
    <w:rsid w:val="00FA3500"/>
    <w:rsid w:val="00FC6711"/>
    <w:rsid w:val="00FD1F6C"/>
    <w:rsid w:val="00FD1FF2"/>
    <w:rsid w:val="00FD54C4"/>
    <w:rsid w:val="00FE5D95"/>
    <w:rsid w:val="00FF19F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C67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67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376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0969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E20969"/>
    <w:rPr>
      <w:rFonts w:ascii="Cambria" w:hAnsi="Cambria" w:cs="Times New Roman"/>
      <w:b/>
      <w:i/>
      <w:sz w:val="28"/>
      <w:lang w:eastAsia="en-US"/>
    </w:rPr>
  </w:style>
  <w:style w:type="paragraph" w:styleId="a3">
    <w:name w:val="List Paragraph"/>
    <w:basedOn w:val="a"/>
    <w:uiPriority w:val="99"/>
    <w:qFormat/>
    <w:rsid w:val="000A56B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C671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E20969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FC67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E20969"/>
    <w:rPr>
      <w:rFonts w:cs="Times New Roman"/>
      <w:lang w:eastAsia="en-US"/>
    </w:rPr>
  </w:style>
  <w:style w:type="paragraph" w:styleId="a6">
    <w:name w:val="List"/>
    <w:basedOn w:val="a"/>
    <w:uiPriority w:val="99"/>
    <w:rsid w:val="00FC6711"/>
    <w:pPr>
      <w:ind w:left="283" w:hanging="283"/>
    </w:pPr>
  </w:style>
  <w:style w:type="paragraph" w:styleId="23">
    <w:name w:val="List 2"/>
    <w:basedOn w:val="a"/>
    <w:uiPriority w:val="99"/>
    <w:rsid w:val="00FC6711"/>
    <w:pPr>
      <w:ind w:left="566" w:hanging="283"/>
    </w:pPr>
  </w:style>
  <w:style w:type="paragraph" w:styleId="a7">
    <w:name w:val="Balloon Text"/>
    <w:basedOn w:val="a"/>
    <w:link w:val="a8"/>
    <w:uiPriority w:val="99"/>
    <w:semiHidden/>
    <w:rsid w:val="00226FBF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E20969"/>
    <w:rPr>
      <w:rFonts w:ascii="Times New Roman" w:hAnsi="Times New Roman" w:cs="Times New Roman"/>
      <w:sz w:val="2"/>
      <w:lang w:eastAsia="en-US"/>
    </w:rPr>
  </w:style>
  <w:style w:type="paragraph" w:customStyle="1" w:styleId="a9">
    <w:name w:val="Знак Знак Знак Знак"/>
    <w:basedOn w:val="a"/>
    <w:uiPriority w:val="99"/>
    <w:rsid w:val="00DD35D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437F2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437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437F2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376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styleId="ae">
    <w:name w:val="Table Grid"/>
    <w:basedOn w:val="a1"/>
    <w:locked/>
    <w:rsid w:val="006F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8910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e"/>
    <w:uiPriority w:val="59"/>
    <w:rsid w:val="009646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287">
                  <w:marLeft w:val="3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231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22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8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29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80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871A-5D7D-4546-978B-6D7BC37E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Ирина Владимировна Любова</dc:creator>
  <cp:lastModifiedBy>Любовь Федоровна Фадеева</cp:lastModifiedBy>
  <cp:revision>2</cp:revision>
  <cp:lastPrinted>2024-09-20T11:34:00Z</cp:lastPrinted>
  <dcterms:created xsi:type="dcterms:W3CDTF">2024-09-20T12:15:00Z</dcterms:created>
  <dcterms:modified xsi:type="dcterms:W3CDTF">2024-09-20T12:15:00Z</dcterms:modified>
</cp:coreProperties>
</file>