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10" w:rsidRDefault="00696CB4" w:rsidP="00ED2610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-164465</wp:posOffset>
                </wp:positionV>
                <wp:extent cx="2990850" cy="1216025"/>
                <wp:effectExtent l="0" t="0" r="0" b="317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674" w:rsidRPr="00D91425" w:rsidRDefault="00DD6993" w:rsidP="0099167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91425">
                              <w:rPr>
                                <w:szCs w:val="24"/>
                              </w:rPr>
                              <w:t>УТВЕРЖДЕН</w:t>
                            </w:r>
                          </w:p>
                          <w:p w:rsidR="00991674" w:rsidRPr="00D91425" w:rsidRDefault="00F532B4" w:rsidP="0099167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91425">
                              <w:rPr>
                                <w:szCs w:val="24"/>
                              </w:rPr>
                              <w:t>п</w:t>
                            </w:r>
                            <w:r w:rsidR="00991674" w:rsidRPr="00D91425">
                              <w:rPr>
                                <w:szCs w:val="24"/>
                              </w:rPr>
                              <w:t>остановлени</w:t>
                            </w:r>
                            <w:r w:rsidR="00DD6993" w:rsidRPr="00D91425">
                              <w:rPr>
                                <w:szCs w:val="24"/>
                              </w:rPr>
                              <w:t xml:space="preserve">ем </w:t>
                            </w:r>
                            <w:r w:rsidR="00991674" w:rsidRPr="00D91425">
                              <w:rPr>
                                <w:szCs w:val="24"/>
                              </w:rPr>
                              <w:t>Администрации</w:t>
                            </w:r>
                          </w:p>
                          <w:p w:rsidR="00991674" w:rsidRPr="00D91425" w:rsidRDefault="00991674" w:rsidP="0099167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91425">
                              <w:rPr>
                                <w:szCs w:val="24"/>
                              </w:rPr>
                              <w:t xml:space="preserve">муниципального образования </w:t>
                            </w:r>
                          </w:p>
                          <w:p w:rsidR="00991674" w:rsidRPr="00D91425" w:rsidRDefault="00991674" w:rsidP="00991674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D91425">
                              <w:rPr>
                                <w:szCs w:val="24"/>
                              </w:rPr>
                              <w:t>"Город Архангельск"</w:t>
                            </w:r>
                          </w:p>
                          <w:p w:rsidR="00991674" w:rsidRPr="00D91425" w:rsidRDefault="00DD6993" w:rsidP="00991674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D91425">
                              <w:rPr>
                                <w:szCs w:val="24"/>
                              </w:rPr>
                              <w:t>от</w:t>
                            </w:r>
                            <w:r w:rsidR="00D91425">
                              <w:rPr>
                                <w:szCs w:val="24"/>
                              </w:rPr>
                              <w:t xml:space="preserve"> </w:t>
                            </w:r>
                            <w:r w:rsidR="0083531C">
                              <w:rPr>
                                <w:szCs w:val="24"/>
                              </w:rPr>
                              <w:t>27.12.2017 № 1577</w:t>
                            </w:r>
                            <w:r w:rsidR="00991674" w:rsidRPr="00D91425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58pt;margin-top:-12.95pt;width:235.5pt;height: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EaggIAAAk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" stroked="f">
                <v:textbox>
                  <w:txbxContent>
                    <w:p w:rsidR="00991674" w:rsidRPr="00D91425" w:rsidRDefault="00DD6993" w:rsidP="00991674">
                      <w:pPr>
                        <w:jc w:val="center"/>
                        <w:rPr>
                          <w:szCs w:val="24"/>
                        </w:rPr>
                      </w:pPr>
                      <w:r w:rsidRPr="00D91425">
                        <w:rPr>
                          <w:szCs w:val="24"/>
                        </w:rPr>
                        <w:t>УТВЕРЖДЕН</w:t>
                      </w:r>
                    </w:p>
                    <w:p w:rsidR="00991674" w:rsidRPr="00D91425" w:rsidRDefault="00F532B4" w:rsidP="00991674">
                      <w:pPr>
                        <w:jc w:val="center"/>
                        <w:rPr>
                          <w:szCs w:val="24"/>
                        </w:rPr>
                      </w:pPr>
                      <w:r w:rsidRPr="00D91425">
                        <w:rPr>
                          <w:szCs w:val="24"/>
                        </w:rPr>
                        <w:t>п</w:t>
                      </w:r>
                      <w:r w:rsidR="00991674" w:rsidRPr="00D91425">
                        <w:rPr>
                          <w:szCs w:val="24"/>
                        </w:rPr>
                        <w:t>остановлени</w:t>
                      </w:r>
                      <w:r w:rsidR="00DD6993" w:rsidRPr="00D91425">
                        <w:rPr>
                          <w:szCs w:val="24"/>
                        </w:rPr>
                        <w:t xml:space="preserve">ем </w:t>
                      </w:r>
                      <w:r w:rsidR="00991674" w:rsidRPr="00D91425">
                        <w:rPr>
                          <w:szCs w:val="24"/>
                        </w:rPr>
                        <w:t>Администрации</w:t>
                      </w:r>
                    </w:p>
                    <w:p w:rsidR="00991674" w:rsidRPr="00D91425" w:rsidRDefault="00991674" w:rsidP="00991674">
                      <w:pPr>
                        <w:jc w:val="center"/>
                        <w:rPr>
                          <w:szCs w:val="24"/>
                        </w:rPr>
                      </w:pPr>
                      <w:r w:rsidRPr="00D91425">
                        <w:rPr>
                          <w:szCs w:val="24"/>
                        </w:rPr>
                        <w:t xml:space="preserve">муниципального образования </w:t>
                      </w:r>
                    </w:p>
                    <w:p w:rsidR="00991674" w:rsidRPr="00D91425" w:rsidRDefault="00991674" w:rsidP="00991674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D91425">
                        <w:rPr>
                          <w:szCs w:val="24"/>
                        </w:rPr>
                        <w:t>"Город Архангельск"</w:t>
                      </w:r>
                    </w:p>
                    <w:p w:rsidR="00991674" w:rsidRPr="00D91425" w:rsidRDefault="00DD6993" w:rsidP="00991674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D91425">
                        <w:rPr>
                          <w:szCs w:val="24"/>
                        </w:rPr>
                        <w:t>от</w:t>
                      </w:r>
                      <w:r w:rsidR="00D91425">
                        <w:rPr>
                          <w:szCs w:val="24"/>
                        </w:rPr>
                        <w:t xml:space="preserve"> </w:t>
                      </w:r>
                      <w:r w:rsidR="0083531C">
                        <w:rPr>
                          <w:szCs w:val="24"/>
                        </w:rPr>
                        <w:t>27.12.2017 № 1577</w:t>
                      </w:r>
                      <w:r w:rsidR="00991674" w:rsidRPr="00D91425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D2610" w:rsidRDefault="00ED2610" w:rsidP="00ED261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D2610" w:rsidRDefault="00ED2610" w:rsidP="00ED261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D2610" w:rsidRDefault="00ED2610" w:rsidP="00ED261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D2610" w:rsidRDefault="00ED2610" w:rsidP="00ED261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D2610" w:rsidRDefault="00ED2610" w:rsidP="00991674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</w:p>
    <w:p w:rsidR="00EA32A9" w:rsidRPr="00D91425" w:rsidRDefault="00EA32A9" w:rsidP="00ED2610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D91425">
        <w:rPr>
          <w:b/>
          <w:szCs w:val="24"/>
        </w:rPr>
        <w:t>ПЛАН</w:t>
      </w:r>
    </w:p>
    <w:p w:rsidR="00EA32A9" w:rsidRPr="00D91425" w:rsidRDefault="00EA32A9" w:rsidP="00EA32A9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D91425">
        <w:rPr>
          <w:b/>
          <w:szCs w:val="24"/>
        </w:rPr>
        <w:t>городских мероприятий в сфере культуры и молодежной политики муниципального образования "Город Архангельск" на 2018 год</w:t>
      </w:r>
    </w:p>
    <w:p w:rsidR="00EA32A9" w:rsidRDefault="00EA32A9" w:rsidP="00EA32A9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946"/>
        <w:gridCol w:w="2267"/>
      </w:tblGrid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искусств "Рождественский Благовест в Архангельске"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Православное Рождество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декабрь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января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мастеров ледовой скульптуры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 российского студенчества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методических площадок по обучению представителей молодежи и специалистов, работающих 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молодежью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фестиваль молодежного творчества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Фестивали, конкурсы детского и юношеского творчества</w:t>
            </w:r>
            <w:r w:rsidR="009D2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D9142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Молодежные акции, направленные на профилактику проявлений вандализма в молодежной среде и распространения несанкционированной рекламы; акции добрых дел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D9142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профессионального мастерства специалистов сферы культуры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D9142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творческих коллективов ветеранов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Pr="009C5E36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Pr="009C5E36" w:rsidRDefault="00D91425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"Поморские дни карьерной навигации" – мероприятия                           по профессиональной ориентации молодежи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"Виват, студент!"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информационных, методических, учебных мероприятий для руководителей и специалистов сферы культуры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Информационные, культурно-просветительские акции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Pr="0004711D" w:rsidRDefault="00D91425" w:rsidP="00AF661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11D">
              <w:rPr>
                <w:sz w:val="24"/>
                <w:szCs w:val="24"/>
              </w:rPr>
              <w:t xml:space="preserve">Мероприятия к 175-летию со дня рождения Марии Дмитриевны Кривополеновой, </w:t>
            </w:r>
            <w:proofErr w:type="spellStart"/>
            <w:r w:rsidRPr="0004711D">
              <w:rPr>
                <w:sz w:val="24"/>
                <w:szCs w:val="24"/>
              </w:rPr>
              <w:t>Пинежской</w:t>
            </w:r>
            <w:proofErr w:type="spellEnd"/>
            <w:r w:rsidRPr="0004711D">
              <w:rPr>
                <w:sz w:val="24"/>
                <w:szCs w:val="24"/>
              </w:rPr>
              <w:t xml:space="preserve"> сказительницы, сказочницы, песенницы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Pr="0004711D" w:rsidRDefault="00D91425" w:rsidP="00AF661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11D">
              <w:rPr>
                <w:sz w:val="24"/>
                <w:szCs w:val="24"/>
              </w:rPr>
              <w:t>Мероприятия к 325-летию судостроения и Военно-морского Флота России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D91425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Pr="0004711D" w:rsidRDefault="00D91425" w:rsidP="00AF661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11D">
              <w:rPr>
                <w:sz w:val="24"/>
                <w:szCs w:val="24"/>
              </w:rPr>
              <w:t>Мероприятия к 125-летию со дня рождения Бориса Викторовича Шергина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честь Дня защитника Отечества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творческой молодежи городов воинской славы  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городов - героев России "Помним. Гордимся. Верим."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A32A9" w:rsidTr="00812C0B">
        <w:trPr>
          <w:trHeight w:val="58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Международному женскому дню 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Масленица, проводы русской зимы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812C0B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программа, посвященная годовщине вхождения Крыма в состав Российской Федерации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</w:t>
            </w:r>
          </w:p>
        </w:tc>
      </w:tr>
    </w:tbl>
    <w:p w:rsidR="00D91425" w:rsidRPr="00D91425" w:rsidRDefault="00D91425" w:rsidP="00D91425">
      <w:pPr>
        <w:jc w:val="center"/>
        <w:rPr>
          <w:sz w:val="24"/>
        </w:rPr>
      </w:pPr>
      <w:r>
        <w:br w:type="page"/>
      </w:r>
      <w:r w:rsidRPr="00D91425">
        <w:rPr>
          <w:sz w:val="24"/>
        </w:rPr>
        <w:lastRenderedPageBreak/>
        <w:t>2</w:t>
      </w:r>
    </w:p>
    <w:p w:rsidR="00D91425" w:rsidRDefault="00D91425" w:rsidP="00D91425">
      <w:pPr>
        <w:jc w:val="center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946"/>
        <w:gridCol w:w="2267"/>
      </w:tblGrid>
      <w:tr w:rsidR="00D91425" w:rsidTr="00D9142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D9142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D9142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D9142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работника культуры. Церемония вручения специальных профессиональных премий в сфере культуры города Архангельска "Успех" по итогам 201</w:t>
            </w:r>
            <w:r w:rsidR="00047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  <w:r w:rsidR="000471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Чествование родителей лучших учащихся ДШИ, ГДМШ, ДХШ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7</w:t>
            </w:r>
            <w:r w:rsidR="00E946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годовщине  Победы в Великой Отечественной войне. 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Победы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 мая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призывника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Форумы социально активной молодежи  Архангельска  "Молодежь в действии"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Весны и Труда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Общероссийский День библиотек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</w:tr>
      <w:tr w:rsidR="00EA32A9" w:rsidTr="00812C0B">
        <w:trPr>
          <w:trHeight w:val="51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семьи</w:t>
            </w:r>
            <w:r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EA32A9" w:rsidTr="00812C0B">
        <w:trPr>
          <w:trHeight w:val="33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защиты детей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Пушкинский день России. День русского языка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 России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1674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</w:t>
            </w:r>
            <w:r w:rsidR="00991674">
              <w:rPr>
                <w:sz w:val="24"/>
                <w:szCs w:val="24"/>
              </w:rPr>
              <w:t xml:space="preserve"> </w:t>
            </w:r>
          </w:p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(начало Великой Отечественной войны, 1941 год)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Празднование  Дня города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 июня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молодежи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"Здоровый Архангельск" – летний  молодежный марафон, направленный на профилактику негативных явлений </w:t>
            </w:r>
            <w:r w:rsidR="0004711D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в молодежной среде, формирование здорового образа жизни </w:t>
            </w:r>
            <w:r w:rsidR="0004711D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у молодых  </w:t>
            </w:r>
            <w:proofErr w:type="spellStart"/>
            <w:r>
              <w:rPr>
                <w:sz w:val="24"/>
                <w:szCs w:val="24"/>
              </w:rPr>
              <w:t>архангелогородцев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август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рыбака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семьи, любви и верности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 Морского Флота России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Организация работы летнего творческого лагеря для молодежи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Июль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22 августа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Мероприятия, посвященные  приходу в Архангельск первого  союзного конвоя  "Дервиш"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Август</w:t>
            </w:r>
            <w:r w:rsidR="00D91425">
              <w:rPr>
                <w:sz w:val="24"/>
                <w:szCs w:val="24"/>
              </w:rPr>
              <w:t xml:space="preserve"> – </w:t>
            </w:r>
            <w:r w:rsidRPr="009C5E36">
              <w:rPr>
                <w:sz w:val="24"/>
                <w:szCs w:val="24"/>
              </w:rPr>
              <w:t>сентябрь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День знаний. Праздник, посвященный началу учебного года "Факультатив"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Сентябрь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Мероприятия ко Дню солидарности в борьбе с терроризмом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03 сентября 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День работников леса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Сентябрь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Pr="009C5E36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9C5E36" w:rsidP="009C5E3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М</w:t>
            </w:r>
            <w:r w:rsidR="00DD6993" w:rsidRPr="009C5E36">
              <w:rPr>
                <w:sz w:val="24"/>
                <w:szCs w:val="24"/>
              </w:rPr>
              <w:t>ероприятия</w:t>
            </w:r>
            <w:r w:rsidRPr="009C5E36">
              <w:rPr>
                <w:sz w:val="24"/>
                <w:szCs w:val="24"/>
              </w:rPr>
              <w:t>, проводимые</w:t>
            </w:r>
            <w:r>
              <w:rPr>
                <w:sz w:val="24"/>
                <w:szCs w:val="24"/>
              </w:rPr>
              <w:t xml:space="preserve"> </w:t>
            </w:r>
            <w:r w:rsidR="00DD6993" w:rsidRPr="009C5E36">
              <w:rPr>
                <w:sz w:val="24"/>
                <w:szCs w:val="24"/>
              </w:rPr>
              <w:t xml:space="preserve">в рамках </w:t>
            </w:r>
            <w:proofErr w:type="spellStart"/>
            <w:r w:rsidRPr="009C5E36">
              <w:rPr>
                <w:sz w:val="24"/>
                <w:szCs w:val="24"/>
              </w:rPr>
              <w:t>Маргаритинской</w:t>
            </w:r>
            <w:proofErr w:type="spellEnd"/>
            <w:r w:rsidRPr="009C5E36">
              <w:rPr>
                <w:sz w:val="24"/>
                <w:szCs w:val="24"/>
              </w:rPr>
              <w:t xml:space="preserve"> ярмарки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Сентябрь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октября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октябрь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фестиваль джаза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открытия первой новогодней ёлки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9D23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32A9">
              <w:rPr>
                <w:sz w:val="24"/>
                <w:szCs w:val="24"/>
              </w:rPr>
              <w:t>оябр</w:t>
            </w:r>
            <w:r>
              <w:rPr>
                <w:sz w:val="24"/>
                <w:szCs w:val="24"/>
              </w:rPr>
              <w:t>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честь Дня народного единства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честь Дня Архангела Михаила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"Архангелогородские </w:t>
            </w:r>
            <w:proofErr w:type="spellStart"/>
            <w:r>
              <w:rPr>
                <w:sz w:val="24"/>
                <w:szCs w:val="24"/>
              </w:rPr>
              <w:t>гостины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</w:tbl>
    <w:p w:rsidR="00D91425" w:rsidRPr="00D91425" w:rsidRDefault="00D91425" w:rsidP="00D91425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3</w:t>
      </w:r>
    </w:p>
    <w:p w:rsidR="00D91425" w:rsidRDefault="00D91425" w:rsidP="00D91425">
      <w:pPr>
        <w:jc w:val="center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946"/>
        <w:gridCol w:w="2267"/>
      </w:tblGrid>
      <w:tr w:rsidR="00D91425" w:rsidTr="0058528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1425" w:rsidRDefault="00D91425" w:rsidP="0058528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Вручение премий имени </w:t>
            </w:r>
            <w:proofErr w:type="spellStart"/>
            <w:r w:rsidRPr="009C5E36">
              <w:rPr>
                <w:sz w:val="24"/>
                <w:szCs w:val="24"/>
              </w:rPr>
              <w:t>М.В.Ломоносова</w:t>
            </w:r>
            <w:proofErr w:type="spellEnd"/>
            <w:r w:rsidRPr="009C5E36">
              <w:rPr>
                <w:sz w:val="24"/>
                <w:szCs w:val="24"/>
              </w:rPr>
              <w:t>. Ломоносовские чтения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"Женщина года"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Церемонии вручения премий Главы МО "Город Архангельск" учащимся, педагогическим работникам  ДШИ, ГДМШ, ДХШ; чествование  лучших детских и юношеских творческих коллективов МУК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D914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9C5E36" w:rsidRDefault="00EA32A9" w:rsidP="00BF1553">
            <w:pPr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Соревнования по танцевальному спорту на Кубок Главы муниципального образования "Город Архангельск" </w:t>
            </w:r>
          </w:p>
          <w:p w:rsidR="00EA32A9" w:rsidRPr="009C5E36" w:rsidRDefault="00EA32A9" w:rsidP="00BF1553">
            <w:pPr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 xml:space="preserve">"Снежная  румба", открытые первенства города Архангельска </w:t>
            </w:r>
            <w:r w:rsidR="00BF1553" w:rsidRPr="009C5E36">
              <w:rPr>
                <w:sz w:val="24"/>
                <w:szCs w:val="24"/>
              </w:rPr>
              <w:t xml:space="preserve">                             </w:t>
            </w:r>
            <w:r w:rsidRPr="009C5E36">
              <w:rPr>
                <w:sz w:val="24"/>
                <w:szCs w:val="24"/>
              </w:rPr>
              <w:t xml:space="preserve">по танцевальному спорту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Pr="009C5E36" w:rsidRDefault="00EA32A9" w:rsidP="00BF1553">
            <w:pPr>
              <w:rPr>
                <w:sz w:val="24"/>
                <w:szCs w:val="24"/>
              </w:rPr>
            </w:pPr>
            <w:r w:rsidRPr="009C5E36"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CA5EF2" w:rsidP="00CA5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A32A9" w:rsidRPr="0004711D">
              <w:rPr>
                <w:sz w:val="24"/>
                <w:szCs w:val="24"/>
              </w:rPr>
              <w:t>екабр</w:t>
            </w:r>
            <w:r>
              <w:rPr>
                <w:sz w:val="24"/>
                <w:szCs w:val="24"/>
              </w:rPr>
              <w:t>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работы Волшебного дома Снеговика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A32A9" w:rsidTr="00812C0B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F155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чествования социально-активной молодежи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A9" w:rsidRDefault="00EA32A9" w:rsidP="00BF15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EA32A9" w:rsidRDefault="00EA32A9" w:rsidP="00EA32A9">
      <w:pPr>
        <w:jc w:val="center"/>
        <w:rPr>
          <w:szCs w:val="28"/>
        </w:rPr>
      </w:pPr>
    </w:p>
    <w:p w:rsidR="00E9468B" w:rsidRDefault="00E9468B" w:rsidP="00EA32A9">
      <w:pPr>
        <w:jc w:val="both"/>
        <w:rPr>
          <w:szCs w:val="28"/>
        </w:rPr>
      </w:pPr>
    </w:p>
    <w:p w:rsidR="00812C0B" w:rsidRDefault="00812C0B" w:rsidP="00EA32A9">
      <w:pPr>
        <w:jc w:val="both"/>
        <w:rPr>
          <w:szCs w:val="28"/>
        </w:rPr>
      </w:pPr>
    </w:p>
    <w:p w:rsidR="00812C0B" w:rsidRDefault="00812C0B" w:rsidP="00EA32A9">
      <w:pPr>
        <w:jc w:val="both"/>
        <w:rPr>
          <w:szCs w:val="28"/>
        </w:rPr>
      </w:pPr>
    </w:p>
    <w:p w:rsidR="00812C0B" w:rsidRDefault="00D91425" w:rsidP="00D91425">
      <w:pPr>
        <w:jc w:val="center"/>
        <w:rPr>
          <w:szCs w:val="28"/>
        </w:rPr>
      </w:pPr>
      <w:r>
        <w:rPr>
          <w:szCs w:val="28"/>
        </w:rPr>
        <w:t>___________</w:t>
      </w:r>
    </w:p>
    <w:p w:rsidR="00812C0B" w:rsidRDefault="00812C0B" w:rsidP="00EA32A9">
      <w:pPr>
        <w:jc w:val="both"/>
        <w:rPr>
          <w:szCs w:val="28"/>
        </w:rPr>
      </w:pPr>
    </w:p>
    <w:p w:rsidR="00812C0B" w:rsidRDefault="00812C0B" w:rsidP="00EA32A9">
      <w:pPr>
        <w:jc w:val="both"/>
        <w:rPr>
          <w:szCs w:val="28"/>
        </w:rPr>
      </w:pPr>
    </w:p>
    <w:p w:rsidR="00E9468B" w:rsidRDefault="00E9468B" w:rsidP="00EA32A9">
      <w:pPr>
        <w:jc w:val="both"/>
        <w:rPr>
          <w:szCs w:val="28"/>
        </w:rPr>
      </w:pPr>
    </w:p>
    <w:sectPr w:rsidR="00E9468B" w:rsidSect="00DA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92050"/>
    <w:multiLevelType w:val="hybridMultilevel"/>
    <w:tmpl w:val="A1EA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36FC6"/>
    <w:multiLevelType w:val="hybridMultilevel"/>
    <w:tmpl w:val="8FE4A5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A9"/>
    <w:rsid w:val="000405B3"/>
    <w:rsid w:val="0004711D"/>
    <w:rsid w:val="00110143"/>
    <w:rsid w:val="00225095"/>
    <w:rsid w:val="002D6034"/>
    <w:rsid w:val="00344E7C"/>
    <w:rsid w:val="003D7B30"/>
    <w:rsid w:val="00586939"/>
    <w:rsid w:val="005974B5"/>
    <w:rsid w:val="0066291B"/>
    <w:rsid w:val="00696CB4"/>
    <w:rsid w:val="006B4BB8"/>
    <w:rsid w:val="006C4761"/>
    <w:rsid w:val="0077650E"/>
    <w:rsid w:val="007E1720"/>
    <w:rsid w:val="007F1A5F"/>
    <w:rsid w:val="00812C0B"/>
    <w:rsid w:val="0083531C"/>
    <w:rsid w:val="008365D1"/>
    <w:rsid w:val="00850381"/>
    <w:rsid w:val="0088324D"/>
    <w:rsid w:val="00893DC3"/>
    <w:rsid w:val="008C72FA"/>
    <w:rsid w:val="008F71DD"/>
    <w:rsid w:val="00991674"/>
    <w:rsid w:val="00994B52"/>
    <w:rsid w:val="009A5AE9"/>
    <w:rsid w:val="009C5E36"/>
    <w:rsid w:val="009D23A9"/>
    <w:rsid w:val="00A45F50"/>
    <w:rsid w:val="00A97D73"/>
    <w:rsid w:val="00BA2B1C"/>
    <w:rsid w:val="00BA5CAC"/>
    <w:rsid w:val="00BF1553"/>
    <w:rsid w:val="00C624F7"/>
    <w:rsid w:val="00C720A5"/>
    <w:rsid w:val="00C854AA"/>
    <w:rsid w:val="00CA5EF2"/>
    <w:rsid w:val="00CA7FCB"/>
    <w:rsid w:val="00D360F3"/>
    <w:rsid w:val="00D46881"/>
    <w:rsid w:val="00D90D06"/>
    <w:rsid w:val="00D91425"/>
    <w:rsid w:val="00DA4403"/>
    <w:rsid w:val="00DD6993"/>
    <w:rsid w:val="00E03F09"/>
    <w:rsid w:val="00E539C7"/>
    <w:rsid w:val="00E63D27"/>
    <w:rsid w:val="00E9468B"/>
    <w:rsid w:val="00EA32A9"/>
    <w:rsid w:val="00ED2610"/>
    <w:rsid w:val="00F532B4"/>
    <w:rsid w:val="00F726D0"/>
    <w:rsid w:val="00FB4BBA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A9"/>
    <w:pPr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EA32A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32A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A32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ED2610"/>
    <w:pPr>
      <w:widowControl w:val="0"/>
      <w:autoSpaceDE w:val="0"/>
      <w:autoSpaceDN w:val="0"/>
      <w:adjustRightInd w:val="0"/>
      <w:jc w:val="left"/>
    </w:pPr>
    <w:rPr>
      <w:rFonts w:ascii="Arial" w:eastAsia="MS Mincho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26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D7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A9"/>
    <w:pPr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EA32A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32A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A32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ED2610"/>
    <w:pPr>
      <w:widowControl w:val="0"/>
      <w:autoSpaceDE w:val="0"/>
      <w:autoSpaceDN w:val="0"/>
      <w:adjustRightInd w:val="0"/>
      <w:jc w:val="left"/>
    </w:pPr>
    <w:rPr>
      <w:rFonts w:ascii="Arial" w:eastAsia="MS Mincho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26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D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 Анна Алексеевна</dc:creator>
  <cp:lastModifiedBy>Любовь Федоровна Фадеева</cp:lastModifiedBy>
  <cp:revision>2</cp:revision>
  <cp:lastPrinted>2017-12-26T12:29:00Z</cp:lastPrinted>
  <dcterms:created xsi:type="dcterms:W3CDTF">2017-12-27T06:47:00Z</dcterms:created>
  <dcterms:modified xsi:type="dcterms:W3CDTF">2017-12-27T06:47:00Z</dcterms:modified>
</cp:coreProperties>
</file>