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CC0D11" w:rsidRPr="001B5970" w14:paraId="4D7B4D74" w14:textId="77777777" w:rsidTr="001C00CD">
        <w:trPr>
          <w:trHeight w:val="351"/>
          <w:jc w:val="right"/>
        </w:trPr>
        <w:tc>
          <w:tcPr>
            <w:tcW w:w="4076" w:type="dxa"/>
          </w:tcPr>
          <w:p w14:paraId="09A30173" w14:textId="77777777"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14:paraId="001377B0" w14:textId="77777777" w:rsidTr="001C00CD">
        <w:trPr>
          <w:trHeight w:val="1235"/>
          <w:jc w:val="right"/>
        </w:trPr>
        <w:tc>
          <w:tcPr>
            <w:tcW w:w="4076" w:type="dxa"/>
          </w:tcPr>
          <w:p w14:paraId="0E572938" w14:textId="77777777"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14:paraId="40D50729" w14:textId="77777777"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14:paraId="4780841D" w14:textId="77777777"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14:paraId="28592CAC" w14:textId="55D27AEA" w:rsidR="00CC0D11" w:rsidRPr="00A07CAE" w:rsidRDefault="00D23567" w:rsidP="00425E6B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szCs w:val="26"/>
              </w:rPr>
              <w:t>от 9 октября 2024 г. № 1651</w:t>
            </w:r>
            <w:bookmarkStart w:id="0" w:name="_GoBack"/>
            <w:bookmarkEnd w:id="0"/>
          </w:p>
        </w:tc>
      </w:tr>
    </w:tbl>
    <w:p w14:paraId="05E34D12" w14:textId="77777777" w:rsidR="00B34946" w:rsidRDefault="00B34946" w:rsidP="00CC0D11">
      <w:pPr>
        <w:ind w:firstLine="709"/>
        <w:rPr>
          <w:szCs w:val="28"/>
        </w:rPr>
      </w:pPr>
    </w:p>
    <w:p w14:paraId="4D4041E0" w14:textId="77777777" w:rsidR="00425E6B" w:rsidRPr="00882560" w:rsidRDefault="00425E6B" w:rsidP="00CC0D11">
      <w:pPr>
        <w:ind w:firstLine="709"/>
        <w:rPr>
          <w:szCs w:val="28"/>
        </w:rPr>
      </w:pPr>
    </w:p>
    <w:p w14:paraId="352C1FF8" w14:textId="7CB7A10B" w:rsidR="00425E6B" w:rsidRPr="00425E6B" w:rsidRDefault="00425E6B" w:rsidP="00844043">
      <w:pPr>
        <w:jc w:val="center"/>
        <w:rPr>
          <w:b/>
          <w:spacing w:val="40"/>
          <w:szCs w:val="28"/>
        </w:rPr>
      </w:pPr>
      <w:r w:rsidRPr="00425E6B">
        <w:rPr>
          <w:b/>
          <w:spacing w:val="40"/>
          <w:szCs w:val="28"/>
        </w:rPr>
        <w:t xml:space="preserve">ПРОЕКТ </w:t>
      </w:r>
    </w:p>
    <w:p w14:paraId="7C104C81" w14:textId="2BAA16FD" w:rsidR="00F5713C" w:rsidRPr="009B4DBC" w:rsidRDefault="00F20975" w:rsidP="00844043">
      <w:pPr>
        <w:jc w:val="center"/>
        <w:rPr>
          <w:b/>
          <w:szCs w:val="28"/>
        </w:rPr>
      </w:pPr>
      <w:r w:rsidRPr="00A92232">
        <w:rPr>
          <w:b/>
          <w:szCs w:val="28"/>
        </w:rPr>
        <w:t xml:space="preserve">внесения изменений в проект межевания территории </w:t>
      </w:r>
      <w:r w:rsidR="00425E6B">
        <w:rPr>
          <w:b/>
          <w:szCs w:val="28"/>
        </w:rPr>
        <w:br/>
      </w:r>
      <w:r w:rsidRPr="00A92232">
        <w:rPr>
          <w:b/>
          <w:szCs w:val="28"/>
        </w:rPr>
        <w:t xml:space="preserve">муниципального образования "Город Архангельск" в границах </w:t>
      </w:r>
      <w:r>
        <w:rPr>
          <w:b/>
          <w:szCs w:val="28"/>
        </w:rPr>
        <w:br/>
      </w:r>
      <w:r w:rsidRPr="00A92232">
        <w:rPr>
          <w:b/>
          <w:szCs w:val="28"/>
        </w:rPr>
        <w:t xml:space="preserve">ул. Большая Двинка и ул. Капитана Хромцова </w:t>
      </w:r>
      <w:r>
        <w:rPr>
          <w:b/>
          <w:szCs w:val="28"/>
        </w:rPr>
        <w:br/>
      </w:r>
      <w:r w:rsidRPr="00A92232">
        <w:rPr>
          <w:b/>
          <w:szCs w:val="28"/>
        </w:rPr>
        <w:t>площадью 414,1559 га</w:t>
      </w:r>
    </w:p>
    <w:p w14:paraId="1853FBBA" w14:textId="77777777" w:rsidR="00B34946" w:rsidRDefault="00B34946" w:rsidP="006C1AF6">
      <w:pPr>
        <w:jc w:val="center"/>
        <w:rPr>
          <w:b/>
          <w:szCs w:val="28"/>
        </w:rPr>
      </w:pPr>
    </w:p>
    <w:p w14:paraId="68ECD094" w14:textId="77777777" w:rsidR="00482672" w:rsidRPr="00B94B79" w:rsidRDefault="000A0B9A" w:rsidP="006C1AF6">
      <w:pPr>
        <w:pStyle w:val="af9"/>
        <w:jc w:val="center"/>
        <w:rPr>
          <w:b/>
          <w:sz w:val="28"/>
          <w:szCs w:val="28"/>
        </w:rPr>
      </w:pPr>
      <w:r w:rsidRPr="00B94B79">
        <w:rPr>
          <w:b/>
          <w:sz w:val="28"/>
          <w:szCs w:val="28"/>
          <w:lang w:val="en-US"/>
        </w:rPr>
        <w:t>I</w:t>
      </w:r>
      <w:r w:rsidRPr="00B94B79">
        <w:rPr>
          <w:b/>
          <w:sz w:val="28"/>
          <w:szCs w:val="28"/>
        </w:rPr>
        <w:t xml:space="preserve">. </w:t>
      </w:r>
      <w:r w:rsidR="00E55E41" w:rsidRPr="00B94B79">
        <w:rPr>
          <w:b/>
          <w:sz w:val="28"/>
          <w:szCs w:val="28"/>
        </w:rPr>
        <w:t>Основная</w:t>
      </w:r>
      <w:r w:rsidR="00AC33BB" w:rsidRPr="00B94B79">
        <w:rPr>
          <w:b/>
          <w:sz w:val="28"/>
          <w:szCs w:val="28"/>
        </w:rPr>
        <w:t xml:space="preserve"> </w:t>
      </w:r>
      <w:r w:rsidR="00E55E41" w:rsidRPr="00B94B79">
        <w:rPr>
          <w:b/>
          <w:sz w:val="28"/>
          <w:szCs w:val="28"/>
        </w:rPr>
        <w:t>часть</w:t>
      </w:r>
      <w:r w:rsidR="00AC33BB" w:rsidRPr="00B94B79">
        <w:rPr>
          <w:b/>
          <w:sz w:val="28"/>
          <w:szCs w:val="28"/>
        </w:rPr>
        <w:t xml:space="preserve"> </w:t>
      </w:r>
      <w:r w:rsidR="00E55E41" w:rsidRPr="00B94B79">
        <w:rPr>
          <w:b/>
          <w:sz w:val="28"/>
          <w:szCs w:val="28"/>
        </w:rPr>
        <w:t>проекта</w:t>
      </w:r>
      <w:r w:rsidR="00AC33BB" w:rsidRPr="00B94B79">
        <w:rPr>
          <w:b/>
          <w:sz w:val="28"/>
          <w:szCs w:val="28"/>
        </w:rPr>
        <w:t xml:space="preserve"> </w:t>
      </w:r>
      <w:r w:rsidR="00E55E41" w:rsidRPr="00B94B79">
        <w:rPr>
          <w:b/>
          <w:sz w:val="28"/>
          <w:szCs w:val="28"/>
        </w:rPr>
        <w:t>межевания</w:t>
      </w:r>
      <w:r w:rsidR="00AC33BB" w:rsidRPr="00B94B79">
        <w:rPr>
          <w:b/>
          <w:sz w:val="28"/>
          <w:szCs w:val="28"/>
        </w:rPr>
        <w:t xml:space="preserve"> </w:t>
      </w:r>
      <w:r w:rsidR="00E55E41" w:rsidRPr="00B94B79">
        <w:rPr>
          <w:b/>
          <w:sz w:val="28"/>
          <w:szCs w:val="28"/>
        </w:rPr>
        <w:t>территории</w:t>
      </w:r>
    </w:p>
    <w:p w14:paraId="600ABEF1" w14:textId="77777777" w:rsidR="00482672" w:rsidRDefault="00482672" w:rsidP="006C1AF6">
      <w:pPr>
        <w:pStyle w:val="af9"/>
        <w:jc w:val="center"/>
        <w:rPr>
          <w:color w:val="000000"/>
        </w:rPr>
      </w:pPr>
    </w:p>
    <w:p w14:paraId="174C0316" w14:textId="6BBD96FE" w:rsidR="00482672" w:rsidRDefault="00482672" w:rsidP="006C1AF6">
      <w:pPr>
        <w:jc w:val="center"/>
        <w:rPr>
          <w:color w:val="000000"/>
          <w:szCs w:val="28"/>
        </w:rPr>
      </w:pPr>
      <w:r w:rsidRPr="00341F22">
        <w:rPr>
          <w:color w:val="000000"/>
          <w:szCs w:val="28"/>
        </w:rPr>
        <w:t>1. Текстовая часть проекта межевания территории</w:t>
      </w:r>
    </w:p>
    <w:p w14:paraId="6356761F" w14:textId="77777777" w:rsidR="00341F22" w:rsidRPr="00341F22" w:rsidRDefault="00341F22" w:rsidP="006C1AF6">
      <w:pPr>
        <w:ind w:firstLine="709"/>
        <w:jc w:val="center"/>
        <w:rPr>
          <w:szCs w:val="28"/>
        </w:rPr>
      </w:pPr>
    </w:p>
    <w:p w14:paraId="5A1F2D2C" w14:textId="3740A248" w:rsidR="001237A6" w:rsidRPr="00341F22" w:rsidRDefault="00482672" w:rsidP="006C1AF6">
      <w:pPr>
        <w:pStyle w:val="a5"/>
        <w:ind w:firstLine="709"/>
        <w:rPr>
          <w:sz w:val="28"/>
          <w:szCs w:val="28"/>
        </w:rPr>
      </w:pPr>
      <w:r w:rsidRPr="00341F22">
        <w:rPr>
          <w:sz w:val="28"/>
          <w:szCs w:val="28"/>
        </w:rPr>
        <w:t xml:space="preserve">1. </w:t>
      </w:r>
      <w:r w:rsidR="001237A6" w:rsidRPr="00341F22">
        <w:rPr>
          <w:sz w:val="28"/>
          <w:szCs w:val="28"/>
        </w:rPr>
        <w:t xml:space="preserve">Перечень и сведения о площади образуемых земельных участков, </w:t>
      </w:r>
      <w:r w:rsidR="00425E6B">
        <w:rPr>
          <w:sz w:val="28"/>
          <w:szCs w:val="28"/>
          <w:lang w:val="ru-RU"/>
        </w:rPr>
        <w:br/>
      </w:r>
      <w:r w:rsidR="001237A6" w:rsidRPr="00341F22">
        <w:rPr>
          <w:sz w:val="28"/>
          <w:szCs w:val="28"/>
        </w:rPr>
        <w:t>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</w:t>
      </w:r>
    </w:p>
    <w:p w14:paraId="60E87DDD" w14:textId="6971B28B" w:rsidR="00341F22" w:rsidRPr="00341F22" w:rsidRDefault="00341F22" w:rsidP="006C1AF6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 xml:space="preserve">В результате анализа исходной документации выявлено, </w:t>
      </w:r>
      <w:r w:rsidR="00425E6B">
        <w:rPr>
          <w:color w:val="000000"/>
          <w:szCs w:val="28"/>
        </w:rPr>
        <w:br/>
      </w:r>
      <w:r w:rsidRPr="00341F22">
        <w:rPr>
          <w:color w:val="000000"/>
          <w:szCs w:val="28"/>
        </w:rPr>
        <w:t xml:space="preserve">что проектируемые земельные участки, расположенные на территории городского округа "Город Архангельск" </w:t>
      </w:r>
      <w:r w:rsidRPr="00341F22">
        <w:rPr>
          <w:szCs w:val="28"/>
        </w:rPr>
        <w:t>в границах ул. Большая Двинка и ул. Капитана Хромцова</w:t>
      </w:r>
      <w:r w:rsidRPr="00341F22">
        <w:rPr>
          <w:color w:val="000000"/>
          <w:szCs w:val="28"/>
        </w:rPr>
        <w:t xml:space="preserve"> в кадастровых кварталах 29:22:011307, 29:22:011501, 29:22:011601, 29:22:011603, 29:22:011701, 29:22:012001, формируются </w:t>
      </w:r>
      <w:r w:rsidR="00425E6B">
        <w:rPr>
          <w:color w:val="000000"/>
          <w:szCs w:val="28"/>
        </w:rPr>
        <w:br/>
      </w:r>
      <w:r w:rsidRPr="00341F22">
        <w:rPr>
          <w:color w:val="000000"/>
          <w:szCs w:val="28"/>
        </w:rPr>
        <w:t>на территории, в отношении которой разработан проект планировки района Экономия муниципального образования "Город Архангельск", утвержденного распоряжением мэра города Архангельска от 6 сентября 2013 года № 2545р</w:t>
      </w:r>
      <w:r w:rsidR="00B41678">
        <w:rPr>
          <w:color w:val="000000"/>
          <w:szCs w:val="28"/>
        </w:rPr>
        <w:t xml:space="preserve"> (далее – проект планировки)</w:t>
      </w:r>
      <w:r w:rsidRPr="00341F22">
        <w:rPr>
          <w:color w:val="000000"/>
          <w:szCs w:val="28"/>
        </w:rPr>
        <w:t>.</w:t>
      </w:r>
    </w:p>
    <w:p w14:paraId="5231749B" w14:textId="77777777" w:rsidR="00341F22" w:rsidRPr="00341F22" w:rsidRDefault="00341F22" w:rsidP="006C1AF6">
      <w:pPr>
        <w:ind w:firstLine="709"/>
        <w:jc w:val="both"/>
        <w:rPr>
          <w:szCs w:val="28"/>
        </w:rPr>
      </w:pPr>
      <w:r w:rsidRPr="00341F22">
        <w:rPr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14:paraId="4E5338AC" w14:textId="77777777" w:rsidR="00341F22" w:rsidRPr="00341F22" w:rsidRDefault="00341F22" w:rsidP="006C1AF6">
      <w:pPr>
        <w:ind w:firstLine="709"/>
        <w:jc w:val="both"/>
        <w:rPr>
          <w:color w:val="000000"/>
          <w:szCs w:val="28"/>
        </w:rPr>
      </w:pPr>
      <w:r w:rsidRPr="00341F22">
        <w:rPr>
          <w:szCs w:val="28"/>
        </w:rPr>
        <w:t xml:space="preserve">Площадь территории проектирования составляет </w:t>
      </w:r>
      <w:r w:rsidRPr="00341F22">
        <w:rPr>
          <w:color w:val="000000"/>
          <w:szCs w:val="28"/>
        </w:rPr>
        <w:t>414,1559</w:t>
      </w:r>
      <w:r w:rsidRPr="00341F22">
        <w:rPr>
          <w:szCs w:val="28"/>
        </w:rPr>
        <w:t xml:space="preserve"> га.</w:t>
      </w:r>
      <w:r w:rsidRPr="00341F22">
        <w:rPr>
          <w:color w:val="000000"/>
          <w:szCs w:val="28"/>
        </w:rPr>
        <w:t xml:space="preserve"> </w:t>
      </w:r>
    </w:p>
    <w:p w14:paraId="69B1FA92" w14:textId="77777777" w:rsidR="00341F22" w:rsidRPr="00341F22" w:rsidRDefault="00341F22" w:rsidP="006C1AF6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37-п, в границах которых разрабатывается проект межевания территории: </w:t>
      </w:r>
    </w:p>
    <w:p w14:paraId="6BE695F1" w14:textId="77777777" w:rsidR="00341F22" w:rsidRPr="00341F22" w:rsidRDefault="00341F22" w:rsidP="006C1AF6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зона озелененных территорий специального назначения;</w:t>
      </w:r>
    </w:p>
    <w:p w14:paraId="081335C4" w14:textId="77777777" w:rsidR="00341F22" w:rsidRPr="00341F22" w:rsidRDefault="00341F22" w:rsidP="006C1AF6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производственная зона (планируемая);</w:t>
      </w:r>
    </w:p>
    <w:p w14:paraId="64025361" w14:textId="77777777" w:rsidR="00341F22" w:rsidRPr="00341F22" w:rsidRDefault="00341F22" w:rsidP="006C1AF6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зона режимных территорий;</w:t>
      </w:r>
    </w:p>
    <w:p w14:paraId="48458C66" w14:textId="77777777" w:rsidR="00341F22" w:rsidRPr="00341F22" w:rsidRDefault="00341F22" w:rsidP="006C1AF6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зона садоводческих, огороднических или дачных некоммерческих</w:t>
      </w:r>
    </w:p>
    <w:p w14:paraId="2F280EEE" w14:textId="77777777" w:rsidR="00341F22" w:rsidRPr="00341F22" w:rsidRDefault="00341F22" w:rsidP="006C1AF6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объединений граждан;</w:t>
      </w:r>
    </w:p>
    <w:p w14:paraId="2ED18D30" w14:textId="77777777" w:rsidR="00341F22" w:rsidRPr="00341F22" w:rsidRDefault="00341F22" w:rsidP="006C1AF6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зона транспортной инфраструктуры;</w:t>
      </w:r>
    </w:p>
    <w:p w14:paraId="38224447" w14:textId="77777777" w:rsidR="00341F22" w:rsidRPr="00341F22" w:rsidRDefault="00341F22" w:rsidP="006C1AF6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коммунально-складская зона (планируемая);</w:t>
      </w:r>
    </w:p>
    <w:p w14:paraId="15A22978" w14:textId="77777777" w:rsidR="00341F22" w:rsidRPr="00341F22" w:rsidRDefault="00341F22" w:rsidP="006C1AF6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lastRenderedPageBreak/>
        <w:t>зона застройки среднеэтажными жилыми домами (планируемая);</w:t>
      </w:r>
    </w:p>
    <w:p w14:paraId="091D93A0" w14:textId="77777777" w:rsidR="00341F22" w:rsidRPr="00341F22" w:rsidRDefault="00341F22" w:rsidP="006C1AF6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многофункциональная общественно-деловая зона (планируемая).</w:t>
      </w:r>
    </w:p>
    <w:p w14:paraId="4EB508FC" w14:textId="49DB6F30" w:rsidR="00341F22" w:rsidRPr="00341F22" w:rsidRDefault="00341F22" w:rsidP="00341F22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425E6B">
        <w:rPr>
          <w:color w:val="000000"/>
          <w:szCs w:val="28"/>
        </w:rPr>
        <w:br/>
      </w:r>
      <w:r w:rsidRPr="00341F22">
        <w:rPr>
          <w:color w:val="000000"/>
          <w:szCs w:val="28"/>
        </w:rPr>
        <w:t>от 29 сентября 2020 года № 68-п, в границах которых разрабатывается проект межевания территории:</w:t>
      </w:r>
    </w:p>
    <w:p w14:paraId="12269DAA" w14:textId="77777777" w:rsidR="00341F22" w:rsidRPr="00341F22" w:rsidRDefault="00341F22" w:rsidP="00341F22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зона озелененных территорий специального назначения (кодовое обозначение – Пл 1);</w:t>
      </w:r>
    </w:p>
    <w:p w14:paraId="6E7B4EBC" w14:textId="77777777" w:rsidR="00341F22" w:rsidRPr="00341F22" w:rsidRDefault="00341F22" w:rsidP="00341F22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производственная зона (кодовое обозначение – П1);</w:t>
      </w:r>
    </w:p>
    <w:p w14:paraId="0B88632F" w14:textId="77777777" w:rsidR="00341F22" w:rsidRPr="00341F22" w:rsidRDefault="00341F22" w:rsidP="00341F22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зона режимных территорий (кодовое обозначение – Сп2);</w:t>
      </w:r>
    </w:p>
    <w:p w14:paraId="0A51B04F" w14:textId="77777777" w:rsidR="00341F22" w:rsidRPr="00341F22" w:rsidRDefault="00341F22" w:rsidP="00341F22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зона садоводческих, огороднических или дачных некоммерческих объединений граждан (кодовое обозначение – Сх2);</w:t>
      </w:r>
    </w:p>
    <w:p w14:paraId="7AE57CF2" w14:textId="77777777" w:rsidR="00341F22" w:rsidRPr="00341F22" w:rsidRDefault="00341F22" w:rsidP="00341F22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зона транспортной инфраструктуры (кодовое обозначение – Т);</w:t>
      </w:r>
    </w:p>
    <w:p w14:paraId="50F73D3C" w14:textId="77777777" w:rsidR="00341F22" w:rsidRPr="00341F22" w:rsidRDefault="00341F22" w:rsidP="00341F22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коммунально-складская зона (кодовое обозначение – П2);</w:t>
      </w:r>
    </w:p>
    <w:p w14:paraId="37F5013C" w14:textId="77777777" w:rsidR="00341F22" w:rsidRPr="00341F22" w:rsidRDefault="00341F22" w:rsidP="00341F22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зона застройки среднеэтажными жилыми домами (кодовое обозначение – Ж3);</w:t>
      </w:r>
    </w:p>
    <w:p w14:paraId="4D3D3DDA" w14:textId="77777777" w:rsidR="00341F22" w:rsidRPr="00341F22" w:rsidRDefault="00341F22" w:rsidP="00341F22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многофункциональная общественно-деловая зона (кодовое обозначение – О1).</w:t>
      </w:r>
    </w:p>
    <w:p w14:paraId="417AB2FB" w14:textId="77777777" w:rsidR="00341F22" w:rsidRPr="00341F22" w:rsidRDefault="00341F22" w:rsidP="00341F22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Элемент планировочной структуры находится в границах следующих зон с особыми условиями использования территории:</w:t>
      </w:r>
    </w:p>
    <w:p w14:paraId="1B311869" w14:textId="77777777" w:rsidR="00341F22" w:rsidRPr="00341F22" w:rsidRDefault="00341F22" w:rsidP="00341F22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зона подтопления;</w:t>
      </w:r>
    </w:p>
    <w:p w14:paraId="458223B9" w14:textId="77777777" w:rsidR="00341F22" w:rsidRPr="00341F22" w:rsidRDefault="00341F22" w:rsidP="00341F22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зона затопления;</w:t>
      </w:r>
    </w:p>
    <w:p w14:paraId="2CA15729" w14:textId="77777777" w:rsidR="00341F22" w:rsidRPr="00341F22" w:rsidRDefault="00341F22" w:rsidP="00341F22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водоохранная зона;</w:t>
      </w:r>
    </w:p>
    <w:p w14:paraId="44998966" w14:textId="77777777" w:rsidR="00341F22" w:rsidRPr="00341F22" w:rsidRDefault="00341F22" w:rsidP="00341F22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прибрежная защитная полоса;</w:t>
      </w:r>
    </w:p>
    <w:p w14:paraId="5138EF29" w14:textId="77777777" w:rsidR="00341F22" w:rsidRPr="00341F22" w:rsidRDefault="00341F22" w:rsidP="00341F22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береговая полоса;</w:t>
      </w:r>
    </w:p>
    <w:p w14:paraId="103BE152" w14:textId="77777777" w:rsidR="00341F22" w:rsidRPr="00341F22" w:rsidRDefault="00341F22" w:rsidP="00341F22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зона акваторий.</w:t>
      </w:r>
    </w:p>
    <w:p w14:paraId="643FD011" w14:textId="6BC35E1E" w:rsidR="00341F22" w:rsidRDefault="00341F22" w:rsidP="00341F22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Перечень и сведения о площади образуемых земельных участков представлены в таблице № 1.</w:t>
      </w:r>
    </w:p>
    <w:p w14:paraId="40FE88DA" w14:textId="77777777" w:rsidR="00341F22" w:rsidRPr="00341F22" w:rsidRDefault="00341F22" w:rsidP="00341F22">
      <w:pPr>
        <w:ind w:firstLine="709"/>
        <w:jc w:val="both"/>
        <w:rPr>
          <w:color w:val="000000"/>
          <w:szCs w:val="28"/>
        </w:rPr>
      </w:pPr>
    </w:p>
    <w:p w14:paraId="7F1E0EBD" w14:textId="7CE26B91" w:rsidR="00341F22" w:rsidRPr="00341F22" w:rsidRDefault="00341F22" w:rsidP="00341F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1</w:t>
      </w:r>
    </w:p>
    <w:tbl>
      <w:tblPr>
        <w:tblW w:w="9629" w:type="dxa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6227"/>
      </w:tblGrid>
      <w:tr w:rsidR="00341F22" w:rsidRPr="00341F22" w14:paraId="239B63BC" w14:textId="77777777" w:rsidTr="00E636A8">
        <w:trPr>
          <w:trHeight w:hRule="exact" w:val="807"/>
          <w:tblHeader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85E73" w14:textId="77777777" w:rsidR="00341F22" w:rsidRPr="00341F22" w:rsidRDefault="00341F22" w:rsidP="00341F22">
            <w:pPr>
              <w:jc w:val="center"/>
              <w:rPr>
                <w:color w:val="000000"/>
                <w:sz w:val="22"/>
                <w:szCs w:val="22"/>
              </w:rPr>
            </w:pPr>
            <w:r w:rsidRPr="00341F22">
              <w:rPr>
                <w:color w:val="000000"/>
                <w:sz w:val="22"/>
                <w:szCs w:val="22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BC29F0" w14:textId="3C0C8588" w:rsidR="00341F22" w:rsidRPr="00341F22" w:rsidRDefault="00341F22" w:rsidP="00341F22">
            <w:pPr>
              <w:jc w:val="center"/>
              <w:rPr>
                <w:color w:val="000000"/>
                <w:sz w:val="22"/>
                <w:szCs w:val="22"/>
              </w:rPr>
            </w:pPr>
            <w:r w:rsidRPr="00341F22">
              <w:rPr>
                <w:color w:val="000000"/>
                <w:sz w:val="22"/>
                <w:szCs w:val="22"/>
              </w:rPr>
              <w:t>Проектная площадь, кв.</w:t>
            </w:r>
            <w:r w:rsidR="00711803">
              <w:rPr>
                <w:color w:val="000000"/>
                <w:sz w:val="22"/>
                <w:szCs w:val="22"/>
              </w:rPr>
              <w:t> </w:t>
            </w:r>
            <w:r w:rsidRPr="00341F22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FA18C97" w14:textId="77777777" w:rsidR="00341F22" w:rsidRPr="00341F22" w:rsidRDefault="00341F22" w:rsidP="00341F22">
            <w:pPr>
              <w:jc w:val="center"/>
              <w:rPr>
                <w:color w:val="000000"/>
                <w:sz w:val="22"/>
                <w:szCs w:val="22"/>
              </w:rPr>
            </w:pPr>
            <w:r w:rsidRPr="00341F22">
              <w:rPr>
                <w:color w:val="000000"/>
                <w:sz w:val="22"/>
                <w:szCs w:val="22"/>
              </w:rPr>
              <w:t>Исходные характеристики</w:t>
            </w:r>
          </w:p>
        </w:tc>
      </w:tr>
      <w:tr w:rsidR="00341F22" w:rsidRPr="00341F22" w14:paraId="15E6666E" w14:textId="77777777" w:rsidTr="00E636A8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</w:tcPr>
          <w:p w14:paraId="1B4DE5E9" w14:textId="77777777" w:rsidR="00341F22" w:rsidRPr="00341F22" w:rsidRDefault="00341F22" w:rsidP="00341F22">
            <w:pPr>
              <w:jc w:val="center"/>
              <w:rPr>
                <w:color w:val="000000"/>
                <w:sz w:val="22"/>
                <w:szCs w:val="22"/>
              </w:rPr>
            </w:pPr>
            <w:r w:rsidRPr="00341F22">
              <w:rPr>
                <w:color w:val="000000"/>
                <w:sz w:val="22"/>
                <w:szCs w:val="22"/>
              </w:rPr>
              <w:t>29:22:000000:ЗУ1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679E17B" w14:textId="77777777" w:rsidR="00341F22" w:rsidRPr="00341F22" w:rsidRDefault="00341F22" w:rsidP="00341F22">
            <w:pPr>
              <w:jc w:val="center"/>
              <w:rPr>
                <w:color w:val="000000"/>
                <w:sz w:val="22"/>
                <w:szCs w:val="22"/>
              </w:rPr>
            </w:pPr>
            <w:r w:rsidRPr="00341F22"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6227" w:type="dxa"/>
            <w:tcBorders>
              <w:top w:val="single" w:sz="4" w:space="0" w:color="auto"/>
            </w:tcBorders>
          </w:tcPr>
          <w:p w14:paraId="5CCBEA3F" w14:textId="77777777" w:rsidR="00341F22" w:rsidRPr="00341F22" w:rsidRDefault="00341F22" w:rsidP="00341F22">
            <w:pPr>
              <w:rPr>
                <w:color w:val="000000"/>
                <w:sz w:val="22"/>
                <w:szCs w:val="22"/>
              </w:rPr>
            </w:pPr>
            <w:r w:rsidRPr="00341F22">
              <w:rPr>
                <w:color w:val="000000"/>
                <w:sz w:val="22"/>
                <w:szCs w:val="22"/>
              </w:rPr>
              <w:t>Земли, государственная собственность на которые не разграничена</w:t>
            </w:r>
          </w:p>
        </w:tc>
      </w:tr>
      <w:tr w:rsidR="00341F22" w:rsidRPr="00341F22" w14:paraId="6FF8581D" w14:textId="77777777" w:rsidTr="00341F22">
        <w:trPr>
          <w:trHeight w:val="136"/>
        </w:trPr>
        <w:tc>
          <w:tcPr>
            <w:tcW w:w="2127" w:type="dxa"/>
          </w:tcPr>
          <w:p w14:paraId="42F440E2" w14:textId="77777777" w:rsidR="00341F22" w:rsidRPr="00341F22" w:rsidRDefault="00341F22" w:rsidP="00341F22">
            <w:pPr>
              <w:jc w:val="center"/>
              <w:rPr>
                <w:color w:val="000000"/>
                <w:sz w:val="22"/>
                <w:szCs w:val="22"/>
              </w:rPr>
            </w:pPr>
            <w:r w:rsidRPr="00341F22">
              <w:rPr>
                <w:color w:val="000000"/>
                <w:sz w:val="22"/>
                <w:szCs w:val="22"/>
              </w:rPr>
              <w:t>29:22:011701:ЗУ2</w:t>
            </w:r>
          </w:p>
        </w:tc>
        <w:tc>
          <w:tcPr>
            <w:tcW w:w="1275" w:type="dxa"/>
          </w:tcPr>
          <w:p w14:paraId="2F69FD69" w14:textId="1049750F" w:rsidR="00341F22" w:rsidRPr="00341F22" w:rsidRDefault="00341F22" w:rsidP="00341F22">
            <w:pPr>
              <w:jc w:val="center"/>
              <w:rPr>
                <w:color w:val="000000"/>
                <w:sz w:val="22"/>
                <w:szCs w:val="22"/>
              </w:rPr>
            </w:pPr>
            <w:r w:rsidRPr="00341F22"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341F22">
              <w:rPr>
                <w:color w:val="000000"/>
                <w:sz w:val="22"/>
                <w:szCs w:val="22"/>
              </w:rPr>
              <w:t>665</w:t>
            </w:r>
          </w:p>
        </w:tc>
        <w:tc>
          <w:tcPr>
            <w:tcW w:w="6227" w:type="dxa"/>
          </w:tcPr>
          <w:p w14:paraId="102B80C9" w14:textId="77777777" w:rsidR="00341F22" w:rsidRPr="00341F22" w:rsidRDefault="00341F22" w:rsidP="00341F22">
            <w:pPr>
              <w:rPr>
                <w:color w:val="000000"/>
                <w:sz w:val="22"/>
                <w:szCs w:val="22"/>
              </w:rPr>
            </w:pPr>
            <w:r w:rsidRPr="00341F22">
              <w:rPr>
                <w:color w:val="000000"/>
                <w:sz w:val="22"/>
                <w:szCs w:val="22"/>
              </w:rPr>
              <w:t>Земли, государственная собственность на которые не разграничена</w:t>
            </w:r>
          </w:p>
        </w:tc>
      </w:tr>
      <w:tr w:rsidR="00341F22" w:rsidRPr="00341F22" w14:paraId="4A0643F2" w14:textId="77777777" w:rsidTr="00341F22">
        <w:trPr>
          <w:trHeight w:val="136"/>
        </w:trPr>
        <w:tc>
          <w:tcPr>
            <w:tcW w:w="2127" w:type="dxa"/>
          </w:tcPr>
          <w:p w14:paraId="25593A1C" w14:textId="77777777" w:rsidR="00341F22" w:rsidRPr="00341F22" w:rsidRDefault="00341F22" w:rsidP="00341F22">
            <w:pPr>
              <w:jc w:val="center"/>
              <w:rPr>
                <w:color w:val="000000"/>
                <w:sz w:val="22"/>
                <w:szCs w:val="22"/>
              </w:rPr>
            </w:pPr>
            <w:r w:rsidRPr="00341F22">
              <w:rPr>
                <w:color w:val="000000"/>
                <w:sz w:val="22"/>
                <w:szCs w:val="22"/>
              </w:rPr>
              <w:t>29:22:011701:ЗУ3</w:t>
            </w:r>
          </w:p>
        </w:tc>
        <w:tc>
          <w:tcPr>
            <w:tcW w:w="1275" w:type="dxa"/>
          </w:tcPr>
          <w:p w14:paraId="6B171B76" w14:textId="09F5A307" w:rsidR="00341F22" w:rsidRPr="00341F22" w:rsidRDefault="00341F22" w:rsidP="00341F22">
            <w:pPr>
              <w:jc w:val="center"/>
              <w:rPr>
                <w:color w:val="000000"/>
                <w:sz w:val="22"/>
                <w:szCs w:val="22"/>
              </w:rPr>
            </w:pPr>
            <w:r w:rsidRPr="00341F22">
              <w:rPr>
                <w:color w:val="000000"/>
                <w:sz w:val="22"/>
                <w:szCs w:val="22"/>
              </w:rPr>
              <w:t>26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341F22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6227" w:type="dxa"/>
          </w:tcPr>
          <w:p w14:paraId="70856F28" w14:textId="77777777" w:rsidR="00341F22" w:rsidRPr="00341F22" w:rsidRDefault="00341F22" w:rsidP="00341F22">
            <w:pPr>
              <w:rPr>
                <w:color w:val="000000"/>
                <w:sz w:val="22"/>
                <w:szCs w:val="22"/>
              </w:rPr>
            </w:pPr>
            <w:r w:rsidRPr="00341F22">
              <w:rPr>
                <w:color w:val="000000"/>
                <w:sz w:val="22"/>
                <w:szCs w:val="22"/>
              </w:rPr>
              <w:t>Земли, государственная собственность на которые не разграничена</w:t>
            </w:r>
          </w:p>
        </w:tc>
      </w:tr>
      <w:tr w:rsidR="00341F22" w:rsidRPr="00341F22" w14:paraId="0F96F13C" w14:textId="77777777" w:rsidTr="00341F22">
        <w:trPr>
          <w:trHeight w:val="136"/>
        </w:trPr>
        <w:tc>
          <w:tcPr>
            <w:tcW w:w="2127" w:type="dxa"/>
          </w:tcPr>
          <w:p w14:paraId="6D6982D6" w14:textId="77777777" w:rsidR="00341F22" w:rsidRPr="00341F22" w:rsidRDefault="00341F22" w:rsidP="00341F22">
            <w:pPr>
              <w:jc w:val="center"/>
              <w:rPr>
                <w:color w:val="000000"/>
                <w:sz w:val="22"/>
                <w:szCs w:val="22"/>
              </w:rPr>
            </w:pPr>
            <w:r w:rsidRPr="00341F22">
              <w:rPr>
                <w:color w:val="000000"/>
                <w:sz w:val="22"/>
                <w:szCs w:val="22"/>
              </w:rPr>
              <w:t>29:22:011701:ЗУ4</w:t>
            </w:r>
          </w:p>
        </w:tc>
        <w:tc>
          <w:tcPr>
            <w:tcW w:w="1275" w:type="dxa"/>
          </w:tcPr>
          <w:p w14:paraId="03CD497A" w14:textId="731A2AE4" w:rsidR="00341F22" w:rsidRPr="00341F22" w:rsidRDefault="00341F22" w:rsidP="00341F22">
            <w:pPr>
              <w:jc w:val="center"/>
              <w:rPr>
                <w:color w:val="000000"/>
                <w:sz w:val="22"/>
                <w:szCs w:val="22"/>
              </w:rPr>
            </w:pPr>
            <w:r w:rsidRPr="00341F22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341F22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227" w:type="dxa"/>
          </w:tcPr>
          <w:p w14:paraId="75887900" w14:textId="77777777" w:rsidR="00341F22" w:rsidRPr="00341F22" w:rsidRDefault="00341F22" w:rsidP="00341F22">
            <w:pPr>
              <w:rPr>
                <w:color w:val="000000"/>
                <w:sz w:val="22"/>
                <w:szCs w:val="22"/>
              </w:rPr>
            </w:pPr>
            <w:r w:rsidRPr="00341F22">
              <w:rPr>
                <w:color w:val="000000"/>
                <w:sz w:val="22"/>
                <w:szCs w:val="22"/>
              </w:rPr>
              <w:t>Земельные участки с кадастровыми номерами 29:22:011701:13, 29:22:011701:14 и земель, государственная собственность на которые не разграничена</w:t>
            </w:r>
          </w:p>
        </w:tc>
      </w:tr>
      <w:tr w:rsidR="00341F22" w:rsidRPr="00341F22" w14:paraId="5F067400" w14:textId="77777777" w:rsidTr="00341F22">
        <w:trPr>
          <w:trHeight w:val="136"/>
        </w:trPr>
        <w:tc>
          <w:tcPr>
            <w:tcW w:w="2127" w:type="dxa"/>
          </w:tcPr>
          <w:p w14:paraId="2CB14491" w14:textId="77777777" w:rsidR="00341F22" w:rsidRPr="00341F22" w:rsidRDefault="00341F22" w:rsidP="00341F22">
            <w:pPr>
              <w:jc w:val="center"/>
              <w:rPr>
                <w:color w:val="000000"/>
                <w:sz w:val="22"/>
                <w:szCs w:val="22"/>
              </w:rPr>
            </w:pPr>
            <w:r w:rsidRPr="00341F22">
              <w:rPr>
                <w:color w:val="000000"/>
                <w:sz w:val="22"/>
                <w:szCs w:val="22"/>
              </w:rPr>
              <w:t>29:22:011601:ЗУ6</w:t>
            </w:r>
          </w:p>
        </w:tc>
        <w:tc>
          <w:tcPr>
            <w:tcW w:w="1275" w:type="dxa"/>
          </w:tcPr>
          <w:p w14:paraId="27A04A3D" w14:textId="2F93057C" w:rsidR="00341F22" w:rsidRPr="00341F22" w:rsidRDefault="00341F22" w:rsidP="00341F22">
            <w:pPr>
              <w:jc w:val="center"/>
              <w:rPr>
                <w:color w:val="000000"/>
                <w:sz w:val="22"/>
                <w:szCs w:val="22"/>
              </w:rPr>
            </w:pPr>
            <w:r w:rsidRPr="00341F22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341F22">
              <w:rPr>
                <w:color w:val="000000"/>
                <w:sz w:val="22"/>
                <w:szCs w:val="22"/>
              </w:rPr>
              <w:t>027</w:t>
            </w:r>
          </w:p>
        </w:tc>
        <w:tc>
          <w:tcPr>
            <w:tcW w:w="6227" w:type="dxa"/>
          </w:tcPr>
          <w:p w14:paraId="4B4CDEA6" w14:textId="77777777" w:rsidR="00341F22" w:rsidRPr="00341F22" w:rsidRDefault="00341F22" w:rsidP="00341F22">
            <w:pPr>
              <w:rPr>
                <w:color w:val="000000"/>
                <w:sz w:val="22"/>
                <w:szCs w:val="22"/>
              </w:rPr>
            </w:pPr>
            <w:r w:rsidRPr="00341F22">
              <w:rPr>
                <w:color w:val="000000"/>
                <w:sz w:val="22"/>
                <w:szCs w:val="22"/>
              </w:rPr>
              <w:t>Земли, государственная собственность на которые не разграничена</w:t>
            </w:r>
          </w:p>
        </w:tc>
      </w:tr>
      <w:tr w:rsidR="00341F22" w:rsidRPr="00341F22" w14:paraId="30D6A0B1" w14:textId="77777777" w:rsidTr="00341F22">
        <w:trPr>
          <w:trHeight w:val="136"/>
        </w:trPr>
        <w:tc>
          <w:tcPr>
            <w:tcW w:w="2127" w:type="dxa"/>
          </w:tcPr>
          <w:p w14:paraId="159CFAD8" w14:textId="77777777" w:rsidR="00341F22" w:rsidRPr="00341F22" w:rsidRDefault="00341F22" w:rsidP="00341F22">
            <w:pPr>
              <w:jc w:val="center"/>
              <w:rPr>
                <w:color w:val="000000"/>
                <w:sz w:val="22"/>
                <w:szCs w:val="22"/>
              </w:rPr>
            </w:pPr>
            <w:r w:rsidRPr="00341F22">
              <w:rPr>
                <w:color w:val="000000"/>
                <w:sz w:val="22"/>
                <w:szCs w:val="22"/>
              </w:rPr>
              <w:t>29:22:011601:ЗУ7</w:t>
            </w:r>
          </w:p>
        </w:tc>
        <w:tc>
          <w:tcPr>
            <w:tcW w:w="1275" w:type="dxa"/>
          </w:tcPr>
          <w:p w14:paraId="424FF7F3" w14:textId="5CB2CB60" w:rsidR="00341F22" w:rsidRPr="00341F22" w:rsidRDefault="00341F22" w:rsidP="00341F22">
            <w:pPr>
              <w:jc w:val="center"/>
              <w:rPr>
                <w:color w:val="000000"/>
                <w:sz w:val="22"/>
                <w:szCs w:val="22"/>
              </w:rPr>
            </w:pPr>
            <w:r w:rsidRPr="00341F22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341F22">
              <w:rPr>
                <w:color w:val="000000"/>
                <w:sz w:val="22"/>
                <w:szCs w:val="22"/>
              </w:rPr>
              <w:t>489</w:t>
            </w:r>
          </w:p>
        </w:tc>
        <w:tc>
          <w:tcPr>
            <w:tcW w:w="6227" w:type="dxa"/>
          </w:tcPr>
          <w:p w14:paraId="10E80A0F" w14:textId="77777777" w:rsidR="00341F22" w:rsidRPr="00341F22" w:rsidRDefault="00341F22" w:rsidP="00341F22">
            <w:pPr>
              <w:rPr>
                <w:color w:val="000000"/>
                <w:sz w:val="22"/>
                <w:szCs w:val="22"/>
              </w:rPr>
            </w:pPr>
            <w:r w:rsidRPr="00341F22">
              <w:rPr>
                <w:color w:val="000000"/>
                <w:sz w:val="22"/>
                <w:szCs w:val="22"/>
              </w:rPr>
              <w:t>Земли, государственная собственность на которые не разграничена</w:t>
            </w:r>
          </w:p>
        </w:tc>
      </w:tr>
      <w:tr w:rsidR="00341F22" w:rsidRPr="00341F22" w14:paraId="32335432" w14:textId="77777777" w:rsidTr="00341F22">
        <w:trPr>
          <w:trHeight w:val="136"/>
        </w:trPr>
        <w:tc>
          <w:tcPr>
            <w:tcW w:w="2127" w:type="dxa"/>
          </w:tcPr>
          <w:p w14:paraId="34DF6577" w14:textId="77777777" w:rsidR="00341F22" w:rsidRPr="00341F22" w:rsidRDefault="00341F22" w:rsidP="00341F22">
            <w:pPr>
              <w:jc w:val="center"/>
              <w:rPr>
                <w:color w:val="000000"/>
                <w:sz w:val="22"/>
                <w:szCs w:val="22"/>
              </w:rPr>
            </w:pPr>
            <w:r w:rsidRPr="00341F22">
              <w:rPr>
                <w:color w:val="000000"/>
                <w:sz w:val="22"/>
                <w:szCs w:val="22"/>
              </w:rPr>
              <w:t>29:22:011501:ЗУ9</w:t>
            </w:r>
          </w:p>
        </w:tc>
        <w:tc>
          <w:tcPr>
            <w:tcW w:w="1275" w:type="dxa"/>
          </w:tcPr>
          <w:p w14:paraId="794464C9" w14:textId="2BC59066" w:rsidR="00341F22" w:rsidRPr="00341F22" w:rsidRDefault="00341F22" w:rsidP="00341F22">
            <w:pPr>
              <w:jc w:val="center"/>
              <w:rPr>
                <w:color w:val="000000"/>
                <w:sz w:val="22"/>
                <w:szCs w:val="22"/>
              </w:rPr>
            </w:pPr>
            <w:r w:rsidRPr="00341F22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341F22">
              <w:rPr>
                <w:color w:val="000000"/>
                <w:sz w:val="22"/>
                <w:szCs w:val="22"/>
              </w:rPr>
              <w:t>537</w:t>
            </w:r>
          </w:p>
        </w:tc>
        <w:tc>
          <w:tcPr>
            <w:tcW w:w="6227" w:type="dxa"/>
          </w:tcPr>
          <w:p w14:paraId="4FDB7C10" w14:textId="77777777" w:rsidR="00341F22" w:rsidRPr="00341F22" w:rsidRDefault="00341F22" w:rsidP="00341F22">
            <w:pPr>
              <w:rPr>
                <w:color w:val="000000"/>
                <w:sz w:val="22"/>
                <w:szCs w:val="22"/>
              </w:rPr>
            </w:pPr>
            <w:r w:rsidRPr="00341F22">
              <w:rPr>
                <w:color w:val="000000"/>
                <w:sz w:val="22"/>
                <w:szCs w:val="22"/>
              </w:rPr>
              <w:t xml:space="preserve">Земли, государственная собственность на которые не </w:t>
            </w:r>
            <w:r w:rsidRPr="00341F22">
              <w:rPr>
                <w:color w:val="000000"/>
                <w:sz w:val="22"/>
                <w:szCs w:val="22"/>
              </w:rPr>
              <w:lastRenderedPageBreak/>
              <w:t>разграничена</w:t>
            </w:r>
          </w:p>
        </w:tc>
      </w:tr>
      <w:tr w:rsidR="00341F22" w:rsidRPr="00341F22" w14:paraId="23A80B0D" w14:textId="77777777" w:rsidTr="00341F22">
        <w:trPr>
          <w:trHeight w:val="136"/>
        </w:trPr>
        <w:tc>
          <w:tcPr>
            <w:tcW w:w="2127" w:type="dxa"/>
          </w:tcPr>
          <w:p w14:paraId="7631C898" w14:textId="77777777" w:rsidR="00341F22" w:rsidRPr="00341F22" w:rsidRDefault="00341F22" w:rsidP="00341F22">
            <w:pPr>
              <w:jc w:val="center"/>
              <w:rPr>
                <w:color w:val="000000"/>
                <w:sz w:val="22"/>
                <w:szCs w:val="22"/>
              </w:rPr>
            </w:pPr>
            <w:r w:rsidRPr="00341F22">
              <w:rPr>
                <w:color w:val="000000"/>
                <w:sz w:val="22"/>
                <w:szCs w:val="22"/>
              </w:rPr>
              <w:lastRenderedPageBreak/>
              <w:t>29:22:011501:ЗУ10</w:t>
            </w:r>
          </w:p>
        </w:tc>
        <w:tc>
          <w:tcPr>
            <w:tcW w:w="1275" w:type="dxa"/>
          </w:tcPr>
          <w:p w14:paraId="6EE96587" w14:textId="77777777" w:rsidR="00341F22" w:rsidRPr="00341F22" w:rsidRDefault="00341F22" w:rsidP="00341F22">
            <w:pPr>
              <w:jc w:val="center"/>
              <w:rPr>
                <w:color w:val="000000"/>
                <w:sz w:val="22"/>
                <w:szCs w:val="22"/>
              </w:rPr>
            </w:pPr>
            <w:r w:rsidRPr="00341F22">
              <w:rPr>
                <w:color w:val="000000"/>
                <w:sz w:val="22"/>
                <w:szCs w:val="22"/>
              </w:rPr>
              <w:t>631</w:t>
            </w:r>
          </w:p>
        </w:tc>
        <w:tc>
          <w:tcPr>
            <w:tcW w:w="6227" w:type="dxa"/>
          </w:tcPr>
          <w:p w14:paraId="0AE8E50E" w14:textId="77777777" w:rsidR="00341F22" w:rsidRPr="00341F22" w:rsidRDefault="00341F22" w:rsidP="00341F22">
            <w:pPr>
              <w:rPr>
                <w:color w:val="000000"/>
                <w:sz w:val="22"/>
                <w:szCs w:val="22"/>
              </w:rPr>
            </w:pPr>
            <w:r w:rsidRPr="00341F22">
              <w:rPr>
                <w:color w:val="000000"/>
                <w:sz w:val="22"/>
                <w:szCs w:val="22"/>
              </w:rPr>
              <w:t>Земли, государственная собственность на которые не разграничена</w:t>
            </w:r>
          </w:p>
        </w:tc>
      </w:tr>
    </w:tbl>
    <w:p w14:paraId="48DFBB8B" w14:textId="77777777" w:rsidR="00E636A8" w:rsidRPr="009A4F8F" w:rsidRDefault="00E636A8" w:rsidP="00E636A8">
      <w:pPr>
        <w:pStyle w:val="TableParagraph"/>
        <w:ind w:right="8" w:firstLine="810"/>
        <w:jc w:val="both"/>
        <w:rPr>
          <w:sz w:val="28"/>
          <w:szCs w:val="28"/>
          <w:lang w:eastAsia="en-US"/>
        </w:rPr>
      </w:pPr>
      <w:r w:rsidRPr="009A4F8F">
        <w:rPr>
          <w:sz w:val="28"/>
          <w:szCs w:val="28"/>
          <w:lang w:eastAsia="en-US"/>
        </w:rPr>
        <w:t>Проектом межевания предлагается образовать следующие земельные участки:</w:t>
      </w:r>
    </w:p>
    <w:p w14:paraId="00BCB7B6" w14:textId="6F5C145F" w:rsidR="00341F22" w:rsidRPr="00341F22" w:rsidRDefault="00341F22" w:rsidP="00E636A8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29:22:000000:ЗУ1 площадью 590 кв.</w:t>
      </w:r>
      <w:r w:rsidR="00711803">
        <w:rPr>
          <w:color w:val="000000"/>
          <w:szCs w:val="28"/>
        </w:rPr>
        <w:t> </w:t>
      </w:r>
      <w:r w:rsidRPr="00341F22">
        <w:rPr>
          <w:color w:val="000000"/>
          <w:szCs w:val="28"/>
        </w:rPr>
        <w:t xml:space="preserve">м с видом разрешенного использования "Транспорт (для размещения линейного объекта </w:t>
      </w:r>
      <w:r w:rsidR="00E636A8">
        <w:rPr>
          <w:color w:val="000000"/>
          <w:szCs w:val="28"/>
        </w:rPr>
        <w:t>–</w:t>
      </w:r>
      <w:r w:rsidRPr="00341F22">
        <w:rPr>
          <w:color w:val="000000"/>
          <w:szCs w:val="28"/>
        </w:rPr>
        <w:t xml:space="preserve"> железнодорожных путей)" из земель, находящихся в государственной </w:t>
      </w:r>
      <w:r w:rsidR="00E636A8">
        <w:rPr>
          <w:color w:val="000000"/>
          <w:szCs w:val="28"/>
        </w:rPr>
        <w:t>или муниципальной собственности;</w:t>
      </w:r>
    </w:p>
    <w:p w14:paraId="62E06741" w14:textId="283B111C" w:rsidR="00341F22" w:rsidRPr="00341F22" w:rsidRDefault="00341F22" w:rsidP="00E636A8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29:22:011701:ЗУ2 площадью 21</w:t>
      </w:r>
      <w:r w:rsidR="00E636A8">
        <w:rPr>
          <w:color w:val="000000"/>
          <w:szCs w:val="28"/>
        </w:rPr>
        <w:t> </w:t>
      </w:r>
      <w:r w:rsidRPr="00341F22">
        <w:rPr>
          <w:color w:val="000000"/>
          <w:szCs w:val="28"/>
        </w:rPr>
        <w:t>665 кв.</w:t>
      </w:r>
      <w:r w:rsidR="00711803">
        <w:rPr>
          <w:color w:val="000000"/>
          <w:szCs w:val="28"/>
        </w:rPr>
        <w:t> </w:t>
      </w:r>
      <w:r w:rsidRPr="00341F22">
        <w:rPr>
          <w:color w:val="000000"/>
          <w:szCs w:val="28"/>
        </w:rPr>
        <w:t xml:space="preserve">м с видом разрешенного использования "Водный транспорт; Гидротехнические сооружения" из земель, находящихся в государственной </w:t>
      </w:r>
      <w:r w:rsidR="00E636A8">
        <w:rPr>
          <w:color w:val="000000"/>
          <w:szCs w:val="28"/>
        </w:rPr>
        <w:t>или муниципальной собственности;</w:t>
      </w:r>
    </w:p>
    <w:p w14:paraId="55E613E9" w14:textId="02456579" w:rsidR="00341F22" w:rsidRPr="00341F22" w:rsidRDefault="00341F22" w:rsidP="00E636A8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29:22:011701:ЗУ3 площадью 26</w:t>
      </w:r>
      <w:r w:rsidR="00E636A8">
        <w:rPr>
          <w:color w:val="000000"/>
          <w:szCs w:val="28"/>
        </w:rPr>
        <w:t> </w:t>
      </w:r>
      <w:r w:rsidRPr="00341F22">
        <w:rPr>
          <w:color w:val="000000"/>
          <w:szCs w:val="28"/>
        </w:rPr>
        <w:t>235 кв.</w:t>
      </w:r>
      <w:r w:rsidR="00711803">
        <w:rPr>
          <w:color w:val="000000"/>
          <w:szCs w:val="28"/>
        </w:rPr>
        <w:t> </w:t>
      </w:r>
      <w:r w:rsidRPr="00341F22">
        <w:rPr>
          <w:color w:val="000000"/>
          <w:szCs w:val="28"/>
        </w:rPr>
        <w:t xml:space="preserve">м с видом разрешенного использования "Гидротехнические сооружения" из земель, находящихся </w:t>
      </w:r>
      <w:r w:rsidR="00425E6B">
        <w:rPr>
          <w:color w:val="000000"/>
          <w:szCs w:val="28"/>
        </w:rPr>
        <w:br/>
      </w:r>
      <w:r w:rsidRPr="00341F22">
        <w:rPr>
          <w:color w:val="000000"/>
          <w:szCs w:val="28"/>
        </w:rPr>
        <w:t>в государственной или муниципальной собственности</w:t>
      </w:r>
      <w:r w:rsidR="00E636A8">
        <w:rPr>
          <w:color w:val="000000"/>
          <w:szCs w:val="28"/>
        </w:rPr>
        <w:t>;</w:t>
      </w:r>
    </w:p>
    <w:p w14:paraId="7696BB24" w14:textId="3AEA6BEE" w:rsidR="00341F22" w:rsidRPr="00341F22" w:rsidRDefault="00341F22" w:rsidP="00E636A8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29:22:011701:ЗУ4 площадью 10</w:t>
      </w:r>
      <w:r w:rsidR="00E636A8">
        <w:rPr>
          <w:color w:val="000000"/>
          <w:szCs w:val="28"/>
        </w:rPr>
        <w:t> </w:t>
      </w:r>
      <w:r w:rsidRPr="00341F22">
        <w:rPr>
          <w:color w:val="000000"/>
          <w:szCs w:val="28"/>
        </w:rPr>
        <w:t>113 кв.</w:t>
      </w:r>
      <w:r w:rsidR="00711803">
        <w:rPr>
          <w:color w:val="000000"/>
          <w:szCs w:val="28"/>
        </w:rPr>
        <w:t> </w:t>
      </w:r>
      <w:r w:rsidRPr="00341F22">
        <w:rPr>
          <w:color w:val="000000"/>
          <w:szCs w:val="28"/>
        </w:rPr>
        <w:t>м с видом разрешенного использования "Железнодорожные пути" путем перераспределения земельных участков с кадастровыми номерами 29:22:011701:13, 29:22:011701:14 и земель, государственная собственность на которые не разграничена</w:t>
      </w:r>
      <w:r w:rsidR="00E636A8">
        <w:rPr>
          <w:color w:val="000000"/>
          <w:szCs w:val="28"/>
        </w:rPr>
        <w:t>;</w:t>
      </w:r>
    </w:p>
    <w:p w14:paraId="0F964AB1" w14:textId="3B528F0D" w:rsidR="00341F22" w:rsidRPr="00341F22" w:rsidRDefault="00341F22" w:rsidP="00E636A8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29:22:011601:ЗУ6 площадью 24</w:t>
      </w:r>
      <w:r w:rsidR="00E636A8">
        <w:rPr>
          <w:color w:val="000000"/>
          <w:szCs w:val="28"/>
        </w:rPr>
        <w:t> </w:t>
      </w:r>
      <w:r w:rsidRPr="00341F22">
        <w:rPr>
          <w:color w:val="000000"/>
          <w:szCs w:val="28"/>
        </w:rPr>
        <w:t>027 кв.</w:t>
      </w:r>
      <w:r w:rsidR="00711803">
        <w:rPr>
          <w:color w:val="000000"/>
          <w:szCs w:val="28"/>
        </w:rPr>
        <w:t> </w:t>
      </w:r>
      <w:r w:rsidRPr="00341F22">
        <w:rPr>
          <w:color w:val="000000"/>
          <w:szCs w:val="28"/>
        </w:rPr>
        <w:t xml:space="preserve">м с видом разрешенного использования "Железнодорожные пути" из земель, находящихся </w:t>
      </w:r>
      <w:r w:rsidR="00425E6B">
        <w:rPr>
          <w:color w:val="000000"/>
          <w:szCs w:val="28"/>
        </w:rPr>
        <w:br/>
      </w:r>
      <w:r w:rsidRPr="00341F22">
        <w:rPr>
          <w:color w:val="000000"/>
          <w:szCs w:val="28"/>
        </w:rPr>
        <w:t>в государственной или муниципальной собственности</w:t>
      </w:r>
      <w:r w:rsidR="00E636A8">
        <w:rPr>
          <w:color w:val="000000"/>
          <w:szCs w:val="28"/>
        </w:rPr>
        <w:t>;</w:t>
      </w:r>
    </w:p>
    <w:p w14:paraId="13BC3076" w14:textId="6946B320" w:rsidR="00341F22" w:rsidRPr="00341F22" w:rsidRDefault="00341F22" w:rsidP="00E636A8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29:22:011601:ЗУ7 площадью 9</w:t>
      </w:r>
      <w:r w:rsidR="00E636A8">
        <w:rPr>
          <w:color w:val="000000"/>
          <w:szCs w:val="28"/>
        </w:rPr>
        <w:t> </w:t>
      </w:r>
      <w:r w:rsidRPr="00341F22">
        <w:rPr>
          <w:color w:val="000000"/>
          <w:szCs w:val="28"/>
        </w:rPr>
        <w:t>489 кв.</w:t>
      </w:r>
      <w:r w:rsidR="00711803">
        <w:rPr>
          <w:color w:val="000000"/>
          <w:szCs w:val="28"/>
        </w:rPr>
        <w:t> </w:t>
      </w:r>
      <w:r w:rsidRPr="00341F22">
        <w:rPr>
          <w:color w:val="000000"/>
          <w:szCs w:val="28"/>
        </w:rPr>
        <w:t xml:space="preserve">м с видом разрешенного использования "Железнодорожные пути" из земель, находящихся </w:t>
      </w:r>
      <w:r w:rsidR="00425E6B">
        <w:rPr>
          <w:color w:val="000000"/>
          <w:szCs w:val="28"/>
        </w:rPr>
        <w:br/>
      </w:r>
      <w:r w:rsidRPr="00341F22">
        <w:rPr>
          <w:color w:val="000000"/>
          <w:szCs w:val="28"/>
        </w:rPr>
        <w:t>в государственной или муниципальной собственности</w:t>
      </w:r>
      <w:r w:rsidR="00E636A8">
        <w:rPr>
          <w:color w:val="000000"/>
          <w:szCs w:val="28"/>
        </w:rPr>
        <w:t>;</w:t>
      </w:r>
    </w:p>
    <w:p w14:paraId="359BCF46" w14:textId="5852B574" w:rsidR="00341F22" w:rsidRPr="00341F22" w:rsidRDefault="00341F22" w:rsidP="00E636A8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29:22:011501:ЗУ9 площадью 14</w:t>
      </w:r>
      <w:r w:rsidR="00E636A8">
        <w:rPr>
          <w:color w:val="000000"/>
          <w:szCs w:val="28"/>
        </w:rPr>
        <w:t> </w:t>
      </w:r>
      <w:r w:rsidRPr="00341F22">
        <w:rPr>
          <w:color w:val="000000"/>
          <w:szCs w:val="28"/>
        </w:rPr>
        <w:t>537 кв.</w:t>
      </w:r>
      <w:r w:rsidR="00711803">
        <w:rPr>
          <w:color w:val="000000"/>
          <w:szCs w:val="28"/>
        </w:rPr>
        <w:t> </w:t>
      </w:r>
      <w:r w:rsidRPr="00341F22">
        <w:rPr>
          <w:color w:val="000000"/>
          <w:szCs w:val="28"/>
        </w:rPr>
        <w:t xml:space="preserve">м с видом разрешенного использования "Железнодорожные пути" из земель, находящихся </w:t>
      </w:r>
      <w:r w:rsidR="00425E6B">
        <w:rPr>
          <w:color w:val="000000"/>
          <w:szCs w:val="28"/>
        </w:rPr>
        <w:br/>
      </w:r>
      <w:r w:rsidRPr="00341F22">
        <w:rPr>
          <w:color w:val="000000"/>
          <w:szCs w:val="28"/>
        </w:rPr>
        <w:t>в государственной или муниципальной собственности</w:t>
      </w:r>
      <w:r w:rsidR="00E636A8">
        <w:rPr>
          <w:color w:val="000000"/>
          <w:szCs w:val="28"/>
        </w:rPr>
        <w:t>;</w:t>
      </w:r>
    </w:p>
    <w:p w14:paraId="356B70F2" w14:textId="78081361" w:rsidR="00341F22" w:rsidRPr="00341F22" w:rsidRDefault="00341F22" w:rsidP="00E636A8">
      <w:pPr>
        <w:ind w:firstLine="709"/>
        <w:jc w:val="both"/>
        <w:rPr>
          <w:color w:val="000000"/>
          <w:szCs w:val="28"/>
        </w:rPr>
      </w:pPr>
      <w:r w:rsidRPr="00341F22">
        <w:rPr>
          <w:color w:val="000000"/>
          <w:szCs w:val="28"/>
        </w:rPr>
        <w:t>29:22:011501:ЗУ10 площадью 631 кв.</w:t>
      </w:r>
      <w:r w:rsidR="00711803">
        <w:rPr>
          <w:color w:val="000000"/>
          <w:szCs w:val="28"/>
        </w:rPr>
        <w:t> </w:t>
      </w:r>
      <w:r w:rsidRPr="00341F22">
        <w:rPr>
          <w:color w:val="000000"/>
          <w:szCs w:val="28"/>
        </w:rPr>
        <w:t xml:space="preserve">м с видом разрешенного использования "Железнодорожные пути" из земель, находящихся </w:t>
      </w:r>
      <w:r w:rsidR="00425E6B">
        <w:rPr>
          <w:color w:val="000000"/>
          <w:szCs w:val="28"/>
        </w:rPr>
        <w:br/>
      </w:r>
      <w:r w:rsidRPr="00341F22">
        <w:rPr>
          <w:color w:val="000000"/>
          <w:szCs w:val="28"/>
        </w:rPr>
        <w:t>в государственной или муниципальной собственности.</w:t>
      </w:r>
    </w:p>
    <w:p w14:paraId="75D8B673" w14:textId="77777777" w:rsidR="00341F22" w:rsidRPr="00341F22" w:rsidRDefault="00341F22" w:rsidP="00E636A8">
      <w:pPr>
        <w:ind w:firstLine="709"/>
        <w:jc w:val="both"/>
        <w:rPr>
          <w:szCs w:val="28"/>
        </w:rPr>
      </w:pPr>
      <w:r w:rsidRPr="00341F22">
        <w:rPr>
          <w:szCs w:val="28"/>
        </w:rPr>
        <w:t>Каталог координат характерных точек границ образуемых земельных участков представлен в таблице № 2.</w:t>
      </w:r>
    </w:p>
    <w:p w14:paraId="16BB687C" w14:textId="77777777" w:rsidR="00E636A8" w:rsidRDefault="00E636A8" w:rsidP="00E636A8">
      <w:pPr>
        <w:jc w:val="both"/>
        <w:rPr>
          <w:szCs w:val="28"/>
        </w:rPr>
      </w:pPr>
    </w:p>
    <w:p w14:paraId="15DC3F02" w14:textId="34CA405E" w:rsidR="00341F22" w:rsidRPr="00341F22" w:rsidRDefault="00E636A8" w:rsidP="00E636A8">
      <w:pPr>
        <w:jc w:val="both"/>
        <w:rPr>
          <w:szCs w:val="28"/>
        </w:rPr>
      </w:pPr>
      <w:r>
        <w:rPr>
          <w:szCs w:val="28"/>
        </w:rPr>
        <w:t>Таблица № 2</w:t>
      </w:r>
    </w:p>
    <w:tbl>
      <w:tblPr>
        <w:tblW w:w="9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190"/>
        <w:gridCol w:w="3191"/>
      </w:tblGrid>
      <w:tr w:rsidR="00341F22" w:rsidRPr="00E636A8" w14:paraId="229DB666" w14:textId="77777777" w:rsidTr="00E636A8">
        <w:trPr>
          <w:trHeight w:val="208"/>
          <w:tblHeader/>
        </w:trPr>
        <w:tc>
          <w:tcPr>
            <w:tcW w:w="314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D69F27D" w14:textId="77777777" w:rsidR="00341F22" w:rsidRPr="00E636A8" w:rsidRDefault="00341F22" w:rsidP="00E636A8">
            <w:pPr>
              <w:jc w:val="center"/>
              <w:rPr>
                <w:sz w:val="22"/>
                <w:szCs w:val="22"/>
              </w:rPr>
            </w:pPr>
            <w:r w:rsidRPr="00E636A8">
              <w:rPr>
                <w:sz w:val="22"/>
                <w:szCs w:val="22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488792F" w14:textId="77777777" w:rsidR="00341F22" w:rsidRPr="00E636A8" w:rsidRDefault="00341F22" w:rsidP="00E636A8">
            <w:pPr>
              <w:jc w:val="center"/>
              <w:rPr>
                <w:sz w:val="22"/>
                <w:szCs w:val="22"/>
              </w:rPr>
            </w:pPr>
            <w:r w:rsidRPr="00E636A8">
              <w:rPr>
                <w:sz w:val="22"/>
                <w:szCs w:val="22"/>
              </w:rPr>
              <w:t>Система координат МСК-29</w:t>
            </w:r>
          </w:p>
        </w:tc>
      </w:tr>
      <w:tr w:rsidR="00341F22" w:rsidRPr="00E636A8" w14:paraId="4E12CD0F" w14:textId="77777777" w:rsidTr="00E636A8">
        <w:trPr>
          <w:trHeight w:val="127"/>
          <w:tblHeader/>
        </w:trPr>
        <w:tc>
          <w:tcPr>
            <w:tcW w:w="314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76B34FC" w14:textId="77777777" w:rsidR="00341F22" w:rsidRPr="00E636A8" w:rsidRDefault="00341F22" w:rsidP="00E63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6DC576E" w14:textId="77777777" w:rsidR="00341F22" w:rsidRPr="00E636A8" w:rsidRDefault="00341F22" w:rsidP="00E636A8">
            <w:pPr>
              <w:jc w:val="center"/>
              <w:rPr>
                <w:sz w:val="22"/>
                <w:szCs w:val="22"/>
              </w:rPr>
            </w:pPr>
            <w:r w:rsidRPr="00E636A8">
              <w:rPr>
                <w:sz w:val="22"/>
                <w:szCs w:val="22"/>
              </w:rPr>
              <w:t>Координаты</w:t>
            </w:r>
          </w:p>
        </w:tc>
      </w:tr>
      <w:tr w:rsidR="00341F22" w:rsidRPr="00E636A8" w14:paraId="5B1C160D" w14:textId="77777777" w:rsidTr="00E636A8">
        <w:trPr>
          <w:trHeight w:val="255"/>
          <w:tblHeader/>
        </w:trPr>
        <w:tc>
          <w:tcPr>
            <w:tcW w:w="314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25197D5" w14:textId="77777777" w:rsidR="00341F22" w:rsidRPr="00E636A8" w:rsidRDefault="00341F22" w:rsidP="00E63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AA8FC" w14:textId="77777777" w:rsidR="00341F22" w:rsidRPr="00E636A8" w:rsidRDefault="00341F22" w:rsidP="00E636A8">
            <w:pPr>
              <w:jc w:val="center"/>
              <w:rPr>
                <w:sz w:val="22"/>
                <w:szCs w:val="22"/>
                <w:lang w:val="en-US"/>
              </w:rPr>
            </w:pPr>
            <w:r w:rsidRPr="00E636A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1A6E3" w14:textId="77777777" w:rsidR="00341F22" w:rsidRPr="00E636A8" w:rsidRDefault="00341F22" w:rsidP="00E636A8">
            <w:pPr>
              <w:jc w:val="center"/>
              <w:rPr>
                <w:sz w:val="22"/>
                <w:szCs w:val="22"/>
              </w:rPr>
            </w:pPr>
            <w:r w:rsidRPr="00E636A8">
              <w:rPr>
                <w:sz w:val="22"/>
                <w:szCs w:val="22"/>
                <w:lang w:val="en-US"/>
              </w:rPr>
              <w:t>Y</w:t>
            </w:r>
          </w:p>
        </w:tc>
      </w:tr>
      <w:tr w:rsidR="00341F22" w:rsidRPr="00E636A8" w14:paraId="570E59A0" w14:textId="77777777" w:rsidTr="00E636A8">
        <w:trPr>
          <w:trHeight w:val="203"/>
        </w:trPr>
        <w:tc>
          <w:tcPr>
            <w:tcW w:w="3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86C46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29:22:000000:ЗУ1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2A129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668758,40</w:t>
            </w:r>
          </w:p>
          <w:p w14:paraId="7917FCE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668760,70</w:t>
            </w:r>
          </w:p>
          <w:p w14:paraId="284DFFC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668764,00</w:t>
            </w:r>
          </w:p>
          <w:p w14:paraId="535AA22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668764,52</w:t>
            </w:r>
          </w:p>
          <w:p w14:paraId="570B8DB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668761,01</w:t>
            </w:r>
          </w:p>
          <w:p w14:paraId="7149176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668719,15</w:t>
            </w:r>
          </w:p>
          <w:p w14:paraId="1C1477E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668667,46</w:t>
            </w:r>
          </w:p>
          <w:p w14:paraId="5849BC4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lastRenderedPageBreak/>
              <w:t>668758,40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C9C3D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lastRenderedPageBreak/>
              <w:t>2518887,88</w:t>
            </w:r>
          </w:p>
          <w:p w14:paraId="1A6A0DB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2518892,00</w:t>
            </w:r>
          </w:p>
          <w:p w14:paraId="719C97F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2518890,19</w:t>
            </w:r>
          </w:p>
          <w:p w14:paraId="1F7FD0C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2518893,07</w:t>
            </w:r>
          </w:p>
          <w:p w14:paraId="057A271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2518894,65</w:t>
            </w:r>
          </w:p>
          <w:p w14:paraId="3A3B207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2518911,85</w:t>
            </w:r>
          </w:p>
          <w:p w14:paraId="095906B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2518922,35</w:t>
            </w:r>
          </w:p>
          <w:p w14:paraId="3762742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lastRenderedPageBreak/>
              <w:t>2518887,88</w:t>
            </w:r>
          </w:p>
        </w:tc>
      </w:tr>
      <w:tr w:rsidR="00341F22" w:rsidRPr="00E636A8" w14:paraId="280C780B" w14:textId="77777777" w:rsidTr="00E636A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1331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lastRenderedPageBreak/>
              <w:t>29:22:011701:ЗУ2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16BF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669377,42</w:t>
            </w:r>
          </w:p>
          <w:p w14:paraId="3976E90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669300,87</w:t>
            </w:r>
          </w:p>
          <w:p w14:paraId="21D74BC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669365,38</w:t>
            </w:r>
          </w:p>
          <w:p w14:paraId="5B83B42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669282,82</w:t>
            </w:r>
          </w:p>
          <w:p w14:paraId="66A38E0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669315,83</w:t>
            </w:r>
          </w:p>
          <w:p w14:paraId="2B8D0D3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669320,24</w:t>
            </w:r>
          </w:p>
          <w:p w14:paraId="5D40F34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669322,29</w:t>
            </w:r>
          </w:p>
          <w:p w14:paraId="1FC21E7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669328,09</w:t>
            </w:r>
          </w:p>
          <w:p w14:paraId="7517D17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669326,32</w:t>
            </w:r>
          </w:p>
          <w:p w14:paraId="2DCB7CF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669328,75</w:t>
            </w:r>
          </w:p>
          <w:p w14:paraId="728645E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669330,80</w:t>
            </w:r>
          </w:p>
          <w:p w14:paraId="2433B86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669334,37</w:t>
            </w:r>
          </w:p>
          <w:p w14:paraId="6F3553F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669337,88</w:t>
            </w:r>
          </w:p>
          <w:p w14:paraId="6BE2950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669352,09</w:t>
            </w:r>
          </w:p>
          <w:p w14:paraId="6E7B076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669354,65</w:t>
            </w:r>
          </w:p>
          <w:p w14:paraId="00D8C62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669353,04</w:t>
            </w:r>
          </w:p>
          <w:p w14:paraId="1735984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669354,72</w:t>
            </w:r>
          </w:p>
          <w:p w14:paraId="7E1F05A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669360,74</w:t>
            </w:r>
          </w:p>
          <w:p w14:paraId="0727B4D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669364,75</w:t>
            </w:r>
          </w:p>
          <w:p w14:paraId="19505E2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669367,00</w:t>
            </w:r>
          </w:p>
          <w:p w14:paraId="3B39397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669369,45</w:t>
            </w:r>
          </w:p>
          <w:p w14:paraId="1D5F4E2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669369,72</w:t>
            </w:r>
          </w:p>
          <w:p w14:paraId="6C45C43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669368,63</w:t>
            </w:r>
          </w:p>
          <w:p w14:paraId="4B849B7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669367,24</w:t>
            </w:r>
          </w:p>
          <w:p w14:paraId="394BF97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669368,52</w:t>
            </w:r>
          </w:p>
          <w:p w14:paraId="32AE4C0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669370,42</w:t>
            </w:r>
          </w:p>
          <w:p w14:paraId="63A6B34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669371,05</w:t>
            </w:r>
          </w:p>
          <w:p w14:paraId="0D38A0B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669374,30</w:t>
            </w:r>
          </w:p>
          <w:p w14:paraId="507AFC0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669376,86</w:t>
            </w:r>
          </w:p>
          <w:p w14:paraId="1923671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669382,35</w:t>
            </w:r>
          </w:p>
          <w:p w14:paraId="7E35DEC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669386,07</w:t>
            </w:r>
          </w:p>
          <w:p w14:paraId="73B1405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669390,74</w:t>
            </w:r>
          </w:p>
          <w:p w14:paraId="71FDB90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669389,48</w:t>
            </w:r>
          </w:p>
          <w:p w14:paraId="2DB0D5C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669385,10</w:t>
            </w:r>
          </w:p>
          <w:p w14:paraId="74070E9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669382,80</w:t>
            </w:r>
          </w:p>
          <w:p w14:paraId="4DC766A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669379,15</w:t>
            </w:r>
          </w:p>
          <w:p w14:paraId="75BA370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669379,20</w:t>
            </w:r>
          </w:p>
          <w:p w14:paraId="03DE45B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669379,17</w:t>
            </w:r>
          </w:p>
          <w:p w14:paraId="0125314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669382,80</w:t>
            </w:r>
          </w:p>
          <w:p w14:paraId="0ADF782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669381,91</w:t>
            </w:r>
          </w:p>
          <w:p w14:paraId="3A1185C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669380,77</w:t>
            </w:r>
          </w:p>
          <w:p w14:paraId="4D46E4B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669381,23</w:t>
            </w:r>
          </w:p>
          <w:p w14:paraId="33C0734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669382,36</w:t>
            </w:r>
          </w:p>
          <w:p w14:paraId="79144DB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669383,80</w:t>
            </w:r>
          </w:p>
          <w:p w14:paraId="1AF6C2F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669385,59</w:t>
            </w:r>
          </w:p>
          <w:p w14:paraId="07A27B3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669387,66</w:t>
            </w:r>
          </w:p>
          <w:p w14:paraId="7F5E902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669379,47</w:t>
            </w:r>
          </w:p>
          <w:p w14:paraId="69CCFC7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669377,07</w:t>
            </w:r>
          </w:p>
          <w:p w14:paraId="77FE220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669376,82</w:t>
            </w:r>
          </w:p>
          <w:p w14:paraId="6B6CDE6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669377,12</w:t>
            </w:r>
          </w:p>
          <w:p w14:paraId="4A9D108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669377,40</w:t>
            </w:r>
          </w:p>
          <w:p w14:paraId="068FCF4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669377,65</w:t>
            </w:r>
          </w:p>
          <w:p w14:paraId="5610A90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669377,87</w:t>
            </w:r>
          </w:p>
          <w:p w14:paraId="5830FBC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lastRenderedPageBreak/>
              <w:t>669378,07</w:t>
            </w:r>
          </w:p>
          <w:p w14:paraId="6A39099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669378,26</w:t>
            </w:r>
          </w:p>
          <w:p w14:paraId="2932CEF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669378,40</w:t>
            </w:r>
          </w:p>
          <w:p w14:paraId="1D398D2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669378,53</w:t>
            </w:r>
          </w:p>
          <w:p w14:paraId="43E9D5D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669378,63</w:t>
            </w:r>
          </w:p>
          <w:p w14:paraId="7CBD281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669378,69</w:t>
            </w:r>
          </w:p>
          <w:p w14:paraId="7FB7E0C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669378,74</w:t>
            </w:r>
          </w:p>
          <w:p w14:paraId="4C373E2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669378,76</w:t>
            </w:r>
          </w:p>
          <w:p w14:paraId="7E596FB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669378,74</w:t>
            </w:r>
          </w:p>
          <w:p w14:paraId="481F5C6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669378,69</w:t>
            </w:r>
          </w:p>
          <w:p w14:paraId="7628B9C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669376,70</w:t>
            </w:r>
          </w:p>
          <w:p w14:paraId="136AEEE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669375,26</w:t>
            </w:r>
          </w:p>
          <w:p w14:paraId="085B694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669376,05</w:t>
            </w:r>
          </w:p>
          <w:p w14:paraId="35E2E1C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669379,32</w:t>
            </w:r>
          </w:p>
          <w:p w14:paraId="5BFD258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669378,63</w:t>
            </w:r>
          </w:p>
          <w:p w14:paraId="199489E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669378,03</w:t>
            </w:r>
          </w:p>
          <w:p w14:paraId="727B13B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669377,52</w:t>
            </w:r>
          </w:p>
          <w:p w14:paraId="76AF770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669377,07</w:t>
            </w:r>
          </w:p>
          <w:p w14:paraId="4475CF4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669376,72</w:t>
            </w:r>
          </w:p>
          <w:p w14:paraId="769D0C1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669376,45</w:t>
            </w:r>
          </w:p>
          <w:p w14:paraId="01E5A48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669376,26</w:t>
            </w:r>
          </w:p>
          <w:p w14:paraId="61E57E5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669373,27</w:t>
            </w:r>
          </w:p>
          <w:p w14:paraId="3C2C013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669373,40</w:t>
            </w:r>
          </w:p>
          <w:p w14:paraId="7F38256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669369,82</w:t>
            </w:r>
          </w:p>
          <w:p w14:paraId="28009D2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669368,15</w:t>
            </w:r>
          </w:p>
          <w:p w14:paraId="3A99402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669364,90</w:t>
            </w:r>
          </w:p>
          <w:p w14:paraId="243DE17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669364,17</w:t>
            </w:r>
          </w:p>
          <w:p w14:paraId="75007EC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669368,25</w:t>
            </w:r>
          </w:p>
          <w:p w14:paraId="2F0BA61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669368,40</w:t>
            </w:r>
          </w:p>
          <w:p w14:paraId="6CF0142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669368,88</w:t>
            </w:r>
          </w:p>
          <w:p w14:paraId="5142EF4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669367,94</w:t>
            </w:r>
          </w:p>
          <w:p w14:paraId="0FE2EE4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669365,23</w:t>
            </w:r>
          </w:p>
          <w:p w14:paraId="0FDC186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669365,08</w:t>
            </w:r>
          </w:p>
          <w:p w14:paraId="09A1C00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669365,46</w:t>
            </w:r>
          </w:p>
          <w:p w14:paraId="1D50896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669369,30</w:t>
            </w:r>
          </w:p>
          <w:p w14:paraId="35B3615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669366,98</w:t>
            </w:r>
          </w:p>
          <w:p w14:paraId="3DA9762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669367,23</w:t>
            </w:r>
          </w:p>
          <w:p w14:paraId="2925CD0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669367,48</w:t>
            </w:r>
          </w:p>
          <w:p w14:paraId="2A37FEE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669367,68</w:t>
            </w:r>
          </w:p>
          <w:p w14:paraId="413AD0F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669367,89</w:t>
            </w:r>
          </w:p>
          <w:p w14:paraId="086E6C0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669368,05</w:t>
            </w:r>
          </w:p>
          <w:p w14:paraId="0F33A83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669368,20</w:t>
            </w:r>
          </w:p>
          <w:p w14:paraId="4BC8B44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669368,32</w:t>
            </w:r>
          </w:p>
          <w:p w14:paraId="6DB9A68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669368,41</w:t>
            </w:r>
          </w:p>
          <w:p w14:paraId="063701A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669368,50</w:t>
            </w:r>
          </w:p>
          <w:p w14:paraId="074757E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669368,54</w:t>
            </w:r>
          </w:p>
          <w:p w14:paraId="5703486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669368,57</w:t>
            </w:r>
          </w:p>
          <w:p w14:paraId="33FC6B7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669368,55</w:t>
            </w:r>
          </w:p>
          <w:p w14:paraId="75B3468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669368,53</w:t>
            </w:r>
          </w:p>
          <w:p w14:paraId="79A4F5B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669368,48</w:t>
            </w:r>
          </w:p>
          <w:p w14:paraId="48735D8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669368,38</w:t>
            </w:r>
          </w:p>
          <w:p w14:paraId="0CD6C04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669368,28</w:t>
            </w:r>
          </w:p>
          <w:p w14:paraId="259A65C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669368,15</w:t>
            </w:r>
          </w:p>
          <w:p w14:paraId="2F3ED61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669367,99</w:t>
            </w:r>
          </w:p>
          <w:p w14:paraId="18A8DC1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lastRenderedPageBreak/>
              <w:t>669370,84</w:t>
            </w:r>
          </w:p>
          <w:p w14:paraId="210F679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669370,95</w:t>
            </w:r>
          </w:p>
          <w:p w14:paraId="67060FE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669370,96</w:t>
            </w:r>
          </w:p>
          <w:p w14:paraId="6E9C068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669370,92</w:t>
            </w:r>
          </w:p>
          <w:p w14:paraId="72B3301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669370,81</w:t>
            </w:r>
          </w:p>
          <w:p w14:paraId="5F482A3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669370,64</w:t>
            </w:r>
          </w:p>
          <w:p w14:paraId="6E8917D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669370,37</w:t>
            </w:r>
          </w:p>
          <w:p w14:paraId="1C6456F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669370,04</w:t>
            </w:r>
          </w:p>
          <w:p w14:paraId="506A17A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669369,67</w:t>
            </w:r>
          </w:p>
          <w:p w14:paraId="11194EA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669369,21</w:t>
            </w:r>
          </w:p>
          <w:p w14:paraId="12EB74B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669368,71</w:t>
            </w:r>
          </w:p>
          <w:p w14:paraId="6DE8BF8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669368,55</w:t>
            </w:r>
          </w:p>
          <w:p w14:paraId="1509A43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669366,65</w:t>
            </w:r>
          </w:p>
          <w:p w14:paraId="2DECE48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669365,98</w:t>
            </w:r>
          </w:p>
          <w:p w14:paraId="740740F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669365,31</w:t>
            </w:r>
          </w:p>
          <w:p w14:paraId="5554399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669364,63</w:t>
            </w:r>
          </w:p>
          <w:p w14:paraId="1B324B6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669363,95</w:t>
            </w:r>
          </w:p>
          <w:p w14:paraId="7384217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669363,27</w:t>
            </w:r>
          </w:p>
          <w:p w14:paraId="2F05752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669362,58</w:t>
            </w:r>
          </w:p>
          <w:p w14:paraId="7F6D252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669361,91</w:t>
            </w:r>
          </w:p>
          <w:p w14:paraId="1938036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669361,24</w:t>
            </w:r>
          </w:p>
          <w:p w14:paraId="14E7F23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669360,59</w:t>
            </w:r>
          </w:p>
          <w:p w14:paraId="214419B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669359,94</w:t>
            </w:r>
          </w:p>
          <w:p w14:paraId="4C9B9DB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669359,33</w:t>
            </w:r>
          </w:p>
          <w:p w14:paraId="08FDF7E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669358,72</w:t>
            </w:r>
          </w:p>
          <w:p w14:paraId="121B456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669358,14</w:t>
            </w:r>
          </w:p>
          <w:p w14:paraId="3B41A7D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669357,58</w:t>
            </w:r>
          </w:p>
          <w:p w14:paraId="60D13B9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669357,07</w:t>
            </w:r>
          </w:p>
          <w:p w14:paraId="55E7470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669356,55</w:t>
            </w:r>
          </w:p>
          <w:p w14:paraId="249C9C1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669356,09</w:t>
            </w:r>
          </w:p>
          <w:p w14:paraId="271D730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669356,13</w:t>
            </w:r>
          </w:p>
          <w:p w14:paraId="2FD1B3D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669359,01</w:t>
            </w:r>
          </w:p>
          <w:p w14:paraId="1AEE48E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669359,09</w:t>
            </w:r>
          </w:p>
          <w:p w14:paraId="4270A0E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669359,19</w:t>
            </w:r>
          </w:p>
          <w:p w14:paraId="75D9EB4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669359,33</w:t>
            </w:r>
          </w:p>
          <w:p w14:paraId="4424CEF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669359,50</w:t>
            </w:r>
          </w:p>
          <w:p w14:paraId="5324225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669359,70</w:t>
            </w:r>
          </w:p>
          <w:p w14:paraId="2C46F45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669359,92</w:t>
            </w:r>
          </w:p>
          <w:p w14:paraId="3918B46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669360,17</w:t>
            </w:r>
          </w:p>
          <w:p w14:paraId="03CDA47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669360,45</w:t>
            </w:r>
          </w:p>
          <w:p w14:paraId="032C3DC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669360,75</w:t>
            </w:r>
          </w:p>
          <w:p w14:paraId="534AEA7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669361,08</w:t>
            </w:r>
          </w:p>
          <w:p w14:paraId="7C12862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669361,42</w:t>
            </w:r>
          </w:p>
          <w:p w14:paraId="6DB1F86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669361,80</w:t>
            </w:r>
          </w:p>
          <w:p w14:paraId="5F93B76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669362,19</w:t>
            </w:r>
          </w:p>
          <w:p w14:paraId="40F09E0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669362,60</w:t>
            </w:r>
          </w:p>
          <w:p w14:paraId="69EA31D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669362,74</w:t>
            </w:r>
          </w:p>
          <w:p w14:paraId="588664F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669362,86</w:t>
            </w:r>
          </w:p>
          <w:p w14:paraId="36DC0E2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669362,97</w:t>
            </w:r>
          </w:p>
          <w:p w14:paraId="3316DCE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669363,00</w:t>
            </w:r>
          </w:p>
          <w:p w14:paraId="0F249C3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669363,02</w:t>
            </w:r>
          </w:p>
          <w:p w14:paraId="0A8A138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669363,02</w:t>
            </w:r>
          </w:p>
          <w:p w14:paraId="6E1C975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669362,98</w:t>
            </w:r>
          </w:p>
          <w:p w14:paraId="59E7726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669362,91</w:t>
            </w:r>
          </w:p>
          <w:p w14:paraId="1F1D768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lastRenderedPageBreak/>
              <w:t>669362,79</w:t>
            </w:r>
          </w:p>
          <w:p w14:paraId="4858ABA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669362,64</w:t>
            </w:r>
          </w:p>
          <w:p w14:paraId="0CBCF4C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669362,46</w:t>
            </w:r>
          </w:p>
          <w:p w14:paraId="4806BC4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669362,27</w:t>
            </w:r>
          </w:p>
          <w:p w14:paraId="4572992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669362,03</w:t>
            </w:r>
          </w:p>
          <w:p w14:paraId="586B774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669361,69</w:t>
            </w:r>
          </w:p>
          <w:p w14:paraId="2DCC3C3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669361,31</w:t>
            </w:r>
          </w:p>
          <w:p w14:paraId="0F2E8D6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669360,95</w:t>
            </w:r>
          </w:p>
          <w:p w14:paraId="07F4761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669360,55</w:t>
            </w:r>
          </w:p>
          <w:p w14:paraId="48628AD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669360,14</w:t>
            </w:r>
          </w:p>
          <w:p w14:paraId="077484E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669359,71</w:t>
            </w:r>
          </w:p>
          <w:p w14:paraId="1C1BCAB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669359,26</w:t>
            </w:r>
          </w:p>
          <w:p w14:paraId="713BBF4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669358,82</w:t>
            </w:r>
          </w:p>
          <w:p w14:paraId="1C2675A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669358,36</w:t>
            </w:r>
          </w:p>
          <w:p w14:paraId="0A7CD74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669357,88</w:t>
            </w:r>
          </w:p>
          <w:p w14:paraId="725C3E9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669357,40</w:t>
            </w:r>
          </w:p>
          <w:p w14:paraId="57DA521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669356,94</w:t>
            </w:r>
          </w:p>
          <w:p w14:paraId="6D8B31F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669356,46</w:t>
            </w:r>
          </w:p>
          <w:p w14:paraId="100897C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669355,98</w:t>
            </w:r>
          </w:p>
          <w:p w14:paraId="34B2F52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669355,50</w:t>
            </w:r>
          </w:p>
          <w:p w14:paraId="507470F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669355,02</w:t>
            </w:r>
          </w:p>
          <w:p w14:paraId="1E1DFD8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669350,09</w:t>
            </w:r>
          </w:p>
          <w:p w14:paraId="7F95244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669349,99</w:t>
            </w:r>
          </w:p>
          <w:p w14:paraId="179D7CA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669349,92</w:t>
            </w:r>
          </w:p>
          <w:p w14:paraId="0FC3E9D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669349,84</w:t>
            </w:r>
          </w:p>
          <w:p w14:paraId="69ED8D8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669349,74</w:t>
            </w:r>
          </w:p>
          <w:p w14:paraId="595C54E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669349,65</w:t>
            </w:r>
          </w:p>
          <w:p w14:paraId="463122D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669349,55</w:t>
            </w:r>
          </w:p>
          <w:p w14:paraId="6612698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669349,45</w:t>
            </w:r>
          </w:p>
          <w:p w14:paraId="6B67F8B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669349,33</w:t>
            </w:r>
          </w:p>
          <w:p w14:paraId="0EBDBB6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669349,23</w:t>
            </w:r>
          </w:p>
          <w:p w14:paraId="1FCA60E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669349,11</w:t>
            </w:r>
          </w:p>
          <w:p w14:paraId="31F4C15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669349,01</w:t>
            </w:r>
          </w:p>
          <w:p w14:paraId="15A9A8E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669348,89</w:t>
            </w:r>
          </w:p>
          <w:p w14:paraId="28C27E2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669348,79</w:t>
            </w:r>
          </w:p>
          <w:p w14:paraId="486DF01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669348,67</w:t>
            </w:r>
          </w:p>
          <w:p w14:paraId="3CA060F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669348,57</w:t>
            </w:r>
          </w:p>
          <w:p w14:paraId="6FB5EAC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669348,45</w:t>
            </w:r>
          </w:p>
          <w:p w14:paraId="30FCD3D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669348,35</w:t>
            </w:r>
          </w:p>
          <w:p w14:paraId="6E56FF1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669348,23</w:t>
            </w:r>
          </w:p>
          <w:p w14:paraId="1A862E5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669348,13</w:t>
            </w:r>
          </w:p>
          <w:p w14:paraId="28AB9C3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669348,03</w:t>
            </w:r>
          </w:p>
          <w:p w14:paraId="5A93B13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669347,92</w:t>
            </w:r>
          </w:p>
          <w:p w14:paraId="6F021AF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669347,82</w:t>
            </w:r>
          </w:p>
          <w:p w14:paraId="3ED05D7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669347,74</w:t>
            </w:r>
          </w:p>
          <w:p w14:paraId="5A9EE79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669347,66</w:t>
            </w:r>
          </w:p>
          <w:p w14:paraId="1D265BC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669347,57</w:t>
            </w:r>
          </w:p>
          <w:p w14:paraId="639B9A5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669347,49</w:t>
            </w:r>
          </w:p>
          <w:p w14:paraId="637BD1A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669347,40</w:t>
            </w:r>
          </w:p>
          <w:p w14:paraId="2027687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669347,34</w:t>
            </w:r>
          </w:p>
          <w:p w14:paraId="22DF3A7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669347,28</w:t>
            </w:r>
          </w:p>
          <w:p w14:paraId="68D247D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669347,24</w:t>
            </w:r>
          </w:p>
          <w:p w14:paraId="661AB27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669347,18</w:t>
            </w:r>
          </w:p>
          <w:p w14:paraId="293D2AE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669347,12</w:t>
            </w:r>
          </w:p>
          <w:p w14:paraId="2AA428E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lastRenderedPageBreak/>
              <w:t>669347,10</w:t>
            </w:r>
          </w:p>
          <w:p w14:paraId="76C0F95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669347,06</w:t>
            </w:r>
          </w:p>
          <w:p w14:paraId="642B0C0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669347,04</w:t>
            </w:r>
          </w:p>
          <w:p w14:paraId="627A091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669346,91</w:t>
            </w:r>
          </w:p>
          <w:p w14:paraId="7EBBA44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669346,59</w:t>
            </w:r>
          </w:p>
          <w:p w14:paraId="7F9AFBD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669346,11</w:t>
            </w:r>
          </w:p>
          <w:p w14:paraId="77BCF15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669345,41</w:t>
            </w:r>
          </w:p>
          <w:p w14:paraId="2682E53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669344,57</w:t>
            </w:r>
          </w:p>
          <w:p w14:paraId="06A0C77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669345,05</w:t>
            </w:r>
          </w:p>
          <w:p w14:paraId="6110576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669345,40</w:t>
            </w:r>
          </w:p>
          <w:p w14:paraId="4AF5CEF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669345,64</w:t>
            </w:r>
          </w:p>
          <w:p w14:paraId="53122E6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669345,77</w:t>
            </w:r>
          </w:p>
          <w:p w14:paraId="7B8A05B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669345,78</w:t>
            </w:r>
          </w:p>
          <w:p w14:paraId="790B474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669345,68</w:t>
            </w:r>
          </w:p>
          <w:p w14:paraId="40BB49C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669345,47</w:t>
            </w:r>
          </w:p>
          <w:p w14:paraId="6C0A84C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669342,82</w:t>
            </w:r>
          </w:p>
          <w:p w14:paraId="6A93A6B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669343,70</w:t>
            </w:r>
          </w:p>
          <w:p w14:paraId="3D6ED8B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669351,69</w:t>
            </w:r>
          </w:p>
          <w:p w14:paraId="607C234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669352,27</w:t>
            </w:r>
          </w:p>
          <w:p w14:paraId="1562CD0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669352,71</w:t>
            </w:r>
          </w:p>
          <w:p w14:paraId="0A60B57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669353,01</w:t>
            </w:r>
          </w:p>
          <w:p w14:paraId="3B1ECFA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669353,17</w:t>
            </w:r>
          </w:p>
          <w:p w14:paraId="28120F3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669353,19</w:t>
            </w:r>
          </w:p>
          <w:p w14:paraId="57DDA17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669353,07</w:t>
            </w:r>
          </w:p>
          <w:p w14:paraId="6C893EA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669352,79</w:t>
            </w:r>
          </w:p>
          <w:p w14:paraId="6836863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669353,00</w:t>
            </w:r>
          </w:p>
          <w:p w14:paraId="0EC86A5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669353,29</w:t>
            </w:r>
          </w:p>
          <w:p w14:paraId="39A53EF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669353,64</w:t>
            </w:r>
          </w:p>
          <w:p w14:paraId="136D40A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669354,09</w:t>
            </w:r>
          </w:p>
          <w:p w14:paraId="615625F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669354,60</w:t>
            </w:r>
          </w:p>
          <w:p w14:paraId="40FBC37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669355,19</w:t>
            </w:r>
          </w:p>
          <w:p w14:paraId="15863EF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669355,86</w:t>
            </w:r>
          </w:p>
          <w:p w14:paraId="5A2A4CF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669356,58</w:t>
            </w:r>
          </w:p>
          <w:p w14:paraId="23D690C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669358,20</w:t>
            </w:r>
          </w:p>
          <w:p w14:paraId="797C998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669358,07</w:t>
            </w:r>
          </w:p>
          <w:p w14:paraId="3C1AA03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669357,82</w:t>
            </w:r>
          </w:p>
          <w:p w14:paraId="6481459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669357,46</w:t>
            </w:r>
          </w:p>
          <w:p w14:paraId="4E582D2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669356,97</w:t>
            </w:r>
          </w:p>
          <w:p w14:paraId="27C986A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669356,39</w:t>
            </w:r>
          </w:p>
          <w:p w14:paraId="793F080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669355,68</w:t>
            </w:r>
          </w:p>
          <w:p w14:paraId="02232B0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669353,31</w:t>
            </w:r>
          </w:p>
          <w:p w14:paraId="1A36F14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669345,58</w:t>
            </w:r>
          </w:p>
          <w:p w14:paraId="48D3180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669345,51</w:t>
            </w:r>
          </w:p>
          <w:p w14:paraId="654E5A6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669346,16</w:t>
            </w:r>
          </w:p>
          <w:p w14:paraId="09EE02C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669346,76</w:t>
            </w:r>
          </w:p>
          <w:p w14:paraId="0AEE117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669347,34</w:t>
            </w:r>
          </w:p>
          <w:p w14:paraId="6A21F04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669347,90</w:t>
            </w:r>
          </w:p>
          <w:p w14:paraId="330AD38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669348,43</w:t>
            </w:r>
          </w:p>
          <w:p w14:paraId="416149F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669348,93</w:t>
            </w:r>
          </w:p>
          <w:p w14:paraId="4C60635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669349,36</w:t>
            </w:r>
          </w:p>
          <w:p w14:paraId="28D0318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669349,78</w:t>
            </w:r>
          </w:p>
          <w:p w14:paraId="560842C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669350,16</w:t>
            </w:r>
          </w:p>
          <w:p w14:paraId="15F7DF5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669350,49</w:t>
            </w:r>
          </w:p>
          <w:p w14:paraId="613F9B7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669350,78</w:t>
            </w:r>
          </w:p>
          <w:p w14:paraId="603B168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lastRenderedPageBreak/>
              <w:t>669352,94</w:t>
            </w:r>
          </w:p>
          <w:p w14:paraId="55DC99D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669356,44</w:t>
            </w:r>
          </w:p>
          <w:p w14:paraId="0B0630D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669356,40</w:t>
            </w:r>
          </w:p>
          <w:p w14:paraId="078D2F6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669356,38</w:t>
            </w:r>
          </w:p>
          <w:p w14:paraId="4E60673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669356,40</w:t>
            </w:r>
          </w:p>
          <w:p w14:paraId="6363CEC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669356,47</w:t>
            </w:r>
          </w:p>
          <w:p w14:paraId="07001AB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669356,55</w:t>
            </w:r>
          </w:p>
          <w:p w14:paraId="2A0E567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669356,64</w:t>
            </w:r>
          </w:p>
          <w:p w14:paraId="0319027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669356,78</w:t>
            </w:r>
          </w:p>
          <w:p w14:paraId="717FFE7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669356,95</w:t>
            </w:r>
          </w:p>
          <w:p w14:paraId="5651413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669357,15</w:t>
            </w:r>
          </w:p>
          <w:p w14:paraId="0640D29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669357,39</w:t>
            </w:r>
          </w:p>
          <w:p w14:paraId="7FDC00B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669357,64</w:t>
            </w:r>
          </w:p>
          <w:p w14:paraId="36142AB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669357,92</w:t>
            </w:r>
          </w:p>
          <w:p w14:paraId="3EB8B92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669365,67</w:t>
            </w:r>
          </w:p>
          <w:p w14:paraId="4FA2F55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669378,41</w:t>
            </w:r>
          </w:p>
          <w:p w14:paraId="39ABCA7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669380,08</w:t>
            </w:r>
          </w:p>
          <w:p w14:paraId="0E836E0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669380,47</w:t>
            </w:r>
          </w:p>
          <w:p w14:paraId="6321F0B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669380,74</w:t>
            </w:r>
          </w:p>
          <w:p w14:paraId="281C905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669380,95</w:t>
            </w:r>
          </w:p>
          <w:p w14:paraId="6AD96C9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669381,08</w:t>
            </w:r>
          </w:p>
          <w:p w14:paraId="3227855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669381,11</w:t>
            </w:r>
          </w:p>
          <w:p w14:paraId="3132519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669381,04</w:t>
            </w:r>
          </w:p>
          <w:p w14:paraId="726FD2A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669380,91</w:t>
            </w:r>
          </w:p>
          <w:p w14:paraId="46F2677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669380,65</w:t>
            </w:r>
          </w:p>
          <w:p w14:paraId="5C77ABE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669380,32</w:t>
            </w:r>
          </w:p>
          <w:p w14:paraId="760B745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669379,91</w:t>
            </w:r>
          </w:p>
          <w:p w14:paraId="307A43B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669379,43</w:t>
            </w:r>
          </w:p>
          <w:p w14:paraId="5D8543F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669378,83</w:t>
            </w:r>
          </w:p>
          <w:p w14:paraId="5C8D04D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669378,15</w:t>
            </w:r>
          </w:p>
          <w:p w14:paraId="28FF891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669378,44</w:t>
            </w:r>
          </w:p>
          <w:p w14:paraId="6E3B212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669377,42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3C14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lastRenderedPageBreak/>
              <w:t>2519509,95</w:t>
            </w:r>
          </w:p>
          <w:p w14:paraId="0CCB11E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2519545,57</w:t>
            </w:r>
          </w:p>
          <w:p w14:paraId="657B3CB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2519950,93</w:t>
            </w:r>
          </w:p>
          <w:p w14:paraId="43D4F1E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2520146,42</w:t>
            </w:r>
          </w:p>
          <w:p w14:paraId="5B4FFD7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2520158,85</w:t>
            </w:r>
          </w:p>
          <w:p w14:paraId="26BB5E9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2520148,18</w:t>
            </w:r>
          </w:p>
          <w:p w14:paraId="7D28FF6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2520144,24</w:t>
            </w:r>
          </w:p>
          <w:p w14:paraId="28DAFAD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2520136,60</w:t>
            </w:r>
          </w:p>
          <w:p w14:paraId="73D6F89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2520131,40</w:t>
            </w:r>
          </w:p>
          <w:p w14:paraId="190B2F1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2520129,25</w:t>
            </w:r>
          </w:p>
          <w:p w14:paraId="5D1B545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2520125,20</w:t>
            </w:r>
          </w:p>
          <w:p w14:paraId="7C802BA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2520111,67</w:t>
            </w:r>
          </w:p>
          <w:p w14:paraId="5C189F6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2520104,19</w:t>
            </w:r>
          </w:p>
          <w:p w14:paraId="37A73F1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2520091,54</w:t>
            </w:r>
          </w:p>
          <w:p w14:paraId="262CB3B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2520088,60</w:t>
            </w:r>
          </w:p>
          <w:p w14:paraId="1BF85E1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2520085,37</w:t>
            </w:r>
          </w:p>
          <w:p w14:paraId="223D3DB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2520078,84</w:t>
            </w:r>
          </w:p>
          <w:p w14:paraId="22756E4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2520063,65</w:t>
            </w:r>
          </w:p>
          <w:p w14:paraId="0E14304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2520050,67</w:t>
            </w:r>
          </w:p>
          <w:p w14:paraId="378CB3C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2520040,95</w:t>
            </w:r>
          </w:p>
          <w:p w14:paraId="2BDA155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2520038,35</w:t>
            </w:r>
          </w:p>
          <w:p w14:paraId="6872677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2520034,60</w:t>
            </w:r>
          </w:p>
          <w:p w14:paraId="07F8933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2520027,19</w:t>
            </w:r>
          </w:p>
          <w:p w14:paraId="6635051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2520017,18</w:t>
            </w:r>
          </w:p>
          <w:p w14:paraId="1B11283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2520009,75</w:t>
            </w:r>
          </w:p>
          <w:p w14:paraId="7C4065D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2520005,01</w:t>
            </w:r>
          </w:p>
          <w:p w14:paraId="4D8F310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2519997,94</w:t>
            </w:r>
          </w:p>
          <w:p w14:paraId="0959EB6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2519987,16</w:t>
            </w:r>
          </w:p>
          <w:p w14:paraId="59A7EDC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2519975,70</w:t>
            </w:r>
          </w:p>
          <w:p w14:paraId="1A591F8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2519965,18</w:t>
            </w:r>
          </w:p>
          <w:p w14:paraId="681BD8D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2519960,78</w:t>
            </w:r>
          </w:p>
          <w:p w14:paraId="0F5A4C3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2519956,78</w:t>
            </w:r>
          </w:p>
          <w:p w14:paraId="162A452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2519945,33</w:t>
            </w:r>
          </w:p>
          <w:p w14:paraId="6EABAFF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2519943,29</w:t>
            </w:r>
          </w:p>
          <w:p w14:paraId="4B8AD63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2519939,36</w:t>
            </w:r>
          </w:p>
          <w:p w14:paraId="284A133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2519923,12</w:t>
            </w:r>
          </w:p>
          <w:p w14:paraId="3CD0072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2519923,09</w:t>
            </w:r>
          </w:p>
          <w:p w14:paraId="13AEA19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2519923,06</w:t>
            </w:r>
          </w:p>
          <w:p w14:paraId="2D7A939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2519909,46</w:t>
            </w:r>
          </w:p>
          <w:p w14:paraId="527E0C3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2519899,97</w:t>
            </w:r>
          </w:p>
          <w:p w14:paraId="48A7381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2519897,31</w:t>
            </w:r>
          </w:p>
          <w:p w14:paraId="5220180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2519884,97</w:t>
            </w:r>
          </w:p>
          <w:p w14:paraId="3446DBE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2519880,24</w:t>
            </w:r>
          </w:p>
          <w:p w14:paraId="1D6EDD1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2519875,61</w:t>
            </w:r>
          </w:p>
          <w:p w14:paraId="4124DA0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2519871,08</w:t>
            </w:r>
          </w:p>
          <w:p w14:paraId="3DCE19F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2519866,71</w:t>
            </w:r>
          </w:p>
          <w:p w14:paraId="26C7BCA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2519866,86</w:t>
            </w:r>
          </w:p>
          <w:p w14:paraId="579D1FE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2519861,95</w:t>
            </w:r>
          </w:p>
          <w:p w14:paraId="41DE5EA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2519860,74</w:t>
            </w:r>
          </w:p>
          <w:p w14:paraId="0AE0FB5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2519860,42</w:t>
            </w:r>
          </w:p>
          <w:p w14:paraId="7416081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2519860,07</w:t>
            </w:r>
          </w:p>
          <w:p w14:paraId="0C409CD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2519859,71</w:t>
            </w:r>
          </w:p>
          <w:p w14:paraId="25CDB92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2519859,34</w:t>
            </w:r>
          </w:p>
          <w:p w14:paraId="6044C6D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lastRenderedPageBreak/>
              <w:t>2519858,94</w:t>
            </w:r>
          </w:p>
          <w:p w14:paraId="498DE0E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2519858,54</w:t>
            </w:r>
          </w:p>
          <w:p w14:paraId="62F8F45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2519858,12</w:t>
            </w:r>
          </w:p>
          <w:p w14:paraId="03C2E7A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2519857,70</w:t>
            </w:r>
          </w:p>
          <w:p w14:paraId="673DCC0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2519857,27</w:t>
            </w:r>
          </w:p>
          <w:p w14:paraId="48C92AF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2519856,83</w:t>
            </w:r>
          </w:p>
          <w:p w14:paraId="6883352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2519856,39</w:t>
            </w:r>
          </w:p>
          <w:p w14:paraId="0C9BF69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2519855,94</w:t>
            </w:r>
          </w:p>
          <w:p w14:paraId="564EA56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2519855,50</w:t>
            </w:r>
          </w:p>
          <w:p w14:paraId="222CA8B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2519855,07</w:t>
            </w:r>
          </w:p>
          <w:p w14:paraId="2650C90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2519850,34</w:t>
            </w:r>
          </w:p>
          <w:p w14:paraId="043CB78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2519837,07</w:t>
            </w:r>
          </w:p>
          <w:p w14:paraId="2859B9C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2519831,44</w:t>
            </w:r>
          </w:p>
          <w:p w14:paraId="15387A7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2519825,99</w:t>
            </w:r>
          </w:p>
          <w:p w14:paraId="32BF983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2519824,85</w:t>
            </w:r>
          </w:p>
          <w:p w14:paraId="7B3EBC5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2519823,64</w:t>
            </w:r>
          </w:p>
          <w:p w14:paraId="30CCFB7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2519822,41</w:t>
            </w:r>
          </w:p>
          <w:p w14:paraId="42D83A1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2519821,14</w:t>
            </w:r>
          </w:p>
          <w:p w14:paraId="7C390B6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2519819,84</w:t>
            </w:r>
          </w:p>
          <w:p w14:paraId="337724B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2519818,53</w:t>
            </w:r>
          </w:p>
          <w:p w14:paraId="7CC95B0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2519817,20</w:t>
            </w:r>
          </w:p>
          <w:p w14:paraId="53B5D26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2519812,20</w:t>
            </w:r>
          </w:p>
          <w:p w14:paraId="01551EA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2519798,28</w:t>
            </w:r>
          </w:p>
          <w:p w14:paraId="398665E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2519793,92</w:t>
            </w:r>
          </w:p>
          <w:p w14:paraId="73FF47D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2519787,28</w:t>
            </w:r>
          </w:p>
          <w:p w14:paraId="23733BD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2519785,91</w:t>
            </w:r>
          </w:p>
          <w:p w14:paraId="16CBD7B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2519782,83</w:t>
            </w:r>
          </w:p>
          <w:p w14:paraId="251F3FD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2519780,05</w:t>
            </w:r>
          </w:p>
          <w:p w14:paraId="3AE0724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2519778,65</w:t>
            </w:r>
          </w:p>
          <w:p w14:paraId="4F8C9B2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2519770,42</w:t>
            </w:r>
          </w:p>
          <w:p w14:paraId="6028279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2519767,14</w:t>
            </w:r>
          </w:p>
          <w:p w14:paraId="7F82B2B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2519764,35</w:t>
            </w:r>
          </w:p>
          <w:p w14:paraId="540E72B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2519763,16</w:t>
            </w:r>
          </w:p>
          <w:p w14:paraId="4954A44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2519762,35</w:t>
            </w:r>
          </w:p>
          <w:p w14:paraId="4F2F666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2519760,89</w:t>
            </w:r>
          </w:p>
          <w:p w14:paraId="6877534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2519753,07</w:t>
            </w:r>
          </w:p>
          <w:p w14:paraId="44C1D16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2519752,73</w:t>
            </w:r>
          </w:p>
          <w:p w14:paraId="5A8B791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2519752,39</w:t>
            </w:r>
          </w:p>
          <w:p w14:paraId="33B1604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2519752,04</w:t>
            </w:r>
          </w:p>
          <w:p w14:paraId="36C7D72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2519751,66</w:t>
            </w:r>
          </w:p>
          <w:p w14:paraId="2B964FC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2519751,28</w:t>
            </w:r>
          </w:p>
          <w:p w14:paraId="407E95B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2519750,91</w:t>
            </w:r>
          </w:p>
          <w:p w14:paraId="5342C8A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2519750,50</w:t>
            </w:r>
          </w:p>
          <w:p w14:paraId="44187E7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2519750,09</w:t>
            </w:r>
          </w:p>
          <w:p w14:paraId="7AB8863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2519749,70</w:t>
            </w:r>
          </w:p>
          <w:p w14:paraId="1402479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2519749,28</w:t>
            </w:r>
          </w:p>
          <w:p w14:paraId="36817B0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2519748,86</w:t>
            </w:r>
          </w:p>
          <w:p w14:paraId="205A334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2519748,44</w:t>
            </w:r>
          </w:p>
          <w:p w14:paraId="3F6D31C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2519748,03</w:t>
            </w:r>
          </w:p>
          <w:p w14:paraId="5B1BB87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2519747,62</w:t>
            </w:r>
          </w:p>
          <w:p w14:paraId="517FD1B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2519747,21</w:t>
            </w:r>
          </w:p>
          <w:p w14:paraId="2F9E482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2519746,79</w:t>
            </w:r>
          </w:p>
          <w:p w14:paraId="6643E49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2519746,39</w:t>
            </w:r>
          </w:p>
          <w:p w14:paraId="55A5C44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2519746,02</w:t>
            </w:r>
          </w:p>
          <w:p w14:paraId="5366E96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lastRenderedPageBreak/>
              <w:t>2519742,08</w:t>
            </w:r>
          </w:p>
          <w:p w14:paraId="2E15BF1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2519740,98</w:t>
            </w:r>
          </w:p>
          <w:p w14:paraId="1350633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2519739,85</w:t>
            </w:r>
          </w:p>
          <w:p w14:paraId="0DFB25F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2519738,73</w:t>
            </w:r>
          </w:p>
          <w:p w14:paraId="76EC97F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2519737,63</w:t>
            </w:r>
          </w:p>
          <w:p w14:paraId="6D9009F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2519736,51</w:t>
            </w:r>
          </w:p>
          <w:p w14:paraId="49DB648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2519735,43</w:t>
            </w:r>
          </w:p>
          <w:p w14:paraId="00AB9AF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2519734,34</w:t>
            </w:r>
          </w:p>
          <w:p w14:paraId="52655B2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2519733,28</w:t>
            </w:r>
          </w:p>
          <w:p w14:paraId="156714C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2519732,26</w:t>
            </w:r>
          </w:p>
          <w:p w14:paraId="2E94F64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2519731,26</w:t>
            </w:r>
          </w:p>
          <w:p w14:paraId="23B8CF6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2519724,86</w:t>
            </w:r>
          </w:p>
          <w:p w14:paraId="03FA1C9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2519722,52</w:t>
            </w:r>
          </w:p>
          <w:p w14:paraId="2D282CE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2519722,68</w:t>
            </w:r>
          </w:p>
          <w:p w14:paraId="794F04B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2519722,76</w:t>
            </w:r>
          </w:p>
          <w:p w14:paraId="6774AAC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2519722,84</w:t>
            </w:r>
          </w:p>
          <w:p w14:paraId="01C9A83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2519722,85</w:t>
            </w:r>
          </w:p>
          <w:p w14:paraId="3047C1E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2519722,80</w:t>
            </w:r>
          </w:p>
          <w:p w14:paraId="4BE6153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2519722,75</w:t>
            </w:r>
          </w:p>
          <w:p w14:paraId="54C95B4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2519722,61</w:t>
            </w:r>
          </w:p>
          <w:p w14:paraId="4BBF099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2519722,46</w:t>
            </w:r>
          </w:p>
          <w:p w14:paraId="7ADF76B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2519722,25</w:t>
            </w:r>
          </w:p>
          <w:p w14:paraId="69DA1F4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2519722,02</w:t>
            </w:r>
          </w:p>
          <w:p w14:paraId="6FEF982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2519721,72</w:t>
            </w:r>
          </w:p>
          <w:p w14:paraId="55ABE49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2519721,39</w:t>
            </w:r>
          </w:p>
          <w:p w14:paraId="3E6D03C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2519721,04</w:t>
            </w:r>
          </w:p>
          <w:p w14:paraId="773655A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2519720,64</w:t>
            </w:r>
          </w:p>
          <w:p w14:paraId="7A811DF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2519720,21</w:t>
            </w:r>
          </w:p>
          <w:p w14:paraId="46678A6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2519719,74</w:t>
            </w:r>
          </w:p>
          <w:p w14:paraId="0D34C2F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2519719,25</w:t>
            </w:r>
          </w:p>
          <w:p w14:paraId="3C28771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2519715,03</w:t>
            </w:r>
          </w:p>
          <w:p w14:paraId="776E774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2519712,22</w:t>
            </w:r>
          </w:p>
          <w:p w14:paraId="63E23C7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2519711,74</w:t>
            </w:r>
          </w:p>
          <w:p w14:paraId="7936E6F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2519711,26</w:t>
            </w:r>
          </w:p>
          <w:p w14:paraId="4A4778F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2519710,78</w:t>
            </w:r>
          </w:p>
          <w:p w14:paraId="32F91AB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2519710,32</w:t>
            </w:r>
          </w:p>
          <w:p w14:paraId="198296A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2519709,85</w:t>
            </w:r>
          </w:p>
          <w:p w14:paraId="41DB4D8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2519709,42</w:t>
            </w:r>
          </w:p>
          <w:p w14:paraId="153A165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2519709,00</w:t>
            </w:r>
          </w:p>
          <w:p w14:paraId="70783A2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2519708,57</w:t>
            </w:r>
          </w:p>
          <w:p w14:paraId="4F5C0AF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2519708,20</w:t>
            </w:r>
          </w:p>
          <w:p w14:paraId="191D781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2519707,82</w:t>
            </w:r>
          </w:p>
          <w:p w14:paraId="1A9462A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2519707,47</w:t>
            </w:r>
          </w:p>
          <w:p w14:paraId="4999237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2519707,15</w:t>
            </w:r>
          </w:p>
          <w:p w14:paraId="12F1752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2519706,83</w:t>
            </w:r>
          </w:p>
          <w:p w14:paraId="542911F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2519706,56</w:t>
            </w:r>
          </w:p>
          <w:p w14:paraId="46A4248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2519706,06</w:t>
            </w:r>
          </w:p>
          <w:p w14:paraId="221A0E0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2519705,56</w:t>
            </w:r>
          </w:p>
          <w:p w14:paraId="5C9A261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2519705,04</w:t>
            </w:r>
          </w:p>
          <w:p w14:paraId="20B36B7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2519704,52</w:t>
            </w:r>
          </w:p>
          <w:p w14:paraId="1E2E6F6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2519703,99</w:t>
            </w:r>
          </w:p>
          <w:p w14:paraId="76756F1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2519703,47</w:t>
            </w:r>
          </w:p>
          <w:p w14:paraId="123435B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2519702,95</w:t>
            </w:r>
          </w:p>
          <w:p w14:paraId="77FDEF0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2519702,43</w:t>
            </w:r>
          </w:p>
          <w:p w14:paraId="63C7737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lastRenderedPageBreak/>
              <w:t>2519701,93</w:t>
            </w:r>
          </w:p>
          <w:p w14:paraId="75A5CF1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2519701,42</w:t>
            </w:r>
          </w:p>
          <w:p w14:paraId="7506489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2519700,93</w:t>
            </w:r>
          </w:p>
          <w:p w14:paraId="0D1AF14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2519700,45</w:t>
            </w:r>
          </w:p>
          <w:p w14:paraId="5DA68AA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2519699,97</w:t>
            </w:r>
          </w:p>
          <w:p w14:paraId="5922176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2519699,64</w:t>
            </w:r>
          </w:p>
          <w:p w14:paraId="0BE902D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2519699,32</w:t>
            </w:r>
          </w:p>
          <w:p w14:paraId="051DE67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2519699,03</w:t>
            </w:r>
          </w:p>
          <w:p w14:paraId="671E40B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2519698,77</w:t>
            </w:r>
          </w:p>
          <w:p w14:paraId="0EA560C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2519698,50</w:t>
            </w:r>
          </w:p>
          <w:p w14:paraId="797EAA4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2519698,30</w:t>
            </w:r>
          </w:p>
          <w:p w14:paraId="0B56520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2519698,09</w:t>
            </w:r>
          </w:p>
          <w:p w14:paraId="0995F59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2519697,93</w:t>
            </w:r>
          </w:p>
          <w:p w14:paraId="58FC79C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2519697,81</w:t>
            </w:r>
          </w:p>
          <w:p w14:paraId="68D896C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2519697,69</w:t>
            </w:r>
          </w:p>
          <w:p w14:paraId="581DB8D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2519697,61</w:t>
            </w:r>
          </w:p>
          <w:p w14:paraId="074A15A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2519697,56</w:t>
            </w:r>
          </w:p>
          <w:p w14:paraId="402DB54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2519697,54</w:t>
            </w:r>
          </w:p>
          <w:p w14:paraId="3490708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2519697,55</w:t>
            </w:r>
          </w:p>
          <w:p w14:paraId="243A086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2519697,59</w:t>
            </w:r>
          </w:p>
          <w:p w14:paraId="6160CF4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2519697,66</w:t>
            </w:r>
          </w:p>
          <w:p w14:paraId="59FBABC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2519706,77</w:t>
            </w:r>
          </w:p>
          <w:p w14:paraId="26FAEAB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2519706,85</w:t>
            </w:r>
          </w:p>
          <w:p w14:paraId="030AF8A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2519706,92</w:t>
            </w:r>
          </w:p>
          <w:p w14:paraId="56F2ACE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2519706,99</w:t>
            </w:r>
          </w:p>
          <w:p w14:paraId="36E12D7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2519707,07</w:t>
            </w:r>
          </w:p>
          <w:p w14:paraId="779AC4A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2519707,11</w:t>
            </w:r>
          </w:p>
          <w:p w14:paraId="077786B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2519707,17</w:t>
            </w:r>
          </w:p>
          <w:p w14:paraId="0F774BE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2519707,22</w:t>
            </w:r>
          </w:p>
          <w:p w14:paraId="6EA6E22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2519707,25</w:t>
            </w:r>
          </w:p>
          <w:p w14:paraId="1340110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2519707,28</w:t>
            </w:r>
          </w:p>
          <w:p w14:paraId="1BDAC97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2519707,31</w:t>
            </w:r>
          </w:p>
          <w:p w14:paraId="336F6E0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2519707,33</w:t>
            </w:r>
          </w:p>
          <w:p w14:paraId="54DC412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2519707,35</w:t>
            </w:r>
          </w:p>
          <w:p w14:paraId="20BB793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2519707,35</w:t>
            </w:r>
          </w:p>
          <w:p w14:paraId="5326E25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2519707,34</w:t>
            </w:r>
          </w:p>
          <w:p w14:paraId="15C6F56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2519707,34</w:t>
            </w:r>
          </w:p>
          <w:p w14:paraId="0CC0842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2519707,31</w:t>
            </w:r>
          </w:p>
          <w:p w14:paraId="509A6D9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2519707,28</w:t>
            </w:r>
          </w:p>
          <w:p w14:paraId="4F6AEDC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2519707,26</w:t>
            </w:r>
          </w:p>
          <w:p w14:paraId="5430E6C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2519707,21</w:t>
            </w:r>
          </w:p>
          <w:p w14:paraId="731220F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2519707,18</w:t>
            </w:r>
          </w:p>
          <w:p w14:paraId="1987277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2519707,13</w:t>
            </w:r>
          </w:p>
          <w:p w14:paraId="7102507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2519707,06</w:t>
            </w:r>
          </w:p>
          <w:p w14:paraId="00D569E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2519707,02</w:t>
            </w:r>
          </w:p>
          <w:p w14:paraId="164B9A6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2519706,94</w:t>
            </w:r>
          </w:p>
          <w:p w14:paraId="6D6F4E1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2519706,87</w:t>
            </w:r>
          </w:p>
          <w:p w14:paraId="6212AFB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2519706,78</w:t>
            </w:r>
          </w:p>
          <w:p w14:paraId="01EADC8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2519706,69</w:t>
            </w:r>
          </w:p>
          <w:p w14:paraId="2A1A64C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2519706,59</w:t>
            </w:r>
          </w:p>
          <w:p w14:paraId="519A1D2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2519706,52</w:t>
            </w:r>
          </w:p>
          <w:p w14:paraId="205D951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2519706,42</w:t>
            </w:r>
          </w:p>
          <w:p w14:paraId="412CB1F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2519706,32</w:t>
            </w:r>
          </w:p>
          <w:p w14:paraId="6AB38C0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2519706,21</w:t>
            </w:r>
          </w:p>
          <w:p w14:paraId="050F865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lastRenderedPageBreak/>
              <w:t>2519706,10</w:t>
            </w:r>
          </w:p>
          <w:p w14:paraId="3FA282D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2519706,00</w:t>
            </w:r>
          </w:p>
          <w:p w14:paraId="5883336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2519705,89</w:t>
            </w:r>
          </w:p>
          <w:p w14:paraId="3C57A51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2519702,99</w:t>
            </w:r>
          </w:p>
          <w:p w14:paraId="0965902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2519700,12</w:t>
            </w:r>
          </w:p>
          <w:p w14:paraId="185789A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2519697,26</w:t>
            </w:r>
          </w:p>
          <w:p w14:paraId="7149681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2519694,44</w:t>
            </w:r>
          </w:p>
          <w:p w14:paraId="282B4E0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2519691,66</w:t>
            </w:r>
          </w:p>
          <w:p w14:paraId="205DB01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2519689,91</w:t>
            </w:r>
          </w:p>
          <w:p w14:paraId="4538859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2519688,12</w:t>
            </w:r>
          </w:p>
          <w:p w14:paraId="2469F70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2519686,29</w:t>
            </w:r>
          </w:p>
          <w:p w14:paraId="1035B29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2519684,49</w:t>
            </w:r>
          </w:p>
          <w:p w14:paraId="7710FA6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2519682,65</w:t>
            </w:r>
          </w:p>
          <w:p w14:paraId="61645B4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2519680,84</w:t>
            </w:r>
          </w:p>
          <w:p w14:paraId="620E7C7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2519679,01</w:t>
            </w:r>
          </w:p>
          <w:p w14:paraId="60C9107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2519668,50</w:t>
            </w:r>
          </w:p>
          <w:p w14:paraId="1C8939B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2519662,75</w:t>
            </w:r>
          </w:p>
          <w:p w14:paraId="5776DEF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2519647,10</w:t>
            </w:r>
          </w:p>
          <w:p w14:paraId="0654954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2519645,04</w:t>
            </w:r>
          </w:p>
          <w:p w14:paraId="75EEAB3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2519642,94</w:t>
            </w:r>
          </w:p>
          <w:p w14:paraId="602A42B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2519640,81</w:t>
            </w:r>
          </w:p>
          <w:p w14:paraId="504DCD6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2519638,66</w:t>
            </w:r>
          </w:p>
          <w:p w14:paraId="53CCE1D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2519636,51</w:t>
            </w:r>
          </w:p>
          <w:p w14:paraId="760112F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2519634,36</w:t>
            </w:r>
          </w:p>
          <w:p w14:paraId="2241F62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2519632,24</w:t>
            </w:r>
          </w:p>
          <w:p w14:paraId="578D47C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2519630,89</w:t>
            </w:r>
          </w:p>
          <w:p w14:paraId="62068E2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2519629,57</w:t>
            </w:r>
          </w:p>
          <w:p w14:paraId="3089571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2519628,27</w:t>
            </w:r>
          </w:p>
          <w:p w14:paraId="1FDF328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2519626,97</w:t>
            </w:r>
          </w:p>
          <w:p w14:paraId="50A118D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2519625,72</w:t>
            </w:r>
          </w:p>
          <w:p w14:paraId="4F43B13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2519624,50</w:t>
            </w:r>
          </w:p>
          <w:p w14:paraId="72F3AB5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2519623,30</w:t>
            </w:r>
          </w:p>
          <w:p w14:paraId="0901AA5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2519622,16</w:t>
            </w:r>
          </w:p>
          <w:p w14:paraId="1FF15F4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2519609,98</w:t>
            </w:r>
          </w:p>
          <w:p w14:paraId="09E0975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2519608,23</w:t>
            </w:r>
          </w:p>
          <w:p w14:paraId="081B6E3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2519606,48</w:t>
            </w:r>
          </w:p>
          <w:p w14:paraId="1F607DB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2519604,75</w:t>
            </w:r>
          </w:p>
          <w:p w14:paraId="53C2A1E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2519603,05</w:t>
            </w:r>
          </w:p>
          <w:p w14:paraId="6CC8FF8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2519601,38</w:t>
            </w:r>
          </w:p>
          <w:p w14:paraId="75FF4F6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2519599,77</w:t>
            </w:r>
          </w:p>
          <w:p w14:paraId="5E971F2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2519595,25</w:t>
            </w:r>
          </w:p>
          <w:p w14:paraId="66920BA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2519587,35</w:t>
            </w:r>
          </w:p>
          <w:p w14:paraId="0BD6F21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2519583,45</w:t>
            </w:r>
          </w:p>
          <w:p w14:paraId="501355E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2519583,07</w:t>
            </w:r>
          </w:p>
          <w:p w14:paraId="10D3FD3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2519582,64</w:t>
            </w:r>
          </w:p>
          <w:p w14:paraId="2FA6604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2519582,16</w:t>
            </w:r>
          </w:p>
          <w:p w14:paraId="1CC8653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2519581,67</w:t>
            </w:r>
          </w:p>
          <w:p w14:paraId="4EDF347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2519581,12</w:t>
            </w:r>
          </w:p>
          <w:p w14:paraId="63EC720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2519580,55</w:t>
            </w:r>
          </w:p>
          <w:p w14:paraId="00DF443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2519579,97</w:t>
            </w:r>
          </w:p>
          <w:p w14:paraId="1049E63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2519579,33</w:t>
            </w:r>
          </w:p>
          <w:p w14:paraId="7E12018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2519578,69</w:t>
            </w:r>
          </w:p>
          <w:p w14:paraId="13D1A82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2519578,02</w:t>
            </w:r>
          </w:p>
          <w:p w14:paraId="6D2D4F1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2519577,34</w:t>
            </w:r>
          </w:p>
          <w:p w14:paraId="7E40EF0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lastRenderedPageBreak/>
              <w:t>2519568,82</w:t>
            </w:r>
          </w:p>
          <w:p w14:paraId="1C1F34D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2519561,47</w:t>
            </w:r>
          </w:p>
          <w:p w14:paraId="743BE13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2519560,98</w:t>
            </w:r>
          </w:p>
          <w:p w14:paraId="383C008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2519560,47</w:t>
            </w:r>
          </w:p>
          <w:p w14:paraId="70EC22B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2519559,96</w:t>
            </w:r>
          </w:p>
          <w:p w14:paraId="2DFC95C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2519559,44</w:t>
            </w:r>
          </w:p>
          <w:p w14:paraId="4E09EDD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2519558,94</w:t>
            </w:r>
          </w:p>
          <w:p w14:paraId="6DF6646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2519558,45</w:t>
            </w:r>
          </w:p>
          <w:p w14:paraId="2077146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2519557,97</w:t>
            </w:r>
          </w:p>
          <w:p w14:paraId="1356311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2519557,48</w:t>
            </w:r>
          </w:p>
          <w:p w14:paraId="6CA64DB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2519557,03</w:t>
            </w:r>
          </w:p>
          <w:p w14:paraId="43006A2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2519556,57</w:t>
            </w:r>
          </w:p>
          <w:p w14:paraId="01F6349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2519556,14</w:t>
            </w:r>
          </w:p>
          <w:p w14:paraId="5D4B479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2519555,70</w:t>
            </w:r>
          </w:p>
          <w:p w14:paraId="2C06261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2519548,89</w:t>
            </w:r>
          </w:p>
          <w:p w14:paraId="02EF9CE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2519532,15</w:t>
            </w:r>
          </w:p>
          <w:p w14:paraId="3D639A1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2519528,67</w:t>
            </w:r>
          </w:p>
          <w:p w14:paraId="311A6EF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2519527,33</w:t>
            </w:r>
          </w:p>
          <w:p w14:paraId="5E1F128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2519525,94</w:t>
            </w:r>
          </w:p>
          <w:p w14:paraId="6917A6D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2519524,58</w:t>
            </w:r>
          </w:p>
          <w:p w14:paraId="4B68EE2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2519523,18</w:t>
            </w:r>
          </w:p>
          <w:p w14:paraId="1385632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2519521,79</w:t>
            </w:r>
          </w:p>
          <w:p w14:paraId="7F38A05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2519520,38</w:t>
            </w:r>
          </w:p>
          <w:p w14:paraId="3A6CCC2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2519519,01</w:t>
            </w:r>
          </w:p>
          <w:p w14:paraId="7AE1C3C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2519517,64</w:t>
            </w:r>
          </w:p>
          <w:p w14:paraId="42204C3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2519516,28</w:t>
            </w:r>
          </w:p>
          <w:p w14:paraId="6C187FF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2519514,94</w:t>
            </w:r>
          </w:p>
          <w:p w14:paraId="02F22A7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2519513,63</w:t>
            </w:r>
          </w:p>
          <w:p w14:paraId="1F538A9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2519512,35</w:t>
            </w:r>
          </w:p>
          <w:p w14:paraId="62F7C22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2519511,11</w:t>
            </w:r>
          </w:p>
          <w:p w14:paraId="55DF5A9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2519511,03</w:t>
            </w:r>
          </w:p>
          <w:p w14:paraId="74A2E3D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2519509,95</w:t>
            </w:r>
          </w:p>
        </w:tc>
      </w:tr>
      <w:tr w:rsidR="00341F22" w:rsidRPr="00E636A8" w14:paraId="0AD1845A" w14:textId="77777777" w:rsidTr="00E636A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6011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lastRenderedPageBreak/>
              <w:t>29:22:011701:ЗУ3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365B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668978,87</w:t>
            </w:r>
          </w:p>
          <w:p w14:paraId="51A2832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669043,52</w:t>
            </w:r>
          </w:p>
          <w:p w14:paraId="628DB09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669045,38</w:t>
            </w:r>
          </w:p>
          <w:p w14:paraId="70BCEA7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669050,91</w:t>
            </w:r>
          </w:p>
          <w:p w14:paraId="1A7B03D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669053,29</w:t>
            </w:r>
          </w:p>
          <w:p w14:paraId="7C4EFC4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669051,61</w:t>
            </w:r>
          </w:p>
          <w:p w14:paraId="7D316AA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669055,86</w:t>
            </w:r>
          </w:p>
          <w:p w14:paraId="6BD5D63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669063,38</w:t>
            </w:r>
          </w:p>
          <w:p w14:paraId="05871F4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669062,04</w:t>
            </w:r>
          </w:p>
          <w:p w14:paraId="2BC8661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669067,16</w:t>
            </w:r>
          </w:p>
          <w:p w14:paraId="4200BAF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669070,11</w:t>
            </w:r>
          </w:p>
          <w:p w14:paraId="3111B4A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669070,53</w:t>
            </w:r>
          </w:p>
          <w:p w14:paraId="0F4C4E7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669080,19</w:t>
            </w:r>
          </w:p>
          <w:p w14:paraId="7D6B4FB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669084,82</w:t>
            </w:r>
          </w:p>
          <w:p w14:paraId="18DD546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669086,51</w:t>
            </w:r>
          </w:p>
          <w:p w14:paraId="7DFBCD4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669099,53</w:t>
            </w:r>
          </w:p>
          <w:p w14:paraId="3FFE2EA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669105,83</w:t>
            </w:r>
          </w:p>
          <w:p w14:paraId="15506FD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669099,11</w:t>
            </w:r>
          </w:p>
          <w:p w14:paraId="49DF8DA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669091,96</w:t>
            </w:r>
          </w:p>
          <w:p w14:paraId="2049435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669083,14</w:t>
            </w:r>
          </w:p>
          <w:p w14:paraId="35AA138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669068,41</w:t>
            </w:r>
          </w:p>
          <w:p w14:paraId="58BB626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669055,40</w:t>
            </w:r>
          </w:p>
          <w:p w14:paraId="27BBE7A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lastRenderedPageBreak/>
              <w:t>669056,43</w:t>
            </w:r>
          </w:p>
          <w:p w14:paraId="6EB20B3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669072,24</w:t>
            </w:r>
          </w:p>
          <w:p w14:paraId="3F6617C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669081,38</w:t>
            </w:r>
          </w:p>
          <w:p w14:paraId="4AA9EC8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669089,44</w:t>
            </w:r>
          </w:p>
          <w:p w14:paraId="73E2DCD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669104,99</w:t>
            </w:r>
          </w:p>
          <w:p w14:paraId="613F04F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669103,44</w:t>
            </w:r>
          </w:p>
          <w:p w14:paraId="49AF328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669091,54</w:t>
            </w:r>
          </w:p>
          <w:p w14:paraId="61315B7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669089,75</w:t>
            </w:r>
          </w:p>
          <w:p w14:paraId="3D8F1E4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669097,85</w:t>
            </w:r>
          </w:p>
          <w:p w14:paraId="3689642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669106,25</w:t>
            </w:r>
          </w:p>
          <w:p w14:paraId="4FD42E9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669112,14</w:t>
            </w:r>
          </w:p>
          <w:p w14:paraId="1A0D464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669114,66</w:t>
            </w:r>
          </w:p>
          <w:p w14:paraId="0A4EEF3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669111,43</w:t>
            </w:r>
          </w:p>
          <w:p w14:paraId="113AB78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669103,73</w:t>
            </w:r>
          </w:p>
          <w:p w14:paraId="149FFE5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669094,48</w:t>
            </w:r>
          </w:p>
          <w:p w14:paraId="58ECA42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669091,15</w:t>
            </w:r>
          </w:p>
          <w:p w14:paraId="0962122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669088,21</w:t>
            </w:r>
          </w:p>
          <w:p w14:paraId="125F65E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669090,99</w:t>
            </w:r>
          </w:p>
          <w:p w14:paraId="70D4C21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669114,24</w:t>
            </w:r>
          </w:p>
          <w:p w14:paraId="2D275D5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669114,05</w:t>
            </w:r>
          </w:p>
          <w:p w14:paraId="5A3418F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669114,89</w:t>
            </w:r>
          </w:p>
          <w:p w14:paraId="1BAF619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669130,38</w:t>
            </w:r>
          </w:p>
          <w:p w14:paraId="3240138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669133,22</w:t>
            </w:r>
          </w:p>
          <w:p w14:paraId="5F3B1AC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669133,07</w:t>
            </w:r>
          </w:p>
          <w:p w14:paraId="797F4F9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669133,81</w:t>
            </w:r>
          </w:p>
          <w:p w14:paraId="241CFAA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669135,28</w:t>
            </w:r>
          </w:p>
          <w:p w14:paraId="06C94F8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669134,98</w:t>
            </w:r>
          </w:p>
          <w:p w14:paraId="73FDE7D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669138,67</w:t>
            </w:r>
          </w:p>
          <w:p w14:paraId="6EB3A9C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669141,71</w:t>
            </w:r>
          </w:p>
          <w:p w14:paraId="7D84F13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669142,64</w:t>
            </w:r>
          </w:p>
          <w:p w14:paraId="70268E3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669142,35</w:t>
            </w:r>
          </w:p>
          <w:p w14:paraId="1229C51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669143,87</w:t>
            </w:r>
          </w:p>
          <w:p w14:paraId="677AF4B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669147,59</w:t>
            </w:r>
          </w:p>
          <w:p w14:paraId="730B303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669152,08</w:t>
            </w:r>
          </w:p>
          <w:p w14:paraId="0F4604C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669157,28</w:t>
            </w:r>
          </w:p>
          <w:p w14:paraId="0C32FD5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669161,50</w:t>
            </w:r>
          </w:p>
          <w:p w14:paraId="1B2D0C4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669162,60</w:t>
            </w:r>
          </w:p>
          <w:p w14:paraId="2A3BEEC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669167,75</w:t>
            </w:r>
          </w:p>
          <w:p w14:paraId="584542D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669170,55</w:t>
            </w:r>
          </w:p>
          <w:p w14:paraId="7421B1B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669177,94</w:t>
            </w:r>
          </w:p>
          <w:p w14:paraId="4BAC304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669185,62</w:t>
            </w:r>
          </w:p>
          <w:p w14:paraId="27C593A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669191,63</w:t>
            </w:r>
          </w:p>
          <w:p w14:paraId="61BF12F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669197,31</w:t>
            </w:r>
          </w:p>
          <w:p w14:paraId="7A4658C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669199,17</w:t>
            </w:r>
          </w:p>
          <w:p w14:paraId="77C8B11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669204,15</w:t>
            </w:r>
          </w:p>
          <w:p w14:paraId="693EC7A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669208,33</w:t>
            </w:r>
          </w:p>
          <w:p w14:paraId="287E14B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669210,07</w:t>
            </w:r>
          </w:p>
          <w:p w14:paraId="07EE133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669210,46</w:t>
            </w:r>
          </w:p>
          <w:p w14:paraId="5363F12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669210,49</w:t>
            </w:r>
          </w:p>
          <w:p w14:paraId="3C28678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669210,09</w:t>
            </w:r>
          </w:p>
          <w:p w14:paraId="751761A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669208,98</w:t>
            </w:r>
          </w:p>
          <w:p w14:paraId="1D0A40C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669211,48</w:t>
            </w:r>
          </w:p>
          <w:p w14:paraId="2D64B92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669226,90</w:t>
            </w:r>
          </w:p>
          <w:p w14:paraId="0C1F443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669240,07</w:t>
            </w:r>
          </w:p>
          <w:p w14:paraId="2687C26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lastRenderedPageBreak/>
              <w:t>669244,65</w:t>
            </w:r>
          </w:p>
          <w:p w14:paraId="413A930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669246,66</w:t>
            </w:r>
          </w:p>
          <w:p w14:paraId="7F27860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669248,64</w:t>
            </w:r>
          </w:p>
          <w:p w14:paraId="2A4D988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669251,05</w:t>
            </w:r>
          </w:p>
          <w:p w14:paraId="7DE05E4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669258,82</w:t>
            </w:r>
          </w:p>
          <w:p w14:paraId="238EE78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669260,19</w:t>
            </w:r>
          </w:p>
          <w:p w14:paraId="3C55C09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669264,28</w:t>
            </w:r>
          </w:p>
          <w:p w14:paraId="40CA862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669274,47</w:t>
            </w:r>
          </w:p>
          <w:p w14:paraId="34892E1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669278,35</w:t>
            </w:r>
          </w:p>
          <w:p w14:paraId="0DBA948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669287,99</w:t>
            </w:r>
          </w:p>
          <w:p w14:paraId="49E0ED4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669289,76</w:t>
            </w:r>
          </w:p>
          <w:p w14:paraId="54FB049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669291,46</w:t>
            </w:r>
          </w:p>
          <w:p w14:paraId="3CEC329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669294,86</w:t>
            </w:r>
          </w:p>
          <w:p w14:paraId="4C5D3F2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669300,53</w:t>
            </w:r>
          </w:p>
          <w:p w14:paraId="304D219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669301,69</w:t>
            </w:r>
          </w:p>
          <w:p w14:paraId="1A0DCCC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669306,77</w:t>
            </w:r>
          </w:p>
          <w:p w14:paraId="1E76005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669305,58</w:t>
            </w:r>
          </w:p>
          <w:p w14:paraId="2FF7710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669305,63</w:t>
            </w:r>
          </w:p>
          <w:p w14:paraId="42B8039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669308,73</w:t>
            </w:r>
          </w:p>
          <w:p w14:paraId="286DAC5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669314,12</w:t>
            </w:r>
          </w:p>
          <w:p w14:paraId="1279573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669314,19</w:t>
            </w:r>
          </w:p>
          <w:p w14:paraId="5413385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669315,83</w:t>
            </w:r>
          </w:p>
          <w:p w14:paraId="0064276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669282,82</w:t>
            </w:r>
          </w:p>
          <w:p w14:paraId="1D48B28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668978,87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58E2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lastRenderedPageBreak/>
              <w:t>2520866,18</w:t>
            </w:r>
          </w:p>
          <w:p w14:paraId="4F5C583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2520889,25</w:t>
            </w:r>
          </w:p>
          <w:p w14:paraId="24B1508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2520883,22</w:t>
            </w:r>
          </w:p>
          <w:p w14:paraId="416C4D3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2520874,65</w:t>
            </w:r>
          </w:p>
          <w:p w14:paraId="72DB644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2520870,94</w:t>
            </w:r>
          </w:p>
          <w:p w14:paraId="65A349E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2520862,96</w:t>
            </w:r>
          </w:p>
          <w:p w14:paraId="445695F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2520853,61</w:t>
            </w:r>
          </w:p>
          <w:p w14:paraId="48C3A19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2520843,20</w:t>
            </w:r>
          </w:p>
          <w:p w14:paraId="141AB93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2520835,78</w:t>
            </w:r>
          </w:p>
          <w:p w14:paraId="603FE53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2520829,75</w:t>
            </w:r>
          </w:p>
          <w:p w14:paraId="0E4878D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2520821,77</w:t>
            </w:r>
          </w:p>
          <w:p w14:paraId="0D4FD8F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2520811,26</w:t>
            </w:r>
          </w:p>
          <w:p w14:paraId="4B43834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2520803,69</w:t>
            </w:r>
          </w:p>
          <w:p w14:paraId="781004D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2520796,97</w:t>
            </w:r>
          </w:p>
          <w:p w14:paraId="1995D7D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2520778,41</w:t>
            </w:r>
          </w:p>
          <w:p w14:paraId="2485133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2520759,14</w:t>
            </w:r>
          </w:p>
          <w:p w14:paraId="203EF7D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2520749,90</w:t>
            </w:r>
          </w:p>
          <w:p w14:paraId="2AB73BF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2520753,68</w:t>
            </w:r>
          </w:p>
          <w:p w14:paraId="528531E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2520755,78</w:t>
            </w:r>
          </w:p>
          <w:p w14:paraId="5AD922D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2520763,35</w:t>
            </w:r>
          </w:p>
          <w:p w14:paraId="571A98D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2520771,97</w:t>
            </w:r>
          </w:p>
          <w:p w14:paraId="3265C71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2520767,35</w:t>
            </w:r>
          </w:p>
          <w:p w14:paraId="0594BC6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lastRenderedPageBreak/>
              <w:t>2520750,48</w:t>
            </w:r>
          </w:p>
          <w:p w14:paraId="360C10C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2520744,99</w:t>
            </w:r>
          </w:p>
          <w:p w14:paraId="07ECBB4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2520726,82</w:t>
            </w:r>
          </w:p>
          <w:p w14:paraId="1FDA290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2520722,58</w:t>
            </w:r>
          </w:p>
          <w:p w14:paraId="0F63CF6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2520720,90</w:t>
            </w:r>
          </w:p>
          <w:p w14:paraId="0318533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2520719,08</w:t>
            </w:r>
          </w:p>
          <w:p w14:paraId="573C888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2520714,24</w:t>
            </w:r>
          </w:p>
          <w:p w14:paraId="484E2A9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2520708,09</w:t>
            </w:r>
          </w:p>
          <w:p w14:paraId="79C5A0C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2520688,11</w:t>
            </w:r>
          </w:p>
          <w:p w14:paraId="2DB5C0A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2520684,75</w:t>
            </w:r>
          </w:p>
          <w:p w14:paraId="30AD39F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2520683,07</w:t>
            </w:r>
          </w:p>
          <w:p w14:paraId="0095640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2520678,45</w:t>
            </w:r>
          </w:p>
          <w:p w14:paraId="7E2BAD0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2520676,61</w:t>
            </w:r>
          </w:p>
          <w:p w14:paraId="6C998D6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2520676,76</w:t>
            </w:r>
          </w:p>
          <w:p w14:paraId="59D2A61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2520671,30</w:t>
            </w:r>
          </w:p>
          <w:p w14:paraId="0139F1E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2520666,44</w:t>
            </w:r>
          </w:p>
          <w:p w14:paraId="2702244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2520656,18</w:t>
            </w:r>
          </w:p>
          <w:p w14:paraId="183781B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2520651,29</w:t>
            </w:r>
          </w:p>
          <w:p w14:paraId="2477B2A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2520644,95</w:t>
            </w:r>
          </w:p>
          <w:p w14:paraId="1F0E04E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2520634,50</w:t>
            </w:r>
          </w:p>
          <w:p w14:paraId="77DEEBA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2520623,98</w:t>
            </w:r>
          </w:p>
          <w:p w14:paraId="3E02F35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2520587,16</w:t>
            </w:r>
          </w:p>
          <w:p w14:paraId="123E437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2520578,52</w:t>
            </w:r>
          </w:p>
          <w:p w14:paraId="79AF3DE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2520572,50</w:t>
            </w:r>
          </w:p>
          <w:p w14:paraId="52E631D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2520561,05</w:t>
            </w:r>
          </w:p>
          <w:p w14:paraId="6413C3A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2520547,50</w:t>
            </w:r>
          </w:p>
          <w:p w14:paraId="6544B0E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2520539,87</w:t>
            </w:r>
          </w:p>
          <w:p w14:paraId="1742AD3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2520536,46</w:t>
            </w:r>
          </w:p>
          <w:p w14:paraId="73FAD12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2520532,46</w:t>
            </w:r>
          </w:p>
          <w:p w14:paraId="78374A7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2520529,32</w:t>
            </w:r>
          </w:p>
          <w:p w14:paraId="7C2FB99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2520515,04</w:t>
            </w:r>
          </w:p>
          <w:p w14:paraId="4DEF253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2520509,69</w:t>
            </w:r>
          </w:p>
          <w:p w14:paraId="6A74006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2520503,20</w:t>
            </w:r>
          </w:p>
          <w:p w14:paraId="7F40638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2520497,23</w:t>
            </w:r>
          </w:p>
          <w:p w14:paraId="64382D4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2520491,84</w:t>
            </w:r>
          </w:p>
          <w:p w14:paraId="5A2CFB6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2520484,61</w:t>
            </w:r>
          </w:p>
          <w:p w14:paraId="0AB510E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2520477,46</w:t>
            </w:r>
          </w:p>
          <w:p w14:paraId="5F575FF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2520460,86</w:t>
            </w:r>
          </w:p>
          <w:p w14:paraId="360A4B7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2520453,57</w:t>
            </w:r>
          </w:p>
          <w:p w14:paraId="43FE1D4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2520437,22</w:t>
            </w:r>
          </w:p>
          <w:p w14:paraId="06B5E8B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2520426,09</w:t>
            </w:r>
          </w:p>
          <w:p w14:paraId="0BAE5A2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2520415,12</w:t>
            </w:r>
          </w:p>
          <w:p w14:paraId="3AC451B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2520403,12</w:t>
            </w:r>
          </w:p>
          <w:p w14:paraId="187EEBD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2520395,40</w:t>
            </w:r>
          </w:p>
          <w:p w14:paraId="582B3AB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2520383,76</w:t>
            </w:r>
          </w:p>
          <w:p w14:paraId="0D78C95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2520371,15</w:t>
            </w:r>
          </w:p>
          <w:p w14:paraId="6DCFD06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2520368,26</w:t>
            </w:r>
          </w:p>
          <w:p w14:paraId="587C326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2520367,45</w:t>
            </w:r>
          </w:p>
          <w:p w14:paraId="2FA5770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2520365,78</w:t>
            </w:r>
          </w:p>
          <w:p w14:paraId="79D4EFF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2520364,58</w:t>
            </w:r>
          </w:p>
          <w:p w14:paraId="790679B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2520363,06</w:t>
            </w:r>
          </w:p>
          <w:p w14:paraId="0878817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2520351,94</w:t>
            </w:r>
          </w:p>
          <w:p w14:paraId="120B117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2520333,20</w:t>
            </w:r>
          </w:p>
          <w:p w14:paraId="4DAAB3C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2520308,63</w:t>
            </w:r>
          </w:p>
          <w:p w14:paraId="28C01BE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lastRenderedPageBreak/>
              <w:t>2520299,39</w:t>
            </w:r>
          </w:p>
          <w:p w14:paraId="6CFA7C3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2520292,95</w:t>
            </w:r>
          </w:p>
          <w:p w14:paraId="607C8FB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2520288,21</w:t>
            </w:r>
          </w:p>
          <w:p w14:paraId="25A246C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2520284,20</w:t>
            </w:r>
          </w:p>
          <w:p w14:paraId="5D83392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2520273,91</w:t>
            </w:r>
          </w:p>
          <w:p w14:paraId="0E358C9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2520267,86</w:t>
            </w:r>
          </w:p>
          <w:p w14:paraId="375ECEB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2520263,44</w:t>
            </w:r>
          </w:p>
          <w:p w14:paraId="4B2C871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2520239,14</w:t>
            </w:r>
          </w:p>
          <w:p w14:paraId="0646491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2520237,50</w:t>
            </w:r>
          </w:p>
          <w:p w14:paraId="516E5D0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2520226,23</w:t>
            </w:r>
          </w:p>
          <w:p w14:paraId="11F4C54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2520223,93</w:t>
            </w:r>
          </w:p>
          <w:p w14:paraId="7641949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2520217,83</w:t>
            </w:r>
          </w:p>
          <w:p w14:paraId="4CEEC74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2520209,76</w:t>
            </w:r>
          </w:p>
          <w:p w14:paraId="7F6038B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2520196,45</w:t>
            </w:r>
          </w:p>
          <w:p w14:paraId="296CFF0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2520191,32</w:t>
            </w:r>
          </w:p>
          <w:p w14:paraId="55817AA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2520185,16</w:t>
            </w:r>
          </w:p>
          <w:p w14:paraId="634B25D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2520183,07</w:t>
            </w:r>
          </w:p>
          <w:p w14:paraId="54F7ACC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2520176,41</w:t>
            </w:r>
          </w:p>
          <w:p w14:paraId="3CAB476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2520174,35</w:t>
            </w:r>
          </w:p>
          <w:p w14:paraId="11DFD5E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2520171,04</w:t>
            </w:r>
          </w:p>
          <w:p w14:paraId="531CAB7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2520166,27</w:t>
            </w:r>
          </w:p>
          <w:p w14:paraId="0DEB042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2520158,85</w:t>
            </w:r>
          </w:p>
          <w:p w14:paraId="0C0BBCD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2520146,42</w:t>
            </w:r>
          </w:p>
          <w:p w14:paraId="3958481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2520866,18</w:t>
            </w:r>
          </w:p>
        </w:tc>
      </w:tr>
      <w:tr w:rsidR="00341F22" w:rsidRPr="00E636A8" w14:paraId="4AA33750" w14:textId="77777777" w:rsidTr="00E636A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F31C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lastRenderedPageBreak/>
              <w:t>29:22:011701:ЗУ4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6A61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668586,69</w:t>
            </w:r>
          </w:p>
          <w:p w14:paraId="570FB78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668512,31</w:t>
            </w:r>
          </w:p>
          <w:p w14:paraId="1100555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668493,40</w:t>
            </w:r>
          </w:p>
          <w:p w14:paraId="54D7BEC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668474,99</w:t>
            </w:r>
          </w:p>
          <w:p w14:paraId="73BECB0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668468,25</w:t>
            </w:r>
          </w:p>
          <w:p w14:paraId="797EE91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668464,98</w:t>
            </w:r>
          </w:p>
          <w:p w14:paraId="14C0D76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668561,19</w:t>
            </w:r>
          </w:p>
          <w:p w14:paraId="4515096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668611,72</w:t>
            </w:r>
          </w:p>
          <w:p w14:paraId="53166C9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668647,71</w:t>
            </w:r>
          </w:p>
          <w:p w14:paraId="1E51A5B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668586,69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F3FC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2519452,99</w:t>
            </w:r>
          </w:p>
          <w:p w14:paraId="244EE7D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2519375,81</w:t>
            </w:r>
          </w:p>
          <w:p w14:paraId="022143E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2519386,70</w:t>
            </w:r>
          </w:p>
          <w:p w14:paraId="5136C71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2519395,28</w:t>
            </w:r>
          </w:p>
          <w:p w14:paraId="3D81875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2519397,06</w:t>
            </w:r>
          </w:p>
          <w:p w14:paraId="2D32035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2519398,75</w:t>
            </w:r>
          </w:p>
          <w:p w14:paraId="72B7590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2519498,57</w:t>
            </w:r>
          </w:p>
          <w:p w14:paraId="7EDE55E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2519550,98</w:t>
            </w:r>
          </w:p>
          <w:p w14:paraId="32915C6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2519516,29</w:t>
            </w:r>
          </w:p>
          <w:p w14:paraId="0D928FC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2519452,99</w:t>
            </w:r>
          </w:p>
        </w:tc>
      </w:tr>
      <w:tr w:rsidR="00341F22" w:rsidRPr="00E636A8" w14:paraId="43EA0993" w14:textId="77777777" w:rsidTr="00E636A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DC65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29:22:011601:ЗУ6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FB08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668430,00</w:t>
            </w:r>
          </w:p>
          <w:p w14:paraId="4323331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668381,56</w:t>
            </w:r>
          </w:p>
          <w:p w14:paraId="386B8DE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668264,10</w:t>
            </w:r>
          </w:p>
          <w:p w14:paraId="112F0E7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668164,65</w:t>
            </w:r>
          </w:p>
          <w:p w14:paraId="554AAC4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668097,79</w:t>
            </w:r>
          </w:p>
          <w:p w14:paraId="2CBFA00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667848,76</w:t>
            </w:r>
          </w:p>
          <w:p w14:paraId="4E6AA83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667962,96</w:t>
            </w:r>
          </w:p>
          <w:p w14:paraId="6CC371D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668058,26</w:t>
            </w:r>
          </w:p>
          <w:p w14:paraId="20F2F94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668153,41</w:t>
            </w:r>
          </w:p>
          <w:p w14:paraId="24511CA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668245,07</w:t>
            </w:r>
          </w:p>
          <w:p w14:paraId="56C473E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668352,57</w:t>
            </w:r>
          </w:p>
          <w:p w14:paraId="499E505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668426,21</w:t>
            </w:r>
          </w:p>
          <w:p w14:paraId="597CC5A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668466,11</w:t>
            </w:r>
          </w:p>
          <w:p w14:paraId="22B7DD1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668469,87</w:t>
            </w:r>
          </w:p>
          <w:p w14:paraId="02AA203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668430,00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1A0E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2519290,42</w:t>
            </w:r>
          </w:p>
          <w:p w14:paraId="7AA7E65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2519256,68</w:t>
            </w:r>
          </w:p>
          <w:p w14:paraId="163B74B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2519191,98</w:t>
            </w:r>
          </w:p>
          <w:p w14:paraId="01F9487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2519163,51</w:t>
            </w:r>
          </w:p>
          <w:p w14:paraId="535D57E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2519156,61</w:t>
            </w:r>
          </w:p>
          <w:p w14:paraId="3F029AA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2519229,04</w:t>
            </w:r>
          </w:p>
          <w:p w14:paraId="61F4DA8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2519207,20</w:t>
            </w:r>
          </w:p>
          <w:p w14:paraId="09714F2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2519197,72</w:t>
            </w:r>
          </w:p>
          <w:p w14:paraId="5AF675A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2519210,17</w:t>
            </w:r>
          </w:p>
          <w:p w14:paraId="3C0BF2B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2519240,37</w:t>
            </w:r>
          </w:p>
          <w:p w14:paraId="316A292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2519297,61</w:t>
            </w:r>
          </w:p>
          <w:p w14:paraId="50BA51A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2519359,17</w:t>
            </w:r>
          </w:p>
          <w:p w14:paraId="16DB574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2519333,62</w:t>
            </w:r>
          </w:p>
          <w:p w14:paraId="77AEF51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2519331,78</w:t>
            </w:r>
          </w:p>
          <w:p w14:paraId="0DFD27B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2519290,42</w:t>
            </w:r>
          </w:p>
        </w:tc>
      </w:tr>
      <w:tr w:rsidR="00341F22" w:rsidRPr="00E636A8" w14:paraId="69493FD4" w14:textId="77777777" w:rsidTr="00E636A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E21A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29:22:011601:ЗУ7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E921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667746,17</w:t>
            </w:r>
          </w:p>
          <w:p w14:paraId="76971E3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667687,57</w:t>
            </w:r>
          </w:p>
          <w:p w14:paraId="1E6F4E7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667682,84</w:t>
            </w:r>
          </w:p>
          <w:p w14:paraId="2F2127E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667481,97</w:t>
            </w:r>
          </w:p>
          <w:p w14:paraId="2603D2F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667389,61</w:t>
            </w:r>
          </w:p>
          <w:p w14:paraId="7BC1C4C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lastRenderedPageBreak/>
              <w:t>667272,77</w:t>
            </w:r>
          </w:p>
          <w:p w14:paraId="53A68E6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667276,95</w:t>
            </w:r>
          </w:p>
          <w:p w14:paraId="37B1371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667212,87</w:t>
            </w:r>
          </w:p>
          <w:p w14:paraId="249C5AD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667215,86</w:t>
            </w:r>
          </w:p>
          <w:p w14:paraId="1D565F0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667294,38</w:t>
            </w:r>
          </w:p>
          <w:p w14:paraId="158920E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667389,70</w:t>
            </w:r>
          </w:p>
          <w:p w14:paraId="48BF498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667464,06</w:t>
            </w:r>
          </w:p>
          <w:p w14:paraId="6D75A30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667756,34</w:t>
            </w:r>
          </w:p>
          <w:p w14:paraId="54FD1B1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667746,17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5147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lastRenderedPageBreak/>
              <w:t>2519265,60</w:t>
            </w:r>
          </w:p>
          <w:p w14:paraId="16EE6A7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2519303,77</w:t>
            </w:r>
          </w:p>
          <w:p w14:paraId="537796F9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2519297,91</w:t>
            </w:r>
          </w:p>
          <w:p w14:paraId="2DE7A15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2519435,71</w:t>
            </w:r>
          </w:p>
          <w:p w14:paraId="2A24E94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2519499,05</w:t>
            </w:r>
          </w:p>
          <w:p w14:paraId="651754B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lastRenderedPageBreak/>
              <w:t>2519587,71</w:t>
            </w:r>
          </w:p>
          <w:p w14:paraId="4B19C23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2519592,82</w:t>
            </w:r>
          </w:p>
          <w:p w14:paraId="363D0B6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2519639,32</w:t>
            </w:r>
          </w:p>
          <w:p w14:paraId="5EEC451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2519645,21</w:t>
            </w:r>
          </w:p>
          <w:p w14:paraId="2922694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2519588,64</w:t>
            </w:r>
          </w:p>
          <w:p w14:paraId="282E9DC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2519519,84</w:t>
            </w:r>
          </w:p>
          <w:p w14:paraId="1F68410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2519473,19</w:t>
            </w:r>
          </w:p>
          <w:p w14:paraId="7D93599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2519262,51</w:t>
            </w:r>
          </w:p>
          <w:p w14:paraId="18E0207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2519265,60</w:t>
            </w:r>
          </w:p>
        </w:tc>
      </w:tr>
      <w:tr w:rsidR="00341F22" w:rsidRPr="00E636A8" w14:paraId="5167DFA6" w14:textId="77777777" w:rsidTr="00E636A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28B5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lastRenderedPageBreak/>
              <w:t>29:22:011501:ЗУ9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98FC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668573,92</w:t>
            </w:r>
          </w:p>
          <w:p w14:paraId="531EB8F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668520,70</w:t>
            </w:r>
          </w:p>
          <w:p w14:paraId="5CA9A6A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668521,98</w:t>
            </w:r>
          </w:p>
          <w:p w14:paraId="736A475A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668048,64</w:t>
            </w:r>
          </w:p>
          <w:p w14:paraId="4F4031D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667773,80</w:t>
            </w:r>
          </w:p>
          <w:p w14:paraId="6CC5FA5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667682,84</w:t>
            </w:r>
          </w:p>
          <w:p w14:paraId="0221127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667687,57</w:t>
            </w:r>
          </w:p>
          <w:p w14:paraId="49CEA15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667746,17</w:t>
            </w:r>
          </w:p>
          <w:p w14:paraId="1711853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667756,34</w:t>
            </w:r>
          </w:p>
          <w:p w14:paraId="162F84D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667811,76</w:t>
            </w:r>
          </w:p>
          <w:p w14:paraId="3806FB8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667848,76</w:t>
            </w:r>
          </w:p>
          <w:p w14:paraId="7EEB327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668097,77</w:t>
            </w:r>
          </w:p>
          <w:p w14:paraId="1FFBFEB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668430,42</w:t>
            </w:r>
          </w:p>
          <w:p w14:paraId="2166585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668426,02</w:t>
            </w:r>
          </w:p>
          <w:p w14:paraId="6E58CAFD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668576,84</w:t>
            </w:r>
          </w:p>
          <w:p w14:paraId="5F7038A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668573,92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967E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2518990,66</w:t>
            </w:r>
          </w:p>
          <w:p w14:paraId="08540CF2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2519006,53</w:t>
            </w:r>
          </w:p>
          <w:p w14:paraId="1B81557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2519011,54</w:t>
            </w:r>
          </w:p>
          <w:p w14:paraId="4BB9716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2519153,23</w:t>
            </w:r>
          </w:p>
          <w:p w14:paraId="243F6F5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2519235,50</w:t>
            </w:r>
          </w:p>
          <w:p w14:paraId="309EC23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2519297,91</w:t>
            </w:r>
          </w:p>
          <w:p w14:paraId="558E2DA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2519303,77</w:t>
            </w:r>
          </w:p>
          <w:p w14:paraId="4A7AE9F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2519265,60</w:t>
            </w:r>
          </w:p>
          <w:p w14:paraId="686E715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2519262,51</w:t>
            </w:r>
          </w:p>
          <w:p w14:paraId="6FFECA7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2519245,67</w:t>
            </w:r>
          </w:p>
          <w:p w14:paraId="1CA9B8A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2519229,04</w:t>
            </w:r>
          </w:p>
          <w:p w14:paraId="361DC9E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2519156,61</w:t>
            </w:r>
          </w:p>
          <w:p w14:paraId="2FD706E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2519059,86</w:t>
            </w:r>
          </w:p>
          <w:p w14:paraId="67305B93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2519046,81</w:t>
            </w:r>
          </w:p>
          <w:p w14:paraId="4536152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2519001,92</w:t>
            </w:r>
          </w:p>
          <w:p w14:paraId="46D76C70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2518990,66</w:t>
            </w:r>
          </w:p>
        </w:tc>
      </w:tr>
      <w:tr w:rsidR="00341F22" w:rsidRPr="00E636A8" w14:paraId="21FC4BEF" w14:textId="77777777" w:rsidTr="00E636A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BD0C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29:22:011501:ЗУ10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5243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667272,77</w:t>
            </w:r>
          </w:p>
          <w:p w14:paraId="01CBBF4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667247,86</w:t>
            </w:r>
          </w:p>
          <w:p w14:paraId="0075EA74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667219,58</w:t>
            </w:r>
          </w:p>
          <w:p w14:paraId="46B00795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667178,44</w:t>
            </w:r>
          </w:p>
          <w:p w14:paraId="6A1FCCB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667180,81</w:t>
            </w:r>
          </w:p>
          <w:p w14:paraId="60FE7827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667212,87</w:t>
            </w:r>
          </w:p>
          <w:p w14:paraId="1D5455EC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667276,95</w:t>
            </w:r>
          </w:p>
          <w:p w14:paraId="47710BD6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667272,77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FE70F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2519587,71</w:t>
            </w:r>
          </w:p>
          <w:p w14:paraId="66B00DE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2519606,62</w:t>
            </w:r>
          </w:p>
          <w:p w14:paraId="0B114C0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2519628,09</w:t>
            </w:r>
          </w:p>
          <w:p w14:paraId="319D7EF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2519659,31</w:t>
            </w:r>
          </w:p>
          <w:p w14:paraId="021D3B01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2519662,59</w:t>
            </w:r>
          </w:p>
          <w:p w14:paraId="366D4458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2519639,32</w:t>
            </w:r>
          </w:p>
          <w:p w14:paraId="18E3B98B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2519592,82</w:t>
            </w:r>
          </w:p>
          <w:p w14:paraId="7351BE3E" w14:textId="77777777" w:rsidR="00341F22" w:rsidRPr="00E636A8" w:rsidRDefault="00341F22" w:rsidP="00E636A8">
            <w:pPr>
              <w:jc w:val="center"/>
              <w:rPr>
                <w:color w:val="000000"/>
                <w:sz w:val="22"/>
                <w:szCs w:val="22"/>
              </w:rPr>
            </w:pPr>
            <w:r w:rsidRPr="00E636A8">
              <w:rPr>
                <w:color w:val="000000"/>
                <w:sz w:val="22"/>
                <w:szCs w:val="22"/>
              </w:rPr>
              <w:t>2519587,71</w:t>
            </w:r>
          </w:p>
        </w:tc>
      </w:tr>
    </w:tbl>
    <w:p w14:paraId="66F9C998" w14:textId="77777777" w:rsidR="00341F22" w:rsidRDefault="00341F22" w:rsidP="00341F22">
      <w:pPr>
        <w:ind w:firstLine="709"/>
        <w:jc w:val="both"/>
        <w:rPr>
          <w:color w:val="000000"/>
        </w:rPr>
      </w:pPr>
    </w:p>
    <w:p w14:paraId="17B7A7C9" w14:textId="3054C102" w:rsidR="00341F22" w:rsidRPr="007360FD" w:rsidRDefault="007360FD" w:rsidP="007360FD">
      <w:pPr>
        <w:ind w:firstLine="709"/>
        <w:jc w:val="both"/>
        <w:rPr>
          <w:szCs w:val="28"/>
        </w:rPr>
      </w:pPr>
      <w:r w:rsidRPr="007360FD">
        <w:rPr>
          <w:szCs w:val="28"/>
        </w:rPr>
        <w:t>2. </w:t>
      </w:r>
      <w:r w:rsidR="00341F22" w:rsidRPr="007360FD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14:paraId="7BAC7C25" w14:textId="68DC742F" w:rsidR="00341F22" w:rsidRPr="007360FD" w:rsidRDefault="00341F22" w:rsidP="007360FD">
      <w:pPr>
        <w:ind w:firstLine="709"/>
        <w:jc w:val="both"/>
        <w:rPr>
          <w:color w:val="000000"/>
          <w:szCs w:val="28"/>
        </w:rPr>
      </w:pPr>
      <w:r w:rsidRPr="007360FD">
        <w:rPr>
          <w:color w:val="000000"/>
          <w:szCs w:val="28"/>
        </w:rPr>
        <w:t xml:space="preserve">Перечень и сведения о площади образуемых земельных участков, которые будут отнесены к территориям общего пользования, представлен </w:t>
      </w:r>
      <w:r w:rsidR="00425E6B">
        <w:rPr>
          <w:color w:val="000000"/>
          <w:szCs w:val="28"/>
        </w:rPr>
        <w:br/>
      </w:r>
      <w:r w:rsidRPr="007360FD">
        <w:rPr>
          <w:color w:val="000000"/>
          <w:szCs w:val="28"/>
        </w:rPr>
        <w:t>в таблице № 3.</w:t>
      </w:r>
    </w:p>
    <w:p w14:paraId="20AA62D9" w14:textId="77777777" w:rsidR="007360FD" w:rsidRDefault="007360FD" w:rsidP="007360FD">
      <w:pPr>
        <w:jc w:val="both"/>
        <w:rPr>
          <w:color w:val="000000"/>
          <w:szCs w:val="28"/>
        </w:rPr>
      </w:pPr>
    </w:p>
    <w:p w14:paraId="23238523" w14:textId="29C4684B" w:rsidR="00341F22" w:rsidRPr="007360FD" w:rsidRDefault="00341F22" w:rsidP="007360FD">
      <w:pPr>
        <w:jc w:val="both"/>
        <w:rPr>
          <w:color w:val="000000"/>
          <w:szCs w:val="28"/>
        </w:rPr>
      </w:pPr>
      <w:r w:rsidRPr="007360FD">
        <w:rPr>
          <w:color w:val="000000"/>
          <w:szCs w:val="28"/>
        </w:rPr>
        <w:t>Таблица № 3</w:t>
      </w:r>
    </w:p>
    <w:tbl>
      <w:tblPr>
        <w:tblW w:w="9634" w:type="dxa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549"/>
        <w:gridCol w:w="5958"/>
      </w:tblGrid>
      <w:tr w:rsidR="00341F22" w:rsidRPr="00FF0728" w14:paraId="7C56B342" w14:textId="77777777" w:rsidTr="007360FD">
        <w:trPr>
          <w:trHeight w:hRule="exact" w:val="807"/>
          <w:tblHeader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B7668F" w14:textId="77777777" w:rsidR="00341F22" w:rsidRPr="00FF0728" w:rsidRDefault="00341F22" w:rsidP="00860B7A">
            <w:pPr>
              <w:jc w:val="center"/>
              <w:rPr>
                <w:color w:val="000000"/>
                <w:sz w:val="22"/>
                <w:szCs w:val="22"/>
              </w:rPr>
            </w:pPr>
            <w:r w:rsidRPr="00FF0728">
              <w:rPr>
                <w:color w:val="000000"/>
                <w:sz w:val="22"/>
                <w:szCs w:val="22"/>
              </w:rPr>
              <w:t>Проектируемый земельный участок, обозначение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E6436F" w14:textId="262F138C" w:rsidR="00341F22" w:rsidRPr="00FF0728" w:rsidRDefault="00341F22" w:rsidP="00860B7A">
            <w:pPr>
              <w:jc w:val="center"/>
              <w:rPr>
                <w:color w:val="000000"/>
                <w:sz w:val="22"/>
                <w:szCs w:val="22"/>
              </w:rPr>
            </w:pPr>
            <w:r w:rsidRPr="00FF0728">
              <w:rPr>
                <w:color w:val="000000"/>
                <w:sz w:val="22"/>
                <w:szCs w:val="22"/>
              </w:rPr>
              <w:t>Проектная площадь, кв.</w:t>
            </w:r>
            <w:r w:rsidR="00711803">
              <w:rPr>
                <w:color w:val="000000"/>
                <w:sz w:val="22"/>
                <w:szCs w:val="22"/>
              </w:rPr>
              <w:t> </w:t>
            </w:r>
            <w:r w:rsidRPr="00FF0728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EB5B7BD" w14:textId="77777777" w:rsidR="00341F22" w:rsidRPr="00FF0728" w:rsidRDefault="00341F22" w:rsidP="00860B7A">
            <w:pPr>
              <w:jc w:val="center"/>
              <w:rPr>
                <w:color w:val="000000"/>
                <w:sz w:val="22"/>
                <w:szCs w:val="22"/>
              </w:rPr>
            </w:pPr>
            <w:r w:rsidRPr="00FF0728">
              <w:rPr>
                <w:color w:val="000000"/>
                <w:sz w:val="22"/>
                <w:szCs w:val="22"/>
              </w:rPr>
              <w:t>Исходные характеристики</w:t>
            </w:r>
          </w:p>
        </w:tc>
      </w:tr>
      <w:tr w:rsidR="00341F22" w:rsidRPr="00FF0728" w14:paraId="2F620D06" w14:textId="77777777" w:rsidTr="007360FD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</w:tcPr>
          <w:p w14:paraId="2527F6DF" w14:textId="77777777" w:rsidR="00341F22" w:rsidRPr="0082505F" w:rsidRDefault="00341F22" w:rsidP="00860B7A">
            <w:pPr>
              <w:jc w:val="center"/>
              <w:rPr>
                <w:color w:val="000000"/>
                <w:sz w:val="22"/>
                <w:szCs w:val="22"/>
              </w:rPr>
            </w:pPr>
            <w:r w:rsidRPr="002532CC">
              <w:rPr>
                <w:color w:val="000000"/>
                <w:sz w:val="22"/>
                <w:szCs w:val="22"/>
              </w:rPr>
              <w:t>29:22:</w:t>
            </w:r>
            <w:r>
              <w:rPr>
                <w:color w:val="000000"/>
                <w:sz w:val="22"/>
                <w:szCs w:val="22"/>
              </w:rPr>
              <w:t>011701:ЗУ5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09368149" w14:textId="44B38CF8" w:rsidR="00341F22" w:rsidRPr="0082505F" w:rsidRDefault="00341F22" w:rsidP="00860B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7360FD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14:paraId="0B0A90CF" w14:textId="6C622A54" w:rsidR="00341F22" w:rsidRPr="00931652" w:rsidRDefault="00341F22" w:rsidP="00860B7A">
            <w:pPr>
              <w:rPr>
                <w:color w:val="000000"/>
                <w:sz w:val="22"/>
                <w:szCs w:val="22"/>
              </w:rPr>
            </w:pPr>
            <w:r w:rsidRPr="008D0E33">
              <w:rPr>
                <w:color w:val="000000"/>
                <w:sz w:val="22"/>
                <w:szCs w:val="22"/>
              </w:rPr>
              <w:t>Земельны</w:t>
            </w:r>
            <w:r>
              <w:rPr>
                <w:color w:val="000000"/>
                <w:sz w:val="22"/>
                <w:szCs w:val="22"/>
              </w:rPr>
              <w:t xml:space="preserve">е </w:t>
            </w:r>
            <w:r w:rsidRPr="008D0E33">
              <w:rPr>
                <w:color w:val="000000"/>
                <w:sz w:val="22"/>
                <w:szCs w:val="22"/>
              </w:rPr>
              <w:t>участк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8D0E33">
              <w:rPr>
                <w:color w:val="000000"/>
                <w:sz w:val="22"/>
                <w:szCs w:val="22"/>
              </w:rPr>
              <w:t xml:space="preserve"> с кадастровым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8D0E33">
              <w:rPr>
                <w:color w:val="000000"/>
                <w:sz w:val="22"/>
                <w:szCs w:val="22"/>
              </w:rPr>
              <w:t xml:space="preserve"> номер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8D0E33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8D0E33">
              <w:rPr>
                <w:color w:val="000000"/>
                <w:sz w:val="22"/>
                <w:szCs w:val="22"/>
              </w:rPr>
              <w:t xml:space="preserve"> 29:22:</w:t>
            </w:r>
            <w:r>
              <w:rPr>
                <w:color w:val="000000"/>
                <w:sz w:val="22"/>
                <w:szCs w:val="22"/>
              </w:rPr>
              <w:t xml:space="preserve">011701:13, </w:t>
            </w:r>
            <w:r w:rsidRPr="008D0E33">
              <w:rPr>
                <w:color w:val="000000"/>
                <w:sz w:val="22"/>
                <w:szCs w:val="22"/>
              </w:rPr>
              <w:t>29:22:</w:t>
            </w:r>
            <w:r>
              <w:rPr>
                <w:color w:val="000000"/>
                <w:sz w:val="22"/>
                <w:szCs w:val="22"/>
              </w:rPr>
              <w:t>011701:14</w:t>
            </w:r>
            <w:r w:rsidRPr="008D0E33">
              <w:rPr>
                <w:color w:val="000000"/>
                <w:sz w:val="22"/>
                <w:szCs w:val="22"/>
              </w:rPr>
              <w:t xml:space="preserve"> и земель, государственная собственность </w:t>
            </w:r>
            <w:r w:rsidR="00425E6B">
              <w:rPr>
                <w:color w:val="000000"/>
                <w:sz w:val="22"/>
                <w:szCs w:val="22"/>
              </w:rPr>
              <w:br/>
            </w:r>
            <w:r w:rsidRPr="008D0E33">
              <w:rPr>
                <w:color w:val="000000"/>
                <w:sz w:val="22"/>
                <w:szCs w:val="22"/>
              </w:rPr>
              <w:t>на которые не разграничена</w:t>
            </w:r>
          </w:p>
        </w:tc>
      </w:tr>
      <w:tr w:rsidR="00341F22" w:rsidRPr="00FF0728" w14:paraId="656BCA56" w14:textId="77777777" w:rsidTr="007360FD">
        <w:trPr>
          <w:trHeight w:val="136"/>
        </w:trPr>
        <w:tc>
          <w:tcPr>
            <w:tcW w:w="2127" w:type="dxa"/>
          </w:tcPr>
          <w:p w14:paraId="5F9A5F04" w14:textId="77777777" w:rsidR="00341F22" w:rsidRPr="00FF0728" w:rsidRDefault="00341F22" w:rsidP="00860B7A">
            <w:pPr>
              <w:jc w:val="center"/>
              <w:rPr>
                <w:color w:val="000000"/>
                <w:sz w:val="22"/>
                <w:szCs w:val="22"/>
              </w:rPr>
            </w:pPr>
            <w:r w:rsidRPr="00235465">
              <w:rPr>
                <w:color w:val="000000"/>
                <w:sz w:val="22"/>
                <w:szCs w:val="22"/>
              </w:rPr>
              <w:t>29:22:011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235465">
              <w:rPr>
                <w:color w:val="000000"/>
                <w:sz w:val="22"/>
                <w:szCs w:val="22"/>
              </w:rPr>
              <w:t>01:ЗУ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49" w:type="dxa"/>
          </w:tcPr>
          <w:p w14:paraId="403C135D" w14:textId="16CAA6B1" w:rsidR="00341F22" w:rsidRPr="00FF0728" w:rsidRDefault="00341F22" w:rsidP="00860B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  <w:r w:rsidR="007360FD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614</w:t>
            </w:r>
          </w:p>
        </w:tc>
        <w:tc>
          <w:tcPr>
            <w:tcW w:w="5958" w:type="dxa"/>
          </w:tcPr>
          <w:p w14:paraId="5BBFBABD" w14:textId="0CFED101" w:rsidR="00341F22" w:rsidRPr="00FF0728" w:rsidRDefault="00341F22" w:rsidP="00860B7A">
            <w:pPr>
              <w:rPr>
                <w:color w:val="000000"/>
                <w:sz w:val="22"/>
                <w:szCs w:val="22"/>
              </w:rPr>
            </w:pPr>
            <w:r w:rsidRPr="00F71DF6">
              <w:rPr>
                <w:color w:val="000000"/>
                <w:sz w:val="22"/>
                <w:szCs w:val="22"/>
              </w:rPr>
              <w:t xml:space="preserve">Земли, государственная собственность на которые </w:t>
            </w:r>
            <w:r w:rsidR="00425E6B">
              <w:rPr>
                <w:color w:val="000000"/>
                <w:sz w:val="22"/>
                <w:szCs w:val="22"/>
              </w:rPr>
              <w:br/>
            </w:r>
            <w:r w:rsidRPr="00F71DF6">
              <w:rPr>
                <w:color w:val="000000"/>
                <w:sz w:val="22"/>
                <w:szCs w:val="22"/>
              </w:rPr>
              <w:t>не разграничена</w:t>
            </w:r>
          </w:p>
        </w:tc>
      </w:tr>
      <w:tr w:rsidR="00341F22" w:rsidRPr="00FF0728" w14:paraId="6E38215E" w14:textId="77777777" w:rsidTr="007360FD">
        <w:trPr>
          <w:trHeight w:val="136"/>
        </w:trPr>
        <w:tc>
          <w:tcPr>
            <w:tcW w:w="2127" w:type="dxa"/>
          </w:tcPr>
          <w:p w14:paraId="733E31BC" w14:textId="77777777" w:rsidR="00341F22" w:rsidRPr="00FF0728" w:rsidRDefault="00341F22" w:rsidP="00860B7A">
            <w:pPr>
              <w:jc w:val="center"/>
              <w:rPr>
                <w:color w:val="000000"/>
                <w:sz w:val="22"/>
                <w:szCs w:val="22"/>
              </w:rPr>
            </w:pPr>
            <w:r w:rsidRPr="00235465">
              <w:rPr>
                <w:color w:val="000000"/>
                <w:sz w:val="22"/>
                <w:szCs w:val="22"/>
              </w:rPr>
              <w:lastRenderedPageBreak/>
              <w:t>29:22:01</w:t>
            </w:r>
            <w:r>
              <w:rPr>
                <w:color w:val="000000"/>
                <w:sz w:val="22"/>
                <w:szCs w:val="22"/>
              </w:rPr>
              <w:t>1307</w:t>
            </w:r>
            <w:r w:rsidRPr="00235465">
              <w:rPr>
                <w:color w:val="000000"/>
                <w:sz w:val="22"/>
                <w:szCs w:val="22"/>
              </w:rPr>
              <w:t>:ЗУ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9" w:type="dxa"/>
          </w:tcPr>
          <w:p w14:paraId="3406FA1A" w14:textId="0072BBDA" w:rsidR="00341F22" w:rsidRDefault="00341F22" w:rsidP="00860B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="007360FD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785</w:t>
            </w:r>
          </w:p>
        </w:tc>
        <w:tc>
          <w:tcPr>
            <w:tcW w:w="5958" w:type="dxa"/>
          </w:tcPr>
          <w:p w14:paraId="0AB57437" w14:textId="26A4C9D7" w:rsidR="00341F22" w:rsidRDefault="00341F22" w:rsidP="00860B7A">
            <w:pPr>
              <w:rPr>
                <w:color w:val="000000"/>
                <w:sz w:val="22"/>
                <w:szCs w:val="22"/>
              </w:rPr>
            </w:pPr>
            <w:r w:rsidRPr="00F71DF6">
              <w:rPr>
                <w:color w:val="000000"/>
                <w:sz w:val="22"/>
                <w:szCs w:val="22"/>
              </w:rPr>
              <w:t xml:space="preserve">Земли, государственная собственность на которые </w:t>
            </w:r>
            <w:r w:rsidR="00425E6B">
              <w:rPr>
                <w:color w:val="000000"/>
                <w:sz w:val="22"/>
                <w:szCs w:val="22"/>
              </w:rPr>
              <w:br/>
            </w:r>
            <w:r w:rsidRPr="00F71DF6">
              <w:rPr>
                <w:color w:val="000000"/>
                <w:sz w:val="22"/>
                <w:szCs w:val="22"/>
              </w:rPr>
              <w:t>не разграничена</w:t>
            </w:r>
          </w:p>
        </w:tc>
      </w:tr>
      <w:tr w:rsidR="00341F22" w:rsidRPr="00FF0728" w14:paraId="1A0EF3A7" w14:textId="77777777" w:rsidTr="007360FD">
        <w:trPr>
          <w:trHeight w:val="136"/>
        </w:trPr>
        <w:tc>
          <w:tcPr>
            <w:tcW w:w="2127" w:type="dxa"/>
          </w:tcPr>
          <w:p w14:paraId="7A65069C" w14:textId="77777777" w:rsidR="00341F22" w:rsidRPr="00FF0728" w:rsidRDefault="00341F22" w:rsidP="00860B7A">
            <w:pPr>
              <w:jc w:val="center"/>
              <w:rPr>
                <w:color w:val="000000"/>
                <w:sz w:val="22"/>
                <w:szCs w:val="22"/>
              </w:rPr>
            </w:pPr>
            <w:r w:rsidRPr="00235465">
              <w:rPr>
                <w:color w:val="000000"/>
                <w:sz w:val="22"/>
                <w:szCs w:val="22"/>
              </w:rPr>
              <w:t>29:22:01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235465">
              <w:rPr>
                <w:color w:val="000000"/>
                <w:sz w:val="22"/>
                <w:szCs w:val="22"/>
              </w:rPr>
              <w:t>01:ЗУ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9" w:type="dxa"/>
          </w:tcPr>
          <w:p w14:paraId="10BB8B6E" w14:textId="0FDDD4C8" w:rsidR="00341F22" w:rsidRDefault="00341F22" w:rsidP="00860B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r w:rsidR="007360FD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625</w:t>
            </w:r>
          </w:p>
        </w:tc>
        <w:tc>
          <w:tcPr>
            <w:tcW w:w="5958" w:type="dxa"/>
          </w:tcPr>
          <w:p w14:paraId="05E0BF13" w14:textId="1ADFF29B" w:rsidR="00341F22" w:rsidRDefault="00341F22" w:rsidP="00860B7A">
            <w:pPr>
              <w:rPr>
                <w:color w:val="000000"/>
                <w:sz w:val="22"/>
                <w:szCs w:val="22"/>
              </w:rPr>
            </w:pPr>
            <w:r w:rsidRPr="00F71DF6">
              <w:rPr>
                <w:color w:val="000000"/>
                <w:sz w:val="22"/>
                <w:szCs w:val="22"/>
              </w:rPr>
              <w:t xml:space="preserve">Земли, государственная собственность на которые </w:t>
            </w:r>
            <w:r w:rsidR="00425E6B">
              <w:rPr>
                <w:color w:val="000000"/>
                <w:sz w:val="22"/>
                <w:szCs w:val="22"/>
              </w:rPr>
              <w:br/>
            </w:r>
            <w:r w:rsidRPr="00F71DF6">
              <w:rPr>
                <w:color w:val="000000"/>
                <w:sz w:val="22"/>
                <w:szCs w:val="22"/>
              </w:rPr>
              <w:t>не разграничена</w:t>
            </w:r>
          </w:p>
        </w:tc>
      </w:tr>
    </w:tbl>
    <w:p w14:paraId="1F415EAC" w14:textId="77777777" w:rsidR="007360FD" w:rsidRDefault="007360FD" w:rsidP="00341F22">
      <w:pPr>
        <w:ind w:firstLine="709"/>
        <w:jc w:val="both"/>
        <w:rPr>
          <w:color w:val="000000"/>
          <w:sz w:val="22"/>
          <w:szCs w:val="22"/>
        </w:rPr>
      </w:pPr>
    </w:p>
    <w:p w14:paraId="4C611EAD" w14:textId="638A9B49" w:rsidR="00711803" w:rsidRPr="009A4F8F" w:rsidRDefault="00711803" w:rsidP="00B41678">
      <w:pPr>
        <w:pStyle w:val="TableParagraph"/>
        <w:keepNext/>
        <w:widowControl/>
        <w:ind w:right="6" w:firstLine="811"/>
        <w:jc w:val="both"/>
        <w:rPr>
          <w:sz w:val="28"/>
          <w:szCs w:val="28"/>
          <w:lang w:eastAsia="en-US"/>
        </w:rPr>
      </w:pPr>
      <w:r w:rsidRPr="009A4F8F">
        <w:rPr>
          <w:sz w:val="28"/>
          <w:szCs w:val="28"/>
          <w:lang w:eastAsia="en-US"/>
        </w:rPr>
        <w:t>Проектом межевания предлагается образовать следующие земельные участки</w:t>
      </w:r>
      <w:r>
        <w:rPr>
          <w:sz w:val="28"/>
          <w:szCs w:val="28"/>
          <w:lang w:eastAsia="en-US"/>
        </w:rPr>
        <w:t xml:space="preserve">, </w:t>
      </w:r>
      <w:r w:rsidRPr="007360FD">
        <w:rPr>
          <w:color w:val="000000"/>
          <w:sz w:val="28"/>
          <w:szCs w:val="28"/>
        </w:rPr>
        <w:t>которые будут отнесены к территориям общего пользования</w:t>
      </w:r>
      <w:r w:rsidRPr="009A4F8F">
        <w:rPr>
          <w:sz w:val="28"/>
          <w:szCs w:val="28"/>
          <w:lang w:eastAsia="en-US"/>
        </w:rPr>
        <w:t>:</w:t>
      </w:r>
    </w:p>
    <w:p w14:paraId="4AA6068A" w14:textId="1C6AF250" w:rsidR="00341F22" w:rsidRPr="00711803" w:rsidRDefault="00341F22" w:rsidP="00711803">
      <w:pPr>
        <w:ind w:firstLine="810"/>
        <w:jc w:val="both"/>
        <w:rPr>
          <w:szCs w:val="28"/>
          <w:lang w:eastAsia="en-US"/>
        </w:rPr>
      </w:pPr>
      <w:r w:rsidRPr="00711803">
        <w:rPr>
          <w:szCs w:val="28"/>
          <w:lang w:eastAsia="en-US"/>
        </w:rPr>
        <w:t>29:22:011701:ЗУ5 площадью 90</w:t>
      </w:r>
      <w:r w:rsidR="00711803">
        <w:rPr>
          <w:szCs w:val="28"/>
          <w:lang w:eastAsia="en-US"/>
        </w:rPr>
        <w:t> </w:t>
      </w:r>
      <w:r w:rsidRPr="00711803">
        <w:rPr>
          <w:szCs w:val="28"/>
          <w:lang w:eastAsia="en-US"/>
        </w:rPr>
        <w:t>622 кв.</w:t>
      </w:r>
      <w:r w:rsidR="00711803">
        <w:rPr>
          <w:szCs w:val="28"/>
          <w:lang w:eastAsia="en-US"/>
        </w:rPr>
        <w:t> </w:t>
      </w:r>
      <w:r w:rsidRPr="00711803">
        <w:rPr>
          <w:szCs w:val="28"/>
          <w:lang w:eastAsia="en-US"/>
        </w:rPr>
        <w:t xml:space="preserve">м с видом разрешенного использования "Улично-дорожная сеть" из земель, находящихся </w:t>
      </w:r>
      <w:r w:rsidR="00425E6B">
        <w:rPr>
          <w:szCs w:val="28"/>
          <w:lang w:eastAsia="en-US"/>
        </w:rPr>
        <w:br/>
      </w:r>
      <w:r w:rsidRPr="00711803">
        <w:rPr>
          <w:szCs w:val="28"/>
          <w:lang w:eastAsia="en-US"/>
        </w:rPr>
        <w:t>в государственной или муниципальной собственности</w:t>
      </w:r>
      <w:r w:rsidR="00711803">
        <w:rPr>
          <w:szCs w:val="28"/>
          <w:lang w:eastAsia="en-US"/>
        </w:rPr>
        <w:t>;</w:t>
      </w:r>
    </w:p>
    <w:p w14:paraId="5E55B0CD" w14:textId="4DDE9DE9" w:rsidR="00341F22" w:rsidRPr="00711803" w:rsidRDefault="00341F22" w:rsidP="00711803">
      <w:pPr>
        <w:ind w:firstLine="810"/>
        <w:jc w:val="both"/>
        <w:rPr>
          <w:szCs w:val="28"/>
          <w:lang w:eastAsia="en-US"/>
        </w:rPr>
      </w:pPr>
      <w:r w:rsidRPr="00711803">
        <w:rPr>
          <w:szCs w:val="28"/>
          <w:lang w:eastAsia="en-US"/>
        </w:rPr>
        <w:t>29:22:011601:ЗУ8 площадью 36</w:t>
      </w:r>
      <w:r w:rsidR="00711803">
        <w:rPr>
          <w:szCs w:val="28"/>
          <w:lang w:eastAsia="en-US"/>
        </w:rPr>
        <w:t> </w:t>
      </w:r>
      <w:r w:rsidRPr="00711803">
        <w:rPr>
          <w:szCs w:val="28"/>
          <w:lang w:eastAsia="en-US"/>
        </w:rPr>
        <w:t>614 кв.</w:t>
      </w:r>
      <w:r w:rsidR="00711803">
        <w:rPr>
          <w:szCs w:val="28"/>
          <w:lang w:eastAsia="en-US"/>
        </w:rPr>
        <w:t> </w:t>
      </w:r>
      <w:r w:rsidRPr="00711803">
        <w:rPr>
          <w:szCs w:val="28"/>
          <w:lang w:eastAsia="en-US"/>
        </w:rPr>
        <w:t xml:space="preserve">м с видом разрешенного использования "Улично-дорожная сеть" из земель, находящихся </w:t>
      </w:r>
      <w:r w:rsidR="00425E6B">
        <w:rPr>
          <w:szCs w:val="28"/>
          <w:lang w:eastAsia="en-US"/>
        </w:rPr>
        <w:br/>
      </w:r>
      <w:r w:rsidRPr="00711803">
        <w:rPr>
          <w:szCs w:val="28"/>
          <w:lang w:eastAsia="en-US"/>
        </w:rPr>
        <w:t>в государственной или муниципальной собственности</w:t>
      </w:r>
      <w:r w:rsidR="00711803">
        <w:rPr>
          <w:szCs w:val="28"/>
          <w:lang w:eastAsia="en-US"/>
        </w:rPr>
        <w:t>;</w:t>
      </w:r>
    </w:p>
    <w:p w14:paraId="186C8C0E" w14:textId="705CCBFB" w:rsidR="00341F22" w:rsidRPr="00711803" w:rsidRDefault="00341F22" w:rsidP="00711803">
      <w:pPr>
        <w:ind w:firstLine="810"/>
        <w:jc w:val="both"/>
        <w:rPr>
          <w:szCs w:val="28"/>
          <w:lang w:eastAsia="en-US"/>
        </w:rPr>
      </w:pPr>
      <w:r w:rsidRPr="00711803">
        <w:rPr>
          <w:szCs w:val="28"/>
          <w:lang w:eastAsia="en-US"/>
        </w:rPr>
        <w:t>29:22:011307:ЗУ11 площадью 31</w:t>
      </w:r>
      <w:r w:rsidR="00711803">
        <w:rPr>
          <w:szCs w:val="28"/>
          <w:lang w:eastAsia="en-US"/>
        </w:rPr>
        <w:t> </w:t>
      </w:r>
      <w:r w:rsidRPr="00711803">
        <w:rPr>
          <w:szCs w:val="28"/>
          <w:lang w:eastAsia="en-US"/>
        </w:rPr>
        <w:t>785 кв.</w:t>
      </w:r>
      <w:r w:rsidR="00711803">
        <w:rPr>
          <w:szCs w:val="28"/>
          <w:lang w:eastAsia="en-US"/>
        </w:rPr>
        <w:t> </w:t>
      </w:r>
      <w:r w:rsidRPr="00711803">
        <w:rPr>
          <w:szCs w:val="28"/>
          <w:lang w:eastAsia="en-US"/>
        </w:rPr>
        <w:t xml:space="preserve">м с видом разрешенного использования "Улично-дорожная сеть" из земель, находящихся </w:t>
      </w:r>
      <w:r w:rsidR="00425E6B">
        <w:rPr>
          <w:szCs w:val="28"/>
          <w:lang w:eastAsia="en-US"/>
        </w:rPr>
        <w:br/>
      </w:r>
      <w:r w:rsidRPr="00711803">
        <w:rPr>
          <w:szCs w:val="28"/>
          <w:lang w:eastAsia="en-US"/>
        </w:rPr>
        <w:t>в государственной или муниципальной собственности</w:t>
      </w:r>
      <w:r w:rsidR="00711803">
        <w:rPr>
          <w:szCs w:val="28"/>
          <w:lang w:eastAsia="en-US"/>
        </w:rPr>
        <w:t>;</w:t>
      </w:r>
    </w:p>
    <w:p w14:paraId="1745B7ED" w14:textId="330A624E" w:rsidR="00341F22" w:rsidRPr="00711803" w:rsidRDefault="00341F22" w:rsidP="00711803">
      <w:pPr>
        <w:ind w:firstLine="810"/>
        <w:jc w:val="both"/>
        <w:rPr>
          <w:szCs w:val="28"/>
          <w:lang w:eastAsia="en-US"/>
        </w:rPr>
      </w:pPr>
      <w:r w:rsidRPr="00711803">
        <w:rPr>
          <w:szCs w:val="28"/>
          <w:lang w:eastAsia="en-US"/>
        </w:rPr>
        <w:t>29:22:012001:ЗУ12 площадью 69</w:t>
      </w:r>
      <w:r w:rsidR="00711803">
        <w:rPr>
          <w:szCs w:val="28"/>
          <w:lang w:eastAsia="en-US"/>
        </w:rPr>
        <w:t> </w:t>
      </w:r>
      <w:r w:rsidRPr="00711803">
        <w:rPr>
          <w:szCs w:val="28"/>
          <w:lang w:eastAsia="en-US"/>
        </w:rPr>
        <w:t>625 кв.</w:t>
      </w:r>
      <w:r w:rsidR="00711803">
        <w:rPr>
          <w:szCs w:val="28"/>
          <w:lang w:eastAsia="en-US"/>
        </w:rPr>
        <w:t> </w:t>
      </w:r>
      <w:r w:rsidRPr="00711803">
        <w:rPr>
          <w:szCs w:val="28"/>
          <w:lang w:eastAsia="en-US"/>
        </w:rPr>
        <w:t xml:space="preserve">м с видом разрешенного использования "Улично-дорожная сеть" из земель, находящихся </w:t>
      </w:r>
      <w:r w:rsidR="00425E6B">
        <w:rPr>
          <w:szCs w:val="28"/>
          <w:lang w:eastAsia="en-US"/>
        </w:rPr>
        <w:br/>
      </w:r>
      <w:r w:rsidRPr="00711803">
        <w:rPr>
          <w:szCs w:val="28"/>
          <w:lang w:eastAsia="en-US"/>
        </w:rPr>
        <w:t>в государственной или муниципальной собственности.</w:t>
      </w:r>
    </w:p>
    <w:p w14:paraId="68ADB378" w14:textId="77777777" w:rsidR="00341F22" w:rsidRPr="00711803" w:rsidRDefault="00341F22" w:rsidP="00711803">
      <w:pPr>
        <w:ind w:firstLine="810"/>
        <w:jc w:val="both"/>
        <w:rPr>
          <w:szCs w:val="28"/>
          <w:lang w:eastAsia="en-US"/>
        </w:rPr>
      </w:pPr>
      <w:r w:rsidRPr="00711803">
        <w:rPr>
          <w:szCs w:val="28"/>
          <w:lang w:eastAsia="en-US"/>
        </w:rPr>
        <w:t>Каталог координат характерных точек границ образуемых земельных участков представлен в таблице № 4.</w:t>
      </w:r>
    </w:p>
    <w:p w14:paraId="52435D52" w14:textId="77777777" w:rsidR="00B87015" w:rsidRDefault="00B87015" w:rsidP="00B87015">
      <w:pPr>
        <w:rPr>
          <w:szCs w:val="28"/>
          <w:lang w:eastAsia="en-US"/>
        </w:rPr>
      </w:pPr>
    </w:p>
    <w:p w14:paraId="6ACB0185" w14:textId="56589151" w:rsidR="00341F22" w:rsidRPr="00711803" w:rsidRDefault="00341F22" w:rsidP="00B87015">
      <w:pPr>
        <w:rPr>
          <w:szCs w:val="28"/>
          <w:lang w:eastAsia="en-US"/>
        </w:rPr>
      </w:pPr>
      <w:r w:rsidRPr="00711803">
        <w:rPr>
          <w:szCs w:val="28"/>
          <w:lang w:eastAsia="en-US"/>
        </w:rPr>
        <w:t>Таблица № 4</w:t>
      </w:r>
    </w:p>
    <w:tbl>
      <w:tblPr>
        <w:tblW w:w="9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190"/>
        <w:gridCol w:w="3191"/>
      </w:tblGrid>
      <w:tr w:rsidR="00341F22" w:rsidRPr="00B87015" w14:paraId="2C693602" w14:textId="77777777" w:rsidTr="00B87015">
        <w:trPr>
          <w:trHeight w:val="208"/>
          <w:tblHeader/>
        </w:trPr>
        <w:tc>
          <w:tcPr>
            <w:tcW w:w="314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9063FFC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FD152FB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Система координат МСК-29</w:t>
            </w:r>
          </w:p>
        </w:tc>
      </w:tr>
      <w:tr w:rsidR="00341F22" w:rsidRPr="00B87015" w14:paraId="6A2822E9" w14:textId="77777777" w:rsidTr="00B87015">
        <w:trPr>
          <w:trHeight w:val="127"/>
          <w:tblHeader/>
        </w:trPr>
        <w:tc>
          <w:tcPr>
            <w:tcW w:w="314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B49C7DC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8853AA8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Координаты</w:t>
            </w:r>
          </w:p>
        </w:tc>
      </w:tr>
      <w:tr w:rsidR="00341F22" w:rsidRPr="00B87015" w14:paraId="58A3115A" w14:textId="77777777" w:rsidTr="00B87015">
        <w:trPr>
          <w:trHeight w:val="255"/>
          <w:tblHeader/>
        </w:trPr>
        <w:tc>
          <w:tcPr>
            <w:tcW w:w="314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0D0235B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9244F" w14:textId="77777777" w:rsidR="00341F22" w:rsidRPr="00B87015" w:rsidRDefault="00341F22" w:rsidP="00B87015">
            <w:pPr>
              <w:jc w:val="center"/>
              <w:rPr>
                <w:sz w:val="22"/>
                <w:szCs w:val="22"/>
                <w:lang w:val="en-US"/>
              </w:rPr>
            </w:pPr>
            <w:r w:rsidRPr="00B8701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2EB20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  <w:lang w:val="en-US"/>
              </w:rPr>
              <w:t>Y</w:t>
            </w:r>
          </w:p>
        </w:tc>
      </w:tr>
      <w:tr w:rsidR="00341F22" w:rsidRPr="00B87015" w14:paraId="4E7EFA78" w14:textId="77777777" w:rsidTr="00B87015">
        <w:trPr>
          <w:trHeight w:val="203"/>
        </w:trPr>
        <w:tc>
          <w:tcPr>
            <w:tcW w:w="3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DD84AA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29:22:011701:ЗУ5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370E81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667765,87</w:t>
            </w:r>
          </w:p>
          <w:p w14:paraId="66342CCD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668611,72</w:t>
            </w:r>
          </w:p>
          <w:p w14:paraId="7AA79F4F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668561,19</w:t>
            </w:r>
          </w:p>
          <w:p w14:paraId="0B978B5E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668546,98</w:t>
            </w:r>
          </w:p>
          <w:p w14:paraId="4FCA5DC1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668431,07</w:t>
            </w:r>
          </w:p>
          <w:p w14:paraId="217B8F54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668453,13</w:t>
            </w:r>
          </w:p>
          <w:p w14:paraId="1C3657AB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668051,76</w:t>
            </w:r>
          </w:p>
          <w:p w14:paraId="6BCDFFE7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667947,51</w:t>
            </w:r>
          </w:p>
          <w:p w14:paraId="58DF3761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667860,04</w:t>
            </w:r>
          </w:p>
          <w:p w14:paraId="065C64D3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668021,48</w:t>
            </w:r>
          </w:p>
          <w:p w14:paraId="2194AB4D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667726,68</w:t>
            </w:r>
          </w:p>
          <w:p w14:paraId="5F7C68BC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667719,59</w:t>
            </w:r>
          </w:p>
          <w:p w14:paraId="42CAE43D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667693,36</w:t>
            </w:r>
          </w:p>
          <w:p w14:paraId="7CA2E03B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668073,04</w:t>
            </w:r>
          </w:p>
          <w:p w14:paraId="0F81431A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668109,28</w:t>
            </w:r>
          </w:p>
          <w:p w14:paraId="6CF80619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667765,87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0EDC21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2520366,38</w:t>
            </w:r>
          </w:p>
          <w:p w14:paraId="0F1F98F6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2519550,98</w:t>
            </w:r>
          </w:p>
          <w:p w14:paraId="4A3BC6F9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2519498,57</w:t>
            </w:r>
          </w:p>
          <w:p w14:paraId="724D1260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2519514,38</w:t>
            </w:r>
          </w:p>
          <w:p w14:paraId="11C6D780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2519625,09</w:t>
            </w:r>
          </w:p>
          <w:p w14:paraId="14460F43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2519648,42</w:t>
            </w:r>
          </w:p>
          <w:p w14:paraId="5EC434EF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2520033,49</w:t>
            </w:r>
          </w:p>
          <w:p w14:paraId="282FAC7D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2519915,77</w:t>
            </w:r>
          </w:p>
          <w:p w14:paraId="47F8EDF5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2519938,75</w:t>
            </w:r>
          </w:p>
          <w:p w14:paraId="33CDB2D6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2520065,58</w:t>
            </w:r>
          </w:p>
          <w:p w14:paraId="7552859E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2520347,11</w:t>
            </w:r>
          </w:p>
          <w:p w14:paraId="79DD0258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2520342,50</w:t>
            </w:r>
          </w:p>
          <w:p w14:paraId="2EAFE53A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2520373,01</w:t>
            </w:r>
          </w:p>
          <w:p w14:paraId="2CF9B445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2520698,74</w:t>
            </w:r>
          </w:p>
          <w:p w14:paraId="02857883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2520658,00</w:t>
            </w:r>
          </w:p>
          <w:p w14:paraId="556CEAF7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2520366,38</w:t>
            </w:r>
          </w:p>
        </w:tc>
      </w:tr>
      <w:tr w:rsidR="00341F22" w:rsidRPr="00B87015" w14:paraId="3DDE8073" w14:textId="77777777" w:rsidTr="00B87015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BBE48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29:22:011601:ЗУ8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FD78D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667340,58</w:t>
            </w:r>
          </w:p>
          <w:p w14:paraId="791D1EC0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667399,06</w:t>
            </w:r>
          </w:p>
          <w:p w14:paraId="6D31A68E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667429,12</w:t>
            </w:r>
          </w:p>
          <w:p w14:paraId="24CF8AB3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667429,18</w:t>
            </w:r>
          </w:p>
          <w:p w14:paraId="4908CB45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667448,48</w:t>
            </w:r>
          </w:p>
          <w:p w14:paraId="716AF286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667448,57</w:t>
            </w:r>
          </w:p>
          <w:p w14:paraId="2EE7046E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667735,09</w:t>
            </w:r>
          </w:p>
          <w:p w14:paraId="6FA1AC47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lastRenderedPageBreak/>
              <w:t>667785,05</w:t>
            </w:r>
          </w:p>
          <w:p w14:paraId="285B021A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667820,00</w:t>
            </w:r>
          </w:p>
          <w:p w14:paraId="466C5EE9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667905,89</w:t>
            </w:r>
          </w:p>
          <w:p w14:paraId="4681E4B7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667828,42</w:t>
            </w:r>
          </w:p>
          <w:p w14:paraId="003012AE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667765,82</w:t>
            </w:r>
          </w:p>
          <w:p w14:paraId="4F495AA7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667695,21</w:t>
            </w:r>
          </w:p>
          <w:p w14:paraId="4C279069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667433,75</w:t>
            </w:r>
          </w:p>
          <w:p w14:paraId="24DBE8E8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667433,43</w:t>
            </w:r>
          </w:p>
          <w:p w14:paraId="2382E12D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667395,29</w:t>
            </w:r>
          </w:p>
          <w:p w14:paraId="6F054D77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667352,88</w:t>
            </w:r>
          </w:p>
          <w:p w14:paraId="3979D16E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667321,18</w:t>
            </w:r>
          </w:p>
          <w:p w14:paraId="116444E7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667268,10</w:t>
            </w:r>
          </w:p>
          <w:p w14:paraId="4EB40086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667313,53</w:t>
            </w:r>
          </w:p>
          <w:p w14:paraId="6A84EDC4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667294,38</w:t>
            </w:r>
          </w:p>
          <w:p w14:paraId="08A27749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667215,86</w:t>
            </w:r>
          </w:p>
          <w:p w14:paraId="5BC6E164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667283,78</w:t>
            </w:r>
          </w:p>
          <w:p w14:paraId="77C1AA2B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667340,58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A2297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lastRenderedPageBreak/>
              <w:t>2519824,41</w:t>
            </w:r>
          </w:p>
          <w:p w14:paraId="28FDD525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2519846,07</w:t>
            </w:r>
          </w:p>
          <w:p w14:paraId="2CE6C190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2519843,49</w:t>
            </w:r>
          </w:p>
          <w:p w14:paraId="2B9C71FA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2519849,93</w:t>
            </w:r>
          </w:p>
          <w:p w14:paraId="2BCD544B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2519850,72</w:t>
            </w:r>
          </w:p>
          <w:p w14:paraId="7F279E3B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2519843,94</w:t>
            </w:r>
          </w:p>
          <w:p w14:paraId="2DEE273C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2519831,07</w:t>
            </w:r>
          </w:p>
          <w:p w14:paraId="2463EE8F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lastRenderedPageBreak/>
              <w:t>2519846,77</w:t>
            </w:r>
          </w:p>
          <w:p w14:paraId="28C39B8C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2519893,95</w:t>
            </w:r>
          </w:p>
          <w:p w14:paraId="73331B27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2519874,47</w:t>
            </w:r>
          </w:p>
          <w:p w14:paraId="0AA5AA72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2519818,20</w:t>
            </w:r>
          </w:p>
          <w:p w14:paraId="108893E2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2519798,20</w:t>
            </w:r>
          </w:p>
          <w:p w14:paraId="629E0EFB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2519792,10</w:t>
            </w:r>
          </w:p>
          <w:p w14:paraId="64B190C4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2519794,95</w:t>
            </w:r>
          </w:p>
          <w:p w14:paraId="0B0BAA64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2519799,13</w:t>
            </w:r>
          </w:p>
          <w:p w14:paraId="5994631E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2519796,53</w:t>
            </w:r>
          </w:p>
          <w:p w14:paraId="2CAB56DB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2519777,91</w:t>
            </w:r>
          </w:p>
          <w:p w14:paraId="442FEB0C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2519747,49</w:t>
            </w:r>
          </w:p>
          <w:p w14:paraId="7D58FCE1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2519646,99</w:t>
            </w:r>
          </w:p>
          <w:p w14:paraId="59EA358E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2519618,51</w:t>
            </w:r>
          </w:p>
          <w:p w14:paraId="09155F22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2519588,64</w:t>
            </w:r>
          </w:p>
          <w:p w14:paraId="13EF46F6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2519645,21</w:t>
            </w:r>
          </w:p>
          <w:p w14:paraId="5D821A44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2519778,78</w:t>
            </w:r>
          </w:p>
          <w:p w14:paraId="633686CE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2519824,41</w:t>
            </w:r>
          </w:p>
        </w:tc>
      </w:tr>
      <w:tr w:rsidR="00341F22" w:rsidRPr="00B87015" w14:paraId="26EF9C42" w14:textId="77777777" w:rsidTr="00B87015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2A009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lastRenderedPageBreak/>
              <w:t>29:22:011307:ЗУ11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22E18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667180,04</w:t>
            </w:r>
          </w:p>
          <w:p w14:paraId="76DF2ABA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667110,93</w:t>
            </w:r>
          </w:p>
          <w:p w14:paraId="6A7723DE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667038,13</w:t>
            </w:r>
          </w:p>
          <w:p w14:paraId="77A7F70D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666967,54</w:t>
            </w:r>
          </w:p>
          <w:p w14:paraId="01BDB426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666903,64</w:t>
            </w:r>
          </w:p>
          <w:p w14:paraId="65B4C42F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666641,51</w:t>
            </w:r>
          </w:p>
          <w:p w14:paraId="62D7299F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666666,32</w:t>
            </w:r>
          </w:p>
          <w:p w14:paraId="7364B4D7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666927,36</w:t>
            </w:r>
          </w:p>
          <w:p w14:paraId="797A9483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666982,29</w:t>
            </w:r>
          </w:p>
          <w:p w14:paraId="6EA061E5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667023,20</w:t>
            </w:r>
          </w:p>
          <w:p w14:paraId="19D87538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667087,64</w:t>
            </w:r>
          </w:p>
          <w:p w14:paraId="2015B5E5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667148,70</w:t>
            </w:r>
          </w:p>
          <w:p w14:paraId="7BEFCFC7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667187,38</w:t>
            </w:r>
          </w:p>
          <w:p w14:paraId="3A031156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667235,10</w:t>
            </w:r>
          </w:p>
          <w:p w14:paraId="22BCD674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667180,04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BDB2F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2519474,82</w:t>
            </w:r>
          </w:p>
          <w:p w14:paraId="47947902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2519439,34</w:t>
            </w:r>
          </w:p>
          <w:p w14:paraId="25F320E3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2519438,60</w:t>
            </w:r>
          </w:p>
          <w:p w14:paraId="7B41722A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2519469,93</w:t>
            </w:r>
          </w:p>
          <w:p w14:paraId="18C59CF6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2519535,84</w:t>
            </w:r>
          </w:p>
          <w:p w14:paraId="70234BD3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2519804,31</w:t>
            </w:r>
          </w:p>
          <w:p w14:paraId="1520E247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2519837,37</w:t>
            </w:r>
          </w:p>
          <w:p w14:paraId="299584C0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2519566,67</w:t>
            </w:r>
          </w:p>
          <w:p w14:paraId="6812941D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2519513,31</w:t>
            </w:r>
          </w:p>
          <w:p w14:paraId="2BC8F8A0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2519490,78</w:t>
            </w:r>
          </w:p>
          <w:p w14:paraId="57F6CEAA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2519484,12</w:t>
            </w:r>
          </w:p>
          <w:p w14:paraId="326346F8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2519513,82</w:t>
            </w:r>
          </w:p>
          <w:p w14:paraId="25A6718F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2519568,97</w:t>
            </w:r>
          </w:p>
          <w:p w14:paraId="7D5F5024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2519535,50</w:t>
            </w:r>
          </w:p>
          <w:p w14:paraId="4C926313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2519474,82</w:t>
            </w:r>
          </w:p>
        </w:tc>
      </w:tr>
      <w:tr w:rsidR="00341F22" w:rsidRPr="00B87015" w14:paraId="15B26D02" w14:textId="77777777" w:rsidTr="00B87015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A46F9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29:22:012001:ЗУ12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1A4BC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666350,40</w:t>
            </w:r>
          </w:p>
          <w:p w14:paraId="536997D0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666358,40</w:t>
            </w:r>
          </w:p>
          <w:p w14:paraId="14F1E666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666375,74</w:t>
            </w:r>
          </w:p>
          <w:p w14:paraId="1F2096BF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666394,25</w:t>
            </w:r>
          </w:p>
          <w:p w14:paraId="4043E000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666413,18</w:t>
            </w:r>
          </w:p>
          <w:p w14:paraId="06F525D6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666432,49</w:t>
            </w:r>
          </w:p>
          <w:p w14:paraId="05B94150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666452,23</w:t>
            </w:r>
          </w:p>
          <w:p w14:paraId="2F0B40E0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666472,32</w:t>
            </w:r>
          </w:p>
          <w:p w14:paraId="5DC4AEA9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666475,78</w:t>
            </w:r>
          </w:p>
          <w:p w14:paraId="5D6D68B4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666465,72</w:t>
            </w:r>
          </w:p>
          <w:p w14:paraId="49569D07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666383,53</w:t>
            </w:r>
          </w:p>
          <w:p w14:paraId="1AD2F501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666435,51</w:t>
            </w:r>
          </w:p>
          <w:p w14:paraId="2A0DEA93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666430,69</w:t>
            </w:r>
          </w:p>
          <w:p w14:paraId="72ECE09E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666339,43</w:t>
            </w:r>
          </w:p>
          <w:p w14:paraId="0471F7BA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666332,06</w:t>
            </w:r>
          </w:p>
          <w:p w14:paraId="23394475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666106,87</w:t>
            </w:r>
          </w:p>
          <w:p w14:paraId="67040495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666169,46</w:t>
            </w:r>
          </w:p>
          <w:p w14:paraId="2030BE4B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666166,79</w:t>
            </w:r>
          </w:p>
          <w:p w14:paraId="090107E2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666079,78</w:t>
            </w:r>
          </w:p>
          <w:p w14:paraId="07982B44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666066,49</w:t>
            </w:r>
          </w:p>
          <w:p w14:paraId="73C09216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666018,10</w:t>
            </w:r>
          </w:p>
          <w:p w14:paraId="3DB153A6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665980,24</w:t>
            </w:r>
          </w:p>
          <w:p w14:paraId="56E2D24F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lastRenderedPageBreak/>
              <w:t>665877,35</w:t>
            </w:r>
          </w:p>
          <w:p w14:paraId="56AAF3B8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665818,19</w:t>
            </w:r>
          </w:p>
          <w:p w14:paraId="7754BD92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665851,59</w:t>
            </w:r>
          </w:p>
          <w:p w14:paraId="08F9812E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665840,79</w:t>
            </w:r>
          </w:p>
          <w:p w14:paraId="66DD6DFE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665797,03</w:t>
            </w:r>
          </w:p>
          <w:p w14:paraId="57D19086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665782,96</w:t>
            </w:r>
          </w:p>
          <w:p w14:paraId="1DA24A0F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665656,23</w:t>
            </w:r>
          </w:p>
          <w:p w14:paraId="75FFF212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665379,42</w:t>
            </w:r>
          </w:p>
          <w:p w14:paraId="76F68775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665371,53</w:t>
            </w:r>
          </w:p>
          <w:p w14:paraId="6AB79B7F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665352,46</w:t>
            </w:r>
          </w:p>
          <w:p w14:paraId="20D54B0E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665339,64</w:t>
            </w:r>
          </w:p>
          <w:p w14:paraId="31AD0B7D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665309,37</w:t>
            </w:r>
          </w:p>
          <w:p w14:paraId="569E851D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665312,45</w:t>
            </w:r>
          </w:p>
          <w:p w14:paraId="1A65870C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665324,38</w:t>
            </w:r>
          </w:p>
          <w:p w14:paraId="43FAA536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665337,01</w:t>
            </w:r>
          </w:p>
          <w:p w14:paraId="01A0D7E5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665354,18</w:t>
            </w:r>
          </w:p>
          <w:p w14:paraId="1287266A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665367,00</w:t>
            </w:r>
          </w:p>
          <w:p w14:paraId="65D96927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665365,87</w:t>
            </w:r>
          </w:p>
          <w:p w14:paraId="60A3EECC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665372,27</w:t>
            </w:r>
          </w:p>
          <w:p w14:paraId="0C0CE061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665400,10</w:t>
            </w:r>
          </w:p>
          <w:p w14:paraId="65089BAA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665396,48</w:t>
            </w:r>
          </w:p>
          <w:p w14:paraId="1648ABF7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665400,45</w:t>
            </w:r>
          </w:p>
          <w:p w14:paraId="7CF9E916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665403,54</w:t>
            </w:r>
          </w:p>
          <w:p w14:paraId="1A6FE057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665637,48</w:t>
            </w:r>
          </w:p>
          <w:p w14:paraId="50FE1A15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665669,03</w:t>
            </w:r>
          </w:p>
          <w:p w14:paraId="3F3B8579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665769,81</w:t>
            </w:r>
          </w:p>
          <w:p w14:paraId="697C57BC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665944,23</w:t>
            </w:r>
          </w:p>
          <w:p w14:paraId="623EACE6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666027,59</w:t>
            </w:r>
          </w:p>
          <w:p w14:paraId="197BD916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666087,33</w:t>
            </w:r>
          </w:p>
          <w:p w14:paraId="3F43D930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666329,01</w:t>
            </w:r>
          </w:p>
          <w:p w14:paraId="28EFE91F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666350,40</w:t>
            </w:r>
          </w:p>
          <w:p w14:paraId="16CF0635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666641,51</w:t>
            </w:r>
          </w:p>
          <w:p w14:paraId="1F2DDEB8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666666,32</w:t>
            </w:r>
          </w:p>
          <w:p w14:paraId="3DC60CEA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666563,10</w:t>
            </w:r>
          </w:p>
          <w:p w14:paraId="71EA3F34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666540,75</w:t>
            </w:r>
          </w:p>
          <w:p w14:paraId="428791B2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666536,36</w:t>
            </w:r>
          </w:p>
          <w:p w14:paraId="65ED3167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666517,27</w:t>
            </w:r>
          </w:p>
          <w:p w14:paraId="578D3128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666498,32</w:t>
            </w:r>
          </w:p>
          <w:p w14:paraId="5EA3A538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666479,71</w:t>
            </w:r>
          </w:p>
          <w:p w14:paraId="47063F71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666461,30</w:t>
            </w:r>
          </w:p>
          <w:p w14:paraId="55BCB3AE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666443,39</w:t>
            </w:r>
          </w:p>
          <w:p w14:paraId="43460E0D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666429,89</w:t>
            </w:r>
          </w:p>
          <w:p w14:paraId="7195DB84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666475,00</w:t>
            </w:r>
          </w:p>
          <w:p w14:paraId="1D134C25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666518,83</w:t>
            </w:r>
          </w:p>
          <w:p w14:paraId="085CDE38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666569,95</w:t>
            </w:r>
          </w:p>
          <w:p w14:paraId="6DC5B55A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666641,51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B2193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lastRenderedPageBreak/>
              <w:t>2519921,99</w:t>
            </w:r>
          </w:p>
          <w:p w14:paraId="0FD3E331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2519926,50</w:t>
            </w:r>
          </w:p>
          <w:p w14:paraId="4EBF79A9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2519938,20</w:t>
            </w:r>
          </w:p>
          <w:p w14:paraId="22AB1E57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2519947,95</w:t>
            </w:r>
          </w:p>
          <w:p w14:paraId="19B7B032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2519956,82</w:t>
            </w:r>
          </w:p>
          <w:p w14:paraId="36EF37AB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2519964,77</w:t>
            </w:r>
          </w:p>
          <w:p w14:paraId="12377C3B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2519971,57</w:t>
            </w:r>
          </w:p>
          <w:p w14:paraId="75A5A67E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2519977,25</w:t>
            </w:r>
          </w:p>
          <w:p w14:paraId="6EF11F6A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2519978,00</w:t>
            </w:r>
          </w:p>
          <w:p w14:paraId="334F1839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2519979,60</w:t>
            </w:r>
          </w:p>
          <w:p w14:paraId="7C612024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2519968,70</w:t>
            </w:r>
          </w:p>
          <w:p w14:paraId="351AF253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2519997,10</w:t>
            </w:r>
          </w:p>
          <w:p w14:paraId="65CF2DB2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2520011,57</w:t>
            </w:r>
          </w:p>
          <w:p w14:paraId="5818F3CF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2519970,84</w:t>
            </w:r>
          </w:p>
          <w:p w14:paraId="504E267D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2519959,24</w:t>
            </w:r>
          </w:p>
          <w:p w14:paraId="61275E87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2519927,81</w:t>
            </w:r>
          </w:p>
          <w:p w14:paraId="3E624812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2519946,31</w:t>
            </w:r>
          </w:p>
          <w:p w14:paraId="5B73AB03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2519959,57</w:t>
            </w:r>
          </w:p>
          <w:p w14:paraId="7F746F13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2519937,05</w:t>
            </w:r>
          </w:p>
          <w:p w14:paraId="30D615B4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2519921,21</w:t>
            </w:r>
          </w:p>
          <w:p w14:paraId="200B6027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2519904,27</w:t>
            </w:r>
          </w:p>
          <w:p w14:paraId="6F746FC3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2519878,42</w:t>
            </w:r>
          </w:p>
          <w:p w14:paraId="60F08380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lastRenderedPageBreak/>
              <w:t>2519794,28</w:t>
            </w:r>
          </w:p>
          <w:p w14:paraId="05F1A27D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2519745,81</w:t>
            </w:r>
          </w:p>
          <w:p w14:paraId="21F358D9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2519808,31</w:t>
            </w:r>
          </w:p>
          <w:p w14:paraId="0FA44298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2519815,88</w:t>
            </w:r>
          </w:p>
          <w:p w14:paraId="2B9B78D1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2519751,60</w:t>
            </w:r>
          </w:p>
          <w:p w14:paraId="0676BB3A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2519718,37</w:t>
            </w:r>
          </w:p>
          <w:p w14:paraId="13F9569F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2519621,85</w:t>
            </w:r>
          </w:p>
          <w:p w14:paraId="5F7CCE3A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2519397,96</w:t>
            </w:r>
          </w:p>
          <w:p w14:paraId="52007750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2519395,44</w:t>
            </w:r>
          </w:p>
          <w:p w14:paraId="76EE15A5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2519380,47</w:t>
            </w:r>
          </w:p>
          <w:p w14:paraId="26C15620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2519397,37</w:t>
            </w:r>
          </w:p>
          <w:p w14:paraId="6211D4C7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2519378,78</w:t>
            </w:r>
          </w:p>
          <w:p w14:paraId="611CB740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2519375,89</w:t>
            </w:r>
          </w:p>
          <w:p w14:paraId="25AEEDBD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2519362,24</w:t>
            </w:r>
          </w:p>
          <w:p w14:paraId="42E33D2F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2519346,71</w:t>
            </w:r>
          </w:p>
          <w:p w14:paraId="22AEFF87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2519322,11</w:t>
            </w:r>
          </w:p>
          <w:p w14:paraId="2E8DB483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2519306,20</w:t>
            </w:r>
          </w:p>
          <w:p w14:paraId="0D52D099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2519305,29</w:t>
            </w:r>
          </w:p>
          <w:p w14:paraId="3D192A3D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2519297,32</w:t>
            </w:r>
          </w:p>
          <w:p w14:paraId="097649E5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2519304,00</w:t>
            </w:r>
          </w:p>
          <w:p w14:paraId="19FD809A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2519329,39</w:t>
            </w:r>
          </w:p>
          <w:p w14:paraId="2D3B6671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2519346,02</w:t>
            </w:r>
          </w:p>
          <w:p w14:paraId="5AD5D65D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2519360,18</w:t>
            </w:r>
          </w:p>
          <w:p w14:paraId="588D9B67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2519549,39</w:t>
            </w:r>
          </w:p>
          <w:p w14:paraId="4B8FB4A8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2519574,91</w:t>
            </w:r>
          </w:p>
          <w:p w14:paraId="63125CA2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2519657,53</w:t>
            </w:r>
          </w:p>
          <w:p w14:paraId="52789741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2519795,63</w:t>
            </w:r>
          </w:p>
          <w:p w14:paraId="774F81BC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2519859,16</w:t>
            </w:r>
          </w:p>
          <w:p w14:paraId="4031036E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2519883,79</w:t>
            </w:r>
          </w:p>
          <w:p w14:paraId="335D6FCC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2519919,57</w:t>
            </w:r>
          </w:p>
          <w:p w14:paraId="2296C0F9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2519921,99</w:t>
            </w:r>
          </w:p>
          <w:p w14:paraId="0C75DE76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2519804,31</w:t>
            </w:r>
          </w:p>
          <w:p w14:paraId="20E40BB8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2519837,37</w:t>
            </w:r>
          </w:p>
          <w:p w14:paraId="67A243D2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2519944,41</w:t>
            </w:r>
          </w:p>
          <w:p w14:paraId="5710AF0C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2519958,31</w:t>
            </w:r>
          </w:p>
          <w:p w14:paraId="36183E72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2519958,06</w:t>
            </w:r>
          </w:p>
          <w:p w14:paraId="5B206225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2519956,03</w:t>
            </w:r>
          </w:p>
          <w:p w14:paraId="04621144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2519953,00</w:t>
            </w:r>
          </w:p>
          <w:p w14:paraId="413D1FCA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2519948,33</w:t>
            </w:r>
          </w:p>
          <w:p w14:paraId="60F96A2A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2519942,98</w:t>
            </w:r>
          </w:p>
          <w:p w14:paraId="5B6AA8AB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2519936,18</w:t>
            </w:r>
          </w:p>
          <w:p w14:paraId="25D5990A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2519930,50</w:t>
            </w:r>
          </w:p>
          <w:p w14:paraId="0E5CE436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2519934,05</w:t>
            </w:r>
          </w:p>
          <w:p w14:paraId="1CAB9B59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2519919,04</w:t>
            </w:r>
          </w:p>
          <w:p w14:paraId="7E7373DA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2519877,60</w:t>
            </w:r>
          </w:p>
          <w:p w14:paraId="2E308030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2519804,31</w:t>
            </w:r>
          </w:p>
        </w:tc>
      </w:tr>
    </w:tbl>
    <w:p w14:paraId="41D96806" w14:textId="77777777" w:rsidR="00B87015" w:rsidRDefault="00B87015" w:rsidP="00341F22">
      <w:pPr>
        <w:ind w:firstLine="709"/>
        <w:jc w:val="center"/>
        <w:rPr>
          <w:bCs/>
          <w:color w:val="000000"/>
          <w:sz w:val="22"/>
          <w:szCs w:val="22"/>
          <w:u w:val="single"/>
        </w:rPr>
      </w:pPr>
    </w:p>
    <w:p w14:paraId="790CA8B6" w14:textId="306A2992" w:rsidR="00341F22" w:rsidRPr="00B87015" w:rsidRDefault="00B87015" w:rsidP="00B87015">
      <w:pPr>
        <w:ind w:firstLine="709"/>
        <w:jc w:val="both"/>
        <w:rPr>
          <w:bCs/>
          <w:color w:val="000000"/>
          <w:szCs w:val="28"/>
        </w:rPr>
      </w:pPr>
      <w:r w:rsidRPr="00B87015">
        <w:rPr>
          <w:bCs/>
          <w:color w:val="000000"/>
          <w:szCs w:val="28"/>
        </w:rPr>
        <w:t>3. </w:t>
      </w:r>
      <w:r w:rsidR="00341F22" w:rsidRPr="00B87015">
        <w:rPr>
          <w:bCs/>
          <w:color w:val="000000"/>
          <w:szCs w:val="28"/>
        </w:rPr>
        <w:t xml:space="preserve">Вид разрешенного использования образуемых земельных участков </w:t>
      </w:r>
      <w:r w:rsidR="00425E6B">
        <w:rPr>
          <w:bCs/>
          <w:color w:val="000000"/>
          <w:szCs w:val="28"/>
        </w:rPr>
        <w:br/>
      </w:r>
      <w:r w:rsidR="00341F22" w:rsidRPr="00B87015">
        <w:rPr>
          <w:bCs/>
          <w:color w:val="000000"/>
          <w:szCs w:val="28"/>
        </w:rPr>
        <w:t>в соответствии с проектом планировки территории</w:t>
      </w:r>
    </w:p>
    <w:p w14:paraId="75B136CA" w14:textId="1840F556" w:rsidR="00341F22" w:rsidRPr="00B87015" w:rsidRDefault="00341F22" w:rsidP="00B87015">
      <w:pPr>
        <w:ind w:firstLine="709"/>
        <w:jc w:val="both"/>
        <w:rPr>
          <w:color w:val="000000"/>
          <w:szCs w:val="28"/>
        </w:rPr>
      </w:pPr>
      <w:r w:rsidRPr="00B87015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425E6B">
        <w:rPr>
          <w:color w:val="000000"/>
          <w:szCs w:val="28"/>
        </w:rPr>
        <w:br/>
      </w:r>
      <w:r w:rsidRPr="00B87015">
        <w:rPr>
          <w:color w:val="000000"/>
          <w:szCs w:val="28"/>
        </w:rPr>
        <w:t xml:space="preserve">в соответствии с проектом планировки территории представлены в таблице </w:t>
      </w:r>
      <w:r w:rsidR="00425E6B">
        <w:rPr>
          <w:color w:val="000000"/>
          <w:szCs w:val="28"/>
        </w:rPr>
        <w:br/>
      </w:r>
      <w:r w:rsidRPr="00B87015">
        <w:rPr>
          <w:color w:val="000000"/>
          <w:szCs w:val="28"/>
        </w:rPr>
        <w:t>№ 5.</w:t>
      </w:r>
    </w:p>
    <w:p w14:paraId="2A8FDA25" w14:textId="12B9354A" w:rsidR="00341F22" w:rsidRPr="00B87015" w:rsidRDefault="00341F22" w:rsidP="00B87015">
      <w:pPr>
        <w:jc w:val="both"/>
        <w:rPr>
          <w:color w:val="000000"/>
          <w:szCs w:val="28"/>
        </w:rPr>
      </w:pPr>
      <w:r w:rsidRPr="00B87015">
        <w:rPr>
          <w:color w:val="000000"/>
          <w:szCs w:val="28"/>
        </w:rPr>
        <w:lastRenderedPageBreak/>
        <w:t>Таблица № 5</w:t>
      </w: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6"/>
        <w:gridCol w:w="5953"/>
      </w:tblGrid>
      <w:tr w:rsidR="00341F22" w:rsidRPr="00B87015" w14:paraId="0022CDE0" w14:textId="77777777" w:rsidTr="00B87015">
        <w:trPr>
          <w:trHeight w:hRule="exact" w:val="655"/>
          <w:tblHeader/>
        </w:trPr>
        <w:tc>
          <w:tcPr>
            <w:tcW w:w="36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B09388" w14:textId="77777777" w:rsidR="00341F22" w:rsidRPr="00B87015" w:rsidRDefault="00341F22" w:rsidP="00860B7A">
            <w:pPr>
              <w:ind w:left="101" w:right="-20"/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Проектируемый земельный участок, обозначение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018BD4B" w14:textId="77777777" w:rsidR="00341F22" w:rsidRPr="00B87015" w:rsidRDefault="00341F22" w:rsidP="00860B7A">
            <w:pPr>
              <w:ind w:left="101" w:right="-20"/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Проектный вид разрешенного использования</w:t>
            </w:r>
          </w:p>
        </w:tc>
      </w:tr>
      <w:tr w:rsidR="00341F22" w:rsidRPr="00B87015" w14:paraId="242E499E" w14:textId="77777777" w:rsidTr="00B87015">
        <w:trPr>
          <w:trHeight w:hRule="exact" w:val="651"/>
        </w:trPr>
        <w:tc>
          <w:tcPr>
            <w:tcW w:w="3676" w:type="dxa"/>
            <w:tcBorders>
              <w:top w:val="single" w:sz="4" w:space="0" w:color="auto"/>
            </w:tcBorders>
          </w:tcPr>
          <w:p w14:paraId="5240C5F1" w14:textId="77777777" w:rsidR="00341F22" w:rsidRPr="00B87015" w:rsidRDefault="00341F22" w:rsidP="00860B7A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29:22:000000:ЗУ1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19F697E7" w14:textId="77777777" w:rsidR="00341F22" w:rsidRPr="00B87015" w:rsidRDefault="00341F22" w:rsidP="00B87015">
            <w:pPr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Транспорт (для размещения линейного объекта - железнодорожных путей)</w:t>
            </w:r>
          </w:p>
        </w:tc>
      </w:tr>
      <w:tr w:rsidR="00341F22" w:rsidRPr="00B87015" w14:paraId="774430A6" w14:textId="77777777" w:rsidTr="00B87015">
        <w:trPr>
          <w:trHeight w:hRule="exact" w:val="397"/>
        </w:trPr>
        <w:tc>
          <w:tcPr>
            <w:tcW w:w="3676" w:type="dxa"/>
          </w:tcPr>
          <w:p w14:paraId="1ECAFDEE" w14:textId="77777777" w:rsidR="00341F22" w:rsidRPr="00B87015" w:rsidRDefault="00341F22" w:rsidP="00860B7A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29:22:011701:ЗУ2</w:t>
            </w:r>
          </w:p>
        </w:tc>
        <w:tc>
          <w:tcPr>
            <w:tcW w:w="5953" w:type="dxa"/>
          </w:tcPr>
          <w:p w14:paraId="6C7C4A88" w14:textId="77777777" w:rsidR="00341F22" w:rsidRPr="00B87015" w:rsidRDefault="00341F22" w:rsidP="00B87015">
            <w:pPr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Водный транспорт; Гидротехнические сооружения</w:t>
            </w:r>
          </w:p>
        </w:tc>
      </w:tr>
      <w:tr w:rsidR="00341F22" w:rsidRPr="00B87015" w14:paraId="230CDE00" w14:textId="77777777" w:rsidTr="00B87015">
        <w:trPr>
          <w:trHeight w:hRule="exact" w:val="397"/>
        </w:trPr>
        <w:tc>
          <w:tcPr>
            <w:tcW w:w="3676" w:type="dxa"/>
          </w:tcPr>
          <w:p w14:paraId="0E0B4A37" w14:textId="77777777" w:rsidR="00341F22" w:rsidRPr="00B87015" w:rsidRDefault="00341F22" w:rsidP="00860B7A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29:22:011701:ЗУ3</w:t>
            </w:r>
          </w:p>
        </w:tc>
        <w:tc>
          <w:tcPr>
            <w:tcW w:w="5953" w:type="dxa"/>
          </w:tcPr>
          <w:p w14:paraId="622AE7D6" w14:textId="77777777" w:rsidR="00341F22" w:rsidRPr="00B87015" w:rsidRDefault="00341F22" w:rsidP="00B87015">
            <w:pPr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Гидротехнические сооружения</w:t>
            </w:r>
          </w:p>
        </w:tc>
      </w:tr>
      <w:tr w:rsidR="00341F22" w:rsidRPr="00B87015" w14:paraId="2C63D896" w14:textId="77777777" w:rsidTr="00B87015">
        <w:trPr>
          <w:trHeight w:hRule="exact" w:val="397"/>
        </w:trPr>
        <w:tc>
          <w:tcPr>
            <w:tcW w:w="3676" w:type="dxa"/>
          </w:tcPr>
          <w:p w14:paraId="3FAD76FF" w14:textId="77777777" w:rsidR="00341F22" w:rsidRPr="00B87015" w:rsidRDefault="00341F22" w:rsidP="00860B7A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29:22:011701:ЗУ4</w:t>
            </w:r>
          </w:p>
        </w:tc>
        <w:tc>
          <w:tcPr>
            <w:tcW w:w="5953" w:type="dxa"/>
          </w:tcPr>
          <w:p w14:paraId="7CBAFC09" w14:textId="77777777" w:rsidR="00341F22" w:rsidRPr="00B87015" w:rsidRDefault="00341F22" w:rsidP="00B87015">
            <w:pPr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Железнодорожные пути</w:t>
            </w:r>
          </w:p>
        </w:tc>
      </w:tr>
      <w:tr w:rsidR="00341F22" w:rsidRPr="00B87015" w14:paraId="4522C5FA" w14:textId="77777777" w:rsidTr="00B87015">
        <w:trPr>
          <w:trHeight w:hRule="exact" w:val="397"/>
        </w:trPr>
        <w:tc>
          <w:tcPr>
            <w:tcW w:w="3676" w:type="dxa"/>
          </w:tcPr>
          <w:p w14:paraId="0D78BAF4" w14:textId="77777777" w:rsidR="00341F22" w:rsidRPr="00B87015" w:rsidRDefault="00341F22" w:rsidP="00860B7A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29:22:011701:ЗУ5</w:t>
            </w:r>
          </w:p>
        </w:tc>
        <w:tc>
          <w:tcPr>
            <w:tcW w:w="5953" w:type="dxa"/>
          </w:tcPr>
          <w:p w14:paraId="6BA8C88D" w14:textId="77777777" w:rsidR="00341F22" w:rsidRPr="00B87015" w:rsidRDefault="00341F22" w:rsidP="00B87015">
            <w:pPr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Улично-дорожная сеть</w:t>
            </w:r>
          </w:p>
        </w:tc>
      </w:tr>
      <w:tr w:rsidR="00341F22" w:rsidRPr="00B87015" w14:paraId="549F534B" w14:textId="77777777" w:rsidTr="00B87015">
        <w:trPr>
          <w:trHeight w:hRule="exact" w:val="397"/>
        </w:trPr>
        <w:tc>
          <w:tcPr>
            <w:tcW w:w="3676" w:type="dxa"/>
          </w:tcPr>
          <w:p w14:paraId="6211F24B" w14:textId="77777777" w:rsidR="00341F22" w:rsidRPr="00B87015" w:rsidRDefault="00341F22" w:rsidP="00860B7A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29:22:011601:ЗУ6</w:t>
            </w:r>
          </w:p>
        </w:tc>
        <w:tc>
          <w:tcPr>
            <w:tcW w:w="5953" w:type="dxa"/>
          </w:tcPr>
          <w:p w14:paraId="6589055B" w14:textId="77777777" w:rsidR="00341F22" w:rsidRPr="00B87015" w:rsidRDefault="00341F22" w:rsidP="00B87015">
            <w:pPr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Железнодорожные пути</w:t>
            </w:r>
          </w:p>
        </w:tc>
      </w:tr>
      <w:tr w:rsidR="00341F22" w:rsidRPr="00B87015" w14:paraId="5C2DFFC4" w14:textId="77777777" w:rsidTr="00B87015">
        <w:trPr>
          <w:trHeight w:hRule="exact" w:val="397"/>
        </w:trPr>
        <w:tc>
          <w:tcPr>
            <w:tcW w:w="3676" w:type="dxa"/>
          </w:tcPr>
          <w:p w14:paraId="7F4B38E9" w14:textId="77777777" w:rsidR="00341F22" w:rsidRPr="00B87015" w:rsidRDefault="00341F22" w:rsidP="00860B7A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29:22:011601:ЗУ7</w:t>
            </w:r>
          </w:p>
        </w:tc>
        <w:tc>
          <w:tcPr>
            <w:tcW w:w="5953" w:type="dxa"/>
          </w:tcPr>
          <w:p w14:paraId="03D34C97" w14:textId="77777777" w:rsidR="00341F22" w:rsidRPr="00B87015" w:rsidRDefault="00341F22" w:rsidP="00B87015">
            <w:pPr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Железнодорожные пути</w:t>
            </w:r>
          </w:p>
        </w:tc>
      </w:tr>
      <w:tr w:rsidR="00341F22" w:rsidRPr="00B87015" w14:paraId="404CDF1B" w14:textId="77777777" w:rsidTr="00B87015">
        <w:trPr>
          <w:trHeight w:hRule="exact" w:val="397"/>
        </w:trPr>
        <w:tc>
          <w:tcPr>
            <w:tcW w:w="3676" w:type="dxa"/>
          </w:tcPr>
          <w:p w14:paraId="6BB9E3E8" w14:textId="77777777" w:rsidR="00341F22" w:rsidRPr="00B87015" w:rsidRDefault="00341F22" w:rsidP="00860B7A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29:22:011601:ЗУ8</w:t>
            </w:r>
          </w:p>
        </w:tc>
        <w:tc>
          <w:tcPr>
            <w:tcW w:w="5953" w:type="dxa"/>
          </w:tcPr>
          <w:p w14:paraId="55693616" w14:textId="77777777" w:rsidR="00341F22" w:rsidRPr="00B87015" w:rsidRDefault="00341F22" w:rsidP="00B87015">
            <w:pPr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Улично-дорожная сеть</w:t>
            </w:r>
          </w:p>
        </w:tc>
      </w:tr>
      <w:tr w:rsidR="00341F22" w:rsidRPr="00B87015" w14:paraId="25BC8092" w14:textId="77777777" w:rsidTr="00B87015">
        <w:trPr>
          <w:trHeight w:hRule="exact" w:val="397"/>
        </w:trPr>
        <w:tc>
          <w:tcPr>
            <w:tcW w:w="3676" w:type="dxa"/>
          </w:tcPr>
          <w:p w14:paraId="6017E4F9" w14:textId="77777777" w:rsidR="00341F22" w:rsidRPr="00B87015" w:rsidRDefault="00341F22" w:rsidP="00860B7A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29:22:011501:ЗУ9</w:t>
            </w:r>
          </w:p>
        </w:tc>
        <w:tc>
          <w:tcPr>
            <w:tcW w:w="5953" w:type="dxa"/>
          </w:tcPr>
          <w:p w14:paraId="0FB82051" w14:textId="77777777" w:rsidR="00341F22" w:rsidRPr="00B87015" w:rsidRDefault="00341F22" w:rsidP="00B87015">
            <w:pPr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Железнодорожные пути</w:t>
            </w:r>
          </w:p>
        </w:tc>
      </w:tr>
      <w:tr w:rsidR="00341F22" w:rsidRPr="00B87015" w14:paraId="4D997045" w14:textId="77777777" w:rsidTr="00B87015">
        <w:trPr>
          <w:trHeight w:hRule="exact" w:val="397"/>
        </w:trPr>
        <w:tc>
          <w:tcPr>
            <w:tcW w:w="3676" w:type="dxa"/>
          </w:tcPr>
          <w:p w14:paraId="4B9D1CE8" w14:textId="77777777" w:rsidR="00341F22" w:rsidRPr="00B87015" w:rsidRDefault="00341F22" w:rsidP="00860B7A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29:22:011501:ЗУ10</w:t>
            </w:r>
          </w:p>
        </w:tc>
        <w:tc>
          <w:tcPr>
            <w:tcW w:w="5953" w:type="dxa"/>
          </w:tcPr>
          <w:p w14:paraId="656ACF23" w14:textId="77777777" w:rsidR="00341F22" w:rsidRPr="00B87015" w:rsidRDefault="00341F22" w:rsidP="00B87015">
            <w:pPr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Железнодорожные пути</w:t>
            </w:r>
          </w:p>
        </w:tc>
      </w:tr>
      <w:tr w:rsidR="00341F22" w:rsidRPr="00B87015" w14:paraId="5B4E28BA" w14:textId="77777777" w:rsidTr="00B87015">
        <w:trPr>
          <w:trHeight w:hRule="exact" w:val="397"/>
        </w:trPr>
        <w:tc>
          <w:tcPr>
            <w:tcW w:w="3676" w:type="dxa"/>
          </w:tcPr>
          <w:p w14:paraId="1274D8E4" w14:textId="77777777" w:rsidR="00341F22" w:rsidRPr="00B87015" w:rsidRDefault="00341F22" w:rsidP="00860B7A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29:22:011307:ЗУ11</w:t>
            </w:r>
          </w:p>
        </w:tc>
        <w:tc>
          <w:tcPr>
            <w:tcW w:w="5953" w:type="dxa"/>
          </w:tcPr>
          <w:p w14:paraId="27B163CB" w14:textId="77777777" w:rsidR="00341F22" w:rsidRPr="00B87015" w:rsidRDefault="00341F22" w:rsidP="00B87015">
            <w:pPr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Улично-дорожная сеть</w:t>
            </w:r>
          </w:p>
        </w:tc>
      </w:tr>
      <w:tr w:rsidR="00341F22" w:rsidRPr="00B87015" w14:paraId="4BAC94CC" w14:textId="77777777" w:rsidTr="00B87015">
        <w:trPr>
          <w:trHeight w:hRule="exact" w:val="397"/>
        </w:trPr>
        <w:tc>
          <w:tcPr>
            <w:tcW w:w="3676" w:type="dxa"/>
          </w:tcPr>
          <w:p w14:paraId="607D5A6F" w14:textId="77777777" w:rsidR="00341F22" w:rsidRPr="00B87015" w:rsidRDefault="00341F22" w:rsidP="00860B7A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29:22:012001:ЗУ12</w:t>
            </w:r>
          </w:p>
        </w:tc>
        <w:tc>
          <w:tcPr>
            <w:tcW w:w="5953" w:type="dxa"/>
          </w:tcPr>
          <w:p w14:paraId="44033F9F" w14:textId="77777777" w:rsidR="00341F22" w:rsidRPr="00B87015" w:rsidRDefault="00341F22" w:rsidP="00B87015">
            <w:pPr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Улично-дорожная сеть</w:t>
            </w:r>
          </w:p>
        </w:tc>
      </w:tr>
    </w:tbl>
    <w:p w14:paraId="05E79065" w14:textId="77777777" w:rsidR="00B41678" w:rsidRDefault="00B41678" w:rsidP="00B87015">
      <w:pPr>
        <w:ind w:firstLine="709"/>
        <w:jc w:val="both"/>
        <w:rPr>
          <w:color w:val="000000"/>
          <w:szCs w:val="28"/>
        </w:rPr>
      </w:pPr>
    </w:p>
    <w:p w14:paraId="36D52E60" w14:textId="17507D67" w:rsidR="00341F22" w:rsidRPr="00B87015" w:rsidRDefault="00B87015" w:rsidP="00B87015">
      <w:pPr>
        <w:ind w:firstLine="709"/>
        <w:jc w:val="both"/>
        <w:rPr>
          <w:color w:val="000000"/>
          <w:szCs w:val="28"/>
        </w:rPr>
      </w:pPr>
      <w:r w:rsidRPr="00B87015">
        <w:rPr>
          <w:color w:val="000000"/>
          <w:szCs w:val="28"/>
        </w:rPr>
        <w:t>4. </w:t>
      </w:r>
      <w:r w:rsidR="00341F22" w:rsidRPr="00B87015">
        <w:rPr>
          <w:color w:val="000000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14:paraId="2B60F1AB" w14:textId="0CE964E1" w:rsidR="00341F22" w:rsidRPr="00B87015" w:rsidRDefault="00341F22" w:rsidP="00B87015">
      <w:pPr>
        <w:ind w:firstLine="709"/>
        <w:jc w:val="both"/>
        <w:rPr>
          <w:color w:val="000000"/>
          <w:szCs w:val="28"/>
        </w:rPr>
      </w:pPr>
      <w:r w:rsidRPr="00B87015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425E6B">
        <w:rPr>
          <w:color w:val="000000"/>
          <w:szCs w:val="28"/>
        </w:rPr>
        <w:br/>
      </w:r>
      <w:r w:rsidRPr="00B87015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425E6B">
        <w:rPr>
          <w:color w:val="000000"/>
          <w:szCs w:val="28"/>
        </w:rPr>
        <w:br/>
      </w:r>
      <w:r w:rsidRPr="00B87015">
        <w:rPr>
          <w:color w:val="000000"/>
          <w:szCs w:val="28"/>
        </w:rPr>
        <w:t>в связи с отсутствием в границах проектирования лесных участков.</w:t>
      </w:r>
    </w:p>
    <w:p w14:paraId="4123E9F7" w14:textId="61D895AD" w:rsidR="00341F22" w:rsidRPr="00B87015" w:rsidRDefault="00B87015" w:rsidP="00B87015">
      <w:pPr>
        <w:ind w:firstLine="709"/>
        <w:jc w:val="both"/>
        <w:rPr>
          <w:color w:val="000000"/>
          <w:szCs w:val="28"/>
        </w:rPr>
      </w:pPr>
      <w:r w:rsidRPr="00B87015">
        <w:rPr>
          <w:color w:val="000000"/>
          <w:szCs w:val="28"/>
        </w:rPr>
        <w:t>5. </w:t>
      </w:r>
      <w:r w:rsidR="00341F22" w:rsidRPr="00B87015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14:paraId="19D36F17" w14:textId="6C187BF6" w:rsidR="00341F22" w:rsidRPr="00B87015" w:rsidRDefault="00341F22" w:rsidP="00B87015">
      <w:pPr>
        <w:ind w:firstLine="709"/>
        <w:jc w:val="both"/>
        <w:rPr>
          <w:color w:val="000000"/>
          <w:szCs w:val="28"/>
        </w:rPr>
      </w:pPr>
      <w:r w:rsidRPr="00B87015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425E6B">
        <w:rPr>
          <w:color w:val="000000"/>
          <w:szCs w:val="28"/>
        </w:rPr>
        <w:br/>
      </w:r>
      <w:r w:rsidRPr="00B87015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425E6B">
        <w:rPr>
          <w:color w:val="000000"/>
          <w:szCs w:val="28"/>
        </w:rPr>
        <w:br/>
      </w:r>
      <w:r w:rsidRPr="00B87015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14:paraId="271F9F8A" w14:textId="02588215" w:rsidR="00425E6B" w:rsidRDefault="00425E6B">
      <w:pPr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14:paraId="5F598E56" w14:textId="05A5078F" w:rsidR="00341F22" w:rsidRPr="00B87015" w:rsidRDefault="00341F22" w:rsidP="00B87015">
      <w:pPr>
        <w:jc w:val="both"/>
        <w:rPr>
          <w:color w:val="000000"/>
          <w:szCs w:val="28"/>
        </w:rPr>
      </w:pPr>
      <w:r w:rsidRPr="00B87015">
        <w:rPr>
          <w:color w:val="000000"/>
          <w:szCs w:val="28"/>
        </w:rPr>
        <w:lastRenderedPageBreak/>
        <w:t>Таблица № 6</w:t>
      </w:r>
    </w:p>
    <w:tbl>
      <w:tblPr>
        <w:tblW w:w="9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190"/>
        <w:gridCol w:w="3191"/>
      </w:tblGrid>
      <w:tr w:rsidR="00341F22" w:rsidRPr="00B87015" w14:paraId="5F6FE9F4" w14:textId="77777777" w:rsidTr="00B87015">
        <w:trPr>
          <w:trHeight w:val="208"/>
          <w:tblHeader/>
        </w:trPr>
        <w:tc>
          <w:tcPr>
            <w:tcW w:w="314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9B64FF0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22563BC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Система координат МСК-29</w:t>
            </w:r>
          </w:p>
        </w:tc>
      </w:tr>
      <w:tr w:rsidR="00341F22" w:rsidRPr="00B87015" w14:paraId="2CA95161" w14:textId="77777777" w:rsidTr="00B87015">
        <w:trPr>
          <w:trHeight w:val="127"/>
          <w:tblHeader/>
        </w:trPr>
        <w:tc>
          <w:tcPr>
            <w:tcW w:w="314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36F1A7E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8584058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Координаты</w:t>
            </w:r>
          </w:p>
        </w:tc>
      </w:tr>
      <w:tr w:rsidR="00341F22" w:rsidRPr="00B87015" w14:paraId="5A1691B4" w14:textId="77777777" w:rsidTr="00B87015">
        <w:trPr>
          <w:trHeight w:val="255"/>
          <w:tblHeader/>
        </w:trPr>
        <w:tc>
          <w:tcPr>
            <w:tcW w:w="314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6A3AECE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61A5D" w14:textId="77777777" w:rsidR="00341F22" w:rsidRPr="00B87015" w:rsidRDefault="00341F22" w:rsidP="00B87015">
            <w:pPr>
              <w:jc w:val="center"/>
              <w:rPr>
                <w:sz w:val="22"/>
                <w:szCs w:val="22"/>
                <w:lang w:val="en-US"/>
              </w:rPr>
            </w:pPr>
            <w:r w:rsidRPr="00B8701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E0946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  <w:lang w:val="en-US"/>
              </w:rPr>
              <w:t>Y</w:t>
            </w:r>
          </w:p>
        </w:tc>
      </w:tr>
      <w:tr w:rsidR="00341F22" w:rsidRPr="00B87015" w14:paraId="660BD1DA" w14:textId="77777777" w:rsidTr="00B87015">
        <w:trPr>
          <w:trHeight w:val="203"/>
        </w:trPr>
        <w:tc>
          <w:tcPr>
            <w:tcW w:w="3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E09270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1</w:t>
            </w:r>
          </w:p>
          <w:p w14:paraId="785EA9AD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</w:t>
            </w:r>
          </w:p>
          <w:p w14:paraId="62A04DA1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3</w:t>
            </w:r>
          </w:p>
          <w:p w14:paraId="3ACEF606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4</w:t>
            </w:r>
          </w:p>
          <w:p w14:paraId="30C12A88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5</w:t>
            </w:r>
          </w:p>
          <w:p w14:paraId="7D8981E3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6</w:t>
            </w:r>
          </w:p>
          <w:p w14:paraId="1F48E38B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7</w:t>
            </w:r>
          </w:p>
          <w:p w14:paraId="4A4E0B8F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8</w:t>
            </w:r>
          </w:p>
          <w:p w14:paraId="2F1E5267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9</w:t>
            </w:r>
          </w:p>
          <w:p w14:paraId="394C1103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10</w:t>
            </w:r>
          </w:p>
          <w:p w14:paraId="36356087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11</w:t>
            </w:r>
          </w:p>
          <w:p w14:paraId="38C4FCFA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12</w:t>
            </w:r>
          </w:p>
          <w:p w14:paraId="7829C5CE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13</w:t>
            </w:r>
          </w:p>
          <w:p w14:paraId="75965882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14</w:t>
            </w:r>
          </w:p>
          <w:p w14:paraId="23CE69FD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15</w:t>
            </w:r>
          </w:p>
          <w:p w14:paraId="40C4E501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16</w:t>
            </w:r>
          </w:p>
          <w:p w14:paraId="5C9225E3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17</w:t>
            </w:r>
          </w:p>
          <w:p w14:paraId="6DC45D17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18</w:t>
            </w:r>
          </w:p>
          <w:p w14:paraId="21341D37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19</w:t>
            </w:r>
          </w:p>
          <w:p w14:paraId="67518325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20</w:t>
            </w:r>
          </w:p>
          <w:p w14:paraId="3D211D2D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21</w:t>
            </w:r>
          </w:p>
          <w:p w14:paraId="3A690F0E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22</w:t>
            </w:r>
          </w:p>
          <w:p w14:paraId="6B735F67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23</w:t>
            </w:r>
          </w:p>
          <w:p w14:paraId="441FF205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24</w:t>
            </w:r>
          </w:p>
          <w:p w14:paraId="1894908C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25</w:t>
            </w:r>
          </w:p>
          <w:p w14:paraId="1679FF76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26</w:t>
            </w:r>
          </w:p>
          <w:p w14:paraId="614A18F9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27</w:t>
            </w:r>
          </w:p>
          <w:p w14:paraId="72ACF0C1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28</w:t>
            </w:r>
          </w:p>
          <w:p w14:paraId="6F9D1652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29</w:t>
            </w:r>
          </w:p>
          <w:p w14:paraId="786E2B84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30</w:t>
            </w:r>
          </w:p>
          <w:p w14:paraId="35885E2A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31</w:t>
            </w:r>
          </w:p>
          <w:p w14:paraId="4B914ACC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32</w:t>
            </w:r>
          </w:p>
          <w:p w14:paraId="1FEF5046" w14:textId="77777777" w:rsidR="00341F22" w:rsidRPr="00B87015" w:rsidRDefault="00341F22" w:rsidP="00B87015">
            <w:pPr>
              <w:jc w:val="center"/>
              <w:rPr>
                <w:sz w:val="22"/>
                <w:szCs w:val="22"/>
              </w:rPr>
            </w:pPr>
            <w:r w:rsidRPr="00B87015">
              <w:rPr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E750F1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668760,67</w:t>
            </w:r>
          </w:p>
          <w:p w14:paraId="5718FA47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668771,99</w:t>
            </w:r>
          </w:p>
          <w:p w14:paraId="74464FA1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668822,40</w:t>
            </w:r>
          </w:p>
          <w:p w14:paraId="4869CB86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668853,50</w:t>
            </w:r>
          </w:p>
          <w:p w14:paraId="1DB1AD39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669021,31</w:t>
            </w:r>
          </w:p>
          <w:p w14:paraId="444F1981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669067,03</w:t>
            </w:r>
          </w:p>
          <w:p w14:paraId="299253BD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669212,75</w:t>
            </w:r>
          </w:p>
          <w:p w14:paraId="6DA34662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669345,20</w:t>
            </w:r>
          </w:p>
          <w:p w14:paraId="2BD01DCE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669430,16</w:t>
            </w:r>
          </w:p>
          <w:p w14:paraId="6A143995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669449,97</w:t>
            </w:r>
          </w:p>
          <w:p w14:paraId="24F1E97D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669034,04</w:t>
            </w:r>
          </w:p>
          <w:p w14:paraId="6F972A83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668627,06</w:t>
            </w:r>
          </w:p>
          <w:p w14:paraId="1546D615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668494,43</w:t>
            </w:r>
          </w:p>
          <w:p w14:paraId="598FAC15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667986,06</w:t>
            </w:r>
          </w:p>
          <w:p w14:paraId="77C99444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667576,20</w:t>
            </w:r>
          </w:p>
          <w:p w14:paraId="0B49F176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667604,62</w:t>
            </w:r>
          </w:p>
          <w:p w14:paraId="2EC0FFFA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667316,10</w:t>
            </w:r>
          </w:p>
          <w:p w14:paraId="3D28F7EE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667305,55</w:t>
            </w:r>
          </w:p>
          <w:p w14:paraId="67BC44B1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667179,42</w:t>
            </w:r>
          </w:p>
          <w:p w14:paraId="3CA43555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666707,25</w:t>
            </w:r>
          </w:p>
          <w:p w14:paraId="029EE176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666689,92</w:t>
            </w:r>
          </w:p>
          <w:p w14:paraId="243C2EB5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666145,08</w:t>
            </w:r>
          </w:p>
          <w:p w14:paraId="33D88A22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665217,74</w:t>
            </w:r>
          </w:p>
          <w:p w14:paraId="1538038F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665300,58</w:t>
            </w:r>
          </w:p>
          <w:p w14:paraId="20ED4A2F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665504,68</w:t>
            </w:r>
          </w:p>
          <w:p w14:paraId="4A43C09E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665737,28</w:t>
            </w:r>
          </w:p>
          <w:p w14:paraId="24415B8C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666243,25</w:t>
            </w:r>
          </w:p>
          <w:p w14:paraId="7A61BDC8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666957,47</w:t>
            </w:r>
          </w:p>
          <w:p w14:paraId="12BA9D24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667170,18</w:t>
            </w:r>
          </w:p>
          <w:p w14:paraId="1C2B2EBE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667251,34</w:t>
            </w:r>
          </w:p>
          <w:p w14:paraId="3FACFF7F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667670,01</w:t>
            </w:r>
          </w:p>
          <w:p w14:paraId="6AD2881F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667699,08</w:t>
            </w:r>
          </w:p>
          <w:p w14:paraId="29BCF710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668760,67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5EE692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2518867,36</w:t>
            </w:r>
          </w:p>
          <w:p w14:paraId="40C04D00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2518943,53</w:t>
            </w:r>
          </w:p>
          <w:p w14:paraId="2C56CA4C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2518974,22</w:t>
            </w:r>
          </w:p>
          <w:p w14:paraId="189BA286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2519132,76</w:t>
            </w:r>
          </w:p>
          <w:p w14:paraId="25B6AB26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2519110,09</w:t>
            </w:r>
          </w:p>
          <w:p w14:paraId="6BD09AAE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2519225,70</w:t>
            </w:r>
          </w:p>
          <w:p w14:paraId="3CCB0929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2519303,29</w:t>
            </w:r>
          </w:p>
          <w:p w14:paraId="542B3ECA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2519456,36</w:t>
            </w:r>
          </w:p>
          <w:p w14:paraId="1A149D82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2519490,61</w:t>
            </w:r>
          </w:p>
          <w:p w14:paraId="23EB3AB4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2519892,45</w:t>
            </w:r>
          </w:p>
          <w:p w14:paraId="1237C0E4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2520931,85</w:t>
            </w:r>
          </w:p>
          <w:p w14:paraId="7FEFB8D3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2520795,74</w:t>
            </w:r>
          </w:p>
          <w:p w14:paraId="2A927A3A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2520996,37</w:t>
            </w:r>
          </w:p>
          <w:p w14:paraId="5067DB69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2520824,99</w:t>
            </w:r>
          </w:p>
          <w:p w14:paraId="3B592AE7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2520320,22</w:t>
            </w:r>
          </w:p>
          <w:p w14:paraId="66CFBF00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2520274,32</w:t>
            </w:r>
          </w:p>
          <w:p w14:paraId="4ADF5018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2520031,02</w:t>
            </w:r>
          </w:p>
          <w:p w14:paraId="7410948A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2519854,17</w:t>
            </w:r>
          </w:p>
          <w:p w14:paraId="3B1F5A95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2519675,60</w:t>
            </w:r>
          </w:p>
          <w:p w14:paraId="3CE2E810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2520045,20</w:t>
            </w:r>
          </w:p>
          <w:p w14:paraId="67ED70CC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2520022,23</w:t>
            </w:r>
          </w:p>
          <w:p w14:paraId="1B0D2AC9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2520397,44</w:t>
            </w:r>
          </w:p>
          <w:p w14:paraId="632F3157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2519440,08</w:t>
            </w:r>
          </w:p>
          <w:p w14:paraId="2484CC05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2519383,14</w:t>
            </w:r>
          </w:p>
          <w:p w14:paraId="1593A77F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2519127,64</w:t>
            </w:r>
          </w:p>
          <w:p w14:paraId="5C8D7825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2519325,79</w:t>
            </w:r>
          </w:p>
          <w:p w14:paraId="3A470872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2519877,03</w:t>
            </w:r>
          </w:p>
          <w:p w14:paraId="521BD18F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2519437,51</w:t>
            </w:r>
          </w:p>
          <w:p w14:paraId="1043341E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2519431,05</w:t>
            </w:r>
          </w:p>
          <w:p w14:paraId="7D331C37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2519532,28</w:t>
            </w:r>
          </w:p>
          <w:p w14:paraId="2CCE6876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2519236,02</w:t>
            </w:r>
          </w:p>
          <w:p w14:paraId="058A41B9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2519186,02</w:t>
            </w:r>
          </w:p>
          <w:p w14:paraId="24081B4B" w14:textId="77777777" w:rsidR="00341F22" w:rsidRPr="00B87015" w:rsidRDefault="00341F22" w:rsidP="00B87015">
            <w:pPr>
              <w:jc w:val="center"/>
              <w:rPr>
                <w:color w:val="000000"/>
                <w:sz w:val="22"/>
                <w:szCs w:val="22"/>
              </w:rPr>
            </w:pPr>
            <w:r w:rsidRPr="00B87015">
              <w:rPr>
                <w:color w:val="000000"/>
                <w:sz w:val="22"/>
                <w:szCs w:val="22"/>
              </w:rPr>
              <w:t>2518867,36</w:t>
            </w:r>
          </w:p>
        </w:tc>
      </w:tr>
    </w:tbl>
    <w:p w14:paraId="374E21E1" w14:textId="77777777" w:rsidR="00B87015" w:rsidRDefault="00B87015" w:rsidP="00B87015">
      <w:pPr>
        <w:jc w:val="center"/>
        <w:rPr>
          <w:bCs/>
          <w:color w:val="000000"/>
          <w:szCs w:val="28"/>
        </w:rPr>
      </w:pPr>
    </w:p>
    <w:p w14:paraId="10BB6F2F" w14:textId="77777777" w:rsidR="00D86142" w:rsidRDefault="00D86142" w:rsidP="00B87015">
      <w:pPr>
        <w:jc w:val="center"/>
        <w:rPr>
          <w:bCs/>
          <w:color w:val="000000"/>
          <w:szCs w:val="28"/>
        </w:rPr>
      </w:pPr>
    </w:p>
    <w:p w14:paraId="6E7E8E94" w14:textId="51890617" w:rsidR="00341F22" w:rsidRDefault="00341F22" w:rsidP="00B87015">
      <w:pPr>
        <w:jc w:val="center"/>
        <w:rPr>
          <w:rFonts w:cs="Arial"/>
          <w:bCs/>
          <w:szCs w:val="28"/>
          <w:lang w:eastAsia="ar-SA"/>
        </w:rPr>
      </w:pPr>
      <w:r w:rsidRPr="00B87015">
        <w:rPr>
          <w:bCs/>
          <w:color w:val="000000"/>
          <w:szCs w:val="28"/>
        </w:rPr>
        <w:t xml:space="preserve">2. </w:t>
      </w:r>
      <w:r w:rsidRPr="00B87015">
        <w:rPr>
          <w:rFonts w:cs="Arial"/>
          <w:bCs/>
          <w:szCs w:val="28"/>
          <w:lang w:eastAsia="ar-SA"/>
        </w:rPr>
        <w:t>Чертежи межевания территории</w:t>
      </w:r>
    </w:p>
    <w:p w14:paraId="6A7A2102" w14:textId="77777777" w:rsidR="00B87015" w:rsidRPr="00B87015" w:rsidRDefault="00B87015" w:rsidP="00B87015">
      <w:pPr>
        <w:jc w:val="center"/>
        <w:rPr>
          <w:rFonts w:cs="Arial"/>
          <w:bCs/>
          <w:szCs w:val="28"/>
          <w:lang w:eastAsia="ar-SA"/>
        </w:rPr>
      </w:pPr>
    </w:p>
    <w:p w14:paraId="4A5247AA" w14:textId="77777777" w:rsidR="008C2F94" w:rsidRPr="000462F5" w:rsidRDefault="008C2F94" w:rsidP="008C2F94">
      <w:pPr>
        <w:pStyle w:val="af9"/>
        <w:ind w:firstLine="709"/>
        <w:jc w:val="both"/>
        <w:rPr>
          <w:rFonts w:cs="Arial"/>
          <w:sz w:val="28"/>
          <w:szCs w:val="28"/>
          <w:lang w:eastAsia="ar-SA"/>
        </w:rPr>
      </w:pPr>
      <w:r w:rsidRPr="000462F5">
        <w:rPr>
          <w:rFonts w:cs="Arial"/>
          <w:sz w:val="28"/>
          <w:szCs w:val="28"/>
          <w:lang w:eastAsia="ar-SA"/>
        </w:rPr>
        <w:t>Графическая часть проекта межевания территории выполнена в составе следующ</w:t>
      </w:r>
      <w:r>
        <w:rPr>
          <w:rFonts w:cs="Arial"/>
          <w:sz w:val="28"/>
          <w:szCs w:val="28"/>
          <w:lang w:eastAsia="ar-SA"/>
        </w:rPr>
        <w:t>его</w:t>
      </w:r>
      <w:r w:rsidRPr="000462F5">
        <w:rPr>
          <w:rFonts w:cs="Arial"/>
          <w:sz w:val="28"/>
          <w:szCs w:val="28"/>
          <w:lang w:eastAsia="ar-SA"/>
        </w:rPr>
        <w:t xml:space="preserve"> чертеж</w:t>
      </w:r>
      <w:r>
        <w:rPr>
          <w:rFonts w:cs="Arial"/>
          <w:sz w:val="28"/>
          <w:szCs w:val="28"/>
          <w:lang w:eastAsia="ar-SA"/>
        </w:rPr>
        <w:t>а</w:t>
      </w:r>
      <w:r w:rsidRPr="000462F5">
        <w:rPr>
          <w:rFonts w:cs="Arial"/>
          <w:sz w:val="28"/>
          <w:szCs w:val="28"/>
          <w:lang w:eastAsia="ar-SA"/>
        </w:rPr>
        <w:t>:</w:t>
      </w:r>
    </w:p>
    <w:p w14:paraId="252D1D8B" w14:textId="77777777" w:rsidR="008C2F94" w:rsidRDefault="008C2F94" w:rsidP="008C2F94">
      <w:pPr>
        <w:ind w:firstLine="708"/>
        <w:jc w:val="both"/>
        <w:rPr>
          <w:szCs w:val="28"/>
        </w:rPr>
      </w:pPr>
      <w:r w:rsidRPr="000462F5">
        <w:rPr>
          <w:color w:val="000000"/>
          <w:szCs w:val="28"/>
          <w:lang w:eastAsia="ar-SA"/>
        </w:rPr>
        <w:t>чертеж</w:t>
      </w:r>
      <w:r w:rsidRPr="000462F5">
        <w:rPr>
          <w:color w:val="000000"/>
          <w:szCs w:val="28"/>
        </w:rPr>
        <w:t xml:space="preserve"> межевания территории основной части (масштаб 1:</w:t>
      </w:r>
      <w:r>
        <w:rPr>
          <w:color w:val="000000"/>
          <w:szCs w:val="28"/>
        </w:rPr>
        <w:t>10</w:t>
      </w:r>
      <w:r w:rsidRPr="000462F5">
        <w:rPr>
          <w:color w:val="000000"/>
          <w:szCs w:val="28"/>
        </w:rPr>
        <w:t>00)</w:t>
      </w:r>
      <w:r w:rsidRPr="000462F5">
        <w:rPr>
          <w:szCs w:val="28"/>
        </w:rPr>
        <w:t xml:space="preserve"> представлен в приложении к настоящему проекту межевания;</w:t>
      </w:r>
    </w:p>
    <w:p w14:paraId="668B8611" w14:textId="521C5D1E" w:rsidR="00D86142" w:rsidRPr="000462F5" w:rsidRDefault="00D86142" w:rsidP="008C2F94">
      <w:pPr>
        <w:ind w:firstLine="708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На чертеже межевания отображены:</w:t>
      </w:r>
    </w:p>
    <w:p w14:paraId="11A31C43" w14:textId="77777777" w:rsidR="00D86142" w:rsidRPr="000462F5" w:rsidRDefault="00D86142" w:rsidP="00D86142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1) </w:t>
      </w:r>
      <w:r w:rsidRPr="000462F5">
        <w:rPr>
          <w:color w:val="000000"/>
          <w:szCs w:val="28"/>
        </w:rPr>
        <w:t>границы существующих элементов планировочной структуры;</w:t>
      </w:r>
    </w:p>
    <w:p w14:paraId="397FE0E6" w14:textId="7991ACAF" w:rsidR="00D86142" w:rsidRPr="000462F5" w:rsidRDefault="00D86142" w:rsidP="00D86142">
      <w:pPr>
        <w:ind w:firstLine="720"/>
        <w:jc w:val="both"/>
        <w:rPr>
          <w:szCs w:val="28"/>
        </w:rPr>
      </w:pPr>
      <w:r>
        <w:rPr>
          <w:szCs w:val="28"/>
        </w:rPr>
        <w:t>2) </w:t>
      </w:r>
      <w:r w:rsidRPr="000462F5">
        <w:rPr>
          <w:szCs w:val="28"/>
        </w:rPr>
        <w:t xml:space="preserve">красные линии, утвержденные в составе </w:t>
      </w:r>
      <w:r w:rsidRPr="001B5D56">
        <w:rPr>
          <w:szCs w:val="28"/>
        </w:rPr>
        <w:t>проекта планировки</w:t>
      </w:r>
      <w:r>
        <w:rPr>
          <w:szCs w:val="28"/>
        </w:rPr>
        <w:t xml:space="preserve">. </w:t>
      </w:r>
      <w:r w:rsidRPr="009753A5">
        <w:rPr>
          <w:szCs w:val="28"/>
        </w:rPr>
        <w:t>Чертеж красных линий и линий регулирования застройки выполнен в составе основной части проекта</w:t>
      </w:r>
      <w:r w:rsidRPr="00D86142">
        <w:rPr>
          <w:szCs w:val="28"/>
        </w:rPr>
        <w:t xml:space="preserve"> планировки территории муниципального образования "Город Архангельск" в границах ул. Большая Двинка и ул. Капитана Хромцова площадью 414,1559 га, утвержденного распоряжением Главы муниципального </w:t>
      </w:r>
      <w:r w:rsidRPr="00D86142">
        <w:rPr>
          <w:szCs w:val="28"/>
        </w:rPr>
        <w:lastRenderedPageBreak/>
        <w:t>образования "Г</w:t>
      </w:r>
      <w:r w:rsidR="00B0080E">
        <w:rPr>
          <w:szCs w:val="28"/>
        </w:rPr>
        <w:t xml:space="preserve">ород Архангельск" от 19 ноября </w:t>
      </w:r>
      <w:r w:rsidRPr="00D86142">
        <w:rPr>
          <w:szCs w:val="28"/>
        </w:rPr>
        <w:t>2020 года № 128р</w:t>
      </w:r>
      <w:r>
        <w:rPr>
          <w:szCs w:val="28"/>
        </w:rPr>
        <w:t>. Красные линии</w:t>
      </w:r>
      <w:r w:rsidRPr="00D86142">
        <w:rPr>
          <w:szCs w:val="28"/>
        </w:rPr>
        <w:t xml:space="preserve"> </w:t>
      </w:r>
      <w:r w:rsidRPr="009753A5">
        <w:rPr>
          <w:szCs w:val="28"/>
        </w:rPr>
        <w:t xml:space="preserve">обязательны для соблюдения в процессе дальнейшего проектирования </w:t>
      </w:r>
      <w:r w:rsidR="00425E6B">
        <w:rPr>
          <w:szCs w:val="28"/>
        </w:rPr>
        <w:br/>
      </w:r>
      <w:r w:rsidRPr="009753A5">
        <w:rPr>
          <w:szCs w:val="28"/>
        </w:rPr>
        <w:t>и последующего освоения территории</w:t>
      </w:r>
      <w:r w:rsidRPr="000462F5">
        <w:rPr>
          <w:szCs w:val="28"/>
        </w:rPr>
        <w:t>;</w:t>
      </w:r>
    </w:p>
    <w:p w14:paraId="79E3B7FC" w14:textId="77777777" w:rsidR="00D86142" w:rsidRPr="000462F5" w:rsidRDefault="00D86142" w:rsidP="00D86142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t>3) </w:t>
      </w:r>
      <w:r w:rsidRPr="000462F5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14:paraId="301635FC" w14:textId="77777777" w:rsidR="00D86142" w:rsidRPr="000462F5" w:rsidRDefault="00D86142" w:rsidP="00D86142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t>4) </w:t>
      </w:r>
      <w:r w:rsidRPr="000462F5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14:paraId="082A1FD8" w14:textId="649AAEF5" w:rsidR="00D86142" w:rsidRDefault="00D86142" w:rsidP="00D86142">
      <w:pPr>
        <w:ind w:firstLine="709"/>
        <w:jc w:val="both"/>
        <w:rPr>
          <w:color w:val="000000"/>
          <w:szCs w:val="28"/>
        </w:rPr>
      </w:pPr>
      <w:r w:rsidRPr="00B87015">
        <w:rPr>
          <w:color w:val="000000"/>
          <w:szCs w:val="28"/>
        </w:rPr>
        <w:t xml:space="preserve">Границы публичных сервитутов на проектируемой территории </w:t>
      </w:r>
      <w:r w:rsidR="00425E6B">
        <w:rPr>
          <w:color w:val="000000"/>
          <w:szCs w:val="28"/>
        </w:rPr>
        <w:br/>
      </w:r>
      <w:r w:rsidRPr="00B87015">
        <w:rPr>
          <w:color w:val="000000"/>
          <w:szCs w:val="28"/>
        </w:rPr>
        <w:t>не выявлены.</w:t>
      </w:r>
    </w:p>
    <w:p w14:paraId="36D36F80" w14:textId="77777777" w:rsidR="00F86FFC" w:rsidRDefault="00F86FFC" w:rsidP="009802EF">
      <w:pPr>
        <w:pStyle w:val="af9"/>
        <w:jc w:val="center"/>
        <w:rPr>
          <w:color w:val="000000"/>
          <w:sz w:val="28"/>
          <w:szCs w:val="28"/>
        </w:rPr>
      </w:pPr>
    </w:p>
    <w:p w14:paraId="39C3689B" w14:textId="6ADCE1E8" w:rsidR="000E0AF0" w:rsidRDefault="00121E5E" w:rsidP="009802EF">
      <w:pPr>
        <w:pStyle w:val="af9"/>
        <w:jc w:val="center"/>
        <w:rPr>
          <w:b/>
          <w:color w:val="000000"/>
        </w:rPr>
      </w:pPr>
      <w:r>
        <w:rPr>
          <w:color w:val="000000"/>
          <w:sz w:val="28"/>
          <w:szCs w:val="28"/>
        </w:rPr>
        <w:t>_________</w:t>
      </w:r>
    </w:p>
    <w:p w14:paraId="1890E464" w14:textId="77777777" w:rsidR="003C6603" w:rsidRDefault="003C6603" w:rsidP="001666B6">
      <w:pPr>
        <w:widowControl w:val="0"/>
        <w:ind w:firstLine="709"/>
        <w:jc w:val="center"/>
        <w:rPr>
          <w:szCs w:val="28"/>
        </w:rPr>
        <w:sectPr w:rsidR="003C6603" w:rsidSect="00894BE4">
          <w:headerReference w:type="even" r:id="rId9"/>
          <w:headerReference w:type="default" r:id="rId10"/>
          <w:pgSz w:w="11906" w:h="16838"/>
          <w:pgMar w:top="1134" w:right="567" w:bottom="1134" w:left="1701" w:header="450" w:footer="709" w:gutter="0"/>
          <w:pgNumType w:start="1"/>
          <w:cols w:space="708"/>
          <w:titlePg/>
          <w:docGrid w:linePitch="381"/>
        </w:sectPr>
      </w:pPr>
    </w:p>
    <w:tbl>
      <w:tblPr>
        <w:tblW w:w="4770" w:type="dxa"/>
        <w:tblInd w:w="5306" w:type="dxa"/>
        <w:tblLook w:val="04A0" w:firstRow="1" w:lastRow="0" w:firstColumn="1" w:lastColumn="0" w:noHBand="0" w:noVBand="1"/>
      </w:tblPr>
      <w:tblGrid>
        <w:gridCol w:w="4770"/>
      </w:tblGrid>
      <w:tr w:rsidR="003C6603" w:rsidRPr="001B5970" w14:paraId="72B4F4AE" w14:textId="77777777" w:rsidTr="003148DA">
        <w:trPr>
          <w:trHeight w:val="351"/>
        </w:trPr>
        <w:tc>
          <w:tcPr>
            <w:tcW w:w="4770" w:type="dxa"/>
          </w:tcPr>
          <w:p w14:paraId="0996A141" w14:textId="77777777" w:rsidR="003C6603" w:rsidRPr="003C6603" w:rsidRDefault="003C6603" w:rsidP="005772F0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6603" w:rsidRPr="001B5970" w14:paraId="7807DE75" w14:textId="77777777" w:rsidTr="003148DA">
        <w:trPr>
          <w:trHeight w:val="1235"/>
        </w:trPr>
        <w:tc>
          <w:tcPr>
            <w:tcW w:w="4770" w:type="dxa"/>
          </w:tcPr>
          <w:p w14:paraId="231BAEA6" w14:textId="6A732224" w:rsidR="003C6603" w:rsidRPr="003148DA" w:rsidRDefault="003C6603" w:rsidP="00D705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D70562" w:rsidRPr="00D70562">
              <w:rPr>
                <w:color w:val="000000"/>
                <w:sz w:val="24"/>
                <w:szCs w:val="24"/>
              </w:rPr>
              <w:t xml:space="preserve">внесения изменений в проект межевания территории муниципального образования "Город Архангельск" </w:t>
            </w:r>
            <w:r w:rsidR="00D70562">
              <w:rPr>
                <w:color w:val="000000"/>
                <w:sz w:val="24"/>
                <w:szCs w:val="24"/>
              </w:rPr>
              <w:br/>
            </w:r>
            <w:r w:rsidR="00D70562" w:rsidRPr="00D70562">
              <w:rPr>
                <w:color w:val="000000"/>
                <w:sz w:val="24"/>
                <w:szCs w:val="24"/>
              </w:rPr>
              <w:t xml:space="preserve">в границах ул. Большая Двинка </w:t>
            </w:r>
            <w:r w:rsidR="00D70562">
              <w:rPr>
                <w:color w:val="000000"/>
                <w:sz w:val="24"/>
                <w:szCs w:val="24"/>
              </w:rPr>
              <w:br/>
            </w:r>
            <w:r w:rsidR="00D70562" w:rsidRPr="00D70562">
              <w:rPr>
                <w:color w:val="000000"/>
                <w:sz w:val="24"/>
                <w:szCs w:val="24"/>
              </w:rPr>
              <w:t xml:space="preserve">и ул. Капитана Хромцова </w:t>
            </w:r>
            <w:r w:rsidR="00D70562">
              <w:rPr>
                <w:color w:val="000000"/>
                <w:sz w:val="24"/>
                <w:szCs w:val="24"/>
              </w:rPr>
              <w:br/>
            </w:r>
            <w:r w:rsidR="00D70562" w:rsidRPr="00D70562">
              <w:rPr>
                <w:color w:val="000000"/>
                <w:sz w:val="24"/>
                <w:szCs w:val="24"/>
              </w:rPr>
              <w:t>площадью 414,1559 га</w:t>
            </w:r>
          </w:p>
        </w:tc>
      </w:tr>
    </w:tbl>
    <w:p w14:paraId="1E179401" w14:textId="77777777" w:rsidR="00D70562" w:rsidRDefault="00D70562" w:rsidP="001666B6">
      <w:pPr>
        <w:widowControl w:val="0"/>
        <w:ind w:firstLine="709"/>
        <w:jc w:val="center"/>
        <w:rPr>
          <w:szCs w:val="28"/>
        </w:rPr>
      </w:pPr>
    </w:p>
    <w:p w14:paraId="64E151AC" w14:textId="00ADFD71" w:rsidR="003148DA" w:rsidRDefault="00B236B9" w:rsidP="001666B6">
      <w:pPr>
        <w:widowControl w:val="0"/>
        <w:ind w:firstLine="709"/>
        <w:jc w:val="center"/>
        <w:rPr>
          <w:szCs w:val="28"/>
        </w:rPr>
      </w:pPr>
      <w:r>
        <w:rPr>
          <w:noProof/>
        </w:rPr>
        <w:drawing>
          <wp:inline distT="0" distB="0" distL="0" distR="0" wp14:anchorId="2DE0950B" wp14:editId="322CDEFE">
            <wp:extent cx="6120130" cy="43167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4999B" w14:textId="77777777" w:rsidR="00D70562" w:rsidRDefault="00D70562" w:rsidP="001666B6">
      <w:pPr>
        <w:widowControl w:val="0"/>
        <w:ind w:firstLine="709"/>
        <w:jc w:val="center"/>
        <w:rPr>
          <w:szCs w:val="28"/>
          <w:u w:val="single"/>
        </w:rPr>
      </w:pPr>
    </w:p>
    <w:p w14:paraId="2C0CCCE1" w14:textId="64E017F9" w:rsidR="009D4DF4" w:rsidRPr="00D70562" w:rsidRDefault="009D4DF4" w:rsidP="001666B6">
      <w:pPr>
        <w:widowControl w:val="0"/>
        <w:ind w:firstLine="709"/>
        <w:jc w:val="center"/>
        <w:rPr>
          <w:szCs w:val="28"/>
        </w:rPr>
      </w:pPr>
      <w:r w:rsidRPr="00D70562">
        <w:rPr>
          <w:szCs w:val="28"/>
        </w:rPr>
        <w:t>_________</w:t>
      </w:r>
    </w:p>
    <w:sectPr w:rsidR="009D4DF4" w:rsidRPr="00D70562" w:rsidSect="003148DA">
      <w:pgSz w:w="11906" w:h="16838"/>
      <w:pgMar w:top="1170" w:right="1134" w:bottom="709" w:left="1134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941B2" w14:textId="77777777" w:rsidR="0019299F" w:rsidRDefault="0019299F" w:rsidP="00203AE9">
      <w:r>
        <w:separator/>
      </w:r>
    </w:p>
  </w:endnote>
  <w:endnote w:type="continuationSeparator" w:id="0">
    <w:p w14:paraId="5696F89F" w14:textId="77777777" w:rsidR="0019299F" w:rsidRDefault="0019299F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03D58" w14:textId="77777777" w:rsidR="0019299F" w:rsidRDefault="0019299F" w:rsidP="00203AE9">
      <w:r>
        <w:separator/>
      </w:r>
    </w:p>
  </w:footnote>
  <w:footnote w:type="continuationSeparator" w:id="0">
    <w:p w14:paraId="45CA327A" w14:textId="77777777" w:rsidR="0019299F" w:rsidRDefault="0019299F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84518" w14:textId="77777777" w:rsidR="000462F5" w:rsidRDefault="00CB58CF" w:rsidP="00DB22B3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0462F5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3D0F6969" w14:textId="77777777" w:rsidR="000462F5" w:rsidRDefault="000462F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60F4F" w14:textId="647A142F" w:rsidR="000462F5" w:rsidRPr="000901AF" w:rsidRDefault="00CB58CF">
    <w:pPr>
      <w:pStyle w:val="a9"/>
      <w:jc w:val="center"/>
      <w:rPr>
        <w:sz w:val="28"/>
      </w:rPr>
    </w:pPr>
    <w:r w:rsidRPr="000901AF">
      <w:rPr>
        <w:sz w:val="28"/>
      </w:rPr>
      <w:fldChar w:fldCharType="begin"/>
    </w:r>
    <w:r w:rsidR="000462F5" w:rsidRPr="000901AF">
      <w:rPr>
        <w:sz w:val="28"/>
      </w:rPr>
      <w:instrText xml:space="preserve"> PAGE   \* MERGEFORMAT </w:instrText>
    </w:r>
    <w:r w:rsidRPr="000901AF">
      <w:rPr>
        <w:sz w:val="28"/>
      </w:rPr>
      <w:fldChar w:fldCharType="separate"/>
    </w:r>
    <w:r w:rsidR="00D23567">
      <w:rPr>
        <w:noProof/>
        <w:sz w:val="28"/>
      </w:rPr>
      <w:t>18</w:t>
    </w:r>
    <w:r w:rsidRPr="000901AF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342397"/>
    <w:multiLevelType w:val="hybridMultilevel"/>
    <w:tmpl w:val="3C00155A"/>
    <w:lvl w:ilvl="0" w:tplc="68E23EDC">
      <w:start w:val="3"/>
      <w:numFmt w:val="decimal"/>
      <w:lvlText w:val="%1."/>
      <w:lvlJc w:val="left"/>
      <w:pPr>
        <w:ind w:left="577" w:hanging="375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4"/>
        <w:szCs w:val="24"/>
      </w:rPr>
    </w:lvl>
    <w:lvl w:ilvl="1" w:tplc="94BA2256">
      <w:numFmt w:val="bullet"/>
      <w:lvlText w:val="•"/>
      <w:lvlJc w:val="left"/>
      <w:pPr>
        <w:ind w:left="1542" w:hanging="375"/>
      </w:pPr>
      <w:rPr>
        <w:rFonts w:hint="default"/>
      </w:rPr>
    </w:lvl>
    <w:lvl w:ilvl="2" w:tplc="87D69960">
      <w:numFmt w:val="bullet"/>
      <w:lvlText w:val="•"/>
      <w:lvlJc w:val="left"/>
      <w:pPr>
        <w:ind w:left="2505" w:hanging="375"/>
      </w:pPr>
      <w:rPr>
        <w:rFonts w:hint="default"/>
      </w:rPr>
    </w:lvl>
    <w:lvl w:ilvl="3" w:tplc="5D309196">
      <w:numFmt w:val="bullet"/>
      <w:lvlText w:val="•"/>
      <w:lvlJc w:val="left"/>
      <w:pPr>
        <w:ind w:left="3468" w:hanging="375"/>
      </w:pPr>
      <w:rPr>
        <w:rFonts w:hint="default"/>
      </w:rPr>
    </w:lvl>
    <w:lvl w:ilvl="4" w:tplc="9FF2B468">
      <w:numFmt w:val="bullet"/>
      <w:lvlText w:val="•"/>
      <w:lvlJc w:val="left"/>
      <w:pPr>
        <w:ind w:left="4430" w:hanging="375"/>
      </w:pPr>
      <w:rPr>
        <w:rFonts w:hint="default"/>
      </w:rPr>
    </w:lvl>
    <w:lvl w:ilvl="5" w:tplc="9D1CBDA0">
      <w:numFmt w:val="bullet"/>
      <w:lvlText w:val="•"/>
      <w:lvlJc w:val="left"/>
      <w:pPr>
        <w:ind w:left="5393" w:hanging="375"/>
      </w:pPr>
      <w:rPr>
        <w:rFonts w:hint="default"/>
      </w:rPr>
    </w:lvl>
    <w:lvl w:ilvl="6" w:tplc="1CB803B4">
      <w:numFmt w:val="bullet"/>
      <w:lvlText w:val="•"/>
      <w:lvlJc w:val="left"/>
      <w:pPr>
        <w:ind w:left="6356" w:hanging="375"/>
      </w:pPr>
      <w:rPr>
        <w:rFonts w:hint="default"/>
      </w:rPr>
    </w:lvl>
    <w:lvl w:ilvl="7" w:tplc="5C268B2C">
      <w:numFmt w:val="bullet"/>
      <w:lvlText w:val="•"/>
      <w:lvlJc w:val="left"/>
      <w:pPr>
        <w:ind w:left="7318" w:hanging="375"/>
      </w:pPr>
      <w:rPr>
        <w:rFonts w:hint="default"/>
      </w:rPr>
    </w:lvl>
    <w:lvl w:ilvl="8" w:tplc="C2E2E380">
      <w:numFmt w:val="bullet"/>
      <w:lvlText w:val="•"/>
      <w:lvlJc w:val="left"/>
      <w:pPr>
        <w:ind w:left="8281" w:hanging="375"/>
      </w:pPr>
      <w:rPr>
        <w:rFonts w:hint="default"/>
      </w:rPr>
    </w:lvl>
  </w:abstractNum>
  <w:abstractNum w:abstractNumId="3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64001C7"/>
    <w:multiLevelType w:val="hybridMultilevel"/>
    <w:tmpl w:val="A31C096A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7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61A12"/>
    <w:multiLevelType w:val="hybridMultilevel"/>
    <w:tmpl w:val="2AAC9606"/>
    <w:lvl w:ilvl="0" w:tplc="D18CA682">
      <w:start w:val="1"/>
      <w:numFmt w:val="decimal"/>
      <w:lvlText w:val="%1."/>
      <w:lvlJc w:val="left"/>
      <w:pPr>
        <w:ind w:left="577" w:hanging="430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</w:rPr>
    </w:lvl>
    <w:lvl w:ilvl="1" w:tplc="5F78E8E4">
      <w:numFmt w:val="bullet"/>
      <w:lvlText w:val="•"/>
      <w:lvlJc w:val="left"/>
      <w:pPr>
        <w:ind w:left="1542" w:hanging="430"/>
      </w:pPr>
      <w:rPr>
        <w:rFonts w:hint="default"/>
      </w:rPr>
    </w:lvl>
    <w:lvl w:ilvl="2" w:tplc="FC80459C">
      <w:numFmt w:val="bullet"/>
      <w:lvlText w:val="•"/>
      <w:lvlJc w:val="left"/>
      <w:pPr>
        <w:ind w:left="2505" w:hanging="430"/>
      </w:pPr>
      <w:rPr>
        <w:rFonts w:hint="default"/>
      </w:rPr>
    </w:lvl>
    <w:lvl w:ilvl="3" w:tplc="FC6EBCEC">
      <w:numFmt w:val="bullet"/>
      <w:lvlText w:val="•"/>
      <w:lvlJc w:val="left"/>
      <w:pPr>
        <w:ind w:left="3468" w:hanging="430"/>
      </w:pPr>
      <w:rPr>
        <w:rFonts w:hint="default"/>
      </w:rPr>
    </w:lvl>
    <w:lvl w:ilvl="4" w:tplc="22DE22E4">
      <w:numFmt w:val="bullet"/>
      <w:lvlText w:val="•"/>
      <w:lvlJc w:val="left"/>
      <w:pPr>
        <w:ind w:left="4430" w:hanging="430"/>
      </w:pPr>
      <w:rPr>
        <w:rFonts w:hint="default"/>
      </w:rPr>
    </w:lvl>
    <w:lvl w:ilvl="5" w:tplc="D31A4BC8">
      <w:numFmt w:val="bullet"/>
      <w:lvlText w:val="•"/>
      <w:lvlJc w:val="left"/>
      <w:pPr>
        <w:ind w:left="5393" w:hanging="430"/>
      </w:pPr>
      <w:rPr>
        <w:rFonts w:hint="default"/>
      </w:rPr>
    </w:lvl>
    <w:lvl w:ilvl="6" w:tplc="97A874B8">
      <w:numFmt w:val="bullet"/>
      <w:lvlText w:val="•"/>
      <w:lvlJc w:val="left"/>
      <w:pPr>
        <w:ind w:left="6356" w:hanging="430"/>
      </w:pPr>
      <w:rPr>
        <w:rFonts w:hint="default"/>
      </w:rPr>
    </w:lvl>
    <w:lvl w:ilvl="7" w:tplc="2FD8B730">
      <w:numFmt w:val="bullet"/>
      <w:lvlText w:val="•"/>
      <w:lvlJc w:val="left"/>
      <w:pPr>
        <w:ind w:left="7318" w:hanging="430"/>
      </w:pPr>
      <w:rPr>
        <w:rFonts w:hint="default"/>
      </w:rPr>
    </w:lvl>
    <w:lvl w:ilvl="8" w:tplc="4750212A">
      <w:numFmt w:val="bullet"/>
      <w:lvlText w:val="•"/>
      <w:lvlJc w:val="left"/>
      <w:pPr>
        <w:ind w:left="8281" w:hanging="430"/>
      </w:pPr>
      <w:rPr>
        <w:rFonts w:hint="default"/>
      </w:rPr>
    </w:lvl>
  </w:abstractNum>
  <w:abstractNum w:abstractNumId="9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00D75"/>
    <w:multiLevelType w:val="hybridMultilevel"/>
    <w:tmpl w:val="829ACF24"/>
    <w:lvl w:ilvl="0" w:tplc="F7C01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8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526396B"/>
    <w:multiLevelType w:val="hybridMultilevel"/>
    <w:tmpl w:val="D8B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4873FC2"/>
    <w:multiLevelType w:val="hybridMultilevel"/>
    <w:tmpl w:val="6A548772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6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173072"/>
    <w:multiLevelType w:val="hybridMultilevel"/>
    <w:tmpl w:val="6A36FB2E"/>
    <w:lvl w:ilvl="0" w:tplc="2912185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9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30">
    <w:nsid w:val="55FF613E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33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5">
    <w:nsid w:val="7A793FF8"/>
    <w:multiLevelType w:val="hybridMultilevel"/>
    <w:tmpl w:val="533A6448"/>
    <w:lvl w:ilvl="0" w:tplc="B5C6F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1"/>
  </w:num>
  <w:num w:numId="3">
    <w:abstractNumId w:val="42"/>
  </w:num>
  <w:num w:numId="4">
    <w:abstractNumId w:val="7"/>
  </w:num>
  <w:num w:numId="5">
    <w:abstractNumId w:val="24"/>
  </w:num>
  <w:num w:numId="6">
    <w:abstractNumId w:val="15"/>
  </w:num>
  <w:num w:numId="7">
    <w:abstractNumId w:val="21"/>
  </w:num>
  <w:num w:numId="8">
    <w:abstractNumId w:val="29"/>
  </w:num>
  <w:num w:numId="9">
    <w:abstractNumId w:val="12"/>
  </w:num>
  <w:num w:numId="10">
    <w:abstractNumId w:val="30"/>
  </w:num>
  <w:num w:numId="11">
    <w:abstractNumId w:val="13"/>
  </w:num>
  <w:num w:numId="12">
    <w:abstractNumId w:val="20"/>
  </w:num>
  <w:num w:numId="13">
    <w:abstractNumId w:val="46"/>
  </w:num>
  <w:num w:numId="14">
    <w:abstractNumId w:val="37"/>
  </w:num>
  <w:num w:numId="15">
    <w:abstractNumId w:val="10"/>
  </w:num>
  <w:num w:numId="16">
    <w:abstractNumId w:val="17"/>
  </w:num>
  <w:num w:numId="17">
    <w:abstractNumId w:val="32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9">
    <w:abstractNumId w:val="26"/>
  </w:num>
  <w:num w:numId="20">
    <w:abstractNumId w:val="23"/>
  </w:num>
  <w:num w:numId="21">
    <w:abstractNumId w:val="11"/>
  </w:num>
  <w:num w:numId="22">
    <w:abstractNumId w:val="36"/>
  </w:num>
  <w:num w:numId="23">
    <w:abstractNumId w:val="33"/>
  </w:num>
  <w:num w:numId="24">
    <w:abstractNumId w:val="16"/>
  </w:num>
  <w:num w:numId="25">
    <w:abstractNumId w:val="5"/>
  </w:num>
  <w:num w:numId="26">
    <w:abstractNumId w:val="43"/>
  </w:num>
  <w:num w:numId="27">
    <w:abstractNumId w:val="1"/>
  </w:num>
  <w:num w:numId="28">
    <w:abstractNumId w:val="27"/>
  </w:num>
  <w:num w:numId="29">
    <w:abstractNumId w:val="47"/>
  </w:num>
  <w:num w:numId="30">
    <w:abstractNumId w:val="9"/>
  </w:num>
  <w:num w:numId="31">
    <w:abstractNumId w:val="48"/>
  </w:num>
  <w:num w:numId="32">
    <w:abstractNumId w:val="35"/>
  </w:num>
  <w:num w:numId="33">
    <w:abstractNumId w:val="44"/>
  </w:num>
  <w:num w:numId="34">
    <w:abstractNumId w:val="31"/>
  </w:num>
  <w:num w:numId="35">
    <w:abstractNumId w:val="3"/>
  </w:num>
  <w:num w:numId="36">
    <w:abstractNumId w:val="6"/>
  </w:num>
  <w:num w:numId="37">
    <w:abstractNumId w:val="38"/>
  </w:num>
  <w:num w:numId="38">
    <w:abstractNumId w:val="18"/>
  </w:num>
  <w:num w:numId="39">
    <w:abstractNumId w:val="19"/>
  </w:num>
  <w:num w:numId="40">
    <w:abstractNumId w:val="39"/>
  </w:num>
  <w:num w:numId="41">
    <w:abstractNumId w:val="40"/>
  </w:num>
  <w:num w:numId="42">
    <w:abstractNumId w:val="4"/>
  </w:num>
  <w:num w:numId="43">
    <w:abstractNumId w:val="22"/>
  </w:num>
  <w:num w:numId="44">
    <w:abstractNumId w:val="45"/>
  </w:num>
  <w:num w:numId="45">
    <w:abstractNumId w:val="28"/>
  </w:num>
  <w:num w:numId="46">
    <w:abstractNumId w:val="8"/>
  </w:num>
  <w:num w:numId="47">
    <w:abstractNumId w:val="2"/>
  </w:num>
  <w:num w:numId="48">
    <w:abstractNumId w:val="34"/>
  </w:num>
  <w:num w:numId="49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3704"/>
    <w:rsid w:val="000254A6"/>
    <w:rsid w:val="00030CCD"/>
    <w:rsid w:val="000341F4"/>
    <w:rsid w:val="000348C0"/>
    <w:rsid w:val="00034F59"/>
    <w:rsid w:val="00035ED8"/>
    <w:rsid w:val="00036487"/>
    <w:rsid w:val="00036D64"/>
    <w:rsid w:val="000462F5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225"/>
    <w:rsid w:val="00065F09"/>
    <w:rsid w:val="00067E48"/>
    <w:rsid w:val="00071BA4"/>
    <w:rsid w:val="000762E8"/>
    <w:rsid w:val="000762FB"/>
    <w:rsid w:val="00076C8D"/>
    <w:rsid w:val="00080882"/>
    <w:rsid w:val="00081BF8"/>
    <w:rsid w:val="000851EC"/>
    <w:rsid w:val="00085292"/>
    <w:rsid w:val="00087412"/>
    <w:rsid w:val="000901AF"/>
    <w:rsid w:val="00090510"/>
    <w:rsid w:val="00091565"/>
    <w:rsid w:val="000915BF"/>
    <w:rsid w:val="00093606"/>
    <w:rsid w:val="000A0B9A"/>
    <w:rsid w:val="000A1893"/>
    <w:rsid w:val="000A3BB6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65F"/>
    <w:rsid w:val="00145A49"/>
    <w:rsid w:val="00145D02"/>
    <w:rsid w:val="00146A1D"/>
    <w:rsid w:val="00157F29"/>
    <w:rsid w:val="00157F54"/>
    <w:rsid w:val="00160BA2"/>
    <w:rsid w:val="001652B1"/>
    <w:rsid w:val="001666B6"/>
    <w:rsid w:val="001702CD"/>
    <w:rsid w:val="00175610"/>
    <w:rsid w:val="001801F7"/>
    <w:rsid w:val="00181D8C"/>
    <w:rsid w:val="00183FB0"/>
    <w:rsid w:val="001862F4"/>
    <w:rsid w:val="00187247"/>
    <w:rsid w:val="00187C4E"/>
    <w:rsid w:val="00190F0D"/>
    <w:rsid w:val="001917E8"/>
    <w:rsid w:val="00192297"/>
    <w:rsid w:val="0019299F"/>
    <w:rsid w:val="00192BE1"/>
    <w:rsid w:val="00194BDE"/>
    <w:rsid w:val="001966F0"/>
    <w:rsid w:val="001970BE"/>
    <w:rsid w:val="00197CB2"/>
    <w:rsid w:val="001A298F"/>
    <w:rsid w:val="001A373D"/>
    <w:rsid w:val="001A510C"/>
    <w:rsid w:val="001A57DE"/>
    <w:rsid w:val="001A697E"/>
    <w:rsid w:val="001A7E4F"/>
    <w:rsid w:val="001B04A3"/>
    <w:rsid w:val="001B5D56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0423"/>
    <w:rsid w:val="002E12FB"/>
    <w:rsid w:val="002E2C67"/>
    <w:rsid w:val="002E623E"/>
    <w:rsid w:val="002F020D"/>
    <w:rsid w:val="002F59DD"/>
    <w:rsid w:val="002F6851"/>
    <w:rsid w:val="002F7906"/>
    <w:rsid w:val="00302F0D"/>
    <w:rsid w:val="00311024"/>
    <w:rsid w:val="0031154E"/>
    <w:rsid w:val="0031276D"/>
    <w:rsid w:val="003148DA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1F22"/>
    <w:rsid w:val="003445D9"/>
    <w:rsid w:val="00347391"/>
    <w:rsid w:val="00347526"/>
    <w:rsid w:val="00350067"/>
    <w:rsid w:val="00350C4F"/>
    <w:rsid w:val="003607CD"/>
    <w:rsid w:val="00360A93"/>
    <w:rsid w:val="00360D7C"/>
    <w:rsid w:val="003639F8"/>
    <w:rsid w:val="003708D9"/>
    <w:rsid w:val="00376C9A"/>
    <w:rsid w:val="00376DC3"/>
    <w:rsid w:val="0037792E"/>
    <w:rsid w:val="00377C74"/>
    <w:rsid w:val="00380F8D"/>
    <w:rsid w:val="0038478E"/>
    <w:rsid w:val="003860F9"/>
    <w:rsid w:val="003908C9"/>
    <w:rsid w:val="00393013"/>
    <w:rsid w:val="003948D7"/>
    <w:rsid w:val="003955C5"/>
    <w:rsid w:val="003967EF"/>
    <w:rsid w:val="00397536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F26B4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24BEF"/>
    <w:rsid w:val="00425E6B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62D7"/>
    <w:rsid w:val="004668F4"/>
    <w:rsid w:val="00470D83"/>
    <w:rsid w:val="00472B62"/>
    <w:rsid w:val="00482672"/>
    <w:rsid w:val="00482D74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6E79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4924"/>
    <w:rsid w:val="00506159"/>
    <w:rsid w:val="0051348F"/>
    <w:rsid w:val="00514454"/>
    <w:rsid w:val="00514AAB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1AEF"/>
    <w:rsid w:val="00546E71"/>
    <w:rsid w:val="00554EDB"/>
    <w:rsid w:val="00560159"/>
    <w:rsid w:val="00562B1C"/>
    <w:rsid w:val="00563043"/>
    <w:rsid w:val="00563135"/>
    <w:rsid w:val="00563D0D"/>
    <w:rsid w:val="00567683"/>
    <w:rsid w:val="00570BF9"/>
    <w:rsid w:val="00573A37"/>
    <w:rsid w:val="00575703"/>
    <w:rsid w:val="00577255"/>
    <w:rsid w:val="005772F0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D6E92"/>
    <w:rsid w:val="005E2749"/>
    <w:rsid w:val="005E76F9"/>
    <w:rsid w:val="005F17F9"/>
    <w:rsid w:val="005F4593"/>
    <w:rsid w:val="00602716"/>
    <w:rsid w:val="00604C57"/>
    <w:rsid w:val="00607F72"/>
    <w:rsid w:val="00613C2B"/>
    <w:rsid w:val="00613C4B"/>
    <w:rsid w:val="006147B4"/>
    <w:rsid w:val="00615D58"/>
    <w:rsid w:val="0061764E"/>
    <w:rsid w:val="00617A6C"/>
    <w:rsid w:val="006206C5"/>
    <w:rsid w:val="00632C92"/>
    <w:rsid w:val="0063426C"/>
    <w:rsid w:val="006353D6"/>
    <w:rsid w:val="00641B75"/>
    <w:rsid w:val="006442CE"/>
    <w:rsid w:val="00644985"/>
    <w:rsid w:val="00646B54"/>
    <w:rsid w:val="006475C1"/>
    <w:rsid w:val="006511FA"/>
    <w:rsid w:val="006533B3"/>
    <w:rsid w:val="0066056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2307"/>
    <w:rsid w:val="006932E9"/>
    <w:rsid w:val="006951AA"/>
    <w:rsid w:val="00696B53"/>
    <w:rsid w:val="006A6BF5"/>
    <w:rsid w:val="006B12B9"/>
    <w:rsid w:val="006B3316"/>
    <w:rsid w:val="006B3953"/>
    <w:rsid w:val="006B3D64"/>
    <w:rsid w:val="006B3DB3"/>
    <w:rsid w:val="006B7B1F"/>
    <w:rsid w:val="006C15B0"/>
    <w:rsid w:val="006C1AF6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05F87"/>
    <w:rsid w:val="00711136"/>
    <w:rsid w:val="00711302"/>
    <w:rsid w:val="00711803"/>
    <w:rsid w:val="00711B87"/>
    <w:rsid w:val="00712041"/>
    <w:rsid w:val="0071288C"/>
    <w:rsid w:val="007135BC"/>
    <w:rsid w:val="00721385"/>
    <w:rsid w:val="0072320E"/>
    <w:rsid w:val="0072555F"/>
    <w:rsid w:val="00727AD7"/>
    <w:rsid w:val="007305BE"/>
    <w:rsid w:val="007360FD"/>
    <w:rsid w:val="00736A73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3C62"/>
    <w:rsid w:val="00776CBD"/>
    <w:rsid w:val="00784096"/>
    <w:rsid w:val="007849B4"/>
    <w:rsid w:val="00785C32"/>
    <w:rsid w:val="0078765D"/>
    <w:rsid w:val="00787CC3"/>
    <w:rsid w:val="00791687"/>
    <w:rsid w:val="007A3EED"/>
    <w:rsid w:val="007A47F8"/>
    <w:rsid w:val="007A56F5"/>
    <w:rsid w:val="007B01D9"/>
    <w:rsid w:val="007B11E9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08B"/>
    <w:rsid w:val="008215BD"/>
    <w:rsid w:val="00821F02"/>
    <w:rsid w:val="00824A0E"/>
    <w:rsid w:val="008305EA"/>
    <w:rsid w:val="00832480"/>
    <w:rsid w:val="00833DF6"/>
    <w:rsid w:val="00834E5C"/>
    <w:rsid w:val="00835C10"/>
    <w:rsid w:val="00836A35"/>
    <w:rsid w:val="00837E26"/>
    <w:rsid w:val="00841964"/>
    <w:rsid w:val="00842E09"/>
    <w:rsid w:val="00844043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94BE4"/>
    <w:rsid w:val="008A3C93"/>
    <w:rsid w:val="008A60D1"/>
    <w:rsid w:val="008B2FD9"/>
    <w:rsid w:val="008B3E9F"/>
    <w:rsid w:val="008B5E9D"/>
    <w:rsid w:val="008B6877"/>
    <w:rsid w:val="008B70D5"/>
    <w:rsid w:val="008C0683"/>
    <w:rsid w:val="008C28F8"/>
    <w:rsid w:val="008C2F94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753A5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3711"/>
    <w:rsid w:val="009951C6"/>
    <w:rsid w:val="00996E78"/>
    <w:rsid w:val="009A071A"/>
    <w:rsid w:val="009A0ACB"/>
    <w:rsid w:val="009A21AC"/>
    <w:rsid w:val="009A2832"/>
    <w:rsid w:val="009A4F8F"/>
    <w:rsid w:val="009A5430"/>
    <w:rsid w:val="009A5A42"/>
    <w:rsid w:val="009A60A4"/>
    <w:rsid w:val="009B3136"/>
    <w:rsid w:val="009B67DE"/>
    <w:rsid w:val="009B6F90"/>
    <w:rsid w:val="009B77E2"/>
    <w:rsid w:val="009C72D1"/>
    <w:rsid w:val="009D3338"/>
    <w:rsid w:val="009D4364"/>
    <w:rsid w:val="009D4DF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283F"/>
    <w:rsid w:val="00A5654A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4E33"/>
    <w:rsid w:val="00A9775C"/>
    <w:rsid w:val="00AA042A"/>
    <w:rsid w:val="00AA083C"/>
    <w:rsid w:val="00AA34BC"/>
    <w:rsid w:val="00AA4F00"/>
    <w:rsid w:val="00AB08B6"/>
    <w:rsid w:val="00AB1D5B"/>
    <w:rsid w:val="00AB47D8"/>
    <w:rsid w:val="00AC0497"/>
    <w:rsid w:val="00AC2123"/>
    <w:rsid w:val="00AC2889"/>
    <w:rsid w:val="00AC28EC"/>
    <w:rsid w:val="00AC33BB"/>
    <w:rsid w:val="00AC4846"/>
    <w:rsid w:val="00AC5336"/>
    <w:rsid w:val="00AC62CF"/>
    <w:rsid w:val="00AD3356"/>
    <w:rsid w:val="00AD5AA8"/>
    <w:rsid w:val="00AD715D"/>
    <w:rsid w:val="00AD7759"/>
    <w:rsid w:val="00AE09FF"/>
    <w:rsid w:val="00AE17E4"/>
    <w:rsid w:val="00AE1E9E"/>
    <w:rsid w:val="00AE55BD"/>
    <w:rsid w:val="00AF0FFA"/>
    <w:rsid w:val="00AF17E4"/>
    <w:rsid w:val="00AF192F"/>
    <w:rsid w:val="00AF282D"/>
    <w:rsid w:val="00AF3614"/>
    <w:rsid w:val="00AF5231"/>
    <w:rsid w:val="00AF5385"/>
    <w:rsid w:val="00AF5A2F"/>
    <w:rsid w:val="00AF6E37"/>
    <w:rsid w:val="00B0080E"/>
    <w:rsid w:val="00B032D9"/>
    <w:rsid w:val="00B10D13"/>
    <w:rsid w:val="00B16C61"/>
    <w:rsid w:val="00B17456"/>
    <w:rsid w:val="00B213B7"/>
    <w:rsid w:val="00B22508"/>
    <w:rsid w:val="00B236B9"/>
    <w:rsid w:val="00B24E85"/>
    <w:rsid w:val="00B25270"/>
    <w:rsid w:val="00B301B4"/>
    <w:rsid w:val="00B34946"/>
    <w:rsid w:val="00B36700"/>
    <w:rsid w:val="00B374D6"/>
    <w:rsid w:val="00B3791E"/>
    <w:rsid w:val="00B41678"/>
    <w:rsid w:val="00B45C0A"/>
    <w:rsid w:val="00B468E5"/>
    <w:rsid w:val="00B479CB"/>
    <w:rsid w:val="00B50A64"/>
    <w:rsid w:val="00B57E4A"/>
    <w:rsid w:val="00B63D16"/>
    <w:rsid w:val="00B652E2"/>
    <w:rsid w:val="00B70A1B"/>
    <w:rsid w:val="00B73443"/>
    <w:rsid w:val="00B76F5E"/>
    <w:rsid w:val="00B77F63"/>
    <w:rsid w:val="00B84B6B"/>
    <w:rsid w:val="00B86267"/>
    <w:rsid w:val="00B87015"/>
    <w:rsid w:val="00B90C37"/>
    <w:rsid w:val="00B90E6B"/>
    <w:rsid w:val="00B92A8A"/>
    <w:rsid w:val="00B9322B"/>
    <w:rsid w:val="00B93F78"/>
    <w:rsid w:val="00B94B79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D5972"/>
    <w:rsid w:val="00BE08F7"/>
    <w:rsid w:val="00BE6746"/>
    <w:rsid w:val="00BF2B69"/>
    <w:rsid w:val="00BF6EED"/>
    <w:rsid w:val="00C0286A"/>
    <w:rsid w:val="00C035C8"/>
    <w:rsid w:val="00C0719B"/>
    <w:rsid w:val="00C07F0C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04D4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58CF"/>
    <w:rsid w:val="00CB6241"/>
    <w:rsid w:val="00CC0601"/>
    <w:rsid w:val="00CC0B77"/>
    <w:rsid w:val="00CC0D11"/>
    <w:rsid w:val="00CC0E6B"/>
    <w:rsid w:val="00CC142D"/>
    <w:rsid w:val="00CC20AD"/>
    <w:rsid w:val="00CC23DD"/>
    <w:rsid w:val="00CC40FC"/>
    <w:rsid w:val="00CC4E2D"/>
    <w:rsid w:val="00CC4EF8"/>
    <w:rsid w:val="00CC54BC"/>
    <w:rsid w:val="00CC5D75"/>
    <w:rsid w:val="00CC5F36"/>
    <w:rsid w:val="00CC6B4E"/>
    <w:rsid w:val="00CD02E3"/>
    <w:rsid w:val="00CD06C6"/>
    <w:rsid w:val="00CD088A"/>
    <w:rsid w:val="00CD4DEB"/>
    <w:rsid w:val="00CD71CB"/>
    <w:rsid w:val="00CD7AB4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3567"/>
    <w:rsid w:val="00D26AB4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0562"/>
    <w:rsid w:val="00D73681"/>
    <w:rsid w:val="00D753AB"/>
    <w:rsid w:val="00D8097A"/>
    <w:rsid w:val="00D8242D"/>
    <w:rsid w:val="00D85177"/>
    <w:rsid w:val="00D86142"/>
    <w:rsid w:val="00D907BA"/>
    <w:rsid w:val="00D90DF2"/>
    <w:rsid w:val="00D91A11"/>
    <w:rsid w:val="00DA0AE6"/>
    <w:rsid w:val="00DA3182"/>
    <w:rsid w:val="00DA75C0"/>
    <w:rsid w:val="00DB22B3"/>
    <w:rsid w:val="00DC5B5B"/>
    <w:rsid w:val="00DD3B89"/>
    <w:rsid w:val="00DD5A16"/>
    <w:rsid w:val="00DD6167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3E09"/>
    <w:rsid w:val="00E55CE2"/>
    <w:rsid w:val="00E55E41"/>
    <w:rsid w:val="00E56E83"/>
    <w:rsid w:val="00E624B0"/>
    <w:rsid w:val="00E636A8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138F"/>
    <w:rsid w:val="00EA5A8D"/>
    <w:rsid w:val="00EB143A"/>
    <w:rsid w:val="00EB1F8E"/>
    <w:rsid w:val="00EB3DEE"/>
    <w:rsid w:val="00EB4909"/>
    <w:rsid w:val="00EC1010"/>
    <w:rsid w:val="00EC22AD"/>
    <w:rsid w:val="00EC2FA9"/>
    <w:rsid w:val="00ED037B"/>
    <w:rsid w:val="00ED23E5"/>
    <w:rsid w:val="00ED3458"/>
    <w:rsid w:val="00ED466D"/>
    <w:rsid w:val="00ED694F"/>
    <w:rsid w:val="00EE0BA5"/>
    <w:rsid w:val="00EE1B33"/>
    <w:rsid w:val="00EE1B7F"/>
    <w:rsid w:val="00EF013D"/>
    <w:rsid w:val="00EF0694"/>
    <w:rsid w:val="00EF533A"/>
    <w:rsid w:val="00F0361F"/>
    <w:rsid w:val="00F03980"/>
    <w:rsid w:val="00F03D19"/>
    <w:rsid w:val="00F04D46"/>
    <w:rsid w:val="00F05EFF"/>
    <w:rsid w:val="00F117D9"/>
    <w:rsid w:val="00F12DBD"/>
    <w:rsid w:val="00F205AB"/>
    <w:rsid w:val="00F20975"/>
    <w:rsid w:val="00F20A98"/>
    <w:rsid w:val="00F211B5"/>
    <w:rsid w:val="00F22486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3614"/>
    <w:rsid w:val="00F54FDB"/>
    <w:rsid w:val="00F56207"/>
    <w:rsid w:val="00F5713C"/>
    <w:rsid w:val="00F62EF9"/>
    <w:rsid w:val="00F64E58"/>
    <w:rsid w:val="00F72729"/>
    <w:rsid w:val="00F73446"/>
    <w:rsid w:val="00F737DB"/>
    <w:rsid w:val="00F73EF0"/>
    <w:rsid w:val="00F74552"/>
    <w:rsid w:val="00F77244"/>
    <w:rsid w:val="00F77706"/>
    <w:rsid w:val="00F81000"/>
    <w:rsid w:val="00F816BC"/>
    <w:rsid w:val="00F843D5"/>
    <w:rsid w:val="00F851F2"/>
    <w:rsid w:val="00F86FFC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3C1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6B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5">
    <w:name w:val="Body Text Indent"/>
    <w:aliases w:val="Основной текст 1,Нумерованный список !!,Основной текст с отступом2,Надин стиль"/>
    <w:basedOn w:val="a"/>
    <w:link w:val="a6"/>
    <w:rsid w:val="00C96E78"/>
    <w:pPr>
      <w:ind w:firstLine="567"/>
      <w:jc w:val="both"/>
    </w:pPr>
    <w:rPr>
      <w:sz w:val="20"/>
      <w:lang w:val="x-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aliases w:val="Основной текст Знак Знак Знак,Основной текст Знак Знак Знак Знак Знак"/>
    <w:basedOn w:val="a"/>
    <w:link w:val="a8"/>
    <w:qFormat/>
    <w:rsid w:val="00C96E78"/>
    <w:pPr>
      <w:spacing w:after="120"/>
    </w:pPr>
    <w:rPr>
      <w:sz w:val="20"/>
      <w:lang w:val="x-none"/>
    </w:rPr>
  </w:style>
  <w:style w:type="character" w:customStyle="1" w:styleId="a8">
    <w:name w:val="Основной текст Знак"/>
    <w:aliases w:val="Основной текст Знак Знак Знак Знак,Основной текст Знак Знак Знак Знак Знак Знак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a">
    <w:name w:val="Верхний колонтитул Знак"/>
    <w:link w:val="a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c">
    <w:name w:val="Нижний колонтитул Знак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</w:style>
  <w:style w:type="character" w:customStyle="1" w:styleId="af1">
    <w:name w:val="Красная строка Знак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2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3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4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5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5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6">
    <w:name w:val="Подпись к таблице_"/>
    <w:link w:val="af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7">
    <w:name w:val="Подпись к таблице"/>
    <w:basedOn w:val="a"/>
    <w:link w:val="af6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8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9">
    <w:name w:val="No Spacing"/>
    <w:link w:val="afa"/>
    <w:uiPriority w:val="1"/>
    <w:qFormat/>
    <w:rsid w:val="00060C18"/>
    <w:rPr>
      <w:rFonts w:eastAsia="Times New Roman"/>
      <w:sz w:val="24"/>
    </w:rPr>
  </w:style>
  <w:style w:type="character" w:customStyle="1" w:styleId="afa">
    <w:name w:val="Без интервала Знак"/>
    <w:link w:val="af9"/>
    <w:uiPriority w:val="1"/>
    <w:locked/>
    <w:rsid w:val="00060C18"/>
    <w:rPr>
      <w:rFonts w:eastAsia="Times New Roman"/>
      <w:sz w:val="24"/>
      <w:lang w:bidi="ar-SA"/>
    </w:rPr>
  </w:style>
  <w:style w:type="paragraph" w:styleId="afb">
    <w:name w:val="Title"/>
    <w:basedOn w:val="a"/>
    <w:link w:val="afc"/>
    <w:qFormat/>
    <w:rsid w:val="00910018"/>
    <w:pPr>
      <w:jc w:val="center"/>
    </w:pPr>
    <w:rPr>
      <w:sz w:val="20"/>
      <w:lang w:val="x-none"/>
    </w:rPr>
  </w:style>
  <w:style w:type="character" w:customStyle="1" w:styleId="afc">
    <w:name w:val="Название Знак"/>
    <w:link w:val="afb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d">
    <w:name w:val="_текст"/>
    <w:basedOn w:val="a"/>
    <w:link w:val="afe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e">
    <w:name w:val="_текст Знак"/>
    <w:link w:val="afd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0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1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3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4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5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customStyle="1" w:styleId="a4">
    <w:name w:val="Абзац списка Знак"/>
    <w:basedOn w:val="a0"/>
    <w:link w:val="a3"/>
    <w:uiPriority w:val="99"/>
    <w:rsid w:val="00842E09"/>
    <w:rPr>
      <w:rFonts w:eastAsia="Times New Roman"/>
      <w:sz w:val="28"/>
    </w:rPr>
  </w:style>
  <w:style w:type="character" w:customStyle="1" w:styleId="Bodytext2">
    <w:name w:val="Body text (2)_"/>
    <w:basedOn w:val="a0"/>
    <w:link w:val="Bodytext20"/>
    <w:rsid w:val="00842E09"/>
    <w:rPr>
      <w:rFonts w:eastAsia="Times New Roman"/>
      <w:sz w:val="52"/>
      <w:szCs w:val="52"/>
      <w:shd w:val="clear" w:color="auto" w:fill="FFFFFF"/>
    </w:rPr>
  </w:style>
  <w:style w:type="paragraph" w:customStyle="1" w:styleId="Bodytext20">
    <w:name w:val="Body text (2)"/>
    <w:basedOn w:val="a"/>
    <w:link w:val="Bodytext2"/>
    <w:rsid w:val="00842E09"/>
    <w:pPr>
      <w:widowControl w:val="0"/>
      <w:shd w:val="clear" w:color="auto" w:fill="FFFFFF"/>
      <w:spacing w:after="60" w:line="580" w:lineRule="exact"/>
      <w:jc w:val="right"/>
    </w:pPr>
    <w:rPr>
      <w:sz w:val="52"/>
      <w:szCs w:val="52"/>
    </w:rPr>
  </w:style>
  <w:style w:type="paragraph" w:styleId="aff8">
    <w:name w:val="footnote text"/>
    <w:basedOn w:val="a"/>
    <w:link w:val="aff9"/>
    <w:uiPriority w:val="99"/>
    <w:semiHidden/>
    <w:unhideWhenUsed/>
    <w:rsid w:val="00AE17E4"/>
    <w:rPr>
      <w:sz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AE17E4"/>
    <w:rPr>
      <w:rFonts w:eastAsia="Times New Roman"/>
    </w:rPr>
  </w:style>
  <w:style w:type="character" w:styleId="affa">
    <w:name w:val="footnote reference"/>
    <w:basedOn w:val="a0"/>
    <w:uiPriority w:val="99"/>
    <w:semiHidden/>
    <w:unhideWhenUsed/>
    <w:rsid w:val="00AE17E4"/>
    <w:rPr>
      <w:vertAlign w:val="superscript"/>
    </w:rPr>
  </w:style>
  <w:style w:type="character" w:styleId="affb">
    <w:name w:val="annotation reference"/>
    <w:basedOn w:val="a0"/>
    <w:uiPriority w:val="99"/>
    <w:semiHidden/>
    <w:unhideWhenUsed/>
    <w:rsid w:val="009753A5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753A5"/>
    <w:rPr>
      <w:sz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9753A5"/>
    <w:rPr>
      <w:rFonts w:eastAsia="Times New Roman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753A5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9753A5"/>
    <w:rPr>
      <w:rFonts w:eastAsia="Times New Roman"/>
      <w:b/>
      <w:bCs/>
    </w:rPr>
  </w:style>
  <w:style w:type="paragraph" w:customStyle="1" w:styleId="afff0">
    <w:name w:val="Знак Знак Знак Знак"/>
    <w:basedOn w:val="a"/>
    <w:rsid w:val="00341F22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6B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5">
    <w:name w:val="Body Text Indent"/>
    <w:aliases w:val="Основной текст 1,Нумерованный список !!,Основной текст с отступом2,Надин стиль"/>
    <w:basedOn w:val="a"/>
    <w:link w:val="a6"/>
    <w:rsid w:val="00C96E78"/>
    <w:pPr>
      <w:ind w:firstLine="567"/>
      <w:jc w:val="both"/>
    </w:pPr>
    <w:rPr>
      <w:sz w:val="20"/>
      <w:lang w:val="x-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aliases w:val="Основной текст Знак Знак Знак,Основной текст Знак Знак Знак Знак Знак"/>
    <w:basedOn w:val="a"/>
    <w:link w:val="a8"/>
    <w:qFormat/>
    <w:rsid w:val="00C96E78"/>
    <w:pPr>
      <w:spacing w:after="120"/>
    </w:pPr>
    <w:rPr>
      <w:sz w:val="20"/>
      <w:lang w:val="x-none"/>
    </w:rPr>
  </w:style>
  <w:style w:type="character" w:customStyle="1" w:styleId="a8">
    <w:name w:val="Основной текст Знак"/>
    <w:aliases w:val="Основной текст Знак Знак Знак Знак,Основной текст Знак Знак Знак Знак Знак Знак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a">
    <w:name w:val="Верхний колонтитул Знак"/>
    <w:link w:val="a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c">
    <w:name w:val="Нижний колонтитул Знак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</w:style>
  <w:style w:type="character" w:customStyle="1" w:styleId="af1">
    <w:name w:val="Красная строка Знак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2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3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4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5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5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6">
    <w:name w:val="Подпись к таблице_"/>
    <w:link w:val="af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7">
    <w:name w:val="Подпись к таблице"/>
    <w:basedOn w:val="a"/>
    <w:link w:val="af6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8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9">
    <w:name w:val="No Spacing"/>
    <w:link w:val="afa"/>
    <w:uiPriority w:val="1"/>
    <w:qFormat/>
    <w:rsid w:val="00060C18"/>
    <w:rPr>
      <w:rFonts w:eastAsia="Times New Roman"/>
      <w:sz w:val="24"/>
    </w:rPr>
  </w:style>
  <w:style w:type="character" w:customStyle="1" w:styleId="afa">
    <w:name w:val="Без интервала Знак"/>
    <w:link w:val="af9"/>
    <w:uiPriority w:val="1"/>
    <w:locked/>
    <w:rsid w:val="00060C18"/>
    <w:rPr>
      <w:rFonts w:eastAsia="Times New Roman"/>
      <w:sz w:val="24"/>
      <w:lang w:bidi="ar-SA"/>
    </w:rPr>
  </w:style>
  <w:style w:type="paragraph" w:styleId="afb">
    <w:name w:val="Title"/>
    <w:basedOn w:val="a"/>
    <w:link w:val="afc"/>
    <w:qFormat/>
    <w:rsid w:val="00910018"/>
    <w:pPr>
      <w:jc w:val="center"/>
    </w:pPr>
    <w:rPr>
      <w:sz w:val="20"/>
      <w:lang w:val="x-none"/>
    </w:rPr>
  </w:style>
  <w:style w:type="character" w:customStyle="1" w:styleId="afc">
    <w:name w:val="Название Знак"/>
    <w:link w:val="afb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d">
    <w:name w:val="_текст"/>
    <w:basedOn w:val="a"/>
    <w:link w:val="afe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e">
    <w:name w:val="_текст Знак"/>
    <w:link w:val="afd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0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1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3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4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5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customStyle="1" w:styleId="a4">
    <w:name w:val="Абзац списка Знак"/>
    <w:basedOn w:val="a0"/>
    <w:link w:val="a3"/>
    <w:uiPriority w:val="99"/>
    <w:rsid w:val="00842E09"/>
    <w:rPr>
      <w:rFonts w:eastAsia="Times New Roman"/>
      <w:sz w:val="28"/>
    </w:rPr>
  </w:style>
  <w:style w:type="character" w:customStyle="1" w:styleId="Bodytext2">
    <w:name w:val="Body text (2)_"/>
    <w:basedOn w:val="a0"/>
    <w:link w:val="Bodytext20"/>
    <w:rsid w:val="00842E09"/>
    <w:rPr>
      <w:rFonts w:eastAsia="Times New Roman"/>
      <w:sz w:val="52"/>
      <w:szCs w:val="52"/>
      <w:shd w:val="clear" w:color="auto" w:fill="FFFFFF"/>
    </w:rPr>
  </w:style>
  <w:style w:type="paragraph" w:customStyle="1" w:styleId="Bodytext20">
    <w:name w:val="Body text (2)"/>
    <w:basedOn w:val="a"/>
    <w:link w:val="Bodytext2"/>
    <w:rsid w:val="00842E09"/>
    <w:pPr>
      <w:widowControl w:val="0"/>
      <w:shd w:val="clear" w:color="auto" w:fill="FFFFFF"/>
      <w:spacing w:after="60" w:line="580" w:lineRule="exact"/>
      <w:jc w:val="right"/>
    </w:pPr>
    <w:rPr>
      <w:sz w:val="52"/>
      <w:szCs w:val="52"/>
    </w:rPr>
  </w:style>
  <w:style w:type="paragraph" w:styleId="aff8">
    <w:name w:val="footnote text"/>
    <w:basedOn w:val="a"/>
    <w:link w:val="aff9"/>
    <w:uiPriority w:val="99"/>
    <w:semiHidden/>
    <w:unhideWhenUsed/>
    <w:rsid w:val="00AE17E4"/>
    <w:rPr>
      <w:sz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AE17E4"/>
    <w:rPr>
      <w:rFonts w:eastAsia="Times New Roman"/>
    </w:rPr>
  </w:style>
  <w:style w:type="character" w:styleId="affa">
    <w:name w:val="footnote reference"/>
    <w:basedOn w:val="a0"/>
    <w:uiPriority w:val="99"/>
    <w:semiHidden/>
    <w:unhideWhenUsed/>
    <w:rsid w:val="00AE17E4"/>
    <w:rPr>
      <w:vertAlign w:val="superscript"/>
    </w:rPr>
  </w:style>
  <w:style w:type="character" w:styleId="affb">
    <w:name w:val="annotation reference"/>
    <w:basedOn w:val="a0"/>
    <w:uiPriority w:val="99"/>
    <w:semiHidden/>
    <w:unhideWhenUsed/>
    <w:rsid w:val="009753A5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753A5"/>
    <w:rPr>
      <w:sz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9753A5"/>
    <w:rPr>
      <w:rFonts w:eastAsia="Times New Roman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753A5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9753A5"/>
    <w:rPr>
      <w:rFonts w:eastAsia="Times New Roman"/>
      <w:b/>
      <w:bCs/>
    </w:rPr>
  </w:style>
  <w:style w:type="paragraph" w:customStyle="1" w:styleId="afff0">
    <w:name w:val="Знак Знак Знак Знак"/>
    <w:basedOn w:val="a"/>
    <w:rsid w:val="00341F22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F531D-463C-4B7D-8DC6-2596D786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3744</Words>
  <Characters>21346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2024-10-04T10:37:00Z</cp:lastPrinted>
  <dcterms:created xsi:type="dcterms:W3CDTF">2024-10-10T07:35:00Z</dcterms:created>
  <dcterms:modified xsi:type="dcterms:W3CDTF">2024-10-10T07:35:00Z</dcterms:modified>
</cp:coreProperties>
</file>