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4F" w:rsidRPr="003F77DE" w:rsidRDefault="00F6144F" w:rsidP="00D31DB1">
      <w:pPr>
        <w:pStyle w:val="a3"/>
        <w:ind w:left="11482" w:right="-31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F77DE">
        <w:rPr>
          <w:rFonts w:ascii="Times New Roman" w:hAnsi="Times New Roman" w:cs="Times New Roman"/>
          <w:b/>
          <w:sz w:val="24"/>
        </w:rPr>
        <w:t>Приложение</w:t>
      </w:r>
    </w:p>
    <w:p w:rsidR="00F6144F" w:rsidRPr="003F77DE" w:rsidRDefault="00F6144F" w:rsidP="00D31DB1">
      <w:pPr>
        <w:pStyle w:val="a3"/>
        <w:ind w:left="11482" w:right="-314"/>
        <w:rPr>
          <w:rFonts w:ascii="Times New Roman" w:hAnsi="Times New Roman" w:cs="Times New Roman"/>
          <w:sz w:val="24"/>
        </w:rPr>
      </w:pPr>
      <w:r w:rsidRPr="003F77DE">
        <w:rPr>
          <w:rFonts w:ascii="Times New Roman" w:hAnsi="Times New Roman" w:cs="Times New Roman"/>
          <w:sz w:val="24"/>
        </w:rPr>
        <w:t xml:space="preserve">к распоряжению заместителя </w:t>
      </w:r>
    </w:p>
    <w:p w:rsidR="00F6144F" w:rsidRPr="003F77DE" w:rsidRDefault="00F6144F" w:rsidP="00D31DB1">
      <w:pPr>
        <w:pStyle w:val="a3"/>
        <w:ind w:left="11482" w:right="-314"/>
        <w:rPr>
          <w:rFonts w:ascii="Times New Roman" w:hAnsi="Times New Roman" w:cs="Times New Roman"/>
          <w:sz w:val="24"/>
        </w:rPr>
      </w:pPr>
      <w:r w:rsidRPr="003F77DE">
        <w:rPr>
          <w:rFonts w:ascii="Times New Roman" w:hAnsi="Times New Roman" w:cs="Times New Roman"/>
          <w:sz w:val="24"/>
        </w:rPr>
        <w:t>мэра города Архангельска</w:t>
      </w:r>
    </w:p>
    <w:p w:rsidR="00F6144F" w:rsidRPr="007570B7" w:rsidRDefault="00F6144F" w:rsidP="00D31DB1">
      <w:pPr>
        <w:pStyle w:val="a3"/>
        <w:ind w:left="11482" w:right="-314"/>
        <w:rPr>
          <w:rFonts w:ascii="Times New Roman" w:hAnsi="Times New Roman" w:cs="Times New Roman"/>
        </w:rPr>
      </w:pPr>
      <w:r w:rsidRPr="003F77DE">
        <w:rPr>
          <w:rFonts w:ascii="Times New Roman" w:hAnsi="Times New Roman" w:cs="Times New Roman"/>
          <w:sz w:val="24"/>
        </w:rPr>
        <w:t xml:space="preserve">от </w:t>
      </w:r>
      <w:r w:rsidR="00C169BC">
        <w:rPr>
          <w:rFonts w:ascii="Times New Roman" w:hAnsi="Times New Roman" w:cs="Times New Roman"/>
          <w:sz w:val="24"/>
        </w:rPr>
        <w:t>19.06.2015 № 1882р</w:t>
      </w:r>
    </w:p>
    <w:p w:rsidR="00F6144F" w:rsidRPr="003F77DE" w:rsidRDefault="00F6144F" w:rsidP="00D31DB1">
      <w:pPr>
        <w:pStyle w:val="a3"/>
        <w:rPr>
          <w:rFonts w:ascii="Times New Roman" w:hAnsi="Times New Roman" w:cs="Times New Roman"/>
          <w:sz w:val="24"/>
        </w:rPr>
      </w:pPr>
      <w:r w:rsidRPr="007570B7">
        <w:rPr>
          <w:rFonts w:ascii="Times New Roman" w:hAnsi="Times New Roman" w:cs="Times New Roman"/>
        </w:rPr>
        <w:t xml:space="preserve">                                       </w:t>
      </w:r>
    </w:p>
    <w:p w:rsidR="00F6144F" w:rsidRPr="003F77DE" w:rsidRDefault="00D31B3E" w:rsidP="00D31DB1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r w:rsidRPr="003F77DE">
        <w:rPr>
          <w:rFonts w:ascii="Times New Roman" w:hAnsi="Times New Roman" w:cs="Times New Roman"/>
          <w:b/>
          <w:szCs w:val="20"/>
        </w:rPr>
        <w:t>"</w:t>
      </w:r>
      <w:r w:rsidR="00F6144F" w:rsidRPr="003F77DE">
        <w:rPr>
          <w:rFonts w:ascii="Times New Roman" w:hAnsi="Times New Roman" w:cs="Times New Roman"/>
          <w:b/>
          <w:szCs w:val="20"/>
        </w:rPr>
        <w:t>ПЕРЕЧЕНЬ</w:t>
      </w:r>
    </w:p>
    <w:p w:rsidR="00F6144F" w:rsidRPr="003F77DE" w:rsidRDefault="00F6144F" w:rsidP="00D31DB1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r w:rsidRPr="003F77DE">
        <w:rPr>
          <w:rFonts w:ascii="Times New Roman" w:hAnsi="Times New Roman" w:cs="Times New Roman"/>
          <w:b/>
          <w:szCs w:val="20"/>
        </w:rPr>
        <w:t xml:space="preserve">объектов коммунального хозяйства, находящихся в муниципальной собственности муниципального образования </w:t>
      </w:r>
      <w:r w:rsidR="00D31B3E" w:rsidRPr="003F77DE">
        <w:rPr>
          <w:rFonts w:ascii="Times New Roman" w:hAnsi="Times New Roman" w:cs="Times New Roman"/>
          <w:b/>
          <w:szCs w:val="20"/>
        </w:rPr>
        <w:t>"</w:t>
      </w:r>
      <w:r w:rsidRPr="003F77DE">
        <w:rPr>
          <w:rFonts w:ascii="Times New Roman" w:hAnsi="Times New Roman" w:cs="Times New Roman"/>
          <w:b/>
          <w:szCs w:val="20"/>
        </w:rPr>
        <w:t>Город Архангельск</w:t>
      </w:r>
      <w:r w:rsidR="00D31B3E" w:rsidRPr="003F77DE">
        <w:rPr>
          <w:rFonts w:ascii="Times New Roman" w:hAnsi="Times New Roman" w:cs="Times New Roman"/>
          <w:b/>
          <w:szCs w:val="20"/>
        </w:rPr>
        <w:t>"</w:t>
      </w:r>
      <w:r w:rsidRPr="003F77DE">
        <w:rPr>
          <w:rFonts w:ascii="Times New Roman" w:hAnsi="Times New Roman" w:cs="Times New Roman"/>
          <w:b/>
          <w:szCs w:val="20"/>
        </w:rPr>
        <w:t xml:space="preserve"> </w:t>
      </w:r>
    </w:p>
    <w:p w:rsidR="00F6144F" w:rsidRPr="003F77DE" w:rsidRDefault="00F6144F" w:rsidP="00D31DB1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r w:rsidRPr="003F77DE">
        <w:rPr>
          <w:rFonts w:ascii="Times New Roman" w:hAnsi="Times New Roman" w:cs="Times New Roman"/>
          <w:b/>
          <w:szCs w:val="20"/>
        </w:rPr>
        <w:t>и подлежащих капитальному ремонту, на 2015 год и на плановый период 2016 и 2017 годов</w:t>
      </w:r>
    </w:p>
    <w:p w:rsidR="00F6144F" w:rsidRPr="003F77DE" w:rsidRDefault="00F6144F" w:rsidP="00D31DB1">
      <w:pPr>
        <w:pStyle w:val="a3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864"/>
        <w:gridCol w:w="15"/>
        <w:gridCol w:w="32"/>
        <w:gridCol w:w="3042"/>
        <w:gridCol w:w="1747"/>
        <w:gridCol w:w="1411"/>
        <w:gridCol w:w="1251"/>
        <w:gridCol w:w="1123"/>
        <w:gridCol w:w="989"/>
      </w:tblGrid>
      <w:tr w:rsidR="00F6144F" w:rsidRPr="007570B7" w:rsidTr="00D31B3E">
        <w:trPr>
          <w:trHeight w:val="460"/>
        </w:trPr>
        <w:tc>
          <w:tcPr>
            <w:tcW w:w="567" w:type="dxa"/>
            <w:vMerge w:val="restart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864" w:type="dxa"/>
            <w:vMerge w:val="restart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3089" w:type="dxa"/>
            <w:gridSpan w:val="3"/>
            <w:vMerge w:val="restart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1747" w:type="dxa"/>
            <w:vMerge w:val="restart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</w:t>
            </w:r>
          </w:p>
        </w:tc>
        <w:tc>
          <w:tcPr>
            <w:tcW w:w="1411" w:type="dxa"/>
            <w:vMerge w:val="restart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работ,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3363" w:type="dxa"/>
            <w:gridSpan w:val="3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городского бюджета, тыс. рублей</w:t>
            </w:r>
          </w:p>
        </w:tc>
      </w:tr>
      <w:tr w:rsidR="00F6144F" w:rsidRPr="007570B7" w:rsidTr="00D31B3E">
        <w:trPr>
          <w:trHeight w:val="245"/>
        </w:trPr>
        <w:tc>
          <w:tcPr>
            <w:tcW w:w="567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112" w:type="dxa"/>
            <w:gridSpan w:val="2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D31B3E" w:rsidRPr="007570B7" w:rsidTr="00D31B3E">
        <w:trPr>
          <w:trHeight w:val="245"/>
        </w:trPr>
        <w:tc>
          <w:tcPr>
            <w:tcW w:w="567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89" w:type="dxa"/>
            <w:vAlign w:val="center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D31B3E" w:rsidRPr="007570B7" w:rsidTr="00D31B3E">
        <w:trPr>
          <w:trHeight w:val="230"/>
        </w:trPr>
        <w:tc>
          <w:tcPr>
            <w:tcW w:w="567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  <w:gridSpan w:val="3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144F" w:rsidRPr="007570B7" w:rsidTr="00D31B3E">
        <w:trPr>
          <w:trHeight w:val="230"/>
        </w:trPr>
        <w:tc>
          <w:tcPr>
            <w:tcW w:w="15735" w:type="dxa"/>
            <w:gridSpan w:val="11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I. </w:t>
            </w:r>
            <w:proofErr w:type="spellStart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Электросетевое</w:t>
            </w:r>
            <w:proofErr w:type="spellEnd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хозяйство</w:t>
            </w:r>
          </w:p>
        </w:tc>
      </w:tr>
      <w:tr w:rsidR="00D31B3E" w:rsidRPr="007570B7" w:rsidTr="00D31B3E">
        <w:trPr>
          <w:trHeight w:val="936"/>
        </w:trPr>
        <w:tc>
          <w:tcPr>
            <w:tcW w:w="567" w:type="dxa"/>
            <w:shd w:val="clear" w:color="auto" w:fill="FFFFFF" w:themeFill="background1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Оборудование ТП-УГ-42/7</w:t>
            </w:r>
          </w:p>
        </w:tc>
        <w:tc>
          <w:tcPr>
            <w:tcW w:w="2864" w:type="dxa"/>
            <w:shd w:val="clear" w:color="auto" w:fill="FFFFFF" w:themeFill="background1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Конвейер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Маймаксанского</w:t>
            </w:r>
            <w:proofErr w:type="spellEnd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3089" w:type="dxa"/>
            <w:gridSpan w:val="3"/>
            <w:shd w:val="clear" w:color="auto" w:fill="FFFFFF" w:themeFill="background1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Проектирование и капитальный ремонт ТП с переносом на новое основание и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перезавод</w:t>
            </w:r>
            <w:proofErr w:type="spellEnd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ВЛ-0,4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10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47" w:type="dxa"/>
            <w:shd w:val="clear" w:color="auto" w:fill="FFFFFF" w:themeFill="background1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- IV квартал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411" w:type="dxa"/>
            <w:shd w:val="clear" w:color="auto" w:fill="FFFFFF" w:themeFill="background1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1" w:type="dxa"/>
            <w:shd w:val="clear" w:color="auto" w:fill="FFFFFF" w:themeFill="background1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23" w:type="dxa"/>
            <w:shd w:val="clear" w:color="auto" w:fill="FFFFFF" w:themeFill="background1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FFFFFF" w:themeFill="background1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31B3E" w:rsidRPr="007570B7" w:rsidTr="00D31B3E">
        <w:trPr>
          <w:trHeight w:val="706"/>
        </w:trPr>
        <w:tc>
          <w:tcPr>
            <w:tcW w:w="567" w:type="dxa"/>
          </w:tcPr>
          <w:p w:rsidR="00F6144F" w:rsidRPr="0006281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6144F" w:rsidRPr="0006281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КРУН-2 </w:t>
            </w:r>
          </w:p>
          <w:p w:rsidR="00F6144F" w:rsidRPr="0006281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на ВЛ-10кВ</w:t>
            </w:r>
          </w:p>
        </w:tc>
        <w:tc>
          <w:tcPr>
            <w:tcW w:w="2864" w:type="dxa"/>
          </w:tcPr>
          <w:p w:rsidR="00F6144F" w:rsidRPr="0006281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Ф. Васьково-1</w:t>
            </w:r>
          </w:p>
        </w:tc>
        <w:tc>
          <w:tcPr>
            <w:tcW w:w="3089" w:type="dxa"/>
            <w:gridSpan w:val="3"/>
          </w:tcPr>
          <w:p w:rsidR="00F6144F" w:rsidRPr="0006281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Проектирование и капитальный ремонт КРУН</w:t>
            </w:r>
          </w:p>
          <w:p w:rsidR="00F6144F" w:rsidRPr="0006281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 xml:space="preserve">с заменой на </w:t>
            </w:r>
            <w:proofErr w:type="spellStart"/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реклоузер</w:t>
            </w:r>
            <w:proofErr w:type="spellEnd"/>
          </w:p>
        </w:tc>
        <w:tc>
          <w:tcPr>
            <w:tcW w:w="1747" w:type="dxa"/>
          </w:tcPr>
          <w:p w:rsidR="00F6144F" w:rsidRPr="0006281F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II - IV кварталы</w:t>
            </w:r>
          </w:p>
        </w:tc>
        <w:tc>
          <w:tcPr>
            <w:tcW w:w="1411" w:type="dxa"/>
          </w:tcPr>
          <w:p w:rsidR="00F6144F" w:rsidRPr="0006281F" w:rsidRDefault="000D09B8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="00F6144F" w:rsidRPr="000628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1" w:type="dxa"/>
          </w:tcPr>
          <w:p w:rsidR="00F6144F" w:rsidRPr="0006281F" w:rsidRDefault="000D09B8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="00F6144F" w:rsidRPr="000628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F6144F" w:rsidRPr="0006281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rPr>
          <w:trHeight w:val="691"/>
        </w:trPr>
        <w:tc>
          <w:tcPr>
            <w:tcW w:w="567" w:type="dxa"/>
          </w:tcPr>
          <w:p w:rsidR="00F6144F" w:rsidRPr="007570B7" w:rsidRDefault="0006281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64" w:type="dxa"/>
          </w:tcPr>
          <w:p w:rsidR="00D31B3E" w:rsidRDefault="00F6144F" w:rsidP="00D31B3E">
            <w:pPr>
              <w:pStyle w:val="a3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Ф. 61-16 от ПС-61 до конц</w:t>
            </w:r>
            <w:r w:rsidR="00D31B3E">
              <w:rPr>
                <w:rFonts w:ascii="Times New Roman" w:hAnsi="Times New Roman" w:cs="Times New Roman"/>
                <w:sz w:val="20"/>
                <w:szCs w:val="20"/>
              </w:rPr>
              <w:t xml:space="preserve">евой опоры у ТП-УГ-42/7, </w:t>
            </w:r>
          </w:p>
          <w:p w:rsidR="0006281F" w:rsidRPr="007570B7" w:rsidRDefault="00D31B3E" w:rsidP="00D31B3E">
            <w:pPr>
              <w:pStyle w:val="a3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Конвейер</w:t>
            </w:r>
            <w:proofErr w:type="spellEnd"/>
          </w:p>
        </w:tc>
        <w:tc>
          <w:tcPr>
            <w:tcW w:w="3089" w:type="dxa"/>
            <w:gridSpan w:val="3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ВЛ 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 заменой опор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06281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 xml:space="preserve">Электрические сети 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 xml:space="preserve">КЛ-10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</w:rPr>
              <w:t xml:space="preserve"> РП-8-ТП-68</w:t>
            </w:r>
          </w:p>
        </w:tc>
        <w:tc>
          <w:tcPr>
            <w:tcW w:w="2879" w:type="dxa"/>
            <w:gridSpan w:val="2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здания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3074" w:type="dxa"/>
            <w:gridSpan w:val="2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электрических сетей (устранение аварийной ситуации)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06281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73250B" w:rsidRDefault="00F6144F" w:rsidP="00D31DB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Электрические сети 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ТП-617 ВЛ-0,4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9" w:type="dxa"/>
            <w:gridSpan w:val="2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опоры № 1 в районе дома № 35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ул.Сибирской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опоры № 24 в районе дома </w:t>
            </w:r>
            <w:r w:rsidR="00D31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112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3074" w:type="dxa"/>
            <w:gridSpan w:val="2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аварии с заменой аварийных опор и участка наружных электрических сетей </w:t>
            </w:r>
          </w:p>
        </w:tc>
        <w:tc>
          <w:tcPr>
            <w:tcW w:w="1747" w:type="dxa"/>
          </w:tcPr>
          <w:p w:rsidR="00F6144F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</w:rPr>
              <w:t>I - II квартал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670,7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670,7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462F33" w:rsidRPr="0006281F" w:rsidRDefault="0006281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62F33" w:rsidRPr="00462F33" w:rsidRDefault="00462F33" w:rsidP="00D31DB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Электрические сети </w:t>
            </w:r>
            <w:r w:rsidR="00D31B3E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2879" w:type="dxa"/>
            <w:gridSpan w:val="2"/>
          </w:tcPr>
          <w:p w:rsidR="00462F33" w:rsidRDefault="00462F33" w:rsidP="008E52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ТП-61</w:t>
            </w:r>
            <w:r w:rsidR="008E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 </w:t>
            </w:r>
            <w:r w:rsidR="00D31B3E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№ 18 корп. 3 по </w:t>
            </w:r>
            <w:proofErr w:type="spellStart"/>
            <w:r w:rsidR="00D31B3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3074" w:type="dxa"/>
            <w:gridSpan w:val="2"/>
          </w:tcPr>
          <w:p w:rsidR="00462F33" w:rsidRDefault="00462F33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аварии с заменой СИП</w:t>
            </w:r>
          </w:p>
        </w:tc>
        <w:tc>
          <w:tcPr>
            <w:tcW w:w="1747" w:type="dxa"/>
          </w:tcPr>
          <w:p w:rsidR="00462F33" w:rsidRPr="00782530" w:rsidRDefault="00462F33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62F33">
              <w:rPr>
                <w:rFonts w:ascii="Times New Roman" w:hAnsi="Times New Roman" w:cs="Times New Roman"/>
                <w:sz w:val="20"/>
              </w:rPr>
              <w:t>I - II кварталы</w:t>
            </w:r>
          </w:p>
        </w:tc>
        <w:tc>
          <w:tcPr>
            <w:tcW w:w="1411" w:type="dxa"/>
          </w:tcPr>
          <w:p w:rsidR="00462F33" w:rsidRDefault="00462F33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C72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462F33" w:rsidRDefault="00462F33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C72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462F33" w:rsidRDefault="00462F33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462F33" w:rsidRDefault="00462F33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879" w:type="dxa"/>
            <w:gridSpan w:val="2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6144F" w:rsidRPr="007570B7" w:rsidRDefault="0006281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4 334</w:t>
            </w:r>
            <w:r w:rsidR="00462F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72F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F6144F" w:rsidRPr="007570B7" w:rsidRDefault="0006281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2 808,4</w:t>
            </w:r>
          </w:p>
        </w:tc>
        <w:tc>
          <w:tcPr>
            <w:tcW w:w="1123" w:type="dxa"/>
          </w:tcPr>
          <w:p w:rsidR="00F6144F" w:rsidRPr="007570B7" w:rsidRDefault="0006281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1 526,0</w:t>
            </w:r>
          </w:p>
        </w:tc>
        <w:tc>
          <w:tcPr>
            <w:tcW w:w="989" w:type="dxa"/>
          </w:tcPr>
          <w:p w:rsidR="00F6144F" w:rsidRPr="007570B7" w:rsidRDefault="0006281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6144F"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6144F" w:rsidRPr="007570B7" w:rsidTr="00D31B3E">
        <w:tc>
          <w:tcPr>
            <w:tcW w:w="15735" w:type="dxa"/>
            <w:gridSpan w:val="11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 Водопроводное хозяйство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насосная станция № 110</w:t>
            </w:r>
          </w:p>
        </w:tc>
        <w:tc>
          <w:tcPr>
            <w:tcW w:w="2911" w:type="dxa"/>
            <w:gridSpan w:val="3"/>
          </w:tcPr>
          <w:p w:rsidR="00F6144F" w:rsidRPr="007570B7" w:rsidRDefault="00D31B3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Физкультурников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3042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насосная станция № 105</w:t>
            </w:r>
          </w:p>
        </w:tc>
        <w:tc>
          <w:tcPr>
            <w:tcW w:w="2911" w:type="dxa"/>
            <w:gridSpan w:val="3"/>
          </w:tcPr>
          <w:p w:rsidR="00F6144F" w:rsidRPr="007570B7" w:rsidRDefault="00D31B3E" w:rsidP="00D31B3E">
            <w:pPr>
              <w:pStyle w:val="a3"/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строение 1</w:t>
            </w:r>
          </w:p>
        </w:tc>
        <w:tc>
          <w:tcPr>
            <w:tcW w:w="3042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1 436,0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1 436,0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31B3E" w:rsidRDefault="00D31B3E" w:rsidP="00D31B3E">
      <w:pPr>
        <w:jc w:val="center"/>
      </w:pPr>
      <w:r>
        <w:br w:type="page"/>
      </w:r>
      <w:r>
        <w:lastRenderedPageBreak/>
        <w:t>2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2977"/>
        <w:gridCol w:w="1747"/>
        <w:gridCol w:w="1411"/>
        <w:gridCol w:w="1251"/>
        <w:gridCol w:w="1123"/>
        <w:gridCol w:w="989"/>
      </w:tblGrid>
      <w:tr w:rsidR="00D31B3E" w:rsidRPr="007570B7" w:rsidTr="00D31B3E">
        <w:trPr>
          <w:trHeight w:val="230"/>
        </w:trPr>
        <w:tc>
          <w:tcPr>
            <w:tcW w:w="567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D31B3E" w:rsidRPr="007570B7" w:rsidRDefault="00D31B3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1544">
              <w:rPr>
                <w:rFonts w:ascii="Times New Roman" w:hAnsi="Times New Roman" w:cs="Times New Roman"/>
                <w:sz w:val="20"/>
                <w:szCs w:val="20"/>
              </w:rPr>
              <w:t>Водопроводная насосная станция 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6144F" w:rsidRPr="007570B7" w:rsidRDefault="00F6144F" w:rsidP="00D31B3E">
            <w:pPr>
              <w:pStyle w:val="a3"/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Ул.Вычегодская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25, строение 2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1544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44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F6144F" w:rsidRPr="007570B7" w:rsidRDefault="00D31B3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Михайловой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участка водопроводной сети (устранение аварии)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6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F6144F" w:rsidRPr="007570B7" w:rsidRDefault="00D31B3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106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сети водопровода (устранение аварии)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2A76">
              <w:rPr>
                <w:rFonts w:ascii="Times New Roman" w:hAnsi="Times New Roman" w:cs="Times New Roman"/>
                <w:sz w:val="20"/>
              </w:rPr>
              <w:t>Погашение кредиторской задолженности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F6144F" w:rsidRDefault="00D31B3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, 84, 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строение 2 в районе ВНС-97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сети водопровода (устранение аварии)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2A76">
              <w:rPr>
                <w:rFonts w:ascii="Times New Roman" w:hAnsi="Times New Roman" w:cs="Times New Roman"/>
                <w:sz w:val="20"/>
              </w:rPr>
              <w:t>Погашение кредиторской задолженности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Мостостроителей</w:t>
            </w:r>
            <w:proofErr w:type="spellEnd"/>
            <w:r w:rsidR="00F6144F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участка трубопровода (устранение аварии) на сети водопровода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>I квартал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F6144F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 xml:space="preserve">23-й Гвардейской </w:t>
            </w:r>
            <w:r w:rsidR="00D31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 xml:space="preserve">дивизии, 9 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8F0">
              <w:rPr>
                <w:rFonts w:ascii="Times New Roman" w:hAnsi="Times New Roman" w:cs="Times New Roman"/>
                <w:sz w:val="20"/>
                <w:szCs w:val="20"/>
              </w:rPr>
              <w:t>Устранение аварии на сетях водопровода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>I квартал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51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 (транзит)</w:t>
            </w:r>
          </w:p>
        </w:tc>
        <w:tc>
          <w:tcPr>
            <w:tcW w:w="2976" w:type="dxa"/>
          </w:tcPr>
          <w:p w:rsidR="00F6144F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Обводный</w:t>
            </w:r>
            <w:proofErr w:type="spellEnd"/>
            <w:r w:rsidR="00F6144F">
              <w:rPr>
                <w:rFonts w:ascii="Times New Roman" w:hAnsi="Times New Roman" w:cs="Times New Roman"/>
                <w:sz w:val="20"/>
                <w:szCs w:val="20"/>
              </w:rPr>
              <w:t xml:space="preserve"> канал, 22, </w:t>
            </w:r>
            <w:r w:rsidR="00D31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корп. 2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водопроводной сети (у</w:t>
            </w:r>
            <w:r w:rsidRPr="005468F0">
              <w:rPr>
                <w:rFonts w:ascii="Times New Roman" w:hAnsi="Times New Roman" w:cs="Times New Roman"/>
                <w:sz w:val="20"/>
                <w:szCs w:val="20"/>
              </w:rPr>
              <w:t>странение аварии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46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>I квартал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51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F6144F" w:rsidRPr="00782530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F6144F" w:rsidRPr="00782530" w:rsidRDefault="00F6144F" w:rsidP="003F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дома № 118, </w:t>
            </w:r>
            <w:r w:rsidR="003F77DE">
              <w:rPr>
                <w:rFonts w:ascii="Times New Roman" w:hAnsi="Times New Roman" w:cs="Times New Roman"/>
                <w:sz w:val="20"/>
                <w:szCs w:val="20"/>
              </w:rPr>
              <w:t xml:space="preserve">корп. 1 по </w:t>
            </w:r>
            <w:proofErr w:type="spellStart"/>
            <w:r w:rsidR="003F77D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2977" w:type="dxa"/>
          </w:tcPr>
          <w:p w:rsidR="00F6144F" w:rsidRPr="00782530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747" w:type="dxa"/>
          </w:tcPr>
          <w:p w:rsidR="00F6144F" w:rsidRPr="00782530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82530">
              <w:rPr>
                <w:rFonts w:ascii="Times New Roman" w:hAnsi="Times New Roman" w:cs="Times New Roman"/>
                <w:sz w:val="20"/>
              </w:rPr>
              <w:t>I - II квартал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411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1251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1123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3E" w:rsidRPr="007570B7" w:rsidTr="00D31B3E">
        <w:tc>
          <w:tcPr>
            <w:tcW w:w="567" w:type="dxa"/>
          </w:tcPr>
          <w:p w:rsidR="00F6144F" w:rsidRPr="00784D86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F6144F" w:rsidRPr="00784D86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6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F6144F" w:rsidRPr="00784D86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84D86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="00F6144F" w:rsidRPr="00784D86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977" w:type="dxa"/>
          </w:tcPr>
          <w:p w:rsidR="00F6144F" w:rsidRPr="00784D86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6">
              <w:rPr>
                <w:rFonts w:ascii="Times New Roman" w:hAnsi="Times New Roman" w:cs="Times New Roman"/>
                <w:sz w:val="20"/>
                <w:szCs w:val="20"/>
              </w:rPr>
              <w:t>Устранение протечки на сетях водопровода (устранение аварии)</w:t>
            </w:r>
          </w:p>
        </w:tc>
        <w:tc>
          <w:tcPr>
            <w:tcW w:w="1747" w:type="dxa"/>
          </w:tcPr>
          <w:p w:rsidR="00F6144F" w:rsidRPr="00784D86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84D86">
              <w:rPr>
                <w:rFonts w:ascii="Times New Roman" w:hAnsi="Times New Roman" w:cs="Times New Roman"/>
                <w:sz w:val="20"/>
              </w:rPr>
              <w:t>I - II квартал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411" w:type="dxa"/>
          </w:tcPr>
          <w:p w:rsidR="00F6144F" w:rsidRPr="00784D86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51" w:type="dxa"/>
          </w:tcPr>
          <w:p w:rsidR="00F6144F" w:rsidRPr="00784D86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3" w:type="dxa"/>
          </w:tcPr>
          <w:p w:rsidR="00F6144F" w:rsidRPr="00784D86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D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D31B3E">
        <w:tc>
          <w:tcPr>
            <w:tcW w:w="567" w:type="dxa"/>
          </w:tcPr>
          <w:p w:rsidR="00F6144F" w:rsidRPr="0066036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F6144F" w:rsidRPr="0066036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6144F" w:rsidRPr="0066036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(магистраль)</w:t>
            </w:r>
          </w:p>
        </w:tc>
        <w:tc>
          <w:tcPr>
            <w:tcW w:w="2976" w:type="dxa"/>
          </w:tcPr>
          <w:p w:rsidR="00F6144F" w:rsidRPr="0066036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 xml:space="preserve">Между </w:t>
            </w:r>
            <w:proofErr w:type="spellStart"/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водонасосными</w:t>
            </w:r>
            <w:proofErr w:type="spellEnd"/>
            <w:r w:rsidRPr="00660363">
              <w:rPr>
                <w:rFonts w:ascii="Times New Roman" w:hAnsi="Times New Roman" w:cs="Times New Roman"/>
                <w:sz w:val="20"/>
                <w:szCs w:val="20"/>
              </w:rPr>
              <w:t xml:space="preserve"> станциями вдоль </w:t>
            </w:r>
            <w:proofErr w:type="spellStart"/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Маймаксанского</w:t>
            </w:r>
            <w:proofErr w:type="spellEnd"/>
            <w:r w:rsidRPr="00660363">
              <w:rPr>
                <w:rFonts w:ascii="Times New Roman" w:hAnsi="Times New Roman" w:cs="Times New Roman"/>
                <w:sz w:val="20"/>
                <w:szCs w:val="20"/>
              </w:rPr>
              <w:t xml:space="preserve"> шоссе в районе Гидролизного завода</w:t>
            </w:r>
          </w:p>
        </w:tc>
        <w:tc>
          <w:tcPr>
            <w:tcW w:w="2977" w:type="dxa"/>
          </w:tcPr>
          <w:p w:rsidR="00F6144F" w:rsidRPr="0066036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Замена участка  на магистрали водопровода Д300 (устранение аварии)</w:t>
            </w:r>
          </w:p>
        </w:tc>
        <w:tc>
          <w:tcPr>
            <w:tcW w:w="1747" w:type="dxa"/>
          </w:tcPr>
          <w:p w:rsidR="00F6144F" w:rsidRPr="00660363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60363">
              <w:rPr>
                <w:rFonts w:ascii="Times New Roman" w:hAnsi="Times New Roman" w:cs="Times New Roman"/>
                <w:sz w:val="20"/>
              </w:rPr>
              <w:t>I - II квартал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411" w:type="dxa"/>
          </w:tcPr>
          <w:p w:rsidR="00F6144F" w:rsidRPr="00660363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1 842,1</w:t>
            </w:r>
          </w:p>
        </w:tc>
        <w:tc>
          <w:tcPr>
            <w:tcW w:w="1251" w:type="dxa"/>
          </w:tcPr>
          <w:p w:rsidR="00F6144F" w:rsidRPr="00660363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1 842,1</w:t>
            </w:r>
          </w:p>
        </w:tc>
        <w:tc>
          <w:tcPr>
            <w:tcW w:w="1123" w:type="dxa"/>
          </w:tcPr>
          <w:p w:rsidR="00F6144F" w:rsidRPr="00660363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6DCA" w:rsidRPr="007570B7" w:rsidTr="00D31B3E">
        <w:tc>
          <w:tcPr>
            <w:tcW w:w="567" w:type="dxa"/>
          </w:tcPr>
          <w:p w:rsidR="00496DCA" w:rsidRPr="00FC407F" w:rsidRDefault="00496DCA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496DCA" w:rsidRPr="00FC407F" w:rsidRDefault="00496DCA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976" w:type="dxa"/>
          </w:tcPr>
          <w:p w:rsidR="00496DCA" w:rsidRPr="00FC407F" w:rsidRDefault="006008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DCA" w:rsidRPr="00FC407F">
              <w:rPr>
                <w:rFonts w:ascii="Times New Roman" w:hAnsi="Times New Roman" w:cs="Times New Roman"/>
                <w:sz w:val="20"/>
                <w:szCs w:val="20"/>
              </w:rPr>
              <w:t xml:space="preserve">торца жилого дома № 114 </w:t>
            </w:r>
            <w:r w:rsidR="003F77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spellStart"/>
            <w:r w:rsidR="003F77D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6DCA" w:rsidRPr="00FC407F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2977" w:type="dxa"/>
          </w:tcPr>
          <w:p w:rsidR="00496DCA" w:rsidRPr="00FC407F" w:rsidRDefault="00496DCA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>Замена участка магистрального водопровода (устранение аварии)</w:t>
            </w:r>
          </w:p>
        </w:tc>
        <w:tc>
          <w:tcPr>
            <w:tcW w:w="1747" w:type="dxa"/>
          </w:tcPr>
          <w:p w:rsidR="00496DCA" w:rsidRPr="00FC407F" w:rsidRDefault="00496DCA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C407F">
              <w:rPr>
                <w:rFonts w:ascii="Times New Roman" w:hAnsi="Times New Roman" w:cs="Times New Roman"/>
                <w:sz w:val="20"/>
              </w:rPr>
              <w:t>I - II кварталы</w:t>
            </w:r>
          </w:p>
        </w:tc>
        <w:tc>
          <w:tcPr>
            <w:tcW w:w="1411" w:type="dxa"/>
          </w:tcPr>
          <w:p w:rsidR="00496DCA" w:rsidRPr="00FC407F" w:rsidRDefault="00496DCA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251" w:type="dxa"/>
          </w:tcPr>
          <w:p w:rsidR="00496DCA" w:rsidRPr="00FC407F" w:rsidRDefault="00496DCA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23" w:type="dxa"/>
          </w:tcPr>
          <w:p w:rsidR="00496DCA" w:rsidRPr="00FC407F" w:rsidRDefault="00496DCA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496DCA" w:rsidRPr="00660363" w:rsidRDefault="00496DCA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D31B3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976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496DCA">
              <w:rPr>
                <w:rFonts w:ascii="Times New Roman" w:hAnsi="Times New Roman" w:cs="Times New Roman"/>
                <w:b/>
                <w:sz w:val="20"/>
                <w:szCs w:val="20"/>
              </w:rPr>
              <w:t>749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6D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496DCA">
              <w:rPr>
                <w:rFonts w:ascii="Times New Roman" w:hAnsi="Times New Roman" w:cs="Times New Roman"/>
                <w:b/>
                <w:sz w:val="20"/>
                <w:szCs w:val="20"/>
              </w:rPr>
              <w:t>632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6D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3 417</w:t>
            </w: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1 700,0</w:t>
            </w:r>
          </w:p>
        </w:tc>
      </w:tr>
      <w:tr w:rsidR="00F6144F" w:rsidRPr="007570B7" w:rsidTr="00D31B3E">
        <w:tc>
          <w:tcPr>
            <w:tcW w:w="15735" w:type="dxa"/>
            <w:gridSpan w:val="9"/>
          </w:tcPr>
          <w:p w:rsidR="00F6144F" w:rsidRPr="007570B7" w:rsidRDefault="00F6144F" w:rsidP="00D31D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III. Канализационное хозяйство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Самотечный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канализа</w:t>
            </w:r>
            <w:r w:rsidR="00732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ционный</w:t>
            </w:r>
            <w:proofErr w:type="spellEnd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коллектор</w:t>
            </w:r>
          </w:p>
        </w:tc>
        <w:tc>
          <w:tcPr>
            <w:tcW w:w="2976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Авиационная</w:t>
            </w:r>
            <w:proofErr w:type="spellEnd"/>
            <w:r w:rsidR="00F6144F"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11 до КНС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канализационного коллектора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- IV квартал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1 796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1 796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976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173, корп. 1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976" w:type="dxa"/>
          </w:tcPr>
          <w:p w:rsidR="00F6144F" w:rsidRPr="007570B7" w:rsidRDefault="003F77DE" w:rsidP="003F77DE">
            <w:pPr>
              <w:pStyle w:val="a3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Вычегодская</w:t>
            </w:r>
            <w:proofErr w:type="spellEnd"/>
            <w:r w:rsidR="00F6144F">
              <w:rPr>
                <w:rFonts w:ascii="Times New Roman" w:hAnsi="Times New Roman" w:cs="Times New Roman"/>
                <w:sz w:val="20"/>
                <w:szCs w:val="20"/>
              </w:rPr>
              <w:t>, 25, строение 3</w:t>
            </w: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к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8E62B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6144F" w:rsidRPr="008E62B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976" w:type="dxa"/>
          </w:tcPr>
          <w:p w:rsidR="00F6144F" w:rsidRPr="008E62B3" w:rsidRDefault="003F77DE" w:rsidP="003F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8E62B3">
              <w:rPr>
                <w:rFonts w:ascii="Times New Roman" w:hAnsi="Times New Roman" w:cs="Times New Roman"/>
                <w:sz w:val="20"/>
                <w:szCs w:val="20"/>
              </w:rPr>
              <w:t>Холмогорская</w:t>
            </w:r>
            <w:proofErr w:type="spellEnd"/>
            <w:r w:rsidR="00F6144F" w:rsidRPr="008E62B3">
              <w:rPr>
                <w:rFonts w:ascii="Times New Roman" w:hAnsi="Times New Roman" w:cs="Times New Roman"/>
                <w:sz w:val="20"/>
                <w:szCs w:val="20"/>
              </w:rPr>
              <w:t>, 37, корп. 2</w:t>
            </w:r>
          </w:p>
        </w:tc>
        <w:tc>
          <w:tcPr>
            <w:tcW w:w="2977" w:type="dxa"/>
          </w:tcPr>
          <w:p w:rsidR="00F6144F" w:rsidRPr="008E62B3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</w:t>
            </w:r>
            <w:proofErr w:type="spellStart"/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канализацион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ной сети (устранение аварии)</w:t>
            </w:r>
          </w:p>
        </w:tc>
        <w:tc>
          <w:tcPr>
            <w:tcW w:w="1747" w:type="dxa"/>
          </w:tcPr>
          <w:p w:rsidR="00F6144F" w:rsidRPr="008E62B3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I -</w:t>
            </w:r>
            <w:r w:rsidRPr="008E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8E62B3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1251" w:type="dxa"/>
          </w:tcPr>
          <w:p w:rsidR="00F6144F" w:rsidRPr="008E62B3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1123" w:type="dxa"/>
          </w:tcPr>
          <w:p w:rsidR="00F6144F" w:rsidRPr="008E62B3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976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6 058,1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2 096,1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3 962,0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F77DE" w:rsidRDefault="003F77DE" w:rsidP="003F77DE">
      <w:pPr>
        <w:jc w:val="center"/>
      </w:pPr>
      <w:r>
        <w:br w:type="page"/>
      </w:r>
      <w:r>
        <w:lastRenderedPageBreak/>
        <w:t>3</w:t>
      </w:r>
    </w:p>
    <w:p w:rsidR="003F77DE" w:rsidRDefault="003F77DE" w:rsidP="003F77DE">
      <w:pPr>
        <w:jc w:val="center"/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864"/>
        <w:gridCol w:w="3089"/>
        <w:gridCol w:w="1747"/>
        <w:gridCol w:w="1411"/>
        <w:gridCol w:w="1251"/>
        <w:gridCol w:w="1123"/>
        <w:gridCol w:w="989"/>
      </w:tblGrid>
      <w:tr w:rsidR="003F77DE" w:rsidRPr="007570B7" w:rsidTr="00FD797D">
        <w:trPr>
          <w:trHeight w:val="230"/>
        </w:trPr>
        <w:tc>
          <w:tcPr>
            <w:tcW w:w="567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3F77DE" w:rsidRPr="007570B7" w:rsidRDefault="003F77DE" w:rsidP="00FD7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144F" w:rsidRPr="007570B7" w:rsidTr="003F77DE">
        <w:trPr>
          <w:trHeight w:val="268"/>
        </w:trPr>
        <w:tc>
          <w:tcPr>
            <w:tcW w:w="15735" w:type="dxa"/>
            <w:gridSpan w:val="9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IV. </w:t>
            </w:r>
            <w:proofErr w:type="spellStart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Теплосетевое</w:t>
            </w:r>
            <w:proofErr w:type="spellEnd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хозяйство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286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район 26 лесозавода</w:t>
            </w:r>
          </w:p>
        </w:tc>
        <w:tc>
          <w:tcPr>
            <w:tcW w:w="3089" w:type="dxa"/>
          </w:tcPr>
          <w:p w:rsidR="00F6144F" w:rsidRPr="007570B7" w:rsidRDefault="00F6144F" w:rsidP="003F77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и капитальный ремонт тепловых сетей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- IV квартал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2 700,0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</w:t>
            </w:r>
          </w:p>
        </w:tc>
        <w:tc>
          <w:tcPr>
            <w:tcW w:w="2864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089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водопровода 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 существующему колодцу</w:t>
            </w:r>
          </w:p>
        </w:tc>
        <w:tc>
          <w:tcPr>
            <w:tcW w:w="1747" w:type="dxa"/>
          </w:tcPr>
          <w:p w:rsidR="00F6144F" w:rsidRPr="007570B7" w:rsidRDefault="00F6144F" w:rsidP="003F7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3F7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Трубопровод горячего водоснабжения</w:t>
            </w:r>
          </w:p>
        </w:tc>
        <w:tc>
          <w:tcPr>
            <w:tcW w:w="2864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От теплового пункта </w:t>
            </w:r>
          </w:p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ж/дома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12, корп.1 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по 2-му Ленинградскому переулку</w:t>
            </w: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участка трубопровода горячего водоснабжения</w:t>
            </w:r>
          </w:p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(устранение аварии)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2A76">
              <w:rPr>
                <w:rFonts w:ascii="Times New Roman" w:hAnsi="Times New Roman" w:cs="Times New Roman"/>
                <w:sz w:val="20"/>
              </w:rPr>
              <w:t>Погашение кредиторской задолженности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 горячего водоснабжения</w:t>
            </w:r>
          </w:p>
        </w:tc>
        <w:tc>
          <w:tcPr>
            <w:tcW w:w="2864" w:type="dxa"/>
          </w:tcPr>
          <w:p w:rsidR="00F6144F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ЦТП к жилым домам </w:t>
            </w:r>
          </w:p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4, корп.1 и № 4, корп.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Колхозной</w:t>
            </w:r>
            <w:proofErr w:type="spellEnd"/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трубопровода горячего водоснабжения (устранение аварии)</w:t>
            </w:r>
          </w:p>
        </w:tc>
        <w:tc>
          <w:tcPr>
            <w:tcW w:w="1747" w:type="dxa"/>
          </w:tcPr>
          <w:p w:rsidR="00F6144F" w:rsidRPr="000B2A76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84D86">
              <w:rPr>
                <w:rFonts w:ascii="Times New Roman" w:hAnsi="Times New Roman" w:cs="Times New Roman"/>
                <w:sz w:val="20"/>
              </w:rPr>
              <w:t>II квартал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86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3 590,6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890,6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2 700,0</w:t>
            </w:r>
          </w:p>
        </w:tc>
      </w:tr>
      <w:tr w:rsidR="00F6144F" w:rsidRPr="007570B7" w:rsidTr="003F77DE">
        <w:trPr>
          <w:trHeight w:val="310"/>
        </w:trPr>
        <w:tc>
          <w:tcPr>
            <w:tcW w:w="15735" w:type="dxa"/>
            <w:gridSpan w:val="9"/>
          </w:tcPr>
          <w:p w:rsidR="00F6144F" w:rsidRPr="007570B7" w:rsidRDefault="00F6144F" w:rsidP="003F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Раздел V. Прочие объекты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6144F" w:rsidRPr="000D09B8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Баня № </w:t>
            </w:r>
            <w:r w:rsidR="000D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64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D09B8"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0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486B0B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7 724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486B0B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7 724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496DCA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11</w:t>
            </w:r>
          </w:p>
        </w:tc>
        <w:tc>
          <w:tcPr>
            <w:tcW w:w="2864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Вычегодская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орп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котельной бани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496DCA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16</w:t>
            </w:r>
          </w:p>
        </w:tc>
        <w:tc>
          <w:tcPr>
            <w:tcW w:w="2864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118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6144F">
              <w:rPr>
                <w:rFonts w:ascii="Times New Roman" w:hAnsi="Times New Roman" w:cs="Times New Roman"/>
                <w:sz w:val="20"/>
                <w:szCs w:val="20"/>
              </w:rPr>
              <w:t>орп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Проектирование и ремонт котельной бани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496DCA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8</w:t>
            </w:r>
          </w:p>
        </w:tc>
        <w:tc>
          <w:tcPr>
            <w:tcW w:w="2864" w:type="dxa"/>
          </w:tcPr>
          <w:p w:rsidR="00F6144F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  <w:r w:rsidR="00F6144F" w:rsidRPr="007570B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6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814,3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814,3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63E7" w:rsidRPr="007570B7" w:rsidTr="003F77DE">
        <w:tc>
          <w:tcPr>
            <w:tcW w:w="567" w:type="dxa"/>
          </w:tcPr>
          <w:p w:rsidR="004563E7" w:rsidRDefault="004563E7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563E7" w:rsidRPr="007570B7" w:rsidRDefault="004563E7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Бани № 8</w:t>
            </w:r>
          </w:p>
        </w:tc>
        <w:tc>
          <w:tcPr>
            <w:tcW w:w="2864" w:type="dxa"/>
          </w:tcPr>
          <w:p w:rsidR="004563E7" w:rsidRPr="007570B7" w:rsidRDefault="003F77DE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563E7"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  <w:r w:rsidR="004563E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089" w:type="dxa"/>
          </w:tcPr>
          <w:p w:rsidR="004563E7" w:rsidRPr="007570B7" w:rsidRDefault="004563E7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несущих стен</w:t>
            </w:r>
          </w:p>
        </w:tc>
        <w:tc>
          <w:tcPr>
            <w:tcW w:w="1747" w:type="dxa"/>
          </w:tcPr>
          <w:p w:rsidR="004563E7" w:rsidRPr="000B2A76" w:rsidRDefault="004563E7" w:rsidP="00D31B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7">
              <w:rPr>
                <w:rFonts w:ascii="Times New Roman" w:hAnsi="Times New Roman" w:cs="Times New Roman"/>
                <w:sz w:val="20"/>
                <w:szCs w:val="20"/>
              </w:rPr>
              <w:t>I - II кварталы</w:t>
            </w:r>
          </w:p>
        </w:tc>
        <w:tc>
          <w:tcPr>
            <w:tcW w:w="1411" w:type="dxa"/>
          </w:tcPr>
          <w:p w:rsidR="004563E7" w:rsidRPr="007570B7" w:rsidRDefault="004563E7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51" w:type="dxa"/>
          </w:tcPr>
          <w:p w:rsidR="004563E7" w:rsidRPr="007570B7" w:rsidRDefault="004563E7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3" w:type="dxa"/>
          </w:tcPr>
          <w:p w:rsidR="004563E7" w:rsidRPr="007570B7" w:rsidRDefault="004563E7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4563E7" w:rsidRPr="007570B7" w:rsidRDefault="004563E7" w:rsidP="00D31B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86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F6144F" w:rsidRPr="007570B7" w:rsidRDefault="00496DCA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86B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563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86B0B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="004563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14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F6144F" w:rsidRPr="007570B7" w:rsidRDefault="004563E7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  <w:r w:rsidR="00F6144F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23" w:type="dxa"/>
          </w:tcPr>
          <w:p w:rsidR="00F6144F" w:rsidRPr="007570B7" w:rsidRDefault="008E096E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7 724</w:t>
            </w:r>
            <w:r w:rsidR="00F6144F"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6 500,0</w:t>
            </w:r>
          </w:p>
        </w:tc>
      </w:tr>
      <w:tr w:rsidR="00F6144F" w:rsidRPr="007570B7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86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F6144F" w:rsidRPr="002116F9" w:rsidRDefault="0006281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86B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86B0B">
              <w:rPr>
                <w:rFonts w:ascii="Times New Roman" w:hAnsi="Times New Roman" w:cs="Times New Roman"/>
                <w:b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251" w:type="dxa"/>
          </w:tcPr>
          <w:p w:rsidR="00F6144F" w:rsidRPr="002116F9" w:rsidRDefault="00496DCA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2F3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628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D09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  <w:r w:rsidR="00462F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72F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F6144F" w:rsidRPr="002116F9" w:rsidRDefault="00486B0B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3 182</w:t>
            </w:r>
            <w:r w:rsidR="00F6144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F6144F" w:rsidRPr="002116F9" w:rsidRDefault="0006281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8 911</w:t>
            </w:r>
            <w:r w:rsidR="00F6144F" w:rsidRPr="002116F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6144F" w:rsidTr="003F77DE">
        <w:tc>
          <w:tcPr>
            <w:tcW w:w="567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перечню:</w:t>
            </w:r>
          </w:p>
        </w:tc>
        <w:tc>
          <w:tcPr>
            <w:tcW w:w="2864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:rsidR="00F6144F" w:rsidRPr="007570B7" w:rsidRDefault="00F6144F" w:rsidP="00D31D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F6144F" w:rsidRPr="007570B7" w:rsidRDefault="00F6144F" w:rsidP="00D31B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C4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C407F">
              <w:rPr>
                <w:rFonts w:ascii="Times New Roman" w:hAnsi="Times New Roman" w:cs="Times New Roman"/>
                <w:b/>
                <w:sz w:val="20"/>
                <w:szCs w:val="20"/>
              </w:rPr>
              <w:t>709</w:t>
            </w: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51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C4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C407F">
              <w:rPr>
                <w:rFonts w:ascii="Times New Roman" w:hAnsi="Times New Roman" w:cs="Times New Roman"/>
                <w:b/>
                <w:sz w:val="20"/>
                <w:szCs w:val="20"/>
              </w:rPr>
              <w:t>087</w:t>
            </w: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F6144F" w:rsidRPr="007570B7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19 811,0</w:t>
            </w:r>
          </w:p>
        </w:tc>
        <w:tc>
          <w:tcPr>
            <w:tcW w:w="989" w:type="dxa"/>
          </w:tcPr>
          <w:p w:rsidR="00F6144F" w:rsidRPr="000970C0" w:rsidRDefault="00F6144F" w:rsidP="00D31B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19 811,0</w:t>
            </w:r>
          </w:p>
        </w:tc>
      </w:tr>
    </w:tbl>
    <w:p w:rsidR="00F6144F" w:rsidRDefault="00D31B3E" w:rsidP="003F77DE">
      <w:pPr>
        <w:ind w:right="-425"/>
        <w:jc w:val="right"/>
      </w:pPr>
      <w:r>
        <w:t>"</w:t>
      </w:r>
      <w:r w:rsidR="00F6144F">
        <w:t>.</w:t>
      </w:r>
    </w:p>
    <w:p w:rsidR="00F6144F" w:rsidRDefault="00F6144F" w:rsidP="00D31DB1">
      <w:pPr>
        <w:jc w:val="center"/>
      </w:pPr>
    </w:p>
    <w:p w:rsidR="00570BF9" w:rsidRDefault="00F6144F" w:rsidP="00D31DB1">
      <w:pPr>
        <w:jc w:val="center"/>
      </w:pPr>
      <w:r>
        <w:t>___________</w:t>
      </w:r>
    </w:p>
    <w:sectPr w:rsidR="00570BF9" w:rsidSect="00D31B3E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61" w:rsidRDefault="00893761" w:rsidP="00462F33">
      <w:r>
        <w:separator/>
      </w:r>
    </w:p>
  </w:endnote>
  <w:endnote w:type="continuationSeparator" w:id="0">
    <w:p w:rsidR="00893761" w:rsidRDefault="00893761" w:rsidP="004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61" w:rsidRDefault="00893761" w:rsidP="00462F33">
      <w:r>
        <w:separator/>
      </w:r>
    </w:p>
  </w:footnote>
  <w:footnote w:type="continuationSeparator" w:id="0">
    <w:p w:rsidR="00893761" w:rsidRDefault="00893761" w:rsidP="004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7740"/>
    <w:multiLevelType w:val="hybridMultilevel"/>
    <w:tmpl w:val="201646D2"/>
    <w:lvl w:ilvl="0" w:tplc="13C6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5D"/>
    <w:rsid w:val="000431F0"/>
    <w:rsid w:val="0006281F"/>
    <w:rsid w:val="000D09B8"/>
    <w:rsid w:val="000F0DFA"/>
    <w:rsid w:val="001041D5"/>
    <w:rsid w:val="001B2D48"/>
    <w:rsid w:val="00200B4F"/>
    <w:rsid w:val="0022713B"/>
    <w:rsid w:val="003F77DE"/>
    <w:rsid w:val="004563E7"/>
    <w:rsid w:val="00462F33"/>
    <w:rsid w:val="00486B0B"/>
    <w:rsid w:val="00496DCA"/>
    <w:rsid w:val="00513CED"/>
    <w:rsid w:val="00560159"/>
    <w:rsid w:val="00570BF9"/>
    <w:rsid w:val="006008DE"/>
    <w:rsid w:val="006C15B0"/>
    <w:rsid w:val="006D447E"/>
    <w:rsid w:val="006E0E88"/>
    <w:rsid w:val="006E275E"/>
    <w:rsid w:val="0070635D"/>
    <w:rsid w:val="007073D3"/>
    <w:rsid w:val="0073250B"/>
    <w:rsid w:val="00746CFF"/>
    <w:rsid w:val="008111F6"/>
    <w:rsid w:val="008305EA"/>
    <w:rsid w:val="00850E74"/>
    <w:rsid w:val="00893761"/>
    <w:rsid w:val="008B317B"/>
    <w:rsid w:val="008E096E"/>
    <w:rsid w:val="008E0D87"/>
    <w:rsid w:val="008E4BFA"/>
    <w:rsid w:val="008E5274"/>
    <w:rsid w:val="009552EA"/>
    <w:rsid w:val="00BB5891"/>
    <w:rsid w:val="00C169BC"/>
    <w:rsid w:val="00C72F20"/>
    <w:rsid w:val="00C73AB7"/>
    <w:rsid w:val="00CB2F03"/>
    <w:rsid w:val="00CB4C55"/>
    <w:rsid w:val="00CE1635"/>
    <w:rsid w:val="00D16156"/>
    <w:rsid w:val="00D31B3E"/>
    <w:rsid w:val="00D31DB1"/>
    <w:rsid w:val="00D85177"/>
    <w:rsid w:val="00DD5A16"/>
    <w:rsid w:val="00DE15B8"/>
    <w:rsid w:val="00EB3DEE"/>
    <w:rsid w:val="00F6144F"/>
    <w:rsid w:val="00FA1D30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3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0635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0635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63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635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70635D"/>
    <w:pPr>
      <w:jc w:val="both"/>
    </w:pPr>
  </w:style>
  <w:style w:type="character" w:customStyle="1" w:styleId="22">
    <w:name w:val="Основной текст 2 Знак"/>
    <w:basedOn w:val="a0"/>
    <w:link w:val="21"/>
    <w:rsid w:val="00706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6144F"/>
    <w:pPr>
      <w:spacing w:after="0" w:line="240" w:lineRule="auto"/>
    </w:pPr>
  </w:style>
  <w:style w:type="table" w:styleId="a4">
    <w:name w:val="Table Grid"/>
    <w:basedOn w:val="a1"/>
    <w:uiPriority w:val="39"/>
    <w:rsid w:val="00F6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D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DC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2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2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2F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2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D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69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3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0635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0635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63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635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70635D"/>
    <w:pPr>
      <w:jc w:val="both"/>
    </w:pPr>
  </w:style>
  <w:style w:type="character" w:customStyle="1" w:styleId="22">
    <w:name w:val="Основной текст 2 Знак"/>
    <w:basedOn w:val="a0"/>
    <w:link w:val="21"/>
    <w:rsid w:val="00706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6144F"/>
    <w:pPr>
      <w:spacing w:after="0" w:line="240" w:lineRule="auto"/>
    </w:pPr>
  </w:style>
  <w:style w:type="table" w:styleId="a4">
    <w:name w:val="Table Grid"/>
    <w:basedOn w:val="a1"/>
    <w:uiPriority w:val="39"/>
    <w:rsid w:val="00F6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D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DC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2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2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2F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2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D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69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2015-06-23T08:59:00Z</cp:lastPrinted>
  <dcterms:created xsi:type="dcterms:W3CDTF">2015-06-23T10:07:00Z</dcterms:created>
  <dcterms:modified xsi:type="dcterms:W3CDTF">2015-06-23T10:07:00Z</dcterms:modified>
</cp:coreProperties>
</file>