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B34946" w:rsidRPr="001B5970" w:rsidTr="00B8437F">
        <w:trPr>
          <w:trHeight w:val="351"/>
          <w:jc w:val="right"/>
        </w:trPr>
        <w:tc>
          <w:tcPr>
            <w:tcW w:w="5068" w:type="dxa"/>
          </w:tcPr>
          <w:p w:rsidR="00B34946" w:rsidRPr="00DF4AAD" w:rsidRDefault="00B34946" w:rsidP="004B17DB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DF4AAD">
              <w:rPr>
                <w:rFonts w:ascii="Times New Roman" w:hAnsi="Times New Roman"/>
              </w:rPr>
              <w:br w:type="page"/>
            </w:r>
            <w:r w:rsidRPr="00DF4AAD">
              <w:rPr>
                <w:rFonts w:ascii="Times New Roman" w:hAnsi="Times New Roman"/>
                <w:b w:val="0"/>
                <w:color w:val="000000"/>
              </w:rPr>
              <w:t>УТВЕРЖДЕН</w:t>
            </w:r>
          </w:p>
        </w:tc>
      </w:tr>
      <w:tr w:rsidR="00B34946" w:rsidRPr="001B5970" w:rsidTr="00B8437F">
        <w:trPr>
          <w:trHeight w:val="1235"/>
          <w:jc w:val="right"/>
        </w:trPr>
        <w:tc>
          <w:tcPr>
            <w:tcW w:w="5068" w:type="dxa"/>
          </w:tcPr>
          <w:p w:rsidR="00B34946" w:rsidRPr="00A07CAE" w:rsidRDefault="00B34946" w:rsidP="00B8437F">
            <w:pPr>
              <w:ind w:left="-108"/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B8437F">
            <w:pPr>
              <w:ind w:left="-108"/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  <w:r w:rsidR="00B8437F">
              <w:rPr>
                <w:color w:val="000000"/>
                <w:szCs w:val="28"/>
              </w:rPr>
              <w:t xml:space="preserve"> </w:t>
            </w:r>
            <w:r w:rsidR="00330452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="00330452">
              <w:rPr>
                <w:color w:val="000000"/>
                <w:szCs w:val="28"/>
              </w:rPr>
              <w:t>"</w:t>
            </w:r>
          </w:p>
          <w:p w:rsidR="00B34946" w:rsidRPr="00A07CAE" w:rsidRDefault="00BD719C" w:rsidP="00B8437F">
            <w:pPr>
              <w:ind w:left="-108"/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  <w:lang w:val="en-US"/>
              </w:rPr>
              <w:t>7</w:t>
            </w:r>
            <w:r>
              <w:rPr>
                <w:bCs/>
                <w:szCs w:val="36"/>
              </w:rPr>
              <w:t xml:space="preserve"> апреля 2022 г. № 1891р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межевания территории </w:t>
      </w:r>
      <w:r w:rsidR="00CC4E2D" w:rsidRPr="00F53614">
        <w:rPr>
          <w:b/>
          <w:szCs w:val="28"/>
        </w:rPr>
        <w:t xml:space="preserve">городского округа </w:t>
      </w:r>
      <w:r w:rsidR="00CC4E2D">
        <w:rPr>
          <w:b/>
          <w:szCs w:val="28"/>
        </w:rPr>
        <w:br/>
      </w:r>
      <w:r w:rsidR="00330452">
        <w:rPr>
          <w:b/>
          <w:szCs w:val="28"/>
        </w:rPr>
        <w:t>"</w:t>
      </w:r>
      <w:r w:rsidR="00CC4E2D" w:rsidRPr="00F53614">
        <w:rPr>
          <w:b/>
          <w:szCs w:val="28"/>
        </w:rPr>
        <w:t>Город Архангельск</w:t>
      </w:r>
      <w:r w:rsidR="00330452">
        <w:rPr>
          <w:b/>
          <w:szCs w:val="28"/>
        </w:rPr>
        <w:t>"</w:t>
      </w:r>
      <w:r w:rsidR="00CC4E2D" w:rsidRPr="00F53614">
        <w:rPr>
          <w:b/>
          <w:szCs w:val="28"/>
        </w:rPr>
        <w:t xml:space="preserve"> в границах кадастрового квартала 29:22:</w:t>
      </w:r>
      <w:r w:rsidR="005B56B4">
        <w:rPr>
          <w:b/>
          <w:szCs w:val="28"/>
        </w:rPr>
        <w:t>0120</w:t>
      </w:r>
      <w:r w:rsidR="00EB7019">
        <w:rPr>
          <w:b/>
          <w:szCs w:val="28"/>
        </w:rPr>
        <w:t>10</w:t>
      </w:r>
      <w:bookmarkStart w:id="0" w:name="_GoBack"/>
      <w:bookmarkEnd w:id="0"/>
    </w:p>
    <w:p w:rsidR="00CC4E2D" w:rsidRPr="00271C11" w:rsidRDefault="00CC4E2D" w:rsidP="00CC4E2D">
      <w:pPr>
        <w:widowControl w:val="0"/>
        <w:jc w:val="center"/>
        <w:rPr>
          <w:szCs w:val="28"/>
        </w:rPr>
      </w:pPr>
    </w:p>
    <w:p w:rsidR="00271C11" w:rsidRPr="00206D54" w:rsidRDefault="00206D54" w:rsidP="00206D54">
      <w:pPr>
        <w:numPr>
          <w:ilvl w:val="0"/>
          <w:numId w:val="31"/>
        </w:numPr>
        <w:spacing w:after="240"/>
        <w:ind w:left="0" w:firstLine="284"/>
        <w:jc w:val="center"/>
        <w:rPr>
          <w:b/>
        </w:rPr>
      </w:pPr>
      <w:r w:rsidRPr="00206D54">
        <w:rPr>
          <w:b/>
        </w:rPr>
        <w:t>Основная часть проекта межевания территории</w:t>
      </w:r>
    </w:p>
    <w:p w:rsidR="00271C11" w:rsidRPr="00271C11" w:rsidRDefault="00F059A3" w:rsidP="00F059A3">
      <w:pPr>
        <w:spacing w:after="240"/>
        <w:jc w:val="center"/>
        <w:rPr>
          <w:color w:val="000000"/>
        </w:rPr>
      </w:pPr>
      <w:r>
        <w:rPr>
          <w:color w:val="000000"/>
        </w:rPr>
        <w:t xml:space="preserve">1. </w:t>
      </w:r>
      <w:r w:rsidR="00271C11" w:rsidRPr="00271C11">
        <w:rPr>
          <w:color w:val="000000"/>
        </w:rPr>
        <w:t>Текстовая часть проекта межевания территории</w:t>
      </w:r>
    </w:p>
    <w:p w:rsidR="00271C11" w:rsidRPr="00271C11" w:rsidRDefault="00F059A3" w:rsidP="00F059A3">
      <w:pPr>
        <w:ind w:firstLine="568"/>
        <w:jc w:val="both"/>
        <w:rPr>
          <w:color w:val="000000"/>
        </w:rPr>
      </w:pPr>
      <w:r>
        <w:rPr>
          <w:color w:val="000000"/>
        </w:rPr>
        <w:t xml:space="preserve">1. </w:t>
      </w:r>
      <w:r w:rsidR="00271C11" w:rsidRPr="00271C11">
        <w:rPr>
          <w:color w:val="000000"/>
        </w:rPr>
        <w:t xml:space="preserve">Перечень и сведения о площади образуемых земельных участков, </w:t>
      </w:r>
      <w:r w:rsidR="008D2B53">
        <w:rPr>
          <w:color w:val="000000"/>
        </w:rPr>
        <w:br/>
      </w:r>
      <w:r w:rsidR="00271C11" w:rsidRPr="00271C11">
        <w:rPr>
          <w:color w:val="000000"/>
        </w:rPr>
        <w:t>в том числе возможные способы их образования</w:t>
      </w:r>
    </w:p>
    <w:p w:rsidR="00271C11" w:rsidRPr="00FC7DB9" w:rsidRDefault="00271C11" w:rsidP="00271C11">
      <w:pPr>
        <w:ind w:firstLine="709"/>
        <w:jc w:val="both"/>
        <w:rPr>
          <w:color w:val="000000"/>
        </w:rPr>
      </w:pPr>
      <w:r w:rsidRPr="00271C11">
        <w:rPr>
          <w:color w:val="000000"/>
        </w:rPr>
        <w:t>При анализе исходной документации было выявлено, что проектируемые</w:t>
      </w:r>
      <w:r w:rsidRPr="00FC7DB9">
        <w:rPr>
          <w:color w:val="000000"/>
        </w:rPr>
        <w:t xml:space="preserve"> земельные участки, расположенные в границах </w:t>
      </w:r>
      <w:r>
        <w:rPr>
          <w:color w:val="000000"/>
        </w:rPr>
        <w:t>кадастрового квартала 29:22:012010</w:t>
      </w:r>
      <w:r w:rsidRPr="00FC7DB9">
        <w:rPr>
          <w:color w:val="000000"/>
        </w:rPr>
        <w:t xml:space="preserve"> на территории, в отношении которой подготовлен проект планировки </w:t>
      </w:r>
      <w:r w:rsidRPr="0089083B">
        <w:rPr>
          <w:color w:val="000000"/>
        </w:rPr>
        <w:t xml:space="preserve">района </w:t>
      </w:r>
      <w:r w:rsidR="00330452">
        <w:rPr>
          <w:rFonts w:cs="Arial"/>
          <w:lang w:eastAsia="ar-SA"/>
        </w:rPr>
        <w:t>"</w:t>
      </w:r>
      <w:r>
        <w:rPr>
          <w:rFonts w:cs="Arial"/>
          <w:lang w:eastAsia="ar-SA"/>
        </w:rPr>
        <w:t>Маймаксанского района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 xml:space="preserve"> муниципального образования 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>Город Архангельск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 xml:space="preserve">, утвержденный распоряжением </w:t>
      </w:r>
      <w:r>
        <w:rPr>
          <w:rFonts w:cs="Arial"/>
          <w:lang w:eastAsia="ar-SA"/>
        </w:rPr>
        <w:t>мэра города Архангельска</w:t>
      </w:r>
      <w:r w:rsidRPr="0089083B">
        <w:rPr>
          <w:rFonts w:cs="Arial"/>
          <w:lang w:eastAsia="ar-SA"/>
        </w:rPr>
        <w:t xml:space="preserve"> от </w:t>
      </w:r>
      <w:r>
        <w:rPr>
          <w:rFonts w:cs="Arial"/>
          <w:lang w:eastAsia="ar-SA"/>
        </w:rPr>
        <w:t xml:space="preserve">27 февраля </w:t>
      </w:r>
      <w:r w:rsidRPr="0089083B">
        <w:rPr>
          <w:rFonts w:cs="Arial"/>
          <w:lang w:eastAsia="ar-SA"/>
        </w:rPr>
        <w:t>2015</w:t>
      </w:r>
      <w:r>
        <w:rPr>
          <w:rFonts w:cs="Arial"/>
          <w:lang w:eastAsia="ar-SA"/>
        </w:rPr>
        <w:t xml:space="preserve"> года</w:t>
      </w:r>
      <w:r w:rsidRPr="0089083B">
        <w:rPr>
          <w:rFonts w:cs="Arial"/>
          <w:lang w:eastAsia="ar-SA"/>
        </w:rPr>
        <w:t xml:space="preserve"> № </w:t>
      </w:r>
      <w:r>
        <w:rPr>
          <w:rFonts w:cs="Arial"/>
          <w:lang w:eastAsia="ar-SA"/>
        </w:rPr>
        <w:t>51</w:t>
      </w:r>
      <w:r w:rsidRPr="0089083B">
        <w:rPr>
          <w:rFonts w:cs="Arial"/>
          <w:lang w:eastAsia="ar-SA"/>
        </w:rPr>
        <w:t>5р</w:t>
      </w:r>
      <w:r w:rsidRPr="00FC7DB9">
        <w:rPr>
          <w:color w:val="000000"/>
        </w:rPr>
        <w:t>.</w:t>
      </w:r>
    </w:p>
    <w:p w:rsidR="00271C11" w:rsidRDefault="00271C11" w:rsidP="00271C11">
      <w:pPr>
        <w:ind w:firstLine="709"/>
        <w:jc w:val="both"/>
        <w:rPr>
          <w:color w:val="000000"/>
        </w:rPr>
      </w:pPr>
      <w:r w:rsidRPr="00FC7DB9">
        <w:rPr>
          <w:color w:val="000000"/>
        </w:rPr>
        <w:t>В границах данной территории</w:t>
      </w:r>
      <w:r>
        <w:rPr>
          <w:color w:val="000000"/>
        </w:rPr>
        <w:t xml:space="preserve"> расположены земельные участки </w:t>
      </w:r>
      <w:r w:rsidR="008D2B53">
        <w:rPr>
          <w:color w:val="000000"/>
        </w:rPr>
        <w:br/>
      </w:r>
      <w:r>
        <w:rPr>
          <w:color w:val="000000"/>
        </w:rPr>
        <w:t xml:space="preserve">с кадастровыми номерами 29:22:000000:7978,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012010:4,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012010:5,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012010:7,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012010:15,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012010:19,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012010:21,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012010:22,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012010:24,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012010:25,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012010:26,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012010:27,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012010:817,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012010:832,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012010:838,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012010:899,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012010:963,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012010:965,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012010:971,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012010:983,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012010:984,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012010:985,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012010:989,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012010:993,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012010:994,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012010:996,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012010:1119, </w:t>
      </w:r>
      <w:r w:rsidRPr="0089083B">
        <w:rPr>
          <w:color w:val="000000"/>
        </w:rPr>
        <w:t>29:22:</w:t>
      </w:r>
      <w:r>
        <w:rPr>
          <w:color w:val="000000"/>
        </w:rPr>
        <w:t xml:space="preserve">012010:1123, </w:t>
      </w:r>
      <w:r w:rsidRPr="0089083B">
        <w:rPr>
          <w:color w:val="000000"/>
        </w:rPr>
        <w:t>29:22:</w:t>
      </w:r>
      <w:r>
        <w:rPr>
          <w:color w:val="000000"/>
        </w:rPr>
        <w:t>012010:1125.</w:t>
      </w:r>
      <w:r w:rsidRPr="00FC7DB9">
        <w:rPr>
          <w:color w:val="000000"/>
        </w:rPr>
        <w:t xml:space="preserve"> </w:t>
      </w:r>
    </w:p>
    <w:p w:rsidR="00271C11" w:rsidRPr="00FC7DB9" w:rsidRDefault="00271C11" w:rsidP="00271C11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FC7DB9">
        <w:rPr>
          <w:color w:val="000000"/>
        </w:rPr>
        <w:t>озможно размещение новых объектов капитального строительства.</w:t>
      </w:r>
    </w:p>
    <w:p w:rsidR="00271C11" w:rsidRPr="00FC7DB9" w:rsidRDefault="00271C11" w:rsidP="00271C11">
      <w:pPr>
        <w:ind w:firstLine="709"/>
        <w:jc w:val="both"/>
        <w:rPr>
          <w:color w:val="000000"/>
        </w:rPr>
      </w:pPr>
      <w:r w:rsidRPr="00B65198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65198">
        <w:rPr>
          <w:szCs w:val="28"/>
        </w:rPr>
        <w:t xml:space="preserve"> территории – земли населенных пунктов.</w:t>
      </w:r>
      <w:r w:rsidRPr="00FC7DB9">
        <w:rPr>
          <w:color w:val="000000"/>
        </w:rPr>
        <w:t xml:space="preserve"> </w:t>
      </w:r>
    </w:p>
    <w:p w:rsidR="00271C11" w:rsidRPr="00FC7DB9" w:rsidRDefault="00271C11" w:rsidP="00271C11">
      <w:pPr>
        <w:ind w:firstLine="709"/>
        <w:jc w:val="both"/>
        <w:rPr>
          <w:color w:val="000000"/>
        </w:rPr>
      </w:pPr>
      <w:r w:rsidRPr="00FC7DB9">
        <w:rPr>
          <w:color w:val="000000"/>
        </w:rPr>
        <w:t>Площадь территории в границах проекта межевания составля</w:t>
      </w:r>
      <w:r>
        <w:rPr>
          <w:color w:val="000000"/>
        </w:rPr>
        <w:t xml:space="preserve">ет </w:t>
      </w:r>
      <w:r>
        <w:rPr>
          <w:color w:val="000000"/>
        </w:rPr>
        <w:br/>
        <w:t xml:space="preserve">40,2721 </w:t>
      </w:r>
      <w:r w:rsidRPr="00FC7DB9">
        <w:rPr>
          <w:color w:val="000000"/>
        </w:rPr>
        <w:t xml:space="preserve">га. </w:t>
      </w:r>
    </w:p>
    <w:p w:rsidR="00271C11" w:rsidRPr="00282DAC" w:rsidRDefault="00271C11" w:rsidP="00271C11">
      <w:pPr>
        <w:ind w:firstLine="709"/>
        <w:jc w:val="both"/>
        <w:rPr>
          <w:color w:val="000000"/>
        </w:rPr>
      </w:pPr>
      <w:r w:rsidRPr="00282DAC">
        <w:rPr>
          <w:color w:val="000000"/>
        </w:rPr>
        <w:t xml:space="preserve">Функциональные зоны согласно генеральному плану муниципального образования </w:t>
      </w:r>
      <w:r w:rsidR="00330452">
        <w:rPr>
          <w:color w:val="000000"/>
        </w:rPr>
        <w:t>"</w:t>
      </w:r>
      <w:r w:rsidRPr="00282DAC">
        <w:rPr>
          <w:color w:val="000000"/>
        </w:rPr>
        <w:t>Город Архангельск</w:t>
      </w:r>
      <w:r w:rsidR="00330452">
        <w:rPr>
          <w:color w:val="000000"/>
        </w:rPr>
        <w:t>"</w:t>
      </w:r>
      <w:r w:rsidRPr="00282DAC">
        <w:rPr>
          <w:color w:val="000000"/>
        </w:rPr>
        <w:t xml:space="preserve">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</w:t>
      </w:r>
      <w:r>
        <w:rPr>
          <w:color w:val="000000"/>
        </w:rPr>
        <w:t>межевания</w:t>
      </w:r>
      <w:r w:rsidRPr="00282DAC">
        <w:rPr>
          <w:color w:val="000000"/>
        </w:rPr>
        <w:t xml:space="preserve"> территории: </w:t>
      </w:r>
      <w:r w:rsidRPr="000E33B2">
        <w:rPr>
          <w:color w:val="000000"/>
        </w:rPr>
        <w:t>зона застройки малоэтажными жилыми домами (до 4</w:t>
      </w:r>
      <w:r w:rsidR="00BE3AED">
        <w:rPr>
          <w:color w:val="000000"/>
        </w:rPr>
        <w:t>-х</w:t>
      </w:r>
      <w:r w:rsidRPr="000E33B2">
        <w:rPr>
          <w:color w:val="000000"/>
        </w:rPr>
        <w:t xml:space="preserve"> этажей), зона застройки среднеэтажными жилыми домами (от 5 – 8 этажей), зона озелененных территорий общего пользования, зона специализированной общественной застройки, зона транспортной инфраструктуры</w:t>
      </w:r>
      <w:r w:rsidRPr="00282DAC">
        <w:rPr>
          <w:color w:val="000000"/>
        </w:rPr>
        <w:t>.</w:t>
      </w:r>
    </w:p>
    <w:p w:rsidR="00271C11" w:rsidRPr="00FC7DB9" w:rsidRDefault="00271C11" w:rsidP="00271C11">
      <w:pPr>
        <w:ind w:firstLine="709"/>
        <w:jc w:val="both"/>
        <w:rPr>
          <w:color w:val="000000"/>
        </w:rPr>
      </w:pPr>
      <w:r w:rsidRPr="00282DAC">
        <w:rPr>
          <w:color w:val="000000"/>
        </w:rPr>
        <w:lastRenderedPageBreak/>
        <w:t xml:space="preserve">Территориальные зоны согласно правилам землепользования и застройки муниципального образования </w:t>
      </w:r>
      <w:r w:rsidR="00330452">
        <w:rPr>
          <w:color w:val="000000"/>
        </w:rPr>
        <w:t>"</w:t>
      </w:r>
      <w:r w:rsidRPr="00282DAC">
        <w:rPr>
          <w:color w:val="000000"/>
        </w:rPr>
        <w:t>Город Архангельск</w:t>
      </w:r>
      <w:r w:rsidR="00330452">
        <w:rPr>
          <w:color w:val="000000"/>
        </w:rPr>
        <w:t>"</w:t>
      </w:r>
      <w:r w:rsidRPr="00282DAC">
        <w:rPr>
          <w:color w:val="000000"/>
        </w:rPr>
        <w:t xml:space="preserve">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разрабатывается проект </w:t>
      </w:r>
      <w:r>
        <w:rPr>
          <w:color w:val="000000"/>
        </w:rPr>
        <w:t>межевания</w:t>
      </w:r>
      <w:r w:rsidRPr="00282DAC">
        <w:rPr>
          <w:color w:val="000000"/>
        </w:rPr>
        <w:t xml:space="preserve"> территории: </w:t>
      </w:r>
      <w:r w:rsidRPr="000E33B2">
        <w:rPr>
          <w:color w:val="000000"/>
        </w:rPr>
        <w:t>зона застройки малоэтажными жилыми домами (кодовое обозначение – Ж2), зона застройки среднеэтажными жилыми домами (кодовое обозначение – Ж3), зона озелененных территорий общего пользования (кодовое обозначение – Пл), зона специализированной общественной застройки (кодовое обозначение – О2), зона транспортной инфраструктуры (кодовое обозначение – Т)</w:t>
      </w:r>
      <w:r w:rsidRPr="00282DAC">
        <w:rPr>
          <w:color w:val="000000"/>
        </w:rPr>
        <w:t>.</w:t>
      </w:r>
    </w:p>
    <w:p w:rsidR="00271C11" w:rsidRDefault="00271C11" w:rsidP="00271C11">
      <w:pPr>
        <w:ind w:firstLine="709"/>
        <w:jc w:val="both"/>
        <w:rPr>
          <w:color w:val="000000"/>
        </w:rPr>
      </w:pPr>
      <w:r w:rsidRPr="00FC7DB9">
        <w:rPr>
          <w:color w:val="000000"/>
        </w:rPr>
        <w:t xml:space="preserve">Формирование проектных границ земельных участков выполнено </w:t>
      </w:r>
      <w:r w:rsidR="008D2B53">
        <w:rPr>
          <w:color w:val="000000"/>
        </w:rPr>
        <w:br/>
      </w:r>
      <w:r w:rsidRPr="00FC7DB9">
        <w:rPr>
          <w:color w:val="000000"/>
        </w:rPr>
        <w:t>в пределах красных линий с учетом существующей градостроительной ситуации и фактического использования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:rsidR="00271C11" w:rsidRPr="00282DAC" w:rsidRDefault="00271C11" w:rsidP="00271C11">
      <w:pPr>
        <w:ind w:firstLine="709"/>
        <w:jc w:val="both"/>
        <w:rPr>
          <w:color w:val="000000"/>
        </w:rPr>
      </w:pPr>
      <w:r w:rsidRPr="00941C72">
        <w:rPr>
          <w:color w:val="000000"/>
        </w:rPr>
        <w:t>Транспортная связь обеспечивается по ул. Победы – магистральной улице общегородского значения регулируемого движения</w:t>
      </w:r>
      <w:r w:rsidRPr="00282DAC">
        <w:rPr>
          <w:color w:val="000000"/>
        </w:rPr>
        <w:t>.</w:t>
      </w:r>
    </w:p>
    <w:p w:rsidR="00271C11" w:rsidRDefault="00271C11" w:rsidP="00271C11">
      <w:pPr>
        <w:ind w:firstLine="709"/>
        <w:jc w:val="both"/>
        <w:rPr>
          <w:color w:val="000000"/>
        </w:rPr>
      </w:pPr>
      <w:r w:rsidRPr="00282DAC">
        <w:rPr>
          <w:color w:val="000000"/>
        </w:rPr>
        <w:t>Транспортная и инженерная инфраструктуры территории сформированы.</w:t>
      </w:r>
    </w:p>
    <w:p w:rsidR="00271C11" w:rsidRDefault="00271C11" w:rsidP="00271C11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EE1BCC">
        <w:rPr>
          <w:color w:val="000000"/>
        </w:rPr>
        <w:t xml:space="preserve">еречень и сведения о площади </w:t>
      </w:r>
      <w:r>
        <w:rPr>
          <w:color w:val="000000"/>
        </w:rPr>
        <w:t>уточняемых</w:t>
      </w:r>
      <w:r w:rsidRPr="00EE1BCC">
        <w:rPr>
          <w:color w:val="000000"/>
        </w:rPr>
        <w:t xml:space="preserve"> земельных участков</w:t>
      </w:r>
      <w:r>
        <w:rPr>
          <w:color w:val="000000"/>
        </w:rPr>
        <w:t xml:space="preserve"> </w:t>
      </w:r>
      <w:r w:rsidRPr="00EE1BCC">
        <w:rPr>
          <w:color w:val="000000"/>
        </w:rPr>
        <w:t>представлен</w:t>
      </w:r>
      <w:r w:rsidR="00BE3AED">
        <w:rPr>
          <w:color w:val="000000"/>
        </w:rPr>
        <w:t>ы</w:t>
      </w:r>
      <w:r w:rsidRPr="00EE1BCC">
        <w:rPr>
          <w:color w:val="000000"/>
        </w:rPr>
        <w:t xml:space="preserve"> в таблице № </w:t>
      </w:r>
      <w:r>
        <w:rPr>
          <w:color w:val="000000"/>
        </w:rPr>
        <w:t>1</w:t>
      </w:r>
      <w:r w:rsidRPr="00EE1BCC">
        <w:rPr>
          <w:color w:val="000000"/>
        </w:rPr>
        <w:t>.</w:t>
      </w:r>
      <w:r>
        <w:rPr>
          <w:color w:val="000000"/>
        </w:rPr>
        <w:t xml:space="preserve"> </w:t>
      </w:r>
    </w:p>
    <w:p w:rsidR="00271C11" w:rsidRDefault="00271C11" w:rsidP="00271C1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Каталог координат уточняемых земельных участков представлен </w:t>
      </w:r>
      <w:r w:rsidR="008D2B53">
        <w:rPr>
          <w:color w:val="000000"/>
        </w:rPr>
        <w:br/>
      </w:r>
      <w:r>
        <w:rPr>
          <w:color w:val="000000"/>
        </w:rPr>
        <w:t>в таблице № 2.</w:t>
      </w:r>
    </w:p>
    <w:p w:rsidR="00271C11" w:rsidRDefault="00271C11" w:rsidP="00271C11">
      <w:pPr>
        <w:jc w:val="both"/>
        <w:rPr>
          <w:color w:val="000000"/>
        </w:rPr>
      </w:pPr>
    </w:p>
    <w:p w:rsidR="00271C11" w:rsidRPr="00640FDB" w:rsidRDefault="00271C11" w:rsidP="00271C11">
      <w:pPr>
        <w:jc w:val="both"/>
        <w:rPr>
          <w:color w:val="000000"/>
        </w:rPr>
      </w:pPr>
      <w:r w:rsidRPr="00640FDB">
        <w:rPr>
          <w:color w:val="000000"/>
        </w:rPr>
        <w:t xml:space="preserve">Таблица № 1. Перечень и сведения о площади </w:t>
      </w:r>
      <w:r>
        <w:rPr>
          <w:color w:val="000000"/>
        </w:rPr>
        <w:t>уточняемых</w:t>
      </w:r>
      <w:r w:rsidRPr="00640FDB">
        <w:rPr>
          <w:color w:val="000000"/>
        </w:rPr>
        <w:t xml:space="preserve"> земельных участков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985"/>
        <w:gridCol w:w="5103"/>
      </w:tblGrid>
      <w:tr w:rsidR="00271C11" w:rsidRPr="00EB3CCA" w:rsidTr="00271C11">
        <w:trPr>
          <w:trHeight w:val="563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4B17DB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Уточненная </w:t>
            </w:r>
            <w:r w:rsidRPr="0023603F">
              <w:rPr>
                <w:sz w:val="18"/>
                <w:szCs w:val="18"/>
              </w:rPr>
              <w:t xml:space="preserve">площадь, </w:t>
            </w:r>
            <w:r w:rsidR="00BE3AED">
              <w:rPr>
                <w:sz w:val="18"/>
                <w:szCs w:val="18"/>
              </w:rPr>
              <w:br/>
            </w:r>
            <w:r w:rsidRPr="0023603F">
              <w:rPr>
                <w:sz w:val="18"/>
                <w:szCs w:val="18"/>
              </w:rPr>
              <w:t>кв.</w:t>
            </w:r>
            <w:r w:rsidR="00BE3AED">
              <w:rPr>
                <w:sz w:val="18"/>
                <w:szCs w:val="18"/>
              </w:rPr>
              <w:t xml:space="preserve"> </w:t>
            </w:r>
            <w:r w:rsidRPr="0023603F">
              <w:rPr>
                <w:sz w:val="18"/>
                <w:szCs w:val="1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1C11" w:rsidRPr="0023603F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</w:t>
            </w:r>
          </w:p>
        </w:tc>
      </w:tr>
      <w:tr w:rsidR="00271C11" w:rsidRPr="00EB3CCA" w:rsidTr="00271C11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71C11" w:rsidRPr="0023603F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5 817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71C11" w:rsidRDefault="00271C11" w:rsidP="00271C11">
            <w:pPr>
              <w:rPr>
                <w:sz w:val="18"/>
                <w:szCs w:val="18"/>
              </w:rPr>
            </w:pPr>
            <w:r w:rsidRPr="00BF6AA4">
              <w:rPr>
                <w:sz w:val="18"/>
                <w:szCs w:val="18"/>
              </w:rPr>
              <w:t xml:space="preserve">Архангельская обл., г. Архангельск, Маймаксанский территориальный округ, КИЗ </w:t>
            </w:r>
            <w:r w:rsidR="00330452">
              <w:rPr>
                <w:sz w:val="18"/>
                <w:szCs w:val="18"/>
              </w:rPr>
              <w:t>"</w:t>
            </w:r>
            <w:r w:rsidRPr="00BF6AA4">
              <w:rPr>
                <w:sz w:val="18"/>
                <w:szCs w:val="18"/>
              </w:rPr>
              <w:t>Биохимик</w:t>
            </w:r>
            <w:r w:rsidR="00330452">
              <w:rPr>
                <w:sz w:val="18"/>
                <w:szCs w:val="18"/>
              </w:rPr>
              <w:t>"</w:t>
            </w:r>
          </w:p>
        </w:tc>
      </w:tr>
      <w:tr w:rsidR="00271C11" w:rsidRPr="00EB3CCA" w:rsidTr="00271C11">
        <w:trPr>
          <w:trHeight w:val="397"/>
        </w:trPr>
        <w:tc>
          <w:tcPr>
            <w:tcW w:w="2410" w:type="dxa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29:22:012010:4</w:t>
            </w:r>
          </w:p>
        </w:tc>
        <w:tc>
          <w:tcPr>
            <w:tcW w:w="1985" w:type="dxa"/>
            <w:vAlign w:val="center"/>
          </w:tcPr>
          <w:p w:rsidR="00271C11" w:rsidRPr="0023603F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1 776</w:t>
            </w:r>
          </w:p>
        </w:tc>
        <w:tc>
          <w:tcPr>
            <w:tcW w:w="5103" w:type="dxa"/>
            <w:vAlign w:val="center"/>
          </w:tcPr>
          <w:p w:rsidR="00271C11" w:rsidRPr="00EB3CCA" w:rsidRDefault="00271C11" w:rsidP="00271C11">
            <w:pPr>
              <w:rPr>
                <w:sz w:val="18"/>
                <w:szCs w:val="18"/>
              </w:rPr>
            </w:pPr>
            <w:r w:rsidRPr="00BF6AA4">
              <w:rPr>
                <w:sz w:val="18"/>
                <w:szCs w:val="18"/>
              </w:rPr>
              <w:t>Архангельская обл</w:t>
            </w:r>
            <w:r>
              <w:rPr>
                <w:sz w:val="18"/>
                <w:szCs w:val="18"/>
              </w:rPr>
              <w:t>.</w:t>
            </w:r>
            <w:r w:rsidRPr="00BF6AA4">
              <w:rPr>
                <w:sz w:val="18"/>
                <w:szCs w:val="18"/>
              </w:rPr>
              <w:t>, г. Архангельск, ул. Юности, дом 6</w:t>
            </w:r>
          </w:p>
        </w:tc>
      </w:tr>
      <w:tr w:rsidR="00271C11" w:rsidRPr="00EB3CCA" w:rsidTr="00271C11">
        <w:trPr>
          <w:trHeight w:val="397"/>
        </w:trPr>
        <w:tc>
          <w:tcPr>
            <w:tcW w:w="2410" w:type="dxa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29:22:012010:5</w:t>
            </w:r>
          </w:p>
        </w:tc>
        <w:tc>
          <w:tcPr>
            <w:tcW w:w="1985" w:type="dxa"/>
            <w:vAlign w:val="center"/>
          </w:tcPr>
          <w:p w:rsidR="00271C11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</w:t>
            </w:r>
          </w:p>
        </w:tc>
        <w:tc>
          <w:tcPr>
            <w:tcW w:w="5103" w:type="dxa"/>
            <w:vAlign w:val="center"/>
          </w:tcPr>
          <w:p w:rsidR="00271C11" w:rsidRPr="00EB3CCA" w:rsidRDefault="00271C11" w:rsidP="00271C11">
            <w:pPr>
              <w:rPr>
                <w:sz w:val="18"/>
                <w:szCs w:val="18"/>
              </w:rPr>
            </w:pPr>
            <w:r w:rsidRPr="00BF6AA4">
              <w:rPr>
                <w:sz w:val="18"/>
                <w:szCs w:val="18"/>
              </w:rPr>
              <w:t>Архангельская обл</w:t>
            </w:r>
            <w:r>
              <w:rPr>
                <w:sz w:val="18"/>
                <w:szCs w:val="18"/>
              </w:rPr>
              <w:t>.</w:t>
            </w:r>
            <w:r w:rsidRPr="00BF6AA4">
              <w:rPr>
                <w:sz w:val="18"/>
                <w:szCs w:val="18"/>
              </w:rPr>
              <w:t>, г. Архангельск, ул. Менделеева, дом 19</w:t>
            </w:r>
          </w:p>
        </w:tc>
      </w:tr>
      <w:tr w:rsidR="00271C11" w:rsidRPr="00EB3CCA" w:rsidTr="00271C11">
        <w:trPr>
          <w:trHeight w:val="397"/>
        </w:trPr>
        <w:tc>
          <w:tcPr>
            <w:tcW w:w="2410" w:type="dxa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29:22:012010:7</w:t>
            </w:r>
          </w:p>
        </w:tc>
        <w:tc>
          <w:tcPr>
            <w:tcW w:w="1985" w:type="dxa"/>
            <w:vAlign w:val="center"/>
          </w:tcPr>
          <w:p w:rsidR="00271C11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5103" w:type="dxa"/>
            <w:vAlign w:val="center"/>
          </w:tcPr>
          <w:p w:rsidR="00271C11" w:rsidRPr="00EB3CCA" w:rsidRDefault="00271C11" w:rsidP="00271C11">
            <w:pPr>
              <w:rPr>
                <w:sz w:val="18"/>
                <w:szCs w:val="18"/>
              </w:rPr>
            </w:pPr>
            <w:r w:rsidRPr="00BF6AA4">
              <w:rPr>
                <w:sz w:val="18"/>
                <w:szCs w:val="18"/>
              </w:rPr>
              <w:t>Архангельская обл</w:t>
            </w:r>
            <w:r>
              <w:rPr>
                <w:sz w:val="18"/>
                <w:szCs w:val="18"/>
              </w:rPr>
              <w:t>.</w:t>
            </w:r>
            <w:r w:rsidRPr="00BF6AA4">
              <w:rPr>
                <w:sz w:val="18"/>
                <w:szCs w:val="18"/>
              </w:rPr>
              <w:t>, г. Архангельск, ул. Юности, дом 1</w:t>
            </w:r>
          </w:p>
        </w:tc>
      </w:tr>
      <w:tr w:rsidR="00271C11" w:rsidRPr="00EB3CCA" w:rsidTr="00271C11">
        <w:trPr>
          <w:trHeight w:val="397"/>
        </w:trPr>
        <w:tc>
          <w:tcPr>
            <w:tcW w:w="2410" w:type="dxa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29:22:012010:21</w:t>
            </w:r>
          </w:p>
        </w:tc>
        <w:tc>
          <w:tcPr>
            <w:tcW w:w="1985" w:type="dxa"/>
            <w:vAlign w:val="center"/>
          </w:tcPr>
          <w:p w:rsidR="00271C11" w:rsidRDefault="00271C11" w:rsidP="004B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10 389</w:t>
            </w:r>
          </w:p>
        </w:tc>
        <w:tc>
          <w:tcPr>
            <w:tcW w:w="5103" w:type="dxa"/>
            <w:vAlign w:val="center"/>
          </w:tcPr>
          <w:p w:rsidR="00271C11" w:rsidRPr="00EB3CCA" w:rsidRDefault="00271C11" w:rsidP="00271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F6AA4">
              <w:rPr>
                <w:sz w:val="18"/>
                <w:szCs w:val="18"/>
              </w:rPr>
              <w:t xml:space="preserve">становлено относительно ориентира, расположенного </w:t>
            </w:r>
            <w:r w:rsidR="00BE3AED">
              <w:rPr>
                <w:sz w:val="18"/>
                <w:szCs w:val="18"/>
              </w:rPr>
              <w:br/>
            </w:r>
            <w:r w:rsidRPr="00BF6AA4">
              <w:rPr>
                <w:sz w:val="18"/>
                <w:szCs w:val="18"/>
              </w:rPr>
              <w:t xml:space="preserve">в границах участка. Ориентир здание детского сада. Почтовый адрес ориентира: обл. Архангельская, г. Архангельск, </w:t>
            </w:r>
            <w:r w:rsidR="00BE3AED">
              <w:rPr>
                <w:sz w:val="18"/>
                <w:szCs w:val="18"/>
              </w:rPr>
              <w:br/>
            </w:r>
            <w:r w:rsidRPr="00BF6AA4">
              <w:rPr>
                <w:sz w:val="18"/>
                <w:szCs w:val="18"/>
              </w:rPr>
              <w:t xml:space="preserve">ул. </w:t>
            </w:r>
            <w:r w:rsidR="00BE3AED">
              <w:rPr>
                <w:sz w:val="18"/>
                <w:szCs w:val="18"/>
              </w:rPr>
              <w:t>Буденного С.М.</w:t>
            </w:r>
            <w:r w:rsidRPr="00BF6AA4">
              <w:rPr>
                <w:sz w:val="18"/>
                <w:szCs w:val="18"/>
              </w:rPr>
              <w:t>, дом 9</w:t>
            </w:r>
          </w:p>
        </w:tc>
      </w:tr>
    </w:tbl>
    <w:p w:rsidR="00271C11" w:rsidRDefault="00271C11" w:rsidP="00271C11">
      <w:pPr>
        <w:spacing w:before="120"/>
      </w:pPr>
      <w:r w:rsidRPr="009C5270">
        <w:t xml:space="preserve">Таблица </w:t>
      </w:r>
      <w:r>
        <w:t>№ 2. Каталог координат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71C11" w:rsidTr="008D2B5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896DA4">
              <w:rPr>
                <w:sz w:val="18"/>
                <w:szCs w:val="18"/>
              </w:rPr>
              <w:t>Система координат МСК-29</w:t>
            </w:r>
          </w:p>
        </w:tc>
      </w:tr>
      <w:tr w:rsidR="00271C11" w:rsidTr="00F059A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Координаты</w:t>
            </w:r>
          </w:p>
        </w:tc>
      </w:tr>
      <w:tr w:rsidR="00271C11" w:rsidTr="008D2B53">
        <w:trPr>
          <w:trHeight w:val="126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71C11" w:rsidRPr="00BE3AED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Y</w:t>
            </w:r>
          </w:p>
        </w:tc>
      </w:tr>
      <w:tr w:rsidR="00271C11" w:rsidTr="00B7369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662869,42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662901,72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662868,42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662864,83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662830,44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662818,02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662851,08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662845,23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662831,27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662823,16</w:t>
            </w:r>
          </w:p>
          <w:p w:rsidR="00271C11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662869,42</w:t>
            </w:r>
          </w:p>
          <w:p w:rsidR="008D2B53" w:rsidRDefault="008D2B53" w:rsidP="00F059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2B53" w:rsidRPr="00796D52" w:rsidRDefault="008D2B53" w:rsidP="00F05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2519821,77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2519716,24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2519706,49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2519719,95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2519710,56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2519754,77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2519763,52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2519783,26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2519779,48</w:t>
            </w:r>
          </w:p>
          <w:p w:rsidR="00271C11" w:rsidRPr="00B4352D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2519808,02</w:t>
            </w:r>
          </w:p>
          <w:p w:rsidR="00271C11" w:rsidRPr="00796D52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B4352D">
              <w:rPr>
                <w:color w:val="000000"/>
                <w:sz w:val="18"/>
                <w:szCs w:val="18"/>
              </w:rPr>
              <w:t>2519821,77</w:t>
            </w:r>
          </w:p>
        </w:tc>
      </w:tr>
      <w:tr w:rsidR="00271C11" w:rsidTr="00B736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662884,39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662835,22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662844,69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662893,26</w:t>
            </w:r>
          </w:p>
          <w:p w:rsidR="00271C11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662884,39</w:t>
            </w:r>
          </w:p>
          <w:p w:rsidR="008D2B53" w:rsidRPr="0023603F" w:rsidRDefault="008D2B53" w:rsidP="00F05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2519657,98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2519645,08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2519610,85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2519624,49</w:t>
            </w:r>
          </w:p>
          <w:p w:rsidR="00271C11" w:rsidRPr="0023603F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2519657,98</w:t>
            </w:r>
          </w:p>
        </w:tc>
      </w:tr>
      <w:tr w:rsidR="00271C11" w:rsidTr="00B736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662893,51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662881,76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662868,02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662865,70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662850,12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662855,23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662821,18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662829,29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662833,86</w:t>
            </w:r>
          </w:p>
          <w:p w:rsidR="00271C11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662893,51</w:t>
            </w:r>
          </w:p>
          <w:p w:rsidR="008D2B53" w:rsidRPr="0023603F" w:rsidRDefault="008D2B53" w:rsidP="00F05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2519515,80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2519556,57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2519552,55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2519560,08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2519555,63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2519538,96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2519529,62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2519502,35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2519499,40</w:t>
            </w:r>
          </w:p>
          <w:p w:rsidR="00271C11" w:rsidRPr="0023603F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2519515,80</w:t>
            </w:r>
          </w:p>
        </w:tc>
      </w:tr>
      <w:tr w:rsidR="00271C11" w:rsidTr="00B736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663030,61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663035,37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663030,48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663006,12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663017,17</w:t>
            </w:r>
          </w:p>
          <w:p w:rsidR="00271C11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663030,61</w:t>
            </w:r>
          </w:p>
          <w:p w:rsidR="008D2B53" w:rsidRPr="0023603F" w:rsidRDefault="008D2B53" w:rsidP="00F05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2519714,70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2519731,83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2519755,06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2519750,10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2519711,27</w:t>
            </w:r>
          </w:p>
          <w:p w:rsidR="00271C11" w:rsidRPr="0023603F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2519714,70</w:t>
            </w:r>
          </w:p>
        </w:tc>
      </w:tr>
      <w:tr w:rsidR="00271C11" w:rsidTr="00B7369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662851,01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662790,05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662784,97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662743,24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662825,41</w:t>
            </w:r>
          </w:p>
          <w:p w:rsidR="00271C11" w:rsidRPr="0023603F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662851,01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2519882,73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2519813,24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2519814,37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2519952,53</w:t>
            </w:r>
          </w:p>
          <w:p w:rsidR="00271C11" w:rsidRPr="008211B6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2519977,06</w:t>
            </w:r>
          </w:p>
          <w:p w:rsidR="00271C11" w:rsidRPr="0023603F" w:rsidRDefault="00271C11" w:rsidP="00F059A3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2519882,73</w:t>
            </w:r>
          </w:p>
        </w:tc>
      </w:tr>
    </w:tbl>
    <w:p w:rsidR="00271C11" w:rsidRDefault="00271C11" w:rsidP="00271C11">
      <w:pPr>
        <w:ind w:firstLine="708"/>
        <w:jc w:val="both"/>
        <w:rPr>
          <w:color w:val="000000"/>
        </w:rPr>
      </w:pPr>
    </w:p>
    <w:p w:rsidR="00435B76" w:rsidRDefault="00271C11" w:rsidP="00271C11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EE1BCC">
        <w:rPr>
          <w:color w:val="000000"/>
        </w:rPr>
        <w:t>еречень и сведения о площади образуемых земельных участков, в том числе возможные способы их образования</w:t>
      </w:r>
      <w:r>
        <w:rPr>
          <w:color w:val="000000"/>
        </w:rPr>
        <w:t xml:space="preserve">, </w:t>
      </w:r>
      <w:r w:rsidRPr="00EE1BCC">
        <w:rPr>
          <w:color w:val="000000"/>
        </w:rPr>
        <w:t>представлен</w:t>
      </w:r>
      <w:r w:rsidR="00BE3AED">
        <w:rPr>
          <w:color w:val="000000"/>
        </w:rPr>
        <w:t>ы</w:t>
      </w:r>
      <w:r w:rsidRPr="00EE1BCC">
        <w:rPr>
          <w:color w:val="000000"/>
        </w:rPr>
        <w:t xml:space="preserve"> в таблице</w:t>
      </w:r>
      <w:r>
        <w:rPr>
          <w:color w:val="000000"/>
        </w:rPr>
        <w:t xml:space="preserve"> №</w:t>
      </w:r>
      <w:r w:rsidRPr="00EE1BCC">
        <w:rPr>
          <w:color w:val="000000"/>
        </w:rPr>
        <w:t xml:space="preserve"> </w:t>
      </w:r>
      <w:r>
        <w:rPr>
          <w:color w:val="000000"/>
        </w:rPr>
        <w:t>3</w:t>
      </w:r>
      <w:r w:rsidRPr="00EE1BCC">
        <w:rPr>
          <w:color w:val="000000"/>
        </w:rPr>
        <w:t>.</w:t>
      </w:r>
    </w:p>
    <w:p w:rsidR="00271C11" w:rsidRPr="00640FDB" w:rsidRDefault="00271C11" w:rsidP="00271C1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Каталог координат образуемых земельных участков представлен </w:t>
      </w:r>
      <w:r w:rsidR="008D2B53">
        <w:rPr>
          <w:color w:val="000000"/>
        </w:rPr>
        <w:br/>
      </w:r>
      <w:r>
        <w:rPr>
          <w:color w:val="000000"/>
        </w:rPr>
        <w:t>в таблице № 4.</w:t>
      </w:r>
    </w:p>
    <w:p w:rsidR="00271C11" w:rsidRDefault="00271C11" w:rsidP="00271C11">
      <w:pPr>
        <w:jc w:val="both"/>
        <w:rPr>
          <w:color w:val="000000"/>
        </w:rPr>
      </w:pPr>
    </w:p>
    <w:p w:rsidR="00271C11" w:rsidRPr="00640FDB" w:rsidRDefault="00271C11" w:rsidP="00271C11">
      <w:pPr>
        <w:jc w:val="both"/>
        <w:rPr>
          <w:color w:val="000000"/>
        </w:rPr>
      </w:pPr>
      <w:r w:rsidRPr="00640FDB">
        <w:rPr>
          <w:color w:val="000000"/>
        </w:rPr>
        <w:t xml:space="preserve">Таблица № </w:t>
      </w:r>
      <w:r>
        <w:rPr>
          <w:color w:val="000000"/>
        </w:rPr>
        <w:t>3</w:t>
      </w:r>
      <w:r w:rsidRPr="00640FDB">
        <w:rPr>
          <w:color w:val="000000"/>
        </w:rPr>
        <w:t>. Перечень и сведения о площади образуемых земельных участков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59"/>
        <w:gridCol w:w="2551"/>
        <w:gridCol w:w="3261"/>
      </w:tblGrid>
      <w:tr w:rsidR="00271C11" w:rsidTr="008D2B53">
        <w:trPr>
          <w:trHeight w:hRule="exact" w:val="663"/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F059A3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F059A3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Проектная площадь, кв.</w:t>
            </w:r>
            <w:r w:rsidR="00066FDF">
              <w:rPr>
                <w:sz w:val="18"/>
                <w:szCs w:val="18"/>
              </w:rPr>
              <w:t xml:space="preserve"> </w:t>
            </w:r>
            <w:r w:rsidRPr="0023603F">
              <w:rPr>
                <w:sz w:val="18"/>
                <w:szCs w:val="18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F059A3">
            <w:pPr>
              <w:ind w:left="101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1C11" w:rsidRPr="0023603F" w:rsidRDefault="00271C11" w:rsidP="00F059A3">
            <w:pPr>
              <w:ind w:left="101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образования</w:t>
            </w:r>
          </w:p>
        </w:tc>
      </w:tr>
      <w:tr w:rsidR="00271C11" w:rsidRPr="00977570" w:rsidTr="00582FB0">
        <w:trPr>
          <w:trHeight w:val="811"/>
        </w:trPr>
        <w:tc>
          <w:tcPr>
            <w:tcW w:w="2127" w:type="dxa"/>
            <w:tcBorders>
              <w:top w:val="single" w:sz="4" w:space="0" w:color="auto"/>
            </w:tcBorders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11</w:t>
            </w:r>
          </w:p>
          <w:p w:rsidR="00F059A3" w:rsidRPr="0023603F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71C11" w:rsidRPr="0023603F" w:rsidRDefault="00BE3AED" w:rsidP="00435B76">
            <w:pPr>
              <w:rPr>
                <w:sz w:val="18"/>
                <w:szCs w:val="18"/>
              </w:rPr>
            </w:pPr>
            <w:r w:rsidRPr="00E14AAC">
              <w:rPr>
                <w:sz w:val="18"/>
                <w:szCs w:val="18"/>
              </w:rPr>
              <w:t xml:space="preserve">Образование </w:t>
            </w:r>
            <w:r w:rsidR="00271C11" w:rsidRPr="008859FA">
              <w:rPr>
                <w:sz w:val="18"/>
                <w:szCs w:val="18"/>
              </w:rPr>
              <w:t xml:space="preserve">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249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Вельможного, д.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3</w:t>
            </w:r>
          </w:p>
          <w:p w:rsidR="00F059A3" w:rsidRPr="006203B5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2D1BF3" w:rsidRDefault="00BE3AED" w:rsidP="00435B76">
            <w:pPr>
              <w:rPr>
                <w:sz w:val="18"/>
                <w:szCs w:val="18"/>
              </w:rPr>
            </w:pPr>
            <w:r w:rsidRPr="00E14AAC">
              <w:rPr>
                <w:sz w:val="18"/>
                <w:szCs w:val="18"/>
              </w:rPr>
              <w:t xml:space="preserve">Образование </w:t>
            </w:r>
            <w:r w:rsidR="00271C11" w:rsidRPr="008859FA">
              <w:rPr>
                <w:sz w:val="18"/>
                <w:szCs w:val="18"/>
              </w:rPr>
              <w:t xml:space="preserve">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69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10</w:t>
            </w:r>
          </w:p>
          <w:p w:rsidR="00F059A3" w:rsidRPr="0023603F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23603F" w:rsidRDefault="00BE3AED" w:rsidP="00435B76">
            <w:pPr>
              <w:rPr>
                <w:sz w:val="18"/>
                <w:szCs w:val="18"/>
              </w:rPr>
            </w:pPr>
            <w:r w:rsidRPr="00E14AAC">
              <w:rPr>
                <w:sz w:val="18"/>
                <w:szCs w:val="18"/>
              </w:rPr>
              <w:t xml:space="preserve">Образование </w:t>
            </w:r>
            <w:r w:rsidR="00271C11" w:rsidRPr="008859FA">
              <w:rPr>
                <w:sz w:val="18"/>
                <w:szCs w:val="18"/>
              </w:rPr>
              <w:t xml:space="preserve">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8859FA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20"/>
        </w:trPr>
        <w:tc>
          <w:tcPr>
            <w:tcW w:w="2127" w:type="dxa"/>
          </w:tcPr>
          <w:p w:rsidR="00271C11" w:rsidRPr="006C2C97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154</w:t>
            </w:r>
          </w:p>
        </w:tc>
        <w:tc>
          <w:tcPr>
            <w:tcW w:w="2551" w:type="dxa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Юности, д.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61" w:type="dxa"/>
          </w:tcPr>
          <w:p w:rsidR="00271C11" w:rsidRPr="00E14AAC" w:rsidRDefault="00BE3AE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71C11" w:rsidRPr="00CD524C">
              <w:rPr>
                <w:sz w:val="18"/>
                <w:szCs w:val="18"/>
              </w:rPr>
              <w:t xml:space="preserve">бразование 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3"/>
        </w:trPr>
        <w:tc>
          <w:tcPr>
            <w:tcW w:w="2127" w:type="dxa"/>
          </w:tcPr>
          <w:p w:rsidR="00271C11" w:rsidRPr="006C2C97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529</w:t>
            </w:r>
          </w:p>
        </w:tc>
        <w:tc>
          <w:tcPr>
            <w:tcW w:w="2551" w:type="dxa"/>
          </w:tcPr>
          <w:p w:rsidR="00F059A3" w:rsidRPr="00E14AAC" w:rsidRDefault="00271C11" w:rsidP="008D2B53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Вельможного, д.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61" w:type="dxa"/>
          </w:tcPr>
          <w:p w:rsidR="00271C11" w:rsidRPr="00E14AAC" w:rsidRDefault="00BE3AE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71C11" w:rsidRPr="00CD524C">
              <w:rPr>
                <w:sz w:val="18"/>
                <w:szCs w:val="18"/>
              </w:rPr>
              <w:t xml:space="preserve">бразование 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60"/>
        </w:trPr>
        <w:tc>
          <w:tcPr>
            <w:tcW w:w="2127" w:type="dxa"/>
          </w:tcPr>
          <w:p w:rsidR="00271C11" w:rsidRPr="006C2C97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29:22:012010:ЗУ6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3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66FDF" w:rsidP="00435B76">
            <w:pPr>
              <w:rPr>
                <w:sz w:val="18"/>
                <w:szCs w:val="18"/>
              </w:rPr>
            </w:pPr>
            <w:r w:rsidRPr="00CD524C">
              <w:rPr>
                <w:sz w:val="18"/>
                <w:szCs w:val="18"/>
              </w:rPr>
              <w:t xml:space="preserve">Образование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56"/>
        </w:trPr>
        <w:tc>
          <w:tcPr>
            <w:tcW w:w="2127" w:type="dxa"/>
          </w:tcPr>
          <w:p w:rsidR="00271C11" w:rsidRPr="006C2C97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29:22:012010:ЗУ7</w:t>
            </w:r>
          </w:p>
        </w:tc>
        <w:tc>
          <w:tcPr>
            <w:tcW w:w="1559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330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29:22:012010:ЗУ8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51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29:22:012010:ЗУ9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603</w:t>
            </w:r>
          </w:p>
        </w:tc>
        <w:tc>
          <w:tcPr>
            <w:tcW w:w="2551" w:type="dxa"/>
          </w:tcPr>
          <w:p w:rsidR="00271C11" w:rsidRDefault="00271C11" w:rsidP="00394CAB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Вельможного, д.9</w:t>
            </w:r>
          </w:p>
          <w:p w:rsidR="00F059A3" w:rsidRPr="00E14AAC" w:rsidRDefault="00F059A3" w:rsidP="00394CAB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>земельного участка из земель, находящихся 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4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29:22:012010:ЗУ10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4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771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6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>земельного участка из земель, находящихся 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4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29:22:012010:ЗУ12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044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12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29:22:012010:ЗУ13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638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Гидролизной,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0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29:22:012010:ЗУ14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066FDF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</w:p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5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29:22:012010:ЗУ15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>земельного участка из земель, находящихся 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80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29:22:012010:ЗУ16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036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9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29:22:012010:ЗУ17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2551" w:type="dxa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04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29:22:012010:ЗУ18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5, корп.2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1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29:22:012010:ЗУ19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880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5, корп.1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28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29:22:012010:ЗУ20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5а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1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5а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55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29:22:012010:ЗУ22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Юности, д.9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56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29:22:012010:ЗУ23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588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12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6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29:22:012010:ЗУ24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14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7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29:22:012010:ЗУ25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944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Гидролизной,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15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90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29:22:012010:ЗУ26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11, корп.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1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29:22:012010:ЗУ27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Гидролизной,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2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29:22:012010:ЗУ28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Гидролизной, д.9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>земельного участка из земель, находящихся 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1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29:22:012010:ЗУ29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Гидролизной,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из земель, находящихся 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29:22:012010:ЗУ30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224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14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2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16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29:22:012010:ЗУ32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18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3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29:22:012010:ЗУ33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7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5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29:22:012010:ЗУ34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812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F059A3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по </w:t>
            </w:r>
            <w:r w:rsidR="00F059A3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29:22:012010:ЗУ35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883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13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41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29:22:012010:ЗУ36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434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  <w:r>
              <w:rPr>
                <w:rFonts w:cs="Arial"/>
                <w:sz w:val="18"/>
                <w:szCs w:val="18"/>
                <w:lang w:eastAsia="ar-SA"/>
              </w:rPr>
              <w:t>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13, корп.1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825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29:22:012010:ЗУ37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21, корп.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2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F059A3">
        <w:trPr>
          <w:trHeight w:val="396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521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936A07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936A07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="00066FDF">
              <w:rPr>
                <w:rFonts w:cs="Arial"/>
                <w:sz w:val="18"/>
                <w:szCs w:val="18"/>
                <w:lang w:eastAsia="ar-SA"/>
              </w:rPr>
              <w:t>по ул. Вельможного, 1</w:t>
            </w:r>
            <w:r w:rsidRPr="00936A07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br/>
            </w:r>
            <w:r w:rsidRPr="00936A07">
              <w:rPr>
                <w:rFonts w:cs="Arial"/>
                <w:sz w:val="18"/>
                <w:szCs w:val="18"/>
                <w:lang w:eastAsia="ar-SA"/>
              </w:rPr>
              <w:t>ул. Менделеева, 9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ого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 номер</w:t>
            </w:r>
            <w:r w:rsidR="00271C11">
              <w:rPr>
                <w:sz w:val="18"/>
                <w:szCs w:val="18"/>
              </w:rPr>
              <w:t>о</w:t>
            </w:r>
            <w:r w:rsidR="00271C11" w:rsidRPr="00E14AAC">
              <w:rPr>
                <w:sz w:val="18"/>
                <w:szCs w:val="18"/>
              </w:rPr>
              <w:t xml:space="preserve">м </w:t>
            </w:r>
            <w:r w:rsidR="00271C11">
              <w:rPr>
                <w:sz w:val="18"/>
                <w:szCs w:val="18"/>
              </w:rPr>
              <w:t>29:22:012010:985 и земель государственной собственности</w:t>
            </w:r>
          </w:p>
        </w:tc>
      </w:tr>
      <w:tr w:rsidR="00271C11" w:rsidRPr="00977570" w:rsidTr="00582FB0">
        <w:trPr>
          <w:trHeight w:val="82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29:22:012010:ЗУ42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506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936A07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936A07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936A07">
              <w:rPr>
                <w:rFonts w:cs="Arial"/>
                <w:sz w:val="18"/>
                <w:szCs w:val="18"/>
                <w:lang w:eastAsia="ar-SA"/>
              </w:rPr>
              <w:t xml:space="preserve"> по ул. Вельможного</w:t>
            </w:r>
          </w:p>
          <w:p w:rsidR="00F059A3" w:rsidRPr="00035429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56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29:22:012010:ЗУ43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288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B032CB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B032CB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B032CB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</w:t>
            </w:r>
            <w:r w:rsidRPr="00B032CB">
              <w:rPr>
                <w:rFonts w:cs="Arial"/>
                <w:sz w:val="18"/>
                <w:szCs w:val="18"/>
                <w:lang w:eastAsia="ar-SA"/>
              </w:rPr>
              <w:t xml:space="preserve">ул. </w:t>
            </w:r>
            <w:r>
              <w:rPr>
                <w:rFonts w:cs="Arial"/>
                <w:sz w:val="18"/>
                <w:szCs w:val="18"/>
                <w:lang w:eastAsia="ar-SA"/>
              </w:rPr>
              <w:t>Гидролизной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ого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 номер</w:t>
            </w:r>
            <w:r w:rsidR="00271C11">
              <w:rPr>
                <w:sz w:val="18"/>
                <w:szCs w:val="18"/>
              </w:rPr>
              <w:t>о</w:t>
            </w:r>
            <w:r w:rsidR="00271C11" w:rsidRPr="00E14AAC">
              <w:rPr>
                <w:sz w:val="18"/>
                <w:szCs w:val="18"/>
              </w:rPr>
              <w:t xml:space="preserve">м </w:t>
            </w:r>
            <w:r w:rsidR="00271C11">
              <w:rPr>
                <w:sz w:val="18"/>
                <w:szCs w:val="18"/>
              </w:rPr>
              <w:t>29:22:012010:983 и земель государственной собственности</w:t>
            </w:r>
          </w:p>
        </w:tc>
      </w:tr>
      <w:tr w:rsidR="00271C11" w:rsidRPr="00977570" w:rsidTr="00582FB0">
        <w:trPr>
          <w:trHeight w:val="18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29:22:012010:ЗУ44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350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582FB0">
        <w:trPr>
          <w:trHeight w:val="756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29:22:012010:ЗУ45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042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ого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 номер</w:t>
            </w:r>
            <w:r w:rsidR="00271C11">
              <w:rPr>
                <w:sz w:val="18"/>
                <w:szCs w:val="18"/>
              </w:rPr>
              <w:t>о</w:t>
            </w:r>
            <w:r w:rsidR="00271C11" w:rsidRPr="00E14AAC">
              <w:rPr>
                <w:sz w:val="18"/>
                <w:szCs w:val="18"/>
              </w:rPr>
              <w:t xml:space="preserve">м </w:t>
            </w:r>
            <w:r w:rsidR="00271C11">
              <w:rPr>
                <w:sz w:val="18"/>
                <w:szCs w:val="18"/>
              </w:rPr>
              <w:t>29:22:012010:19 и земель государственной собственности</w:t>
            </w:r>
          </w:p>
        </w:tc>
      </w:tr>
      <w:tr w:rsidR="00271C11" w:rsidRPr="00977570" w:rsidTr="00582FB0">
        <w:trPr>
          <w:trHeight w:val="76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29:22:012010:ЗУ46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393</w:t>
            </w:r>
          </w:p>
        </w:tc>
        <w:tc>
          <w:tcPr>
            <w:tcW w:w="2551" w:type="dxa"/>
          </w:tcPr>
          <w:p w:rsidR="00271C11" w:rsidRPr="00035429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066FDF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ого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 xml:space="preserve"> </w:t>
            </w:r>
          </w:p>
          <w:p w:rsidR="00271C11" w:rsidRPr="00E14AAC" w:rsidRDefault="00271C11" w:rsidP="00435B76">
            <w:pPr>
              <w:rPr>
                <w:sz w:val="18"/>
                <w:szCs w:val="18"/>
              </w:rPr>
            </w:pPr>
            <w:r w:rsidRPr="00E14AAC">
              <w:rPr>
                <w:sz w:val="18"/>
                <w:szCs w:val="18"/>
              </w:rPr>
              <w:t>с кадастровым номер</w:t>
            </w: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м </w:t>
            </w:r>
            <w:r>
              <w:rPr>
                <w:sz w:val="18"/>
                <w:szCs w:val="18"/>
              </w:rPr>
              <w:t>29:22:012010:838 и земель государственной собственности</w:t>
            </w:r>
          </w:p>
        </w:tc>
      </w:tr>
      <w:tr w:rsidR="00271C11" w:rsidRPr="00977570" w:rsidTr="00582FB0">
        <w:trPr>
          <w:trHeight w:val="77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29:22:012010:ЗУ47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407</w:t>
            </w:r>
          </w:p>
        </w:tc>
        <w:tc>
          <w:tcPr>
            <w:tcW w:w="2551" w:type="dxa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29:22:012010:1, 29:22:012010:963</w:t>
            </w:r>
          </w:p>
          <w:p w:rsidR="00066FDF" w:rsidRPr="00E14AAC" w:rsidRDefault="00066FDF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582FB0">
        <w:trPr>
          <w:trHeight w:val="649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29:22:012010:ЗУ48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339</w:t>
            </w:r>
            <w:r w:rsidR="0006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066FDF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  <w:p w:rsidR="00066FDF" w:rsidRPr="00E14AAC" w:rsidRDefault="00066FDF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82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29:22:012010:ЗУ49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345</w:t>
            </w:r>
          </w:p>
        </w:tc>
        <w:tc>
          <w:tcPr>
            <w:tcW w:w="2551" w:type="dxa"/>
          </w:tcPr>
          <w:p w:rsidR="00394CAB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Менделеева,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19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ого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 номер</w:t>
            </w:r>
            <w:r w:rsidR="00271C11">
              <w:rPr>
                <w:sz w:val="18"/>
                <w:szCs w:val="18"/>
              </w:rPr>
              <w:t>о</w:t>
            </w:r>
            <w:r w:rsidR="00271C11" w:rsidRPr="00E14AAC">
              <w:rPr>
                <w:sz w:val="18"/>
                <w:szCs w:val="18"/>
              </w:rPr>
              <w:t xml:space="preserve">м </w:t>
            </w:r>
            <w:r w:rsidR="00271C11">
              <w:rPr>
                <w:sz w:val="18"/>
                <w:szCs w:val="18"/>
              </w:rPr>
              <w:t>29:22:012010:5 и земель государственной собственности</w:t>
            </w:r>
          </w:p>
        </w:tc>
      </w:tr>
      <w:tr w:rsidR="00271C11" w:rsidRPr="00977570" w:rsidTr="00F059A3">
        <w:trPr>
          <w:trHeight w:val="72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911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Юности, д.</w:t>
            </w:r>
            <w:r w:rsidR="00066FD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1</w:t>
            </w:r>
          </w:p>
          <w:p w:rsidR="00F059A3" w:rsidRPr="00E14AAC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29:22:012010:7, 29:22:012010:45</w:t>
            </w:r>
          </w:p>
        </w:tc>
      </w:tr>
      <w:tr w:rsidR="00271C11" w:rsidRPr="00977570" w:rsidTr="00F059A3">
        <w:trPr>
          <w:trHeight w:val="1072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29:22:012010:ЗУ52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590</w:t>
            </w:r>
          </w:p>
        </w:tc>
        <w:tc>
          <w:tcPr>
            <w:tcW w:w="2551" w:type="dxa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29:22:012010:4, 29:22:012010:ЗУ2, 29:22:012010:ЗУ3, 29:22:012010:ЗУ4, 29:22:012010:ЗУ5, 29:22:012010:ЗУ6, 29:22:012010:ЗУ7</w:t>
            </w:r>
          </w:p>
          <w:p w:rsidR="008D2B53" w:rsidRPr="00E14AAC" w:rsidRDefault="008D2B53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47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29:22:012010:ЗУ53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323</w:t>
            </w:r>
          </w:p>
        </w:tc>
        <w:tc>
          <w:tcPr>
            <w:tcW w:w="2551" w:type="dxa"/>
            <w:vMerge w:val="restart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B032CB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B032CB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  <w:vMerge w:val="restart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>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путем </w:t>
            </w:r>
            <w:r w:rsidR="00271C11">
              <w:rPr>
                <w:sz w:val="18"/>
                <w:szCs w:val="18"/>
              </w:rPr>
              <w:t>перераспределения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8D2B53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29:22:012010:ЗУ9, 29:22:012010:ЗУ10, 29:22:012010:ЗУ11, 29:22:012010:ЗУ12, 29:22:012010:ЗУ13, 29:22:012010:ЗУ14, 29:22:012010:ЗУ43</w:t>
            </w:r>
          </w:p>
          <w:p w:rsidR="008D2B53" w:rsidRPr="00E14AAC" w:rsidRDefault="008D2B53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267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29:22:012010:ЗУ54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221</w:t>
            </w:r>
          </w:p>
        </w:tc>
        <w:tc>
          <w:tcPr>
            <w:tcW w:w="2551" w:type="dxa"/>
            <w:vMerge/>
          </w:tcPr>
          <w:p w:rsidR="00271C11" w:rsidRPr="00035429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vMerge/>
          </w:tcPr>
          <w:p w:rsidR="00271C11" w:rsidRPr="00E14AAC" w:rsidRDefault="00271C11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286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29:22:012010:ЗУ55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863</w:t>
            </w:r>
          </w:p>
        </w:tc>
        <w:tc>
          <w:tcPr>
            <w:tcW w:w="2551" w:type="dxa"/>
            <w:vMerge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vMerge/>
          </w:tcPr>
          <w:p w:rsidR="00271C11" w:rsidRPr="00E14AAC" w:rsidRDefault="00271C11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403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29:22:012010:ЗУ56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706</w:t>
            </w:r>
          </w:p>
        </w:tc>
        <w:tc>
          <w:tcPr>
            <w:tcW w:w="2551" w:type="dxa"/>
            <w:vMerge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vMerge/>
          </w:tcPr>
          <w:p w:rsidR="00271C11" w:rsidRPr="00E14AAC" w:rsidRDefault="00271C11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1072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29:22:012010:ЗУ57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666</w:t>
            </w:r>
          </w:p>
        </w:tc>
        <w:tc>
          <w:tcPr>
            <w:tcW w:w="2551" w:type="dxa"/>
          </w:tcPr>
          <w:p w:rsidR="00271C11" w:rsidRPr="00E14AAC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29:22:012010:25, 29:22:012010:965, 29:22:012010:984, 29:22:012010:996, 29:22:012010:ЗУ22, 29:22:012010:ЗУ23, 29:22:012010:ЗУ24, 29:22:012010:ЗУ25, 29:22:012010:ЗУ26, 29:22:012010:ЗУ27, 29:22:012010:ЗУ28, 29:22:012010:ЗУ29, 29:22:012010:ЗУ44</w:t>
            </w:r>
          </w:p>
          <w:p w:rsidR="008D2B53" w:rsidRPr="00E14AAC" w:rsidRDefault="008D2B53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F059A3">
        <w:trPr>
          <w:trHeight w:val="818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29:22:012010:ЗУ58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2551" w:type="dxa"/>
          </w:tcPr>
          <w:p w:rsidR="00271C11" w:rsidRPr="00035429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29:22:012010:24, 29:22:012010:971, 29:22:012010:ЗУ42</w:t>
            </w:r>
          </w:p>
          <w:p w:rsidR="008D2B53" w:rsidRPr="00E14AAC" w:rsidRDefault="008D2B53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582FB0">
        <w:trPr>
          <w:trHeight w:val="831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29:22:012010:ЗУ59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916</w:t>
            </w:r>
          </w:p>
        </w:tc>
        <w:tc>
          <w:tcPr>
            <w:tcW w:w="2551" w:type="dxa"/>
          </w:tcPr>
          <w:p w:rsidR="00271C11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Менделеева</w:t>
            </w:r>
          </w:p>
          <w:p w:rsidR="00F059A3" w:rsidRPr="00035429" w:rsidRDefault="00F059A3" w:rsidP="00435B7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29:22:012010:993, 29:22:012010:ЗУ1</w:t>
            </w:r>
          </w:p>
        </w:tc>
      </w:tr>
      <w:tr w:rsidR="00271C11" w:rsidRPr="00977570" w:rsidTr="00582FB0">
        <w:trPr>
          <w:trHeight w:val="1072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29:22:012010:ЗУ60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2551" w:type="dxa"/>
          </w:tcPr>
          <w:p w:rsidR="00271C11" w:rsidRPr="00035429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394CAB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14AAC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29:22:012010:13, 29:22:012010:26, 29:22:012010:27, 29:22:012010:817, 29:22:012010:832, 29:22:012010:899, 29:22:012010:994, 29:22:012010:1123, 29:22:012010:ЗУ37, 29:22:012010:ЗУ48</w:t>
            </w:r>
          </w:p>
          <w:p w:rsidR="00F059A3" w:rsidRPr="00E14AAC" w:rsidRDefault="00F059A3" w:rsidP="00435B76">
            <w:pPr>
              <w:rPr>
                <w:sz w:val="18"/>
                <w:szCs w:val="18"/>
              </w:rPr>
            </w:pPr>
          </w:p>
        </w:tc>
      </w:tr>
      <w:tr w:rsidR="00271C11" w:rsidRPr="00977570" w:rsidTr="00582FB0">
        <w:trPr>
          <w:trHeight w:val="1072"/>
        </w:trPr>
        <w:tc>
          <w:tcPr>
            <w:tcW w:w="2127" w:type="dxa"/>
          </w:tcPr>
          <w:p w:rsidR="00271C11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29:22:012010:ЗУ61</w:t>
            </w:r>
          </w:p>
        </w:tc>
        <w:tc>
          <w:tcPr>
            <w:tcW w:w="1559" w:type="dxa"/>
          </w:tcPr>
          <w:p w:rsidR="00271C11" w:rsidRPr="003E38EB" w:rsidRDefault="00271C11" w:rsidP="00F05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35B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669</w:t>
            </w:r>
          </w:p>
        </w:tc>
        <w:tc>
          <w:tcPr>
            <w:tcW w:w="2551" w:type="dxa"/>
          </w:tcPr>
          <w:p w:rsidR="00271C11" w:rsidRPr="00035429" w:rsidRDefault="00271C11" w:rsidP="00435B76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435B76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Pr="00E14AAC" w:rsidRDefault="0007162D" w:rsidP="00435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71C11" w:rsidRPr="00E14AAC">
              <w:rPr>
                <w:sz w:val="18"/>
                <w:szCs w:val="18"/>
              </w:rPr>
              <w:t xml:space="preserve">бразование 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066FDF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29:22:012010:ЗУ31, 29:22:012010:ЗУ32, 29:22:012010:ЗУ33, 29:22:012010:ЗУ34</w:t>
            </w:r>
          </w:p>
        </w:tc>
      </w:tr>
    </w:tbl>
    <w:p w:rsidR="00271C11" w:rsidRDefault="00271C11" w:rsidP="00271C11">
      <w:pPr>
        <w:spacing w:before="120"/>
      </w:pPr>
      <w:r w:rsidRPr="009C5270">
        <w:lastRenderedPageBreak/>
        <w:t xml:space="preserve">Таблица </w:t>
      </w:r>
      <w:r>
        <w:t>№ 4. Каталог координат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71C11" w:rsidTr="008D2B5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896DA4">
              <w:rPr>
                <w:sz w:val="18"/>
                <w:szCs w:val="18"/>
              </w:rPr>
              <w:t>Система координат МСК-29</w:t>
            </w:r>
          </w:p>
        </w:tc>
      </w:tr>
      <w:tr w:rsidR="00271C11" w:rsidTr="008D2B5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Координаты</w:t>
            </w:r>
          </w:p>
        </w:tc>
      </w:tr>
      <w:tr w:rsidR="00271C11" w:rsidTr="008D2B53">
        <w:trPr>
          <w:trHeight w:val="86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  <w:lang w:val="en-US"/>
              </w:rPr>
            </w:pPr>
            <w:r w:rsidRPr="0023603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F059A3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Y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23603F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663032,75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663010,11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662962,05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662981,70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663032,75</w:t>
            </w:r>
          </w:p>
          <w:p w:rsidR="008D2B53" w:rsidRPr="0023603F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2519601,23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2519669,54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2519655,74</w:t>
            </w:r>
          </w:p>
          <w:p w:rsidR="00271C11" w:rsidRPr="008211B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2519587,74</w:t>
            </w:r>
          </w:p>
          <w:p w:rsidR="00271C11" w:rsidRPr="0023603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11B6">
              <w:rPr>
                <w:color w:val="000000"/>
                <w:sz w:val="18"/>
                <w:szCs w:val="18"/>
              </w:rPr>
              <w:t>2519601,23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662981,89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662981,82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662974,17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662924,92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662920,23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662890,58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662903,82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662981,89</w:t>
            </w:r>
          </w:p>
          <w:p w:rsidR="008D2B53" w:rsidRPr="0023603F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2519539,66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2519544,68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2519572,47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2519559,07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2519575,68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2519567,20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2519519,32</w:t>
            </w:r>
          </w:p>
          <w:p w:rsidR="00271C11" w:rsidRPr="0023603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2519539,66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662974,17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662954,84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662905,67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662920,23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662924,92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662974,17</w:t>
            </w:r>
          </w:p>
          <w:p w:rsidR="008D2B53" w:rsidRPr="0023603F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2519572,47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2519642,67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2519627,97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2519575,68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2519559,07</w:t>
            </w:r>
          </w:p>
          <w:p w:rsidR="00271C11" w:rsidRPr="0023603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2519572,47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6C2C97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662954,84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662946,23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662884,39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662893,26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662905,67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662954,84</w:t>
            </w:r>
          </w:p>
          <w:p w:rsidR="008D2B53" w:rsidRPr="006C2C97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2519642,67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2519673,98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2519657,98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2519624,49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2519627,97</w:t>
            </w:r>
          </w:p>
          <w:p w:rsidR="00271C11" w:rsidRPr="006C2C9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2519642,67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6C2C97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662893,34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662881,76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662868,02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662865,70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662850,12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662855,23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662821,18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662829,29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662833,86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662893,34</w:t>
            </w:r>
          </w:p>
          <w:p w:rsidR="008D2B53" w:rsidRPr="006C2C97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2519516,31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2519556,57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2519552,55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2519560,08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2519555,63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2519538,96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2519529,62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2519502,35</w:t>
            </w:r>
          </w:p>
          <w:p w:rsidR="00271C11" w:rsidRPr="00A66F22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2519499,40</w:t>
            </w:r>
          </w:p>
          <w:p w:rsidR="00271C11" w:rsidRPr="006C2C9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A66F22">
              <w:rPr>
                <w:color w:val="000000"/>
                <w:sz w:val="18"/>
                <w:szCs w:val="18"/>
              </w:rPr>
              <w:t>2519516,31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6C2C97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662855,23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662850,12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662839,90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662806,19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662821,18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662855,23</w:t>
            </w:r>
          </w:p>
          <w:p w:rsidR="008D2B53" w:rsidRPr="006C2C97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2519538,96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2519555,63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2519589,64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2519580,06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2519529,62</w:t>
            </w:r>
          </w:p>
          <w:p w:rsidR="00271C11" w:rsidRPr="006C2C9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2519538,96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6C2C97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662839,90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662834,43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662844,69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662835,22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662792,85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662791,20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662806,19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662839,90</w:t>
            </w:r>
          </w:p>
          <w:p w:rsidR="008D2B53" w:rsidRPr="006C2C97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2519589,64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2519607,95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2519610,85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2519645,08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2519634,37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2519630,51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2519580,06</w:t>
            </w:r>
          </w:p>
          <w:p w:rsidR="00271C11" w:rsidRPr="006C2C9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2519589,64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662920,23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662905,67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662893,26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662844,69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662834,43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662839,90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662850,12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662865,70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662890,58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lastRenderedPageBreak/>
              <w:t>662920,23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lastRenderedPageBreak/>
              <w:t>2519575,68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2519627,97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2519624,49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2519610,85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2519607,95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2519589,64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2519555,63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2519560,08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2519567,20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lastRenderedPageBreak/>
              <w:t>2519575,68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662816,12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662807,98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662757,17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662765,68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662816,12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2519494,24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2519523,49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2519509,57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2519480,11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2519494,24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662807,98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662799,48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662793,00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662741,90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662748,02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662750,73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662757,17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662807,98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2519523,49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2519554,64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2519576,97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2519562,66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2519541,31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2519531,93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2519509,57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2519523,49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662793,00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662776,43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662748,69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662763,57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662793,00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2519576,97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2519634,34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2519626,33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2519568,74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2519576,97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662748,69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662727,59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662698,83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662713,58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662741,90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662763,57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662748,69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2519626,33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2519620,22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2519611,91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2519556,18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2519562,66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2519568,74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2519626,33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662710,32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662713,58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662698,83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662671,31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662685,88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662710,32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2519555,32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2519556,18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2519611,91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2519603,97</w:t>
            </w:r>
          </w:p>
          <w:p w:rsidR="00271C11" w:rsidRPr="00C60D4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2519549,07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C60D47">
              <w:rPr>
                <w:color w:val="000000"/>
                <w:sz w:val="18"/>
                <w:szCs w:val="18"/>
              </w:rPr>
              <w:t>2519555,32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662765,68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662757,17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662724,76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662699,61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662706,48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662712,52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662765,68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2519480,11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2519509,57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2519500,37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2519494,95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2519467,52</w:t>
            </w:r>
          </w:p>
          <w:p w:rsidR="00271C11" w:rsidRPr="004151D4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2519465,52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4151D4">
              <w:rPr>
                <w:color w:val="000000"/>
                <w:sz w:val="18"/>
                <w:szCs w:val="18"/>
              </w:rPr>
              <w:t>2519480,11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662870,62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662863,14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662838,08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662845,34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662870,62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2519669,64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2519698,43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2519662,82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2519669,64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662863,14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662869,85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662868,42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662864,83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662830,44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662815,99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662821,05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662838,08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662863,14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2519698,43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2519700,41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2519706,49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2519719,95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2519710,56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2519706,68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2519686,67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2519698,43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662821,05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662815,99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662797,91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662800,62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662803,18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lastRenderedPageBreak/>
              <w:t>662821,05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lastRenderedPageBreak/>
              <w:t>2519686,67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2519706,68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2519701,68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2519681,73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lastRenderedPageBreak/>
              <w:t>2519686,67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662810,17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662803,18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662800,62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662776,98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662787,97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662810,17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2519657,11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2519681,73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2519684,92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2519650,51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2519657,11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662800,62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662797,91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662781,81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662776,32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662756,86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662776,98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662800,62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2519701,68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2519763,61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2519762,27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2519757,35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2519684,92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2519691,40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662781,81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662825,78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662817,20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662768,35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662776,32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662781,81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2519763,61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2519774,93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2519806,15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2519792,71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2519762,27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2519763,61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662776,32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662768,35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662749,00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662756,86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662776,32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2519762,27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2519792,71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2519787,24</w:t>
            </w:r>
          </w:p>
          <w:p w:rsidR="00271C11" w:rsidRPr="00DC657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2519757,35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C6577">
              <w:rPr>
                <w:color w:val="000000"/>
                <w:sz w:val="18"/>
                <w:szCs w:val="18"/>
              </w:rPr>
              <w:t>2519762,27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662770,11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662761,36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662730,77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662733,92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662737,58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662742,78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662770,11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2519641,72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2519671,64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2519663,69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2519651,88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2519652,86</w:t>
            </w:r>
          </w:p>
          <w:p w:rsidR="00271C11" w:rsidRPr="00D255FA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2519633,53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D255FA">
              <w:rPr>
                <w:color w:val="000000"/>
                <w:sz w:val="18"/>
                <w:szCs w:val="18"/>
              </w:rPr>
              <w:t>2519641,72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662748,62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662735,85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662705,15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662718,44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662748,62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2519722,94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2519771,55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2519763,28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2519714,66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2519722,94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662722,78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662713,41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662660,01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662669,77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662722,78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2519821,12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2519856,63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2519841,94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2519806,97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2519821,12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662669,77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662660,01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662611,51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662609,41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662618,52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662645,38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662669,77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2519806,97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2519841,94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2519828,66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2519825,32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2519792,14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2519800,18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2519806,97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662728,39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662718,44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662674,81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662686,05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662728,39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2519672,44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2519714,66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2519703,49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2519661,19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2519672,44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662696,75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662688,00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662660,73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lastRenderedPageBreak/>
              <w:t>662669,96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662696,75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lastRenderedPageBreak/>
              <w:t>2519621,32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2519653,59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2519646,77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lastRenderedPageBreak/>
              <w:t>2519614,17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2519621,32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662688,00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662686,05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662674,81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662672,78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662646,46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662660,73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662688,00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2519653,59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2519661,19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2519703,49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2519702,94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2519695,58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2519646,77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2519653,59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662672,78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662658,41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662631,09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662646,46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662672,78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2519702,94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2519754,22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2519746,63</w:t>
            </w:r>
          </w:p>
          <w:p w:rsidR="00271C11" w:rsidRPr="00897E8E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2519695,58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97E8E">
              <w:rPr>
                <w:color w:val="000000"/>
                <w:sz w:val="18"/>
                <w:szCs w:val="18"/>
              </w:rPr>
              <w:t>2519702,94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662928,61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662915,35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662869,42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662883,53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662891,11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662928,61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2519789,97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2519834,17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2519821,77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2519776,13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2519778,45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2519789,97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662912,39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662894,39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662848,04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662851,01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662790,05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662790,48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662912,39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2519844,58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2519905,16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2519893,70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2519882,73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2519813,24</w:t>
            </w:r>
          </w:p>
          <w:p w:rsidR="00271C11" w:rsidRPr="007B0A1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2519810,56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B0A1D">
              <w:rPr>
                <w:color w:val="000000"/>
                <w:sz w:val="18"/>
                <w:szCs w:val="18"/>
              </w:rPr>
              <w:t>2519844,58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662894,39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662890,97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662877,64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662871,75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662858,06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662856,41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662854,75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662852,84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662825,41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662848,04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662894,39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662830,49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662833,73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662840,58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662837,32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662830,49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2519905,16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2519916,66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2519966,53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2519974,80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2519970,56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2519977,12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2519976,74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2519983,97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2519977,06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2519893,70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2519905,16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2519976,61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2519964,90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2519967,02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2519978,73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2519976,61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662790,48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662790,05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662784,97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662769,04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662723,87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662740,69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662790,48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2519810,56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2519813,24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2519814,37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2519867,07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2519855,15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2519796,54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2519810,56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662767,31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662743,24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662699,55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662722,27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662767,31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2519872,81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2519952,53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2519940,41</w:t>
            </w:r>
          </w:p>
          <w:p w:rsidR="00271C11" w:rsidRPr="0053657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2519860,93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3657F">
              <w:rPr>
                <w:color w:val="000000"/>
                <w:sz w:val="18"/>
                <w:szCs w:val="18"/>
              </w:rPr>
              <w:t>2519872,81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662851,04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662839,55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662723,74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662721,49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lastRenderedPageBreak/>
              <w:t>662716,69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662721,36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662714,53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662717,98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662718,46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662719,32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662720,35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662851,04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lastRenderedPageBreak/>
              <w:t>2519993,14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2520037,97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2520006,08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2519999,07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lastRenderedPageBreak/>
              <w:t>2519997,37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2519980,88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2519978,98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2519966,38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2519966,51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2519963,35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2519959,99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2519993,14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662720,35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662719,37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662718,51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662717,98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662714,49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662721,36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662716,69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662709,11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662706,71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662681,62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662693,06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662720,35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2519959,99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2519963,33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2519966,49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2519966,38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2519979,00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2519980,88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2519997,37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2519994,71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2520006,73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2520002,35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2519953,02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2519959,99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662983,12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662977,24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662952,88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662944,55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662949,96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662950,96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662978,27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662983,12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2519883,22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2519906,83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2519899,65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2519897,78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2519877,44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2519874,18</w:t>
            </w:r>
          </w:p>
          <w:p w:rsidR="00271C11" w:rsidRPr="00825DC6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2519881,89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25DC6">
              <w:rPr>
                <w:color w:val="000000"/>
                <w:sz w:val="18"/>
                <w:szCs w:val="18"/>
              </w:rPr>
              <w:t>2519883,22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663045,78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663044,74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663035,75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663032,75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662981,70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662984,73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662994,40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662995,43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663045,78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2519555,37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2519559,93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2519592,20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2519601,23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2519587,74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2519577,88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2519545,33</w:t>
            </w:r>
          </w:p>
          <w:p w:rsidR="00271C11" w:rsidRPr="00936A0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2519541,74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936A07">
              <w:rPr>
                <w:color w:val="000000"/>
                <w:sz w:val="18"/>
                <w:szCs w:val="18"/>
              </w:rPr>
              <w:t>2519555,37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662997,57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662983,34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662905,29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662903,52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662918,12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662928,35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662997,57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662986,53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662978,32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662936,15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662944,16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662986,53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662823,76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662850,09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662838,56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662836,66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662889,29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662889,12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662883,53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662816,49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662823,76</w:t>
            </w:r>
          </w:p>
          <w:p w:rsidR="008D2B53" w:rsidRPr="003E38EB" w:rsidRDefault="008D2B53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2519493,48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2519533,89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2519512,37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2519507,53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2519511,50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2519473,80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2519493,48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2519497,53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2519527,85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2519516,43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2519486,92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2519497,53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2519465,35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2519465,76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2519482,65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2519489,40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2519503,67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2519504,86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2519506,36</w:t>
            </w:r>
          </w:p>
          <w:p w:rsidR="00271C11" w:rsidRPr="0057121F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2519487,85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57121F">
              <w:rPr>
                <w:color w:val="000000"/>
                <w:sz w:val="18"/>
                <w:szCs w:val="18"/>
              </w:rPr>
              <w:t>2519465,35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662699,61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662724,76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662757,17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662750,73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lastRenderedPageBreak/>
              <w:t>662748,02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662741,90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662713,58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662710,32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662685,88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662693,97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662699,61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lastRenderedPageBreak/>
              <w:t>2519494,95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2519500,37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2519509,57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2519531,93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lastRenderedPageBreak/>
              <w:t>2519541,31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2519562,66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2519556,18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2519555,32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2519549,07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2519517,00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2519494,95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662735,85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662722,78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662669,77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662645,38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662658,41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662672,78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662674,81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662718,44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662705,15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662735,85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662707,42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662705,35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662692,48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662694,55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662707,42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2519771,55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2519821,12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2519806,97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2519800,18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2519754,22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2519702,94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2519703,49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2519714,66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2519763,28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2519771,55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2519743,04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2519751,05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2519747,67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2519739,66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2519743,04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663030,13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662998,59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663011,68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663039,56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663032,95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663030,13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663030,48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663006,12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663017,17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663030,61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663035,37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663030,48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2519767,44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2519759,94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2519699,72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2519706,45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2519755,61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2519767,44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2519755,06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2519750,10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2519711,27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2519714,70</w:t>
            </w:r>
          </w:p>
          <w:p w:rsidR="00271C11" w:rsidRPr="00B0489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2519731,83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B04890">
              <w:rPr>
                <w:color w:val="000000"/>
                <w:sz w:val="18"/>
                <w:szCs w:val="18"/>
              </w:rPr>
              <w:t>2519755,06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663001,16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662992,19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662989,39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662957,22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662968,39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663001,16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2519704,52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2519739,37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2519743,39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2519735,18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2519696,04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2519704,52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662944,42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662943,37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662945,02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662940,98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662941,82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662932,93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662891,11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662907,63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662920,56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662919,78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662925,32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662944,42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2519736,32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2519740,39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2519746,22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2519759,98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2519760,23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2519791,23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2519778,45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2519722,64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2519726,38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2519729,87</w:t>
            </w:r>
          </w:p>
          <w:p w:rsidR="00271C11" w:rsidRPr="00FA156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2519731,49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FA1560">
              <w:rPr>
                <w:color w:val="000000"/>
                <w:sz w:val="18"/>
                <w:szCs w:val="18"/>
              </w:rPr>
              <w:t>2519736,32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662984,98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662988,21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662977,24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662983,12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662978,27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662982,43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662979,10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662933,12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662927,67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662950,96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lastRenderedPageBreak/>
              <w:t>662949,96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662918,64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662928,02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662954,11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662984,98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662988,31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662988,23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662979,41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662981,26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662984,84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662988,04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662988,31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662987,01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662984,78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662984,58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662984,06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662987,01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lastRenderedPageBreak/>
              <w:t>2519852,00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2519910,08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2519906,83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2519883,22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2519881,89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2519868,77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2519861,32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2519848,32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2519867,57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2519874,18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lastRenderedPageBreak/>
              <w:t>2519877,44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2519868,52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2519836,10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2519843,37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2519852,00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2519910,99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2519935,92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2519933,39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2519932,89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2519928,57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2519913,97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2519910,99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2519747,64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2519813,56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2519779,28</w:t>
            </w:r>
          </w:p>
          <w:p w:rsidR="00271C11" w:rsidRPr="007D15D0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2519779,14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D15D0">
              <w:rPr>
                <w:color w:val="000000"/>
                <w:sz w:val="18"/>
                <w:szCs w:val="18"/>
              </w:rPr>
              <w:t>2519747,64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662988,20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663033,50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663045,20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663045,27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663017,98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663022,11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663033,38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663005,54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662903,51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662836,57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662839,52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662845,65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662850,48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662852,00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662852,84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662854,75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662856,41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662858,06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662871,75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662877,64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662890,97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662894,50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662988,20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662906,02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662902,44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662893,36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662897,05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662906,02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2519941,66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2519956,04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2519973,34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2519978,51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2520075,61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2520087,88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2520115,87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2520131,72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2520078,78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2520048,98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2520037,96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2520014,11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2519992,95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2519987,15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2519983,97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2519976,74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2519977,12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2519970,56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2519974,80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2519966,53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2519916,66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2519917,57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2519941,66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2519952,96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2519969,40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2519967,40</w:t>
            </w:r>
          </w:p>
          <w:p w:rsidR="00271C11" w:rsidRPr="002B6A0D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2519951,05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2B6A0D">
              <w:rPr>
                <w:color w:val="000000"/>
                <w:sz w:val="18"/>
                <w:szCs w:val="18"/>
              </w:rPr>
              <w:t>2519952,96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663030,13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662998,59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663011,68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663039,56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663032,95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663030,13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2519767,44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2519759,94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2519699,72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2519706,45</w:t>
            </w:r>
          </w:p>
          <w:p w:rsidR="00271C11" w:rsidRPr="007C0ED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2519755,61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C0ED7">
              <w:rPr>
                <w:color w:val="000000"/>
                <w:sz w:val="18"/>
                <w:szCs w:val="18"/>
              </w:rPr>
              <w:t>2519767,44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662792,85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662791,20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662806,19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662821,18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662829,29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662833,86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662893,34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662881,76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662868,02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662865,70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662850,12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662839,90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662834,43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lastRenderedPageBreak/>
              <w:t>662899,60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662905,67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662920,23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662890,58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662903,82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662981,89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662981,82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662974,17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662954,84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662946,23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662884,39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662835,22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662792,85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lastRenderedPageBreak/>
              <w:t>2519634,37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2519630,51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2519580,06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2519529,62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2519502,35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2519499,40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2519516,31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2519556,57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2519552,55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2519560,08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2519555,63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2519589,64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2519607,95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lastRenderedPageBreak/>
              <w:t>2519626,26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2519627,97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2519575,68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2519567,20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2519519,32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2519539,66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2519544,68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2519572,47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2519642,67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2519673,98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2519657,98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2519645,08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2519634,37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662816,12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662807,98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662799,48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662758,04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662748,02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662750,73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662765,68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662816,12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2519494,24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2519523,49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2519554,64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2519543,62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2519541,31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2519531,93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2519480,11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2519494,24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662765,68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662757,17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662750,73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662693,97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662699,61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662706,48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662712,52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662765,68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2519480,11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2519509,57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2519531,93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2519517,00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2519494,95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2519467,52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2519465,52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2519480,11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662799,48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662793,00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662776,43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662748,69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662727,59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662758,04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662799,48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2519554,64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2519576,97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2519634,34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2519626,33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2519620,22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2519543,62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2519554,64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662750,73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662748,02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662758,04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662727,59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662698,83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662671,31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662685,88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662693,97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662750,73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2519531,93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2519541,31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2519543,62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2519620,22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2519611,91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2519603,97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2519549,07</w:t>
            </w:r>
          </w:p>
          <w:p w:rsidR="00271C11" w:rsidRPr="008467C7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2519517,00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2519531,93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662770,11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662761,36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662748,62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662735,85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662722,78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662713,41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662660,01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662611,51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662609,41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662618,52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662631,09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662646,46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662660,73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662669,96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662696,75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662742,78</w:t>
            </w:r>
          </w:p>
          <w:p w:rsidR="00271C11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662770,11</w:t>
            </w:r>
          </w:p>
          <w:p w:rsidR="00330452" w:rsidRPr="003E38EB" w:rsidRDefault="00330452" w:rsidP="001D7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lastRenderedPageBreak/>
              <w:t>2519641,72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2519671,64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2519722,94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2519771,55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2519821,12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2519856,63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2519841,94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2519828,66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2519825,32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2519792,14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2519746,63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2519695,58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2519646,77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2519614,17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2519621,32</w:t>
            </w:r>
          </w:p>
          <w:p w:rsidR="00271C11" w:rsidRPr="0077118C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2519633,53</w:t>
            </w:r>
          </w:p>
          <w:p w:rsidR="00271C11" w:rsidRPr="003E38EB" w:rsidRDefault="00271C11" w:rsidP="001D74CA">
            <w:pPr>
              <w:jc w:val="center"/>
              <w:rPr>
                <w:color w:val="000000"/>
                <w:sz w:val="18"/>
                <w:szCs w:val="18"/>
              </w:rPr>
            </w:pPr>
            <w:r w:rsidRPr="0077118C">
              <w:rPr>
                <w:color w:val="000000"/>
                <w:sz w:val="18"/>
                <w:szCs w:val="18"/>
              </w:rPr>
              <w:t>2519641,72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662997,57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662983,34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662905,29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662903,52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662905,09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662890,50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662889,29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662889,12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662883,53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662816,49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662823,76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662850,09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662928,35</w:t>
            </w:r>
          </w:p>
          <w:p w:rsidR="00271C11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662997,57</w:t>
            </w:r>
          </w:p>
          <w:p w:rsidR="00330452" w:rsidRPr="003E38EB" w:rsidRDefault="00330452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2519493,48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2519533,89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2519512,37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2519507,53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2519500,52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2519497,70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2519503,67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2519504,86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2519506,36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2519487,85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2519465,35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2519465,76</w:t>
            </w:r>
          </w:p>
          <w:p w:rsidR="00271C11" w:rsidRPr="008467C7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2519473,80</w:t>
            </w:r>
          </w:p>
          <w:p w:rsidR="00271C11" w:rsidRPr="003E38EB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2519493,48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663032,75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663010,11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663003,22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662955,15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662962,05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662981,70</w:t>
            </w:r>
          </w:p>
          <w:p w:rsidR="00271C11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663032,75</w:t>
            </w:r>
          </w:p>
          <w:p w:rsidR="00330452" w:rsidRPr="003E38EB" w:rsidRDefault="00330452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2519601,23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2519669,54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2519693,57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2519679,77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2519655,74</w:t>
            </w:r>
          </w:p>
          <w:p w:rsidR="00271C11" w:rsidRPr="003627BC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2519587,74</w:t>
            </w:r>
          </w:p>
          <w:p w:rsidR="00271C11" w:rsidRPr="003E38EB" w:rsidRDefault="00271C11" w:rsidP="00133525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2519601,23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662987,01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662984,78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662984,98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662988,21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662988,31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662988,23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662979,41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662930,55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662906,01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662918,64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662928,02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662938,91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662947,52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662955,74</w:t>
            </w:r>
          </w:p>
          <w:p w:rsidR="00271C11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662987,01</w:t>
            </w:r>
          </w:p>
          <w:p w:rsidR="00330452" w:rsidRPr="003E38EB" w:rsidRDefault="00330452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2519747,64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2519813,56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2519852,00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2519910,08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2519910,99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2519935,92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2519933,39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2519920,17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2519913,16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2519868,52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2519836,10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2519800,69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2519769,38</w:t>
            </w:r>
          </w:p>
          <w:p w:rsidR="00271C11" w:rsidRPr="003627BC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2519739,53</w:t>
            </w:r>
          </w:p>
          <w:p w:rsidR="00271C11" w:rsidRPr="003E38EB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627BC">
              <w:rPr>
                <w:color w:val="000000"/>
                <w:sz w:val="18"/>
                <w:szCs w:val="18"/>
              </w:rPr>
              <w:t>2519747,64</w:t>
            </w:r>
          </w:p>
        </w:tc>
      </w:tr>
      <w:tr w:rsidR="00271C11" w:rsidTr="00A537E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1D7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662740,69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662912,39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662890,97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662877,64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662871,75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662858,06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662856,41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662854,75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662852,84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662825,41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662851,01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662790,05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662784,97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662769,04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662723,87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662740,69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662830,49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662833,73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662840,58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662837,32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662830,49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662743,24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662699,55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662722,27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662767,31</w:t>
            </w:r>
          </w:p>
          <w:p w:rsidR="00271C11" w:rsidRPr="003E38EB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662743,24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2519796,54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2519844,58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2519916,66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2519966,53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2519974,80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2519970,56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2519977,12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2519976,74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2519983,97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2519977,06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2519882,73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2519813,24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2519814,37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2519867,07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2519855,15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2519796,54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2519976,61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2519964,90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2519967,02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2519978,73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2519976,61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2519952,53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2519940,41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2519860,93</w:t>
            </w:r>
          </w:p>
          <w:p w:rsidR="00271C11" w:rsidRPr="008467C7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2519872,81</w:t>
            </w:r>
          </w:p>
          <w:p w:rsidR="00271C11" w:rsidRPr="003E38EB" w:rsidRDefault="00271C11" w:rsidP="00066FD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467C7">
              <w:rPr>
                <w:color w:val="000000"/>
                <w:sz w:val="18"/>
                <w:szCs w:val="18"/>
              </w:rPr>
              <w:t>2519952,53</w:t>
            </w:r>
          </w:p>
        </w:tc>
      </w:tr>
    </w:tbl>
    <w:p w:rsidR="00330452" w:rsidRDefault="00330452" w:rsidP="00330452">
      <w:r>
        <w:br w:type="page"/>
      </w:r>
    </w:p>
    <w:p w:rsidR="00271C11" w:rsidRDefault="007E5D38" w:rsidP="00133525">
      <w:pPr>
        <w:spacing w:before="120"/>
        <w:ind w:firstLine="709"/>
        <w:jc w:val="both"/>
      </w:pPr>
      <w:r>
        <w:lastRenderedPageBreak/>
        <w:t xml:space="preserve">2. </w:t>
      </w:r>
      <w:r w:rsidR="00271C11" w:rsidRPr="006C3F84"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271C11" w:rsidRDefault="00271C11" w:rsidP="00271C11">
      <w:pPr>
        <w:ind w:firstLine="709"/>
        <w:jc w:val="both"/>
      </w:pPr>
      <w:r>
        <w:t>В соответствии со ст</w:t>
      </w:r>
      <w:r w:rsidR="00133525">
        <w:t>атьей</w:t>
      </w:r>
      <w:r>
        <w:t xml:space="preserve"> 56.3 Земельного </w:t>
      </w:r>
      <w:r w:rsidR="00133525">
        <w:t>к</w:t>
      </w:r>
      <w:r>
        <w:t xml:space="preserve">одекса </w:t>
      </w:r>
      <w:r w:rsidR="006C3F84" w:rsidRPr="00011754">
        <w:rPr>
          <w:color w:val="000000"/>
          <w:szCs w:val="28"/>
        </w:rPr>
        <w:t>Российской Федерации</w:t>
      </w:r>
      <w:r w:rsidR="006C3F84">
        <w:t xml:space="preserve"> </w:t>
      </w:r>
      <w:r>
        <w:t xml:space="preserve">земельные участки с кадастровыми номерами 29:22:012010:3, 29:22:012010:4, 29:22:012010:7, 29:22:012010:13, 29:22:012010:15, 29:22:012010:19, 29:22:012010:24, 29:22:012010:26, 29:22:012010:27, 29:22:012010:817, 29:22:012010:832, 29:22:012010:899, 29:22:012010:963, 29:22:012010:965, 29:22:012010:971, 29:22:012010:994, 29:22:012010:1119, 29:22:012010:1123, 29:22:012010:ЗУ1, 29:22:012010:ЗУ2, 29:22:012010:ЗУ3, 29:22:012010:ЗУ4, 29:22:012010:ЗУ5, 29:22:012010:ЗУ6, 29:22:012010:ЗУ7, 29:22:012010:ЗУ9, 29:22:012010:ЗУ10, 29:22:012010:ЗУ11, 29:22:012010:ЗУ12, 29:22:012010:ЗУ13, 29:22:012010:ЗУ14, 29:22:012010:ЗУ22, 29:22:012010:ЗУ23, 29:22:012010:ЗУ24, 29:22:012010:ЗУ25, 29:22:012010:ЗУ26, 29:22:012010:ЗУ27, 29:22:012010:ЗУ28, 29:22:012010:ЗУ29, 29:22:012010:ЗУ31, 29:22:012010:ЗУ32, 29:22:012010:ЗУ33, 29:22:012010:ЗУ34, 29:22:012010:ЗУ37 изымаются </w:t>
      </w:r>
      <w:r w:rsidR="005F4473">
        <w:br/>
      </w:r>
      <w:r w:rsidRPr="000034B0">
        <w:t>для муниципальных нужд в целях строительства</w:t>
      </w:r>
      <w:r>
        <w:t xml:space="preserve"> </w:t>
      </w:r>
      <w:r w:rsidRPr="000034B0">
        <w:t>объектов местного значения</w:t>
      </w:r>
      <w:r w:rsidRPr="00E14AAC">
        <w:t>.</w:t>
      </w:r>
    </w:p>
    <w:p w:rsidR="00271C11" w:rsidRDefault="00271C11" w:rsidP="00271C11">
      <w:pPr>
        <w:ind w:firstLine="709"/>
        <w:jc w:val="both"/>
      </w:pPr>
      <w:r>
        <w:t xml:space="preserve">Данным проектом предполагается образование </w:t>
      </w:r>
      <w:r w:rsidRPr="000034B0">
        <w:t>земельных участков, которые будут отнесены к территориям общего пользования</w:t>
      </w:r>
      <w:r>
        <w:t>.</w:t>
      </w:r>
    </w:p>
    <w:p w:rsidR="006C3F84" w:rsidRDefault="00271C11" w:rsidP="00271C11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EE1BCC">
        <w:rPr>
          <w:color w:val="000000"/>
        </w:rPr>
        <w:t>еречень и сведения о площади образуемых земельных участков, в том числе возможные способы их образования</w:t>
      </w:r>
      <w:r>
        <w:rPr>
          <w:color w:val="000000"/>
        </w:rPr>
        <w:t xml:space="preserve">, </w:t>
      </w:r>
      <w:r w:rsidRPr="00EE1BCC">
        <w:rPr>
          <w:color w:val="000000"/>
        </w:rPr>
        <w:t>представлен</w:t>
      </w:r>
      <w:r w:rsidR="005F4473">
        <w:rPr>
          <w:color w:val="000000"/>
        </w:rPr>
        <w:t>ы</w:t>
      </w:r>
      <w:r w:rsidRPr="00EE1BCC">
        <w:rPr>
          <w:color w:val="000000"/>
        </w:rPr>
        <w:t xml:space="preserve"> в таблице № </w:t>
      </w:r>
      <w:r>
        <w:rPr>
          <w:color w:val="000000"/>
        </w:rPr>
        <w:t>5</w:t>
      </w:r>
      <w:r w:rsidRPr="00EE1BCC">
        <w:rPr>
          <w:color w:val="000000"/>
        </w:rPr>
        <w:t>.</w:t>
      </w:r>
      <w:r>
        <w:rPr>
          <w:color w:val="000000"/>
        </w:rPr>
        <w:t xml:space="preserve"> </w:t>
      </w:r>
    </w:p>
    <w:p w:rsidR="00271C11" w:rsidRDefault="00271C11" w:rsidP="00271C11">
      <w:pPr>
        <w:ind w:firstLine="709"/>
        <w:jc w:val="both"/>
      </w:pPr>
      <w:r>
        <w:rPr>
          <w:color w:val="000000"/>
        </w:rPr>
        <w:t xml:space="preserve">Каталог координат образуемых земельных участков представлен </w:t>
      </w:r>
      <w:r w:rsidR="00330452">
        <w:rPr>
          <w:color w:val="000000"/>
        </w:rPr>
        <w:br/>
      </w:r>
      <w:r>
        <w:rPr>
          <w:color w:val="000000"/>
        </w:rPr>
        <w:t>в таблице № 6.</w:t>
      </w:r>
    </w:p>
    <w:p w:rsidR="00271C11" w:rsidRDefault="00271C11" w:rsidP="00271C11">
      <w:pPr>
        <w:ind w:firstLine="709"/>
        <w:jc w:val="both"/>
      </w:pPr>
    </w:p>
    <w:p w:rsidR="00271C11" w:rsidRPr="00640FDB" w:rsidRDefault="00271C11" w:rsidP="00271C11">
      <w:pPr>
        <w:jc w:val="both"/>
        <w:rPr>
          <w:color w:val="000000"/>
        </w:rPr>
      </w:pPr>
      <w:r w:rsidRPr="00640FDB">
        <w:rPr>
          <w:color w:val="000000"/>
        </w:rPr>
        <w:t xml:space="preserve">Таблица № </w:t>
      </w:r>
      <w:r>
        <w:rPr>
          <w:color w:val="000000"/>
        </w:rPr>
        <w:t>5</w:t>
      </w:r>
      <w:r w:rsidRPr="00640FDB">
        <w:rPr>
          <w:color w:val="000000"/>
        </w:rPr>
        <w:t>. Перечень и сведения о площади образуемых земельных участков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59"/>
        <w:gridCol w:w="2698"/>
        <w:gridCol w:w="3261"/>
      </w:tblGrid>
      <w:tr w:rsidR="00271C11" w:rsidTr="00330452">
        <w:trPr>
          <w:trHeight w:hRule="exact" w:val="663"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1" w:rsidRPr="0023603F" w:rsidRDefault="00271C11" w:rsidP="007E5D38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1" w:rsidRPr="0023603F" w:rsidRDefault="00271C11" w:rsidP="007E5D38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Проектная площадь, кв.</w:t>
            </w:r>
            <w:r w:rsidR="00330452">
              <w:rPr>
                <w:sz w:val="18"/>
                <w:szCs w:val="18"/>
              </w:rPr>
              <w:t xml:space="preserve"> </w:t>
            </w:r>
            <w:r w:rsidRPr="0023603F">
              <w:rPr>
                <w:sz w:val="18"/>
                <w:szCs w:val="18"/>
              </w:rPr>
              <w:t>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1" w:rsidRPr="0023603F" w:rsidRDefault="00271C11" w:rsidP="007E5D38">
            <w:pPr>
              <w:ind w:left="101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C11" w:rsidRPr="0023603F" w:rsidRDefault="00271C11" w:rsidP="007E5D38">
            <w:pPr>
              <w:ind w:left="101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образования</w:t>
            </w:r>
          </w:p>
        </w:tc>
      </w:tr>
      <w:tr w:rsidR="00271C11" w:rsidRPr="00977570" w:rsidTr="00D912FD">
        <w:trPr>
          <w:trHeight w:val="589"/>
        </w:trPr>
        <w:tc>
          <w:tcPr>
            <w:tcW w:w="1980" w:type="dxa"/>
            <w:tcBorders>
              <w:top w:val="single" w:sz="4" w:space="0" w:color="auto"/>
            </w:tcBorders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3083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271C11" w:rsidRPr="0023603F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71C11" w:rsidRPr="0023603F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597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29:22:012010:ЗУ39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233</w:t>
            </w:r>
          </w:p>
        </w:tc>
        <w:tc>
          <w:tcPr>
            <w:tcW w:w="2698" w:type="dxa"/>
          </w:tcPr>
          <w:p w:rsidR="00271C11" w:rsidRPr="006203B5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Pr="002D1BF3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707"/>
        </w:trPr>
        <w:tc>
          <w:tcPr>
            <w:tcW w:w="1980" w:type="dxa"/>
          </w:tcPr>
          <w:p w:rsidR="00271C11" w:rsidRPr="006C2C97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29:22:012010:ЗУ40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455</w:t>
            </w:r>
          </w:p>
        </w:tc>
        <w:tc>
          <w:tcPr>
            <w:tcW w:w="2698" w:type="dxa"/>
          </w:tcPr>
          <w:p w:rsidR="00271C11" w:rsidRPr="00E14AAC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CD524C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CD524C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29:22:012010:ЗУ50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217</w:t>
            </w:r>
          </w:p>
        </w:tc>
        <w:tc>
          <w:tcPr>
            <w:tcW w:w="2698" w:type="dxa"/>
          </w:tcPr>
          <w:p w:rsidR="00271C11" w:rsidRPr="006603F9" w:rsidRDefault="00271C11" w:rsidP="006C3F84">
            <w:pPr>
              <w:rPr>
                <w:sz w:val="18"/>
                <w:szCs w:val="18"/>
              </w:rPr>
            </w:pPr>
            <w:r w:rsidRPr="00035429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035429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E14AAC">
              <w:rPr>
                <w:sz w:val="18"/>
                <w:szCs w:val="18"/>
              </w:rPr>
              <w:t xml:space="preserve">земельного участка путем </w:t>
            </w:r>
            <w:r w:rsidR="00271C11">
              <w:rPr>
                <w:sz w:val="18"/>
                <w:szCs w:val="18"/>
              </w:rPr>
              <w:t>объединения</w:t>
            </w:r>
            <w:r w:rsidR="00271C11" w:rsidRPr="00E14AAC">
              <w:rPr>
                <w:sz w:val="18"/>
                <w:szCs w:val="18"/>
              </w:rPr>
              <w:t xml:space="preserve"> земельн</w:t>
            </w:r>
            <w:r w:rsidR="00271C11">
              <w:rPr>
                <w:sz w:val="18"/>
                <w:szCs w:val="18"/>
              </w:rPr>
              <w:t>ых</w:t>
            </w:r>
            <w:r w:rsidR="00271C11" w:rsidRPr="00E14AAC">
              <w:rPr>
                <w:sz w:val="18"/>
                <w:szCs w:val="18"/>
              </w:rPr>
              <w:t xml:space="preserve"> участк</w:t>
            </w:r>
            <w:r w:rsidR="00271C11">
              <w:rPr>
                <w:sz w:val="18"/>
                <w:szCs w:val="18"/>
              </w:rPr>
              <w:t>ов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5F4473">
              <w:rPr>
                <w:sz w:val="18"/>
                <w:szCs w:val="18"/>
              </w:rPr>
              <w:br/>
            </w:r>
            <w:r w:rsidR="00271C11" w:rsidRPr="00E14AAC">
              <w:rPr>
                <w:sz w:val="18"/>
                <w:szCs w:val="18"/>
              </w:rPr>
              <w:t>с кадастровым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номер</w:t>
            </w:r>
            <w:r w:rsidR="00271C11">
              <w:rPr>
                <w:sz w:val="18"/>
                <w:szCs w:val="18"/>
              </w:rPr>
              <w:t>а</w:t>
            </w:r>
            <w:r w:rsidR="00271C11" w:rsidRPr="00E14AAC">
              <w:rPr>
                <w:sz w:val="18"/>
                <w:szCs w:val="18"/>
              </w:rPr>
              <w:t>м</w:t>
            </w:r>
            <w:r w:rsidR="00271C11">
              <w:rPr>
                <w:sz w:val="18"/>
                <w:szCs w:val="18"/>
              </w:rPr>
              <w:t>и</w:t>
            </w:r>
            <w:r w:rsidR="00271C11" w:rsidRPr="00E14AAC">
              <w:rPr>
                <w:sz w:val="18"/>
                <w:szCs w:val="18"/>
              </w:rPr>
              <w:t xml:space="preserve"> </w:t>
            </w:r>
            <w:r w:rsidR="00271C11">
              <w:rPr>
                <w:sz w:val="18"/>
                <w:szCs w:val="18"/>
              </w:rPr>
              <w:t>29:22:012010:3, 29:22:012010:ЗУ38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29:22:012010:ЗУ62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>по ул. Вельможного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29:22:012010:ЗУ63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552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Вельможного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29:22:012010:ЗУ64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Менделеева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  <w:r w:rsidR="00271C11">
              <w:rPr>
                <w:sz w:val="18"/>
                <w:szCs w:val="18"/>
              </w:rPr>
              <w:t xml:space="preserve"> (земельный участок образуется после образования земельного участка с кадастровым номером 29:22:012010:ЗУ49)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29:22:012010:ЗУ65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>Архангельская область,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 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Менделеева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29:22:012010:ЗУ66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696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Менделеева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29:22:012010:ЗУ67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993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>,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по ул. Юности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29:22:012010:ЗУ68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782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64867">
              <w:rPr>
                <w:sz w:val="18"/>
                <w:szCs w:val="18"/>
              </w:rPr>
              <w:t xml:space="preserve">бразование </w:t>
            </w:r>
            <w:r w:rsidR="00271C11" w:rsidRPr="00D64867">
              <w:rPr>
                <w:sz w:val="18"/>
                <w:szCs w:val="18"/>
              </w:rPr>
              <w:t xml:space="preserve">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  <w:tr w:rsidR="00271C11" w:rsidRPr="00977570" w:rsidTr="00D912FD">
        <w:trPr>
          <w:trHeight w:val="810"/>
        </w:trPr>
        <w:tc>
          <w:tcPr>
            <w:tcW w:w="1980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29:22:012010:ЗУ69</w:t>
            </w:r>
          </w:p>
        </w:tc>
        <w:tc>
          <w:tcPr>
            <w:tcW w:w="1559" w:type="dxa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3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278</w:t>
            </w:r>
          </w:p>
        </w:tc>
        <w:tc>
          <w:tcPr>
            <w:tcW w:w="2698" w:type="dxa"/>
          </w:tcPr>
          <w:p w:rsidR="00271C11" w:rsidRPr="00035429" w:rsidRDefault="00271C11" w:rsidP="006C3F84">
            <w:pPr>
              <w:rPr>
                <w:rFonts w:cs="Arial"/>
                <w:sz w:val="18"/>
                <w:szCs w:val="18"/>
                <w:lang w:eastAsia="ar-SA"/>
              </w:rPr>
            </w:pPr>
            <w:r w:rsidRPr="003D1AA8">
              <w:rPr>
                <w:rFonts w:cs="Arial"/>
                <w:sz w:val="18"/>
                <w:szCs w:val="18"/>
                <w:lang w:eastAsia="ar-SA"/>
              </w:rPr>
              <w:t xml:space="preserve">Архангельская область,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 w:rsidRPr="003D1AA8">
              <w:rPr>
                <w:rFonts w:cs="Arial"/>
                <w:sz w:val="18"/>
                <w:szCs w:val="18"/>
                <w:lang w:eastAsia="ar-SA"/>
              </w:rPr>
              <w:t>г. Архангельск, Маймаксанский территориальный округ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, </w:t>
            </w:r>
            <w:r w:rsidR="00D912FD">
              <w:rPr>
                <w:rFonts w:cs="Arial"/>
                <w:sz w:val="18"/>
                <w:szCs w:val="18"/>
                <w:lang w:eastAsia="ar-SA"/>
              </w:rPr>
              <w:br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по ул. </w:t>
            </w:r>
            <w:r w:rsidR="00BE3AED">
              <w:rPr>
                <w:rFonts w:cs="Arial"/>
                <w:sz w:val="18"/>
                <w:szCs w:val="18"/>
                <w:lang w:eastAsia="ar-SA"/>
              </w:rPr>
              <w:t>Буденного С.М.</w:t>
            </w:r>
          </w:p>
        </w:tc>
        <w:tc>
          <w:tcPr>
            <w:tcW w:w="3261" w:type="dxa"/>
          </w:tcPr>
          <w:p w:rsidR="00271C11" w:rsidRPr="00E14AAC" w:rsidRDefault="006C3F84" w:rsidP="006C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71C11" w:rsidRPr="00D64867">
              <w:rPr>
                <w:sz w:val="18"/>
                <w:szCs w:val="18"/>
              </w:rPr>
              <w:t xml:space="preserve">бразование земельного участка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 xml:space="preserve">из земель, находящихся </w:t>
            </w:r>
            <w:r w:rsidR="005F4473">
              <w:rPr>
                <w:sz w:val="18"/>
                <w:szCs w:val="18"/>
              </w:rPr>
              <w:br/>
            </w:r>
            <w:r w:rsidR="00271C11" w:rsidRPr="00D64867">
              <w:rPr>
                <w:sz w:val="18"/>
                <w:szCs w:val="18"/>
              </w:rPr>
              <w:t>в государственной или муниципальной собственности</w:t>
            </w:r>
          </w:p>
        </w:tc>
      </w:tr>
    </w:tbl>
    <w:p w:rsidR="00271C11" w:rsidRDefault="00271C11" w:rsidP="00271C11">
      <w:pPr>
        <w:spacing w:before="120"/>
      </w:pPr>
      <w:r w:rsidRPr="009C5270">
        <w:t xml:space="preserve">Таблица </w:t>
      </w:r>
      <w:r>
        <w:t>№ 6. Каталог координат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71C11" w:rsidTr="00330452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  <w:r w:rsidRPr="00896DA4">
              <w:rPr>
                <w:sz w:val="18"/>
                <w:szCs w:val="18"/>
              </w:rPr>
              <w:t>Система координат МСК-29</w:t>
            </w:r>
          </w:p>
        </w:tc>
      </w:tr>
      <w:tr w:rsidR="00271C11" w:rsidTr="00330452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Координаты</w:t>
            </w:r>
          </w:p>
        </w:tc>
      </w:tr>
      <w:tr w:rsidR="00271C11" w:rsidTr="00330452">
        <w:trPr>
          <w:trHeight w:val="76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  <w:lang w:val="en-US"/>
              </w:rPr>
            </w:pPr>
            <w:r w:rsidRPr="0023603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C11" w:rsidRPr="0023603F" w:rsidRDefault="00271C11" w:rsidP="007E5D38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Y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662677,66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662681,62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662706,67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662709,07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662725,49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662723,71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662839,52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662836,57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662903,51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663005,54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663033,38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663022,11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663017,98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663033,50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662988,20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662988,23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662988,31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662988,21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662984,98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662984,78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662987,01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662987,08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662992,19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663001,16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663001,54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663002,66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663003,22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663010,11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663032,75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663035,75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663044,74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663048,78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662998,45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663009,79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663010,02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663001,68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663049,83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663056,37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663018,32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663020,02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663099,73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663097,66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663089,37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663086,33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663083,49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663081,97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663058,14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663057,54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663056,98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663056,65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663049,54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663049,05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663048,21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663048,12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663048,12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663045,24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663039,56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663011,68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662998,59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663030,13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663024,63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663024,69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663026,00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663027,76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663032,11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663031,42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663031,36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663031,26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663030,55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663030,61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663028,11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663026,59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663026,39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663025,08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663026,53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663033,90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663039,80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663040,27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663040,24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663040,43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663041,47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663044,56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663047,56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663050,64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663053,68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663056,20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663057,83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663059,27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663060,84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663062,91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663064,66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663069,83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663072,21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663080,34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663089,22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663094,19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663098,92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663099,93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663108,71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663133,08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663133,10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663134,83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663160,63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663189,97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663193,99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663223,71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663228,54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663233,29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663239,05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663242,05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663249,45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663252,09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663257,09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663259,13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663263,35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663269,26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663277,33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663278,92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663289,33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663297,04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663301,05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663301,08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663310,99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663313,59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663326,18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663331,74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663335,94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663340,55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663349,48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663352,49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663355,65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663355,66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663370,78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663370,80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663372,85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663373,25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663376,40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663380,95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663388,52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663388,53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663395,10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663398,45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663403,53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663404,81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663407,99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663395,99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663390,81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663379,66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663372,57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663346,90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663341,36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663314,44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663296,66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663288,22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663287,60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663284,15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663272,71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663269,31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663262,79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663259,28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663221,64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663218,08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663198,08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663195,29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663194,82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663193,04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663189,31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663183,67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663178,11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663174,47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663172,59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663168,61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663168,25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663160,14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663157,03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663153,03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663132,75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663130,06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663123,20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663119,14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663103,32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663087,27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663052,04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663045,86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663041,99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662987,87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662986,83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662985,91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662952,54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662951,82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662946,71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662944,56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662943,26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662917,27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662917,22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662899,57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662886,30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662878,89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662862,84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662861,49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662855,80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662854,34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662845,52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662829,27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662826,40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662818,85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662763,55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662755,52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662752,76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662743,74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662741,95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662704,26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662695,35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662689,80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662683,15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662677,66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662994,65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662993,39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662988,55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662989,81</w:t>
            </w:r>
          </w:p>
          <w:p w:rsidR="00271C11" w:rsidRPr="0023603F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662994,65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2520019,50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2520002,35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2520006,73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2519994,70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2519996,49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2520006,08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2520037,96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2520048,98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2520078,78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2520131,72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2520115,87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2520087,88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2520075,61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2519978,51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2519973,34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2519956,04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2519941,66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2519935,92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2519910,99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2519910,08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2519852,00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2519813,56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2519747,64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2519746,66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2519739,37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2519704,52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2519702,46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2519696,54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2519693,57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2519669,54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2519601,23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2519592,20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2519559,93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2519542,13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2519528,23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2519496,91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2519496,98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2519523,46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2519537,90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2519518,71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2519505,53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2519500,35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2519526,59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2519530,21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2519540,11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2519544,89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2519552,06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2519557,59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2519626,79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2519627,74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2519630,15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2519631,12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2519662,46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2519662,97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2519665,62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2519668,73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2519668,74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2519681,42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2519681,68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2519682,03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2519706,45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2519699,72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2519759,94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2519767,44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2519790,49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2519792,07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2519793,98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2519796,14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2519803,99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2519807,84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2519809,85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2519810,66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2519813,14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2519815,80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2519835,38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2519842,77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2519848,87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2519859,18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2519895,78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2519895,44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2519899,53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2519921,86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2519923,51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2519929,18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2519939,69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2519955,70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2519969,13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2519978,64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2519988,32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2519997,38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2520003,56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2520009,61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2520015,56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2520024,01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2520030,73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2520046,64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2520054,69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2520071,58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2520089,12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2520099,08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2520108,07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2520108,09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2520125,00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2520185,60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2520185,68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2520189,95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2520213,08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2520253,10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2520257,10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2520315,83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2520323,01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2520328,18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2520335,32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2520338,26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2520347,31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2520350,75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2520356,65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2520358,21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2520359,18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2520360,08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2520361,19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2520361,32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2520362,76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2520366,37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2520369,21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2520369,23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2520376,24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2520379,14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2520390,53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2520395,35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2520400,28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2520405,53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2520415,87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2520418,98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2520423,31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2520423,32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2520444,01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2520444,04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2520446,84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2520447,42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2520452,78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2520457,92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2520471,09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2520471,11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2520483,39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2520488,35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2520502,69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2520512,86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2520538,09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2520565,78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2520572,16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2520576,55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2520575,34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2520570,98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2520570,04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2520557,89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2520549,87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2520542,79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2520542,18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2520539,38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2520524,65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2520519,48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2520511,58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2520506,97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2520458,65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2520454,26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2520423,27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2520418,95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lastRenderedPageBreak/>
              <w:t>2520416,82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2520411,74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2520402,89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2520391,52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2520382,12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2520377,17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2520375,20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2520373,21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2520373,10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2520369,18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2520363,25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2520356,22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2520329,72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2520326,43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2520316,68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2520308,74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2520288,43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2520265,63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2520219,58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2520212,73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2520209,05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2520152,34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2520151,09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2520150,29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2520115,33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2520113,54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2520108,80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2520106,52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2520105,60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2520092,49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2520092,46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2520083,35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2520076,80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2520073,11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2520066,16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2520065,81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2520063,24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2520062,74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2520059,50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2520052,87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2520051,55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2520048,62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2520031,24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2520029,23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2520028,88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2520027,16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2520026,91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2520019,36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2520018,57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2520018,44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2520018,72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2520019,50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2519748,83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2519753,67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2519752,41</w:t>
            </w:r>
          </w:p>
          <w:p w:rsidR="00271C11" w:rsidRPr="00142B44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2519747,57</w:t>
            </w:r>
          </w:p>
          <w:p w:rsidR="00271C11" w:rsidRPr="0023603F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142B44">
              <w:rPr>
                <w:color w:val="000000"/>
                <w:sz w:val="18"/>
                <w:szCs w:val="18"/>
              </w:rPr>
              <w:t>2519748,83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662786,96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662962,28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662961,37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662931,95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662921,69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662950,25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662948,32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662941,82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662940,98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662945,02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662943,37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662944,42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662925,32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662919,78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662920,56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662907,63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662891,11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662883,53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662901,72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662868,42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662869,85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662863,14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662870,62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662845,34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662838,08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662821,05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662803,18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662810,17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662787,97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662776,98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662756,86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662749,00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662768,35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662817,20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662825,78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662781,81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662797,91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662815,99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662830,44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662818,02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662851,08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662845,23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662831,27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662823,16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662869,42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662868,26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662743,04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662786,96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662810,84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662814,79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662824,80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662820,84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662810,84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662670,30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662781,18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662737,26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662715,70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662607,03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662609,41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662611,51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662652,40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662713,41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662722,78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662735,85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662748,62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662761,36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662770,11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662742,78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662696,75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662669,96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662670,30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663002,66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662965,98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662950,09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662989,53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663003,35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663009,79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662998,45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663048,78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663045,78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662995,43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662994,40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662984,73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662981,70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662962,05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662955,15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663003,22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663002,66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663010,90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663023,36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663021,07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663008,62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663010,90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662787,35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662826,20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662833,86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662829,29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662821,18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662806,19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662791,20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662792,85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662835,22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662884,39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662946,23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662944,19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662787,35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662733,03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662823,76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662816,49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662733,03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662816,12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662820,44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662781,57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662776,43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662793,00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662799,48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662807,98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662816,12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662954,09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662967,79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663001,54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663001,16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662968,39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662957,22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662989,39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662987,08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662987,01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662955,74</w:t>
            </w:r>
          </w:p>
          <w:p w:rsidR="00271C11" w:rsidRPr="0023603F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662954,09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2519643,59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2519691,86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2519695,04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2519687,01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2519722,60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2519731,32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2519737,43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2519760,23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2519759,98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2519746,22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2519740,39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2519736,32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2519731,49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2519729,87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2519726,38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2519722,64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2519778,45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2519776,13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2519716,24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2519706,49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2519700,41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2519698,43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2519669,64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2519662,82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2519691,40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2519686,67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2519681,73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2519657,11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2519650,51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2519684,92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2519757,35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2519787,24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2519792,71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2519806,15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2519774,93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2519763,61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2519701,68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2519706,68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2519710,56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2519754,77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2519763,52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2519783,26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2519779,48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2519808,02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2519821,77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2519823,79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2519788,36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2519643,59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2519742,29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2519725,62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2519727,94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2519744,66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2519742,29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2519609,91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2519641,95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2519786,73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2519861,86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2519835,00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2519825,32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2519828,66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2519839,88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2519856,63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2519821,12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2519771,55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2519722,94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2519671,64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2519641,72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2519633,53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2519621,32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2519614,17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2519609,91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2519696,54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2519686,56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2519682,92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2519539,29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2519495,10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2519496,91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2519528,23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2519542,13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2519555,37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2519541,74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2519545,33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2519577,88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2519587,74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2519655,74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2519679,77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2519693,57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2519696,54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2519532,48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2519536,22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2519544,30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2519540,57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2519532,48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2519637,45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2519497,17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2519499,40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2519502,35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2519529,62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2519580,06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2519630,51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2519634,37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2519645,08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2519657,98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2519673,98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2519681,47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2519637,45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2519463,90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2519465,35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2519487,85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2519463,90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2519494,24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2519495,50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2519635,82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2519634,34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2519576,97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2519554,64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2519523,49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2519494,24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2519739,06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2519693,26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2519702,46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2519704,52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2519696,04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2519735,18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2519743,39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2519746,66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2519747,64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2519739,53</w:t>
            </w:r>
          </w:p>
          <w:p w:rsidR="00271C11" w:rsidRPr="0023603F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2519739,06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6C2C97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662743,04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662868,26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662869,42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662915,35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662928,61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662932,93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662918,84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662894,50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662890,97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662894,39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662912,39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662790,48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662740,69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662743,04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662699,55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662743,24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662825,41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662852,84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662852,00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662697,35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662699,55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662954,09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662955,74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662947,52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662938,91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662928,02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662918,64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662906,01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662903,09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662924,57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662938,27</w:t>
            </w:r>
          </w:p>
          <w:p w:rsidR="00271C11" w:rsidRPr="006C2C97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662954,09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2519788,36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2519823,79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2519821,77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2519834,17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2519789,97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2519791,23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2519835,49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2519917,57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2519916,66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2519905,16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2519844,58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2519810,56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2519796,54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2519788,36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2519940,41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lastRenderedPageBreak/>
              <w:t>2519952,53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2519977,06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2519983,97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2519987,15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2519947,93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2519940,41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2519739,06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2519739,53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2519769,38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2519800,69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2519836,10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2519868,52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2519913,16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2519909,82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2519836,97</w:t>
            </w:r>
          </w:p>
          <w:p w:rsidR="00271C11" w:rsidRPr="00871EB5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2519794,34</w:t>
            </w:r>
          </w:p>
          <w:p w:rsidR="00271C11" w:rsidRPr="006C2C97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871EB5">
              <w:rPr>
                <w:color w:val="000000"/>
                <w:sz w:val="18"/>
                <w:szCs w:val="18"/>
              </w:rPr>
              <w:t>2519739,06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662677,66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662681,62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662706,67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662709,07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662725,49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662723,71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662839,52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662836,57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662903,51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663005,54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663033,38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663022,11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663017,98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663033,50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662988,20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662988,23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662988,31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662988,21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662984,98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662984,78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662987,01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662987,08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662992,19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663001,16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663001,54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663002,66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663003,22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663010,11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663032,75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663035,75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663044,74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663048,78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662998,45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663009,79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663010,02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663020,02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663099,73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663097,66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663089,37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663086,33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663083,49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663081,97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663058,14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663057,54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663056,98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663056,65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663049,54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663049,05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663048,21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663048,12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663048,12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663045,24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663039,56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663011,68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662998,59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663030,13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663024,63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663024,69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663026,00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663027,76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663032,11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663031,42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663031,36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663031,26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663030,55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663030,61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663028,11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663026,59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663026,39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663025,08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663026,53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663033,90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663039,80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663040,27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663040,24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663040,43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663041,47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663044,56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663047,56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663050,64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663053,68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663056,20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663057,83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663059,27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663060,84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663062,91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663064,66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663069,83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663072,21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663080,34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663089,22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663094,19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663098,92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663099,93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663108,71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663133,08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663133,10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663134,83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663160,63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663189,97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663193,99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663223,71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663228,54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663233,29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663239,05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663242,05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663249,45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663252,09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663257,09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663259,13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663263,35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663269,26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663277,33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663278,92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663289,33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663297,04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663301,05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663301,08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663310,99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663313,59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663326,18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663331,74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663335,94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663340,55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663349,48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663352,49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663355,65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663355,66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663370,78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663370,80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663372,85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663373,25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663376,40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663380,95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663388,52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663388,53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663395,10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663398,45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663403,53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663404,81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663407,99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663395,99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663390,81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663379,66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663372,57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663346,90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663341,36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663314,44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663296,66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663288,22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663287,60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663284,15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663272,71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663269,31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663262,79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663259,28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663221,64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663218,08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663198,08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663195,29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663194,82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663193,04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663189,31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663183,67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663178,11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663174,47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663172,59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663168,61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663168,25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663160,14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663157,03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663153,03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663132,75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663130,06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663123,20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663119,14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663103,32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663087,27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663052,04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663045,86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663041,99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662987,87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662986,83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662985,91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662952,54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662951,82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662946,71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662944,56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662943,26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662917,27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662917,22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662899,57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662886,30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662878,89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662862,84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662861,49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662855,80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662854,34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662845,52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662829,27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662826,40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662818,85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662763,55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662755,52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662752,76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662743,74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662741,95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662704,26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662695,35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662689,80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662683,15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662677,66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662994,65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662993,39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662988,55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662989,81</w:t>
            </w:r>
          </w:p>
          <w:p w:rsidR="00271C11" w:rsidRPr="005C001E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662994,65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2520019,50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2520002,35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2520006,73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2519994,70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2519996,49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2520006,08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2520037,96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2520048,98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2520078,78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2520131,72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2520115,87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2520087,88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2520075,61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2519978,51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2519973,34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2519956,04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2519941,66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2519935,92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2519910,99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2519910,08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2519852,00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2519813,56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2519747,64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2519746,66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2519739,37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2519704,52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2519702,46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2519696,54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2519693,57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2519669,54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2519601,23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2519592,20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2519559,93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2519542,13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2519528,23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2519496,91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2519496,98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2519500,35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2519526,59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2519530,21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2519540,11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2519544,89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2519552,06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2519557,59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2519626,79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2519627,74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2519630,15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2519631,12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2519662,46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2519662,97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2519665,62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2519668,73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2519668,74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2519681,42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2519681,68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2519682,03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2519706,45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2519699,72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2519759,94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2519767,44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2519790,49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2519792,07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2519793,98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2519796,14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2519803,99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2519807,84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2519809,85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2519810,66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2519813,14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2519815,80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2519835,38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2519842,77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2519848,87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2519859,18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2519895,78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2519895,44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2519899,53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2519921,86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2519923,51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2519929,18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2519939,69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2519955,70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2519969,13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2519978,64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2519988,32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2519997,38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2520003,56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2520009,61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2520015,56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2520024,01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2520030,73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2520046,64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2520054,69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2520071,58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2520089,12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2520099,08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2520108,07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2520108,09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2520125,00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2520185,60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2520185,68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2520189,95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2520213,08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2520253,10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2520257,10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2520315,83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2520323,01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2520328,18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2520335,32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2520338,26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2520347,31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2520350,75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2520356,65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2520358,21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2520359,18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2520360,08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2520361,19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2520361,32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2520362,76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2520366,37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2520369,21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2520369,23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2520376,24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2520379,14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2520390,53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2520395,35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2520400,28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2520405,53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2520415,87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2520418,98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2520423,31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2520423,32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2520444,01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2520444,04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2520446,84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2520447,42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2520452,78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2520457,92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2520471,09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2520471,11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2520483,39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2520488,35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2520502,69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2520512,86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2520538,09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2520565,78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2520572,16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2520576,55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2520575,34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2520570,98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2520570,04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2520557,89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2520549,87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2520542,79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2520542,18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2520539,38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2520524,65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2520519,48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2520511,58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2520506,97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2520458,65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2520454,26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2520423,27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2520418,95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2520416,82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2520411,74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2520402,89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2520391,52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2520382,12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2520377,17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2520375,20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2520373,21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2520373,10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2520369,18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2520363,25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2520356,22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2520329,72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2520326,43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2520316,68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2520308,74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2520288,43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2520265,63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2520219,58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2520212,73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lastRenderedPageBreak/>
              <w:t>2520209,05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2520152,34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2520151,09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2520150,29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2520115,33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2520113,54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2520108,80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2520106,52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2520105,60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2520092,49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2520092,46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2520083,35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2520076,80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2520073,11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2520066,16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2520065,81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2520063,24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2520062,74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2520059,50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2520052,87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2520051,55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2520048,62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2520031,24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2520029,23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2520028,88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2520027,16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2520026,91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2520019,36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2520018,57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2520018,44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2520018,72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2520019,50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2519748,83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2519753,67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2519752,41</w:t>
            </w:r>
          </w:p>
          <w:p w:rsidR="00271C11" w:rsidRPr="00FC13C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2519747,57</w:t>
            </w:r>
          </w:p>
          <w:p w:rsidR="00271C11" w:rsidRPr="005C001E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FC13CD">
              <w:rPr>
                <w:color w:val="000000"/>
                <w:sz w:val="18"/>
                <w:szCs w:val="18"/>
              </w:rPr>
              <w:t>2519748,83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662905,09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662903,52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662889,12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662889,29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662890,50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662905,09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2519500,52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2519507,53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2519504,86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2519503,67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2519497,70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2519500,52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662981,89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662903,82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662890,58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662865,70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662868,02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662881,76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662893,34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662833,86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662816,12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662765,68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662712,52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662706,48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662707,63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662733,03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662816,49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662883,53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662889,12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662903,52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662905,29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662983,34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662981,89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2519539,66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2519519,32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2519567,20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2519560,08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2519552,55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2519556,57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2519516,31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2519499,40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2519494,24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2519480,11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2519465,52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2519467,52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2519463,49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2519463,90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2519487,85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2519506,36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2519504,86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2519507,53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2519512,37</w:t>
            </w:r>
          </w:p>
          <w:p w:rsidR="00271C11" w:rsidRPr="002B6FFD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2519533,89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2B6FFD">
              <w:rPr>
                <w:color w:val="000000"/>
                <w:sz w:val="18"/>
                <w:szCs w:val="18"/>
              </w:rPr>
              <w:t>2519539,66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662906,02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662902,44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662893,36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662897,05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662906,02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2519952,96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2519969,40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2519967,40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2519951,05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2519952,96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663003,35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662989,53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662950,09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662944,19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662946,23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662954,84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662974,17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662981,82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662981,89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662983,34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662997,57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663003,35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662967,79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662954,09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662948,32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662950,25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662950,71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662961,37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662962,28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662967,79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2519495,10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2519539,29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2519682,92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2519681,47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2519673,98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2519642,67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2519572,47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2519544,68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2519539,66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2519533,89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2519493,48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2519495,10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2519693,26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2519739,06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2519737,43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2519731,32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2519731,45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2519695,04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2519691,86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2519693,26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662954,09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662938,27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662924,57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662903,09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662906,01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662930,55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662979,41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662988,23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662988,20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662894,50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662918,84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662932,93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662941,82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662948,32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662954,09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2519739,06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2519794,34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2519836,97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2519909,82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2519913,16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2519920,17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2519933,39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2519935,92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2519941,66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2519917,57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2519835,49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2519791,23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2519760,23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2519737,43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2519739,06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663001,54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662967,79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662962,28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662786,96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662781,18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662670,30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662670,54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662671,31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662698,83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662727,59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662748,69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662776,43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662781,57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662787,35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662944,19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662950,09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662965,98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663002,66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663001,54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2519702,46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2519693,26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2519691,86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2519643,59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2519641,95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2519609,91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2519606,86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2519603,97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2519611,91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2519620,22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2519626,33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2519634,34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2519635,82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2519637,45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2519681,47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2519682,92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2519686,56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2519696,54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2519702,46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662786,96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662743,04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662737,26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662781,18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662786,96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662826,20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662787,35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662781,57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662820,44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662826,20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2519643,59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2519788,36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2519786,73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2519641,95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2519643,59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2519497,17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2519637,45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2519635,82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2519495,50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2519497,17</w:t>
            </w:r>
          </w:p>
        </w:tc>
      </w:tr>
      <w:tr w:rsidR="00271C11" w:rsidTr="00E03F2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Default="00271C11" w:rsidP="007E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662743,04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662740,69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662723,87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662769,04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662767,31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662722,27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662699,55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662697,35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662852,00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662850,48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662720,35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662689,88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662715,70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662737,26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662743,04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2519788,36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lastRenderedPageBreak/>
              <w:t>2519796,54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2519855,15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2519867,07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2519872,81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2519860,93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2519940,41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2519947,93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2519987,15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2519992,95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2519959,99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2519952,23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2519861,86</w:t>
            </w:r>
          </w:p>
          <w:p w:rsidR="00271C11" w:rsidRPr="00DF2836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2519786,73</w:t>
            </w:r>
          </w:p>
          <w:p w:rsidR="00271C11" w:rsidRPr="00002A8A" w:rsidRDefault="00271C11" w:rsidP="007E5D38">
            <w:pPr>
              <w:jc w:val="center"/>
              <w:rPr>
                <w:color w:val="000000"/>
                <w:sz w:val="18"/>
                <w:szCs w:val="18"/>
              </w:rPr>
            </w:pPr>
            <w:r w:rsidRPr="00DF2836">
              <w:rPr>
                <w:color w:val="000000"/>
                <w:sz w:val="18"/>
                <w:szCs w:val="18"/>
              </w:rPr>
              <w:t>2519788,36</w:t>
            </w:r>
          </w:p>
        </w:tc>
      </w:tr>
    </w:tbl>
    <w:p w:rsidR="00271C11" w:rsidRDefault="00271C11" w:rsidP="00271C11">
      <w:pPr>
        <w:ind w:firstLine="709"/>
        <w:jc w:val="both"/>
        <w:rPr>
          <w:b/>
          <w:color w:val="000000"/>
        </w:rPr>
      </w:pPr>
    </w:p>
    <w:p w:rsidR="00271C11" w:rsidRPr="00A43095" w:rsidRDefault="00271C11" w:rsidP="005F4473">
      <w:pPr>
        <w:ind w:firstLine="709"/>
        <w:jc w:val="both"/>
        <w:rPr>
          <w:color w:val="000000"/>
        </w:rPr>
      </w:pPr>
      <w:r w:rsidRPr="00A43095">
        <w:rPr>
          <w:color w:val="000000"/>
        </w:rPr>
        <w:t>3</w:t>
      </w:r>
      <w:r w:rsidR="004A17C9">
        <w:rPr>
          <w:color w:val="000000"/>
        </w:rPr>
        <w:t>.</w:t>
      </w:r>
      <w:r w:rsidRPr="00A43095">
        <w:rPr>
          <w:color w:val="000000"/>
        </w:rPr>
        <w:t xml:space="preserve"> Вид разрешенного использования образуемых земельных участков </w:t>
      </w:r>
      <w:r w:rsidR="005F4473">
        <w:rPr>
          <w:color w:val="000000"/>
        </w:rPr>
        <w:br/>
      </w:r>
      <w:r w:rsidRPr="00A43095">
        <w:rPr>
          <w:color w:val="000000"/>
        </w:rPr>
        <w:t>в соответствии с проектом планировки территории</w:t>
      </w:r>
    </w:p>
    <w:p w:rsidR="00271C11" w:rsidRDefault="00271C11" w:rsidP="00271C11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EE1BCC">
        <w:rPr>
          <w:color w:val="000000"/>
        </w:rPr>
        <w:t>ид</w:t>
      </w:r>
      <w:r>
        <w:rPr>
          <w:color w:val="000000"/>
        </w:rPr>
        <w:t>ы</w:t>
      </w:r>
      <w:r w:rsidRPr="00EE1BCC">
        <w:rPr>
          <w:color w:val="000000"/>
        </w:rPr>
        <w:t xml:space="preserve"> разрешенного использования образуемых земельных участков </w:t>
      </w:r>
      <w:r w:rsidR="005F4473">
        <w:rPr>
          <w:color w:val="000000"/>
        </w:rPr>
        <w:br/>
      </w:r>
      <w:r w:rsidRPr="00EE1BCC">
        <w:rPr>
          <w:color w:val="000000"/>
        </w:rPr>
        <w:t xml:space="preserve">в соответствии с проектом планировки территории представлены в таблице </w:t>
      </w:r>
      <w:r w:rsidR="005F4473">
        <w:rPr>
          <w:color w:val="000000"/>
        </w:rPr>
        <w:br/>
      </w:r>
      <w:r w:rsidRPr="00EE1BCC">
        <w:rPr>
          <w:color w:val="000000"/>
        </w:rPr>
        <w:t xml:space="preserve">№ </w:t>
      </w:r>
      <w:r>
        <w:rPr>
          <w:color w:val="000000"/>
        </w:rPr>
        <w:t>7</w:t>
      </w:r>
      <w:r w:rsidRPr="00EE1BCC">
        <w:rPr>
          <w:color w:val="000000"/>
        </w:rPr>
        <w:t>.</w:t>
      </w:r>
    </w:p>
    <w:p w:rsidR="00271C11" w:rsidRDefault="00271C11" w:rsidP="00271C11">
      <w:pPr>
        <w:jc w:val="both"/>
        <w:rPr>
          <w:color w:val="000000"/>
        </w:rPr>
      </w:pPr>
    </w:p>
    <w:p w:rsidR="00271C11" w:rsidRDefault="00271C11" w:rsidP="00271C11">
      <w:pPr>
        <w:jc w:val="both"/>
        <w:rPr>
          <w:color w:val="000000"/>
        </w:rPr>
      </w:pPr>
      <w:r w:rsidRPr="006D61F9">
        <w:rPr>
          <w:color w:val="000000"/>
        </w:rPr>
        <w:t xml:space="preserve">Таблица </w:t>
      </w:r>
      <w:r>
        <w:rPr>
          <w:color w:val="000000"/>
        </w:rPr>
        <w:t>№ 7</w:t>
      </w:r>
      <w:r w:rsidRPr="006D61F9">
        <w:rPr>
          <w:color w:val="000000"/>
        </w:rPr>
        <w:t xml:space="preserve">. </w:t>
      </w:r>
      <w:r>
        <w:rPr>
          <w:color w:val="000000"/>
        </w:rPr>
        <w:t>В</w:t>
      </w:r>
      <w:r w:rsidRPr="00EE1BCC">
        <w:rPr>
          <w:color w:val="000000"/>
        </w:rPr>
        <w:t>ид разрешенного использования образуемых земельных участков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271C11" w:rsidTr="00330452">
        <w:trPr>
          <w:trHeight w:hRule="exact" w:val="535"/>
          <w:tblHeader/>
        </w:trPr>
        <w:tc>
          <w:tcPr>
            <w:tcW w:w="3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C11" w:rsidRPr="0023603F" w:rsidRDefault="00271C11" w:rsidP="004A17C9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1C11" w:rsidRPr="0023603F" w:rsidRDefault="00271C11" w:rsidP="004A17C9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Проектны</w:t>
            </w:r>
            <w:r>
              <w:rPr>
                <w:sz w:val="18"/>
                <w:szCs w:val="18"/>
              </w:rPr>
              <w:t>й в</w:t>
            </w:r>
            <w:r w:rsidRPr="00EE1BCC">
              <w:rPr>
                <w:sz w:val="18"/>
                <w:szCs w:val="18"/>
              </w:rPr>
              <w:t>ид разрешенного использования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</w:tcBorders>
          </w:tcPr>
          <w:p w:rsidR="00271C11" w:rsidRPr="0023603F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1C11" w:rsidRPr="0023603F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</w:t>
            </w:r>
          </w:p>
        </w:tc>
        <w:tc>
          <w:tcPr>
            <w:tcW w:w="5528" w:type="dxa"/>
          </w:tcPr>
          <w:p w:rsidR="00271C11" w:rsidRPr="0023603F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</w:t>
            </w:r>
          </w:p>
        </w:tc>
        <w:tc>
          <w:tcPr>
            <w:tcW w:w="5528" w:type="dxa"/>
          </w:tcPr>
          <w:p w:rsidR="00271C11" w:rsidRPr="006203B5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</w:t>
            </w:r>
          </w:p>
        </w:tc>
        <w:tc>
          <w:tcPr>
            <w:tcW w:w="5528" w:type="dxa"/>
          </w:tcPr>
          <w:p w:rsidR="00271C11" w:rsidRPr="006203B5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</w:t>
            </w:r>
          </w:p>
        </w:tc>
        <w:tc>
          <w:tcPr>
            <w:tcW w:w="5528" w:type="dxa"/>
          </w:tcPr>
          <w:p w:rsidR="00271C11" w:rsidRPr="006203B5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</w:t>
            </w:r>
          </w:p>
        </w:tc>
        <w:tc>
          <w:tcPr>
            <w:tcW w:w="5528" w:type="dxa"/>
          </w:tcPr>
          <w:p w:rsidR="00271C11" w:rsidRPr="006203B5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29:22:012010:ЗУ7</w:t>
            </w:r>
          </w:p>
        </w:tc>
        <w:tc>
          <w:tcPr>
            <w:tcW w:w="5528" w:type="dxa"/>
          </w:tcPr>
          <w:p w:rsidR="00271C11" w:rsidRPr="005346C7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29:22:012010:ЗУ8</w:t>
            </w:r>
          </w:p>
        </w:tc>
        <w:tc>
          <w:tcPr>
            <w:tcW w:w="5528" w:type="dxa"/>
          </w:tcPr>
          <w:p w:rsidR="00271C11" w:rsidRPr="005346C7" w:rsidRDefault="00271C11" w:rsidP="00A43095">
            <w:pPr>
              <w:rPr>
                <w:sz w:val="18"/>
                <w:szCs w:val="18"/>
              </w:rPr>
            </w:pPr>
            <w:r w:rsidRPr="00BF5349">
              <w:rPr>
                <w:sz w:val="18"/>
                <w:szCs w:val="18"/>
              </w:rPr>
              <w:t>Образование и просвещение (3.5)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29:22:012010:ЗУ9</w:t>
            </w:r>
          </w:p>
        </w:tc>
        <w:tc>
          <w:tcPr>
            <w:tcW w:w="5528" w:type="dxa"/>
          </w:tcPr>
          <w:p w:rsidR="00271C11" w:rsidRPr="005346C7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29:22:012010:ЗУ10</w:t>
            </w:r>
          </w:p>
        </w:tc>
        <w:tc>
          <w:tcPr>
            <w:tcW w:w="5528" w:type="dxa"/>
          </w:tcPr>
          <w:p w:rsidR="00271C11" w:rsidRPr="005346C7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29:22:012010:ЗУ11</w:t>
            </w:r>
          </w:p>
        </w:tc>
        <w:tc>
          <w:tcPr>
            <w:tcW w:w="5528" w:type="dxa"/>
          </w:tcPr>
          <w:p w:rsidR="00271C11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29:22:012010:ЗУ12</w:t>
            </w:r>
          </w:p>
        </w:tc>
        <w:tc>
          <w:tcPr>
            <w:tcW w:w="5528" w:type="dxa"/>
          </w:tcPr>
          <w:p w:rsidR="00271C11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29:22:012010:ЗУ13</w:t>
            </w:r>
          </w:p>
        </w:tc>
        <w:tc>
          <w:tcPr>
            <w:tcW w:w="5528" w:type="dxa"/>
          </w:tcPr>
          <w:p w:rsidR="00271C11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29:22:012010:ЗУ14</w:t>
            </w:r>
          </w:p>
        </w:tc>
        <w:tc>
          <w:tcPr>
            <w:tcW w:w="5528" w:type="dxa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29:22:012010:ЗУ15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F05A5E">
              <w:rPr>
                <w:sz w:val="18"/>
                <w:szCs w:val="18"/>
              </w:rPr>
              <w:t>Магазины (4.4)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29:22:012010:ЗУ16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5C0CE6">
              <w:rPr>
                <w:sz w:val="18"/>
                <w:szCs w:val="18"/>
              </w:rPr>
              <w:t>Здравоохранение (3.4)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29:22:012010:ЗУ17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5C0CE6">
              <w:rPr>
                <w:sz w:val="18"/>
                <w:szCs w:val="18"/>
              </w:rPr>
              <w:t>Обеспечение внутреннего правопорядка (8.3)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29:22:012010:ЗУ18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5C0CE6">
              <w:rPr>
                <w:sz w:val="18"/>
                <w:szCs w:val="18"/>
              </w:rPr>
              <w:t>Бытовое обслуживание (3.3)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29:22:012010:ЗУ19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5C0CE6">
              <w:rPr>
                <w:sz w:val="18"/>
                <w:szCs w:val="18"/>
              </w:rPr>
              <w:t>Деловое управление (4.1)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29:22:012010:ЗУ20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29:22:012010:ЗУ21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5C0CE6">
              <w:rPr>
                <w:sz w:val="18"/>
                <w:szCs w:val="18"/>
              </w:rPr>
              <w:t>Деловое управление (4.1)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29:22:012010:ЗУ22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29:22:012010:ЗУ23</w:t>
            </w:r>
          </w:p>
        </w:tc>
        <w:tc>
          <w:tcPr>
            <w:tcW w:w="5528" w:type="dxa"/>
            <w:vAlign w:val="center"/>
          </w:tcPr>
          <w:p w:rsidR="00271C11" w:rsidRPr="00482463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29:22:012010:ЗУ24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29:22:012010:ЗУ25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29:22:012010:ЗУ26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29:22:012010:ЗУ27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29:22:012010:ЗУ28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29:22:012010:ЗУ29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29:22:012010:ЗУ30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29:22:012010:ЗУ31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29:22:012010:ЗУ32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29:22:012010:ЗУ33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29:22:012010:ЗУ34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29:22:012010:ЗУ35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29:22:012010:ЗУ36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F05A5E">
              <w:rPr>
                <w:sz w:val="18"/>
                <w:szCs w:val="18"/>
              </w:rPr>
              <w:t>Магазины (4.4)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29:22:012010:ЗУ37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29:22:012010:ЗУ38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482463">
              <w:rPr>
                <w:sz w:val="18"/>
                <w:szCs w:val="18"/>
              </w:rPr>
              <w:t>Благоустройство территории (12.0.2)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29:22:012010:ЗУ39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DD444B">
              <w:rPr>
                <w:sz w:val="18"/>
                <w:szCs w:val="18"/>
              </w:rPr>
              <w:t>Благоустройство территории (12.0.2)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29:22:012010:ЗУ40</w:t>
            </w:r>
          </w:p>
        </w:tc>
        <w:tc>
          <w:tcPr>
            <w:tcW w:w="5528" w:type="dxa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DD444B">
              <w:rPr>
                <w:sz w:val="18"/>
                <w:szCs w:val="18"/>
              </w:rPr>
              <w:t>Благоустройство территории (12.0.2)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29:22:012010:ЗУ41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20A88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29:22:012010:ЗУ42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88003F">
              <w:rPr>
                <w:sz w:val="18"/>
                <w:szCs w:val="18"/>
              </w:rPr>
              <w:t>Деловое управление (4.1)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29:22:012010:ЗУ43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20A88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29:22:012010:ЗУ44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20A88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29:22:012010:ЗУ45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Pr="006C2C97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29:22:012010:ЗУ46</w:t>
            </w:r>
          </w:p>
        </w:tc>
        <w:tc>
          <w:tcPr>
            <w:tcW w:w="5528" w:type="dxa"/>
            <w:vAlign w:val="center"/>
          </w:tcPr>
          <w:p w:rsidR="00271C11" w:rsidRPr="00991B2E" w:rsidRDefault="00271C11" w:rsidP="00A43095">
            <w:pPr>
              <w:rPr>
                <w:b/>
                <w:bCs/>
                <w:sz w:val="20"/>
              </w:rPr>
            </w:pPr>
            <w:r w:rsidRPr="0088003F">
              <w:rPr>
                <w:sz w:val="18"/>
                <w:szCs w:val="18"/>
              </w:rPr>
              <w:t>Культурное развитие (3.6)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29:22:012010:ЗУ47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88003F">
              <w:rPr>
                <w:sz w:val="18"/>
                <w:szCs w:val="18"/>
              </w:rPr>
              <w:t>Культурное развитие (3.6)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29:22:012010:ЗУ48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29:22:012010:ЗУ49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88003F">
              <w:rPr>
                <w:sz w:val="18"/>
                <w:szCs w:val="18"/>
              </w:rPr>
              <w:t>Образование и просвещение (3.5)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29:22:012010:ЗУ50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482463">
              <w:rPr>
                <w:sz w:val="18"/>
                <w:szCs w:val="18"/>
              </w:rPr>
              <w:t>Благоустройство территории (12.0.2)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29:22:012010:ЗУ51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29:22:012010:ЗУ52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20A88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29:22:012010:ЗУ53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991B2E">
              <w:rPr>
                <w:sz w:val="18"/>
                <w:szCs w:val="18"/>
              </w:rPr>
              <w:t>Бытовое обслуживание (3.3)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29:22:012010:ЗУ54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482463">
              <w:rPr>
                <w:sz w:val="18"/>
                <w:szCs w:val="18"/>
              </w:rPr>
              <w:t>Благоустройство территории (12.0.2)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29:22:012010:ЗУ55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5C0CE6">
              <w:rPr>
                <w:sz w:val="18"/>
                <w:szCs w:val="18"/>
              </w:rPr>
              <w:t>Здравоохранение (3.4)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29:22:012010:ЗУ56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29:22:012010:ЗУ57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A76C0E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29:22:012010:ЗУ58</w:t>
            </w:r>
          </w:p>
        </w:tc>
        <w:tc>
          <w:tcPr>
            <w:tcW w:w="5528" w:type="dxa"/>
            <w:vAlign w:val="center"/>
          </w:tcPr>
          <w:p w:rsidR="00271C11" w:rsidRPr="00A76C0E" w:rsidRDefault="00271C11" w:rsidP="00A43095">
            <w:pPr>
              <w:rPr>
                <w:bCs/>
                <w:sz w:val="20"/>
              </w:rPr>
            </w:pPr>
            <w:r w:rsidRPr="0088003F">
              <w:rPr>
                <w:sz w:val="18"/>
                <w:szCs w:val="18"/>
              </w:rPr>
              <w:t>Деловое управление (4.1)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29:22:012010:ЗУ59</w:t>
            </w:r>
          </w:p>
        </w:tc>
        <w:tc>
          <w:tcPr>
            <w:tcW w:w="5528" w:type="dxa"/>
            <w:vAlign w:val="center"/>
          </w:tcPr>
          <w:p w:rsidR="00271C11" w:rsidRPr="0088003F" w:rsidRDefault="00271C11" w:rsidP="00A43095">
            <w:pPr>
              <w:rPr>
                <w:sz w:val="18"/>
                <w:szCs w:val="18"/>
              </w:rPr>
            </w:pPr>
            <w:r w:rsidRPr="00A76C0E">
              <w:rPr>
                <w:bCs/>
                <w:sz w:val="20"/>
              </w:rPr>
              <w:t>Среднеэтажная жилая застройка (2.5)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29:22:012010:ЗУ60</w:t>
            </w:r>
          </w:p>
        </w:tc>
        <w:tc>
          <w:tcPr>
            <w:tcW w:w="5528" w:type="dxa"/>
            <w:vAlign w:val="center"/>
          </w:tcPr>
          <w:p w:rsidR="00271C11" w:rsidRPr="0088003F" w:rsidRDefault="00271C11" w:rsidP="00A43095">
            <w:pPr>
              <w:rPr>
                <w:sz w:val="18"/>
                <w:szCs w:val="18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29:22:012010:ЗУ61</w:t>
            </w:r>
          </w:p>
        </w:tc>
        <w:tc>
          <w:tcPr>
            <w:tcW w:w="5528" w:type="dxa"/>
            <w:vAlign w:val="center"/>
          </w:tcPr>
          <w:p w:rsidR="00271C11" w:rsidRPr="0088003F" w:rsidRDefault="00271C11" w:rsidP="00A43095">
            <w:pPr>
              <w:rPr>
                <w:sz w:val="18"/>
                <w:szCs w:val="18"/>
              </w:rPr>
            </w:pPr>
            <w:r w:rsidRPr="00F05A5E">
              <w:rPr>
                <w:sz w:val="18"/>
                <w:szCs w:val="18"/>
              </w:rPr>
              <w:t>Малоэтажная многоквартирная жилая застройка (2.1.1)</w:t>
            </w:r>
          </w:p>
        </w:tc>
      </w:tr>
      <w:tr w:rsidR="00271C11" w:rsidRPr="00AC4AF6" w:rsidTr="00A43095">
        <w:trPr>
          <w:trHeight w:hRule="exact" w:val="43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29:22:012010:ЗУ62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  <w:r>
              <w:rPr>
                <w:sz w:val="18"/>
                <w:szCs w:val="18"/>
              </w:rPr>
              <w:t xml:space="preserve">; </w:t>
            </w:r>
            <w:r w:rsidRPr="007D095D">
              <w:rPr>
                <w:sz w:val="18"/>
                <w:szCs w:val="18"/>
              </w:rPr>
              <w:t>Коммунальное обслуживание (3.1)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29:22:012010:ЗУ63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  <w:tr w:rsidR="00271C11" w:rsidRPr="00AC4AF6" w:rsidTr="00A43095">
        <w:trPr>
          <w:trHeight w:hRule="exact" w:val="506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29:22:012010:ЗУ64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  <w:r>
              <w:rPr>
                <w:sz w:val="18"/>
                <w:szCs w:val="18"/>
              </w:rPr>
              <w:t xml:space="preserve">; </w:t>
            </w:r>
            <w:r w:rsidRPr="007D095D">
              <w:rPr>
                <w:sz w:val="18"/>
                <w:szCs w:val="18"/>
              </w:rPr>
              <w:t>Коммунальное обслуживание (3.1)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29:22:012010:ЗУ65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29:22:012010:ЗУ66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29:22:012010:ЗУ67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29:22:012010:ЗУ68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  <w:tr w:rsidR="00271C11" w:rsidRPr="00AC4AF6" w:rsidTr="00A43095">
        <w:trPr>
          <w:trHeight w:hRule="exact" w:val="397"/>
        </w:trPr>
        <w:tc>
          <w:tcPr>
            <w:tcW w:w="3828" w:type="dxa"/>
          </w:tcPr>
          <w:p w:rsidR="00271C11" w:rsidRDefault="00271C11" w:rsidP="004A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29:22:012010:ЗУ69</w:t>
            </w:r>
          </w:p>
        </w:tc>
        <w:tc>
          <w:tcPr>
            <w:tcW w:w="5528" w:type="dxa"/>
          </w:tcPr>
          <w:p w:rsidR="00271C11" w:rsidRPr="00F05A5E" w:rsidRDefault="00271C11" w:rsidP="00A43095">
            <w:pPr>
              <w:rPr>
                <w:sz w:val="18"/>
                <w:szCs w:val="18"/>
              </w:rPr>
            </w:pPr>
            <w:r w:rsidRPr="00470978">
              <w:rPr>
                <w:sz w:val="18"/>
                <w:szCs w:val="18"/>
              </w:rPr>
              <w:t>Благоустройство территории (12.0.2); Улично-дорожная сеть (12.0.1)</w:t>
            </w:r>
          </w:p>
        </w:tc>
      </w:tr>
    </w:tbl>
    <w:p w:rsidR="00271C11" w:rsidRDefault="00271C11" w:rsidP="00271C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 земельных участков с кадастровым номерами 29:22:012010:1, 29:22:012010:963 сменить разрешенное использование на </w:t>
      </w:r>
      <w:r w:rsidR="00330452">
        <w:rPr>
          <w:color w:val="000000"/>
        </w:rPr>
        <w:t>"</w:t>
      </w:r>
      <w:r w:rsidRPr="005C2F12">
        <w:rPr>
          <w:color w:val="000000"/>
        </w:rPr>
        <w:t>Культурное развитие (3.6)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земельного участка с кадастровым номером 29:22:012010:7 сменить разрешенное использование на </w:t>
      </w:r>
      <w:r w:rsidR="00330452">
        <w:rPr>
          <w:color w:val="000000"/>
        </w:rPr>
        <w:t>"</w:t>
      </w:r>
      <w:r w:rsidRPr="003A51FB">
        <w:rPr>
          <w:color w:val="000000"/>
        </w:rPr>
        <w:t>Малоэтажная многоквартирная жилая застройка (2.1.1)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земельного участка с кадастровым номером 29:22:012010:4 сменить разрешенное использование на </w:t>
      </w:r>
      <w:r w:rsidR="00330452">
        <w:rPr>
          <w:color w:val="000000"/>
        </w:rPr>
        <w:t>"</w:t>
      </w:r>
      <w:r w:rsidRPr="008B27D5">
        <w:rPr>
          <w:color w:val="000000"/>
        </w:rPr>
        <w:t>Среднеэтажная жилая застройка (2.5)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земельных участков с кадастровым номерами 29:22:012010:25, 29:22:012010:965, 29:22:012010:984, 29:22:012010:996 сменить разрешенное использование на </w:t>
      </w:r>
      <w:r w:rsidR="00330452">
        <w:rPr>
          <w:color w:val="000000"/>
        </w:rPr>
        <w:t>"</w:t>
      </w:r>
      <w:r w:rsidRPr="008B27D5">
        <w:rPr>
          <w:color w:val="000000"/>
        </w:rPr>
        <w:t>Среднеэтажная жилая застройка (2.5)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земельных участков с кадастровым номерами 29:22:012010:24, 29:22:012010:971 сменить разрешенное использование на </w:t>
      </w:r>
      <w:r w:rsidR="00330452">
        <w:rPr>
          <w:color w:val="000000"/>
        </w:rPr>
        <w:t>"</w:t>
      </w:r>
      <w:r w:rsidRPr="008B27D5">
        <w:rPr>
          <w:color w:val="000000"/>
        </w:rPr>
        <w:t>Деловое управление (4.1)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земельного участка с кадастровым номером 29:22:012010:993 сменить разрешенное использование на </w:t>
      </w:r>
      <w:r w:rsidR="00330452">
        <w:rPr>
          <w:color w:val="000000"/>
        </w:rPr>
        <w:t>"</w:t>
      </w:r>
      <w:r w:rsidRPr="008B27D5">
        <w:rPr>
          <w:color w:val="000000"/>
        </w:rPr>
        <w:t>Среднеэтажная жилая застройка (2.5)</w:t>
      </w:r>
      <w:r w:rsidR="00330452">
        <w:rPr>
          <w:color w:val="000000"/>
        </w:rPr>
        <w:t>"</w:t>
      </w:r>
      <w:r>
        <w:rPr>
          <w:color w:val="000000"/>
        </w:rPr>
        <w:t xml:space="preserve">. У земельных участков с кадастровым номерами 29:22:012010:13, 29:22:012010:26, 29:22:012010:27, 29:22:012010:817, 29:22:012010:832, 29:22:012010:899, 29:22:012010:994, 29:22:012010:1123 сменить разрешенное использование </w:t>
      </w:r>
      <w:r w:rsidR="00330452">
        <w:rPr>
          <w:color w:val="000000"/>
        </w:rPr>
        <w:br/>
      </w:r>
      <w:r>
        <w:rPr>
          <w:color w:val="000000"/>
        </w:rPr>
        <w:t xml:space="preserve">на </w:t>
      </w:r>
      <w:r w:rsidR="00330452">
        <w:rPr>
          <w:color w:val="000000"/>
        </w:rPr>
        <w:t>"</w:t>
      </w:r>
      <w:r w:rsidRPr="00917DD3">
        <w:rPr>
          <w:color w:val="000000"/>
        </w:rPr>
        <w:t>Малоэтажная многоквартирная жилая застройка (2.1.1)</w:t>
      </w:r>
      <w:r w:rsidR="00330452">
        <w:rPr>
          <w:color w:val="000000"/>
        </w:rPr>
        <w:t>"</w:t>
      </w:r>
      <w:r>
        <w:rPr>
          <w:color w:val="000000"/>
        </w:rPr>
        <w:t>.</w:t>
      </w:r>
    </w:p>
    <w:p w:rsidR="00271C11" w:rsidRPr="002E683A" w:rsidRDefault="00271C11" w:rsidP="005F4473">
      <w:pPr>
        <w:spacing w:before="120"/>
        <w:ind w:firstLine="709"/>
        <w:jc w:val="both"/>
        <w:rPr>
          <w:color w:val="000000"/>
        </w:rPr>
      </w:pPr>
      <w:r w:rsidRPr="002E683A">
        <w:rPr>
          <w:color w:val="000000"/>
        </w:rPr>
        <w:t>4</w:t>
      </w:r>
      <w:r w:rsidR="004A17C9">
        <w:rPr>
          <w:color w:val="000000"/>
        </w:rPr>
        <w:t>.</w:t>
      </w:r>
      <w:r w:rsidRPr="002E683A">
        <w:rPr>
          <w:color w:val="000000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271C11" w:rsidRDefault="00271C11" w:rsidP="00271C11">
      <w:pPr>
        <w:ind w:firstLine="709"/>
        <w:jc w:val="both"/>
        <w:rPr>
          <w:color w:val="000000"/>
        </w:rPr>
      </w:pPr>
      <w:r w:rsidRPr="00640FDB">
        <w:rPr>
          <w:color w:val="000000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330452">
        <w:rPr>
          <w:color w:val="000000"/>
        </w:rPr>
        <w:br/>
      </w:r>
      <w:r w:rsidRPr="00640FDB">
        <w:rPr>
          <w:color w:val="000000"/>
        </w:rPr>
        <w:lastRenderedPageBreak/>
        <w:t xml:space="preserve">в границах особо защитных участков лесов в данном проекте не отображается </w:t>
      </w:r>
      <w:r w:rsidR="00330452">
        <w:rPr>
          <w:color w:val="000000"/>
        </w:rPr>
        <w:br/>
      </w:r>
      <w:r w:rsidRPr="00640FDB">
        <w:rPr>
          <w:color w:val="000000"/>
        </w:rPr>
        <w:t>в связи с отсутствием в границах проектирования лесных участков.</w:t>
      </w:r>
    </w:p>
    <w:p w:rsidR="00271C11" w:rsidRDefault="00271C11" w:rsidP="00271C11">
      <w:pPr>
        <w:ind w:firstLine="709"/>
        <w:jc w:val="both"/>
        <w:rPr>
          <w:color w:val="000000"/>
        </w:rPr>
      </w:pPr>
    </w:p>
    <w:p w:rsidR="00271C11" w:rsidRDefault="00271C11" w:rsidP="005F4473">
      <w:pPr>
        <w:ind w:firstLine="709"/>
        <w:jc w:val="both"/>
        <w:rPr>
          <w:color w:val="000000"/>
        </w:rPr>
      </w:pPr>
      <w:r w:rsidRPr="002E683A">
        <w:rPr>
          <w:color w:val="000000"/>
        </w:rPr>
        <w:t>5</w:t>
      </w:r>
      <w:r w:rsidR="004A17C9">
        <w:rPr>
          <w:color w:val="000000"/>
        </w:rPr>
        <w:t>.</w:t>
      </w:r>
      <w:r w:rsidRPr="002E683A">
        <w:rPr>
          <w:color w:val="000000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271C11" w:rsidRPr="00640FDB" w:rsidRDefault="00271C11" w:rsidP="00271C11">
      <w:pPr>
        <w:ind w:firstLine="709"/>
        <w:jc w:val="both"/>
        <w:rPr>
          <w:color w:val="000000"/>
        </w:rPr>
      </w:pPr>
      <w:r w:rsidRPr="00640FDB">
        <w:rPr>
          <w:color w:val="000000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330452">
        <w:rPr>
          <w:color w:val="000000"/>
        </w:rPr>
        <w:br/>
      </w:r>
      <w:r w:rsidRPr="00640FDB">
        <w:rPr>
          <w:color w:val="000000"/>
        </w:rPr>
        <w:t>в системе координат, используемой для ведения Единого государственного реестра недвижимости</w:t>
      </w:r>
      <w:r>
        <w:rPr>
          <w:color w:val="000000"/>
        </w:rPr>
        <w:t>,</w:t>
      </w:r>
      <w:r w:rsidRPr="00640FDB">
        <w:rPr>
          <w:color w:val="000000"/>
        </w:rPr>
        <w:t xml:space="preserve"> приведены в таблице №</w:t>
      </w:r>
      <w:r>
        <w:rPr>
          <w:color w:val="000000"/>
        </w:rPr>
        <w:t xml:space="preserve"> 8</w:t>
      </w:r>
      <w:r w:rsidRPr="00640FDB">
        <w:rPr>
          <w:color w:val="000000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330452">
        <w:rPr>
          <w:color w:val="000000"/>
        </w:rPr>
        <w:br/>
      </w:r>
      <w:r w:rsidRPr="00640FDB">
        <w:rPr>
          <w:color w:val="000000"/>
        </w:rPr>
        <w:t xml:space="preserve">с Градостроительным </w:t>
      </w:r>
      <w:r w:rsidR="00EC6225">
        <w:rPr>
          <w:color w:val="000000"/>
        </w:rPr>
        <w:t>к</w:t>
      </w:r>
      <w:r w:rsidRPr="00640FDB">
        <w:rPr>
          <w:color w:val="000000"/>
        </w:rPr>
        <w:t xml:space="preserve">одексом </w:t>
      </w:r>
      <w:r w:rsidR="00EC6225">
        <w:rPr>
          <w:color w:val="000000"/>
        </w:rPr>
        <w:t xml:space="preserve">Российской Федерации </w:t>
      </w:r>
      <w:r w:rsidRPr="00640FDB">
        <w:rPr>
          <w:color w:val="000000"/>
        </w:rPr>
        <w:t>для территориальных зон.</w:t>
      </w:r>
    </w:p>
    <w:p w:rsidR="00271C11" w:rsidRDefault="00271C11" w:rsidP="00271C11">
      <w:pPr>
        <w:jc w:val="both"/>
        <w:rPr>
          <w:color w:val="000000"/>
        </w:rPr>
      </w:pPr>
    </w:p>
    <w:p w:rsidR="00271C11" w:rsidRDefault="00271C11" w:rsidP="00271C11">
      <w:pPr>
        <w:jc w:val="both"/>
        <w:rPr>
          <w:color w:val="000000"/>
        </w:rPr>
      </w:pPr>
      <w:r w:rsidRPr="006D61F9">
        <w:rPr>
          <w:color w:val="000000"/>
        </w:rPr>
        <w:t xml:space="preserve">Таблица </w:t>
      </w:r>
      <w:r>
        <w:rPr>
          <w:color w:val="000000"/>
        </w:rPr>
        <w:t>№ 8</w:t>
      </w:r>
      <w:r w:rsidRPr="006D61F9">
        <w:rPr>
          <w:color w:val="000000"/>
        </w:rPr>
        <w:t xml:space="preserve">. </w:t>
      </w:r>
      <w:r w:rsidRPr="00896DA4">
        <w:rPr>
          <w:color w:val="000000"/>
        </w:rPr>
        <w:t>Сведения о границах территории, в отношении которой утвержден проект межевания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71C11" w:rsidRPr="002E683A" w:rsidTr="00330452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Система координат МСК-29</w:t>
            </w:r>
          </w:p>
        </w:tc>
      </w:tr>
      <w:tr w:rsidR="00271C11" w:rsidRPr="002E683A" w:rsidTr="00330452">
        <w:trPr>
          <w:trHeight w:val="127"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Координаты</w:t>
            </w:r>
          </w:p>
        </w:tc>
      </w:tr>
      <w:tr w:rsidR="00271C11" w:rsidRPr="002E683A" w:rsidTr="00330452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  <w:lang w:val="en-US"/>
              </w:rPr>
            </w:pPr>
            <w:r w:rsidRPr="002E683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  <w:lang w:val="en-US"/>
              </w:rPr>
              <w:t>Y</w:t>
            </w:r>
          </w:p>
        </w:tc>
      </w:tr>
      <w:tr w:rsidR="00271C11" w:rsidRPr="002E683A" w:rsidTr="00B61D0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3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4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5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6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7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8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9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10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11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12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13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14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15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16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17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18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19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20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21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22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23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24</w:t>
            </w:r>
          </w:p>
          <w:p w:rsidR="00271C11" w:rsidRPr="002E683A" w:rsidRDefault="00271C11" w:rsidP="004A17C9">
            <w:pPr>
              <w:jc w:val="center"/>
              <w:rPr>
                <w:sz w:val="18"/>
                <w:szCs w:val="18"/>
              </w:rPr>
            </w:pPr>
            <w:r w:rsidRPr="002E683A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663148,65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663004,50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662926,88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662815,00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662713,43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662604,90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662714,17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662669,32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662719,80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662881,93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663033,25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663241,21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663329,44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663355,89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663378,35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663410,50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663429,83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663439,19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663443,91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663423,61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663282,52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663153,13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663086,10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663075,64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663148,65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2519514,05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2519473,63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2519454,50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2519439,38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2519435,88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2519834,47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2519861,48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2520055,59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2520053,66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2520116,90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2520261,53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2520554,45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2520622,83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2520633,50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2520633,97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2520624,36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2520605,89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2520579,21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2520539,93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2520429,86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2520279,12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2520094,09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2519906,68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2519769,16</w:t>
            </w:r>
          </w:p>
          <w:p w:rsidR="00271C11" w:rsidRPr="002E683A" w:rsidRDefault="00271C11" w:rsidP="004A17C9">
            <w:pPr>
              <w:jc w:val="center"/>
              <w:rPr>
                <w:color w:val="000000"/>
                <w:sz w:val="18"/>
                <w:szCs w:val="18"/>
              </w:rPr>
            </w:pPr>
            <w:r w:rsidRPr="002E683A">
              <w:rPr>
                <w:color w:val="000000"/>
                <w:sz w:val="18"/>
                <w:szCs w:val="18"/>
              </w:rPr>
              <w:t>2519514,05</w:t>
            </w:r>
          </w:p>
        </w:tc>
      </w:tr>
    </w:tbl>
    <w:p w:rsidR="005F4473" w:rsidRDefault="005F4473" w:rsidP="005F4473">
      <w:pPr>
        <w:ind w:left="386"/>
        <w:jc w:val="center"/>
        <w:rPr>
          <w:rFonts w:cs="Arial"/>
          <w:lang w:eastAsia="ar-SA"/>
        </w:rPr>
      </w:pPr>
    </w:p>
    <w:p w:rsidR="00271C11" w:rsidRPr="00B61D05" w:rsidRDefault="004A17C9" w:rsidP="004A17C9">
      <w:pPr>
        <w:spacing w:after="240"/>
        <w:ind w:left="386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 xml:space="preserve">2. </w:t>
      </w:r>
      <w:r w:rsidR="00271C11" w:rsidRPr="00B61D05">
        <w:rPr>
          <w:rFonts w:cs="Arial"/>
          <w:lang w:eastAsia="ar-SA"/>
        </w:rPr>
        <w:t>Чертежи межевания территории</w:t>
      </w:r>
    </w:p>
    <w:p w:rsidR="00271C11" w:rsidRDefault="00271C11" w:rsidP="00271C11">
      <w:pPr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271C11" w:rsidRPr="00640FDB" w:rsidRDefault="00271C11" w:rsidP="0085272D">
      <w:pPr>
        <w:ind w:firstLine="709"/>
        <w:jc w:val="both"/>
        <w:rPr>
          <w:color w:val="000000"/>
        </w:rPr>
      </w:pPr>
      <w:r w:rsidRPr="00640FDB">
        <w:rPr>
          <w:rFonts w:cs="Arial"/>
          <w:color w:val="000000"/>
          <w:lang w:eastAsia="ar-SA"/>
        </w:rPr>
        <w:t>Чертеж</w:t>
      </w:r>
      <w:r w:rsidRPr="00640FDB">
        <w:rPr>
          <w:color w:val="000000"/>
        </w:rPr>
        <w:t xml:space="preserve"> межевания территории с указанием границ образуемых и изменяемых земельных участков. Масштаб 1:</w:t>
      </w:r>
      <w:r>
        <w:rPr>
          <w:color w:val="000000"/>
        </w:rPr>
        <w:t>35</w:t>
      </w:r>
      <w:r w:rsidRPr="00640FDB">
        <w:rPr>
          <w:color w:val="000000"/>
        </w:rPr>
        <w:t>00.</w:t>
      </w:r>
    </w:p>
    <w:p w:rsidR="00271C11" w:rsidRPr="00640FDB" w:rsidRDefault="00271C11" w:rsidP="00330452">
      <w:pPr>
        <w:tabs>
          <w:tab w:val="left" w:pos="993"/>
        </w:tabs>
        <w:ind w:firstLine="708"/>
        <w:jc w:val="both"/>
        <w:rPr>
          <w:color w:val="000000"/>
        </w:rPr>
      </w:pPr>
      <w:r w:rsidRPr="00640FDB">
        <w:rPr>
          <w:color w:val="000000"/>
        </w:rPr>
        <w:t>На чертеже межевания отображены:</w:t>
      </w:r>
    </w:p>
    <w:p w:rsidR="00271C11" w:rsidRPr="00640FDB" w:rsidRDefault="00271C11" w:rsidP="00330452">
      <w:pPr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640FDB">
        <w:rPr>
          <w:color w:val="000000"/>
        </w:rPr>
        <w:lastRenderedPageBreak/>
        <w:t>границы существующих элементов планировочной структуры;</w:t>
      </w:r>
    </w:p>
    <w:p w:rsidR="00271C11" w:rsidRPr="00640FDB" w:rsidRDefault="00271C11" w:rsidP="00330452">
      <w:pPr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640FDB">
        <w:rPr>
          <w:color w:val="000000"/>
        </w:rPr>
        <w:t>красные линии, утвержденные в составе проекта планировки территории (</w:t>
      </w:r>
      <w:r>
        <w:t xml:space="preserve">приняты на основании проекта планировки </w:t>
      </w:r>
      <w:r w:rsidRPr="0089083B">
        <w:t xml:space="preserve">района </w:t>
      </w:r>
      <w:r w:rsidR="00330452">
        <w:rPr>
          <w:rFonts w:cs="Arial"/>
          <w:lang w:eastAsia="ar-SA"/>
        </w:rPr>
        <w:t>"</w:t>
      </w:r>
      <w:r>
        <w:rPr>
          <w:rFonts w:cs="Arial"/>
          <w:lang w:eastAsia="ar-SA"/>
        </w:rPr>
        <w:t>Маймаксанского района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 xml:space="preserve"> муниципального образования 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>Город Архангельск</w:t>
      </w:r>
      <w:r w:rsidR="00330452">
        <w:rPr>
          <w:rFonts w:cs="Arial"/>
          <w:lang w:eastAsia="ar-SA"/>
        </w:rPr>
        <w:t>"</w:t>
      </w:r>
      <w:r w:rsidRPr="0089083B">
        <w:rPr>
          <w:rFonts w:cs="Arial"/>
          <w:lang w:eastAsia="ar-SA"/>
        </w:rPr>
        <w:t xml:space="preserve">, утвержденный распоряжением </w:t>
      </w:r>
      <w:r>
        <w:rPr>
          <w:rFonts w:cs="Arial"/>
          <w:lang w:eastAsia="ar-SA"/>
        </w:rPr>
        <w:t>мэра города Архангельска</w:t>
      </w:r>
      <w:r w:rsidRPr="0089083B">
        <w:rPr>
          <w:rFonts w:cs="Arial"/>
          <w:lang w:eastAsia="ar-SA"/>
        </w:rPr>
        <w:t xml:space="preserve"> от </w:t>
      </w:r>
      <w:r>
        <w:rPr>
          <w:rFonts w:cs="Arial"/>
          <w:lang w:eastAsia="ar-SA"/>
        </w:rPr>
        <w:t>27</w:t>
      </w:r>
      <w:r w:rsidR="009D2E44">
        <w:rPr>
          <w:rFonts w:cs="Arial"/>
          <w:lang w:eastAsia="ar-SA"/>
        </w:rPr>
        <w:t xml:space="preserve"> февраля </w:t>
      </w:r>
      <w:r w:rsidR="00330452">
        <w:rPr>
          <w:rFonts w:cs="Arial"/>
          <w:lang w:eastAsia="ar-SA"/>
        </w:rPr>
        <w:br/>
      </w:r>
      <w:r w:rsidRPr="0089083B">
        <w:rPr>
          <w:rFonts w:cs="Arial"/>
          <w:lang w:eastAsia="ar-SA"/>
        </w:rPr>
        <w:t>2015</w:t>
      </w:r>
      <w:r w:rsidR="009D2E44">
        <w:rPr>
          <w:rFonts w:cs="Arial"/>
          <w:lang w:eastAsia="ar-SA"/>
        </w:rPr>
        <w:t xml:space="preserve"> года</w:t>
      </w:r>
      <w:r w:rsidRPr="0089083B">
        <w:rPr>
          <w:rFonts w:cs="Arial"/>
          <w:lang w:eastAsia="ar-SA"/>
        </w:rPr>
        <w:t xml:space="preserve"> № </w:t>
      </w:r>
      <w:r>
        <w:rPr>
          <w:rFonts w:cs="Arial"/>
          <w:lang w:eastAsia="ar-SA"/>
        </w:rPr>
        <w:t>51</w:t>
      </w:r>
      <w:r w:rsidRPr="0089083B">
        <w:rPr>
          <w:rFonts w:cs="Arial"/>
          <w:lang w:eastAsia="ar-SA"/>
        </w:rPr>
        <w:t>5р</w:t>
      </w:r>
      <w:r w:rsidRPr="00640FDB">
        <w:rPr>
          <w:color w:val="000000"/>
        </w:rPr>
        <w:t>);</w:t>
      </w:r>
    </w:p>
    <w:p w:rsidR="00271C11" w:rsidRPr="00640FDB" w:rsidRDefault="00271C11" w:rsidP="00330452">
      <w:pPr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640FDB">
        <w:rPr>
          <w:color w:val="000000"/>
        </w:rPr>
        <w:t>линии отступа от красных линий в целях определения мест допустимого размещения зданий, строений, сооружений (</w:t>
      </w:r>
      <w:r>
        <w:t xml:space="preserve">в соответствии </w:t>
      </w:r>
      <w:r w:rsidR="00330452">
        <w:br/>
      </w:r>
      <w:r>
        <w:t xml:space="preserve">с Правилами землепользования и застройки муниципального образования </w:t>
      </w:r>
      <w:r w:rsidR="00330452">
        <w:t>"</w:t>
      </w:r>
      <w:r>
        <w:t>Город Архангельск</w:t>
      </w:r>
      <w:r w:rsidR="00330452">
        <w:t>"</w:t>
      </w:r>
      <w:r>
        <w:t xml:space="preserve"> минимальный отступ зданий, строений, сооружений </w:t>
      </w:r>
      <w:r w:rsidR="005F4473">
        <w:br/>
      </w:r>
      <w:r>
        <w:t>от красных линий вновь строящихся или реконструируемых зданий, строений, сооружений должен быть на расстоянии не менее трех метров</w:t>
      </w:r>
      <w:r w:rsidRPr="00640FDB">
        <w:rPr>
          <w:color w:val="000000"/>
        </w:rPr>
        <w:t>);</w:t>
      </w:r>
    </w:p>
    <w:p w:rsidR="00271C11" w:rsidRPr="00640FDB" w:rsidRDefault="00271C11" w:rsidP="00330452">
      <w:pPr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640FDB">
        <w:rPr>
          <w:color w:val="000000"/>
        </w:rPr>
        <w:t>границы образуемых и изменяемых земельных участков, условные номера образуемых земельных участков.</w:t>
      </w:r>
    </w:p>
    <w:p w:rsidR="00271C11" w:rsidRPr="00640FDB" w:rsidRDefault="00271C11" w:rsidP="00271C11">
      <w:pPr>
        <w:ind w:firstLine="709"/>
        <w:jc w:val="both"/>
        <w:rPr>
          <w:color w:val="000000"/>
        </w:rPr>
      </w:pPr>
      <w:r w:rsidRPr="00640FDB">
        <w:rPr>
          <w:color w:val="000000"/>
        </w:rPr>
        <w:t xml:space="preserve">Границы публичных сервитутов на территории проектирования </w:t>
      </w:r>
      <w:r w:rsidR="00330452">
        <w:rPr>
          <w:color w:val="000000"/>
        </w:rPr>
        <w:br/>
      </w:r>
      <w:r w:rsidRPr="00640FDB">
        <w:rPr>
          <w:color w:val="000000"/>
        </w:rPr>
        <w:t>не выявлены.</w:t>
      </w:r>
    </w:p>
    <w:p w:rsidR="00271C11" w:rsidRDefault="00271C11" w:rsidP="00271C11">
      <w:pPr>
        <w:spacing w:before="240" w:after="240"/>
        <w:ind w:right="284" w:firstLine="709"/>
        <w:jc w:val="center"/>
        <w:rPr>
          <w:rFonts w:cs="Arial"/>
          <w:b/>
          <w:lang w:eastAsia="ar-SA"/>
        </w:rPr>
      </w:pPr>
      <w:r>
        <w:rPr>
          <w:rFonts w:cs="Arial"/>
          <w:b/>
          <w:lang w:val="en-US" w:eastAsia="ar-SA"/>
        </w:rPr>
        <w:t>II</w:t>
      </w:r>
      <w:r>
        <w:rPr>
          <w:rFonts w:cs="Arial"/>
          <w:b/>
          <w:lang w:eastAsia="ar-SA"/>
        </w:rPr>
        <w:t xml:space="preserve">. </w:t>
      </w:r>
      <w:r w:rsidR="00F369AF">
        <w:rPr>
          <w:rFonts w:cs="Arial"/>
          <w:b/>
          <w:lang w:eastAsia="ar-SA"/>
        </w:rPr>
        <w:t>М</w:t>
      </w:r>
      <w:r w:rsidR="00F369AF" w:rsidRPr="005D527F">
        <w:rPr>
          <w:rFonts w:cs="Arial"/>
          <w:b/>
          <w:lang w:eastAsia="ar-SA"/>
        </w:rPr>
        <w:t>атериалы по обоснованию проекта межевания территории</w:t>
      </w:r>
    </w:p>
    <w:p w:rsidR="00271C11" w:rsidRDefault="00271C11" w:rsidP="00271C11">
      <w:pPr>
        <w:ind w:firstLine="709"/>
        <w:jc w:val="both"/>
      </w:pPr>
      <w:r>
        <w:t xml:space="preserve">Материалы по обоснованию проекта межевания территории включают </w:t>
      </w:r>
      <w:r w:rsidR="00330452">
        <w:br/>
      </w:r>
      <w:r>
        <w:t>в себя с</w:t>
      </w:r>
      <w:r w:rsidR="00E31B93">
        <w:t>ледующие</w:t>
      </w:r>
      <w:r>
        <w:t xml:space="preserve"> чертеж</w:t>
      </w:r>
      <w:r w:rsidR="00E31B93">
        <w:t>и</w:t>
      </w:r>
      <w:r>
        <w:t>:</w:t>
      </w:r>
    </w:p>
    <w:p w:rsidR="00E31B93" w:rsidRDefault="00E31B93" w:rsidP="00E31B93">
      <w:pPr>
        <w:ind w:firstLine="709"/>
        <w:jc w:val="both"/>
        <w:rPr>
          <w:color w:val="000000"/>
        </w:rPr>
      </w:pPr>
      <w:r>
        <w:t xml:space="preserve">чертеж межевания территории с указанием границ образуемых и изменяемых земельных участков </w:t>
      </w:r>
      <w:r>
        <w:rPr>
          <w:color w:val="000000"/>
        </w:rPr>
        <w:t>(м</w:t>
      </w:r>
      <w:r w:rsidRPr="001970BE">
        <w:rPr>
          <w:color w:val="000000"/>
        </w:rPr>
        <w:t>асштаб 1:3500</w:t>
      </w:r>
      <w:r>
        <w:rPr>
          <w:color w:val="000000"/>
        </w:rPr>
        <w:t>)</w:t>
      </w:r>
      <w:r w:rsidRPr="001970BE">
        <w:rPr>
          <w:color w:val="000000"/>
        </w:rPr>
        <w:t xml:space="preserve"> представлен в приложении</w:t>
      </w:r>
      <w:r>
        <w:rPr>
          <w:color w:val="000000"/>
        </w:rPr>
        <w:t xml:space="preserve"> № 1</w:t>
      </w:r>
      <w:r w:rsidRPr="001970BE">
        <w:rPr>
          <w:color w:val="000000"/>
        </w:rPr>
        <w:t xml:space="preserve"> к настоящему </w:t>
      </w:r>
      <w:r w:rsidR="005F4473">
        <w:t>проекту межевания</w:t>
      </w:r>
      <w:r w:rsidRPr="001970BE">
        <w:rPr>
          <w:color w:val="000000"/>
        </w:rPr>
        <w:t>.</w:t>
      </w:r>
    </w:p>
    <w:p w:rsidR="00E31B93" w:rsidRDefault="00E31B93" w:rsidP="00E31B93">
      <w:pPr>
        <w:ind w:firstLine="709"/>
        <w:jc w:val="both"/>
        <w:rPr>
          <w:color w:val="000000"/>
        </w:rPr>
      </w:pPr>
      <w:r>
        <w:t xml:space="preserve">чертеж межевания территории с указанием границ зон с особыми условиями использования территории </w:t>
      </w:r>
      <w:r>
        <w:rPr>
          <w:color w:val="000000"/>
        </w:rPr>
        <w:t>(м</w:t>
      </w:r>
      <w:r w:rsidRPr="001970BE">
        <w:rPr>
          <w:color w:val="000000"/>
        </w:rPr>
        <w:t>асштаб 1:3500</w:t>
      </w:r>
      <w:r>
        <w:rPr>
          <w:color w:val="000000"/>
        </w:rPr>
        <w:t>)</w:t>
      </w:r>
      <w:r w:rsidRPr="001970BE">
        <w:rPr>
          <w:color w:val="000000"/>
        </w:rPr>
        <w:t xml:space="preserve"> представлен </w:t>
      </w:r>
      <w:r w:rsidR="00330452">
        <w:rPr>
          <w:color w:val="000000"/>
        </w:rPr>
        <w:br/>
      </w:r>
      <w:r w:rsidRPr="001970BE">
        <w:rPr>
          <w:color w:val="000000"/>
        </w:rPr>
        <w:t xml:space="preserve">в приложении </w:t>
      </w:r>
      <w:r>
        <w:rPr>
          <w:color w:val="000000"/>
        </w:rPr>
        <w:t xml:space="preserve">№ 2 </w:t>
      </w:r>
      <w:r w:rsidRPr="001970BE">
        <w:rPr>
          <w:color w:val="000000"/>
        </w:rPr>
        <w:t xml:space="preserve">к настоящему </w:t>
      </w:r>
      <w:r w:rsidR="005F4473">
        <w:t>проекту межевания</w:t>
      </w:r>
      <w:r w:rsidRPr="001970BE">
        <w:rPr>
          <w:color w:val="000000"/>
        </w:rPr>
        <w:t>.</w:t>
      </w:r>
    </w:p>
    <w:p w:rsidR="00271C11" w:rsidRDefault="00271C11" w:rsidP="00271C11">
      <w:pPr>
        <w:ind w:firstLine="709"/>
        <w:jc w:val="both"/>
      </w:pPr>
      <w:r>
        <w:t xml:space="preserve">На чертеже межевания показаны </w:t>
      </w:r>
      <w:r w:rsidRPr="0011308B">
        <w:rPr>
          <w:color w:val="000000"/>
        </w:rPr>
        <w:t>границы существующих земельных участков</w:t>
      </w:r>
      <w:r>
        <w:rPr>
          <w:color w:val="000000"/>
        </w:rPr>
        <w:t>,</w:t>
      </w:r>
      <w:r>
        <w:t xml:space="preserve"> зоны с особыми условиями использования территории, существующие объекты капитального строительства.</w:t>
      </w:r>
    </w:p>
    <w:p w:rsidR="00271C11" w:rsidRDefault="00271C11" w:rsidP="00271C11">
      <w:pPr>
        <w:ind w:firstLine="709"/>
        <w:jc w:val="both"/>
      </w:pPr>
      <w:r>
        <w:t>Границы территорий объектов культурного наследия на проектируемой территории не выявлены.</w:t>
      </w:r>
    </w:p>
    <w:p w:rsidR="00271C11" w:rsidRDefault="00271C11" w:rsidP="00271C11">
      <w:pPr>
        <w:ind w:firstLine="709"/>
        <w:jc w:val="both"/>
      </w:pPr>
      <w:r>
        <w:t>Г</w:t>
      </w:r>
      <w:r w:rsidRPr="00CE3075">
        <w:t>раницы лесничеств, участковых лесничеств, лесных кварталов, лесотаксационных выделов или частей лесотаксационных выделов</w:t>
      </w:r>
      <w:r w:rsidRPr="00442D04">
        <w:t xml:space="preserve"> </w:t>
      </w:r>
      <w:r w:rsidR="00330452">
        <w:br/>
      </w:r>
      <w:r w:rsidRPr="00442D04">
        <w:t>на проектируемой территории не выявлены.</w:t>
      </w:r>
    </w:p>
    <w:p w:rsidR="00330452" w:rsidRDefault="00330452" w:rsidP="00271C11">
      <w:pPr>
        <w:ind w:firstLine="709"/>
        <w:jc w:val="both"/>
      </w:pPr>
    </w:p>
    <w:p w:rsidR="00330452" w:rsidRDefault="00330452" w:rsidP="00271C11">
      <w:pPr>
        <w:ind w:firstLine="709"/>
        <w:jc w:val="both"/>
      </w:pPr>
    </w:p>
    <w:p w:rsidR="00330452" w:rsidRDefault="00330452" w:rsidP="00330452">
      <w:pPr>
        <w:ind w:firstLine="709"/>
        <w:jc w:val="center"/>
        <w:sectPr w:rsidR="00330452" w:rsidSect="00B8437F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t>__________</w:t>
      </w: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F4AAD" w:rsidRDefault="00BD1143" w:rsidP="0085272D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F4AA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BD1143" w:rsidRPr="007B7306" w:rsidTr="00DE104D">
        <w:trPr>
          <w:trHeight w:val="1064"/>
        </w:trPr>
        <w:tc>
          <w:tcPr>
            <w:tcW w:w="4784" w:type="dxa"/>
          </w:tcPr>
          <w:p w:rsidR="00330452" w:rsidRDefault="00BD1143" w:rsidP="0085272D">
            <w:pPr>
              <w:ind w:left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межевания </w:t>
            </w:r>
            <w:r w:rsidR="000075D2">
              <w:t xml:space="preserve"> </w:t>
            </w:r>
            <w:r w:rsidR="000075D2" w:rsidRPr="000075D2">
              <w:rPr>
                <w:sz w:val="24"/>
                <w:szCs w:val="24"/>
              </w:rPr>
              <w:t xml:space="preserve">территории городского округа </w:t>
            </w:r>
            <w:r w:rsidR="00330452">
              <w:rPr>
                <w:sz w:val="24"/>
                <w:szCs w:val="24"/>
              </w:rPr>
              <w:t>"</w:t>
            </w:r>
            <w:r w:rsidR="000075D2" w:rsidRPr="000075D2">
              <w:rPr>
                <w:sz w:val="24"/>
                <w:szCs w:val="24"/>
              </w:rPr>
              <w:t>Город Архангельск</w:t>
            </w:r>
            <w:r w:rsidR="00330452">
              <w:rPr>
                <w:sz w:val="24"/>
                <w:szCs w:val="24"/>
              </w:rPr>
              <w:t>"</w:t>
            </w:r>
            <w:r w:rsidR="000075D2" w:rsidRPr="000075D2">
              <w:rPr>
                <w:sz w:val="24"/>
                <w:szCs w:val="24"/>
              </w:rPr>
              <w:t xml:space="preserve"> </w:t>
            </w:r>
          </w:p>
          <w:p w:rsidR="00987532" w:rsidRPr="004E1515" w:rsidRDefault="000075D2" w:rsidP="0085272D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75D2">
              <w:rPr>
                <w:sz w:val="24"/>
                <w:szCs w:val="24"/>
              </w:rPr>
              <w:t>в границах кадастрового квартала 29:22:</w:t>
            </w:r>
            <w:r w:rsidR="00E31B93">
              <w:rPr>
                <w:sz w:val="24"/>
                <w:szCs w:val="24"/>
              </w:rPr>
              <w:t>012010</w:t>
            </w:r>
          </w:p>
        </w:tc>
      </w:tr>
    </w:tbl>
    <w:p w:rsidR="004E1515" w:rsidRDefault="004E1515" w:rsidP="00CB6241">
      <w:pPr>
        <w:pStyle w:val="21"/>
        <w:ind w:firstLine="0"/>
        <w:jc w:val="center"/>
        <w:rPr>
          <w:noProof/>
          <w:sz w:val="22"/>
          <w:szCs w:val="22"/>
        </w:rPr>
      </w:pPr>
    </w:p>
    <w:p w:rsidR="00DE104D" w:rsidRDefault="00DE104D" w:rsidP="004E1515"/>
    <w:p w:rsidR="00DE104D" w:rsidRDefault="00DE104D" w:rsidP="004E1515"/>
    <w:p w:rsidR="00DE104D" w:rsidRDefault="00DE104D" w:rsidP="004E1515"/>
    <w:p w:rsidR="00DE104D" w:rsidRDefault="00DE104D" w:rsidP="004E1515"/>
    <w:p w:rsidR="00987532" w:rsidRPr="004E1515" w:rsidRDefault="00B8437F" w:rsidP="00DE104D">
      <w:pPr>
        <w:tabs>
          <w:tab w:val="left" w:pos="9638"/>
        </w:tabs>
        <w:ind w:right="-1"/>
      </w:pPr>
      <w:r>
        <w:rPr>
          <w:noProof/>
        </w:rPr>
        <w:drawing>
          <wp:inline distT="0" distB="0" distL="0" distR="0" wp14:anchorId="1F3B4C6F" wp14:editId="40F00CA0">
            <wp:extent cx="6464300" cy="4572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15" w:rsidRDefault="004E1515" w:rsidP="00CB6241">
      <w:pPr>
        <w:pStyle w:val="21"/>
        <w:ind w:firstLine="0"/>
        <w:jc w:val="center"/>
        <w:rPr>
          <w:noProof/>
          <w:sz w:val="22"/>
          <w:szCs w:val="22"/>
        </w:rPr>
      </w:pPr>
    </w:p>
    <w:p w:rsidR="00CF4A98" w:rsidRDefault="00CF4A98" w:rsidP="004E1515">
      <w:pPr>
        <w:tabs>
          <w:tab w:val="left" w:pos="5760"/>
        </w:tabs>
        <w:rPr>
          <w:sz w:val="22"/>
          <w:szCs w:val="22"/>
        </w:rPr>
      </w:pPr>
    </w:p>
    <w:p w:rsidR="00330452" w:rsidRDefault="00330452" w:rsidP="00330452">
      <w:pPr>
        <w:tabs>
          <w:tab w:val="left" w:pos="5760"/>
        </w:tabs>
        <w:jc w:val="center"/>
        <w:rPr>
          <w:sz w:val="22"/>
          <w:szCs w:val="22"/>
        </w:rPr>
        <w:sectPr w:rsidR="00330452" w:rsidSect="00330452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2"/>
          <w:szCs w:val="22"/>
        </w:rPr>
        <w:t>_____________</w:t>
      </w: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4601C1" w:rsidRPr="007B7306" w:rsidTr="00DB22B3">
        <w:trPr>
          <w:trHeight w:val="351"/>
        </w:trPr>
        <w:tc>
          <w:tcPr>
            <w:tcW w:w="4784" w:type="dxa"/>
          </w:tcPr>
          <w:p w:rsidR="004601C1" w:rsidRPr="00DF4AAD" w:rsidRDefault="004601C1" w:rsidP="0085272D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F4AA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DB22B3" w:rsidRPr="00DF4AA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4601C1" w:rsidRPr="007B7306" w:rsidTr="00DE104D">
        <w:trPr>
          <w:trHeight w:val="1008"/>
        </w:trPr>
        <w:tc>
          <w:tcPr>
            <w:tcW w:w="4784" w:type="dxa"/>
          </w:tcPr>
          <w:p w:rsidR="00330452" w:rsidRDefault="003B4315" w:rsidP="0085272D">
            <w:pPr>
              <w:ind w:left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межевания </w:t>
            </w:r>
            <w:r>
              <w:t xml:space="preserve"> </w:t>
            </w:r>
            <w:r w:rsidRPr="000075D2">
              <w:rPr>
                <w:sz w:val="24"/>
                <w:szCs w:val="24"/>
              </w:rPr>
              <w:t xml:space="preserve">территории городского округа </w:t>
            </w:r>
            <w:r w:rsidR="00330452">
              <w:rPr>
                <w:sz w:val="24"/>
                <w:szCs w:val="24"/>
              </w:rPr>
              <w:t>"</w:t>
            </w:r>
            <w:r w:rsidRPr="000075D2">
              <w:rPr>
                <w:sz w:val="24"/>
                <w:szCs w:val="24"/>
              </w:rPr>
              <w:t>Город Архангельск</w:t>
            </w:r>
            <w:r w:rsidR="00330452">
              <w:rPr>
                <w:sz w:val="24"/>
                <w:szCs w:val="24"/>
              </w:rPr>
              <w:t>"</w:t>
            </w:r>
            <w:r w:rsidRPr="000075D2">
              <w:rPr>
                <w:sz w:val="24"/>
                <w:szCs w:val="24"/>
              </w:rPr>
              <w:t xml:space="preserve"> </w:t>
            </w:r>
          </w:p>
          <w:p w:rsidR="004601C1" w:rsidRPr="00DB22B3" w:rsidRDefault="003B4315" w:rsidP="0085272D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75D2">
              <w:rPr>
                <w:sz w:val="24"/>
                <w:szCs w:val="24"/>
              </w:rPr>
              <w:t>в границах кадастрового квартала 29:22:</w:t>
            </w:r>
            <w:r w:rsidR="00E31B93">
              <w:rPr>
                <w:sz w:val="24"/>
                <w:szCs w:val="24"/>
              </w:rPr>
              <w:t>012010</w:t>
            </w:r>
          </w:p>
        </w:tc>
      </w:tr>
    </w:tbl>
    <w:p w:rsidR="004601C1" w:rsidRDefault="004601C1" w:rsidP="00CB6241">
      <w:pPr>
        <w:pStyle w:val="21"/>
        <w:ind w:firstLine="0"/>
        <w:jc w:val="center"/>
        <w:rPr>
          <w:sz w:val="22"/>
          <w:szCs w:val="22"/>
        </w:rPr>
      </w:pPr>
    </w:p>
    <w:p w:rsidR="004601C1" w:rsidRDefault="004601C1" w:rsidP="00CB6241">
      <w:pPr>
        <w:pStyle w:val="21"/>
        <w:ind w:firstLine="0"/>
        <w:jc w:val="center"/>
        <w:rPr>
          <w:sz w:val="22"/>
          <w:szCs w:val="22"/>
        </w:rPr>
      </w:pPr>
    </w:p>
    <w:p w:rsidR="00DB22B3" w:rsidRDefault="00DB22B3" w:rsidP="00CB6241">
      <w:pPr>
        <w:pStyle w:val="21"/>
        <w:ind w:firstLine="0"/>
        <w:jc w:val="center"/>
        <w:rPr>
          <w:sz w:val="22"/>
          <w:szCs w:val="22"/>
        </w:rPr>
      </w:pPr>
    </w:p>
    <w:p w:rsidR="00DB22B3" w:rsidRDefault="00DB22B3" w:rsidP="00CB6241">
      <w:pPr>
        <w:pStyle w:val="21"/>
        <w:ind w:firstLine="0"/>
        <w:jc w:val="center"/>
        <w:rPr>
          <w:sz w:val="22"/>
          <w:szCs w:val="22"/>
        </w:rPr>
      </w:pPr>
    </w:p>
    <w:p w:rsidR="00DB22B3" w:rsidRDefault="00DB22B3" w:rsidP="00CB6241">
      <w:pPr>
        <w:pStyle w:val="21"/>
        <w:ind w:firstLine="0"/>
        <w:jc w:val="center"/>
        <w:rPr>
          <w:sz w:val="22"/>
          <w:szCs w:val="22"/>
        </w:rPr>
      </w:pPr>
    </w:p>
    <w:p w:rsidR="00DB22B3" w:rsidRDefault="00DB22B3" w:rsidP="00CB6241">
      <w:pPr>
        <w:pStyle w:val="21"/>
        <w:ind w:firstLine="0"/>
        <w:jc w:val="center"/>
        <w:rPr>
          <w:sz w:val="22"/>
          <w:szCs w:val="22"/>
        </w:rPr>
      </w:pPr>
    </w:p>
    <w:p w:rsidR="00DE104D" w:rsidRDefault="00DE104D" w:rsidP="00CB6241">
      <w:pPr>
        <w:pStyle w:val="21"/>
        <w:ind w:firstLine="0"/>
        <w:jc w:val="center"/>
        <w:rPr>
          <w:sz w:val="22"/>
          <w:szCs w:val="22"/>
        </w:rPr>
      </w:pPr>
    </w:p>
    <w:p w:rsidR="00821F02" w:rsidRDefault="00B8437F" w:rsidP="00B374D6">
      <w:pPr>
        <w:pStyle w:val="21"/>
        <w:ind w:firstLine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D3C5489" wp14:editId="2E83C8D6">
            <wp:extent cx="6321425" cy="4468495"/>
            <wp:effectExtent l="0" t="0" r="3175" b="825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52" w:rsidRDefault="00330452" w:rsidP="00B374D6">
      <w:pPr>
        <w:pStyle w:val="21"/>
        <w:ind w:firstLine="0"/>
        <w:rPr>
          <w:sz w:val="24"/>
          <w:szCs w:val="24"/>
        </w:rPr>
      </w:pPr>
    </w:p>
    <w:p w:rsidR="00330452" w:rsidRDefault="00330452" w:rsidP="00B374D6">
      <w:pPr>
        <w:pStyle w:val="21"/>
        <w:ind w:firstLine="0"/>
        <w:rPr>
          <w:sz w:val="24"/>
          <w:szCs w:val="24"/>
        </w:rPr>
      </w:pPr>
    </w:p>
    <w:p w:rsidR="00330452" w:rsidRDefault="00330452" w:rsidP="00330452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sectPr w:rsidR="00330452" w:rsidSect="00A265DF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4E" w:rsidRDefault="00417D4E" w:rsidP="00203AE9">
      <w:r>
        <w:separator/>
      </w:r>
    </w:p>
  </w:endnote>
  <w:endnote w:type="continuationSeparator" w:id="0">
    <w:p w:rsidR="00417D4E" w:rsidRDefault="00417D4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4E" w:rsidRDefault="00417D4E" w:rsidP="00203AE9">
      <w:r>
        <w:separator/>
      </w:r>
    </w:p>
  </w:footnote>
  <w:footnote w:type="continuationSeparator" w:id="0">
    <w:p w:rsidR="00417D4E" w:rsidRDefault="00417D4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ED" w:rsidRDefault="00BE3AED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3AED" w:rsidRDefault="00BE3A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ED" w:rsidRPr="007E5166" w:rsidRDefault="00BE3AED" w:rsidP="00B843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7019"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3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1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3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2"/>
  </w:num>
  <w:num w:numId="4">
    <w:abstractNumId w:val="26"/>
  </w:num>
  <w:num w:numId="5">
    <w:abstractNumId w:val="7"/>
  </w:num>
  <w:num w:numId="6">
    <w:abstractNumId w:val="12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8"/>
  </w:num>
  <w:num w:numId="10">
    <w:abstractNumId w:val="17"/>
  </w:num>
  <w:num w:numId="11">
    <w:abstractNumId w:val="8"/>
  </w:num>
  <w:num w:numId="12">
    <w:abstractNumId w:val="25"/>
  </w:num>
  <w:num w:numId="13">
    <w:abstractNumId w:val="23"/>
  </w:num>
  <w:num w:numId="14">
    <w:abstractNumId w:val="11"/>
  </w:num>
  <w:num w:numId="15">
    <w:abstractNumId w:val="4"/>
  </w:num>
  <w:num w:numId="16">
    <w:abstractNumId w:val="30"/>
  </w:num>
  <w:num w:numId="17">
    <w:abstractNumId w:val="1"/>
  </w:num>
  <w:num w:numId="18">
    <w:abstractNumId w:val="19"/>
  </w:num>
  <w:num w:numId="19">
    <w:abstractNumId w:val="33"/>
  </w:num>
  <w:num w:numId="20">
    <w:abstractNumId w:val="6"/>
  </w:num>
  <w:num w:numId="21">
    <w:abstractNumId w:val="34"/>
  </w:num>
  <w:num w:numId="22">
    <w:abstractNumId w:val="24"/>
  </w:num>
  <w:num w:numId="23">
    <w:abstractNumId w:val="31"/>
  </w:num>
  <w:num w:numId="24">
    <w:abstractNumId w:val="21"/>
  </w:num>
  <w:num w:numId="25">
    <w:abstractNumId w:val="2"/>
  </w:num>
  <w:num w:numId="26">
    <w:abstractNumId w:val="5"/>
  </w:num>
  <w:num w:numId="27">
    <w:abstractNumId w:val="20"/>
  </w:num>
  <w:num w:numId="28">
    <w:abstractNumId w:val="27"/>
  </w:num>
  <w:num w:numId="29">
    <w:abstractNumId w:val="13"/>
  </w:num>
  <w:num w:numId="30">
    <w:abstractNumId w:val="9"/>
  </w:num>
  <w:num w:numId="31">
    <w:abstractNumId w:val="14"/>
  </w:num>
  <w:num w:numId="32">
    <w:abstractNumId w:val="28"/>
  </w:num>
  <w:num w:numId="33">
    <w:abstractNumId w:val="29"/>
  </w:num>
  <w:num w:numId="34">
    <w:abstractNumId w:val="3"/>
  </w:num>
  <w:num w:numId="3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254A6"/>
    <w:rsid w:val="00030CCD"/>
    <w:rsid w:val="000341F4"/>
    <w:rsid w:val="000348C0"/>
    <w:rsid w:val="00034F59"/>
    <w:rsid w:val="00035ED8"/>
    <w:rsid w:val="00036487"/>
    <w:rsid w:val="0004634E"/>
    <w:rsid w:val="00050076"/>
    <w:rsid w:val="00050C28"/>
    <w:rsid w:val="00050CE2"/>
    <w:rsid w:val="00055C98"/>
    <w:rsid w:val="00055E76"/>
    <w:rsid w:val="00055FFE"/>
    <w:rsid w:val="00060C18"/>
    <w:rsid w:val="00065F09"/>
    <w:rsid w:val="00066FDF"/>
    <w:rsid w:val="0007162D"/>
    <w:rsid w:val="00071BA4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25E51"/>
    <w:rsid w:val="00132D03"/>
    <w:rsid w:val="00133525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77851"/>
    <w:rsid w:val="001801F7"/>
    <w:rsid w:val="00181D8C"/>
    <w:rsid w:val="001823E3"/>
    <w:rsid w:val="001862F4"/>
    <w:rsid w:val="00187247"/>
    <w:rsid w:val="001917E8"/>
    <w:rsid w:val="00192297"/>
    <w:rsid w:val="00192BE1"/>
    <w:rsid w:val="001966F0"/>
    <w:rsid w:val="001970BE"/>
    <w:rsid w:val="00197CB2"/>
    <w:rsid w:val="001A298F"/>
    <w:rsid w:val="001A510C"/>
    <w:rsid w:val="001A697E"/>
    <w:rsid w:val="001B5E2A"/>
    <w:rsid w:val="001C0B07"/>
    <w:rsid w:val="001C1068"/>
    <w:rsid w:val="001C2CC8"/>
    <w:rsid w:val="001D3A14"/>
    <w:rsid w:val="001D64A2"/>
    <w:rsid w:val="001D74CA"/>
    <w:rsid w:val="001E36FC"/>
    <w:rsid w:val="001E5613"/>
    <w:rsid w:val="001E568F"/>
    <w:rsid w:val="001F2AB5"/>
    <w:rsid w:val="001F5163"/>
    <w:rsid w:val="00201D0F"/>
    <w:rsid w:val="00202B63"/>
    <w:rsid w:val="00203AE9"/>
    <w:rsid w:val="00206D54"/>
    <w:rsid w:val="00212824"/>
    <w:rsid w:val="00213BA3"/>
    <w:rsid w:val="0022730D"/>
    <w:rsid w:val="002279F7"/>
    <w:rsid w:val="002336EE"/>
    <w:rsid w:val="00234552"/>
    <w:rsid w:val="00235412"/>
    <w:rsid w:val="0023620F"/>
    <w:rsid w:val="002367E3"/>
    <w:rsid w:val="00246D20"/>
    <w:rsid w:val="00252F66"/>
    <w:rsid w:val="002556C4"/>
    <w:rsid w:val="00261AB9"/>
    <w:rsid w:val="00265160"/>
    <w:rsid w:val="00271C11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3D25"/>
    <w:rsid w:val="002C490F"/>
    <w:rsid w:val="002C5333"/>
    <w:rsid w:val="002D0D9C"/>
    <w:rsid w:val="002D2B87"/>
    <w:rsid w:val="002D5A9D"/>
    <w:rsid w:val="002D6192"/>
    <w:rsid w:val="002D6780"/>
    <w:rsid w:val="002D7AC4"/>
    <w:rsid w:val="002E2C67"/>
    <w:rsid w:val="002E683A"/>
    <w:rsid w:val="002F020D"/>
    <w:rsid w:val="002F59DD"/>
    <w:rsid w:val="002F6851"/>
    <w:rsid w:val="00302F0D"/>
    <w:rsid w:val="00311024"/>
    <w:rsid w:val="0031154E"/>
    <w:rsid w:val="0031729C"/>
    <w:rsid w:val="003178B3"/>
    <w:rsid w:val="0031799E"/>
    <w:rsid w:val="00321558"/>
    <w:rsid w:val="00322D89"/>
    <w:rsid w:val="00322F22"/>
    <w:rsid w:val="0032379F"/>
    <w:rsid w:val="00324191"/>
    <w:rsid w:val="00330452"/>
    <w:rsid w:val="003316AB"/>
    <w:rsid w:val="00333B8E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4CAB"/>
    <w:rsid w:val="003955C5"/>
    <w:rsid w:val="003956F4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E12A1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17D4E"/>
    <w:rsid w:val="004210BF"/>
    <w:rsid w:val="00421725"/>
    <w:rsid w:val="00421B4E"/>
    <w:rsid w:val="0043449B"/>
    <w:rsid w:val="00435B76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979C2"/>
    <w:rsid w:val="004A17C9"/>
    <w:rsid w:val="004A3756"/>
    <w:rsid w:val="004B17DB"/>
    <w:rsid w:val="004B28D1"/>
    <w:rsid w:val="004B2F1B"/>
    <w:rsid w:val="004C23F6"/>
    <w:rsid w:val="004C5C20"/>
    <w:rsid w:val="004C70AC"/>
    <w:rsid w:val="004C7C24"/>
    <w:rsid w:val="004D4DFF"/>
    <w:rsid w:val="004D74CA"/>
    <w:rsid w:val="004E1515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7B62"/>
    <w:rsid w:val="00581038"/>
    <w:rsid w:val="00582FB0"/>
    <w:rsid w:val="00584B91"/>
    <w:rsid w:val="00593583"/>
    <w:rsid w:val="00594965"/>
    <w:rsid w:val="005A03DF"/>
    <w:rsid w:val="005A4610"/>
    <w:rsid w:val="005A4699"/>
    <w:rsid w:val="005A575A"/>
    <w:rsid w:val="005B56B4"/>
    <w:rsid w:val="005B606E"/>
    <w:rsid w:val="005B67BF"/>
    <w:rsid w:val="005B7724"/>
    <w:rsid w:val="005C66E5"/>
    <w:rsid w:val="005E2749"/>
    <w:rsid w:val="005E76F9"/>
    <w:rsid w:val="005F17F9"/>
    <w:rsid w:val="005F4473"/>
    <w:rsid w:val="005F4593"/>
    <w:rsid w:val="00602716"/>
    <w:rsid w:val="00604C57"/>
    <w:rsid w:val="00607F72"/>
    <w:rsid w:val="00612593"/>
    <w:rsid w:val="00613C4B"/>
    <w:rsid w:val="006147B4"/>
    <w:rsid w:val="00615D58"/>
    <w:rsid w:val="00617A6C"/>
    <w:rsid w:val="00622393"/>
    <w:rsid w:val="00632C92"/>
    <w:rsid w:val="006353D6"/>
    <w:rsid w:val="00641B75"/>
    <w:rsid w:val="00646B54"/>
    <w:rsid w:val="006475C1"/>
    <w:rsid w:val="006511FA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951AA"/>
    <w:rsid w:val="006A6BF5"/>
    <w:rsid w:val="006B12B9"/>
    <w:rsid w:val="006B3D64"/>
    <w:rsid w:val="006B3DB3"/>
    <w:rsid w:val="006B7B1F"/>
    <w:rsid w:val="006C15B0"/>
    <w:rsid w:val="006C3F84"/>
    <w:rsid w:val="006C4ED6"/>
    <w:rsid w:val="006C7720"/>
    <w:rsid w:val="006D447E"/>
    <w:rsid w:val="006D711D"/>
    <w:rsid w:val="006E09B2"/>
    <w:rsid w:val="006E275E"/>
    <w:rsid w:val="006E4A39"/>
    <w:rsid w:val="006E6DFD"/>
    <w:rsid w:val="00701EE1"/>
    <w:rsid w:val="00711302"/>
    <w:rsid w:val="00711B87"/>
    <w:rsid w:val="00712041"/>
    <w:rsid w:val="007135BC"/>
    <w:rsid w:val="0072320E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5D38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6AAC"/>
    <w:rsid w:val="00847652"/>
    <w:rsid w:val="00847BF1"/>
    <w:rsid w:val="00850E74"/>
    <w:rsid w:val="00851D77"/>
    <w:rsid w:val="0085272D"/>
    <w:rsid w:val="00852DC9"/>
    <w:rsid w:val="008564F1"/>
    <w:rsid w:val="0085702E"/>
    <w:rsid w:val="0086231A"/>
    <w:rsid w:val="00867D2D"/>
    <w:rsid w:val="008774A9"/>
    <w:rsid w:val="00880F90"/>
    <w:rsid w:val="00884929"/>
    <w:rsid w:val="00893605"/>
    <w:rsid w:val="00893627"/>
    <w:rsid w:val="00894976"/>
    <w:rsid w:val="008A3C93"/>
    <w:rsid w:val="008A60D1"/>
    <w:rsid w:val="008B2FD9"/>
    <w:rsid w:val="008B3F3A"/>
    <w:rsid w:val="008B5E9D"/>
    <w:rsid w:val="008B6877"/>
    <w:rsid w:val="008B70D5"/>
    <w:rsid w:val="008C28F8"/>
    <w:rsid w:val="008C6CB0"/>
    <w:rsid w:val="008D1E6D"/>
    <w:rsid w:val="008D2B53"/>
    <w:rsid w:val="008D3739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2E44"/>
    <w:rsid w:val="009D3338"/>
    <w:rsid w:val="009D4364"/>
    <w:rsid w:val="009D5DA2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07CAE"/>
    <w:rsid w:val="00A13A5A"/>
    <w:rsid w:val="00A20A45"/>
    <w:rsid w:val="00A265DF"/>
    <w:rsid w:val="00A275A6"/>
    <w:rsid w:val="00A31057"/>
    <w:rsid w:val="00A31962"/>
    <w:rsid w:val="00A33EE1"/>
    <w:rsid w:val="00A3665E"/>
    <w:rsid w:val="00A369D8"/>
    <w:rsid w:val="00A37770"/>
    <w:rsid w:val="00A43095"/>
    <w:rsid w:val="00A443A9"/>
    <w:rsid w:val="00A454D8"/>
    <w:rsid w:val="00A4555B"/>
    <w:rsid w:val="00A45CE5"/>
    <w:rsid w:val="00A5058A"/>
    <w:rsid w:val="00A51DBB"/>
    <w:rsid w:val="00A537E9"/>
    <w:rsid w:val="00A56D89"/>
    <w:rsid w:val="00A62A1B"/>
    <w:rsid w:val="00A64CC3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282D"/>
    <w:rsid w:val="00AF3614"/>
    <w:rsid w:val="00AF5A2F"/>
    <w:rsid w:val="00AF6E37"/>
    <w:rsid w:val="00B10D13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573C"/>
    <w:rsid w:val="00B57E4A"/>
    <w:rsid w:val="00B61D05"/>
    <w:rsid w:val="00B63D16"/>
    <w:rsid w:val="00B652E2"/>
    <w:rsid w:val="00B70A1B"/>
    <w:rsid w:val="00B73443"/>
    <w:rsid w:val="00B7369C"/>
    <w:rsid w:val="00B8437F"/>
    <w:rsid w:val="00B90C37"/>
    <w:rsid w:val="00B90E6B"/>
    <w:rsid w:val="00B92A8A"/>
    <w:rsid w:val="00B9322B"/>
    <w:rsid w:val="00B93F78"/>
    <w:rsid w:val="00BA18EA"/>
    <w:rsid w:val="00BA6CE0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D719C"/>
    <w:rsid w:val="00BE3AED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1025"/>
    <w:rsid w:val="00C51F02"/>
    <w:rsid w:val="00C55D64"/>
    <w:rsid w:val="00C56F2F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6E78"/>
    <w:rsid w:val="00CA2C7F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B01"/>
    <w:rsid w:val="00CF1C49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338D4"/>
    <w:rsid w:val="00D349BF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912FD"/>
    <w:rsid w:val="00DA0AE6"/>
    <w:rsid w:val="00DA3182"/>
    <w:rsid w:val="00DA75C0"/>
    <w:rsid w:val="00DB22B3"/>
    <w:rsid w:val="00DC5B5B"/>
    <w:rsid w:val="00DD3B89"/>
    <w:rsid w:val="00DD5A16"/>
    <w:rsid w:val="00DE007A"/>
    <w:rsid w:val="00DE104D"/>
    <w:rsid w:val="00DE1CFE"/>
    <w:rsid w:val="00DE3B43"/>
    <w:rsid w:val="00DE4959"/>
    <w:rsid w:val="00DE526C"/>
    <w:rsid w:val="00DF2999"/>
    <w:rsid w:val="00DF2E4A"/>
    <w:rsid w:val="00DF3D9B"/>
    <w:rsid w:val="00DF4AAD"/>
    <w:rsid w:val="00DF5CAD"/>
    <w:rsid w:val="00E0335F"/>
    <w:rsid w:val="00E03F29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1B93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A5A8D"/>
    <w:rsid w:val="00EB143A"/>
    <w:rsid w:val="00EB1F8E"/>
    <w:rsid w:val="00EB3DEE"/>
    <w:rsid w:val="00EB7019"/>
    <w:rsid w:val="00EC1010"/>
    <w:rsid w:val="00EC22AD"/>
    <w:rsid w:val="00EC6225"/>
    <w:rsid w:val="00ED037B"/>
    <w:rsid w:val="00ED466D"/>
    <w:rsid w:val="00EE03C0"/>
    <w:rsid w:val="00EE0BA5"/>
    <w:rsid w:val="00EE1B33"/>
    <w:rsid w:val="00EE1B7F"/>
    <w:rsid w:val="00EF013D"/>
    <w:rsid w:val="00F01F92"/>
    <w:rsid w:val="00F03980"/>
    <w:rsid w:val="00F03D19"/>
    <w:rsid w:val="00F059A3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369AF"/>
    <w:rsid w:val="00F44101"/>
    <w:rsid w:val="00F474EB"/>
    <w:rsid w:val="00F53614"/>
    <w:rsid w:val="00F54FD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szCs w:val="20"/>
    </w:rPr>
  </w:style>
  <w:style w:type="paragraph" w:styleId="afa">
    <w:name w:val="Title"/>
    <w:basedOn w:val="a"/>
    <w:link w:val="afb"/>
    <w:qFormat/>
    <w:rsid w:val="00910018"/>
    <w:pPr>
      <w:jc w:val="center"/>
    </w:p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271C11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szCs w:val="20"/>
    </w:rPr>
  </w:style>
  <w:style w:type="paragraph" w:styleId="afa">
    <w:name w:val="Title"/>
    <w:basedOn w:val="a"/>
    <w:link w:val="afb"/>
    <w:qFormat/>
    <w:rsid w:val="00910018"/>
    <w:pPr>
      <w:jc w:val="center"/>
    </w:p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271C11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5777-09CB-4C71-9B92-E7C30CBC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2022-04-07T09:06:00Z</cp:lastPrinted>
  <dcterms:created xsi:type="dcterms:W3CDTF">2022-04-07T12:48:00Z</dcterms:created>
  <dcterms:modified xsi:type="dcterms:W3CDTF">2022-04-07T12:48:00Z</dcterms:modified>
</cp:coreProperties>
</file>