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9" w:rsidRPr="00EE3A79" w:rsidRDefault="00D50C09" w:rsidP="00EE3A79">
      <w:pPr>
        <w:rPr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8"/>
      </w:tblGrid>
      <w:tr w:rsidR="000A38BF" w:rsidRPr="00EE3A79" w:rsidTr="00CA2EB1">
        <w:tc>
          <w:tcPr>
            <w:tcW w:w="5210" w:type="dxa"/>
            <w:shd w:val="clear" w:color="auto" w:fill="auto"/>
          </w:tcPr>
          <w:p w:rsidR="001A64D7" w:rsidRPr="00EE3A79" w:rsidRDefault="00763DA5" w:rsidP="000A38BF">
            <w:pPr>
              <w:tabs>
                <w:tab w:val="left" w:pos="0"/>
              </w:tabs>
              <w:spacing w:line="235" w:lineRule="auto"/>
              <w:rPr>
                <w:b/>
                <w:sz w:val="28"/>
                <w:szCs w:val="28"/>
              </w:rPr>
            </w:pPr>
            <w:r w:rsidRPr="00EE3A79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50100E" w:rsidRPr="00EE3A79" w:rsidRDefault="0050100E" w:rsidP="000A38B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EE3A79">
              <w:rPr>
                <w:sz w:val="28"/>
                <w:szCs w:val="28"/>
              </w:rPr>
              <w:t>Приложение</w:t>
            </w:r>
          </w:p>
          <w:p w:rsidR="001A64D7" w:rsidRPr="00EE3A79" w:rsidRDefault="00062722" w:rsidP="000A38B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EE3A79">
              <w:rPr>
                <w:sz w:val="28"/>
                <w:szCs w:val="28"/>
              </w:rPr>
              <w:t>УТВЕРЖДЕН</w:t>
            </w:r>
            <w:r w:rsidR="00073AE2" w:rsidRPr="00EE3A79">
              <w:rPr>
                <w:sz w:val="28"/>
                <w:szCs w:val="28"/>
              </w:rPr>
              <w:t>Ы</w:t>
            </w:r>
          </w:p>
          <w:p w:rsidR="001A64D7" w:rsidRPr="00EE3A79" w:rsidRDefault="001A64D7" w:rsidP="000A38B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EE3A79">
              <w:rPr>
                <w:sz w:val="28"/>
                <w:szCs w:val="28"/>
              </w:rPr>
              <w:t>постановлени</w:t>
            </w:r>
            <w:r w:rsidR="00062722" w:rsidRPr="00EE3A79">
              <w:rPr>
                <w:sz w:val="28"/>
                <w:szCs w:val="28"/>
              </w:rPr>
              <w:t>ем</w:t>
            </w:r>
            <w:r w:rsidRPr="00EE3A79">
              <w:rPr>
                <w:sz w:val="28"/>
                <w:szCs w:val="28"/>
              </w:rPr>
              <w:t xml:space="preserve"> Администрации</w:t>
            </w:r>
          </w:p>
          <w:p w:rsidR="001A64D7" w:rsidRPr="00EE3A79" w:rsidRDefault="001A64D7" w:rsidP="000A38B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EE3A79">
              <w:rPr>
                <w:sz w:val="28"/>
                <w:szCs w:val="28"/>
              </w:rPr>
              <w:t>муниципального образования</w:t>
            </w:r>
          </w:p>
          <w:p w:rsidR="001A64D7" w:rsidRPr="00EE3A79" w:rsidRDefault="00EE3A79" w:rsidP="000A38B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A64D7" w:rsidRPr="00EE3A79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1A64D7" w:rsidRPr="00EE3A79" w:rsidRDefault="0050100E" w:rsidP="00727917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EE3A79">
              <w:rPr>
                <w:sz w:val="28"/>
                <w:szCs w:val="28"/>
              </w:rPr>
              <w:t xml:space="preserve">от </w:t>
            </w:r>
            <w:r w:rsidR="00727917">
              <w:rPr>
                <w:sz w:val="28"/>
                <w:szCs w:val="28"/>
              </w:rPr>
              <w:t>29.11.2019 № 1974</w:t>
            </w:r>
            <w:bookmarkStart w:id="0" w:name="_GoBack"/>
            <w:bookmarkEnd w:id="0"/>
          </w:p>
        </w:tc>
      </w:tr>
    </w:tbl>
    <w:p w:rsidR="001A64D7" w:rsidRDefault="001A64D7" w:rsidP="000A38BF">
      <w:pPr>
        <w:tabs>
          <w:tab w:val="left" w:pos="0"/>
        </w:tabs>
        <w:spacing w:line="235" w:lineRule="auto"/>
        <w:rPr>
          <w:b/>
          <w:sz w:val="28"/>
          <w:szCs w:val="28"/>
        </w:rPr>
      </w:pPr>
    </w:p>
    <w:p w:rsidR="00EE3A79" w:rsidRPr="00EE3A79" w:rsidRDefault="00EE3A79" w:rsidP="000A38BF">
      <w:pPr>
        <w:tabs>
          <w:tab w:val="left" w:pos="0"/>
        </w:tabs>
        <w:spacing w:line="235" w:lineRule="auto"/>
        <w:rPr>
          <w:b/>
          <w:sz w:val="28"/>
          <w:szCs w:val="28"/>
        </w:rPr>
      </w:pPr>
    </w:p>
    <w:p w:rsidR="003D3E38" w:rsidRPr="00EE3A79" w:rsidRDefault="003D3E38" w:rsidP="000A38BF">
      <w:pPr>
        <w:shd w:val="clear" w:color="auto" w:fill="FFFFFF"/>
        <w:spacing w:line="235" w:lineRule="auto"/>
        <w:jc w:val="center"/>
        <w:textAlignment w:val="baseline"/>
        <w:rPr>
          <w:b/>
          <w:spacing w:val="2"/>
          <w:sz w:val="28"/>
          <w:szCs w:val="28"/>
        </w:rPr>
      </w:pPr>
      <w:r w:rsidRPr="00EE3A79">
        <w:rPr>
          <w:b/>
          <w:spacing w:val="2"/>
          <w:sz w:val="28"/>
          <w:szCs w:val="28"/>
        </w:rPr>
        <w:t>П</w:t>
      </w:r>
      <w:r w:rsidR="000075E6" w:rsidRPr="00EE3A79">
        <w:rPr>
          <w:b/>
          <w:spacing w:val="2"/>
          <w:sz w:val="28"/>
          <w:szCs w:val="28"/>
        </w:rPr>
        <w:t>РАВИЛА</w:t>
      </w:r>
    </w:p>
    <w:p w:rsidR="00062722" w:rsidRPr="00EE3A79" w:rsidRDefault="003D3E38" w:rsidP="000A38BF">
      <w:pPr>
        <w:shd w:val="clear" w:color="auto" w:fill="FFFFFF"/>
        <w:spacing w:line="235" w:lineRule="auto"/>
        <w:jc w:val="center"/>
        <w:textAlignment w:val="baseline"/>
        <w:rPr>
          <w:b/>
          <w:spacing w:val="2"/>
          <w:sz w:val="28"/>
          <w:szCs w:val="28"/>
        </w:rPr>
      </w:pPr>
      <w:r w:rsidRPr="00EE3A79">
        <w:rPr>
          <w:b/>
          <w:spacing w:val="2"/>
          <w:sz w:val="28"/>
          <w:szCs w:val="28"/>
        </w:rPr>
        <w:t xml:space="preserve">принятия решений о предоставлении субсидий или об осуществлении бюджетных инвестиций на подготовку обоснования инвестиций </w:t>
      </w:r>
      <w:r w:rsidR="00EE3A79">
        <w:rPr>
          <w:b/>
          <w:spacing w:val="2"/>
          <w:sz w:val="28"/>
          <w:szCs w:val="28"/>
        </w:rPr>
        <w:br/>
      </w:r>
      <w:r w:rsidRPr="00EE3A79">
        <w:rPr>
          <w:b/>
          <w:spacing w:val="2"/>
          <w:sz w:val="28"/>
          <w:szCs w:val="28"/>
        </w:rPr>
        <w:t>и проведение его технологического и ценового аудита</w:t>
      </w:r>
    </w:p>
    <w:p w:rsidR="003D3E38" w:rsidRPr="00EE3A79" w:rsidRDefault="003D3E38" w:rsidP="000A38BF">
      <w:pPr>
        <w:shd w:val="clear" w:color="auto" w:fill="FFFFFF"/>
        <w:spacing w:line="235" w:lineRule="auto"/>
        <w:jc w:val="center"/>
        <w:textAlignment w:val="baseline"/>
        <w:rPr>
          <w:b/>
          <w:spacing w:val="2"/>
          <w:sz w:val="40"/>
          <w:szCs w:val="40"/>
        </w:rPr>
      </w:pP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>1.</w:t>
      </w:r>
      <w:r w:rsidR="00463650" w:rsidRPr="00EE3A79">
        <w:rPr>
          <w:spacing w:val="2"/>
          <w:sz w:val="28"/>
          <w:szCs w:val="28"/>
        </w:rPr>
        <w:tab/>
      </w:r>
      <w:r w:rsidRPr="00EE3A79">
        <w:rPr>
          <w:spacing w:val="2"/>
          <w:sz w:val="28"/>
          <w:szCs w:val="28"/>
        </w:rPr>
        <w:t>Настоящи</w:t>
      </w:r>
      <w:r w:rsidR="000075E6" w:rsidRPr="00EE3A79">
        <w:rPr>
          <w:spacing w:val="2"/>
          <w:sz w:val="28"/>
          <w:szCs w:val="28"/>
        </w:rPr>
        <w:t>е</w:t>
      </w:r>
      <w:r w:rsidRPr="00EE3A79">
        <w:rPr>
          <w:spacing w:val="2"/>
          <w:sz w:val="28"/>
          <w:szCs w:val="28"/>
        </w:rPr>
        <w:t xml:space="preserve"> П</w:t>
      </w:r>
      <w:r w:rsidR="000075E6" w:rsidRPr="00EE3A79">
        <w:rPr>
          <w:spacing w:val="2"/>
          <w:sz w:val="28"/>
          <w:szCs w:val="28"/>
        </w:rPr>
        <w:t>равила</w:t>
      </w:r>
      <w:r w:rsidRPr="00EE3A79">
        <w:rPr>
          <w:spacing w:val="2"/>
          <w:sz w:val="28"/>
          <w:szCs w:val="28"/>
        </w:rPr>
        <w:t xml:space="preserve"> устанавлива</w:t>
      </w:r>
      <w:r w:rsidR="000075E6" w:rsidRPr="00EE3A79">
        <w:rPr>
          <w:spacing w:val="2"/>
          <w:sz w:val="28"/>
          <w:szCs w:val="28"/>
        </w:rPr>
        <w:t>ю</w:t>
      </w:r>
      <w:r w:rsidRPr="00EE3A79">
        <w:rPr>
          <w:spacing w:val="2"/>
          <w:sz w:val="28"/>
          <w:szCs w:val="28"/>
        </w:rPr>
        <w:t>т порядок принятия решений: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>а) о предоставлении субсидий из</w:t>
      </w:r>
      <w:r w:rsidR="00C755E5" w:rsidRPr="00EE3A79">
        <w:rPr>
          <w:spacing w:val="2"/>
          <w:sz w:val="28"/>
          <w:szCs w:val="28"/>
        </w:rPr>
        <w:t xml:space="preserve"> </w:t>
      </w:r>
      <w:r w:rsidR="00073AE2" w:rsidRPr="00EE3A79">
        <w:rPr>
          <w:spacing w:val="2"/>
          <w:sz w:val="28"/>
          <w:szCs w:val="28"/>
        </w:rPr>
        <w:t xml:space="preserve">городского </w:t>
      </w:r>
      <w:r w:rsidR="00C755E5" w:rsidRPr="00EE3A79">
        <w:rPr>
          <w:spacing w:val="2"/>
          <w:sz w:val="28"/>
          <w:szCs w:val="28"/>
        </w:rPr>
        <w:t xml:space="preserve">бюджета </w:t>
      </w:r>
      <w:r w:rsidR="005A133C" w:rsidRPr="00EE3A79">
        <w:rPr>
          <w:spacing w:val="2"/>
          <w:sz w:val="28"/>
          <w:szCs w:val="28"/>
        </w:rPr>
        <w:t>муниципальным</w:t>
      </w:r>
      <w:r w:rsidRPr="00EE3A79">
        <w:rPr>
          <w:spacing w:val="2"/>
          <w:sz w:val="28"/>
          <w:szCs w:val="28"/>
        </w:rPr>
        <w:t xml:space="preserve"> унитарным предприятиям</w:t>
      </w:r>
      <w:r w:rsidR="00073AE2" w:rsidRPr="00EE3A79">
        <w:rPr>
          <w:spacing w:val="2"/>
          <w:sz w:val="28"/>
          <w:szCs w:val="28"/>
        </w:rPr>
        <w:t xml:space="preserve"> </w:t>
      </w:r>
      <w:r w:rsidR="000075E6" w:rsidRPr="00EE3A79">
        <w:rPr>
          <w:spacing w:val="2"/>
          <w:sz w:val="28"/>
          <w:szCs w:val="28"/>
        </w:rPr>
        <w:t xml:space="preserve">муниципального образования </w:t>
      </w:r>
      <w:r w:rsidR="00EE3A79">
        <w:rPr>
          <w:spacing w:val="2"/>
          <w:sz w:val="28"/>
          <w:szCs w:val="28"/>
        </w:rPr>
        <w:t>"</w:t>
      </w:r>
      <w:r w:rsidR="000075E6" w:rsidRPr="00EE3A79">
        <w:rPr>
          <w:spacing w:val="2"/>
          <w:sz w:val="28"/>
          <w:szCs w:val="28"/>
        </w:rPr>
        <w:t>Город Архангельск</w:t>
      </w:r>
      <w:r w:rsidR="00EE3A79">
        <w:rPr>
          <w:spacing w:val="2"/>
          <w:sz w:val="28"/>
          <w:szCs w:val="28"/>
        </w:rPr>
        <w:t>"</w:t>
      </w:r>
      <w:r w:rsidRPr="00EE3A79">
        <w:rPr>
          <w:spacing w:val="2"/>
          <w:sz w:val="28"/>
          <w:szCs w:val="28"/>
        </w:rPr>
        <w:t xml:space="preserve"> (далее </w:t>
      </w:r>
      <w:r w:rsidR="00F234E4" w:rsidRPr="00EE3A79">
        <w:rPr>
          <w:spacing w:val="2"/>
          <w:sz w:val="28"/>
          <w:szCs w:val="28"/>
        </w:rPr>
        <w:t>–</w:t>
      </w:r>
      <w:r w:rsidRPr="00EE3A79">
        <w:rPr>
          <w:spacing w:val="2"/>
          <w:sz w:val="28"/>
          <w:szCs w:val="28"/>
        </w:rPr>
        <w:t xml:space="preserve"> предприятия)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</w:t>
      </w:r>
      <w:r w:rsidR="005A133C" w:rsidRPr="00EE3A79">
        <w:rPr>
          <w:spacing w:val="2"/>
          <w:sz w:val="28"/>
          <w:szCs w:val="28"/>
        </w:rPr>
        <w:t>муниципаль</w:t>
      </w:r>
      <w:r w:rsidRPr="00EE3A79">
        <w:rPr>
          <w:spacing w:val="2"/>
          <w:sz w:val="28"/>
          <w:szCs w:val="28"/>
        </w:rPr>
        <w:t xml:space="preserve">ной собственности </w:t>
      </w:r>
      <w:r w:rsidR="005A133C" w:rsidRPr="00EE3A79">
        <w:rPr>
          <w:sz w:val="28"/>
          <w:szCs w:val="28"/>
        </w:rPr>
        <w:t xml:space="preserve">муниципального образования </w:t>
      </w:r>
      <w:r w:rsidR="00EE3A79">
        <w:rPr>
          <w:sz w:val="28"/>
          <w:szCs w:val="28"/>
        </w:rPr>
        <w:t>"</w:t>
      </w:r>
      <w:r w:rsidR="005A133C" w:rsidRPr="00EE3A79">
        <w:rPr>
          <w:sz w:val="28"/>
          <w:szCs w:val="28"/>
        </w:rPr>
        <w:t>Город Архангельск</w:t>
      </w:r>
      <w:r w:rsidR="00EE3A79">
        <w:rPr>
          <w:sz w:val="28"/>
          <w:szCs w:val="28"/>
        </w:rPr>
        <w:t>"</w:t>
      </w:r>
      <w:r w:rsidRPr="00EE3A79">
        <w:rPr>
          <w:spacing w:val="2"/>
          <w:sz w:val="28"/>
          <w:szCs w:val="28"/>
        </w:rPr>
        <w:t xml:space="preserve"> (далее</w:t>
      </w:r>
      <w:r w:rsidR="00463650" w:rsidRPr="00EE3A79">
        <w:rPr>
          <w:spacing w:val="2"/>
          <w:sz w:val="28"/>
          <w:szCs w:val="28"/>
        </w:rPr>
        <w:t xml:space="preserve"> – </w:t>
      </w:r>
      <w:r w:rsidRPr="00EE3A79">
        <w:rPr>
          <w:spacing w:val="2"/>
          <w:sz w:val="28"/>
          <w:szCs w:val="28"/>
        </w:rPr>
        <w:t>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</w:t>
      </w:r>
      <w:r w:rsidR="00463650" w:rsidRPr="00EE3A79">
        <w:rPr>
          <w:spacing w:val="2"/>
          <w:sz w:val="28"/>
          <w:szCs w:val="28"/>
        </w:rPr>
        <w:t xml:space="preserve"> – </w:t>
      </w:r>
      <w:r w:rsidRPr="00EE3A79">
        <w:rPr>
          <w:spacing w:val="2"/>
          <w:sz w:val="28"/>
          <w:szCs w:val="28"/>
        </w:rPr>
        <w:t>субсидии);</w:t>
      </w:r>
    </w:p>
    <w:p w:rsidR="00C755E5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 xml:space="preserve">б) об осуществлении бюджетных инвестиций из </w:t>
      </w:r>
      <w:r w:rsidR="005834D4" w:rsidRPr="00EE3A79">
        <w:rPr>
          <w:spacing w:val="2"/>
          <w:sz w:val="28"/>
          <w:szCs w:val="28"/>
        </w:rPr>
        <w:t>городского</w:t>
      </w:r>
      <w:r w:rsidRPr="00EE3A79">
        <w:rPr>
          <w:spacing w:val="2"/>
          <w:sz w:val="28"/>
          <w:szCs w:val="28"/>
        </w:rPr>
        <w:t xml:space="preserve"> бюджета </w:t>
      </w:r>
      <w:r w:rsidR="00EE3A79">
        <w:rPr>
          <w:spacing w:val="2"/>
          <w:sz w:val="28"/>
          <w:szCs w:val="28"/>
        </w:rPr>
        <w:br/>
      </w:r>
      <w:r w:rsidRPr="00EE3A79">
        <w:rPr>
          <w:spacing w:val="2"/>
          <w:sz w:val="28"/>
          <w:szCs w:val="28"/>
        </w:rPr>
        <w:t xml:space="preserve">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</w:t>
      </w:r>
      <w:r w:rsidR="00463650" w:rsidRPr="00EE3A79">
        <w:rPr>
          <w:spacing w:val="2"/>
          <w:sz w:val="28"/>
          <w:szCs w:val="28"/>
        </w:rPr>
        <w:br/>
      </w:r>
      <w:r w:rsidRPr="00EE3A79">
        <w:rPr>
          <w:spacing w:val="2"/>
          <w:sz w:val="28"/>
          <w:szCs w:val="28"/>
        </w:rPr>
        <w:t>с законодательством Российской Федерации (далее</w:t>
      </w:r>
      <w:r w:rsidR="00463650" w:rsidRPr="00EE3A79">
        <w:rPr>
          <w:spacing w:val="2"/>
          <w:sz w:val="28"/>
          <w:szCs w:val="28"/>
        </w:rPr>
        <w:t xml:space="preserve"> – </w:t>
      </w:r>
      <w:r w:rsidRPr="00EE3A79">
        <w:rPr>
          <w:spacing w:val="2"/>
          <w:sz w:val="28"/>
          <w:szCs w:val="28"/>
        </w:rPr>
        <w:t>бюджетные инвестиции).</w:t>
      </w:r>
    </w:p>
    <w:p w:rsidR="00451BBB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 xml:space="preserve">2. </w:t>
      </w:r>
      <w:r w:rsidR="00073AE2" w:rsidRPr="00EE3A79">
        <w:rPr>
          <w:spacing w:val="2"/>
          <w:sz w:val="28"/>
          <w:szCs w:val="28"/>
        </w:rPr>
        <w:t>П</w:t>
      </w:r>
      <w:r w:rsidRPr="00EE3A79">
        <w:rPr>
          <w:spacing w:val="2"/>
          <w:sz w:val="28"/>
          <w:szCs w:val="28"/>
        </w:rPr>
        <w:t>одготовк</w:t>
      </w:r>
      <w:r w:rsidR="00073AE2" w:rsidRPr="00EE3A79">
        <w:rPr>
          <w:spacing w:val="2"/>
          <w:sz w:val="28"/>
          <w:szCs w:val="28"/>
        </w:rPr>
        <w:t>а</w:t>
      </w:r>
      <w:r w:rsidRPr="00EE3A79">
        <w:rPr>
          <w:spacing w:val="2"/>
          <w:sz w:val="28"/>
          <w:szCs w:val="28"/>
        </w:rPr>
        <w:t xml:space="preserve"> проекта решения </w:t>
      </w:r>
      <w:r w:rsidR="00073AE2" w:rsidRPr="00EE3A79">
        <w:rPr>
          <w:spacing w:val="2"/>
          <w:sz w:val="28"/>
          <w:szCs w:val="28"/>
        </w:rPr>
        <w:t>о предост</w:t>
      </w:r>
      <w:r w:rsidR="000075E6" w:rsidRPr="00EE3A79">
        <w:rPr>
          <w:spacing w:val="2"/>
          <w:sz w:val="28"/>
          <w:szCs w:val="28"/>
        </w:rPr>
        <w:t>авлении</w:t>
      </w:r>
      <w:r w:rsidR="00073AE2" w:rsidRPr="00EE3A79">
        <w:rPr>
          <w:spacing w:val="2"/>
          <w:sz w:val="28"/>
          <w:szCs w:val="28"/>
        </w:rPr>
        <w:t xml:space="preserve"> субс</w:t>
      </w:r>
      <w:r w:rsidR="000075E6" w:rsidRPr="00EE3A79">
        <w:rPr>
          <w:spacing w:val="2"/>
          <w:sz w:val="28"/>
          <w:szCs w:val="28"/>
        </w:rPr>
        <w:t>идий</w:t>
      </w:r>
      <w:r w:rsidR="00073AE2" w:rsidRPr="00EE3A79">
        <w:rPr>
          <w:spacing w:val="2"/>
          <w:sz w:val="28"/>
          <w:szCs w:val="28"/>
        </w:rPr>
        <w:t xml:space="preserve"> или </w:t>
      </w:r>
      <w:r w:rsidR="00F234E4" w:rsidRPr="00EE3A79">
        <w:rPr>
          <w:spacing w:val="2"/>
          <w:sz w:val="28"/>
          <w:szCs w:val="28"/>
        </w:rPr>
        <w:t xml:space="preserve">решения </w:t>
      </w:r>
      <w:r w:rsidR="00451BBB" w:rsidRPr="00EE3A79">
        <w:rPr>
          <w:spacing w:val="2"/>
          <w:sz w:val="28"/>
          <w:szCs w:val="28"/>
        </w:rPr>
        <w:t>об осуществлении бюджетных инвестиций на подготовку обоснования инвестиций и проведение его технологического и ценового аудита (далее</w:t>
      </w:r>
      <w:r w:rsidR="00463650" w:rsidRPr="00EE3A79">
        <w:rPr>
          <w:spacing w:val="2"/>
          <w:sz w:val="28"/>
          <w:szCs w:val="28"/>
        </w:rPr>
        <w:t xml:space="preserve"> – </w:t>
      </w:r>
      <w:r w:rsidR="00451BBB" w:rsidRPr="00EE3A79">
        <w:rPr>
          <w:spacing w:val="-6"/>
          <w:sz w:val="28"/>
          <w:szCs w:val="28"/>
        </w:rPr>
        <w:t>решение) осущ</w:t>
      </w:r>
      <w:r w:rsidR="000075E6" w:rsidRPr="00EE3A79">
        <w:rPr>
          <w:spacing w:val="-6"/>
          <w:sz w:val="28"/>
          <w:szCs w:val="28"/>
        </w:rPr>
        <w:t>ествляется</w:t>
      </w:r>
      <w:r w:rsidR="00451BBB" w:rsidRPr="00EE3A79">
        <w:rPr>
          <w:spacing w:val="-6"/>
          <w:sz w:val="28"/>
          <w:szCs w:val="28"/>
        </w:rPr>
        <w:t xml:space="preserve"> </w:t>
      </w:r>
      <w:r w:rsidR="0004695C" w:rsidRPr="00EE3A79">
        <w:rPr>
          <w:spacing w:val="-6"/>
          <w:sz w:val="28"/>
          <w:szCs w:val="28"/>
        </w:rPr>
        <w:t>отраслев</w:t>
      </w:r>
      <w:r w:rsidR="00451BBB" w:rsidRPr="00EE3A79">
        <w:rPr>
          <w:spacing w:val="-6"/>
          <w:sz w:val="28"/>
          <w:szCs w:val="28"/>
        </w:rPr>
        <w:t>ым</w:t>
      </w:r>
      <w:r w:rsidR="009F4F16" w:rsidRPr="00EE3A79">
        <w:rPr>
          <w:spacing w:val="-6"/>
          <w:sz w:val="28"/>
          <w:szCs w:val="28"/>
        </w:rPr>
        <w:t xml:space="preserve"> </w:t>
      </w:r>
      <w:r w:rsidR="00451BBB" w:rsidRPr="00EE3A79">
        <w:rPr>
          <w:spacing w:val="-6"/>
          <w:sz w:val="28"/>
          <w:szCs w:val="28"/>
        </w:rPr>
        <w:t>(</w:t>
      </w:r>
      <w:r w:rsidR="0004695C" w:rsidRPr="00EE3A79">
        <w:rPr>
          <w:spacing w:val="-6"/>
          <w:sz w:val="28"/>
          <w:szCs w:val="28"/>
        </w:rPr>
        <w:t>функциональны</w:t>
      </w:r>
      <w:r w:rsidR="00451BBB" w:rsidRPr="00EE3A79">
        <w:rPr>
          <w:spacing w:val="-6"/>
          <w:sz w:val="28"/>
          <w:szCs w:val="28"/>
        </w:rPr>
        <w:t>м)</w:t>
      </w:r>
      <w:r w:rsidR="0004695C" w:rsidRPr="00EE3A79">
        <w:rPr>
          <w:spacing w:val="-6"/>
          <w:sz w:val="28"/>
          <w:szCs w:val="28"/>
        </w:rPr>
        <w:t xml:space="preserve"> орган</w:t>
      </w:r>
      <w:r w:rsidR="00451BBB" w:rsidRPr="00EE3A79">
        <w:rPr>
          <w:spacing w:val="-6"/>
          <w:sz w:val="28"/>
          <w:szCs w:val="28"/>
        </w:rPr>
        <w:t>ом</w:t>
      </w:r>
      <w:r w:rsidR="0004695C" w:rsidRPr="00EE3A79">
        <w:rPr>
          <w:spacing w:val="-6"/>
          <w:sz w:val="28"/>
          <w:szCs w:val="28"/>
        </w:rPr>
        <w:t xml:space="preserve"> Администрации</w:t>
      </w:r>
      <w:r w:rsidR="0004695C" w:rsidRPr="00EE3A79">
        <w:rPr>
          <w:spacing w:val="2"/>
          <w:sz w:val="28"/>
          <w:szCs w:val="28"/>
        </w:rPr>
        <w:t xml:space="preserve"> муниципального образования </w:t>
      </w:r>
      <w:r w:rsidR="00EE3A79">
        <w:rPr>
          <w:spacing w:val="2"/>
          <w:sz w:val="28"/>
          <w:szCs w:val="28"/>
        </w:rPr>
        <w:t>"</w:t>
      </w:r>
      <w:r w:rsidR="0004695C" w:rsidRPr="00EE3A79">
        <w:rPr>
          <w:spacing w:val="2"/>
          <w:sz w:val="28"/>
          <w:szCs w:val="28"/>
        </w:rPr>
        <w:t>Город Архангельск</w:t>
      </w:r>
      <w:r w:rsidR="00EE3A79">
        <w:rPr>
          <w:spacing w:val="2"/>
          <w:sz w:val="28"/>
          <w:szCs w:val="28"/>
        </w:rPr>
        <w:t>"</w:t>
      </w:r>
      <w:r w:rsidR="0004695C" w:rsidRPr="00EE3A79">
        <w:rPr>
          <w:spacing w:val="2"/>
          <w:sz w:val="28"/>
          <w:szCs w:val="28"/>
        </w:rPr>
        <w:t>, являющи</w:t>
      </w:r>
      <w:r w:rsidR="00451BBB" w:rsidRPr="00EE3A79">
        <w:rPr>
          <w:spacing w:val="2"/>
          <w:sz w:val="28"/>
          <w:szCs w:val="28"/>
        </w:rPr>
        <w:t>м</w:t>
      </w:r>
      <w:r w:rsidR="0004695C" w:rsidRPr="00EE3A79">
        <w:rPr>
          <w:spacing w:val="2"/>
          <w:sz w:val="28"/>
          <w:szCs w:val="28"/>
        </w:rPr>
        <w:t>ся</w:t>
      </w:r>
      <w:r w:rsidR="00C755E5" w:rsidRPr="00EE3A79">
        <w:rPr>
          <w:spacing w:val="2"/>
          <w:sz w:val="28"/>
          <w:szCs w:val="28"/>
        </w:rPr>
        <w:t xml:space="preserve"> </w:t>
      </w:r>
      <w:r w:rsidR="0004695C" w:rsidRPr="00EE3A79">
        <w:rPr>
          <w:spacing w:val="2"/>
          <w:sz w:val="28"/>
          <w:szCs w:val="28"/>
        </w:rPr>
        <w:t>главным</w:t>
      </w:r>
      <w:r w:rsidRPr="00EE3A79">
        <w:rPr>
          <w:spacing w:val="2"/>
          <w:sz w:val="28"/>
          <w:szCs w:val="28"/>
        </w:rPr>
        <w:t xml:space="preserve"> </w:t>
      </w:r>
      <w:r w:rsidRPr="00EE3A79">
        <w:rPr>
          <w:spacing w:val="-4"/>
          <w:sz w:val="28"/>
          <w:szCs w:val="28"/>
        </w:rPr>
        <w:t>распорядител</w:t>
      </w:r>
      <w:r w:rsidR="0004695C" w:rsidRPr="00EE3A79">
        <w:rPr>
          <w:spacing w:val="-4"/>
          <w:sz w:val="28"/>
          <w:szCs w:val="28"/>
        </w:rPr>
        <w:t>ем</w:t>
      </w:r>
      <w:r w:rsidRPr="00EE3A79">
        <w:rPr>
          <w:spacing w:val="-4"/>
          <w:sz w:val="28"/>
          <w:szCs w:val="28"/>
        </w:rPr>
        <w:t xml:space="preserve"> средств </w:t>
      </w:r>
      <w:r w:rsidR="00DD77B6" w:rsidRPr="00EE3A79">
        <w:rPr>
          <w:spacing w:val="-4"/>
          <w:sz w:val="28"/>
          <w:szCs w:val="28"/>
        </w:rPr>
        <w:t>городск</w:t>
      </w:r>
      <w:r w:rsidRPr="00EE3A79">
        <w:rPr>
          <w:spacing w:val="-4"/>
          <w:sz w:val="28"/>
          <w:szCs w:val="28"/>
        </w:rPr>
        <w:t>ого бюджета</w:t>
      </w:r>
      <w:r w:rsidR="00DA021F" w:rsidRPr="00EE3A79">
        <w:rPr>
          <w:spacing w:val="-4"/>
          <w:sz w:val="28"/>
          <w:szCs w:val="28"/>
        </w:rPr>
        <w:t xml:space="preserve"> в установленной сфере деятельности</w:t>
      </w:r>
      <w:r w:rsidR="00C755E5" w:rsidRPr="00EE3A79">
        <w:rPr>
          <w:spacing w:val="-4"/>
          <w:sz w:val="28"/>
          <w:szCs w:val="28"/>
        </w:rPr>
        <w:t xml:space="preserve"> </w:t>
      </w:r>
      <w:r w:rsidR="00C755E5" w:rsidRPr="00EE3A79">
        <w:rPr>
          <w:sz w:val="28"/>
          <w:szCs w:val="28"/>
        </w:rPr>
        <w:t>(далее – главный распорядитель)</w:t>
      </w:r>
      <w:r w:rsidR="00451BBB" w:rsidRPr="00EE3A79">
        <w:rPr>
          <w:spacing w:val="2"/>
          <w:sz w:val="28"/>
          <w:szCs w:val="28"/>
        </w:rPr>
        <w:t>.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-6"/>
          <w:sz w:val="28"/>
          <w:szCs w:val="28"/>
        </w:rPr>
        <w:t>В проект решения может быть включено несколько объектов капитального</w:t>
      </w:r>
      <w:r w:rsidRPr="00EE3A79">
        <w:rPr>
          <w:spacing w:val="2"/>
          <w:sz w:val="28"/>
          <w:szCs w:val="28"/>
        </w:rPr>
        <w:t xml:space="preserve"> строительства одного </w:t>
      </w:r>
      <w:r w:rsidR="00451BBB" w:rsidRPr="00EE3A79">
        <w:rPr>
          <w:spacing w:val="2"/>
          <w:sz w:val="28"/>
          <w:szCs w:val="28"/>
        </w:rPr>
        <w:t>предприятия или одного главного распорядителя</w:t>
      </w:r>
      <w:r w:rsidRPr="00EE3A79">
        <w:rPr>
          <w:spacing w:val="2"/>
          <w:sz w:val="28"/>
          <w:szCs w:val="28"/>
        </w:rPr>
        <w:t>.</w:t>
      </w:r>
    </w:p>
    <w:p w:rsidR="00062722" w:rsidRPr="00EE3A79" w:rsidRDefault="00451BBB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-6"/>
          <w:sz w:val="28"/>
          <w:szCs w:val="28"/>
        </w:rPr>
        <w:t>3.</w:t>
      </w:r>
      <w:r w:rsidR="00463650" w:rsidRPr="00EE3A79">
        <w:rPr>
          <w:spacing w:val="-6"/>
          <w:sz w:val="28"/>
          <w:szCs w:val="28"/>
        </w:rPr>
        <w:tab/>
      </w:r>
      <w:r w:rsidR="00062722" w:rsidRPr="00EE3A79">
        <w:rPr>
          <w:spacing w:val="-6"/>
          <w:sz w:val="28"/>
          <w:szCs w:val="28"/>
        </w:rPr>
        <w:t xml:space="preserve">Проект решения </w:t>
      </w:r>
      <w:r w:rsidRPr="00EE3A79">
        <w:rPr>
          <w:spacing w:val="-6"/>
          <w:sz w:val="28"/>
          <w:szCs w:val="28"/>
        </w:rPr>
        <w:t xml:space="preserve">должен </w:t>
      </w:r>
      <w:r w:rsidR="00062722" w:rsidRPr="00EE3A79">
        <w:rPr>
          <w:spacing w:val="-6"/>
          <w:sz w:val="28"/>
          <w:szCs w:val="28"/>
        </w:rPr>
        <w:t>содерж</w:t>
      </w:r>
      <w:r w:rsidRPr="00EE3A79">
        <w:rPr>
          <w:spacing w:val="-6"/>
          <w:sz w:val="28"/>
          <w:szCs w:val="28"/>
        </w:rPr>
        <w:t>ать</w:t>
      </w:r>
      <w:r w:rsidR="00062722" w:rsidRPr="00EE3A79">
        <w:rPr>
          <w:spacing w:val="-6"/>
          <w:sz w:val="28"/>
          <w:szCs w:val="28"/>
        </w:rPr>
        <w:t xml:space="preserve"> следующую информацию в отношении</w:t>
      </w:r>
      <w:r w:rsidR="00062722" w:rsidRPr="00EE3A79">
        <w:rPr>
          <w:spacing w:val="2"/>
          <w:sz w:val="28"/>
          <w:szCs w:val="28"/>
        </w:rPr>
        <w:t xml:space="preserve"> каждого объекта капитального строительства:</w:t>
      </w:r>
    </w:p>
    <w:p w:rsidR="00062722" w:rsidRPr="00EE3A79" w:rsidRDefault="00463650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>а)</w:t>
      </w:r>
      <w:r w:rsidRPr="00EE3A79">
        <w:rPr>
          <w:spacing w:val="2"/>
          <w:sz w:val="28"/>
          <w:szCs w:val="28"/>
        </w:rPr>
        <w:tab/>
      </w:r>
      <w:r w:rsidR="00062722" w:rsidRPr="00EE3A79">
        <w:rPr>
          <w:spacing w:val="2"/>
          <w:sz w:val="28"/>
          <w:szCs w:val="28"/>
        </w:rPr>
        <w:t>наименование объекта капитального строительства;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-4"/>
          <w:sz w:val="28"/>
          <w:szCs w:val="28"/>
        </w:rPr>
        <w:t>б)</w:t>
      </w:r>
      <w:r w:rsidR="00463650" w:rsidRPr="00EE3A79">
        <w:rPr>
          <w:spacing w:val="-4"/>
          <w:sz w:val="28"/>
          <w:szCs w:val="28"/>
        </w:rPr>
        <w:tab/>
      </w:r>
      <w:r w:rsidRPr="00EE3A79">
        <w:rPr>
          <w:spacing w:val="-4"/>
          <w:sz w:val="28"/>
          <w:szCs w:val="28"/>
        </w:rPr>
        <w:t>направление инвестирования (строительство, реконструкция, в том числе</w:t>
      </w:r>
      <w:r w:rsidRPr="00EE3A79">
        <w:rPr>
          <w:spacing w:val="2"/>
          <w:sz w:val="28"/>
          <w:szCs w:val="28"/>
        </w:rPr>
        <w:t xml:space="preserve"> с элементами реставрации, техническое перевооружение);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>в) наименование главного распорядителя;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 xml:space="preserve">г) наименование </w:t>
      </w:r>
      <w:r w:rsidR="005834D4" w:rsidRPr="00EE3A79">
        <w:rPr>
          <w:spacing w:val="2"/>
          <w:sz w:val="28"/>
          <w:szCs w:val="28"/>
        </w:rPr>
        <w:t>муниципального</w:t>
      </w:r>
      <w:r w:rsidRPr="00EE3A79">
        <w:rPr>
          <w:spacing w:val="2"/>
          <w:sz w:val="28"/>
          <w:szCs w:val="28"/>
        </w:rPr>
        <w:t xml:space="preserve"> заказчика (заказчика);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E3A79">
        <w:rPr>
          <w:spacing w:val="2"/>
          <w:sz w:val="28"/>
          <w:szCs w:val="28"/>
        </w:rPr>
        <w:t>д) мощность (прирост мощности) объекта капитального строительства, подлежащая вводу в эксплуатацию;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lastRenderedPageBreak/>
        <w:t>е)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>срок подготовки обоснования инвестиций и проведения его технологического и ценового аудита;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51BBB" w:rsidRPr="00EE3A79" w:rsidRDefault="00451BBB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4</w:t>
      </w:r>
      <w:r w:rsidR="00F234E4" w:rsidRPr="00EE3A79">
        <w:rPr>
          <w:sz w:val="28"/>
          <w:szCs w:val="28"/>
        </w:rPr>
        <w:t>.</w:t>
      </w:r>
      <w:r w:rsidR="00463650" w:rsidRPr="00EE3A79">
        <w:rPr>
          <w:sz w:val="28"/>
          <w:szCs w:val="28"/>
        </w:rPr>
        <w:tab/>
      </w:r>
      <w:r w:rsidR="00062722" w:rsidRPr="00EE3A79">
        <w:rPr>
          <w:sz w:val="28"/>
          <w:szCs w:val="28"/>
        </w:rPr>
        <w:t xml:space="preserve">Главный распорядитель </w:t>
      </w:r>
      <w:r w:rsidR="00EA6079" w:rsidRPr="00EE3A79">
        <w:rPr>
          <w:sz w:val="28"/>
          <w:szCs w:val="28"/>
        </w:rPr>
        <w:t xml:space="preserve">одновременно с </w:t>
      </w:r>
      <w:r w:rsidR="00062722" w:rsidRPr="00EE3A79">
        <w:rPr>
          <w:sz w:val="28"/>
          <w:szCs w:val="28"/>
        </w:rPr>
        <w:t>проект</w:t>
      </w:r>
      <w:r w:rsidR="00EA6079" w:rsidRPr="00EE3A79">
        <w:rPr>
          <w:sz w:val="28"/>
          <w:szCs w:val="28"/>
        </w:rPr>
        <w:t>ом</w:t>
      </w:r>
      <w:r w:rsidR="00062722" w:rsidRPr="00EE3A79">
        <w:rPr>
          <w:sz w:val="28"/>
          <w:szCs w:val="28"/>
        </w:rPr>
        <w:t xml:space="preserve"> решения </w:t>
      </w:r>
      <w:r w:rsidR="00EA6079" w:rsidRPr="00EE3A79">
        <w:rPr>
          <w:sz w:val="28"/>
          <w:szCs w:val="28"/>
        </w:rPr>
        <w:t xml:space="preserve">направляет на согласование </w:t>
      </w:r>
      <w:r w:rsidR="00062722" w:rsidRPr="00EE3A79">
        <w:rPr>
          <w:sz w:val="28"/>
          <w:szCs w:val="28"/>
        </w:rPr>
        <w:t xml:space="preserve">в </w:t>
      </w:r>
      <w:r w:rsidR="00C76FE3" w:rsidRPr="00EE3A79">
        <w:rPr>
          <w:sz w:val="28"/>
          <w:szCs w:val="28"/>
        </w:rPr>
        <w:t xml:space="preserve">департамент экономического развития Администрации муниципального образования </w:t>
      </w:r>
      <w:r w:rsidR="00EE3A79" w:rsidRPr="00EE3A79">
        <w:rPr>
          <w:sz w:val="28"/>
          <w:szCs w:val="28"/>
        </w:rPr>
        <w:t>"</w:t>
      </w:r>
      <w:r w:rsidR="00C76FE3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C76FE3" w:rsidRPr="00EE3A79">
        <w:rPr>
          <w:sz w:val="28"/>
          <w:szCs w:val="28"/>
        </w:rPr>
        <w:t xml:space="preserve"> </w:t>
      </w:r>
      <w:r w:rsidRPr="00EE3A79">
        <w:rPr>
          <w:sz w:val="28"/>
          <w:szCs w:val="28"/>
        </w:rPr>
        <w:t>(далее – де</w:t>
      </w:r>
      <w:r w:rsidR="000075E6" w:rsidRPr="00EE3A79">
        <w:rPr>
          <w:sz w:val="28"/>
          <w:szCs w:val="28"/>
        </w:rPr>
        <w:t>партамент</w:t>
      </w:r>
      <w:r w:rsidRPr="00EE3A79">
        <w:rPr>
          <w:sz w:val="28"/>
          <w:szCs w:val="28"/>
        </w:rPr>
        <w:t xml:space="preserve"> эк</w:t>
      </w:r>
      <w:r w:rsidR="000075E6" w:rsidRPr="00EE3A79">
        <w:rPr>
          <w:sz w:val="28"/>
          <w:szCs w:val="28"/>
        </w:rPr>
        <w:t>ономического</w:t>
      </w:r>
      <w:r w:rsidRPr="00EE3A79">
        <w:rPr>
          <w:sz w:val="28"/>
          <w:szCs w:val="28"/>
        </w:rPr>
        <w:t xml:space="preserve"> разв</w:t>
      </w:r>
      <w:r w:rsidR="000075E6" w:rsidRPr="00EE3A79">
        <w:rPr>
          <w:sz w:val="28"/>
          <w:szCs w:val="28"/>
        </w:rPr>
        <w:t>ития</w:t>
      </w:r>
      <w:r w:rsidRPr="00EE3A79">
        <w:rPr>
          <w:sz w:val="28"/>
          <w:szCs w:val="28"/>
        </w:rPr>
        <w:t>)</w:t>
      </w:r>
      <w:r w:rsidR="00EA6079" w:rsidRPr="00EE3A79">
        <w:rPr>
          <w:sz w:val="28"/>
          <w:szCs w:val="28"/>
        </w:rPr>
        <w:t xml:space="preserve"> следующие документы:</w:t>
      </w:r>
    </w:p>
    <w:p w:rsidR="00EA6079" w:rsidRPr="00EE3A79" w:rsidRDefault="000527B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а)</w:t>
      </w:r>
      <w:r w:rsidR="00463650" w:rsidRPr="00EE3A79">
        <w:rPr>
          <w:sz w:val="28"/>
          <w:szCs w:val="28"/>
        </w:rPr>
        <w:tab/>
      </w:r>
      <w:r w:rsidR="00EA6079" w:rsidRPr="00EE3A79">
        <w:rPr>
          <w:sz w:val="28"/>
          <w:szCs w:val="28"/>
        </w:rPr>
        <w:t>тест-паспорт по форме, разработанной департаментом экономического развития и утвержденной постановлением Администрации муниц</w:t>
      </w:r>
      <w:r w:rsidR="00EE3A79">
        <w:rPr>
          <w:sz w:val="28"/>
          <w:szCs w:val="28"/>
        </w:rPr>
        <w:t>и</w:t>
      </w:r>
      <w:r w:rsidR="00EA6079" w:rsidRPr="00EE3A79">
        <w:rPr>
          <w:sz w:val="28"/>
          <w:szCs w:val="28"/>
        </w:rPr>
        <w:t xml:space="preserve">пального образования </w:t>
      </w:r>
      <w:r w:rsidR="00EE3A79" w:rsidRPr="00EE3A79">
        <w:rPr>
          <w:sz w:val="28"/>
          <w:szCs w:val="28"/>
        </w:rPr>
        <w:t>"</w:t>
      </w:r>
      <w:r w:rsidR="00EA6079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EA6079" w:rsidRPr="00EE3A79">
        <w:rPr>
          <w:sz w:val="28"/>
          <w:szCs w:val="28"/>
        </w:rPr>
        <w:t>;</w:t>
      </w:r>
    </w:p>
    <w:p w:rsidR="000527B2" w:rsidRPr="00EE3A79" w:rsidRDefault="000527B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б)</w:t>
      </w:r>
      <w:r w:rsidR="00463650" w:rsidRPr="00EE3A79">
        <w:rPr>
          <w:sz w:val="28"/>
          <w:szCs w:val="28"/>
        </w:rPr>
        <w:tab/>
      </w:r>
      <w:r w:rsidR="00EA6079" w:rsidRPr="00EE3A79">
        <w:rPr>
          <w:sz w:val="28"/>
          <w:szCs w:val="28"/>
        </w:rPr>
        <w:t xml:space="preserve">обоснование невозможности подготовки обоснования инвестиций </w:t>
      </w:r>
      <w:r w:rsidR="00EE3A79">
        <w:rPr>
          <w:sz w:val="28"/>
          <w:szCs w:val="28"/>
        </w:rPr>
        <w:br/>
      </w:r>
      <w:r w:rsidR="00EA6079" w:rsidRPr="00EE3A79">
        <w:rPr>
          <w:sz w:val="28"/>
          <w:szCs w:val="28"/>
        </w:rPr>
        <w:t>и проведения его технологического и ценового аудита без предоставления средств из городского бюджета</w:t>
      </w:r>
      <w:r w:rsidRPr="00EE3A79">
        <w:rPr>
          <w:sz w:val="28"/>
          <w:szCs w:val="28"/>
        </w:rPr>
        <w:t>.</w:t>
      </w:r>
    </w:p>
    <w:p w:rsidR="00062722" w:rsidRPr="00EE3A79" w:rsidRDefault="00451BBB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5</w:t>
      </w:r>
      <w:r w:rsidR="00463650" w:rsidRPr="00EE3A79">
        <w:rPr>
          <w:sz w:val="28"/>
          <w:szCs w:val="28"/>
        </w:rPr>
        <w:t>.</w:t>
      </w:r>
      <w:r w:rsidR="00463650" w:rsidRPr="00EE3A79">
        <w:rPr>
          <w:sz w:val="28"/>
          <w:szCs w:val="28"/>
        </w:rPr>
        <w:tab/>
      </w:r>
      <w:r w:rsidR="004215B7" w:rsidRPr="00EE3A79">
        <w:rPr>
          <w:sz w:val="28"/>
          <w:szCs w:val="28"/>
        </w:rPr>
        <w:t xml:space="preserve">Департамент экономического развития </w:t>
      </w:r>
      <w:r w:rsidR="00062722" w:rsidRPr="00EE3A79">
        <w:rPr>
          <w:sz w:val="28"/>
          <w:szCs w:val="28"/>
        </w:rPr>
        <w:t>рассматрива</w:t>
      </w:r>
      <w:r w:rsidRPr="00EE3A79">
        <w:rPr>
          <w:sz w:val="28"/>
          <w:szCs w:val="28"/>
        </w:rPr>
        <w:t>е</w:t>
      </w:r>
      <w:r w:rsidR="00062722" w:rsidRPr="00EE3A79">
        <w:rPr>
          <w:sz w:val="28"/>
          <w:szCs w:val="28"/>
        </w:rPr>
        <w:t xml:space="preserve">т проект решения в течение </w:t>
      </w:r>
      <w:r w:rsidRPr="00EE3A79">
        <w:rPr>
          <w:sz w:val="28"/>
          <w:szCs w:val="28"/>
        </w:rPr>
        <w:t>5</w:t>
      </w:r>
      <w:r w:rsidR="00062722" w:rsidRPr="00EE3A79">
        <w:rPr>
          <w:sz w:val="28"/>
          <w:szCs w:val="28"/>
        </w:rPr>
        <w:t xml:space="preserve"> рабочих дней со дня его поступления.</w:t>
      </w:r>
    </w:p>
    <w:p w:rsidR="00062722" w:rsidRPr="00EE3A79" w:rsidRDefault="00451BBB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pacing w:val="-4"/>
          <w:sz w:val="28"/>
          <w:szCs w:val="28"/>
        </w:rPr>
        <w:t>6</w:t>
      </w:r>
      <w:r w:rsidR="00062722" w:rsidRPr="00EE3A79">
        <w:rPr>
          <w:spacing w:val="-4"/>
          <w:sz w:val="28"/>
          <w:szCs w:val="28"/>
        </w:rPr>
        <w:t>.</w:t>
      </w:r>
      <w:r w:rsidR="00463650" w:rsidRPr="00EE3A79">
        <w:rPr>
          <w:spacing w:val="-4"/>
          <w:sz w:val="28"/>
          <w:szCs w:val="28"/>
        </w:rPr>
        <w:tab/>
      </w:r>
      <w:r w:rsidR="00062722" w:rsidRPr="00EE3A79">
        <w:rPr>
          <w:spacing w:val="-4"/>
          <w:sz w:val="28"/>
          <w:szCs w:val="28"/>
        </w:rPr>
        <w:t xml:space="preserve">Согласование </w:t>
      </w:r>
      <w:r w:rsidR="004215B7" w:rsidRPr="00EE3A79">
        <w:rPr>
          <w:spacing w:val="-4"/>
          <w:sz w:val="28"/>
          <w:szCs w:val="28"/>
        </w:rPr>
        <w:t xml:space="preserve">департаментом экономического развития </w:t>
      </w:r>
      <w:r w:rsidR="00062722" w:rsidRPr="00EE3A79">
        <w:rPr>
          <w:spacing w:val="-4"/>
          <w:sz w:val="28"/>
          <w:szCs w:val="28"/>
        </w:rPr>
        <w:t>проекта решения</w:t>
      </w:r>
      <w:r w:rsidR="00062722" w:rsidRPr="00EE3A79">
        <w:rPr>
          <w:sz w:val="28"/>
          <w:szCs w:val="28"/>
        </w:rPr>
        <w:t xml:space="preserve"> производится с учетом следующих критериев: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а)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 xml:space="preserve">наличие четко сформулированной цели создания объекта капитального </w:t>
      </w:r>
      <w:r w:rsidRPr="00EE3A79">
        <w:rPr>
          <w:spacing w:val="-10"/>
          <w:sz w:val="28"/>
          <w:szCs w:val="28"/>
        </w:rPr>
        <w:t>строительства с определением количественного показателя (показателей) результатов</w:t>
      </w:r>
      <w:r w:rsidRPr="00EE3A79">
        <w:rPr>
          <w:sz w:val="28"/>
          <w:szCs w:val="28"/>
        </w:rPr>
        <w:t xml:space="preserve"> его строительства (реконструкции);</w:t>
      </w:r>
    </w:p>
    <w:p w:rsidR="00062722" w:rsidRPr="00EE3A79" w:rsidRDefault="00062722" w:rsidP="000A38BF">
      <w:pPr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б)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 xml:space="preserve">соответствие цели создания объекта капитального строительства целям и задачам, определенным в </w:t>
      </w:r>
      <w:r w:rsidR="00DD1482" w:rsidRPr="00EE3A79">
        <w:rPr>
          <w:sz w:val="28"/>
          <w:szCs w:val="28"/>
        </w:rPr>
        <w:t xml:space="preserve">национальных </w:t>
      </w:r>
      <w:r w:rsidR="00EA6079" w:rsidRPr="00EE3A79">
        <w:rPr>
          <w:sz w:val="28"/>
          <w:szCs w:val="28"/>
        </w:rPr>
        <w:t>(</w:t>
      </w:r>
      <w:r w:rsidR="00DD1482" w:rsidRPr="00EE3A79">
        <w:rPr>
          <w:sz w:val="28"/>
          <w:szCs w:val="28"/>
        </w:rPr>
        <w:t>федераль</w:t>
      </w:r>
      <w:r w:rsidR="00EA6079" w:rsidRPr="00EE3A79">
        <w:rPr>
          <w:sz w:val="28"/>
          <w:szCs w:val="28"/>
        </w:rPr>
        <w:t>ных)</w:t>
      </w:r>
      <w:r w:rsidR="00DD1482" w:rsidRPr="00EE3A79">
        <w:rPr>
          <w:sz w:val="28"/>
          <w:szCs w:val="28"/>
        </w:rPr>
        <w:t xml:space="preserve"> проекта</w:t>
      </w:r>
      <w:r w:rsidR="00EA6079" w:rsidRPr="00EE3A79">
        <w:rPr>
          <w:sz w:val="28"/>
          <w:szCs w:val="28"/>
        </w:rPr>
        <w:t>х</w:t>
      </w:r>
      <w:r w:rsidR="00DD1482" w:rsidRPr="00EE3A79">
        <w:rPr>
          <w:sz w:val="28"/>
          <w:szCs w:val="28"/>
        </w:rPr>
        <w:t xml:space="preserve"> (если создание объекта капитального строительства планируется в рамках национального (федерального) проекта) и (или) </w:t>
      </w:r>
      <w:r w:rsidR="004215B7" w:rsidRPr="00EE3A79">
        <w:rPr>
          <w:sz w:val="28"/>
          <w:szCs w:val="28"/>
        </w:rPr>
        <w:t xml:space="preserve">муниципальных программах муниципального образования </w:t>
      </w:r>
      <w:r w:rsidR="00EE3A79" w:rsidRPr="00EE3A79">
        <w:rPr>
          <w:sz w:val="28"/>
          <w:szCs w:val="28"/>
        </w:rPr>
        <w:t>"</w:t>
      </w:r>
      <w:r w:rsidR="004215B7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4215B7" w:rsidRPr="00EE3A79">
        <w:rPr>
          <w:sz w:val="28"/>
          <w:szCs w:val="28"/>
        </w:rPr>
        <w:t xml:space="preserve"> (если создание объекта капитального строительства планируется в рамках муниципальных программ муниципального образования </w:t>
      </w:r>
      <w:r w:rsidR="00EE3A79" w:rsidRPr="00EE3A79">
        <w:rPr>
          <w:sz w:val="28"/>
          <w:szCs w:val="28"/>
        </w:rPr>
        <w:t>"</w:t>
      </w:r>
      <w:r w:rsidR="004215B7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4215B7" w:rsidRPr="00EE3A79">
        <w:rPr>
          <w:sz w:val="28"/>
          <w:szCs w:val="28"/>
        </w:rPr>
        <w:t>)</w:t>
      </w:r>
      <w:r w:rsidRPr="00EE3A79">
        <w:rPr>
          <w:sz w:val="28"/>
          <w:szCs w:val="28"/>
        </w:rPr>
        <w:t xml:space="preserve">, приоритетам и целям </w:t>
      </w:r>
      <w:r w:rsidR="001A3DAA" w:rsidRPr="00EE3A79">
        <w:rPr>
          <w:sz w:val="28"/>
          <w:szCs w:val="28"/>
        </w:rPr>
        <w:t xml:space="preserve">социально-экономического </w:t>
      </w:r>
      <w:r w:rsidRPr="00EE3A79">
        <w:rPr>
          <w:sz w:val="28"/>
          <w:szCs w:val="28"/>
        </w:rPr>
        <w:t xml:space="preserve">развития </w:t>
      </w:r>
      <w:r w:rsidR="000075E6" w:rsidRPr="00EE3A79">
        <w:rPr>
          <w:sz w:val="28"/>
          <w:szCs w:val="28"/>
        </w:rPr>
        <w:t xml:space="preserve">муниципального образования </w:t>
      </w:r>
      <w:r w:rsidR="00EE3A79" w:rsidRPr="00EE3A79">
        <w:rPr>
          <w:sz w:val="28"/>
          <w:szCs w:val="28"/>
        </w:rPr>
        <w:t>"</w:t>
      </w:r>
      <w:r w:rsidR="000075E6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581DDD" w:rsidRPr="00EE3A79">
        <w:rPr>
          <w:sz w:val="28"/>
          <w:szCs w:val="28"/>
        </w:rPr>
        <w:t xml:space="preserve"> исходя из стратегии и прогнозов социально-экономического развития муниципального образования </w:t>
      </w:r>
      <w:r w:rsidR="00EE3A79" w:rsidRPr="00EE3A79">
        <w:rPr>
          <w:sz w:val="28"/>
          <w:szCs w:val="28"/>
        </w:rPr>
        <w:t>"</w:t>
      </w:r>
      <w:r w:rsidR="00581DDD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Pr="00EE3A79">
        <w:rPr>
          <w:sz w:val="28"/>
          <w:szCs w:val="28"/>
        </w:rPr>
        <w:t xml:space="preserve">, </w:t>
      </w:r>
      <w:r w:rsidR="00D50976" w:rsidRPr="00EE3A79">
        <w:rPr>
          <w:sz w:val="28"/>
          <w:szCs w:val="28"/>
        </w:rPr>
        <w:t xml:space="preserve">а также </w:t>
      </w:r>
      <w:r w:rsidRPr="00EE3A79">
        <w:rPr>
          <w:sz w:val="28"/>
          <w:szCs w:val="28"/>
        </w:rPr>
        <w:t>документ</w:t>
      </w:r>
      <w:r w:rsidR="00D50976" w:rsidRPr="00EE3A79">
        <w:rPr>
          <w:sz w:val="28"/>
          <w:szCs w:val="28"/>
        </w:rPr>
        <w:t>ов</w:t>
      </w:r>
      <w:r w:rsidRPr="00EE3A79">
        <w:rPr>
          <w:sz w:val="28"/>
          <w:szCs w:val="28"/>
        </w:rPr>
        <w:t xml:space="preserve"> территориального планирования </w:t>
      </w:r>
      <w:r w:rsidR="000075E6" w:rsidRPr="00EE3A79">
        <w:rPr>
          <w:sz w:val="28"/>
          <w:szCs w:val="28"/>
        </w:rPr>
        <w:t xml:space="preserve">муниципального образования </w:t>
      </w:r>
      <w:r w:rsidR="00EE3A79" w:rsidRPr="00EE3A79">
        <w:rPr>
          <w:sz w:val="28"/>
          <w:szCs w:val="28"/>
        </w:rPr>
        <w:t>"</w:t>
      </w:r>
      <w:r w:rsidR="000075E6" w:rsidRPr="00EE3A79">
        <w:rPr>
          <w:sz w:val="28"/>
          <w:szCs w:val="28"/>
        </w:rPr>
        <w:t>Город</w:t>
      </w:r>
      <w:r w:rsidR="000075E6" w:rsidRPr="00EE3A79">
        <w:rPr>
          <w:spacing w:val="-6"/>
          <w:sz w:val="28"/>
          <w:szCs w:val="28"/>
        </w:rPr>
        <w:t xml:space="preserve"> Архангельск</w:t>
      </w:r>
      <w:r w:rsidR="00EE3A79" w:rsidRPr="00EE3A79">
        <w:rPr>
          <w:spacing w:val="-6"/>
          <w:sz w:val="28"/>
          <w:szCs w:val="28"/>
        </w:rPr>
        <w:t>"</w:t>
      </w:r>
      <w:r w:rsidRPr="00EE3A79">
        <w:rPr>
          <w:spacing w:val="-6"/>
          <w:sz w:val="28"/>
          <w:szCs w:val="28"/>
        </w:rPr>
        <w:t>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в)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 xml:space="preserve">наличие поручений </w:t>
      </w:r>
      <w:r w:rsidR="004215B7" w:rsidRPr="00EE3A79">
        <w:rPr>
          <w:sz w:val="28"/>
          <w:szCs w:val="28"/>
        </w:rPr>
        <w:t xml:space="preserve">Главы муниципального образования </w:t>
      </w:r>
      <w:r w:rsidR="00EE3A79" w:rsidRPr="00EE3A79">
        <w:rPr>
          <w:sz w:val="28"/>
          <w:szCs w:val="28"/>
        </w:rPr>
        <w:t>"</w:t>
      </w:r>
      <w:r w:rsidR="004215B7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Pr="00EE3A79">
        <w:rPr>
          <w:sz w:val="28"/>
          <w:szCs w:val="28"/>
        </w:rPr>
        <w:t>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г)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 xml:space="preserve">комплексный подход к реализации конкретной проблемы при создании объекта капитального строительства во взаимосвязи с мероприятиями, </w:t>
      </w:r>
      <w:r w:rsidRPr="00EE3A79">
        <w:rPr>
          <w:spacing w:val="-4"/>
          <w:sz w:val="28"/>
          <w:szCs w:val="28"/>
        </w:rPr>
        <w:t xml:space="preserve">реализуемыми в рамках </w:t>
      </w:r>
      <w:r w:rsidR="004215B7" w:rsidRPr="00EE3A79">
        <w:rPr>
          <w:spacing w:val="-4"/>
          <w:sz w:val="28"/>
          <w:szCs w:val="28"/>
        </w:rPr>
        <w:t>муниципальн</w:t>
      </w:r>
      <w:r w:rsidRPr="00EE3A79">
        <w:rPr>
          <w:spacing w:val="-4"/>
          <w:sz w:val="28"/>
          <w:szCs w:val="28"/>
        </w:rPr>
        <w:t>ых программ</w:t>
      </w:r>
      <w:r w:rsidR="009E6753" w:rsidRPr="00EE3A79">
        <w:rPr>
          <w:spacing w:val="-4"/>
          <w:sz w:val="28"/>
          <w:szCs w:val="28"/>
        </w:rPr>
        <w:t xml:space="preserve"> </w:t>
      </w:r>
      <w:r w:rsidR="000075E6" w:rsidRPr="00EE3A79">
        <w:rPr>
          <w:spacing w:val="-4"/>
          <w:sz w:val="28"/>
          <w:szCs w:val="28"/>
        </w:rPr>
        <w:t>муниципального образования</w:t>
      </w:r>
      <w:r w:rsidR="000075E6" w:rsidRPr="00EE3A79">
        <w:rPr>
          <w:sz w:val="28"/>
          <w:szCs w:val="28"/>
        </w:rPr>
        <w:t xml:space="preserve"> </w:t>
      </w:r>
      <w:r w:rsidR="00EE3A79" w:rsidRPr="00EE3A79">
        <w:rPr>
          <w:sz w:val="28"/>
          <w:szCs w:val="28"/>
        </w:rPr>
        <w:t>"</w:t>
      </w:r>
      <w:r w:rsidR="000075E6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Pr="00EE3A79">
        <w:rPr>
          <w:sz w:val="28"/>
          <w:szCs w:val="28"/>
        </w:rPr>
        <w:t xml:space="preserve">, ведомственных целевых программ </w:t>
      </w:r>
      <w:r w:rsidR="000075E6" w:rsidRPr="00EE3A79">
        <w:rPr>
          <w:sz w:val="28"/>
          <w:szCs w:val="28"/>
        </w:rPr>
        <w:t xml:space="preserve">муниципального образования </w:t>
      </w:r>
      <w:r w:rsidR="00EE3A79" w:rsidRPr="00EE3A79">
        <w:rPr>
          <w:sz w:val="28"/>
          <w:szCs w:val="28"/>
        </w:rPr>
        <w:t>"</w:t>
      </w:r>
      <w:r w:rsidR="000075E6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Pr="00EE3A79">
        <w:rPr>
          <w:sz w:val="28"/>
          <w:szCs w:val="28"/>
        </w:rPr>
        <w:t>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д)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>влияние создания объекта капитального строительства на комплексное развитие территори</w:t>
      </w:r>
      <w:r w:rsidR="005834D4" w:rsidRPr="00EE3A79">
        <w:rPr>
          <w:sz w:val="28"/>
          <w:szCs w:val="28"/>
        </w:rPr>
        <w:t>и</w:t>
      </w:r>
      <w:r w:rsidRPr="00EE3A79">
        <w:rPr>
          <w:sz w:val="28"/>
          <w:szCs w:val="28"/>
        </w:rPr>
        <w:t xml:space="preserve"> муниципальн</w:t>
      </w:r>
      <w:r w:rsidR="005834D4" w:rsidRPr="00EE3A79">
        <w:rPr>
          <w:sz w:val="28"/>
          <w:szCs w:val="28"/>
        </w:rPr>
        <w:t>ого</w:t>
      </w:r>
      <w:r w:rsidRPr="00EE3A79">
        <w:rPr>
          <w:sz w:val="28"/>
          <w:szCs w:val="28"/>
        </w:rPr>
        <w:t xml:space="preserve"> образовани</w:t>
      </w:r>
      <w:r w:rsidR="005834D4" w:rsidRPr="00EE3A79">
        <w:rPr>
          <w:sz w:val="28"/>
          <w:szCs w:val="28"/>
        </w:rPr>
        <w:t xml:space="preserve">я </w:t>
      </w:r>
      <w:r w:rsidR="00EE3A79" w:rsidRPr="00EE3A79">
        <w:rPr>
          <w:sz w:val="28"/>
          <w:szCs w:val="28"/>
        </w:rPr>
        <w:t>"</w:t>
      </w:r>
      <w:r w:rsidR="005834D4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Pr="00EE3A79">
        <w:rPr>
          <w:sz w:val="28"/>
          <w:szCs w:val="28"/>
        </w:rPr>
        <w:t>;</w:t>
      </w:r>
    </w:p>
    <w:p w:rsidR="00062722" w:rsidRPr="00EE3A79" w:rsidRDefault="00062722" w:rsidP="000A38BF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EE3A79">
        <w:rPr>
          <w:sz w:val="28"/>
          <w:szCs w:val="28"/>
        </w:rPr>
        <w:t>е)</w:t>
      </w:r>
      <w:r w:rsidR="00463650" w:rsidRPr="00EE3A79">
        <w:rPr>
          <w:sz w:val="28"/>
          <w:szCs w:val="28"/>
        </w:rPr>
        <w:tab/>
      </w:r>
      <w:r w:rsidRPr="00EE3A79">
        <w:rPr>
          <w:sz w:val="28"/>
          <w:szCs w:val="28"/>
        </w:rPr>
        <w:t>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D94EBA" w:rsidRPr="00EE3A79" w:rsidRDefault="00D94EBA" w:rsidP="000A38BF">
      <w:pPr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lastRenderedPageBreak/>
        <w:t>В случае дачи департаментом экономического развития отрицательного заключения в связи с наличием замечаний, в том числе технического характера, проект решения и (или) представленные с ним документы подлежат доработке в соответствии с указаниями, содержащимися в заключении.</w:t>
      </w:r>
    </w:p>
    <w:p w:rsidR="00062722" w:rsidRPr="00EE3A79" w:rsidRDefault="009E6753" w:rsidP="000A38BF">
      <w:pPr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t>7.</w:t>
      </w:r>
      <w:r w:rsidR="00463650" w:rsidRPr="00EE3A79">
        <w:rPr>
          <w:sz w:val="28"/>
          <w:szCs w:val="28"/>
        </w:rPr>
        <w:tab/>
      </w:r>
      <w:r w:rsidR="009F4F16" w:rsidRPr="00EE3A79">
        <w:rPr>
          <w:sz w:val="28"/>
          <w:szCs w:val="28"/>
        </w:rPr>
        <w:t>П</w:t>
      </w:r>
      <w:r w:rsidRPr="00EE3A79">
        <w:rPr>
          <w:sz w:val="28"/>
          <w:szCs w:val="28"/>
        </w:rPr>
        <w:t>роект решения</w:t>
      </w:r>
      <w:r w:rsidR="009F4F16" w:rsidRPr="00EE3A79">
        <w:rPr>
          <w:sz w:val="28"/>
          <w:szCs w:val="28"/>
        </w:rPr>
        <w:t>,</w:t>
      </w:r>
      <w:r w:rsidRPr="00EE3A79">
        <w:rPr>
          <w:sz w:val="28"/>
          <w:szCs w:val="28"/>
        </w:rPr>
        <w:t xml:space="preserve"> согласованный </w:t>
      </w:r>
      <w:r w:rsidR="00236AE3" w:rsidRPr="00EE3A79">
        <w:rPr>
          <w:sz w:val="28"/>
          <w:szCs w:val="28"/>
        </w:rPr>
        <w:t xml:space="preserve">с </w:t>
      </w:r>
      <w:r w:rsidR="000075E6" w:rsidRPr="00EE3A79">
        <w:rPr>
          <w:sz w:val="28"/>
          <w:szCs w:val="28"/>
        </w:rPr>
        <w:t xml:space="preserve">департаментом экономического </w:t>
      </w:r>
      <w:r w:rsidR="000075E6" w:rsidRPr="00EE3A79">
        <w:rPr>
          <w:spacing w:val="-4"/>
          <w:sz w:val="28"/>
          <w:szCs w:val="28"/>
        </w:rPr>
        <w:t>развития</w:t>
      </w:r>
      <w:r w:rsidR="009F4F16" w:rsidRPr="00EE3A79">
        <w:rPr>
          <w:spacing w:val="-4"/>
          <w:sz w:val="28"/>
          <w:szCs w:val="28"/>
        </w:rPr>
        <w:t xml:space="preserve">, </w:t>
      </w:r>
      <w:r w:rsidRPr="00EE3A79">
        <w:rPr>
          <w:spacing w:val="-4"/>
          <w:sz w:val="28"/>
          <w:szCs w:val="28"/>
        </w:rPr>
        <w:t>направляется главным распорядит</w:t>
      </w:r>
      <w:r w:rsidR="000075E6" w:rsidRPr="00EE3A79">
        <w:rPr>
          <w:spacing w:val="-4"/>
          <w:sz w:val="28"/>
          <w:szCs w:val="28"/>
        </w:rPr>
        <w:t>елем</w:t>
      </w:r>
      <w:r w:rsidRPr="00EE3A79">
        <w:rPr>
          <w:spacing w:val="-4"/>
          <w:sz w:val="28"/>
          <w:szCs w:val="28"/>
        </w:rPr>
        <w:t xml:space="preserve"> </w:t>
      </w:r>
      <w:r w:rsidR="00F234E4" w:rsidRPr="00EE3A79">
        <w:rPr>
          <w:spacing w:val="-4"/>
          <w:sz w:val="28"/>
          <w:szCs w:val="28"/>
        </w:rPr>
        <w:t xml:space="preserve">на согласование </w:t>
      </w:r>
      <w:r w:rsidRPr="00EE3A79">
        <w:rPr>
          <w:spacing w:val="-4"/>
          <w:sz w:val="28"/>
          <w:szCs w:val="28"/>
        </w:rPr>
        <w:t xml:space="preserve">в </w:t>
      </w:r>
      <w:r w:rsidR="009F4F16" w:rsidRPr="00EE3A79">
        <w:rPr>
          <w:spacing w:val="-4"/>
          <w:sz w:val="28"/>
          <w:szCs w:val="28"/>
        </w:rPr>
        <w:t>департамент</w:t>
      </w:r>
      <w:r w:rsidR="009F4F16" w:rsidRPr="00EE3A79">
        <w:rPr>
          <w:sz w:val="28"/>
          <w:szCs w:val="28"/>
        </w:rPr>
        <w:t xml:space="preserve"> финансов</w:t>
      </w:r>
      <w:r w:rsidRPr="00EE3A79">
        <w:rPr>
          <w:sz w:val="28"/>
          <w:szCs w:val="28"/>
        </w:rPr>
        <w:t xml:space="preserve"> </w:t>
      </w:r>
      <w:r w:rsidR="00EE3A79">
        <w:rPr>
          <w:sz w:val="28"/>
          <w:szCs w:val="28"/>
        </w:rPr>
        <w:t xml:space="preserve">Администрации </w:t>
      </w:r>
      <w:r w:rsidR="009F4F16" w:rsidRPr="00EE3A79">
        <w:rPr>
          <w:sz w:val="28"/>
          <w:szCs w:val="28"/>
        </w:rPr>
        <w:t xml:space="preserve">муниципального образования </w:t>
      </w:r>
      <w:r w:rsidR="00EE3A79" w:rsidRPr="00EE3A79">
        <w:rPr>
          <w:sz w:val="28"/>
          <w:szCs w:val="28"/>
        </w:rPr>
        <w:t>"</w:t>
      </w:r>
      <w:r w:rsidR="009F4F16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Pr="00EE3A79">
        <w:rPr>
          <w:sz w:val="28"/>
          <w:szCs w:val="28"/>
        </w:rPr>
        <w:t xml:space="preserve"> (далее – департамент финансов).</w:t>
      </w:r>
    </w:p>
    <w:p w:rsidR="009E6753" w:rsidRPr="00EE3A79" w:rsidRDefault="00463650" w:rsidP="000A38BF">
      <w:pPr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t>8.</w:t>
      </w:r>
      <w:r w:rsidRPr="00EE3A79">
        <w:rPr>
          <w:sz w:val="28"/>
          <w:szCs w:val="28"/>
        </w:rPr>
        <w:tab/>
      </w:r>
      <w:r w:rsidR="009E6753" w:rsidRPr="00EE3A79">
        <w:rPr>
          <w:sz w:val="28"/>
          <w:szCs w:val="28"/>
        </w:rPr>
        <w:t>Д</w:t>
      </w:r>
      <w:r w:rsidR="009F4F16" w:rsidRPr="00EE3A79">
        <w:rPr>
          <w:sz w:val="28"/>
          <w:szCs w:val="28"/>
        </w:rPr>
        <w:t>епартамент финансов</w:t>
      </w:r>
      <w:r w:rsidR="009E6753" w:rsidRPr="00EE3A79">
        <w:rPr>
          <w:sz w:val="28"/>
          <w:szCs w:val="28"/>
        </w:rPr>
        <w:t xml:space="preserve"> в </w:t>
      </w:r>
      <w:r w:rsidR="009F4F16" w:rsidRPr="00EE3A79">
        <w:rPr>
          <w:sz w:val="28"/>
          <w:szCs w:val="28"/>
        </w:rPr>
        <w:t>течение</w:t>
      </w:r>
      <w:r w:rsidR="009E6753" w:rsidRPr="00EE3A79">
        <w:rPr>
          <w:sz w:val="28"/>
          <w:szCs w:val="28"/>
        </w:rPr>
        <w:t xml:space="preserve"> 5 раб</w:t>
      </w:r>
      <w:r w:rsidR="009F4F16" w:rsidRPr="00EE3A79">
        <w:rPr>
          <w:sz w:val="28"/>
          <w:szCs w:val="28"/>
        </w:rPr>
        <w:t>очих</w:t>
      </w:r>
      <w:r w:rsidR="009E6753" w:rsidRPr="00EE3A79">
        <w:rPr>
          <w:sz w:val="28"/>
          <w:szCs w:val="28"/>
        </w:rPr>
        <w:t xml:space="preserve"> дней со дня поступления проекта решения рассматривает его. </w:t>
      </w:r>
    </w:p>
    <w:p w:rsidR="009E6753" w:rsidRPr="00EE3A79" w:rsidRDefault="009E6753" w:rsidP="000A38BF">
      <w:pPr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t>В случ</w:t>
      </w:r>
      <w:r w:rsidR="009F4F16" w:rsidRPr="00EE3A79">
        <w:rPr>
          <w:sz w:val="28"/>
          <w:szCs w:val="28"/>
        </w:rPr>
        <w:t>ае</w:t>
      </w:r>
      <w:r w:rsidRPr="00EE3A79">
        <w:rPr>
          <w:sz w:val="28"/>
          <w:szCs w:val="28"/>
        </w:rPr>
        <w:t xml:space="preserve"> дачи </w:t>
      </w:r>
      <w:r w:rsidR="009F4F16" w:rsidRPr="00EE3A79">
        <w:rPr>
          <w:sz w:val="28"/>
          <w:szCs w:val="28"/>
        </w:rPr>
        <w:t>департаментом финансов</w:t>
      </w:r>
      <w:r w:rsidRPr="00EE3A79">
        <w:rPr>
          <w:sz w:val="28"/>
          <w:szCs w:val="28"/>
        </w:rPr>
        <w:t xml:space="preserve"> </w:t>
      </w:r>
      <w:r w:rsidR="009F4F16" w:rsidRPr="00EE3A79">
        <w:rPr>
          <w:sz w:val="28"/>
          <w:szCs w:val="28"/>
        </w:rPr>
        <w:t>отрицательного</w:t>
      </w:r>
      <w:r w:rsidRPr="00EE3A79">
        <w:rPr>
          <w:sz w:val="28"/>
          <w:szCs w:val="28"/>
        </w:rPr>
        <w:t xml:space="preserve"> заключ</w:t>
      </w:r>
      <w:r w:rsidR="009F4F16" w:rsidRPr="00EE3A79">
        <w:rPr>
          <w:sz w:val="28"/>
          <w:szCs w:val="28"/>
        </w:rPr>
        <w:t>ения</w:t>
      </w:r>
      <w:r w:rsidRPr="00EE3A79">
        <w:rPr>
          <w:sz w:val="28"/>
          <w:szCs w:val="28"/>
        </w:rPr>
        <w:t xml:space="preserve"> </w:t>
      </w:r>
      <w:r w:rsidRPr="00EE3A79">
        <w:rPr>
          <w:spacing w:val="-6"/>
          <w:sz w:val="28"/>
          <w:szCs w:val="28"/>
        </w:rPr>
        <w:t xml:space="preserve">проект </w:t>
      </w:r>
      <w:r w:rsidR="00F234E4" w:rsidRPr="00EE3A79">
        <w:rPr>
          <w:spacing w:val="-6"/>
          <w:sz w:val="28"/>
          <w:szCs w:val="28"/>
        </w:rPr>
        <w:t xml:space="preserve">решения </w:t>
      </w:r>
      <w:r w:rsidRPr="00EE3A79">
        <w:rPr>
          <w:spacing w:val="-6"/>
          <w:sz w:val="28"/>
          <w:szCs w:val="28"/>
        </w:rPr>
        <w:t xml:space="preserve">подлежит доработке </w:t>
      </w:r>
      <w:r w:rsidR="009F4F16" w:rsidRPr="00EE3A79">
        <w:rPr>
          <w:spacing w:val="-6"/>
          <w:sz w:val="28"/>
          <w:szCs w:val="28"/>
        </w:rPr>
        <w:t>в соответствии с указаниями, содержащимися</w:t>
      </w:r>
      <w:r w:rsidR="009F4F16" w:rsidRPr="00EE3A79">
        <w:rPr>
          <w:sz w:val="28"/>
          <w:szCs w:val="28"/>
        </w:rPr>
        <w:t xml:space="preserve"> в заключении.</w:t>
      </w:r>
    </w:p>
    <w:p w:rsidR="009E6753" w:rsidRPr="00EE3A79" w:rsidRDefault="009E6753" w:rsidP="000A38BF">
      <w:pPr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pacing w:val="-8"/>
          <w:sz w:val="28"/>
          <w:szCs w:val="28"/>
        </w:rPr>
        <w:t>9.</w:t>
      </w:r>
      <w:r w:rsidR="00463650" w:rsidRPr="00EE3A79">
        <w:rPr>
          <w:spacing w:val="-8"/>
          <w:sz w:val="28"/>
          <w:szCs w:val="28"/>
        </w:rPr>
        <w:tab/>
      </w:r>
      <w:r w:rsidR="009F4F16" w:rsidRPr="00EE3A79">
        <w:rPr>
          <w:spacing w:val="-8"/>
          <w:sz w:val="28"/>
          <w:szCs w:val="28"/>
        </w:rPr>
        <w:t xml:space="preserve">Согласованный с департаментом </w:t>
      </w:r>
      <w:r w:rsidR="00F234E4" w:rsidRPr="00EE3A79">
        <w:rPr>
          <w:spacing w:val="-8"/>
          <w:sz w:val="28"/>
          <w:szCs w:val="28"/>
        </w:rPr>
        <w:t>экономического развития</w:t>
      </w:r>
      <w:r w:rsidR="009F4F16" w:rsidRPr="00EE3A79">
        <w:rPr>
          <w:spacing w:val="-8"/>
          <w:sz w:val="28"/>
          <w:szCs w:val="28"/>
        </w:rPr>
        <w:t xml:space="preserve"> и департаментом</w:t>
      </w:r>
      <w:r w:rsidR="009F4F16" w:rsidRPr="00EE3A79">
        <w:rPr>
          <w:sz w:val="28"/>
          <w:szCs w:val="28"/>
        </w:rPr>
        <w:t xml:space="preserve"> финансов проект решения направляется главным распорядителем Главе муниципального образования </w:t>
      </w:r>
      <w:r w:rsidR="00EE3A79" w:rsidRPr="00EE3A79">
        <w:rPr>
          <w:sz w:val="28"/>
          <w:szCs w:val="28"/>
        </w:rPr>
        <w:t>"</w:t>
      </w:r>
      <w:r w:rsidR="009F4F16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9F4F16" w:rsidRPr="00EE3A79">
        <w:rPr>
          <w:sz w:val="28"/>
          <w:szCs w:val="28"/>
        </w:rPr>
        <w:t xml:space="preserve"> для его принятия.</w:t>
      </w:r>
    </w:p>
    <w:p w:rsidR="009F4F16" w:rsidRPr="00EE3A79" w:rsidRDefault="009E6753" w:rsidP="000A38BF">
      <w:pPr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t xml:space="preserve">10. </w:t>
      </w:r>
      <w:r w:rsidR="009F4F16" w:rsidRPr="00EE3A79">
        <w:rPr>
          <w:sz w:val="28"/>
          <w:szCs w:val="28"/>
        </w:rPr>
        <w:t xml:space="preserve">Решение принимается в форме постановления Администрации муниципального образования </w:t>
      </w:r>
      <w:r w:rsidR="00EE3A79" w:rsidRPr="00EE3A79">
        <w:rPr>
          <w:sz w:val="28"/>
          <w:szCs w:val="28"/>
        </w:rPr>
        <w:t>"</w:t>
      </w:r>
      <w:r w:rsidR="009F4F16" w:rsidRPr="00EE3A79">
        <w:rPr>
          <w:sz w:val="28"/>
          <w:szCs w:val="28"/>
        </w:rPr>
        <w:t>Город Архангельск</w:t>
      </w:r>
      <w:r w:rsidR="00EE3A79" w:rsidRPr="00EE3A79">
        <w:rPr>
          <w:sz w:val="28"/>
          <w:szCs w:val="28"/>
        </w:rPr>
        <w:t>"</w:t>
      </w:r>
      <w:r w:rsidR="009F4F16" w:rsidRPr="00EE3A79">
        <w:rPr>
          <w:sz w:val="28"/>
          <w:szCs w:val="28"/>
        </w:rPr>
        <w:t>.</w:t>
      </w:r>
    </w:p>
    <w:p w:rsidR="009E6753" w:rsidRPr="00EE3A79" w:rsidRDefault="009E6753" w:rsidP="000A38BF">
      <w:pPr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t xml:space="preserve">11. </w:t>
      </w:r>
      <w:r w:rsidR="009F4F16" w:rsidRPr="00EE3A79">
        <w:rPr>
          <w:sz w:val="28"/>
          <w:szCs w:val="28"/>
        </w:rPr>
        <w:t>При составлении проекта городского бюджета 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составления проекта городского бюджета на очередной финансовый год и плановый период.</w:t>
      </w:r>
    </w:p>
    <w:p w:rsidR="009F4F16" w:rsidRPr="00EE3A79" w:rsidRDefault="0025568B" w:rsidP="000A38BF">
      <w:pPr>
        <w:spacing w:line="235" w:lineRule="auto"/>
        <w:ind w:firstLine="709"/>
        <w:jc w:val="both"/>
        <w:rPr>
          <w:sz w:val="28"/>
          <w:szCs w:val="28"/>
        </w:rPr>
      </w:pPr>
      <w:r w:rsidRPr="00EE3A79">
        <w:rPr>
          <w:sz w:val="28"/>
          <w:szCs w:val="28"/>
        </w:rPr>
        <w:t xml:space="preserve">12. </w:t>
      </w:r>
      <w:r w:rsidR="009F4F16" w:rsidRPr="00EE3A79">
        <w:rPr>
          <w:sz w:val="28"/>
          <w:szCs w:val="28"/>
        </w:rPr>
        <w:t>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</w:p>
    <w:p w:rsidR="00C76C81" w:rsidRPr="00EE3A79" w:rsidRDefault="009F4F16" w:rsidP="000A38BF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EE3A79">
        <w:rPr>
          <w:sz w:val="28"/>
          <w:szCs w:val="28"/>
        </w:rPr>
        <w:t>Внесение изменений в действующее решение и принятие нового решения осуществляются в порядке, установленном настоящими Правилами.</w:t>
      </w:r>
    </w:p>
    <w:p w:rsidR="0050100E" w:rsidRPr="00EE3A79" w:rsidRDefault="0050100E" w:rsidP="000A38BF">
      <w:pPr>
        <w:tabs>
          <w:tab w:val="left" w:pos="0"/>
        </w:tabs>
        <w:spacing w:line="235" w:lineRule="auto"/>
        <w:ind w:firstLine="709"/>
        <w:jc w:val="both"/>
        <w:rPr>
          <w:b/>
          <w:sz w:val="28"/>
          <w:szCs w:val="28"/>
        </w:rPr>
      </w:pPr>
    </w:p>
    <w:p w:rsidR="0050100E" w:rsidRPr="00EE3A79" w:rsidRDefault="0050100E" w:rsidP="000A38BF">
      <w:pPr>
        <w:tabs>
          <w:tab w:val="left" w:pos="0"/>
        </w:tabs>
        <w:spacing w:line="235" w:lineRule="auto"/>
        <w:ind w:firstLine="709"/>
        <w:jc w:val="both"/>
        <w:rPr>
          <w:b/>
          <w:sz w:val="28"/>
          <w:szCs w:val="28"/>
        </w:rPr>
      </w:pPr>
    </w:p>
    <w:p w:rsidR="0050100E" w:rsidRPr="00EE3A79" w:rsidRDefault="0050100E" w:rsidP="000A38BF">
      <w:pPr>
        <w:tabs>
          <w:tab w:val="left" w:pos="0"/>
        </w:tabs>
        <w:spacing w:line="235" w:lineRule="auto"/>
        <w:jc w:val="center"/>
        <w:rPr>
          <w:b/>
          <w:sz w:val="28"/>
          <w:szCs w:val="28"/>
        </w:rPr>
      </w:pPr>
      <w:r w:rsidRPr="00EE3A79">
        <w:rPr>
          <w:b/>
          <w:sz w:val="28"/>
          <w:szCs w:val="28"/>
        </w:rPr>
        <w:t>____________</w:t>
      </w:r>
    </w:p>
    <w:sectPr w:rsidR="0050100E" w:rsidRPr="00EE3A79" w:rsidSect="00EE3A79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B9" w:rsidRDefault="00783DB9">
      <w:r>
        <w:separator/>
      </w:r>
    </w:p>
  </w:endnote>
  <w:endnote w:type="continuationSeparator" w:id="0">
    <w:p w:rsidR="00783DB9" w:rsidRDefault="007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B9" w:rsidRDefault="00783DB9">
      <w:r>
        <w:separator/>
      </w:r>
    </w:p>
  </w:footnote>
  <w:footnote w:type="continuationSeparator" w:id="0">
    <w:p w:rsidR="00783DB9" w:rsidRDefault="0078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466372"/>
      <w:docPartObj>
        <w:docPartGallery w:val="Page Numbers (Top of Page)"/>
        <w:docPartUnique/>
      </w:docPartObj>
    </w:sdtPr>
    <w:sdtEndPr/>
    <w:sdtContent>
      <w:p w:rsidR="00463650" w:rsidRDefault="004636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17">
          <w:rPr>
            <w:noProof/>
          </w:rPr>
          <w:t>3</w:t>
        </w:r>
        <w:r>
          <w:fldChar w:fldCharType="end"/>
        </w:r>
      </w:p>
    </w:sdtContent>
  </w:sdt>
  <w:p w:rsidR="00463650" w:rsidRDefault="004636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55"/>
    <w:multiLevelType w:val="hybridMultilevel"/>
    <w:tmpl w:val="EF7CE8D4"/>
    <w:lvl w:ilvl="0" w:tplc="1F8EFF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1206F"/>
    <w:multiLevelType w:val="hybridMultilevel"/>
    <w:tmpl w:val="9BBC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2BB484E"/>
    <w:multiLevelType w:val="hybridMultilevel"/>
    <w:tmpl w:val="610092CA"/>
    <w:lvl w:ilvl="0" w:tplc="7F3E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64EA4"/>
    <w:multiLevelType w:val="hybridMultilevel"/>
    <w:tmpl w:val="1DCC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E2C5F"/>
    <w:multiLevelType w:val="hybridMultilevel"/>
    <w:tmpl w:val="FB3253A4"/>
    <w:lvl w:ilvl="0" w:tplc="78B66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18"/>
  </w:num>
  <w:num w:numId="14">
    <w:abstractNumId w:val="14"/>
  </w:num>
  <w:num w:numId="15">
    <w:abstractNumId w:val="5"/>
  </w:num>
  <w:num w:numId="16">
    <w:abstractNumId w:val="16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075E6"/>
    <w:rsid w:val="000155F2"/>
    <w:rsid w:val="00015E95"/>
    <w:rsid w:val="00015F8A"/>
    <w:rsid w:val="00016D58"/>
    <w:rsid w:val="00016F0C"/>
    <w:rsid w:val="00017460"/>
    <w:rsid w:val="00022D34"/>
    <w:rsid w:val="00023488"/>
    <w:rsid w:val="000248B0"/>
    <w:rsid w:val="00030F06"/>
    <w:rsid w:val="0003189A"/>
    <w:rsid w:val="000345FF"/>
    <w:rsid w:val="00035D6A"/>
    <w:rsid w:val="0003722B"/>
    <w:rsid w:val="000375BD"/>
    <w:rsid w:val="00037EA7"/>
    <w:rsid w:val="00040284"/>
    <w:rsid w:val="0004163F"/>
    <w:rsid w:val="00044936"/>
    <w:rsid w:val="000451D3"/>
    <w:rsid w:val="0004581B"/>
    <w:rsid w:val="0004695C"/>
    <w:rsid w:val="00046F3C"/>
    <w:rsid w:val="000476C0"/>
    <w:rsid w:val="00050136"/>
    <w:rsid w:val="0005138E"/>
    <w:rsid w:val="000522BF"/>
    <w:rsid w:val="000527B2"/>
    <w:rsid w:val="00053C38"/>
    <w:rsid w:val="00054708"/>
    <w:rsid w:val="00054A60"/>
    <w:rsid w:val="00055CB2"/>
    <w:rsid w:val="00057787"/>
    <w:rsid w:val="0006059F"/>
    <w:rsid w:val="0006150E"/>
    <w:rsid w:val="00062722"/>
    <w:rsid w:val="00062B45"/>
    <w:rsid w:val="0006301C"/>
    <w:rsid w:val="00063F75"/>
    <w:rsid w:val="0006434E"/>
    <w:rsid w:val="00064945"/>
    <w:rsid w:val="00065EBA"/>
    <w:rsid w:val="00066FCF"/>
    <w:rsid w:val="00070737"/>
    <w:rsid w:val="0007106B"/>
    <w:rsid w:val="00072CA2"/>
    <w:rsid w:val="00073871"/>
    <w:rsid w:val="00073AE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44B6"/>
    <w:rsid w:val="00095C40"/>
    <w:rsid w:val="00096470"/>
    <w:rsid w:val="0009776C"/>
    <w:rsid w:val="000A0A4F"/>
    <w:rsid w:val="000A18E2"/>
    <w:rsid w:val="000A3602"/>
    <w:rsid w:val="000A38BF"/>
    <w:rsid w:val="000A5294"/>
    <w:rsid w:val="000A6A7D"/>
    <w:rsid w:val="000A6CA7"/>
    <w:rsid w:val="000A6D5F"/>
    <w:rsid w:val="000A7162"/>
    <w:rsid w:val="000A76F0"/>
    <w:rsid w:val="000B20EB"/>
    <w:rsid w:val="000B2B53"/>
    <w:rsid w:val="000B41D2"/>
    <w:rsid w:val="000B46FC"/>
    <w:rsid w:val="000B4798"/>
    <w:rsid w:val="000B78A8"/>
    <w:rsid w:val="000C10F3"/>
    <w:rsid w:val="000C186A"/>
    <w:rsid w:val="000C19D3"/>
    <w:rsid w:val="000C4EAE"/>
    <w:rsid w:val="000C54FD"/>
    <w:rsid w:val="000C5AB7"/>
    <w:rsid w:val="000C5FB5"/>
    <w:rsid w:val="000C68A4"/>
    <w:rsid w:val="000C7536"/>
    <w:rsid w:val="000C7C31"/>
    <w:rsid w:val="000D048B"/>
    <w:rsid w:val="000D09CD"/>
    <w:rsid w:val="000D1CAF"/>
    <w:rsid w:val="000D2416"/>
    <w:rsid w:val="000D3B28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289"/>
    <w:rsid w:val="000F3803"/>
    <w:rsid w:val="000F4F07"/>
    <w:rsid w:val="000F557F"/>
    <w:rsid w:val="000F6BE6"/>
    <w:rsid w:val="000F7231"/>
    <w:rsid w:val="000F72A8"/>
    <w:rsid w:val="000F782D"/>
    <w:rsid w:val="00100C4A"/>
    <w:rsid w:val="00101123"/>
    <w:rsid w:val="00101826"/>
    <w:rsid w:val="001024FB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16234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20D"/>
    <w:rsid w:val="0013571C"/>
    <w:rsid w:val="00135C86"/>
    <w:rsid w:val="00136E39"/>
    <w:rsid w:val="00136F55"/>
    <w:rsid w:val="00136F68"/>
    <w:rsid w:val="00137C2A"/>
    <w:rsid w:val="00142B91"/>
    <w:rsid w:val="001431BA"/>
    <w:rsid w:val="00143511"/>
    <w:rsid w:val="00144E10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E8A"/>
    <w:rsid w:val="001729F0"/>
    <w:rsid w:val="001753EB"/>
    <w:rsid w:val="00177C82"/>
    <w:rsid w:val="00180776"/>
    <w:rsid w:val="0018077A"/>
    <w:rsid w:val="00181190"/>
    <w:rsid w:val="00181FC1"/>
    <w:rsid w:val="00182F6C"/>
    <w:rsid w:val="001842D7"/>
    <w:rsid w:val="001846E9"/>
    <w:rsid w:val="00184F59"/>
    <w:rsid w:val="00185B96"/>
    <w:rsid w:val="00186DA2"/>
    <w:rsid w:val="00192189"/>
    <w:rsid w:val="00193D8A"/>
    <w:rsid w:val="00197F7D"/>
    <w:rsid w:val="001A03E1"/>
    <w:rsid w:val="001A0BDB"/>
    <w:rsid w:val="001A1017"/>
    <w:rsid w:val="001A120F"/>
    <w:rsid w:val="001A2F33"/>
    <w:rsid w:val="001A3DAA"/>
    <w:rsid w:val="001A3E3C"/>
    <w:rsid w:val="001A3E48"/>
    <w:rsid w:val="001A56E5"/>
    <w:rsid w:val="001A64D7"/>
    <w:rsid w:val="001A662D"/>
    <w:rsid w:val="001A6DEC"/>
    <w:rsid w:val="001B01DA"/>
    <w:rsid w:val="001B072A"/>
    <w:rsid w:val="001B0B98"/>
    <w:rsid w:val="001B10A3"/>
    <w:rsid w:val="001B2A61"/>
    <w:rsid w:val="001B40CC"/>
    <w:rsid w:val="001B5281"/>
    <w:rsid w:val="001B5584"/>
    <w:rsid w:val="001B7C19"/>
    <w:rsid w:val="001C06B1"/>
    <w:rsid w:val="001C1696"/>
    <w:rsid w:val="001C1709"/>
    <w:rsid w:val="001C1A37"/>
    <w:rsid w:val="001C34F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AF1"/>
    <w:rsid w:val="001E5B8F"/>
    <w:rsid w:val="001E5BC6"/>
    <w:rsid w:val="001E5DBC"/>
    <w:rsid w:val="001E62CA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77CB"/>
    <w:rsid w:val="002178E7"/>
    <w:rsid w:val="0022012E"/>
    <w:rsid w:val="002201C0"/>
    <w:rsid w:val="002211CB"/>
    <w:rsid w:val="00221275"/>
    <w:rsid w:val="0022239A"/>
    <w:rsid w:val="00224540"/>
    <w:rsid w:val="002258C5"/>
    <w:rsid w:val="00225998"/>
    <w:rsid w:val="00225C4C"/>
    <w:rsid w:val="00226538"/>
    <w:rsid w:val="00226B69"/>
    <w:rsid w:val="00226EDB"/>
    <w:rsid w:val="002271A2"/>
    <w:rsid w:val="002316D7"/>
    <w:rsid w:val="0023281D"/>
    <w:rsid w:val="002335C4"/>
    <w:rsid w:val="002337F0"/>
    <w:rsid w:val="00233FEE"/>
    <w:rsid w:val="00234F8E"/>
    <w:rsid w:val="00235B64"/>
    <w:rsid w:val="00236870"/>
    <w:rsid w:val="00236ACA"/>
    <w:rsid w:val="00236AE3"/>
    <w:rsid w:val="002373B1"/>
    <w:rsid w:val="00240445"/>
    <w:rsid w:val="00240CE3"/>
    <w:rsid w:val="0024257D"/>
    <w:rsid w:val="002425D2"/>
    <w:rsid w:val="0024323B"/>
    <w:rsid w:val="0024395E"/>
    <w:rsid w:val="00243F09"/>
    <w:rsid w:val="002442F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5568B"/>
    <w:rsid w:val="0026057F"/>
    <w:rsid w:val="002606BA"/>
    <w:rsid w:val="0026134D"/>
    <w:rsid w:val="00262B30"/>
    <w:rsid w:val="002635BE"/>
    <w:rsid w:val="00263A63"/>
    <w:rsid w:val="00263AC8"/>
    <w:rsid w:val="00263C17"/>
    <w:rsid w:val="0026441D"/>
    <w:rsid w:val="00264576"/>
    <w:rsid w:val="00264588"/>
    <w:rsid w:val="0026488C"/>
    <w:rsid w:val="00266169"/>
    <w:rsid w:val="00266C4E"/>
    <w:rsid w:val="00266F2D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69AC"/>
    <w:rsid w:val="002872F8"/>
    <w:rsid w:val="002873C8"/>
    <w:rsid w:val="00290E36"/>
    <w:rsid w:val="00293FA6"/>
    <w:rsid w:val="00294212"/>
    <w:rsid w:val="00295039"/>
    <w:rsid w:val="00296658"/>
    <w:rsid w:val="00296CEB"/>
    <w:rsid w:val="00297A6E"/>
    <w:rsid w:val="002A296D"/>
    <w:rsid w:val="002A37DC"/>
    <w:rsid w:val="002A3DCE"/>
    <w:rsid w:val="002A6530"/>
    <w:rsid w:val="002A685E"/>
    <w:rsid w:val="002A6A19"/>
    <w:rsid w:val="002A74C5"/>
    <w:rsid w:val="002B0A88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A0E"/>
    <w:rsid w:val="002C2F34"/>
    <w:rsid w:val="002C32AD"/>
    <w:rsid w:val="002C359B"/>
    <w:rsid w:val="002C4286"/>
    <w:rsid w:val="002C519F"/>
    <w:rsid w:val="002C61AA"/>
    <w:rsid w:val="002C64BA"/>
    <w:rsid w:val="002C7343"/>
    <w:rsid w:val="002C7B87"/>
    <w:rsid w:val="002C7FF0"/>
    <w:rsid w:val="002D220B"/>
    <w:rsid w:val="002D3163"/>
    <w:rsid w:val="002D466C"/>
    <w:rsid w:val="002D54FE"/>
    <w:rsid w:val="002D57A2"/>
    <w:rsid w:val="002D5B8F"/>
    <w:rsid w:val="002D5D87"/>
    <w:rsid w:val="002D5FD8"/>
    <w:rsid w:val="002D673A"/>
    <w:rsid w:val="002D718B"/>
    <w:rsid w:val="002D72B9"/>
    <w:rsid w:val="002E06D8"/>
    <w:rsid w:val="002E3651"/>
    <w:rsid w:val="002E4046"/>
    <w:rsid w:val="002E53C5"/>
    <w:rsid w:val="002E656E"/>
    <w:rsid w:val="002E725F"/>
    <w:rsid w:val="002E7344"/>
    <w:rsid w:val="002F13AE"/>
    <w:rsid w:val="002F257F"/>
    <w:rsid w:val="002F3796"/>
    <w:rsid w:val="002F6468"/>
    <w:rsid w:val="002F6A62"/>
    <w:rsid w:val="00302298"/>
    <w:rsid w:val="00303C5A"/>
    <w:rsid w:val="0030518A"/>
    <w:rsid w:val="0030784A"/>
    <w:rsid w:val="00307F64"/>
    <w:rsid w:val="00310E7B"/>
    <w:rsid w:val="00312994"/>
    <w:rsid w:val="00312D61"/>
    <w:rsid w:val="003142CC"/>
    <w:rsid w:val="00314478"/>
    <w:rsid w:val="00314569"/>
    <w:rsid w:val="003147B6"/>
    <w:rsid w:val="00315189"/>
    <w:rsid w:val="003151E1"/>
    <w:rsid w:val="00315A5E"/>
    <w:rsid w:val="0031788E"/>
    <w:rsid w:val="0032026F"/>
    <w:rsid w:val="003207FD"/>
    <w:rsid w:val="00320CA2"/>
    <w:rsid w:val="003220A8"/>
    <w:rsid w:val="00322695"/>
    <w:rsid w:val="003238FA"/>
    <w:rsid w:val="00324334"/>
    <w:rsid w:val="0032476E"/>
    <w:rsid w:val="00325F0A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FE0"/>
    <w:rsid w:val="00344824"/>
    <w:rsid w:val="003460D5"/>
    <w:rsid w:val="003460DC"/>
    <w:rsid w:val="0034614B"/>
    <w:rsid w:val="003462C7"/>
    <w:rsid w:val="003471ED"/>
    <w:rsid w:val="00347E56"/>
    <w:rsid w:val="003507ED"/>
    <w:rsid w:val="00351389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346C"/>
    <w:rsid w:val="00364333"/>
    <w:rsid w:val="0036442A"/>
    <w:rsid w:val="003644F7"/>
    <w:rsid w:val="00365B94"/>
    <w:rsid w:val="00370A32"/>
    <w:rsid w:val="00371D30"/>
    <w:rsid w:val="00372939"/>
    <w:rsid w:val="003731C5"/>
    <w:rsid w:val="003748A2"/>
    <w:rsid w:val="00375248"/>
    <w:rsid w:val="003764CB"/>
    <w:rsid w:val="00380A7E"/>
    <w:rsid w:val="0038124D"/>
    <w:rsid w:val="00381B89"/>
    <w:rsid w:val="00382236"/>
    <w:rsid w:val="0038275F"/>
    <w:rsid w:val="0038434A"/>
    <w:rsid w:val="003848CE"/>
    <w:rsid w:val="003868B6"/>
    <w:rsid w:val="003913CA"/>
    <w:rsid w:val="00392671"/>
    <w:rsid w:val="0039268D"/>
    <w:rsid w:val="00392B06"/>
    <w:rsid w:val="003933FD"/>
    <w:rsid w:val="0039479B"/>
    <w:rsid w:val="00396A00"/>
    <w:rsid w:val="00396AD8"/>
    <w:rsid w:val="0039736D"/>
    <w:rsid w:val="003978D1"/>
    <w:rsid w:val="003A0D54"/>
    <w:rsid w:val="003A2241"/>
    <w:rsid w:val="003A2E80"/>
    <w:rsid w:val="003A30A3"/>
    <w:rsid w:val="003A3C55"/>
    <w:rsid w:val="003A3D6E"/>
    <w:rsid w:val="003A46DA"/>
    <w:rsid w:val="003A5007"/>
    <w:rsid w:val="003A5905"/>
    <w:rsid w:val="003A6CEB"/>
    <w:rsid w:val="003B0DDB"/>
    <w:rsid w:val="003B175E"/>
    <w:rsid w:val="003B6102"/>
    <w:rsid w:val="003B79A1"/>
    <w:rsid w:val="003C0F1C"/>
    <w:rsid w:val="003C1905"/>
    <w:rsid w:val="003C41D2"/>
    <w:rsid w:val="003C4C51"/>
    <w:rsid w:val="003C52EF"/>
    <w:rsid w:val="003C6048"/>
    <w:rsid w:val="003C6628"/>
    <w:rsid w:val="003C7203"/>
    <w:rsid w:val="003C72F8"/>
    <w:rsid w:val="003D04FA"/>
    <w:rsid w:val="003D0873"/>
    <w:rsid w:val="003D2227"/>
    <w:rsid w:val="003D22CA"/>
    <w:rsid w:val="003D3E38"/>
    <w:rsid w:val="003D5B1E"/>
    <w:rsid w:val="003D6707"/>
    <w:rsid w:val="003D6E4F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B7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3B9"/>
    <w:rsid w:val="004367B3"/>
    <w:rsid w:val="00436ACC"/>
    <w:rsid w:val="00437A17"/>
    <w:rsid w:val="00437B68"/>
    <w:rsid w:val="004405D1"/>
    <w:rsid w:val="00440602"/>
    <w:rsid w:val="004409FD"/>
    <w:rsid w:val="00440D43"/>
    <w:rsid w:val="00441128"/>
    <w:rsid w:val="00443038"/>
    <w:rsid w:val="00443EA3"/>
    <w:rsid w:val="004442B7"/>
    <w:rsid w:val="00450AA5"/>
    <w:rsid w:val="0045146E"/>
    <w:rsid w:val="00451BBB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2AD1"/>
    <w:rsid w:val="00462C68"/>
    <w:rsid w:val="00463458"/>
    <w:rsid w:val="00463650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E7A"/>
    <w:rsid w:val="004844EF"/>
    <w:rsid w:val="00484C8D"/>
    <w:rsid w:val="00486118"/>
    <w:rsid w:val="00487DEB"/>
    <w:rsid w:val="00487F5C"/>
    <w:rsid w:val="00490113"/>
    <w:rsid w:val="004907A4"/>
    <w:rsid w:val="00490C84"/>
    <w:rsid w:val="004910B2"/>
    <w:rsid w:val="00492C0D"/>
    <w:rsid w:val="00497886"/>
    <w:rsid w:val="004A03ED"/>
    <w:rsid w:val="004A1CA0"/>
    <w:rsid w:val="004A40D4"/>
    <w:rsid w:val="004A4B09"/>
    <w:rsid w:val="004A6C43"/>
    <w:rsid w:val="004A74BB"/>
    <w:rsid w:val="004A7887"/>
    <w:rsid w:val="004B05D7"/>
    <w:rsid w:val="004B09F0"/>
    <w:rsid w:val="004B126C"/>
    <w:rsid w:val="004B1D38"/>
    <w:rsid w:val="004B2938"/>
    <w:rsid w:val="004B3F57"/>
    <w:rsid w:val="004B440E"/>
    <w:rsid w:val="004B6881"/>
    <w:rsid w:val="004B7B4B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0F5E"/>
    <w:rsid w:val="0050100E"/>
    <w:rsid w:val="0050166B"/>
    <w:rsid w:val="005016E4"/>
    <w:rsid w:val="00501EAE"/>
    <w:rsid w:val="0050383B"/>
    <w:rsid w:val="00506B40"/>
    <w:rsid w:val="00510963"/>
    <w:rsid w:val="0051215C"/>
    <w:rsid w:val="005146F8"/>
    <w:rsid w:val="0051482E"/>
    <w:rsid w:val="00515221"/>
    <w:rsid w:val="005153C8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7C0"/>
    <w:rsid w:val="005308A6"/>
    <w:rsid w:val="0053138C"/>
    <w:rsid w:val="00533230"/>
    <w:rsid w:val="005338FD"/>
    <w:rsid w:val="005342C6"/>
    <w:rsid w:val="005353CA"/>
    <w:rsid w:val="00535707"/>
    <w:rsid w:val="00535BF6"/>
    <w:rsid w:val="00535FFF"/>
    <w:rsid w:val="005367F9"/>
    <w:rsid w:val="00536ADB"/>
    <w:rsid w:val="00541A14"/>
    <w:rsid w:val="00541A82"/>
    <w:rsid w:val="00543D61"/>
    <w:rsid w:val="0054501E"/>
    <w:rsid w:val="005460A6"/>
    <w:rsid w:val="00551886"/>
    <w:rsid w:val="00552B86"/>
    <w:rsid w:val="00555670"/>
    <w:rsid w:val="0055591F"/>
    <w:rsid w:val="00557A1D"/>
    <w:rsid w:val="00561560"/>
    <w:rsid w:val="005619EE"/>
    <w:rsid w:val="00563183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73259"/>
    <w:rsid w:val="00573BEE"/>
    <w:rsid w:val="0057425C"/>
    <w:rsid w:val="005755C2"/>
    <w:rsid w:val="00575C5C"/>
    <w:rsid w:val="00575EAE"/>
    <w:rsid w:val="005760F8"/>
    <w:rsid w:val="00577C13"/>
    <w:rsid w:val="00581DDD"/>
    <w:rsid w:val="00582918"/>
    <w:rsid w:val="00582B41"/>
    <w:rsid w:val="005834D4"/>
    <w:rsid w:val="0058702A"/>
    <w:rsid w:val="00590FC5"/>
    <w:rsid w:val="005942AB"/>
    <w:rsid w:val="005943DC"/>
    <w:rsid w:val="00594E61"/>
    <w:rsid w:val="0059689F"/>
    <w:rsid w:val="005973B4"/>
    <w:rsid w:val="005A0D16"/>
    <w:rsid w:val="005A10BE"/>
    <w:rsid w:val="005A133C"/>
    <w:rsid w:val="005A14FD"/>
    <w:rsid w:val="005A182C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10AF"/>
    <w:rsid w:val="005B2B1D"/>
    <w:rsid w:val="005B43C9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384"/>
    <w:rsid w:val="005F17C9"/>
    <w:rsid w:val="005F1894"/>
    <w:rsid w:val="005F2573"/>
    <w:rsid w:val="005F3CE9"/>
    <w:rsid w:val="005F5124"/>
    <w:rsid w:val="005F5C43"/>
    <w:rsid w:val="005F6274"/>
    <w:rsid w:val="005F633D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1B41"/>
    <w:rsid w:val="006157FE"/>
    <w:rsid w:val="00616D63"/>
    <w:rsid w:val="00617A16"/>
    <w:rsid w:val="00620167"/>
    <w:rsid w:val="00621021"/>
    <w:rsid w:val="0062168B"/>
    <w:rsid w:val="006223E6"/>
    <w:rsid w:val="00622F3E"/>
    <w:rsid w:val="00624C83"/>
    <w:rsid w:val="006250ED"/>
    <w:rsid w:val="00626258"/>
    <w:rsid w:val="00626F03"/>
    <w:rsid w:val="006307AB"/>
    <w:rsid w:val="00630F82"/>
    <w:rsid w:val="006326D9"/>
    <w:rsid w:val="00632E37"/>
    <w:rsid w:val="006337C8"/>
    <w:rsid w:val="00635F47"/>
    <w:rsid w:val="006375D7"/>
    <w:rsid w:val="0063771C"/>
    <w:rsid w:val="0064126D"/>
    <w:rsid w:val="00642B32"/>
    <w:rsid w:val="00642C16"/>
    <w:rsid w:val="00646D1E"/>
    <w:rsid w:val="006475BB"/>
    <w:rsid w:val="006477D2"/>
    <w:rsid w:val="00647B1E"/>
    <w:rsid w:val="00650E7C"/>
    <w:rsid w:val="0065195B"/>
    <w:rsid w:val="00651AA2"/>
    <w:rsid w:val="00651AF9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373F"/>
    <w:rsid w:val="00664088"/>
    <w:rsid w:val="006658B9"/>
    <w:rsid w:val="00666709"/>
    <w:rsid w:val="00666AE2"/>
    <w:rsid w:val="00666BDD"/>
    <w:rsid w:val="006672F4"/>
    <w:rsid w:val="00667A86"/>
    <w:rsid w:val="00673B3C"/>
    <w:rsid w:val="006773E7"/>
    <w:rsid w:val="00680036"/>
    <w:rsid w:val="006827A7"/>
    <w:rsid w:val="00682F95"/>
    <w:rsid w:val="0068460A"/>
    <w:rsid w:val="00685245"/>
    <w:rsid w:val="006854AF"/>
    <w:rsid w:val="006863D3"/>
    <w:rsid w:val="006873ED"/>
    <w:rsid w:val="0069004E"/>
    <w:rsid w:val="006912D1"/>
    <w:rsid w:val="00691E8E"/>
    <w:rsid w:val="006929F5"/>
    <w:rsid w:val="00696F58"/>
    <w:rsid w:val="0069708B"/>
    <w:rsid w:val="006976EA"/>
    <w:rsid w:val="006A066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464C"/>
    <w:rsid w:val="006E69E1"/>
    <w:rsid w:val="006E72A9"/>
    <w:rsid w:val="006E7D6B"/>
    <w:rsid w:val="006E7E6E"/>
    <w:rsid w:val="006F51A9"/>
    <w:rsid w:val="006F5F11"/>
    <w:rsid w:val="007002F0"/>
    <w:rsid w:val="00702DBA"/>
    <w:rsid w:val="00702F23"/>
    <w:rsid w:val="00703F1D"/>
    <w:rsid w:val="00704444"/>
    <w:rsid w:val="00704900"/>
    <w:rsid w:val="0070549E"/>
    <w:rsid w:val="0070584B"/>
    <w:rsid w:val="00705D79"/>
    <w:rsid w:val="00706948"/>
    <w:rsid w:val="00707100"/>
    <w:rsid w:val="00707488"/>
    <w:rsid w:val="00710094"/>
    <w:rsid w:val="0071026F"/>
    <w:rsid w:val="00711017"/>
    <w:rsid w:val="00711187"/>
    <w:rsid w:val="0071191F"/>
    <w:rsid w:val="007126A6"/>
    <w:rsid w:val="00713EEA"/>
    <w:rsid w:val="00713FB2"/>
    <w:rsid w:val="00714728"/>
    <w:rsid w:val="00714731"/>
    <w:rsid w:val="0071488B"/>
    <w:rsid w:val="00715BAC"/>
    <w:rsid w:val="00715DAE"/>
    <w:rsid w:val="00716B09"/>
    <w:rsid w:val="007179B2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917"/>
    <w:rsid w:val="007301CF"/>
    <w:rsid w:val="00730EE3"/>
    <w:rsid w:val="00731231"/>
    <w:rsid w:val="007315F1"/>
    <w:rsid w:val="0073482D"/>
    <w:rsid w:val="00735072"/>
    <w:rsid w:val="007362ED"/>
    <w:rsid w:val="00736473"/>
    <w:rsid w:val="00736597"/>
    <w:rsid w:val="00736D7B"/>
    <w:rsid w:val="0073733C"/>
    <w:rsid w:val="007378BE"/>
    <w:rsid w:val="00740996"/>
    <w:rsid w:val="007413D6"/>
    <w:rsid w:val="0074158A"/>
    <w:rsid w:val="0074318D"/>
    <w:rsid w:val="00743C8C"/>
    <w:rsid w:val="007447B3"/>
    <w:rsid w:val="007448B8"/>
    <w:rsid w:val="00745A19"/>
    <w:rsid w:val="00746CED"/>
    <w:rsid w:val="00747512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3DA5"/>
    <w:rsid w:val="00765112"/>
    <w:rsid w:val="00767450"/>
    <w:rsid w:val="00770A67"/>
    <w:rsid w:val="007722AD"/>
    <w:rsid w:val="007723A4"/>
    <w:rsid w:val="0077278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3DB9"/>
    <w:rsid w:val="007850AE"/>
    <w:rsid w:val="00786611"/>
    <w:rsid w:val="00787047"/>
    <w:rsid w:val="0078777B"/>
    <w:rsid w:val="00793DB5"/>
    <w:rsid w:val="00794F2F"/>
    <w:rsid w:val="00795336"/>
    <w:rsid w:val="0079574B"/>
    <w:rsid w:val="00796A94"/>
    <w:rsid w:val="007A08D9"/>
    <w:rsid w:val="007A0EE7"/>
    <w:rsid w:val="007A0FF4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1DC9"/>
    <w:rsid w:val="007C2083"/>
    <w:rsid w:val="007C2331"/>
    <w:rsid w:val="007C4FA9"/>
    <w:rsid w:val="007C5CBF"/>
    <w:rsid w:val="007D08CC"/>
    <w:rsid w:val="007D230A"/>
    <w:rsid w:val="007D3114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207AB"/>
    <w:rsid w:val="0082141A"/>
    <w:rsid w:val="008221F7"/>
    <w:rsid w:val="00822D0C"/>
    <w:rsid w:val="00823126"/>
    <w:rsid w:val="00823973"/>
    <w:rsid w:val="00824254"/>
    <w:rsid w:val="008243C0"/>
    <w:rsid w:val="00825532"/>
    <w:rsid w:val="008255B2"/>
    <w:rsid w:val="008271C5"/>
    <w:rsid w:val="00827291"/>
    <w:rsid w:val="008300EA"/>
    <w:rsid w:val="00830F08"/>
    <w:rsid w:val="00832BCB"/>
    <w:rsid w:val="00832EA0"/>
    <w:rsid w:val="00833842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5FF"/>
    <w:rsid w:val="00852A36"/>
    <w:rsid w:val="00852CCD"/>
    <w:rsid w:val="00853EBC"/>
    <w:rsid w:val="00855ECF"/>
    <w:rsid w:val="00856148"/>
    <w:rsid w:val="0085679F"/>
    <w:rsid w:val="00856895"/>
    <w:rsid w:val="00856996"/>
    <w:rsid w:val="00856B38"/>
    <w:rsid w:val="00860084"/>
    <w:rsid w:val="00863C6A"/>
    <w:rsid w:val="00864A13"/>
    <w:rsid w:val="008652B0"/>
    <w:rsid w:val="008669FB"/>
    <w:rsid w:val="00871436"/>
    <w:rsid w:val="00871D3D"/>
    <w:rsid w:val="0087278A"/>
    <w:rsid w:val="00872C4E"/>
    <w:rsid w:val="00873C93"/>
    <w:rsid w:val="008740CA"/>
    <w:rsid w:val="008744CB"/>
    <w:rsid w:val="00874A69"/>
    <w:rsid w:val="00875431"/>
    <w:rsid w:val="008759E1"/>
    <w:rsid w:val="008764F2"/>
    <w:rsid w:val="00876C72"/>
    <w:rsid w:val="00877484"/>
    <w:rsid w:val="00877AA1"/>
    <w:rsid w:val="008801F6"/>
    <w:rsid w:val="0088386F"/>
    <w:rsid w:val="00883D0A"/>
    <w:rsid w:val="008842A9"/>
    <w:rsid w:val="00884B44"/>
    <w:rsid w:val="00885273"/>
    <w:rsid w:val="00885862"/>
    <w:rsid w:val="00886436"/>
    <w:rsid w:val="008925A6"/>
    <w:rsid w:val="00894E99"/>
    <w:rsid w:val="00895BEB"/>
    <w:rsid w:val="00896294"/>
    <w:rsid w:val="0089679F"/>
    <w:rsid w:val="00897B43"/>
    <w:rsid w:val="008A0660"/>
    <w:rsid w:val="008A2A41"/>
    <w:rsid w:val="008A30A2"/>
    <w:rsid w:val="008A3EFD"/>
    <w:rsid w:val="008A63A2"/>
    <w:rsid w:val="008A66D3"/>
    <w:rsid w:val="008A752F"/>
    <w:rsid w:val="008A753C"/>
    <w:rsid w:val="008A7C84"/>
    <w:rsid w:val="008B104E"/>
    <w:rsid w:val="008B2C4F"/>
    <w:rsid w:val="008B5A1C"/>
    <w:rsid w:val="008B5F2A"/>
    <w:rsid w:val="008B7DD5"/>
    <w:rsid w:val="008C0F61"/>
    <w:rsid w:val="008C28F5"/>
    <w:rsid w:val="008C3651"/>
    <w:rsid w:val="008C3771"/>
    <w:rsid w:val="008C3B2C"/>
    <w:rsid w:val="008C4357"/>
    <w:rsid w:val="008C43F5"/>
    <w:rsid w:val="008C6E94"/>
    <w:rsid w:val="008D09AD"/>
    <w:rsid w:val="008D2191"/>
    <w:rsid w:val="008D4D60"/>
    <w:rsid w:val="008D50EE"/>
    <w:rsid w:val="008D5959"/>
    <w:rsid w:val="008D5B2C"/>
    <w:rsid w:val="008D7077"/>
    <w:rsid w:val="008D78DF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656"/>
    <w:rsid w:val="008F380E"/>
    <w:rsid w:val="008F3E75"/>
    <w:rsid w:val="008F3E82"/>
    <w:rsid w:val="008F6382"/>
    <w:rsid w:val="008F70E1"/>
    <w:rsid w:val="008F7826"/>
    <w:rsid w:val="008F7B66"/>
    <w:rsid w:val="008F7F90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D5E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27D5"/>
    <w:rsid w:val="009338D8"/>
    <w:rsid w:val="00933E7F"/>
    <w:rsid w:val="00934598"/>
    <w:rsid w:val="009356B4"/>
    <w:rsid w:val="00935728"/>
    <w:rsid w:val="0093591B"/>
    <w:rsid w:val="0093623E"/>
    <w:rsid w:val="009364D4"/>
    <w:rsid w:val="00940393"/>
    <w:rsid w:val="00943243"/>
    <w:rsid w:val="00945A6A"/>
    <w:rsid w:val="00945ADA"/>
    <w:rsid w:val="00946A84"/>
    <w:rsid w:val="00946ED5"/>
    <w:rsid w:val="00947E94"/>
    <w:rsid w:val="0095223B"/>
    <w:rsid w:val="00953186"/>
    <w:rsid w:val="00954223"/>
    <w:rsid w:val="009543AB"/>
    <w:rsid w:val="00956E1C"/>
    <w:rsid w:val="00957DE4"/>
    <w:rsid w:val="00960FAD"/>
    <w:rsid w:val="009618BE"/>
    <w:rsid w:val="00963EB9"/>
    <w:rsid w:val="0096429B"/>
    <w:rsid w:val="009649BA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1B7A"/>
    <w:rsid w:val="00993880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14F1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999"/>
    <w:rsid w:val="009C0F2B"/>
    <w:rsid w:val="009C35B2"/>
    <w:rsid w:val="009C458C"/>
    <w:rsid w:val="009C4727"/>
    <w:rsid w:val="009C58A3"/>
    <w:rsid w:val="009C62FE"/>
    <w:rsid w:val="009C68D4"/>
    <w:rsid w:val="009D1522"/>
    <w:rsid w:val="009D1717"/>
    <w:rsid w:val="009D652A"/>
    <w:rsid w:val="009D6FAD"/>
    <w:rsid w:val="009D7A1B"/>
    <w:rsid w:val="009D7A3D"/>
    <w:rsid w:val="009E1BC5"/>
    <w:rsid w:val="009E375C"/>
    <w:rsid w:val="009E3992"/>
    <w:rsid w:val="009E3F49"/>
    <w:rsid w:val="009E541E"/>
    <w:rsid w:val="009E5BAC"/>
    <w:rsid w:val="009E635D"/>
    <w:rsid w:val="009E65CF"/>
    <w:rsid w:val="009E6753"/>
    <w:rsid w:val="009E6A0C"/>
    <w:rsid w:val="009E6C45"/>
    <w:rsid w:val="009E7079"/>
    <w:rsid w:val="009E70ED"/>
    <w:rsid w:val="009E79CB"/>
    <w:rsid w:val="009E7A18"/>
    <w:rsid w:val="009F03F2"/>
    <w:rsid w:val="009F0803"/>
    <w:rsid w:val="009F11B2"/>
    <w:rsid w:val="009F1C1F"/>
    <w:rsid w:val="009F275A"/>
    <w:rsid w:val="009F36FC"/>
    <w:rsid w:val="009F3886"/>
    <w:rsid w:val="009F3A32"/>
    <w:rsid w:val="009F3E56"/>
    <w:rsid w:val="009F4F16"/>
    <w:rsid w:val="009F590A"/>
    <w:rsid w:val="009F603B"/>
    <w:rsid w:val="00A00462"/>
    <w:rsid w:val="00A00A9A"/>
    <w:rsid w:val="00A00C67"/>
    <w:rsid w:val="00A01D5E"/>
    <w:rsid w:val="00A0218D"/>
    <w:rsid w:val="00A02810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4B6"/>
    <w:rsid w:val="00A206FB"/>
    <w:rsid w:val="00A20781"/>
    <w:rsid w:val="00A207EE"/>
    <w:rsid w:val="00A23129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6EFC"/>
    <w:rsid w:val="00A2707D"/>
    <w:rsid w:val="00A27BAF"/>
    <w:rsid w:val="00A27BDD"/>
    <w:rsid w:val="00A30A9C"/>
    <w:rsid w:val="00A317B5"/>
    <w:rsid w:val="00A3187C"/>
    <w:rsid w:val="00A331B9"/>
    <w:rsid w:val="00A3395E"/>
    <w:rsid w:val="00A33CA4"/>
    <w:rsid w:val="00A33EB4"/>
    <w:rsid w:val="00A34C58"/>
    <w:rsid w:val="00A34D7F"/>
    <w:rsid w:val="00A3593B"/>
    <w:rsid w:val="00A36D20"/>
    <w:rsid w:val="00A41269"/>
    <w:rsid w:val="00A41B89"/>
    <w:rsid w:val="00A41DBA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60494"/>
    <w:rsid w:val="00A6123E"/>
    <w:rsid w:val="00A630C8"/>
    <w:rsid w:val="00A65729"/>
    <w:rsid w:val="00A67670"/>
    <w:rsid w:val="00A67D67"/>
    <w:rsid w:val="00A67E91"/>
    <w:rsid w:val="00A67FAD"/>
    <w:rsid w:val="00A70306"/>
    <w:rsid w:val="00A706AD"/>
    <w:rsid w:val="00A70E63"/>
    <w:rsid w:val="00A721FB"/>
    <w:rsid w:val="00A7237B"/>
    <w:rsid w:val="00A72985"/>
    <w:rsid w:val="00A74174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5CED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A73E0"/>
    <w:rsid w:val="00AB04E6"/>
    <w:rsid w:val="00AB0611"/>
    <w:rsid w:val="00AB17CF"/>
    <w:rsid w:val="00AB5262"/>
    <w:rsid w:val="00AB7975"/>
    <w:rsid w:val="00AB7A94"/>
    <w:rsid w:val="00AC085A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46A1"/>
    <w:rsid w:val="00B052EE"/>
    <w:rsid w:val="00B05705"/>
    <w:rsid w:val="00B058F0"/>
    <w:rsid w:val="00B06206"/>
    <w:rsid w:val="00B06C76"/>
    <w:rsid w:val="00B0757E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71E"/>
    <w:rsid w:val="00B21AAC"/>
    <w:rsid w:val="00B235A3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2E9C"/>
    <w:rsid w:val="00B44E91"/>
    <w:rsid w:val="00B46663"/>
    <w:rsid w:val="00B46701"/>
    <w:rsid w:val="00B46D7D"/>
    <w:rsid w:val="00B472BF"/>
    <w:rsid w:val="00B47CF5"/>
    <w:rsid w:val="00B47ED8"/>
    <w:rsid w:val="00B505ED"/>
    <w:rsid w:val="00B50824"/>
    <w:rsid w:val="00B508D4"/>
    <w:rsid w:val="00B50CAC"/>
    <w:rsid w:val="00B51675"/>
    <w:rsid w:val="00B51C83"/>
    <w:rsid w:val="00B51E0C"/>
    <w:rsid w:val="00B542C1"/>
    <w:rsid w:val="00B54D13"/>
    <w:rsid w:val="00B55FBB"/>
    <w:rsid w:val="00B56EB8"/>
    <w:rsid w:val="00B60935"/>
    <w:rsid w:val="00B63382"/>
    <w:rsid w:val="00B64640"/>
    <w:rsid w:val="00B64E9A"/>
    <w:rsid w:val="00B64FAB"/>
    <w:rsid w:val="00B65A58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4346"/>
    <w:rsid w:val="00B84CE5"/>
    <w:rsid w:val="00B85715"/>
    <w:rsid w:val="00B87151"/>
    <w:rsid w:val="00B8741E"/>
    <w:rsid w:val="00B900DB"/>
    <w:rsid w:val="00B90C1B"/>
    <w:rsid w:val="00B90E7E"/>
    <w:rsid w:val="00B91058"/>
    <w:rsid w:val="00B910B4"/>
    <w:rsid w:val="00B930B5"/>
    <w:rsid w:val="00B95015"/>
    <w:rsid w:val="00B95940"/>
    <w:rsid w:val="00B95E0A"/>
    <w:rsid w:val="00B96E61"/>
    <w:rsid w:val="00B976D7"/>
    <w:rsid w:val="00BA0914"/>
    <w:rsid w:val="00BA3669"/>
    <w:rsid w:val="00BA56BA"/>
    <w:rsid w:val="00BA6995"/>
    <w:rsid w:val="00BB0173"/>
    <w:rsid w:val="00BB1B2E"/>
    <w:rsid w:val="00BB2265"/>
    <w:rsid w:val="00BB22FD"/>
    <w:rsid w:val="00BB31EC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35AA"/>
    <w:rsid w:val="00BC3783"/>
    <w:rsid w:val="00BC4221"/>
    <w:rsid w:val="00BC483A"/>
    <w:rsid w:val="00BC573F"/>
    <w:rsid w:val="00BC678D"/>
    <w:rsid w:val="00BD04BD"/>
    <w:rsid w:val="00BD0A25"/>
    <w:rsid w:val="00BD165A"/>
    <w:rsid w:val="00BD1690"/>
    <w:rsid w:val="00BD1D86"/>
    <w:rsid w:val="00BD2576"/>
    <w:rsid w:val="00BD4667"/>
    <w:rsid w:val="00BD5AB5"/>
    <w:rsid w:val="00BD5CC0"/>
    <w:rsid w:val="00BD6514"/>
    <w:rsid w:val="00BD6A5F"/>
    <w:rsid w:val="00BD7344"/>
    <w:rsid w:val="00BE0BB1"/>
    <w:rsid w:val="00BE0D8F"/>
    <w:rsid w:val="00BE4769"/>
    <w:rsid w:val="00BE5DB0"/>
    <w:rsid w:val="00BE5F74"/>
    <w:rsid w:val="00BE5FF8"/>
    <w:rsid w:val="00BE746E"/>
    <w:rsid w:val="00BE7660"/>
    <w:rsid w:val="00BF01A5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38B7"/>
    <w:rsid w:val="00C03B4A"/>
    <w:rsid w:val="00C04D88"/>
    <w:rsid w:val="00C06AE6"/>
    <w:rsid w:val="00C0704A"/>
    <w:rsid w:val="00C1078B"/>
    <w:rsid w:val="00C10EC8"/>
    <w:rsid w:val="00C13A2E"/>
    <w:rsid w:val="00C13B27"/>
    <w:rsid w:val="00C160AB"/>
    <w:rsid w:val="00C16C01"/>
    <w:rsid w:val="00C17454"/>
    <w:rsid w:val="00C17D7E"/>
    <w:rsid w:val="00C2070E"/>
    <w:rsid w:val="00C21611"/>
    <w:rsid w:val="00C22D04"/>
    <w:rsid w:val="00C233C7"/>
    <w:rsid w:val="00C23571"/>
    <w:rsid w:val="00C24554"/>
    <w:rsid w:val="00C25085"/>
    <w:rsid w:val="00C251B6"/>
    <w:rsid w:val="00C25ABE"/>
    <w:rsid w:val="00C25DC7"/>
    <w:rsid w:val="00C26F34"/>
    <w:rsid w:val="00C2795F"/>
    <w:rsid w:val="00C3066A"/>
    <w:rsid w:val="00C31F2A"/>
    <w:rsid w:val="00C32383"/>
    <w:rsid w:val="00C33A47"/>
    <w:rsid w:val="00C35478"/>
    <w:rsid w:val="00C36336"/>
    <w:rsid w:val="00C40FA4"/>
    <w:rsid w:val="00C422FF"/>
    <w:rsid w:val="00C42350"/>
    <w:rsid w:val="00C42690"/>
    <w:rsid w:val="00C44906"/>
    <w:rsid w:val="00C45713"/>
    <w:rsid w:val="00C462BC"/>
    <w:rsid w:val="00C46F26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22BD"/>
    <w:rsid w:val="00C646D3"/>
    <w:rsid w:val="00C646E7"/>
    <w:rsid w:val="00C64C94"/>
    <w:rsid w:val="00C65472"/>
    <w:rsid w:val="00C65AEB"/>
    <w:rsid w:val="00C65F5D"/>
    <w:rsid w:val="00C66D38"/>
    <w:rsid w:val="00C70C72"/>
    <w:rsid w:val="00C722A9"/>
    <w:rsid w:val="00C72555"/>
    <w:rsid w:val="00C728B9"/>
    <w:rsid w:val="00C755E5"/>
    <w:rsid w:val="00C7599B"/>
    <w:rsid w:val="00C7657B"/>
    <w:rsid w:val="00C768D5"/>
    <w:rsid w:val="00C76AAC"/>
    <w:rsid w:val="00C76C81"/>
    <w:rsid w:val="00C76FE3"/>
    <w:rsid w:val="00C774CB"/>
    <w:rsid w:val="00C80090"/>
    <w:rsid w:val="00C8092D"/>
    <w:rsid w:val="00C80974"/>
    <w:rsid w:val="00C81F32"/>
    <w:rsid w:val="00C829CC"/>
    <w:rsid w:val="00C83DED"/>
    <w:rsid w:val="00C84E76"/>
    <w:rsid w:val="00C85A34"/>
    <w:rsid w:val="00C86CB8"/>
    <w:rsid w:val="00C9128A"/>
    <w:rsid w:val="00C9448B"/>
    <w:rsid w:val="00C94A74"/>
    <w:rsid w:val="00C9578E"/>
    <w:rsid w:val="00C9684B"/>
    <w:rsid w:val="00CA145F"/>
    <w:rsid w:val="00CA24C8"/>
    <w:rsid w:val="00CA2EB1"/>
    <w:rsid w:val="00CA346D"/>
    <w:rsid w:val="00CA3492"/>
    <w:rsid w:val="00CA35BA"/>
    <w:rsid w:val="00CA4145"/>
    <w:rsid w:val="00CA4B73"/>
    <w:rsid w:val="00CA516C"/>
    <w:rsid w:val="00CA623A"/>
    <w:rsid w:val="00CA6AF8"/>
    <w:rsid w:val="00CA7A3B"/>
    <w:rsid w:val="00CB1424"/>
    <w:rsid w:val="00CB1F15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4AA"/>
    <w:rsid w:val="00CC37D4"/>
    <w:rsid w:val="00CC3ADC"/>
    <w:rsid w:val="00CD0657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099"/>
    <w:rsid w:val="00CE51DC"/>
    <w:rsid w:val="00CE5653"/>
    <w:rsid w:val="00CE5AFC"/>
    <w:rsid w:val="00CE66A7"/>
    <w:rsid w:val="00CE728E"/>
    <w:rsid w:val="00CE74F8"/>
    <w:rsid w:val="00CE7A90"/>
    <w:rsid w:val="00CE7C47"/>
    <w:rsid w:val="00CF1599"/>
    <w:rsid w:val="00CF2505"/>
    <w:rsid w:val="00CF2D67"/>
    <w:rsid w:val="00CF35F1"/>
    <w:rsid w:val="00CF5655"/>
    <w:rsid w:val="00D0140F"/>
    <w:rsid w:val="00D03A9A"/>
    <w:rsid w:val="00D05398"/>
    <w:rsid w:val="00D067B0"/>
    <w:rsid w:val="00D06D78"/>
    <w:rsid w:val="00D104B4"/>
    <w:rsid w:val="00D11A6C"/>
    <w:rsid w:val="00D12B86"/>
    <w:rsid w:val="00D13F73"/>
    <w:rsid w:val="00D14CC2"/>
    <w:rsid w:val="00D15164"/>
    <w:rsid w:val="00D15A91"/>
    <w:rsid w:val="00D15DFD"/>
    <w:rsid w:val="00D15FD8"/>
    <w:rsid w:val="00D16039"/>
    <w:rsid w:val="00D1699E"/>
    <w:rsid w:val="00D1704A"/>
    <w:rsid w:val="00D17F48"/>
    <w:rsid w:val="00D20630"/>
    <w:rsid w:val="00D20AEE"/>
    <w:rsid w:val="00D23829"/>
    <w:rsid w:val="00D238AE"/>
    <w:rsid w:val="00D23D73"/>
    <w:rsid w:val="00D24F38"/>
    <w:rsid w:val="00D2519E"/>
    <w:rsid w:val="00D25461"/>
    <w:rsid w:val="00D2648F"/>
    <w:rsid w:val="00D26B9D"/>
    <w:rsid w:val="00D27168"/>
    <w:rsid w:val="00D32A9E"/>
    <w:rsid w:val="00D32E2F"/>
    <w:rsid w:val="00D34132"/>
    <w:rsid w:val="00D3480B"/>
    <w:rsid w:val="00D36B47"/>
    <w:rsid w:val="00D36DDC"/>
    <w:rsid w:val="00D36FEE"/>
    <w:rsid w:val="00D40757"/>
    <w:rsid w:val="00D412E3"/>
    <w:rsid w:val="00D4291F"/>
    <w:rsid w:val="00D458D6"/>
    <w:rsid w:val="00D45BB3"/>
    <w:rsid w:val="00D478EC"/>
    <w:rsid w:val="00D47A2C"/>
    <w:rsid w:val="00D5009E"/>
    <w:rsid w:val="00D50976"/>
    <w:rsid w:val="00D50C09"/>
    <w:rsid w:val="00D5282B"/>
    <w:rsid w:val="00D53DAE"/>
    <w:rsid w:val="00D54725"/>
    <w:rsid w:val="00D548D1"/>
    <w:rsid w:val="00D552EA"/>
    <w:rsid w:val="00D55AFC"/>
    <w:rsid w:val="00D566F1"/>
    <w:rsid w:val="00D56B3D"/>
    <w:rsid w:val="00D57113"/>
    <w:rsid w:val="00D576C3"/>
    <w:rsid w:val="00D61429"/>
    <w:rsid w:val="00D619D2"/>
    <w:rsid w:val="00D63365"/>
    <w:rsid w:val="00D64C95"/>
    <w:rsid w:val="00D66299"/>
    <w:rsid w:val="00D701B6"/>
    <w:rsid w:val="00D70270"/>
    <w:rsid w:val="00D70CE5"/>
    <w:rsid w:val="00D71636"/>
    <w:rsid w:val="00D736C7"/>
    <w:rsid w:val="00D73B85"/>
    <w:rsid w:val="00D73BEF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36C6"/>
    <w:rsid w:val="00D837AA"/>
    <w:rsid w:val="00D8434B"/>
    <w:rsid w:val="00D85081"/>
    <w:rsid w:val="00D85540"/>
    <w:rsid w:val="00D87198"/>
    <w:rsid w:val="00D90671"/>
    <w:rsid w:val="00D9077E"/>
    <w:rsid w:val="00D907BA"/>
    <w:rsid w:val="00D90801"/>
    <w:rsid w:val="00D90DCA"/>
    <w:rsid w:val="00D929B9"/>
    <w:rsid w:val="00D93185"/>
    <w:rsid w:val="00D94AEF"/>
    <w:rsid w:val="00D94EBA"/>
    <w:rsid w:val="00D9535D"/>
    <w:rsid w:val="00D95FAF"/>
    <w:rsid w:val="00D96430"/>
    <w:rsid w:val="00DA021F"/>
    <w:rsid w:val="00DA10D1"/>
    <w:rsid w:val="00DA1493"/>
    <w:rsid w:val="00DA14FE"/>
    <w:rsid w:val="00DA2165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5E13"/>
    <w:rsid w:val="00DB74A0"/>
    <w:rsid w:val="00DB7ED7"/>
    <w:rsid w:val="00DC063D"/>
    <w:rsid w:val="00DC07A0"/>
    <w:rsid w:val="00DC192B"/>
    <w:rsid w:val="00DC2AF7"/>
    <w:rsid w:val="00DC2B98"/>
    <w:rsid w:val="00DC2E74"/>
    <w:rsid w:val="00DC53C8"/>
    <w:rsid w:val="00DC6F89"/>
    <w:rsid w:val="00DD06D4"/>
    <w:rsid w:val="00DD1482"/>
    <w:rsid w:val="00DD1A72"/>
    <w:rsid w:val="00DD22F2"/>
    <w:rsid w:val="00DD23CD"/>
    <w:rsid w:val="00DD3AC9"/>
    <w:rsid w:val="00DD6E6F"/>
    <w:rsid w:val="00DD77B6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02E6"/>
    <w:rsid w:val="00DF15DB"/>
    <w:rsid w:val="00DF1EF1"/>
    <w:rsid w:val="00DF2BF3"/>
    <w:rsid w:val="00DF2E99"/>
    <w:rsid w:val="00DF2EC8"/>
    <w:rsid w:val="00DF3551"/>
    <w:rsid w:val="00DF3A27"/>
    <w:rsid w:val="00DF4262"/>
    <w:rsid w:val="00DF5B40"/>
    <w:rsid w:val="00DF5DE7"/>
    <w:rsid w:val="00DF6831"/>
    <w:rsid w:val="00E00056"/>
    <w:rsid w:val="00E011F9"/>
    <w:rsid w:val="00E01753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399B"/>
    <w:rsid w:val="00E147DA"/>
    <w:rsid w:val="00E16593"/>
    <w:rsid w:val="00E16C35"/>
    <w:rsid w:val="00E20001"/>
    <w:rsid w:val="00E2123F"/>
    <w:rsid w:val="00E21865"/>
    <w:rsid w:val="00E21EC8"/>
    <w:rsid w:val="00E22EC8"/>
    <w:rsid w:val="00E231AF"/>
    <w:rsid w:val="00E23C34"/>
    <w:rsid w:val="00E23EC5"/>
    <w:rsid w:val="00E24364"/>
    <w:rsid w:val="00E30BE8"/>
    <w:rsid w:val="00E32804"/>
    <w:rsid w:val="00E3476E"/>
    <w:rsid w:val="00E35142"/>
    <w:rsid w:val="00E40719"/>
    <w:rsid w:val="00E40BCC"/>
    <w:rsid w:val="00E41286"/>
    <w:rsid w:val="00E41A03"/>
    <w:rsid w:val="00E44766"/>
    <w:rsid w:val="00E44B3A"/>
    <w:rsid w:val="00E45590"/>
    <w:rsid w:val="00E45870"/>
    <w:rsid w:val="00E469B8"/>
    <w:rsid w:val="00E46D09"/>
    <w:rsid w:val="00E47C1A"/>
    <w:rsid w:val="00E5036C"/>
    <w:rsid w:val="00E51099"/>
    <w:rsid w:val="00E5216E"/>
    <w:rsid w:val="00E52B46"/>
    <w:rsid w:val="00E54608"/>
    <w:rsid w:val="00E56157"/>
    <w:rsid w:val="00E566B8"/>
    <w:rsid w:val="00E570A4"/>
    <w:rsid w:val="00E572DC"/>
    <w:rsid w:val="00E57BC3"/>
    <w:rsid w:val="00E62777"/>
    <w:rsid w:val="00E63B80"/>
    <w:rsid w:val="00E649EE"/>
    <w:rsid w:val="00E658A3"/>
    <w:rsid w:val="00E65A37"/>
    <w:rsid w:val="00E704F5"/>
    <w:rsid w:val="00E70D07"/>
    <w:rsid w:val="00E71601"/>
    <w:rsid w:val="00E73587"/>
    <w:rsid w:val="00E7424F"/>
    <w:rsid w:val="00E746C6"/>
    <w:rsid w:val="00E755BF"/>
    <w:rsid w:val="00E76835"/>
    <w:rsid w:val="00E80A5C"/>
    <w:rsid w:val="00E81AA9"/>
    <w:rsid w:val="00E8269E"/>
    <w:rsid w:val="00E82A55"/>
    <w:rsid w:val="00E83CBA"/>
    <w:rsid w:val="00E83F0C"/>
    <w:rsid w:val="00E84439"/>
    <w:rsid w:val="00E85035"/>
    <w:rsid w:val="00E85510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377"/>
    <w:rsid w:val="00E95416"/>
    <w:rsid w:val="00E96F27"/>
    <w:rsid w:val="00E97398"/>
    <w:rsid w:val="00EA15E1"/>
    <w:rsid w:val="00EA1D75"/>
    <w:rsid w:val="00EA2344"/>
    <w:rsid w:val="00EA314F"/>
    <w:rsid w:val="00EA32FA"/>
    <w:rsid w:val="00EA3826"/>
    <w:rsid w:val="00EA4D42"/>
    <w:rsid w:val="00EA5028"/>
    <w:rsid w:val="00EA6079"/>
    <w:rsid w:val="00EA7BF6"/>
    <w:rsid w:val="00EB044D"/>
    <w:rsid w:val="00EB049D"/>
    <w:rsid w:val="00EB2946"/>
    <w:rsid w:val="00EB394C"/>
    <w:rsid w:val="00EB3A33"/>
    <w:rsid w:val="00EB654E"/>
    <w:rsid w:val="00EB6809"/>
    <w:rsid w:val="00EC01D7"/>
    <w:rsid w:val="00EC0503"/>
    <w:rsid w:val="00EC1596"/>
    <w:rsid w:val="00EC1E5D"/>
    <w:rsid w:val="00EC2AE6"/>
    <w:rsid w:val="00EC304E"/>
    <w:rsid w:val="00EC4105"/>
    <w:rsid w:val="00EC5632"/>
    <w:rsid w:val="00EC78FF"/>
    <w:rsid w:val="00ED0285"/>
    <w:rsid w:val="00ED2B51"/>
    <w:rsid w:val="00ED31EE"/>
    <w:rsid w:val="00ED3CA7"/>
    <w:rsid w:val="00ED42BF"/>
    <w:rsid w:val="00ED4BCF"/>
    <w:rsid w:val="00ED6304"/>
    <w:rsid w:val="00ED77A9"/>
    <w:rsid w:val="00EE219C"/>
    <w:rsid w:val="00EE3788"/>
    <w:rsid w:val="00EE3A79"/>
    <w:rsid w:val="00EE3DAE"/>
    <w:rsid w:val="00EE46FC"/>
    <w:rsid w:val="00EE4974"/>
    <w:rsid w:val="00EE5342"/>
    <w:rsid w:val="00EE53B7"/>
    <w:rsid w:val="00EE6B60"/>
    <w:rsid w:val="00EE73CA"/>
    <w:rsid w:val="00EE75FB"/>
    <w:rsid w:val="00EF1057"/>
    <w:rsid w:val="00EF130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1FB7"/>
    <w:rsid w:val="00F02222"/>
    <w:rsid w:val="00F03F6E"/>
    <w:rsid w:val="00F053E6"/>
    <w:rsid w:val="00F059DB"/>
    <w:rsid w:val="00F05A93"/>
    <w:rsid w:val="00F060AB"/>
    <w:rsid w:val="00F07907"/>
    <w:rsid w:val="00F07AF6"/>
    <w:rsid w:val="00F07F5C"/>
    <w:rsid w:val="00F11981"/>
    <w:rsid w:val="00F11DF5"/>
    <w:rsid w:val="00F11FD4"/>
    <w:rsid w:val="00F12AA5"/>
    <w:rsid w:val="00F12DE9"/>
    <w:rsid w:val="00F16E96"/>
    <w:rsid w:val="00F221DC"/>
    <w:rsid w:val="00F234E4"/>
    <w:rsid w:val="00F244D4"/>
    <w:rsid w:val="00F24EFA"/>
    <w:rsid w:val="00F25F27"/>
    <w:rsid w:val="00F26DDB"/>
    <w:rsid w:val="00F27A43"/>
    <w:rsid w:val="00F30D19"/>
    <w:rsid w:val="00F31CC8"/>
    <w:rsid w:val="00F32AEF"/>
    <w:rsid w:val="00F33205"/>
    <w:rsid w:val="00F33537"/>
    <w:rsid w:val="00F338BA"/>
    <w:rsid w:val="00F33A1A"/>
    <w:rsid w:val="00F3434C"/>
    <w:rsid w:val="00F35876"/>
    <w:rsid w:val="00F358C3"/>
    <w:rsid w:val="00F35F8B"/>
    <w:rsid w:val="00F36B46"/>
    <w:rsid w:val="00F36F72"/>
    <w:rsid w:val="00F3795C"/>
    <w:rsid w:val="00F37CC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0B81"/>
    <w:rsid w:val="00F51083"/>
    <w:rsid w:val="00F51D30"/>
    <w:rsid w:val="00F53C77"/>
    <w:rsid w:val="00F545DE"/>
    <w:rsid w:val="00F5658D"/>
    <w:rsid w:val="00F56881"/>
    <w:rsid w:val="00F56F38"/>
    <w:rsid w:val="00F573E4"/>
    <w:rsid w:val="00F57BDC"/>
    <w:rsid w:val="00F60136"/>
    <w:rsid w:val="00F61019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83E"/>
    <w:rsid w:val="00F76C76"/>
    <w:rsid w:val="00F77CDC"/>
    <w:rsid w:val="00F81811"/>
    <w:rsid w:val="00F83169"/>
    <w:rsid w:val="00F8318F"/>
    <w:rsid w:val="00F83FCD"/>
    <w:rsid w:val="00F845E6"/>
    <w:rsid w:val="00F846F7"/>
    <w:rsid w:val="00F913E2"/>
    <w:rsid w:val="00F91C9D"/>
    <w:rsid w:val="00F91ED6"/>
    <w:rsid w:val="00F9200F"/>
    <w:rsid w:val="00F92504"/>
    <w:rsid w:val="00F94F8D"/>
    <w:rsid w:val="00F96277"/>
    <w:rsid w:val="00F96746"/>
    <w:rsid w:val="00F97951"/>
    <w:rsid w:val="00FA01A7"/>
    <w:rsid w:val="00FA2892"/>
    <w:rsid w:val="00FA2AFC"/>
    <w:rsid w:val="00FA424B"/>
    <w:rsid w:val="00FA4DAE"/>
    <w:rsid w:val="00FA528D"/>
    <w:rsid w:val="00FA6362"/>
    <w:rsid w:val="00FA706D"/>
    <w:rsid w:val="00FB064C"/>
    <w:rsid w:val="00FB0E7C"/>
    <w:rsid w:val="00FB1638"/>
    <w:rsid w:val="00FB25BD"/>
    <w:rsid w:val="00FB3433"/>
    <w:rsid w:val="00FB3EE9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56AA"/>
    <w:rsid w:val="00FD7F0E"/>
    <w:rsid w:val="00FE205D"/>
    <w:rsid w:val="00FE24F7"/>
    <w:rsid w:val="00FE39F1"/>
    <w:rsid w:val="00FE41AA"/>
    <w:rsid w:val="00FE46A8"/>
    <w:rsid w:val="00FE4BED"/>
    <w:rsid w:val="00FE50AC"/>
    <w:rsid w:val="00FE50CF"/>
    <w:rsid w:val="00FE5213"/>
    <w:rsid w:val="00FE52FF"/>
    <w:rsid w:val="00FE7D4C"/>
    <w:rsid w:val="00FF01FD"/>
    <w:rsid w:val="00FF1568"/>
    <w:rsid w:val="00FF1652"/>
    <w:rsid w:val="00FF22B2"/>
    <w:rsid w:val="00FF3480"/>
    <w:rsid w:val="00FF4834"/>
    <w:rsid w:val="00FF5D75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paragraph" w:styleId="ac">
    <w:name w:val="List Paragraph"/>
    <w:basedOn w:val="a"/>
    <w:uiPriority w:val="34"/>
    <w:qFormat/>
    <w:rsid w:val="00C65472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DF426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F4262"/>
    <w:rPr>
      <w:b/>
      <w:bCs/>
    </w:rPr>
  </w:style>
  <w:style w:type="character" w:customStyle="1" w:styleId="10">
    <w:name w:val="Заголовок 1 Знак"/>
    <w:link w:val="1"/>
    <w:uiPriority w:val="9"/>
    <w:rsid w:val="00F358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rsid w:val="004636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3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paragraph" w:styleId="ac">
    <w:name w:val="List Paragraph"/>
    <w:basedOn w:val="a"/>
    <w:uiPriority w:val="34"/>
    <w:qFormat/>
    <w:rsid w:val="00C65472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DF426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F4262"/>
    <w:rPr>
      <w:b/>
      <w:bCs/>
    </w:rPr>
  </w:style>
  <w:style w:type="character" w:customStyle="1" w:styleId="10">
    <w:name w:val="Заголовок 1 Знак"/>
    <w:link w:val="1"/>
    <w:uiPriority w:val="9"/>
    <w:rsid w:val="00F358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rsid w:val="004636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3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307C-41F8-4DBC-978C-5016764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6777</CharactersWithSpaces>
  <SharedDoc>false</SharedDoc>
  <HLinks>
    <vt:vector size="24" baseType="variant"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2018-05-14T06:52:00Z</cp:lastPrinted>
  <dcterms:created xsi:type="dcterms:W3CDTF">2019-11-29T07:15:00Z</dcterms:created>
  <dcterms:modified xsi:type="dcterms:W3CDTF">2019-11-29T07:15:00Z</dcterms:modified>
</cp:coreProperties>
</file>