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8C5B39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C5B39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8C5B39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8C5B39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C5B39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E40B79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C5B39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8C5B39">
        <w:rPr>
          <w:rFonts w:ascii="Times New Roman" w:hAnsi="Times New Roman" w:cs="Times New Roman"/>
          <w:sz w:val="28"/>
          <w:szCs w:val="24"/>
        </w:rPr>
        <w:t xml:space="preserve"> </w:t>
      </w:r>
      <w:r w:rsidR="008C5B39" w:rsidRPr="008C5B39">
        <w:rPr>
          <w:rFonts w:ascii="Times New Roman" w:hAnsi="Times New Roman" w:cs="Times New Roman"/>
          <w:sz w:val="28"/>
          <w:szCs w:val="24"/>
        </w:rPr>
        <w:br/>
      </w:r>
      <w:r w:rsidR="00A23B55" w:rsidRPr="00E40B79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23B55" w:rsidRPr="00E40B79" w:rsidRDefault="00E40B79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0B79">
        <w:rPr>
          <w:rFonts w:ascii="Times New Roman" w:hAnsi="Times New Roman" w:cs="Times New Roman"/>
          <w:sz w:val="28"/>
          <w:szCs w:val="28"/>
        </w:rPr>
        <w:t>от 17 декабря 2024 г. № 2047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E48" w:rsidRPr="00977B5E" w:rsidRDefault="00F42E48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47782" w:rsidRPr="00977B5E" w:rsidRDefault="00D47782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F42E48" w:rsidRPr="00DA322E" w:rsidTr="00687DBB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F42E48" w:rsidRPr="001B41B4" w:rsidTr="00687DB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42E48" w:rsidRPr="001B41B4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F42E48" w:rsidRPr="001B41B4" w:rsidRDefault="00F234A9" w:rsidP="00DE5F7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E5F75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42E48" w:rsidRPr="001B41B4" w:rsidRDefault="00DE5F75" w:rsidP="00D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E5F75" w:rsidRPr="001B41B4" w:rsidTr="00117D3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E5F75" w:rsidRPr="001B41B4" w:rsidRDefault="00DE5F75" w:rsidP="0011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DE5F75" w:rsidRPr="001B41B4" w:rsidRDefault="00DE5F75" w:rsidP="00DE5F7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5F75" w:rsidRPr="001B41B4" w:rsidRDefault="00DE5F75" w:rsidP="00D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2E48" w:rsidRPr="001B41B4" w:rsidTr="00C54BB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</w:tcPr>
          <w:p w:rsidR="00F42E48" w:rsidRPr="001B41B4" w:rsidRDefault="00F42E48" w:rsidP="00F4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</w:tcPr>
          <w:p w:rsidR="00F42E48" w:rsidRPr="001B41B4" w:rsidRDefault="00F42E48" w:rsidP="00F42E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2E48" w:rsidRPr="001B41B4" w:rsidRDefault="00F42E48" w:rsidP="00F4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B39" w:rsidRDefault="008C5B39" w:rsidP="008C5B39">
      <w:pPr>
        <w:pStyle w:val="a3"/>
        <w:jc w:val="center"/>
        <w:rPr>
          <w:rFonts w:ascii="Times New Roman" w:hAnsi="Times New Roman" w:cs="Times New Roman"/>
          <w:sz w:val="36"/>
          <w:szCs w:val="36"/>
        </w:rPr>
        <w:sectPr w:rsidR="008C5B39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6"/>
          <w:szCs w:val="36"/>
        </w:rPr>
        <w:t>________</w:t>
      </w:r>
    </w:p>
    <w:p w:rsidR="008C5B39" w:rsidRPr="008C5B39" w:rsidRDefault="008C5B39" w:rsidP="008C5B3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C5B39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8C5B39" w:rsidRPr="008C5B39" w:rsidRDefault="008C5B39" w:rsidP="008C5B3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C5B39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40B79" w:rsidRPr="00E40B79" w:rsidRDefault="008C5B39" w:rsidP="00E40B7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C5B39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Pr="008C5B39">
        <w:rPr>
          <w:rFonts w:ascii="Times New Roman" w:hAnsi="Times New Roman" w:cs="Times New Roman"/>
          <w:sz w:val="28"/>
          <w:szCs w:val="24"/>
        </w:rPr>
        <w:br/>
      </w:r>
      <w:r w:rsidR="00E40B79" w:rsidRPr="00E40B79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E40B79" w:rsidRPr="00E40B79" w:rsidRDefault="00E40B79" w:rsidP="00E40B7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0B79">
        <w:rPr>
          <w:rFonts w:ascii="Times New Roman" w:hAnsi="Times New Roman" w:cs="Times New Roman"/>
          <w:sz w:val="28"/>
          <w:szCs w:val="28"/>
        </w:rPr>
        <w:t>от 17 декабря 2024 г. № 2047</w:t>
      </w:r>
    </w:p>
    <w:p w:rsidR="00A23B55" w:rsidRDefault="00A23B55" w:rsidP="008C5B3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C5B39" w:rsidRDefault="008C5B39" w:rsidP="008C5B39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</w:p>
    <w:p w:rsidR="008C5B39" w:rsidRPr="002A486D" w:rsidRDefault="008C5B39" w:rsidP="008C5B39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2A486D">
        <w:rPr>
          <w:rFonts w:ascii="Times New Roman" w:hAnsi="Times New Roman"/>
          <w:b/>
          <w:sz w:val="28"/>
          <w:szCs w:val="28"/>
        </w:rPr>
        <w:t xml:space="preserve">ПЕРЕЧЕНЬ И ПЕРИОДИЧНОСТЬ </w:t>
      </w:r>
    </w:p>
    <w:p w:rsidR="008C5B39" w:rsidRPr="002A486D" w:rsidRDefault="008C5B39" w:rsidP="008C5B39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2A486D">
        <w:rPr>
          <w:rFonts w:ascii="Times New Roman" w:hAnsi="Times New Roman"/>
          <w:b/>
          <w:sz w:val="28"/>
          <w:szCs w:val="28"/>
        </w:rPr>
        <w:t xml:space="preserve">работ и услуг по содержанию и ремонту общего имущества помещений </w:t>
      </w:r>
    </w:p>
    <w:p w:rsidR="008C5B39" w:rsidRPr="002A486D" w:rsidRDefault="008C5B39" w:rsidP="008C5B39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2A486D">
        <w:rPr>
          <w:rFonts w:ascii="Times New Roman" w:hAnsi="Times New Roman"/>
          <w:b/>
          <w:sz w:val="28"/>
          <w:szCs w:val="28"/>
        </w:rPr>
        <w:t>в многоквартирном доме</w:t>
      </w:r>
    </w:p>
    <w:p w:rsidR="008C5B39" w:rsidRDefault="008C5B39" w:rsidP="008C5B39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284"/>
        <w:gridCol w:w="3375"/>
        <w:gridCol w:w="284"/>
      </w:tblGrid>
      <w:tr w:rsidR="008C5B39" w:rsidRPr="00D8028F" w:rsidTr="00D47782">
        <w:trPr>
          <w:trHeight w:hRule="exact" w:val="415"/>
          <w:jc w:val="center"/>
        </w:trPr>
        <w:tc>
          <w:tcPr>
            <w:tcW w:w="6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39" w:rsidRPr="002A5984" w:rsidRDefault="008C5B39" w:rsidP="007C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B39" w:rsidRPr="00D8028F" w:rsidRDefault="008C5B39" w:rsidP="007C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8C5B39" w:rsidRPr="0028154D" w:rsidTr="00D47782">
        <w:trPr>
          <w:trHeight w:hRule="exact" w:val="386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5B39" w:rsidRPr="00920CA0" w:rsidRDefault="008C5B39" w:rsidP="007C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20CA0">
              <w:rPr>
                <w:rFonts w:ascii="Times New Roman" w:hAnsi="Times New Roman" w:cs="Times New Roman"/>
              </w:rPr>
              <w:t>Многоквартирные дома 6 этажей и выше</w:t>
            </w:r>
          </w:p>
        </w:tc>
      </w:tr>
      <w:tr w:rsidR="008C5B39" w:rsidRPr="0028154D" w:rsidTr="00D47782">
        <w:trPr>
          <w:trHeight w:hRule="exact" w:val="227"/>
          <w:jc w:val="center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I. Содержание помещений общего пользования</w:t>
            </w:r>
          </w:p>
          <w:p w:rsidR="008C5B39" w:rsidRPr="0028154D" w:rsidRDefault="008C5B39" w:rsidP="007C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5B39" w:rsidRPr="0028154D" w:rsidTr="00D47782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8C5B39" w:rsidRPr="0028154D" w:rsidTr="00D47782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2. Сухая и влажная уборка кабины лифта 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8C5B39" w:rsidRPr="0028154D" w:rsidTr="00D47782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3. Мытье окон, рам, подоконников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8C5B39" w:rsidRPr="0028154D" w:rsidTr="00D47782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4. Мытье перил, дверей, плафонов в помещениях общего пользования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8C5B39" w:rsidRPr="0028154D" w:rsidTr="00D47782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5.Уборка мусоросборных камер, мусоропровода, мытье запирающих устройств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8C5B39" w:rsidRPr="0028154D" w:rsidTr="00D47782">
        <w:trPr>
          <w:trHeight w:val="300"/>
          <w:jc w:val="center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II. Уборка земельного участка, входящего в состав общего имущества многоквартирного дома</w:t>
            </w:r>
          </w:p>
          <w:p w:rsidR="008C5B39" w:rsidRPr="0028154D" w:rsidRDefault="008C5B39" w:rsidP="007C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5B39" w:rsidRPr="0028154D" w:rsidTr="00D47782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6. Уборка придомовой территории в летний период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2 недели</w:t>
            </w:r>
          </w:p>
        </w:tc>
      </w:tr>
      <w:tr w:rsidR="008C5B39" w:rsidRPr="0028154D" w:rsidTr="00D47782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7. Очистка урн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8C5B39" w:rsidRPr="0028154D" w:rsidTr="00D47782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неделю</w:t>
            </w:r>
          </w:p>
        </w:tc>
      </w:tr>
      <w:tr w:rsidR="008C5B39" w:rsidRPr="0028154D" w:rsidTr="00D47782">
        <w:trPr>
          <w:trHeight w:val="6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9. Сдвигание свежевыпавшего снега и подметание снега при снегопаде, очис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ка придомовой территории от наледи и льда c подсыпкой противоскользящего материала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необходимости. Начало работ не позднее _____ часов после начала снегопада</w:t>
            </w:r>
          </w:p>
        </w:tc>
      </w:tr>
      <w:tr w:rsidR="008C5B39" w:rsidRPr="0028154D" w:rsidTr="00D47782">
        <w:trPr>
          <w:trHeight w:val="81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год или по мере необходимости</w:t>
            </w:r>
          </w:p>
        </w:tc>
      </w:tr>
      <w:tr w:rsidR="008C5B39" w:rsidRPr="0028154D" w:rsidTr="00D47782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11.Вывоз твердых бытовых отходов (ТКО), жидких бытовых отходов, организация сбора и передачи отходов I - IV классов опасности, КГО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4 раз(а) в неделю контейнера </w:t>
            </w:r>
          </w:p>
        </w:tc>
      </w:tr>
      <w:tr w:rsidR="008C5B39" w:rsidRPr="0028154D" w:rsidTr="00D47782">
        <w:trPr>
          <w:trHeight w:val="57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контейнерных площадок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рганизация и содержание - постоянно, уборка 5 раз(а) в неделю</w:t>
            </w:r>
          </w:p>
        </w:tc>
      </w:tr>
      <w:tr w:rsidR="008C5B39" w:rsidRPr="0028154D" w:rsidTr="00D47782">
        <w:trPr>
          <w:trHeight w:val="257"/>
          <w:jc w:val="center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D477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IV. Подготовка многоквартирного дома к сезонной эксплуатации </w:t>
            </w:r>
          </w:p>
        </w:tc>
      </w:tr>
      <w:tr w:rsidR="008C5B39" w:rsidRPr="0028154D" w:rsidTr="00D47782">
        <w:trPr>
          <w:trHeight w:val="30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12. Сезонный осмотр конструкций здания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(фасадов, стен, фундаментов, кровли) с составлением актов для текущего ремонта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год</w:t>
            </w:r>
          </w:p>
        </w:tc>
      </w:tr>
      <w:tr w:rsidR="008C5B39" w:rsidRPr="0028154D" w:rsidTr="00D47782">
        <w:trPr>
          <w:trHeight w:val="102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13.Контроль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8C5B39" w:rsidRPr="0028154D" w:rsidTr="00D47782">
        <w:trPr>
          <w:trHeight w:val="1020"/>
          <w:jc w:val="center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14. Проверка целостности оконных и дверных заполнений в помещениях общего пользования, работоспособности фурнитуры элементов оконных и дверных заполнений, при выявлении нарушений в отопительный период - незамедлительный ремонт.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 мере необходимости в течение (указать период устранения неисправности)</w:t>
            </w:r>
          </w:p>
        </w:tc>
      </w:tr>
      <w:tr w:rsidR="008C5B39" w:rsidRPr="00D8028F" w:rsidTr="00D47782">
        <w:trPr>
          <w:gridAfter w:val="1"/>
          <w:wAfter w:w="284" w:type="dxa"/>
          <w:trHeight w:hRule="exact" w:val="415"/>
          <w:jc w:val="center"/>
        </w:trPr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39" w:rsidRPr="002A5984" w:rsidRDefault="008C5B39" w:rsidP="007C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B39" w:rsidRPr="00D8028F" w:rsidRDefault="008C5B39" w:rsidP="007C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</w:tbl>
    <w:tbl>
      <w:tblPr>
        <w:tblpPr w:leftFromText="180" w:rightFromText="180" w:vertAnchor="page" w:horzAnchor="margin" w:tblpX="-5" w:tblpY="1681"/>
        <w:tblW w:w="9781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8C5B39" w:rsidRPr="0028154D" w:rsidTr="007C35DC">
        <w:trPr>
          <w:trHeight w:val="2040"/>
        </w:trPr>
        <w:tc>
          <w:tcPr>
            <w:tcW w:w="5812" w:type="dxa"/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15.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промывка централизованных систем теплоснабжения для удаления накипно-коррозионных отложений, обслуживание и ремонт бойлерных, удаление воздуха из системы отопления.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8C5B39" w:rsidRPr="0028154D" w:rsidTr="007C35DC">
        <w:trPr>
          <w:trHeight w:val="650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V. Проведение технических осмотров и мелкий ремонт</w:t>
            </w:r>
          </w:p>
          <w:p w:rsidR="008C5B39" w:rsidRPr="0028154D" w:rsidRDefault="008C5B39" w:rsidP="007C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5B39" w:rsidRPr="0028154D" w:rsidTr="007C35DC">
        <w:trPr>
          <w:trHeight w:val="2370"/>
        </w:trPr>
        <w:tc>
          <w:tcPr>
            <w:tcW w:w="5812" w:type="dxa"/>
            <w:shd w:val="clear" w:color="auto" w:fill="auto"/>
            <w:vAlign w:val="center"/>
            <w:hideMark/>
          </w:tcPr>
          <w:p w:rsidR="008C5B39" w:rsidRPr="0028154D" w:rsidRDefault="008C5B39" w:rsidP="002F2BD6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16. Техническое обслуживание и сезонное управление оборудованием систем вентиляции и дымоудаления, техническое обслуживание и ремонт силовых и осветительных установок, внутридомовых электросетей,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 консервация и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консервация системы отопления.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5B39" w:rsidRPr="0028154D" w:rsidRDefault="008C5B39" w:rsidP="002F2BD6">
            <w:pPr>
              <w:spacing w:after="0" w:line="23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роверка исправности вытяжек </w:t>
            </w:r>
            <w:r w:rsidR="002F2B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1 раз(а) в год. Проверка наличия тяги </w:t>
            </w:r>
            <w:r w:rsidR="002F2B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в дымовентиляционных каналах </w:t>
            </w:r>
            <w:r w:rsidR="002F2B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год. Проверка заземления оболочки электрокабеля, замеры сопротивления 1 раз(а)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3 года. Регулировка систем отопления 2 раза </w:t>
            </w:r>
            <w:r w:rsidR="002F2B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в год. Консервация и расконсервация системы отопления 1 раз в год. Прочис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ка канализационных лежаков </w:t>
            </w:r>
            <w:r w:rsidR="002F2BD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раза в год.</w:t>
            </w:r>
          </w:p>
        </w:tc>
      </w:tr>
      <w:tr w:rsidR="008C5B39" w:rsidRPr="0028154D" w:rsidTr="007C35DC">
        <w:trPr>
          <w:trHeight w:val="12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17. Аварийное обслуживание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8C5B39" w:rsidRPr="0028154D" w:rsidTr="007C35DC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18. Дератизация, дезинсекция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Дератизация 4 раз(а) в год, дезинсекция 6 раз(а) в год</w:t>
            </w:r>
          </w:p>
        </w:tc>
      </w:tr>
      <w:tr w:rsidR="008C5B39" w:rsidRPr="0028154D" w:rsidTr="007C35DC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19. Тех обслуживание лифтов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  <w:tr w:rsidR="008C5B39" w:rsidRPr="0028154D" w:rsidTr="007C35DC">
        <w:trPr>
          <w:trHeight w:val="600"/>
        </w:trPr>
        <w:tc>
          <w:tcPr>
            <w:tcW w:w="5812" w:type="dxa"/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  <w:tr w:rsidR="008C5B39" w:rsidRPr="0028154D" w:rsidTr="007C35DC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21. Текущий ремонт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 мере необходимости</w:t>
            </w:r>
          </w:p>
        </w:tc>
      </w:tr>
      <w:tr w:rsidR="008C5B39" w:rsidRPr="0028154D" w:rsidTr="007C35DC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22. ВДГО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5B39" w:rsidRPr="0028154D" w:rsidTr="007C35DC">
        <w:trPr>
          <w:trHeight w:val="666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23. Услуги по управлению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C5B39" w:rsidRPr="0028154D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</w:tbl>
    <w:tbl>
      <w:tblPr>
        <w:tblW w:w="9859" w:type="dxa"/>
        <w:jc w:val="center"/>
        <w:tblLook w:val="04A0" w:firstRow="1" w:lastRow="0" w:firstColumn="1" w:lastColumn="0" w:noHBand="0" w:noVBand="1"/>
      </w:tblPr>
      <w:tblGrid>
        <w:gridCol w:w="6096"/>
        <w:gridCol w:w="3763"/>
      </w:tblGrid>
      <w:tr w:rsidR="008C5B39" w:rsidRPr="00920CA0" w:rsidTr="007C35DC">
        <w:trPr>
          <w:jc w:val="center"/>
        </w:trPr>
        <w:tc>
          <w:tcPr>
            <w:tcW w:w="9859" w:type="dxa"/>
            <w:gridSpan w:val="2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20CA0">
              <w:rPr>
                <w:rFonts w:ascii="Times New Roman" w:eastAsia="Times New Roman" w:hAnsi="Times New Roman" w:cs="Times New Roman"/>
                <w:bCs/>
              </w:rPr>
              <w:t>2. Деревянный благоустроенный дом с канализацией, центральным отоплением</w:t>
            </w:r>
          </w:p>
        </w:tc>
      </w:tr>
      <w:tr w:rsidR="008C5B39" w:rsidRPr="00920CA0" w:rsidTr="007C35DC">
        <w:trPr>
          <w:jc w:val="center"/>
        </w:trPr>
        <w:tc>
          <w:tcPr>
            <w:tcW w:w="9859" w:type="dxa"/>
            <w:gridSpan w:val="2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20CA0">
              <w:rPr>
                <w:rFonts w:ascii="Times New Roman" w:eastAsia="Times New Roman" w:hAnsi="Times New Roman" w:cs="Times New Roman"/>
                <w:bCs/>
              </w:rPr>
              <w:t>I. Содержание помещений общего пользования</w:t>
            </w: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763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2 раз(а) в месяц</w:t>
            </w: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2. 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763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2 раз(а) в год </w:t>
            </w:r>
          </w:p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при необходимости</w:t>
            </w:r>
          </w:p>
        </w:tc>
      </w:tr>
      <w:tr w:rsidR="008C5B39" w:rsidRPr="00920CA0" w:rsidTr="007C35DC">
        <w:trPr>
          <w:jc w:val="center"/>
        </w:trPr>
        <w:tc>
          <w:tcPr>
            <w:tcW w:w="9859" w:type="dxa"/>
            <w:gridSpan w:val="2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20CA0">
              <w:rPr>
                <w:rFonts w:ascii="Times New Roman" w:eastAsia="Times New Roman" w:hAnsi="Times New Roman" w:cs="Times New Roman"/>
                <w:bCs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3. Уборка мусора с придомовой территории</w:t>
            </w:r>
          </w:p>
        </w:tc>
        <w:tc>
          <w:tcPr>
            <w:tcW w:w="3763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1 раз(а) в 2 недели</w:t>
            </w: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4. Очистка придомовой территории от снега </w:t>
            </w:r>
          </w:p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при отсутствии снегопадов</w:t>
            </w:r>
          </w:p>
        </w:tc>
        <w:tc>
          <w:tcPr>
            <w:tcW w:w="3763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2 раз(а) в неделю</w:t>
            </w:r>
          </w:p>
        </w:tc>
      </w:tr>
      <w:tr w:rsidR="008C5B39" w:rsidRPr="00920CA0" w:rsidTr="00D47782">
        <w:trPr>
          <w:jc w:val="center"/>
        </w:trPr>
        <w:tc>
          <w:tcPr>
            <w:tcW w:w="6096" w:type="dxa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от наледи и льда c подсыпкой противоскользящего материала</w:t>
            </w:r>
          </w:p>
        </w:tc>
        <w:tc>
          <w:tcPr>
            <w:tcW w:w="3763" w:type="dxa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По мере необходимости. </w:t>
            </w:r>
            <w:r w:rsidR="00D47782">
              <w:rPr>
                <w:rFonts w:ascii="Times New Roman" w:eastAsia="Times New Roman" w:hAnsi="Times New Roman" w:cs="Times New Roman"/>
              </w:rPr>
              <w:br/>
            </w:r>
            <w:r w:rsidRPr="00920CA0">
              <w:rPr>
                <w:rFonts w:ascii="Times New Roman" w:eastAsia="Times New Roman" w:hAnsi="Times New Roman" w:cs="Times New Roman"/>
              </w:rPr>
              <w:t xml:space="preserve">Начало работ не позднее </w:t>
            </w:r>
            <w:r w:rsidRPr="00920CA0">
              <w:rPr>
                <w:rFonts w:ascii="Times New Roman" w:eastAsia="Times New Roman" w:hAnsi="Times New Roman" w:cs="Times New Roman"/>
              </w:rPr>
              <w:br/>
              <w:t>3 часов после начала снегопад</w:t>
            </w:r>
          </w:p>
        </w:tc>
      </w:tr>
      <w:tr w:rsidR="008C5B39" w:rsidRPr="00920CA0" w:rsidTr="00D47782">
        <w:trPr>
          <w:jc w:val="center"/>
        </w:trPr>
        <w:tc>
          <w:tcPr>
            <w:tcW w:w="6096" w:type="dxa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6. Проверка и при необходимости очистка кровли </w:t>
            </w:r>
          </w:p>
          <w:p w:rsidR="008C5B39" w:rsidRPr="00920CA0" w:rsidRDefault="008C5B39" w:rsidP="00D47782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от скопления снега и наледи, сосулек</w:t>
            </w:r>
          </w:p>
        </w:tc>
        <w:tc>
          <w:tcPr>
            <w:tcW w:w="3763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По необходимости</w:t>
            </w:r>
          </w:p>
        </w:tc>
      </w:tr>
    </w:tbl>
    <w:p w:rsidR="00D47782" w:rsidRDefault="00D47782">
      <w:r>
        <w:br w:type="page"/>
      </w:r>
    </w:p>
    <w:tbl>
      <w:tblPr>
        <w:tblW w:w="9859" w:type="dxa"/>
        <w:jc w:val="center"/>
        <w:tblLook w:val="04A0" w:firstRow="1" w:lastRow="0" w:firstColumn="1" w:lastColumn="0" w:noHBand="0" w:noVBand="1"/>
      </w:tblPr>
      <w:tblGrid>
        <w:gridCol w:w="6096"/>
        <w:gridCol w:w="3763"/>
      </w:tblGrid>
      <w:tr w:rsidR="008C5B39" w:rsidRPr="00920CA0" w:rsidTr="00D47782">
        <w:trPr>
          <w:trHeight w:hRule="exact" w:val="454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B39" w:rsidRPr="002A5984" w:rsidRDefault="008C5B39" w:rsidP="007C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5B39" w:rsidRPr="00D8028F" w:rsidRDefault="008C5B39" w:rsidP="007C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8C5B39" w:rsidRPr="00920CA0" w:rsidTr="007C35DC">
        <w:trPr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C5B39" w:rsidRPr="00920CA0" w:rsidRDefault="008C5B39" w:rsidP="007C35D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20CA0">
              <w:rPr>
                <w:rFonts w:ascii="Times New Roman" w:eastAsia="Times New Roman" w:hAnsi="Times New Roman" w:cs="Times New Roman"/>
                <w:bCs/>
              </w:rPr>
              <w:t>III. Подготовка многоквартирного дома к сезонной эксплуатации</w:t>
            </w: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763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2 раз(а) в год</w:t>
            </w: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9. Проверка целостности оконных и дверных заполнений </w:t>
            </w:r>
            <w:r w:rsidR="002F2BD6">
              <w:rPr>
                <w:rFonts w:ascii="Times New Roman" w:eastAsia="Times New Roman" w:hAnsi="Times New Roman" w:cs="Times New Roman"/>
              </w:rPr>
              <w:br/>
            </w:r>
            <w:r w:rsidRPr="00920CA0">
              <w:rPr>
                <w:rFonts w:ascii="Times New Roman" w:eastAsia="Times New Roman" w:hAnsi="Times New Roman" w:cs="Times New Roman"/>
              </w:rPr>
              <w:t xml:space="preserve">в помещениях общего пользования, работоспособности фурнитуры элементов оконных </w:t>
            </w:r>
          </w:p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и дверных заполнений, при выявлении нарушений </w:t>
            </w:r>
          </w:p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в отопительный период – незамедлительный ремонт</w:t>
            </w:r>
          </w:p>
        </w:tc>
        <w:tc>
          <w:tcPr>
            <w:tcW w:w="3763" w:type="dxa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По мере необходимости </w:t>
            </w:r>
          </w:p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10. Проверка исправности, работоспособности, регулировка </w:t>
            </w:r>
            <w:r w:rsidR="002F2BD6">
              <w:rPr>
                <w:rFonts w:ascii="Times New Roman" w:eastAsia="Times New Roman" w:hAnsi="Times New Roman" w:cs="Times New Roman"/>
              </w:rPr>
              <w:br/>
            </w:r>
            <w:r w:rsidRPr="00920CA0">
              <w:rPr>
                <w:rFonts w:ascii="Times New Roman" w:eastAsia="Times New Roman" w:hAnsi="Times New Roman" w:cs="Times New Roman"/>
              </w:rPr>
              <w:t xml:space="preserve">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763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1 раз(а) в год</w:t>
            </w:r>
          </w:p>
        </w:tc>
      </w:tr>
      <w:tr w:rsidR="008C5B39" w:rsidRPr="00920CA0" w:rsidTr="007C35DC">
        <w:trPr>
          <w:jc w:val="center"/>
        </w:trPr>
        <w:tc>
          <w:tcPr>
            <w:tcW w:w="9859" w:type="dxa"/>
            <w:gridSpan w:val="2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20CA0">
              <w:rPr>
                <w:rFonts w:ascii="Times New Roman" w:eastAsia="Times New Roman" w:hAnsi="Times New Roman" w:cs="Times New Roman"/>
                <w:bCs/>
              </w:rPr>
              <w:t>IV. Проведение технических осмотров и мелкий ремонт</w:t>
            </w: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11.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</w:t>
            </w:r>
            <w:r w:rsidR="002F2BD6">
              <w:rPr>
                <w:rFonts w:ascii="Times New Roman" w:eastAsia="Times New Roman" w:hAnsi="Times New Roman" w:cs="Times New Roman"/>
              </w:rPr>
              <w:t xml:space="preserve"> накипно-коррозионных отложений</w:t>
            </w:r>
          </w:p>
        </w:tc>
        <w:tc>
          <w:tcPr>
            <w:tcW w:w="3763" w:type="dxa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Проверка наличия тяги </w:t>
            </w:r>
          </w:p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в дымовентиляционных каналах </w:t>
            </w:r>
            <w:r w:rsidR="00D47782">
              <w:rPr>
                <w:rFonts w:ascii="Times New Roman" w:eastAsia="Times New Roman" w:hAnsi="Times New Roman" w:cs="Times New Roman"/>
              </w:rPr>
              <w:br/>
            </w:r>
            <w:r w:rsidRPr="00920CA0">
              <w:rPr>
                <w:rFonts w:ascii="Times New Roman" w:eastAsia="Times New Roman" w:hAnsi="Times New Roman" w:cs="Times New Roman"/>
              </w:rPr>
              <w:t xml:space="preserve">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в 3 года. Прочистка канализационных лежаков </w:t>
            </w:r>
          </w:p>
          <w:p w:rsidR="008C5B39" w:rsidRPr="00920CA0" w:rsidRDefault="008C5B39" w:rsidP="007C35DC">
            <w:pPr>
              <w:spacing w:after="0" w:line="238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2 раза в год. Проведение ремонтов </w:t>
            </w:r>
            <w:r w:rsidR="00D47782">
              <w:rPr>
                <w:rFonts w:ascii="Times New Roman" w:eastAsia="Times New Roman" w:hAnsi="Times New Roman" w:cs="Times New Roman"/>
              </w:rPr>
              <w:br/>
            </w:r>
            <w:r w:rsidRPr="00920C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1</w:t>
            </w:r>
            <w:r w:rsidRPr="00920CA0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920CA0">
              <w:rPr>
                <w:rFonts w:ascii="Times New Roman" w:eastAsia="Times New Roman" w:hAnsi="Times New Roman" w:cs="Times New Roman"/>
              </w:rPr>
              <w:t>. Аварийное обслуживание</w:t>
            </w:r>
          </w:p>
        </w:tc>
        <w:tc>
          <w:tcPr>
            <w:tcW w:w="3763" w:type="dxa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1</w:t>
            </w:r>
            <w:r w:rsidRPr="00920CA0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920CA0">
              <w:rPr>
                <w:rFonts w:ascii="Times New Roman" w:eastAsia="Times New Roman" w:hAnsi="Times New Roman" w:cs="Times New Roman"/>
              </w:rPr>
              <w:t>. Ремонт текущий</w:t>
            </w:r>
          </w:p>
        </w:tc>
        <w:tc>
          <w:tcPr>
            <w:tcW w:w="3763" w:type="dxa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По мере необходимости </w:t>
            </w:r>
          </w:p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1</w:t>
            </w:r>
            <w:r w:rsidRPr="00920CA0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920CA0">
              <w:rPr>
                <w:rFonts w:ascii="Times New Roman" w:eastAsia="Times New Roman" w:hAnsi="Times New Roman" w:cs="Times New Roman"/>
              </w:rPr>
              <w:t>. Дератизация</w:t>
            </w:r>
          </w:p>
        </w:tc>
        <w:tc>
          <w:tcPr>
            <w:tcW w:w="3763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4 раз(а) в год</w:t>
            </w: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1</w:t>
            </w:r>
            <w:r w:rsidRPr="00920CA0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920CA0">
              <w:rPr>
                <w:rFonts w:ascii="Times New Roman" w:eastAsia="Times New Roman" w:hAnsi="Times New Roman" w:cs="Times New Roman"/>
              </w:rPr>
              <w:t>. Дезинсекция</w:t>
            </w:r>
          </w:p>
        </w:tc>
        <w:tc>
          <w:tcPr>
            <w:tcW w:w="3763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6 раз(а) в год</w:t>
            </w: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A0">
              <w:rPr>
                <w:rFonts w:ascii="Times New Roman" w:eastAsia="Times New Roman" w:hAnsi="Times New Roman" w:cs="Times New Roman"/>
                <w:bCs/>
              </w:rPr>
              <w:t>V. Расходы по управлению МКД</w:t>
            </w:r>
          </w:p>
        </w:tc>
        <w:tc>
          <w:tcPr>
            <w:tcW w:w="3763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0CA0">
              <w:rPr>
                <w:rFonts w:ascii="Times New Roman" w:eastAsia="Times New Roman" w:hAnsi="Times New Roman" w:cs="Times New Roman"/>
                <w:bCs/>
              </w:rPr>
              <w:t xml:space="preserve">VI. ВДГО </w:t>
            </w:r>
          </w:p>
        </w:tc>
        <w:tc>
          <w:tcPr>
            <w:tcW w:w="3763" w:type="dxa"/>
            <w:shd w:val="clear" w:color="auto" w:fill="auto"/>
            <w:noWrap/>
            <w:hideMark/>
          </w:tcPr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8C5B39" w:rsidRPr="00920CA0" w:rsidTr="007C35DC">
        <w:trPr>
          <w:jc w:val="center"/>
        </w:trPr>
        <w:tc>
          <w:tcPr>
            <w:tcW w:w="6096" w:type="dxa"/>
            <w:shd w:val="clear" w:color="auto" w:fill="auto"/>
            <w:hideMark/>
          </w:tcPr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  <w:bCs/>
              </w:rPr>
              <w:t>VI</w:t>
            </w:r>
            <w:r w:rsidRPr="00920CA0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920CA0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920CA0">
              <w:rPr>
                <w:rFonts w:ascii="Times New Roman" w:eastAsia="Times New Roman" w:hAnsi="Times New Roman" w:cs="Times New Roman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20CA0">
              <w:rPr>
                <w:rFonts w:ascii="Times New Roman" w:eastAsia="Times New Roman" w:hAnsi="Times New Roman" w:cs="Times New Roman"/>
              </w:rPr>
              <w:br/>
              <w:t>контейнерных площадок</w:t>
            </w:r>
          </w:p>
        </w:tc>
        <w:tc>
          <w:tcPr>
            <w:tcW w:w="3763" w:type="dxa"/>
            <w:shd w:val="clear" w:color="auto" w:fill="auto"/>
          </w:tcPr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 xml:space="preserve">Организация и содержание – постоянно, уборка 5 раз(а) </w:t>
            </w:r>
          </w:p>
          <w:p w:rsidR="008C5B39" w:rsidRPr="00920CA0" w:rsidRDefault="008C5B39" w:rsidP="007C3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CA0">
              <w:rPr>
                <w:rFonts w:ascii="Times New Roman" w:eastAsia="Times New Roman" w:hAnsi="Times New Roman" w:cs="Times New Roman"/>
              </w:rPr>
              <w:t>в неделю</w:t>
            </w:r>
          </w:p>
        </w:tc>
      </w:tr>
    </w:tbl>
    <w:p w:rsidR="008C5B39" w:rsidRPr="00920CA0" w:rsidRDefault="008C5B39" w:rsidP="008C5B39"/>
    <w:p w:rsidR="008C5B39" w:rsidRPr="00977B5E" w:rsidRDefault="008C5B39" w:rsidP="008C5B3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</w:t>
      </w:r>
    </w:p>
    <w:sectPr w:rsidR="008C5B39" w:rsidRPr="00977B5E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7A" w:rsidRDefault="0022697A">
      <w:pPr>
        <w:spacing w:after="0" w:line="240" w:lineRule="auto"/>
      </w:pPr>
      <w:r>
        <w:separator/>
      </w:r>
    </w:p>
  </w:endnote>
  <w:endnote w:type="continuationSeparator" w:id="0">
    <w:p w:rsidR="0022697A" w:rsidRDefault="0022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7A" w:rsidRDefault="0022697A">
      <w:pPr>
        <w:spacing w:after="0" w:line="240" w:lineRule="auto"/>
      </w:pPr>
      <w:r>
        <w:separator/>
      </w:r>
    </w:p>
  </w:footnote>
  <w:footnote w:type="continuationSeparator" w:id="0">
    <w:p w:rsidR="0022697A" w:rsidRDefault="0022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895926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D247D"/>
    <w:rsid w:val="000F3325"/>
    <w:rsid w:val="000F4C0B"/>
    <w:rsid w:val="0016349B"/>
    <w:rsid w:val="001F1F60"/>
    <w:rsid w:val="0020220A"/>
    <w:rsid w:val="0022697A"/>
    <w:rsid w:val="00275937"/>
    <w:rsid w:val="002F2BD6"/>
    <w:rsid w:val="003908EB"/>
    <w:rsid w:val="003C0729"/>
    <w:rsid w:val="00481872"/>
    <w:rsid w:val="004A59CF"/>
    <w:rsid w:val="004B3552"/>
    <w:rsid w:val="004C2E40"/>
    <w:rsid w:val="004D1871"/>
    <w:rsid w:val="005531F1"/>
    <w:rsid w:val="005661B7"/>
    <w:rsid w:val="005B4885"/>
    <w:rsid w:val="005F2169"/>
    <w:rsid w:val="005F752B"/>
    <w:rsid w:val="006A40C7"/>
    <w:rsid w:val="006B12D0"/>
    <w:rsid w:val="006B6757"/>
    <w:rsid w:val="00734F40"/>
    <w:rsid w:val="00895926"/>
    <w:rsid w:val="008C5B39"/>
    <w:rsid w:val="009478D5"/>
    <w:rsid w:val="00977B5E"/>
    <w:rsid w:val="009E505F"/>
    <w:rsid w:val="00A23B55"/>
    <w:rsid w:val="00B176E5"/>
    <w:rsid w:val="00C528BC"/>
    <w:rsid w:val="00C54BB6"/>
    <w:rsid w:val="00CA7458"/>
    <w:rsid w:val="00CB04FE"/>
    <w:rsid w:val="00D47782"/>
    <w:rsid w:val="00D7736F"/>
    <w:rsid w:val="00DE5F75"/>
    <w:rsid w:val="00E02477"/>
    <w:rsid w:val="00E21449"/>
    <w:rsid w:val="00E40B79"/>
    <w:rsid w:val="00EC2AB4"/>
    <w:rsid w:val="00F1286B"/>
    <w:rsid w:val="00F234A9"/>
    <w:rsid w:val="00F24D94"/>
    <w:rsid w:val="00F423ED"/>
    <w:rsid w:val="00F42E48"/>
    <w:rsid w:val="00F51DF4"/>
    <w:rsid w:val="00FE0575"/>
    <w:rsid w:val="00FE2D58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0EB4-7173-4F94-8557-EF508A08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2024-12-17T12:45:00Z</cp:lastPrinted>
  <dcterms:created xsi:type="dcterms:W3CDTF">2024-12-17T12:52:00Z</dcterms:created>
  <dcterms:modified xsi:type="dcterms:W3CDTF">2024-12-17T12:52:00Z</dcterms:modified>
</cp:coreProperties>
</file>