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D06" w:rsidRPr="00F73D06" w:rsidRDefault="00F73D06" w:rsidP="00F73D06">
      <w:pPr>
        <w:pStyle w:val="24"/>
        <w:ind w:left="5387" w:firstLine="0"/>
        <w:jc w:val="center"/>
        <w:rPr>
          <w:rFonts w:eastAsia="Calibri"/>
          <w:color w:val="auto"/>
          <w:lang w:eastAsia="en-US"/>
        </w:rPr>
      </w:pPr>
      <w:r w:rsidRPr="00F73D06">
        <w:rPr>
          <w:rFonts w:eastAsia="Calibri"/>
          <w:color w:val="auto"/>
          <w:lang w:eastAsia="en-US"/>
        </w:rPr>
        <w:t>Приложение</w:t>
      </w:r>
    </w:p>
    <w:p w:rsidR="00F73D06" w:rsidRPr="00F73D06" w:rsidRDefault="00F73D06" w:rsidP="00F73D06">
      <w:pPr>
        <w:pStyle w:val="24"/>
        <w:ind w:left="5387" w:firstLine="0"/>
        <w:jc w:val="center"/>
        <w:rPr>
          <w:rFonts w:eastAsia="Calibri"/>
          <w:color w:val="auto"/>
          <w:lang w:eastAsia="en-US"/>
        </w:rPr>
      </w:pPr>
      <w:r w:rsidRPr="00F73D06">
        <w:rPr>
          <w:rFonts w:eastAsia="Calibri"/>
          <w:color w:val="auto"/>
          <w:lang w:eastAsia="en-US"/>
        </w:rPr>
        <w:t>УТВЕРЖДЕН</w:t>
      </w:r>
    </w:p>
    <w:p w:rsidR="00F73D06" w:rsidRPr="00F73D06" w:rsidRDefault="00F73D06" w:rsidP="00F73D06">
      <w:pPr>
        <w:pStyle w:val="24"/>
        <w:ind w:left="5387" w:firstLine="0"/>
        <w:jc w:val="center"/>
        <w:rPr>
          <w:rFonts w:eastAsia="Calibri"/>
          <w:color w:val="auto"/>
          <w:lang w:eastAsia="en-US"/>
        </w:rPr>
      </w:pPr>
      <w:r w:rsidRPr="00F73D06">
        <w:rPr>
          <w:rFonts w:eastAsia="Calibri"/>
          <w:color w:val="auto"/>
          <w:lang w:eastAsia="en-US"/>
        </w:rPr>
        <w:t>распоряжением Главы</w:t>
      </w:r>
    </w:p>
    <w:p w:rsidR="00F73D06" w:rsidRPr="00F73D06" w:rsidRDefault="00F73D06" w:rsidP="00F73D06">
      <w:pPr>
        <w:pStyle w:val="24"/>
        <w:ind w:left="5387" w:firstLine="0"/>
        <w:jc w:val="center"/>
        <w:rPr>
          <w:rFonts w:eastAsia="Calibri"/>
          <w:color w:val="auto"/>
          <w:lang w:eastAsia="en-US"/>
        </w:rPr>
      </w:pPr>
      <w:r w:rsidRPr="00F73D06">
        <w:rPr>
          <w:rFonts w:eastAsia="Calibri"/>
          <w:color w:val="auto"/>
          <w:lang w:eastAsia="en-US"/>
        </w:rPr>
        <w:t>муниципального образования</w:t>
      </w:r>
    </w:p>
    <w:p w:rsidR="00F73D06" w:rsidRPr="00F73D06" w:rsidRDefault="00F73D06" w:rsidP="00F73D06">
      <w:pPr>
        <w:pStyle w:val="24"/>
        <w:ind w:left="5387" w:firstLine="0"/>
        <w:jc w:val="center"/>
        <w:rPr>
          <w:rFonts w:eastAsia="Calibri"/>
          <w:color w:val="auto"/>
          <w:lang w:eastAsia="en-US"/>
        </w:rPr>
      </w:pPr>
      <w:r w:rsidRPr="00F73D06">
        <w:rPr>
          <w:rFonts w:eastAsia="Calibri"/>
          <w:color w:val="auto"/>
          <w:lang w:eastAsia="en-US"/>
        </w:rPr>
        <w:t>"Город Архангельск"</w:t>
      </w:r>
    </w:p>
    <w:p w:rsidR="00547248" w:rsidRDefault="00F73D06" w:rsidP="00F73D06">
      <w:pPr>
        <w:pStyle w:val="24"/>
        <w:ind w:left="5387" w:firstLine="0"/>
        <w:jc w:val="center"/>
        <w:rPr>
          <w:rFonts w:eastAsia="Calibri"/>
          <w:color w:val="auto"/>
          <w:lang w:eastAsia="en-US"/>
        </w:rPr>
      </w:pPr>
      <w:r>
        <w:rPr>
          <w:rFonts w:eastAsia="Calibri"/>
          <w:color w:val="auto"/>
          <w:lang w:eastAsia="en-US"/>
        </w:rPr>
        <w:t xml:space="preserve">от </w:t>
      </w:r>
      <w:r w:rsidR="00D929DD">
        <w:rPr>
          <w:rFonts w:eastAsia="Calibri"/>
          <w:color w:val="auto"/>
          <w:lang w:eastAsia="en-US"/>
        </w:rPr>
        <w:t>25.06.2020</w:t>
      </w:r>
      <w:bookmarkStart w:id="0" w:name="_GoBack"/>
      <w:bookmarkEnd w:id="0"/>
      <w:r>
        <w:rPr>
          <w:rFonts w:eastAsia="Calibri"/>
          <w:color w:val="auto"/>
          <w:lang w:eastAsia="en-US"/>
        </w:rPr>
        <w:t xml:space="preserve"> № </w:t>
      </w:r>
      <w:r w:rsidR="00D929DD">
        <w:rPr>
          <w:rFonts w:eastAsia="Calibri"/>
          <w:color w:val="auto"/>
          <w:lang w:eastAsia="en-US"/>
        </w:rPr>
        <w:t>2059р</w:t>
      </w:r>
    </w:p>
    <w:p w:rsidR="00F73D06" w:rsidRDefault="00F73D06" w:rsidP="00F73D06">
      <w:pPr>
        <w:pStyle w:val="24"/>
        <w:ind w:left="5387" w:firstLine="0"/>
        <w:jc w:val="center"/>
        <w:rPr>
          <w:rFonts w:eastAsia="Calibri"/>
          <w:color w:val="auto"/>
          <w:lang w:eastAsia="en-US"/>
        </w:rPr>
      </w:pPr>
    </w:p>
    <w:p w:rsidR="00F73D06" w:rsidRPr="00F73D06" w:rsidRDefault="00F73D06" w:rsidP="00F73D06">
      <w:pPr>
        <w:pStyle w:val="24"/>
        <w:ind w:left="5387" w:firstLine="0"/>
        <w:jc w:val="center"/>
        <w:rPr>
          <w:rFonts w:eastAsia="Calibri"/>
          <w:color w:val="auto"/>
          <w:lang w:eastAsia="en-US"/>
        </w:rPr>
      </w:pPr>
    </w:p>
    <w:p w:rsidR="00436E26" w:rsidRPr="00F73D06" w:rsidRDefault="00483D17" w:rsidP="00F73D06">
      <w:pPr>
        <w:jc w:val="center"/>
        <w:rPr>
          <w:b/>
          <w:sz w:val="28"/>
          <w:szCs w:val="28"/>
        </w:rPr>
      </w:pPr>
      <w:r w:rsidRPr="00F73D06">
        <w:rPr>
          <w:b/>
          <w:sz w:val="28"/>
          <w:szCs w:val="28"/>
        </w:rPr>
        <w:t>П</w:t>
      </w:r>
      <w:r w:rsidR="00436E26" w:rsidRPr="00F73D06">
        <w:rPr>
          <w:b/>
          <w:sz w:val="28"/>
          <w:szCs w:val="28"/>
        </w:rPr>
        <w:t>РОЕКТ</w:t>
      </w:r>
    </w:p>
    <w:p w:rsidR="00F73D06" w:rsidRDefault="00FF432C" w:rsidP="00F73D06">
      <w:pPr>
        <w:jc w:val="center"/>
        <w:rPr>
          <w:b/>
          <w:sz w:val="28"/>
          <w:szCs w:val="28"/>
        </w:rPr>
      </w:pPr>
      <w:r w:rsidRPr="00F73D06">
        <w:rPr>
          <w:b/>
          <w:sz w:val="28"/>
          <w:szCs w:val="28"/>
        </w:rPr>
        <w:t>межевания</w:t>
      </w:r>
      <w:r w:rsidR="00C254FB" w:rsidRPr="00F73D06">
        <w:rPr>
          <w:b/>
          <w:sz w:val="28"/>
          <w:szCs w:val="28"/>
        </w:rPr>
        <w:t xml:space="preserve"> территории муниципального образования </w:t>
      </w:r>
      <w:r w:rsidR="007006B6" w:rsidRPr="00F73D06">
        <w:rPr>
          <w:b/>
          <w:sz w:val="28"/>
          <w:szCs w:val="28"/>
        </w:rPr>
        <w:br/>
      </w:r>
      <w:r w:rsidR="00F73D06">
        <w:rPr>
          <w:b/>
          <w:sz w:val="28"/>
          <w:szCs w:val="28"/>
        </w:rPr>
        <w:t>"</w:t>
      </w:r>
      <w:r w:rsidR="00C254FB" w:rsidRPr="00F73D06">
        <w:rPr>
          <w:b/>
          <w:sz w:val="28"/>
          <w:szCs w:val="28"/>
        </w:rPr>
        <w:t>Город Архангельск</w:t>
      </w:r>
      <w:r w:rsidR="00F73D06">
        <w:rPr>
          <w:b/>
          <w:sz w:val="28"/>
          <w:szCs w:val="28"/>
        </w:rPr>
        <w:t>"</w:t>
      </w:r>
      <w:r w:rsidR="00C254FB" w:rsidRPr="00F73D06">
        <w:rPr>
          <w:b/>
          <w:sz w:val="28"/>
          <w:szCs w:val="28"/>
        </w:rPr>
        <w:t xml:space="preserve"> в границах ул. Серафимовича, </w:t>
      </w:r>
    </w:p>
    <w:p w:rsidR="00F73D06" w:rsidRDefault="00C254FB" w:rsidP="00F73D06">
      <w:pPr>
        <w:jc w:val="center"/>
        <w:rPr>
          <w:b/>
          <w:sz w:val="28"/>
          <w:szCs w:val="28"/>
        </w:rPr>
      </w:pPr>
      <w:r w:rsidRPr="00F73D06">
        <w:rPr>
          <w:b/>
          <w:sz w:val="28"/>
          <w:szCs w:val="28"/>
        </w:rPr>
        <w:t xml:space="preserve">просп. Советских космонавтов, ул. Выучейского, </w:t>
      </w:r>
    </w:p>
    <w:p w:rsidR="00483D17" w:rsidRPr="00F73D06" w:rsidRDefault="00C254FB" w:rsidP="00F73D06">
      <w:pPr>
        <w:jc w:val="center"/>
        <w:rPr>
          <w:b/>
          <w:sz w:val="28"/>
          <w:szCs w:val="28"/>
        </w:rPr>
      </w:pPr>
      <w:r w:rsidRPr="00F73D06">
        <w:rPr>
          <w:b/>
          <w:sz w:val="28"/>
          <w:szCs w:val="28"/>
        </w:rPr>
        <w:t>просп. Обводный канал</w:t>
      </w:r>
    </w:p>
    <w:p w:rsidR="00483D17" w:rsidRPr="00F73D06" w:rsidRDefault="00483D17" w:rsidP="00F73D06">
      <w:pPr>
        <w:jc w:val="center"/>
        <w:rPr>
          <w:sz w:val="40"/>
          <w:szCs w:val="40"/>
        </w:rPr>
      </w:pPr>
    </w:p>
    <w:p w:rsidR="00FF432C" w:rsidRPr="00F73D06" w:rsidRDefault="00FF432C" w:rsidP="00F73D06">
      <w:pPr>
        <w:jc w:val="center"/>
        <w:rPr>
          <w:sz w:val="28"/>
          <w:szCs w:val="28"/>
        </w:rPr>
      </w:pPr>
      <w:r w:rsidRPr="00F73D06">
        <w:rPr>
          <w:sz w:val="28"/>
          <w:szCs w:val="28"/>
        </w:rPr>
        <w:t>Введение</w:t>
      </w:r>
    </w:p>
    <w:p w:rsidR="00FF432C" w:rsidRPr="00F73D06" w:rsidRDefault="00FF432C" w:rsidP="00F73D06">
      <w:pPr>
        <w:rPr>
          <w:sz w:val="28"/>
          <w:szCs w:val="28"/>
        </w:rPr>
      </w:pPr>
    </w:p>
    <w:p w:rsidR="00FF432C" w:rsidRPr="00F73D06" w:rsidRDefault="00FF432C" w:rsidP="00F73D06">
      <w:pPr>
        <w:widowControl w:val="0"/>
        <w:autoSpaceDE w:val="0"/>
        <w:autoSpaceDN w:val="0"/>
        <w:adjustRightInd w:val="0"/>
        <w:ind w:firstLine="709"/>
        <w:jc w:val="both"/>
        <w:rPr>
          <w:sz w:val="28"/>
          <w:szCs w:val="28"/>
        </w:rPr>
      </w:pPr>
      <w:r w:rsidRPr="00F73D06">
        <w:rPr>
          <w:spacing w:val="-2"/>
          <w:sz w:val="28"/>
          <w:szCs w:val="28"/>
        </w:rPr>
        <w:t>Застроенная территория находится в границах многофункциональной зоны</w:t>
      </w:r>
      <w:r w:rsidRPr="00F73D06">
        <w:rPr>
          <w:sz w:val="28"/>
          <w:szCs w:val="28"/>
        </w:rPr>
        <w:t xml:space="preserve"> </w:t>
      </w:r>
      <w:r w:rsidRPr="00F73D06">
        <w:rPr>
          <w:spacing w:val="-2"/>
          <w:sz w:val="28"/>
          <w:szCs w:val="28"/>
        </w:rPr>
        <w:t>объектов жилой и общественно-деловой застройки. Кодовое обозначение зоны –</w:t>
      </w:r>
      <w:r w:rsidRPr="00F73D06">
        <w:rPr>
          <w:sz w:val="28"/>
          <w:szCs w:val="28"/>
        </w:rPr>
        <w:t xml:space="preserve"> МФ-4.</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Земельный участок, определенный для разработки проекта межевания </w:t>
      </w:r>
      <w:r w:rsidRPr="00F73D06">
        <w:rPr>
          <w:spacing w:val="-4"/>
          <w:sz w:val="28"/>
          <w:szCs w:val="28"/>
        </w:rPr>
        <w:t xml:space="preserve">муниципального образования </w:t>
      </w:r>
      <w:r w:rsidR="00F73D06" w:rsidRPr="00F73D06">
        <w:rPr>
          <w:spacing w:val="-4"/>
          <w:sz w:val="28"/>
          <w:szCs w:val="28"/>
        </w:rPr>
        <w:t>"</w:t>
      </w:r>
      <w:r w:rsidRPr="00F73D06">
        <w:rPr>
          <w:spacing w:val="-4"/>
          <w:sz w:val="28"/>
          <w:szCs w:val="28"/>
        </w:rPr>
        <w:t>Город Архангельск</w:t>
      </w:r>
      <w:r w:rsidR="00F73D06" w:rsidRPr="00F73D06">
        <w:rPr>
          <w:spacing w:val="-4"/>
          <w:sz w:val="28"/>
          <w:szCs w:val="28"/>
        </w:rPr>
        <w:t>"</w:t>
      </w:r>
      <w:r w:rsidRPr="00F73D06">
        <w:rPr>
          <w:spacing w:val="-4"/>
          <w:sz w:val="28"/>
          <w:szCs w:val="28"/>
        </w:rPr>
        <w:t xml:space="preserve"> в границах ул. Серафимовича,</w:t>
      </w:r>
      <w:r w:rsidRPr="00F73D06">
        <w:rPr>
          <w:sz w:val="28"/>
          <w:szCs w:val="28"/>
        </w:rPr>
        <w:t xml:space="preserve"> просп. Советских космонавтов, ул. Выучейского, просп. Обводный канал. </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Общая площадь территории составляет 2,9601 га (в том числе в границах красных линий 2,4362 га).</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Проект межевания разработан в соответствии с Градостроительным кодексом </w:t>
      </w:r>
      <w:r w:rsidR="00F73D06" w:rsidRPr="00F73D06">
        <w:rPr>
          <w:sz w:val="28"/>
          <w:szCs w:val="28"/>
        </w:rPr>
        <w:t xml:space="preserve">Российской Федерации </w:t>
      </w:r>
      <w:r w:rsidR="00F73D06">
        <w:rPr>
          <w:sz w:val="28"/>
          <w:szCs w:val="28"/>
        </w:rPr>
        <w:t>о</w:t>
      </w:r>
      <w:r w:rsidRPr="00F73D06">
        <w:rPr>
          <w:sz w:val="28"/>
          <w:szCs w:val="28"/>
        </w:rPr>
        <w:t>т 29.12.2004 №</w:t>
      </w:r>
      <w:r w:rsidR="00F73D06">
        <w:rPr>
          <w:sz w:val="28"/>
          <w:szCs w:val="28"/>
        </w:rPr>
        <w:t xml:space="preserve"> </w:t>
      </w:r>
      <w:r w:rsidRPr="00F73D06">
        <w:rPr>
          <w:sz w:val="28"/>
          <w:szCs w:val="28"/>
        </w:rPr>
        <w:t>190-ФЗ; Земельным кодексом Российской Федерации от 25.10.2001 №</w:t>
      </w:r>
      <w:r w:rsidR="00F73D06">
        <w:rPr>
          <w:sz w:val="28"/>
          <w:szCs w:val="28"/>
        </w:rPr>
        <w:t xml:space="preserve"> </w:t>
      </w:r>
      <w:r w:rsidRPr="00F73D06">
        <w:rPr>
          <w:sz w:val="28"/>
          <w:szCs w:val="28"/>
        </w:rPr>
        <w:t xml:space="preserve">136-ФЗ; СНиП 11-04-2003 </w:t>
      </w:r>
      <w:r w:rsidR="00F73D06">
        <w:rPr>
          <w:sz w:val="28"/>
          <w:szCs w:val="28"/>
        </w:rPr>
        <w:t>"</w:t>
      </w:r>
      <w:r w:rsidRPr="00F73D06">
        <w:rPr>
          <w:sz w:val="28"/>
          <w:szCs w:val="28"/>
        </w:rPr>
        <w:t xml:space="preserve">Инструкция </w:t>
      </w:r>
      <w:r w:rsidRPr="00F73D06">
        <w:rPr>
          <w:spacing w:val="-6"/>
          <w:sz w:val="28"/>
          <w:szCs w:val="28"/>
        </w:rPr>
        <w:t>о порядке разработки, согласования, экспертизы и утверждения градостроительной</w:t>
      </w:r>
      <w:r w:rsidRPr="00F73D06">
        <w:rPr>
          <w:sz w:val="28"/>
          <w:szCs w:val="28"/>
        </w:rPr>
        <w:t xml:space="preserve"> документации</w:t>
      </w:r>
      <w:r w:rsidR="00F73D06">
        <w:rPr>
          <w:sz w:val="28"/>
          <w:szCs w:val="28"/>
        </w:rPr>
        <w:t>"</w:t>
      </w:r>
      <w:r w:rsidRPr="00F73D06">
        <w:rPr>
          <w:sz w:val="28"/>
          <w:szCs w:val="28"/>
        </w:rPr>
        <w:t>.</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 работе учитывалась и анализировалась следующая документация:</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Генеральный план муниципального образования </w:t>
      </w:r>
      <w:r w:rsidR="00F73D06">
        <w:rPr>
          <w:sz w:val="28"/>
          <w:szCs w:val="28"/>
        </w:rPr>
        <w:t>"</w:t>
      </w:r>
      <w:r w:rsidRPr="00F73D06">
        <w:rPr>
          <w:sz w:val="28"/>
          <w:szCs w:val="28"/>
        </w:rPr>
        <w:t>Город Архангельск</w:t>
      </w:r>
      <w:r w:rsidR="00F73D06">
        <w:rPr>
          <w:sz w:val="28"/>
          <w:szCs w:val="28"/>
        </w:rPr>
        <w:t>"</w:t>
      </w:r>
      <w:r w:rsidRPr="00F73D06">
        <w:rPr>
          <w:sz w:val="28"/>
          <w:szCs w:val="28"/>
        </w:rPr>
        <w:t>, утвержденный постановлением Министерства строительства и архитект</w:t>
      </w:r>
      <w:r w:rsidR="00F73D06">
        <w:rPr>
          <w:sz w:val="28"/>
          <w:szCs w:val="28"/>
        </w:rPr>
        <w:t>уры Архангельской области от 02.04.</w:t>
      </w:r>
      <w:r w:rsidRPr="00F73D06">
        <w:rPr>
          <w:sz w:val="28"/>
          <w:szCs w:val="28"/>
        </w:rPr>
        <w:t>2020 № 37-п;</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Правила землепользования и застройки муниципального образования </w:t>
      </w:r>
      <w:r w:rsidR="00F73D06" w:rsidRPr="00F73D06">
        <w:rPr>
          <w:spacing w:val="-6"/>
          <w:sz w:val="28"/>
          <w:szCs w:val="28"/>
        </w:rPr>
        <w:t>"</w:t>
      </w:r>
      <w:r w:rsidRPr="00F73D06">
        <w:rPr>
          <w:spacing w:val="-6"/>
          <w:sz w:val="28"/>
          <w:szCs w:val="28"/>
        </w:rPr>
        <w:t>Город Архангельск</w:t>
      </w:r>
      <w:r w:rsidR="00F73D06" w:rsidRPr="00F73D06">
        <w:rPr>
          <w:spacing w:val="-6"/>
          <w:sz w:val="28"/>
          <w:szCs w:val="28"/>
        </w:rPr>
        <w:t>"</w:t>
      </w:r>
      <w:r w:rsidRPr="00F73D06">
        <w:rPr>
          <w:spacing w:val="-6"/>
          <w:sz w:val="28"/>
          <w:szCs w:val="28"/>
        </w:rPr>
        <w:t>, утвержденные постановлением Министерства строительства</w:t>
      </w:r>
      <w:r w:rsidRPr="00F73D06">
        <w:rPr>
          <w:sz w:val="28"/>
          <w:szCs w:val="28"/>
        </w:rPr>
        <w:t xml:space="preserve"> и архитект</w:t>
      </w:r>
      <w:r w:rsidR="00F73D06">
        <w:rPr>
          <w:sz w:val="28"/>
          <w:szCs w:val="28"/>
        </w:rPr>
        <w:t>уры Архангельской области от 26.12.</w:t>
      </w:r>
      <w:r w:rsidRPr="00F73D06">
        <w:rPr>
          <w:sz w:val="28"/>
          <w:szCs w:val="28"/>
        </w:rPr>
        <w:t>2019 № 38-п (с изменениями);</w:t>
      </w:r>
    </w:p>
    <w:p w:rsidR="00BC4BA6" w:rsidRPr="00F73D06" w:rsidRDefault="00BC4BA6" w:rsidP="00F73D06">
      <w:pPr>
        <w:widowControl w:val="0"/>
        <w:autoSpaceDE w:val="0"/>
        <w:autoSpaceDN w:val="0"/>
        <w:adjustRightInd w:val="0"/>
        <w:ind w:firstLine="709"/>
        <w:jc w:val="both"/>
        <w:rPr>
          <w:sz w:val="28"/>
          <w:szCs w:val="28"/>
        </w:rPr>
      </w:pPr>
      <w:r w:rsidRPr="00F73D06">
        <w:rPr>
          <w:sz w:val="28"/>
          <w:szCs w:val="28"/>
        </w:rPr>
        <w:t xml:space="preserve">проект планировки центральной части муниципального образования </w:t>
      </w:r>
      <w:r w:rsidR="00F73D06">
        <w:rPr>
          <w:sz w:val="28"/>
          <w:szCs w:val="28"/>
        </w:rPr>
        <w:t>"</w:t>
      </w:r>
      <w:r w:rsidRPr="00F73D06">
        <w:rPr>
          <w:sz w:val="28"/>
          <w:szCs w:val="28"/>
        </w:rPr>
        <w:t>Город Архангельск</w:t>
      </w:r>
      <w:r w:rsidR="00F73D06">
        <w:rPr>
          <w:sz w:val="28"/>
          <w:szCs w:val="28"/>
        </w:rPr>
        <w:t>"</w:t>
      </w:r>
      <w:r w:rsidRPr="00F73D06">
        <w:rPr>
          <w:sz w:val="28"/>
          <w:szCs w:val="28"/>
        </w:rPr>
        <w:t xml:space="preserve"> в границах ул.Смольный Буян, наб.Северной Двины, ул.Логинова, и пр.Обводный канал, утвержденный распоряжением мэра города Архангельска от 20.12.2013 № 4193р (с изменениями);</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проект планировки территории муниципального образования </w:t>
      </w:r>
      <w:r w:rsidR="00F73D06">
        <w:rPr>
          <w:sz w:val="28"/>
          <w:szCs w:val="28"/>
        </w:rPr>
        <w:t>"</w:t>
      </w:r>
      <w:r w:rsidRPr="00F73D06">
        <w:rPr>
          <w:sz w:val="28"/>
          <w:szCs w:val="28"/>
        </w:rPr>
        <w:t>Город Архангельск</w:t>
      </w:r>
      <w:r w:rsidR="00F73D06">
        <w:rPr>
          <w:sz w:val="28"/>
          <w:szCs w:val="28"/>
        </w:rPr>
        <w:t>"</w:t>
      </w:r>
      <w:r w:rsidRPr="00F73D06">
        <w:rPr>
          <w:sz w:val="28"/>
          <w:szCs w:val="28"/>
        </w:rPr>
        <w:t xml:space="preserve"> в границах ул. Серафимовича, просп. Советских космонавтов, </w:t>
      </w:r>
      <w:r w:rsidR="00F73D06">
        <w:rPr>
          <w:sz w:val="28"/>
          <w:szCs w:val="28"/>
        </w:rPr>
        <w:br/>
      </w:r>
      <w:r w:rsidRPr="00F73D06">
        <w:rPr>
          <w:sz w:val="28"/>
          <w:szCs w:val="28"/>
        </w:rPr>
        <w:t xml:space="preserve">ул. Выучейского, просп. Обводный канал, подготовленный проектной фирмой </w:t>
      </w:r>
      <w:r w:rsidR="00F73D06">
        <w:rPr>
          <w:sz w:val="28"/>
          <w:szCs w:val="28"/>
        </w:rPr>
        <w:t>"</w:t>
      </w:r>
      <w:r w:rsidRPr="00F73D06">
        <w:rPr>
          <w:sz w:val="28"/>
          <w:szCs w:val="28"/>
        </w:rPr>
        <w:t>АриКон и Ко</w:t>
      </w:r>
      <w:r w:rsidR="00F73D06">
        <w:rPr>
          <w:sz w:val="28"/>
          <w:szCs w:val="28"/>
        </w:rPr>
        <w:t>"</w:t>
      </w:r>
      <w:r w:rsidRPr="00F73D06">
        <w:rPr>
          <w:sz w:val="28"/>
          <w:szCs w:val="28"/>
        </w:rPr>
        <w:t xml:space="preserve"> в 2019</w:t>
      </w:r>
      <w:r w:rsidR="00F73D06">
        <w:rPr>
          <w:sz w:val="28"/>
          <w:szCs w:val="28"/>
        </w:rPr>
        <w:t xml:space="preserve"> </w:t>
      </w:r>
      <w:r w:rsidRPr="00F73D06">
        <w:rPr>
          <w:sz w:val="28"/>
          <w:szCs w:val="28"/>
        </w:rPr>
        <w:t>г</w:t>
      </w:r>
      <w:r w:rsidR="00F73D06">
        <w:rPr>
          <w:sz w:val="28"/>
          <w:szCs w:val="28"/>
        </w:rPr>
        <w:t>оду</w:t>
      </w:r>
      <w:r w:rsidRPr="00F73D06">
        <w:rPr>
          <w:sz w:val="28"/>
          <w:szCs w:val="28"/>
        </w:rPr>
        <w:t>;</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lastRenderedPageBreak/>
        <w:t>кадастровый план территории от 13.09.2018 № КУВИ-001/2018-8411876, выданный ФГИС ЕГРН на кадастровый квартал 29:22:050502;</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выписка из Единого государственного реестра недвижимости об объекте недвижимости на земельный участок с кадастровым номером 29:22:050502:43 от 14.09.2019</w:t>
      </w:r>
      <w:r w:rsidR="00F73D06">
        <w:rPr>
          <w:sz w:val="28"/>
          <w:szCs w:val="28"/>
        </w:rPr>
        <w:t xml:space="preserve"> </w:t>
      </w:r>
      <w:r w:rsidRPr="00F73D06">
        <w:rPr>
          <w:sz w:val="28"/>
          <w:szCs w:val="28"/>
        </w:rPr>
        <w:t>№ 99/2019/283860204;</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выписка из Единого государственного реестра недвижимости об объекте недвижимости на земельный участок с кадастровым номером 29:22:050502:63 от 14.09.2019</w:t>
      </w:r>
      <w:r w:rsidR="00F73D06">
        <w:rPr>
          <w:sz w:val="28"/>
          <w:szCs w:val="28"/>
        </w:rPr>
        <w:t xml:space="preserve"> </w:t>
      </w:r>
      <w:r w:rsidRPr="00F73D06">
        <w:rPr>
          <w:sz w:val="28"/>
          <w:szCs w:val="28"/>
        </w:rPr>
        <w:t>№ 99/2019/283860383;</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выписка из Единого государственного реестра недвижимости об объекте недвижимости на земельный участок с кадастровым номером 29:22:050502:110 от 14.09.2019 № 99/2019/283862173;</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выписка из Единого государственного реестра недвижимости об объекте недвижимости на земельный участок с кадастровым номером 29:22:050502:961 от 14.09.2019г. № 99/2019/283860068;</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выписка из Единого государственного реестра недвижимости об объекте недвижимости на земельный участок с кадастровым номером 29:22:050502:999 от 14.09.2019 № 99/2019/283860887;</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выписка из Единого государственного реестра недвижимости об объекте </w:t>
      </w:r>
      <w:r w:rsidRPr="00F73D06">
        <w:rPr>
          <w:spacing w:val="-4"/>
          <w:sz w:val="28"/>
          <w:szCs w:val="28"/>
        </w:rPr>
        <w:t>недвижимости на земельный участок с кадастровым номером 29:22:050502:1554</w:t>
      </w:r>
      <w:r w:rsidRPr="00F73D06">
        <w:rPr>
          <w:sz w:val="28"/>
          <w:szCs w:val="28"/>
        </w:rPr>
        <w:t xml:space="preserve"> от 14.09.2019 № 99/2019/283863188;</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выписка из Единого государственного реестра недвижимости об объекте </w:t>
      </w:r>
      <w:r w:rsidRPr="00F73D06">
        <w:rPr>
          <w:spacing w:val="-4"/>
          <w:sz w:val="28"/>
          <w:szCs w:val="28"/>
        </w:rPr>
        <w:t>недвижимости на земельный участок с кадастровым номером 29:22:050502:1555</w:t>
      </w:r>
      <w:r w:rsidRPr="00F73D06">
        <w:rPr>
          <w:sz w:val="28"/>
          <w:szCs w:val="28"/>
        </w:rPr>
        <w:t xml:space="preserve"> от 14.09.2019 № 99/2019/283861946;</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выписка из Единого государственного реестра недвижимости об объекте </w:t>
      </w:r>
      <w:r w:rsidRPr="00F73D06">
        <w:rPr>
          <w:spacing w:val="-4"/>
          <w:sz w:val="28"/>
          <w:szCs w:val="28"/>
        </w:rPr>
        <w:t>недвижимости на земельный участок с кадастровым номером 29:22:050502:1662</w:t>
      </w:r>
      <w:r w:rsidRPr="00F73D06">
        <w:rPr>
          <w:sz w:val="28"/>
          <w:szCs w:val="28"/>
        </w:rPr>
        <w:t xml:space="preserve"> от 17.09.2019 № 99/2019/284343250;</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выписка из Единого государственного реестра недвижимости об объекте </w:t>
      </w:r>
      <w:r w:rsidRPr="00F73D06">
        <w:rPr>
          <w:spacing w:val="-4"/>
          <w:sz w:val="28"/>
          <w:szCs w:val="28"/>
        </w:rPr>
        <w:t>недвижимости на земельный участок с кадастровым номером 29:22:050502:1663</w:t>
      </w:r>
      <w:r w:rsidRPr="00F73D06">
        <w:rPr>
          <w:sz w:val="28"/>
          <w:szCs w:val="28"/>
        </w:rPr>
        <w:t xml:space="preserve"> от 30.10.2019 № 99/2019/292180315;</w:t>
      </w:r>
    </w:p>
    <w:p w:rsidR="00FF432C" w:rsidRPr="00F73D06" w:rsidRDefault="00FF432C" w:rsidP="00F73D06">
      <w:pPr>
        <w:widowControl w:val="0"/>
        <w:autoSpaceDE w:val="0"/>
        <w:autoSpaceDN w:val="0"/>
        <w:adjustRightInd w:val="0"/>
        <w:ind w:firstLine="709"/>
        <w:jc w:val="both"/>
        <w:rPr>
          <w:sz w:val="28"/>
          <w:szCs w:val="28"/>
        </w:rPr>
      </w:pPr>
      <w:r w:rsidRPr="00F73D06">
        <w:rPr>
          <w:sz w:val="28"/>
          <w:szCs w:val="28"/>
        </w:rPr>
        <w:t xml:space="preserve">выписка из Единого государственного реестра недвижимости об объекте </w:t>
      </w:r>
      <w:r w:rsidRPr="00F73D06">
        <w:rPr>
          <w:spacing w:val="-4"/>
          <w:sz w:val="28"/>
          <w:szCs w:val="28"/>
        </w:rPr>
        <w:t>недвижимости на земельный участок с кадастровым номером 29:22:050502:3215</w:t>
      </w:r>
      <w:r w:rsidRPr="00F73D06">
        <w:rPr>
          <w:sz w:val="28"/>
          <w:szCs w:val="28"/>
        </w:rPr>
        <w:t xml:space="preserve"> от 14.09.2019 № 99/2019/283860755.</w:t>
      </w:r>
    </w:p>
    <w:p w:rsidR="00FF432C" w:rsidRPr="00F73D06" w:rsidRDefault="00FF432C" w:rsidP="00F73D06">
      <w:pPr>
        <w:widowControl w:val="0"/>
        <w:autoSpaceDE w:val="0"/>
        <w:autoSpaceDN w:val="0"/>
        <w:adjustRightInd w:val="0"/>
        <w:jc w:val="both"/>
        <w:rPr>
          <w:sz w:val="28"/>
          <w:szCs w:val="28"/>
        </w:rPr>
      </w:pPr>
    </w:p>
    <w:p w:rsidR="00FF432C" w:rsidRPr="00F73D06" w:rsidRDefault="00FF432C" w:rsidP="00F73D06">
      <w:pPr>
        <w:jc w:val="center"/>
        <w:rPr>
          <w:sz w:val="28"/>
          <w:szCs w:val="28"/>
        </w:rPr>
      </w:pPr>
      <w:r w:rsidRPr="00F73D06">
        <w:rPr>
          <w:sz w:val="28"/>
          <w:szCs w:val="28"/>
        </w:rPr>
        <w:t>Проект межевания территории</w:t>
      </w:r>
    </w:p>
    <w:p w:rsidR="00FF432C" w:rsidRPr="00F73D06" w:rsidRDefault="00FF432C" w:rsidP="00F73D06">
      <w:pPr>
        <w:jc w:val="center"/>
        <w:rPr>
          <w:sz w:val="28"/>
          <w:szCs w:val="28"/>
        </w:rPr>
      </w:pPr>
    </w:p>
    <w:p w:rsidR="00FF432C" w:rsidRPr="00F73D06" w:rsidRDefault="00FF432C" w:rsidP="00F73D06">
      <w:pPr>
        <w:ind w:firstLine="709"/>
        <w:jc w:val="both"/>
        <w:rPr>
          <w:sz w:val="28"/>
          <w:szCs w:val="28"/>
        </w:rPr>
      </w:pPr>
      <w:r w:rsidRPr="00F73D06">
        <w:rPr>
          <w:sz w:val="28"/>
          <w:szCs w:val="28"/>
        </w:rPr>
        <w:t xml:space="preserve">Общая площадь проектируемой территории составляет 29601 </w:t>
      </w:r>
      <w:r w:rsidR="00F73D06">
        <w:rPr>
          <w:sz w:val="28"/>
          <w:szCs w:val="28"/>
        </w:rPr>
        <w:t>кв. м</w:t>
      </w:r>
      <w:r w:rsidRPr="00F73D06">
        <w:rPr>
          <w:sz w:val="28"/>
          <w:szCs w:val="28"/>
        </w:rPr>
        <w:t xml:space="preserve"> (в том числе в границах красных линий 24362 </w:t>
      </w:r>
      <w:r w:rsidR="00F73D06">
        <w:rPr>
          <w:sz w:val="28"/>
          <w:szCs w:val="28"/>
        </w:rPr>
        <w:t>кв. м</w:t>
      </w:r>
      <w:r w:rsidRPr="00F73D06">
        <w:rPr>
          <w:sz w:val="28"/>
          <w:szCs w:val="28"/>
        </w:rPr>
        <w:t>). На территории проектирования расположены земельные участки с кадастровыми номерами 29:22:050502:110, 29:22:050502:124, 29:22:050502:1555, 29:22:050502:63, 29:22:050502:999, 29:22:050502:1662, 29:22:050502:1663, 29:22:050502:3215, 29:22:050502:1554, 29:22:050502:43, 29:22:050502:961.</w:t>
      </w:r>
    </w:p>
    <w:p w:rsidR="00FF432C" w:rsidRPr="00F73D06" w:rsidRDefault="00FF432C" w:rsidP="00F73D06">
      <w:pPr>
        <w:ind w:firstLine="709"/>
        <w:jc w:val="both"/>
        <w:rPr>
          <w:sz w:val="28"/>
          <w:szCs w:val="28"/>
        </w:rPr>
      </w:pPr>
      <w:r w:rsidRPr="00F73D06">
        <w:rPr>
          <w:sz w:val="28"/>
          <w:szCs w:val="28"/>
        </w:rPr>
        <w:t>Характеристики земельных участков приведены в табл</w:t>
      </w:r>
      <w:r w:rsidR="00BC4BA6" w:rsidRPr="00F73D06">
        <w:rPr>
          <w:sz w:val="28"/>
          <w:szCs w:val="28"/>
        </w:rPr>
        <w:t xml:space="preserve">ице </w:t>
      </w:r>
      <w:r w:rsidRPr="00F73D06">
        <w:rPr>
          <w:sz w:val="28"/>
          <w:szCs w:val="28"/>
        </w:rPr>
        <w:t>1.</w:t>
      </w:r>
    </w:p>
    <w:p w:rsidR="00BC4BA6" w:rsidRPr="00F73D06" w:rsidRDefault="00BC4BA6" w:rsidP="00F73D06">
      <w:pPr>
        <w:jc w:val="both"/>
        <w:rPr>
          <w:sz w:val="28"/>
          <w:szCs w:val="28"/>
        </w:rPr>
      </w:pPr>
    </w:p>
    <w:p w:rsidR="00BC4BA6" w:rsidRPr="00F73D06" w:rsidRDefault="00BC4BA6" w:rsidP="00F73D06">
      <w:pPr>
        <w:rPr>
          <w:sz w:val="28"/>
          <w:szCs w:val="28"/>
        </w:rPr>
      </w:pPr>
      <w:r w:rsidRPr="00F73D06">
        <w:rPr>
          <w:sz w:val="28"/>
          <w:szCs w:val="28"/>
        </w:rPr>
        <w:br w:type="page"/>
      </w:r>
    </w:p>
    <w:p w:rsidR="00FF432C" w:rsidRPr="00F73D06" w:rsidRDefault="00FF432C" w:rsidP="00F73D06">
      <w:pPr>
        <w:jc w:val="both"/>
      </w:pPr>
      <w:r w:rsidRPr="00F73D06">
        <w:lastRenderedPageBreak/>
        <w:t xml:space="preserve">Таблица </w:t>
      </w:r>
      <w:r w:rsidR="00BC4BA6" w:rsidRPr="00F73D06">
        <w:t>1 –</w:t>
      </w:r>
      <w:r w:rsidRPr="00F73D06">
        <w:t xml:space="preserve"> Характеристики земельных участков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43"/>
        <w:gridCol w:w="2694"/>
        <w:gridCol w:w="1275"/>
      </w:tblGrid>
      <w:tr w:rsidR="00FF432C" w:rsidRPr="00F73D06" w:rsidTr="00F73D06">
        <w:tc>
          <w:tcPr>
            <w:tcW w:w="2127" w:type="dxa"/>
            <w:shd w:val="clear" w:color="auto" w:fill="auto"/>
            <w:vAlign w:val="center"/>
          </w:tcPr>
          <w:p w:rsidR="00FF432C" w:rsidRPr="00F73D06" w:rsidRDefault="00FF432C" w:rsidP="00F73D06">
            <w:pPr>
              <w:jc w:val="center"/>
            </w:pPr>
            <w:r w:rsidRPr="00F73D06">
              <w:t>Кадастровый номер</w:t>
            </w:r>
          </w:p>
        </w:tc>
        <w:tc>
          <w:tcPr>
            <w:tcW w:w="3543" w:type="dxa"/>
            <w:shd w:val="clear" w:color="auto" w:fill="auto"/>
            <w:vAlign w:val="center"/>
          </w:tcPr>
          <w:p w:rsidR="00FF432C" w:rsidRPr="00F73D06" w:rsidRDefault="00FF432C" w:rsidP="00F73D06">
            <w:pPr>
              <w:jc w:val="center"/>
            </w:pPr>
            <w:r w:rsidRPr="00F73D06">
              <w:t>Адрес</w:t>
            </w:r>
          </w:p>
        </w:tc>
        <w:tc>
          <w:tcPr>
            <w:tcW w:w="2694" w:type="dxa"/>
            <w:shd w:val="clear" w:color="auto" w:fill="auto"/>
            <w:vAlign w:val="center"/>
          </w:tcPr>
          <w:p w:rsidR="00FF432C" w:rsidRPr="00F73D06" w:rsidRDefault="00FF432C" w:rsidP="00F73D06">
            <w:pPr>
              <w:jc w:val="center"/>
            </w:pPr>
            <w:r w:rsidRPr="00F73D06">
              <w:t>Разрешенное использование</w:t>
            </w:r>
          </w:p>
        </w:tc>
        <w:tc>
          <w:tcPr>
            <w:tcW w:w="1275" w:type="dxa"/>
            <w:shd w:val="clear" w:color="auto" w:fill="auto"/>
            <w:vAlign w:val="center"/>
          </w:tcPr>
          <w:p w:rsidR="00FF432C" w:rsidRPr="00F73D06" w:rsidRDefault="00FF432C" w:rsidP="00F73D06">
            <w:pPr>
              <w:jc w:val="center"/>
            </w:pPr>
            <w:r w:rsidRPr="00F73D06">
              <w:t xml:space="preserve">Площадь, </w:t>
            </w:r>
            <w:r w:rsidR="00F73D06" w:rsidRPr="00F73D06">
              <w:t>кв. м</w:t>
            </w:r>
          </w:p>
        </w:tc>
      </w:tr>
      <w:tr w:rsidR="00BC4BA6" w:rsidRPr="00F73D06" w:rsidTr="00F73D06">
        <w:tc>
          <w:tcPr>
            <w:tcW w:w="2127" w:type="dxa"/>
            <w:shd w:val="clear" w:color="auto" w:fill="auto"/>
            <w:vAlign w:val="center"/>
          </w:tcPr>
          <w:p w:rsidR="00BC4BA6" w:rsidRPr="00F73D06" w:rsidRDefault="00BC4BA6" w:rsidP="00F73D06">
            <w:pPr>
              <w:jc w:val="center"/>
            </w:pPr>
            <w:r w:rsidRPr="00F73D06">
              <w:t>1</w:t>
            </w:r>
          </w:p>
        </w:tc>
        <w:tc>
          <w:tcPr>
            <w:tcW w:w="3543" w:type="dxa"/>
            <w:shd w:val="clear" w:color="auto" w:fill="auto"/>
            <w:vAlign w:val="center"/>
          </w:tcPr>
          <w:p w:rsidR="00BC4BA6" w:rsidRPr="00F73D06" w:rsidRDefault="00BC4BA6" w:rsidP="00F73D06">
            <w:pPr>
              <w:jc w:val="center"/>
            </w:pPr>
            <w:r w:rsidRPr="00F73D06">
              <w:t>2</w:t>
            </w:r>
          </w:p>
        </w:tc>
        <w:tc>
          <w:tcPr>
            <w:tcW w:w="2694" w:type="dxa"/>
            <w:shd w:val="clear" w:color="auto" w:fill="auto"/>
            <w:vAlign w:val="center"/>
          </w:tcPr>
          <w:p w:rsidR="00BC4BA6" w:rsidRPr="00F73D06" w:rsidRDefault="00BC4BA6" w:rsidP="00F73D06">
            <w:pPr>
              <w:jc w:val="center"/>
            </w:pPr>
            <w:r w:rsidRPr="00F73D06">
              <w:t>3</w:t>
            </w:r>
          </w:p>
        </w:tc>
        <w:tc>
          <w:tcPr>
            <w:tcW w:w="1275" w:type="dxa"/>
            <w:shd w:val="clear" w:color="auto" w:fill="auto"/>
            <w:vAlign w:val="center"/>
          </w:tcPr>
          <w:p w:rsidR="00BC4BA6" w:rsidRPr="00F73D06" w:rsidRDefault="00BC4BA6" w:rsidP="00F73D06">
            <w:pPr>
              <w:jc w:val="center"/>
            </w:pPr>
            <w:r w:rsidRPr="00F73D06">
              <w:t>4</w:t>
            </w:r>
          </w:p>
        </w:tc>
      </w:tr>
      <w:tr w:rsidR="00FF432C" w:rsidRPr="00F73D06" w:rsidTr="00F73D06">
        <w:tc>
          <w:tcPr>
            <w:tcW w:w="2127" w:type="dxa"/>
            <w:shd w:val="clear" w:color="auto" w:fill="auto"/>
          </w:tcPr>
          <w:p w:rsidR="00FF432C" w:rsidRPr="00F73D06" w:rsidRDefault="00FF432C" w:rsidP="00F73D06">
            <w:pPr>
              <w:jc w:val="center"/>
            </w:pPr>
            <w:r w:rsidRPr="00F73D06">
              <w:t>29:22:050502:110</w:t>
            </w:r>
          </w:p>
        </w:tc>
        <w:tc>
          <w:tcPr>
            <w:tcW w:w="3543" w:type="dxa"/>
            <w:shd w:val="clear" w:color="auto" w:fill="auto"/>
          </w:tcPr>
          <w:p w:rsidR="00FF432C" w:rsidRPr="00F73D06" w:rsidRDefault="00FF432C" w:rsidP="00F73D06">
            <w:r w:rsidRPr="00F73D06">
              <w:t>местоположение установлено относительно ориентира, расположенного в границах участка. Ориентир здание теплового пункта.</w:t>
            </w:r>
          </w:p>
          <w:p w:rsidR="00FF432C" w:rsidRPr="00F73D06" w:rsidRDefault="00FF432C" w:rsidP="00F73D06">
            <w:r w:rsidRPr="00F73D06">
              <w:t xml:space="preserve">Почтовый адрес ориентира: обл. Архангельская, </w:t>
            </w:r>
            <w:r w:rsidR="00F73D06">
              <w:br/>
            </w:r>
            <w:r w:rsidRPr="00F73D06">
              <w:t xml:space="preserve">г. Архангельск, </w:t>
            </w:r>
            <w:r w:rsidR="00F73D06">
              <w:br/>
            </w:r>
            <w:r w:rsidRPr="00F73D06">
              <w:t>пр-кт Советских Космонавтов, дом 48, строение 1</w:t>
            </w:r>
          </w:p>
        </w:tc>
        <w:tc>
          <w:tcPr>
            <w:tcW w:w="2694" w:type="dxa"/>
            <w:shd w:val="clear" w:color="auto" w:fill="auto"/>
          </w:tcPr>
          <w:p w:rsidR="00FF432C" w:rsidRPr="00F73D06" w:rsidRDefault="00FF432C" w:rsidP="00F73D06">
            <w:r w:rsidRPr="00F73D06">
              <w:t>для эксплуатации одноэтажного здания теплового пункта</w:t>
            </w:r>
          </w:p>
        </w:tc>
        <w:tc>
          <w:tcPr>
            <w:tcW w:w="1275" w:type="dxa"/>
            <w:shd w:val="clear" w:color="auto" w:fill="auto"/>
          </w:tcPr>
          <w:p w:rsidR="00FF432C" w:rsidRPr="00F73D06" w:rsidRDefault="00FF432C" w:rsidP="00F73D06">
            <w:pPr>
              <w:jc w:val="center"/>
            </w:pPr>
            <w:r w:rsidRPr="00F73D06">
              <w:t>46</w:t>
            </w:r>
          </w:p>
        </w:tc>
      </w:tr>
      <w:tr w:rsidR="00FF432C" w:rsidRPr="00F73D06" w:rsidTr="00F73D06">
        <w:tc>
          <w:tcPr>
            <w:tcW w:w="2127" w:type="dxa"/>
            <w:shd w:val="clear" w:color="auto" w:fill="auto"/>
          </w:tcPr>
          <w:p w:rsidR="00FF432C" w:rsidRPr="00F73D06" w:rsidRDefault="00FF432C" w:rsidP="00F73D06">
            <w:pPr>
              <w:jc w:val="center"/>
            </w:pPr>
            <w:r w:rsidRPr="00F73D06">
              <w:t>29:22:050502:124</w:t>
            </w:r>
          </w:p>
        </w:tc>
        <w:tc>
          <w:tcPr>
            <w:tcW w:w="3543" w:type="dxa"/>
            <w:shd w:val="clear" w:color="auto" w:fill="auto"/>
          </w:tcPr>
          <w:p w:rsidR="00FF432C" w:rsidRPr="00F73D06" w:rsidRDefault="00FF432C" w:rsidP="00F73D06">
            <w:r w:rsidRPr="00F73D06">
              <w:t>местоположение установлено относительно ориентира, расположенного в границах участка.</w:t>
            </w:r>
          </w:p>
          <w:p w:rsidR="00FF432C" w:rsidRPr="00F73D06" w:rsidRDefault="00FF432C" w:rsidP="00F73D06">
            <w:r w:rsidRPr="00F73D06">
              <w:t xml:space="preserve">Почтовый адрес ориентира: Архангельская обл., </w:t>
            </w:r>
            <w:r w:rsidR="00F73D06">
              <w:br/>
            </w:r>
            <w:r w:rsidRPr="00F73D06">
              <w:t xml:space="preserve">г. Архангельск, Ломоносовский территориальный округ, </w:t>
            </w:r>
            <w:r w:rsidR="00F73D06">
              <w:br/>
            </w:r>
            <w:r w:rsidRPr="00F73D06">
              <w:rPr>
                <w:spacing w:val="-6"/>
              </w:rPr>
              <w:t>ул. Серафимовича, 56, строение 1</w:t>
            </w:r>
          </w:p>
        </w:tc>
        <w:tc>
          <w:tcPr>
            <w:tcW w:w="2694" w:type="dxa"/>
            <w:shd w:val="clear" w:color="auto" w:fill="auto"/>
          </w:tcPr>
          <w:p w:rsidR="00FF432C" w:rsidRPr="00F73D06" w:rsidRDefault="00FF432C" w:rsidP="00F73D06">
            <w:r w:rsidRPr="00F73D06">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1275" w:type="dxa"/>
            <w:shd w:val="clear" w:color="auto" w:fill="auto"/>
          </w:tcPr>
          <w:p w:rsidR="00FF432C" w:rsidRPr="00F73D06" w:rsidRDefault="00FF432C" w:rsidP="00F73D06">
            <w:pPr>
              <w:jc w:val="center"/>
            </w:pPr>
            <w:r w:rsidRPr="00F73D06">
              <w:t>38</w:t>
            </w:r>
          </w:p>
        </w:tc>
      </w:tr>
      <w:tr w:rsidR="00FF432C" w:rsidRPr="00F73D06" w:rsidTr="00F73D06">
        <w:tc>
          <w:tcPr>
            <w:tcW w:w="2127" w:type="dxa"/>
            <w:shd w:val="clear" w:color="auto" w:fill="auto"/>
          </w:tcPr>
          <w:p w:rsidR="00FF432C" w:rsidRPr="00F73D06" w:rsidRDefault="00FF432C" w:rsidP="00F73D06">
            <w:pPr>
              <w:jc w:val="center"/>
            </w:pPr>
            <w:r w:rsidRPr="00F73D06">
              <w:t>29:22:050502:1555</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ул. Серафимовича, д. 60</w:t>
            </w:r>
          </w:p>
        </w:tc>
        <w:tc>
          <w:tcPr>
            <w:tcW w:w="2694" w:type="dxa"/>
            <w:shd w:val="clear" w:color="auto" w:fill="auto"/>
          </w:tcPr>
          <w:p w:rsidR="00FF432C" w:rsidRPr="00F73D06" w:rsidRDefault="00FF432C" w:rsidP="00F73D06">
            <w:r w:rsidRPr="00F73D06">
              <w:t>для эксплуатации многоквартирного жилого дома</w:t>
            </w:r>
          </w:p>
        </w:tc>
        <w:tc>
          <w:tcPr>
            <w:tcW w:w="1275" w:type="dxa"/>
            <w:shd w:val="clear" w:color="auto" w:fill="auto"/>
          </w:tcPr>
          <w:p w:rsidR="00FF432C" w:rsidRPr="00F73D06" w:rsidRDefault="00FF432C" w:rsidP="00F73D06">
            <w:pPr>
              <w:jc w:val="center"/>
            </w:pPr>
            <w:r w:rsidRPr="00F73D06">
              <w:t>1564</w:t>
            </w:r>
          </w:p>
        </w:tc>
      </w:tr>
      <w:tr w:rsidR="00FF432C" w:rsidRPr="00F73D06" w:rsidTr="00F73D06">
        <w:tc>
          <w:tcPr>
            <w:tcW w:w="2127" w:type="dxa"/>
            <w:shd w:val="clear" w:color="auto" w:fill="auto"/>
          </w:tcPr>
          <w:p w:rsidR="00FF432C" w:rsidRPr="00F73D06" w:rsidRDefault="00FF432C" w:rsidP="00F73D06">
            <w:pPr>
              <w:jc w:val="center"/>
            </w:pPr>
            <w:r w:rsidRPr="00F73D06">
              <w:t>29:22:050502:63</w:t>
            </w:r>
          </w:p>
        </w:tc>
        <w:tc>
          <w:tcPr>
            <w:tcW w:w="3543" w:type="dxa"/>
            <w:shd w:val="clear" w:color="auto" w:fill="auto"/>
          </w:tcPr>
          <w:p w:rsidR="00FF432C" w:rsidRPr="00F73D06" w:rsidRDefault="00FF432C" w:rsidP="00F73D06">
            <w:r w:rsidRPr="00F73D06">
              <w:t xml:space="preserve">местоположение установлено относительно ориентира, расположенного за пределами участка. Ориентир жилой дом. Участок находится примерно </w:t>
            </w:r>
            <w:r w:rsidR="00F73D06">
              <w:br/>
            </w:r>
            <w:r w:rsidRPr="00F73D06">
              <w:t xml:space="preserve">в 9 м от ориентира </w:t>
            </w:r>
            <w:r w:rsidR="00F73D06">
              <w:br/>
            </w:r>
            <w:r w:rsidRPr="00F73D06">
              <w:t xml:space="preserve">по направлению на юго-запад. </w:t>
            </w:r>
          </w:p>
          <w:p w:rsidR="00FF432C" w:rsidRPr="00F73D06" w:rsidRDefault="00FF432C" w:rsidP="00F73D06">
            <w:r w:rsidRPr="00F73D06">
              <w:t xml:space="preserve">Почтовый адрес ориентира: обл. Архангельская, </w:t>
            </w:r>
            <w:r w:rsidR="00F73D06">
              <w:br/>
            </w:r>
            <w:r w:rsidRPr="00F73D06">
              <w:t xml:space="preserve">г. Архангельск, </w:t>
            </w:r>
            <w:r w:rsidR="00F73D06">
              <w:br/>
            </w:r>
            <w:r w:rsidRPr="00F73D06">
              <w:t>ул. Серафимовича, дом 64</w:t>
            </w:r>
          </w:p>
        </w:tc>
        <w:tc>
          <w:tcPr>
            <w:tcW w:w="2694" w:type="dxa"/>
            <w:shd w:val="clear" w:color="auto" w:fill="auto"/>
          </w:tcPr>
          <w:p w:rsidR="00FF432C" w:rsidRPr="00F73D06" w:rsidRDefault="00FF432C" w:rsidP="00F73D06">
            <w:r w:rsidRPr="00F73D06">
              <w:t>место размещения жилого архиерейского дома</w:t>
            </w:r>
          </w:p>
        </w:tc>
        <w:tc>
          <w:tcPr>
            <w:tcW w:w="1275" w:type="dxa"/>
            <w:shd w:val="clear" w:color="auto" w:fill="auto"/>
          </w:tcPr>
          <w:p w:rsidR="00FF432C" w:rsidRPr="00F73D06" w:rsidRDefault="00FF432C" w:rsidP="00F73D06">
            <w:pPr>
              <w:jc w:val="center"/>
            </w:pPr>
            <w:r w:rsidRPr="00F73D06">
              <w:t>812</w:t>
            </w:r>
          </w:p>
        </w:tc>
      </w:tr>
      <w:tr w:rsidR="00FF432C" w:rsidRPr="00F73D06" w:rsidTr="00F73D06">
        <w:tc>
          <w:tcPr>
            <w:tcW w:w="2127" w:type="dxa"/>
            <w:shd w:val="clear" w:color="auto" w:fill="auto"/>
          </w:tcPr>
          <w:p w:rsidR="00FF432C" w:rsidRPr="00F73D06" w:rsidRDefault="00FF432C" w:rsidP="00F73D06">
            <w:pPr>
              <w:jc w:val="center"/>
            </w:pPr>
            <w:r w:rsidRPr="00F73D06">
              <w:t>29:22:050502:999</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ул. Выучейского, 53</w:t>
            </w:r>
          </w:p>
        </w:tc>
        <w:tc>
          <w:tcPr>
            <w:tcW w:w="2694" w:type="dxa"/>
            <w:shd w:val="clear" w:color="auto" w:fill="auto"/>
          </w:tcPr>
          <w:p w:rsidR="00FF432C" w:rsidRPr="00F73D06" w:rsidRDefault="00FF432C" w:rsidP="00F73D06">
            <w:r w:rsidRPr="00F73D06">
              <w:t xml:space="preserve">для эксплуатации многоквартирного жилого дома </w:t>
            </w:r>
            <w:r w:rsidR="00F73D06">
              <w:br/>
            </w:r>
            <w:r w:rsidRPr="00F73D06">
              <w:t>со встроенными нежилыми помещениями</w:t>
            </w:r>
          </w:p>
        </w:tc>
        <w:tc>
          <w:tcPr>
            <w:tcW w:w="1275" w:type="dxa"/>
            <w:shd w:val="clear" w:color="auto" w:fill="auto"/>
          </w:tcPr>
          <w:p w:rsidR="00FF432C" w:rsidRPr="00F73D06" w:rsidRDefault="00FF432C" w:rsidP="00F73D06">
            <w:pPr>
              <w:jc w:val="center"/>
            </w:pPr>
            <w:r w:rsidRPr="00F73D06">
              <w:t>1912</w:t>
            </w:r>
          </w:p>
        </w:tc>
      </w:tr>
      <w:tr w:rsidR="00FF432C" w:rsidRPr="00F73D06" w:rsidTr="00F73D06">
        <w:tc>
          <w:tcPr>
            <w:tcW w:w="2127" w:type="dxa"/>
            <w:shd w:val="clear" w:color="auto" w:fill="auto"/>
          </w:tcPr>
          <w:p w:rsidR="00FF432C" w:rsidRPr="00F73D06" w:rsidRDefault="00FF432C" w:rsidP="00F73D06">
            <w:pPr>
              <w:jc w:val="center"/>
            </w:pPr>
            <w:r w:rsidRPr="00F73D06">
              <w:t>29:22:050502:1662</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ул. Выучейского, д. 51</w:t>
            </w:r>
          </w:p>
        </w:tc>
        <w:tc>
          <w:tcPr>
            <w:tcW w:w="2694" w:type="dxa"/>
            <w:shd w:val="clear" w:color="auto" w:fill="auto"/>
          </w:tcPr>
          <w:p w:rsidR="00FF432C" w:rsidRPr="00F73D06" w:rsidRDefault="00FF432C" w:rsidP="00F73D06">
            <w:r w:rsidRPr="00F73D06">
              <w:t>для эксплуатации многоквартирного жилого дома</w:t>
            </w:r>
          </w:p>
        </w:tc>
        <w:tc>
          <w:tcPr>
            <w:tcW w:w="1275" w:type="dxa"/>
            <w:shd w:val="clear" w:color="auto" w:fill="auto"/>
          </w:tcPr>
          <w:p w:rsidR="00FF432C" w:rsidRPr="00F73D06" w:rsidRDefault="00FF432C" w:rsidP="00F73D06">
            <w:pPr>
              <w:jc w:val="center"/>
            </w:pPr>
            <w:r w:rsidRPr="00F73D06">
              <w:t>1918</w:t>
            </w:r>
          </w:p>
        </w:tc>
      </w:tr>
    </w:tbl>
    <w:p w:rsidR="00F73D06" w:rsidRPr="00F73D06" w:rsidRDefault="00F73D06" w:rsidP="00F73D06">
      <w:pPr>
        <w:jc w:val="both"/>
      </w:pPr>
      <w:r>
        <w:lastRenderedPageBreak/>
        <w:t>Продолжение таблицы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43"/>
        <w:gridCol w:w="2694"/>
        <w:gridCol w:w="1275"/>
      </w:tblGrid>
      <w:tr w:rsidR="00F73D06" w:rsidRPr="00F73D06" w:rsidTr="00F73D06">
        <w:tc>
          <w:tcPr>
            <w:tcW w:w="2127" w:type="dxa"/>
            <w:shd w:val="clear" w:color="auto" w:fill="auto"/>
          </w:tcPr>
          <w:p w:rsidR="00F73D06" w:rsidRPr="00F73D06" w:rsidRDefault="00F73D06" w:rsidP="00F73D06">
            <w:pPr>
              <w:jc w:val="center"/>
            </w:pPr>
            <w:r w:rsidRPr="00F73D06">
              <w:t>1</w:t>
            </w:r>
          </w:p>
        </w:tc>
        <w:tc>
          <w:tcPr>
            <w:tcW w:w="3543" w:type="dxa"/>
            <w:shd w:val="clear" w:color="auto" w:fill="auto"/>
          </w:tcPr>
          <w:p w:rsidR="00F73D06" w:rsidRPr="00F73D06" w:rsidRDefault="00F73D06" w:rsidP="00F73D06">
            <w:pPr>
              <w:jc w:val="center"/>
            </w:pPr>
            <w:r w:rsidRPr="00F73D06">
              <w:t>2</w:t>
            </w:r>
          </w:p>
        </w:tc>
        <w:tc>
          <w:tcPr>
            <w:tcW w:w="2694" w:type="dxa"/>
            <w:shd w:val="clear" w:color="auto" w:fill="auto"/>
          </w:tcPr>
          <w:p w:rsidR="00F73D06" w:rsidRPr="00F73D06" w:rsidRDefault="00F73D06" w:rsidP="00F73D06">
            <w:pPr>
              <w:jc w:val="center"/>
            </w:pPr>
            <w:r w:rsidRPr="00F73D06">
              <w:t>3</w:t>
            </w:r>
          </w:p>
        </w:tc>
        <w:tc>
          <w:tcPr>
            <w:tcW w:w="1275" w:type="dxa"/>
            <w:shd w:val="clear" w:color="auto" w:fill="auto"/>
          </w:tcPr>
          <w:p w:rsidR="00F73D06" w:rsidRPr="00F73D06" w:rsidRDefault="00F73D06" w:rsidP="00F73D06">
            <w:pPr>
              <w:jc w:val="center"/>
            </w:pPr>
            <w:r w:rsidRPr="00F73D06">
              <w:t>4</w:t>
            </w:r>
          </w:p>
        </w:tc>
      </w:tr>
      <w:tr w:rsidR="00FF432C" w:rsidRPr="00F73D06" w:rsidTr="00F73D06">
        <w:tc>
          <w:tcPr>
            <w:tcW w:w="2127" w:type="dxa"/>
            <w:shd w:val="clear" w:color="auto" w:fill="auto"/>
          </w:tcPr>
          <w:p w:rsidR="00FF432C" w:rsidRPr="00F73D06" w:rsidRDefault="00FF432C" w:rsidP="00F73D06">
            <w:pPr>
              <w:jc w:val="center"/>
            </w:pPr>
            <w:r w:rsidRPr="00F73D06">
              <w:t>29:22:050502:1663</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ул. Выучейского, д. 51</w:t>
            </w:r>
          </w:p>
        </w:tc>
        <w:tc>
          <w:tcPr>
            <w:tcW w:w="2694" w:type="dxa"/>
            <w:shd w:val="clear" w:color="auto" w:fill="auto"/>
          </w:tcPr>
          <w:p w:rsidR="00FF432C" w:rsidRPr="00F73D06" w:rsidRDefault="00FF432C" w:rsidP="00F73D06">
            <w:r w:rsidRPr="00F73D06">
              <w:t>для эксплуатации многоквартирного жилого дома</w:t>
            </w:r>
          </w:p>
        </w:tc>
        <w:tc>
          <w:tcPr>
            <w:tcW w:w="1275" w:type="dxa"/>
            <w:shd w:val="clear" w:color="auto" w:fill="auto"/>
          </w:tcPr>
          <w:p w:rsidR="00FF432C" w:rsidRPr="00F73D06" w:rsidRDefault="00FF432C" w:rsidP="00F73D06">
            <w:pPr>
              <w:jc w:val="center"/>
            </w:pPr>
            <w:r w:rsidRPr="00F73D06">
              <w:t>359</w:t>
            </w:r>
          </w:p>
        </w:tc>
      </w:tr>
      <w:tr w:rsidR="00FF432C" w:rsidRPr="00F73D06" w:rsidTr="00F73D06">
        <w:tc>
          <w:tcPr>
            <w:tcW w:w="2127" w:type="dxa"/>
            <w:shd w:val="clear" w:color="auto" w:fill="auto"/>
          </w:tcPr>
          <w:p w:rsidR="00FF432C" w:rsidRPr="00F73D06" w:rsidRDefault="00FF432C" w:rsidP="00F73D06">
            <w:pPr>
              <w:jc w:val="center"/>
            </w:pPr>
            <w:r w:rsidRPr="00F73D06">
              <w:t>29:22:050502:3215</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по ул. Выучейского</w:t>
            </w:r>
          </w:p>
        </w:tc>
        <w:tc>
          <w:tcPr>
            <w:tcW w:w="2694" w:type="dxa"/>
            <w:shd w:val="clear" w:color="auto" w:fill="auto"/>
          </w:tcPr>
          <w:p w:rsidR="00FF432C" w:rsidRPr="00F73D06" w:rsidRDefault="00FF432C" w:rsidP="00F73D06">
            <w:r w:rsidRPr="00F73D06">
              <w:t>д</w:t>
            </w:r>
            <w:r w:rsidR="00F73D06">
              <w:t xml:space="preserve">ля многоэтажной жилой застройки </w:t>
            </w:r>
            <w:r w:rsidRPr="00F73D06">
              <w:t>(высотной застройки)</w:t>
            </w:r>
          </w:p>
        </w:tc>
        <w:tc>
          <w:tcPr>
            <w:tcW w:w="1275" w:type="dxa"/>
            <w:shd w:val="clear" w:color="auto" w:fill="auto"/>
          </w:tcPr>
          <w:p w:rsidR="00FF432C" w:rsidRPr="00F73D06" w:rsidRDefault="00FF432C" w:rsidP="00F73D06">
            <w:pPr>
              <w:jc w:val="center"/>
            </w:pPr>
            <w:r w:rsidRPr="00F73D06">
              <w:t>3100</w:t>
            </w:r>
          </w:p>
        </w:tc>
      </w:tr>
      <w:tr w:rsidR="00FF432C" w:rsidRPr="00F73D06" w:rsidTr="00F73D06">
        <w:tc>
          <w:tcPr>
            <w:tcW w:w="2127" w:type="dxa"/>
            <w:shd w:val="clear" w:color="auto" w:fill="auto"/>
          </w:tcPr>
          <w:p w:rsidR="00FF432C" w:rsidRPr="00F73D06" w:rsidRDefault="00FF432C" w:rsidP="00F73D06">
            <w:pPr>
              <w:jc w:val="center"/>
            </w:pPr>
            <w:r w:rsidRPr="00F73D06">
              <w:t>29:22:050502:1554</w:t>
            </w:r>
          </w:p>
        </w:tc>
        <w:tc>
          <w:tcPr>
            <w:tcW w:w="3543" w:type="dxa"/>
            <w:shd w:val="clear" w:color="auto" w:fill="auto"/>
          </w:tcPr>
          <w:p w:rsidR="00FF432C" w:rsidRPr="00F73D06" w:rsidRDefault="00FF432C" w:rsidP="00F73D06">
            <w:r w:rsidRPr="00F73D06">
              <w:t xml:space="preserve">Архангельская область, </w:t>
            </w:r>
            <w:r w:rsidR="00F73D06">
              <w:br/>
            </w:r>
            <w:r w:rsidRPr="00F73D06">
              <w:t xml:space="preserve">г. Архангельск, Ломоносовский территориальный округ, </w:t>
            </w:r>
            <w:r w:rsidR="00F73D06">
              <w:br/>
            </w:r>
            <w:r w:rsidRPr="00F73D06">
              <w:t>ул. Выучейского, д. 47</w:t>
            </w:r>
          </w:p>
        </w:tc>
        <w:tc>
          <w:tcPr>
            <w:tcW w:w="2694" w:type="dxa"/>
            <w:shd w:val="clear" w:color="auto" w:fill="auto"/>
          </w:tcPr>
          <w:p w:rsidR="00FF432C" w:rsidRPr="00F73D06" w:rsidRDefault="00FF432C" w:rsidP="00F73D06">
            <w:r w:rsidRPr="00F73D06">
              <w:t>для эксплуатации многоквартирного жилого дома</w:t>
            </w:r>
          </w:p>
        </w:tc>
        <w:tc>
          <w:tcPr>
            <w:tcW w:w="1275" w:type="dxa"/>
            <w:shd w:val="clear" w:color="auto" w:fill="auto"/>
          </w:tcPr>
          <w:p w:rsidR="00FF432C" w:rsidRPr="00F73D06" w:rsidRDefault="00FF432C" w:rsidP="00F73D06">
            <w:pPr>
              <w:jc w:val="center"/>
            </w:pPr>
            <w:r w:rsidRPr="00F73D06">
              <w:t>1099</w:t>
            </w:r>
          </w:p>
        </w:tc>
      </w:tr>
      <w:tr w:rsidR="00FF432C" w:rsidRPr="00F73D06" w:rsidTr="00F73D06">
        <w:tc>
          <w:tcPr>
            <w:tcW w:w="2127" w:type="dxa"/>
            <w:shd w:val="clear" w:color="auto" w:fill="auto"/>
          </w:tcPr>
          <w:p w:rsidR="00FF432C" w:rsidRPr="00F73D06" w:rsidRDefault="00FF432C" w:rsidP="00F73D06">
            <w:pPr>
              <w:jc w:val="center"/>
            </w:pPr>
            <w:r w:rsidRPr="00F73D06">
              <w:t>29:22:050502:43</w:t>
            </w:r>
          </w:p>
        </w:tc>
        <w:tc>
          <w:tcPr>
            <w:tcW w:w="3543" w:type="dxa"/>
            <w:shd w:val="clear" w:color="auto" w:fill="auto"/>
          </w:tcPr>
          <w:p w:rsidR="00FF432C" w:rsidRPr="00F73D06" w:rsidRDefault="00FF432C" w:rsidP="00F73D06">
            <w:r w:rsidRPr="00F73D06">
              <w:t xml:space="preserve">местоположение установлено относительно ориентира, расположенного в границах участка. Ориентир жилой дом. </w:t>
            </w:r>
          </w:p>
          <w:p w:rsidR="00FF432C" w:rsidRPr="00F73D06" w:rsidRDefault="00FF432C" w:rsidP="00F73D06">
            <w:r w:rsidRPr="00F73D06">
              <w:t xml:space="preserve">Почтовый адрес ориентира: обл. Архангельская, </w:t>
            </w:r>
            <w:r w:rsidR="00F73D06">
              <w:br/>
            </w:r>
            <w:r w:rsidRPr="00F73D06">
              <w:t xml:space="preserve">г. Архангельск, </w:t>
            </w:r>
            <w:r w:rsidR="00F73D06">
              <w:br/>
            </w:r>
            <w:r w:rsidRPr="00F73D06">
              <w:t>пр-кт Советских Космонавтов, дом 44</w:t>
            </w:r>
          </w:p>
        </w:tc>
        <w:tc>
          <w:tcPr>
            <w:tcW w:w="2694" w:type="dxa"/>
            <w:shd w:val="clear" w:color="auto" w:fill="auto"/>
          </w:tcPr>
          <w:p w:rsidR="00FF432C" w:rsidRPr="00F73D06" w:rsidRDefault="00FF432C" w:rsidP="00F73D06">
            <w:r w:rsidRPr="00F73D06">
              <w:t>эксплуатация индивидуального жилого дома</w:t>
            </w:r>
          </w:p>
        </w:tc>
        <w:tc>
          <w:tcPr>
            <w:tcW w:w="1275" w:type="dxa"/>
            <w:shd w:val="clear" w:color="auto" w:fill="auto"/>
          </w:tcPr>
          <w:p w:rsidR="00FF432C" w:rsidRPr="00F73D06" w:rsidRDefault="00FF432C" w:rsidP="00F73D06">
            <w:pPr>
              <w:jc w:val="center"/>
            </w:pPr>
            <w:r w:rsidRPr="00F73D06">
              <w:t>580</w:t>
            </w:r>
          </w:p>
        </w:tc>
      </w:tr>
      <w:tr w:rsidR="00FF432C" w:rsidRPr="00F73D06" w:rsidTr="00F73D06">
        <w:tc>
          <w:tcPr>
            <w:tcW w:w="2127" w:type="dxa"/>
            <w:shd w:val="clear" w:color="auto" w:fill="auto"/>
          </w:tcPr>
          <w:p w:rsidR="00FF432C" w:rsidRPr="00F73D06" w:rsidRDefault="00FF432C" w:rsidP="00F73D06">
            <w:pPr>
              <w:jc w:val="center"/>
            </w:pPr>
            <w:r w:rsidRPr="00F73D06">
              <w:t>29:22:050502:961</w:t>
            </w:r>
          </w:p>
        </w:tc>
        <w:tc>
          <w:tcPr>
            <w:tcW w:w="3543" w:type="dxa"/>
            <w:shd w:val="clear" w:color="auto" w:fill="auto"/>
          </w:tcPr>
          <w:p w:rsidR="00FF432C" w:rsidRPr="00F73D06" w:rsidRDefault="00FF432C" w:rsidP="00F73D06">
            <w:r w:rsidRPr="00F73D06">
              <w:t xml:space="preserve">местоположение установлено относительно ориентира, расположенного за пределами участка. </w:t>
            </w:r>
          </w:p>
          <w:p w:rsidR="00FF432C" w:rsidRPr="00F73D06" w:rsidRDefault="00FF432C" w:rsidP="00F73D06">
            <w:r w:rsidRPr="00F73D06">
              <w:t xml:space="preserve">Почтовый адрес ориентира: Архангельская обл., г.Архангельск, Ломоносовский территориальный округ, </w:t>
            </w:r>
            <w:r w:rsidR="00F73D06">
              <w:br/>
            </w:r>
            <w:r w:rsidRPr="00F73D06">
              <w:t>по ул. Выучейского, 45/</w:t>
            </w:r>
            <w:r w:rsidR="00F73D06">
              <w:br/>
            </w:r>
            <w:r w:rsidRPr="00F73D06">
              <w:t>пр. Советских космонавтов, 42</w:t>
            </w:r>
          </w:p>
        </w:tc>
        <w:tc>
          <w:tcPr>
            <w:tcW w:w="2694" w:type="dxa"/>
            <w:shd w:val="clear" w:color="auto" w:fill="auto"/>
          </w:tcPr>
          <w:p w:rsidR="00FF432C" w:rsidRPr="00F73D06" w:rsidRDefault="00FF432C" w:rsidP="00F73D06">
            <w:r w:rsidRPr="00F73D06">
              <w:t>для эксплуатации многоквартирного жилого дома</w:t>
            </w:r>
          </w:p>
        </w:tc>
        <w:tc>
          <w:tcPr>
            <w:tcW w:w="1275" w:type="dxa"/>
            <w:shd w:val="clear" w:color="auto" w:fill="auto"/>
          </w:tcPr>
          <w:p w:rsidR="00FF432C" w:rsidRPr="00F73D06" w:rsidRDefault="00FF432C" w:rsidP="00F73D06">
            <w:pPr>
              <w:jc w:val="center"/>
            </w:pPr>
            <w:r w:rsidRPr="00F73D06">
              <w:t>1145</w:t>
            </w:r>
          </w:p>
        </w:tc>
      </w:tr>
    </w:tbl>
    <w:p w:rsidR="00FF432C" w:rsidRPr="00F73D06" w:rsidRDefault="00FF432C" w:rsidP="00F73D06">
      <w:pPr>
        <w:jc w:val="both"/>
        <w:rPr>
          <w:sz w:val="28"/>
          <w:szCs w:val="28"/>
        </w:rPr>
      </w:pPr>
    </w:p>
    <w:p w:rsidR="00FF432C" w:rsidRPr="00F73D06" w:rsidRDefault="00FF432C" w:rsidP="00F73D06">
      <w:pPr>
        <w:ind w:firstLine="709"/>
        <w:jc w:val="both"/>
        <w:rPr>
          <w:sz w:val="28"/>
          <w:szCs w:val="28"/>
          <w:lang w:eastAsia="ar-SA"/>
        </w:rPr>
      </w:pPr>
      <w:r w:rsidRPr="00F73D06">
        <w:rPr>
          <w:spacing w:val="-6"/>
          <w:sz w:val="28"/>
          <w:szCs w:val="28"/>
          <w:lang w:eastAsia="ar-SA"/>
        </w:rPr>
        <w:t>Необходимо сформировать земельный участок 29:22:050502:ЗУ1 под жилым</w:t>
      </w:r>
      <w:r w:rsidRPr="00F73D06">
        <w:rPr>
          <w:sz w:val="28"/>
          <w:szCs w:val="28"/>
          <w:lang w:eastAsia="ar-SA"/>
        </w:rPr>
        <w:t xml:space="preserve"> </w:t>
      </w:r>
      <w:r w:rsidRPr="00F73D06">
        <w:rPr>
          <w:spacing w:val="-8"/>
          <w:sz w:val="28"/>
          <w:szCs w:val="28"/>
          <w:lang w:eastAsia="ar-SA"/>
        </w:rPr>
        <w:t>комплексом со встроенно-пристроенными помещениями общественного назначения</w:t>
      </w:r>
      <w:r w:rsidRPr="00F73D06">
        <w:rPr>
          <w:sz w:val="28"/>
          <w:szCs w:val="28"/>
          <w:lang w:eastAsia="ar-SA"/>
        </w:rPr>
        <w:t xml:space="preserve"> площадью 0,1175 га. </w:t>
      </w:r>
    </w:p>
    <w:p w:rsidR="00FF432C" w:rsidRPr="00F73D06" w:rsidRDefault="00FF432C" w:rsidP="00F73D06">
      <w:pPr>
        <w:ind w:firstLine="709"/>
        <w:jc w:val="both"/>
        <w:rPr>
          <w:sz w:val="28"/>
          <w:szCs w:val="28"/>
        </w:rPr>
      </w:pPr>
      <w:r w:rsidRPr="00F73D06">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F73D06">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pacing w:val="-6"/>
          <w:sz w:val="28"/>
          <w:szCs w:val="28"/>
          <w:lang w:eastAsia="ar-SA"/>
        </w:rPr>
        <w:t>Необходимо сформировать земельный участок 29:22:050502:ЗУ2 под жилым</w:t>
      </w:r>
      <w:r w:rsidRPr="00F73D06">
        <w:rPr>
          <w:sz w:val="28"/>
          <w:szCs w:val="28"/>
          <w:lang w:eastAsia="ar-SA"/>
        </w:rPr>
        <w:t xml:space="preserve"> </w:t>
      </w:r>
      <w:r w:rsidRPr="00F73D06">
        <w:rPr>
          <w:spacing w:val="-8"/>
          <w:sz w:val="28"/>
          <w:szCs w:val="28"/>
          <w:lang w:eastAsia="ar-SA"/>
        </w:rPr>
        <w:t>комплексом со встроенно-пристроенными помещениями общественного назначения</w:t>
      </w:r>
      <w:r w:rsidRPr="00F73D06">
        <w:rPr>
          <w:sz w:val="28"/>
          <w:szCs w:val="28"/>
          <w:lang w:eastAsia="ar-SA"/>
        </w:rPr>
        <w:t xml:space="preserve"> площадью 0,3538 га. </w:t>
      </w:r>
    </w:p>
    <w:p w:rsidR="00FF432C" w:rsidRPr="00F73D06" w:rsidRDefault="00FF432C" w:rsidP="00F73D06">
      <w:pPr>
        <w:ind w:firstLine="709"/>
        <w:jc w:val="both"/>
        <w:rPr>
          <w:sz w:val="28"/>
          <w:szCs w:val="28"/>
        </w:rPr>
      </w:pPr>
      <w:r w:rsidRPr="00F73D06">
        <w:rPr>
          <w:sz w:val="28"/>
          <w:szCs w:val="28"/>
        </w:rPr>
        <w:t xml:space="preserve">В соответствии с градостроительным регламентом зоны МФ-4, </w:t>
      </w:r>
      <w:r w:rsidR="001D0F4B">
        <w:rPr>
          <w:sz w:val="28"/>
          <w:szCs w:val="28"/>
        </w:rPr>
        <w:br/>
      </w:r>
      <w:r w:rsidRPr="00205270">
        <w:rPr>
          <w:spacing w:val="-4"/>
          <w:sz w:val="28"/>
          <w:szCs w:val="28"/>
        </w:rPr>
        <w:t>в пределах которой находится земельный участок, определенный для разработки</w:t>
      </w:r>
      <w:r w:rsidRPr="00F73D06">
        <w:rPr>
          <w:sz w:val="28"/>
          <w:szCs w:val="28"/>
        </w:rPr>
        <w:t xml:space="preserve"> проекта межевания территории, проектируемое разрешенное использование – среднеэтажная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lastRenderedPageBreak/>
        <w:t xml:space="preserve">Необходимо сформировать земельный участок 29:22:050502:ЗУ3 </w:t>
      </w:r>
      <w:r w:rsidR="00205270">
        <w:rPr>
          <w:sz w:val="28"/>
          <w:szCs w:val="28"/>
          <w:lang w:eastAsia="ar-SA"/>
        </w:rPr>
        <w:br/>
      </w:r>
      <w:r w:rsidRPr="00F73D06">
        <w:rPr>
          <w:sz w:val="28"/>
          <w:szCs w:val="28"/>
          <w:lang w:eastAsia="ar-SA"/>
        </w:rPr>
        <w:t>под закрытой автостоянкой площадью 0,1930 га. Данный земельный участок формируется двумя этапами</w:t>
      </w:r>
      <w:r w:rsidR="00BC4BA6" w:rsidRPr="00F73D06">
        <w:rPr>
          <w:sz w:val="28"/>
          <w:szCs w:val="28"/>
          <w:lang w:eastAsia="ar-SA"/>
        </w:rPr>
        <w:t>:</w:t>
      </w:r>
    </w:p>
    <w:p w:rsidR="00FF432C" w:rsidRPr="00F73D06" w:rsidRDefault="00FF432C" w:rsidP="00F73D06">
      <w:pPr>
        <w:ind w:firstLine="709"/>
        <w:jc w:val="both"/>
        <w:rPr>
          <w:sz w:val="28"/>
          <w:szCs w:val="28"/>
          <w:lang w:eastAsia="ar-SA"/>
        </w:rPr>
      </w:pPr>
      <w:r w:rsidRPr="00F73D06">
        <w:rPr>
          <w:sz w:val="28"/>
          <w:szCs w:val="28"/>
          <w:lang w:eastAsia="ar-SA"/>
        </w:rPr>
        <w:t>1 этап</w:t>
      </w:r>
      <w:r w:rsidR="00BC4BA6" w:rsidRPr="00F73D06">
        <w:rPr>
          <w:sz w:val="28"/>
          <w:szCs w:val="28"/>
          <w:lang w:eastAsia="ar-SA"/>
        </w:rPr>
        <w:t>:</w:t>
      </w:r>
      <w:r w:rsidRPr="00F73D06">
        <w:rPr>
          <w:sz w:val="28"/>
          <w:szCs w:val="28"/>
          <w:lang w:eastAsia="ar-SA"/>
        </w:rPr>
        <w:t xml:space="preserve"> </w:t>
      </w:r>
      <w:r w:rsidR="00BC4BA6" w:rsidRPr="00F73D06">
        <w:rPr>
          <w:sz w:val="28"/>
          <w:szCs w:val="28"/>
          <w:lang w:eastAsia="ar-SA"/>
        </w:rPr>
        <w:t>ф</w:t>
      </w:r>
      <w:r w:rsidRPr="00F73D06">
        <w:rPr>
          <w:sz w:val="28"/>
          <w:szCs w:val="28"/>
          <w:lang w:eastAsia="ar-SA"/>
        </w:rPr>
        <w:t>ормируется земельный участок 29:22:050502:1555:ЗУ1 площадью 0,0550 га путем раздела земельного участка 29:22:050502:1555</w:t>
      </w:r>
      <w:r w:rsidR="00BC4BA6" w:rsidRPr="00F73D06">
        <w:rPr>
          <w:sz w:val="28"/>
          <w:szCs w:val="28"/>
          <w:lang w:eastAsia="ar-SA"/>
        </w:rPr>
        <w:t>;</w:t>
      </w:r>
    </w:p>
    <w:p w:rsidR="00FF432C" w:rsidRPr="00F73D06" w:rsidRDefault="00FF432C" w:rsidP="00F73D06">
      <w:pPr>
        <w:ind w:firstLine="709"/>
        <w:jc w:val="both"/>
        <w:rPr>
          <w:sz w:val="28"/>
          <w:szCs w:val="28"/>
          <w:lang w:eastAsia="ar-SA"/>
        </w:rPr>
      </w:pPr>
      <w:r w:rsidRPr="00F73D06">
        <w:rPr>
          <w:sz w:val="28"/>
          <w:szCs w:val="28"/>
          <w:lang w:eastAsia="ar-SA"/>
        </w:rPr>
        <w:t>2 этап</w:t>
      </w:r>
      <w:r w:rsidR="00BC4BA6" w:rsidRPr="00F73D06">
        <w:rPr>
          <w:sz w:val="28"/>
          <w:szCs w:val="28"/>
          <w:lang w:eastAsia="ar-SA"/>
        </w:rPr>
        <w:t>:</w:t>
      </w:r>
      <w:r w:rsidRPr="00F73D06">
        <w:rPr>
          <w:sz w:val="28"/>
          <w:szCs w:val="28"/>
          <w:lang w:eastAsia="ar-SA"/>
        </w:rPr>
        <w:t xml:space="preserve"> </w:t>
      </w:r>
      <w:r w:rsidR="00BC4BA6" w:rsidRPr="00F73D06">
        <w:rPr>
          <w:sz w:val="28"/>
          <w:szCs w:val="28"/>
          <w:lang w:eastAsia="ar-SA"/>
        </w:rPr>
        <w:t>ф</w:t>
      </w:r>
      <w:r w:rsidRPr="00F73D06">
        <w:rPr>
          <w:sz w:val="28"/>
          <w:szCs w:val="28"/>
          <w:lang w:eastAsia="ar-SA"/>
        </w:rPr>
        <w:t>ормируется земельный участок 29:22:050502:ЗУ3 площадью 0,1930 га путем перераспределения земельного участка 29:22:050502:1555:ЗУ1 и земель, государственная собственность на которые не разграничена.</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межевания территории, проектируемое разрешенное использование – условно-разрешенный вид использования – обслуживание автотранспорта.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29:22:050502:ЗУ4 </w:t>
      </w:r>
      <w:r w:rsidR="00205270">
        <w:rPr>
          <w:sz w:val="28"/>
          <w:szCs w:val="28"/>
          <w:lang w:eastAsia="ar-SA"/>
        </w:rPr>
        <w:br/>
      </w:r>
      <w:r w:rsidRPr="00F73D06">
        <w:rPr>
          <w:sz w:val="28"/>
          <w:szCs w:val="28"/>
          <w:lang w:eastAsia="ar-SA"/>
        </w:rPr>
        <w:t>для благоустройства территории площадью 0,1014 га. Данный земельный участок формируется путем раздела земельного участка 29:22:050502:1555 (29:22:050502:1555:ЗУ2).</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29:22:050502:ЗУ5 </w:t>
      </w:r>
      <w:r w:rsidR="00205270">
        <w:rPr>
          <w:sz w:val="28"/>
          <w:szCs w:val="28"/>
          <w:lang w:eastAsia="ar-SA"/>
        </w:rPr>
        <w:br/>
      </w:r>
      <w:r w:rsidRPr="00F73D06">
        <w:rPr>
          <w:sz w:val="28"/>
          <w:szCs w:val="28"/>
          <w:lang w:eastAsia="ar-SA"/>
        </w:rPr>
        <w:t xml:space="preserve">для </w:t>
      </w:r>
      <w:r w:rsidRPr="00F73D06">
        <w:rPr>
          <w:sz w:val="28"/>
          <w:szCs w:val="28"/>
        </w:rPr>
        <w:t>благоустройства территории</w:t>
      </w:r>
      <w:r w:rsidRPr="00F73D06">
        <w:rPr>
          <w:sz w:val="28"/>
          <w:szCs w:val="28"/>
          <w:lang w:eastAsia="ar-SA"/>
        </w:rPr>
        <w:t xml:space="preserve"> площадью 0,0634 га. </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среднеэтажная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29:22:050502:ЗУ6 </w:t>
      </w:r>
      <w:r w:rsidR="00205270">
        <w:rPr>
          <w:sz w:val="28"/>
          <w:szCs w:val="28"/>
          <w:lang w:eastAsia="ar-SA"/>
        </w:rPr>
        <w:br/>
      </w:r>
      <w:r w:rsidRPr="00F73D06">
        <w:rPr>
          <w:sz w:val="28"/>
          <w:szCs w:val="28"/>
          <w:lang w:eastAsia="ar-SA"/>
        </w:rPr>
        <w:t xml:space="preserve">для благоустройства территории площадью 0,1109 га. </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205270">
        <w:rPr>
          <w:spacing w:val="-6"/>
          <w:sz w:val="28"/>
          <w:szCs w:val="28"/>
          <w:lang w:eastAsia="ar-SA"/>
        </w:rPr>
        <w:t>Необходимо сформировать земельный участок 29:22:050502:ЗУ7 под жилым</w:t>
      </w:r>
      <w:r w:rsidRPr="00F73D06">
        <w:rPr>
          <w:sz w:val="28"/>
          <w:szCs w:val="28"/>
          <w:lang w:eastAsia="ar-SA"/>
        </w:rPr>
        <w:t xml:space="preserve"> комплексом со встроенно-пристроенными помещениями общественного назначения и подземной автостоянкой площадью 0,5847 га.</w:t>
      </w:r>
    </w:p>
    <w:p w:rsidR="00FF432C" w:rsidRPr="00F73D06" w:rsidRDefault="00FF432C" w:rsidP="00F73D06">
      <w:pPr>
        <w:ind w:firstLine="709"/>
        <w:jc w:val="both"/>
        <w:rPr>
          <w:sz w:val="28"/>
          <w:szCs w:val="28"/>
        </w:rPr>
      </w:pPr>
      <w:r w:rsidRPr="00205270">
        <w:rPr>
          <w:spacing w:val="-6"/>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29:22:050502:ЗУ8 </w:t>
      </w:r>
      <w:r w:rsidR="00205270">
        <w:rPr>
          <w:sz w:val="28"/>
          <w:szCs w:val="28"/>
          <w:lang w:eastAsia="ar-SA"/>
        </w:rPr>
        <w:br/>
      </w:r>
      <w:r w:rsidRPr="00F73D06">
        <w:rPr>
          <w:sz w:val="28"/>
          <w:szCs w:val="28"/>
          <w:lang w:eastAsia="ar-SA"/>
        </w:rPr>
        <w:t xml:space="preserve">для </w:t>
      </w:r>
      <w:r w:rsidRPr="00F73D06">
        <w:rPr>
          <w:sz w:val="28"/>
          <w:szCs w:val="28"/>
        </w:rPr>
        <w:t>благоустройства территории</w:t>
      </w:r>
      <w:r w:rsidRPr="00F73D06">
        <w:rPr>
          <w:sz w:val="28"/>
          <w:szCs w:val="28"/>
          <w:lang w:eastAsia="ar-SA"/>
        </w:rPr>
        <w:t xml:space="preserve"> площадью 0,0534 га. Данный земельный участок формируется путем перераспределения земельных участков 29:22:050502:1662 и 29:22:050502:1663.</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lastRenderedPageBreak/>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29:22:050502:ЗУ9 </w:t>
      </w:r>
      <w:r w:rsidR="00205270">
        <w:rPr>
          <w:sz w:val="28"/>
          <w:szCs w:val="28"/>
          <w:lang w:eastAsia="ar-SA"/>
        </w:rPr>
        <w:br/>
      </w:r>
      <w:r w:rsidRPr="00F73D06">
        <w:rPr>
          <w:sz w:val="28"/>
          <w:szCs w:val="28"/>
          <w:lang w:eastAsia="ar-SA"/>
        </w:rPr>
        <w:t xml:space="preserve">для </w:t>
      </w:r>
      <w:r w:rsidRPr="00F73D06">
        <w:rPr>
          <w:sz w:val="28"/>
          <w:szCs w:val="28"/>
        </w:rPr>
        <w:t xml:space="preserve">эксплуатации многоквартирного жилого дома </w:t>
      </w:r>
      <w:r w:rsidRPr="00F73D06">
        <w:rPr>
          <w:sz w:val="28"/>
          <w:szCs w:val="28"/>
          <w:lang w:eastAsia="ar-SA"/>
        </w:rPr>
        <w:t>площадью 0,1462 га. Данный земельный участок формируется путем перераспределения земельных участков 29:22:050502:1662 и 29:22:050502:1663.</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p>
    <w:p w:rsidR="00FF432C" w:rsidRPr="00F73D06" w:rsidRDefault="00FF432C" w:rsidP="00F73D06">
      <w:pPr>
        <w:ind w:firstLine="709"/>
        <w:jc w:val="both"/>
        <w:rPr>
          <w:sz w:val="28"/>
          <w:szCs w:val="28"/>
          <w:lang w:eastAsia="ar-SA"/>
        </w:rPr>
      </w:pPr>
      <w:r w:rsidRPr="00F73D06">
        <w:rPr>
          <w:sz w:val="28"/>
          <w:szCs w:val="28"/>
          <w:lang w:eastAsia="ar-SA"/>
        </w:rPr>
        <w:t xml:space="preserve">Необходимо сформировать земельный участок 29:22:050502:ЗУ10 </w:t>
      </w:r>
      <w:r w:rsidR="00205270">
        <w:rPr>
          <w:sz w:val="28"/>
          <w:szCs w:val="28"/>
          <w:lang w:eastAsia="ar-SA"/>
        </w:rPr>
        <w:br/>
      </w:r>
      <w:r w:rsidRPr="00F73D06">
        <w:rPr>
          <w:sz w:val="28"/>
          <w:szCs w:val="28"/>
          <w:lang w:eastAsia="ar-SA"/>
        </w:rPr>
        <w:t xml:space="preserve">для </w:t>
      </w:r>
      <w:r w:rsidRPr="00F73D06">
        <w:rPr>
          <w:sz w:val="28"/>
          <w:szCs w:val="28"/>
        </w:rPr>
        <w:t xml:space="preserve">эксплуатации многоквартирного жилого дома </w:t>
      </w:r>
      <w:r w:rsidRPr="00F73D06">
        <w:rPr>
          <w:sz w:val="28"/>
          <w:szCs w:val="28"/>
          <w:lang w:eastAsia="ar-SA"/>
        </w:rPr>
        <w:t>площадью 0,0282 га. Данный земельный участок формируется путем перераспределения земельных участков 29:22:050502:1662 и 29:22:050502:1663.</w:t>
      </w:r>
    </w:p>
    <w:p w:rsidR="00FF432C" w:rsidRPr="00F73D06" w:rsidRDefault="00FF432C" w:rsidP="00F73D06">
      <w:pPr>
        <w:ind w:firstLine="709"/>
        <w:jc w:val="both"/>
        <w:rPr>
          <w:sz w:val="28"/>
          <w:szCs w:val="28"/>
        </w:rPr>
      </w:pPr>
      <w:r w:rsidRPr="00205270">
        <w:rPr>
          <w:spacing w:val="-4"/>
          <w:sz w:val="28"/>
          <w:szCs w:val="28"/>
        </w:rPr>
        <w:t>В соответствии с градостроительным регламентом зоны МФ-4, в пределах</w:t>
      </w:r>
      <w:r w:rsidRPr="00F73D06">
        <w:rPr>
          <w:sz w:val="28"/>
          <w:szCs w:val="28"/>
        </w:rPr>
        <w:t xml:space="preserve"> которой находится земельный участок, определенный для разработки проекта </w:t>
      </w:r>
      <w:r w:rsidRPr="00205270">
        <w:rPr>
          <w:spacing w:val="-8"/>
          <w:sz w:val="28"/>
          <w:szCs w:val="28"/>
        </w:rPr>
        <w:t>межевания территории, проектируемое разрешенное использование – многоэтажная</w:t>
      </w:r>
      <w:r w:rsidRPr="00F73D06">
        <w:rPr>
          <w:sz w:val="28"/>
          <w:szCs w:val="28"/>
        </w:rPr>
        <w:t xml:space="preserve"> жилая застройка</w:t>
      </w:r>
      <w:r w:rsidR="00BC4BA6" w:rsidRPr="00F73D06">
        <w:rPr>
          <w:sz w:val="28"/>
          <w:szCs w:val="28"/>
        </w:rPr>
        <w:t>.</w:t>
      </w:r>
    </w:p>
    <w:p w:rsidR="00BC4BA6" w:rsidRPr="00F73D06" w:rsidRDefault="00BC4BA6" w:rsidP="00F73D06">
      <w:pPr>
        <w:ind w:firstLine="709"/>
        <w:jc w:val="both"/>
        <w:rPr>
          <w:sz w:val="28"/>
          <w:szCs w:val="28"/>
        </w:rPr>
      </w:pPr>
      <w:r w:rsidRPr="00205270">
        <w:rPr>
          <w:sz w:val="28"/>
          <w:szCs w:val="28"/>
        </w:rPr>
        <w:t>Характеристики земельных участков, подлежащих образованию, представлены</w:t>
      </w:r>
      <w:r w:rsidRPr="00F73D06">
        <w:rPr>
          <w:sz w:val="28"/>
          <w:szCs w:val="28"/>
        </w:rPr>
        <w:t xml:space="preserve"> в таблице 2.</w:t>
      </w:r>
    </w:p>
    <w:p w:rsidR="00BC4BA6" w:rsidRPr="00F73D06" w:rsidRDefault="00BC4BA6" w:rsidP="00F73D06">
      <w:pPr>
        <w:jc w:val="both"/>
        <w:rPr>
          <w:sz w:val="28"/>
          <w:szCs w:val="28"/>
        </w:rPr>
      </w:pPr>
    </w:p>
    <w:p w:rsidR="00FF432C" w:rsidRPr="00205270" w:rsidRDefault="00FF432C" w:rsidP="00F73D06">
      <w:r w:rsidRPr="00205270">
        <w:t xml:space="preserve">Таблица </w:t>
      </w:r>
      <w:r w:rsidR="00BC4BA6" w:rsidRPr="00205270">
        <w:t>2 –</w:t>
      </w:r>
      <w:r w:rsidRPr="00205270">
        <w:t xml:space="preserve"> Характеристики земельных участков, подлежащих образованию</w:t>
      </w:r>
    </w:p>
    <w:tbl>
      <w:tblPr>
        <w:tblW w:w="9498" w:type="dxa"/>
        <w:tblInd w:w="5" w:type="dxa"/>
        <w:tblLayout w:type="fixed"/>
        <w:tblCellMar>
          <w:left w:w="57" w:type="dxa"/>
          <w:right w:w="57" w:type="dxa"/>
        </w:tblCellMar>
        <w:tblLook w:val="01E0" w:firstRow="1" w:lastRow="1" w:firstColumn="1" w:lastColumn="1" w:noHBand="0" w:noVBand="0"/>
      </w:tblPr>
      <w:tblGrid>
        <w:gridCol w:w="2179"/>
        <w:gridCol w:w="1417"/>
        <w:gridCol w:w="2641"/>
        <w:gridCol w:w="3261"/>
      </w:tblGrid>
      <w:tr w:rsidR="00FF432C" w:rsidRPr="00205270" w:rsidTr="00205270">
        <w:trPr>
          <w:trHeight w:hRule="exact" w:val="916"/>
        </w:trPr>
        <w:tc>
          <w:tcPr>
            <w:tcW w:w="2179" w:type="dxa"/>
            <w:tcBorders>
              <w:top w:val="single" w:sz="4" w:space="0" w:color="000000"/>
              <w:left w:val="single" w:sz="4" w:space="0" w:color="000000"/>
              <w:bottom w:val="single" w:sz="4" w:space="0" w:color="000000"/>
              <w:right w:val="single" w:sz="4" w:space="0" w:color="000000"/>
            </w:tcBorders>
            <w:vAlign w:val="center"/>
          </w:tcPr>
          <w:p w:rsidR="00FF432C" w:rsidRPr="00205270" w:rsidRDefault="00FF432C" w:rsidP="00205270">
            <w:pPr>
              <w:jc w:val="center"/>
            </w:pPr>
            <w:r w:rsidRPr="00205270">
              <w:t>Проектируемый земельный участок, обозначение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FF432C" w:rsidRPr="00205270" w:rsidRDefault="00FF432C" w:rsidP="00205270">
            <w:pPr>
              <w:jc w:val="center"/>
            </w:pPr>
            <w:r w:rsidRPr="00205270">
              <w:t xml:space="preserve">Проектная площадь, </w:t>
            </w:r>
            <w:r w:rsidR="00205270">
              <w:br/>
            </w:r>
            <w:r w:rsidRPr="00205270">
              <w:t>кв.</w:t>
            </w:r>
            <w:r w:rsidR="00205270">
              <w:t xml:space="preserve"> </w:t>
            </w:r>
            <w:r w:rsidRPr="00205270">
              <w:t>м</w:t>
            </w:r>
          </w:p>
        </w:tc>
        <w:tc>
          <w:tcPr>
            <w:tcW w:w="2641" w:type="dxa"/>
            <w:tcBorders>
              <w:top w:val="single" w:sz="4" w:space="0" w:color="000000"/>
              <w:left w:val="single" w:sz="4" w:space="0" w:color="000000"/>
              <w:bottom w:val="single" w:sz="4" w:space="0" w:color="000000"/>
              <w:right w:val="single" w:sz="4" w:space="0" w:color="000000"/>
            </w:tcBorders>
            <w:vAlign w:val="center"/>
          </w:tcPr>
          <w:p w:rsidR="00FF432C" w:rsidRPr="00205270" w:rsidRDefault="00FF432C" w:rsidP="00205270">
            <w:pPr>
              <w:jc w:val="center"/>
            </w:pPr>
            <w:r w:rsidRPr="00205270">
              <w:t>Исходные характеристики</w:t>
            </w:r>
          </w:p>
        </w:tc>
        <w:tc>
          <w:tcPr>
            <w:tcW w:w="3261" w:type="dxa"/>
            <w:tcBorders>
              <w:top w:val="single" w:sz="4" w:space="0" w:color="000000"/>
              <w:left w:val="single" w:sz="4" w:space="0" w:color="000000"/>
              <w:bottom w:val="single" w:sz="4" w:space="0" w:color="000000"/>
              <w:right w:val="single" w:sz="4" w:space="0" w:color="000000"/>
            </w:tcBorders>
            <w:vAlign w:val="center"/>
          </w:tcPr>
          <w:p w:rsidR="00FF432C" w:rsidRPr="00205270" w:rsidRDefault="00FF432C" w:rsidP="00205270">
            <w:pPr>
              <w:jc w:val="center"/>
            </w:pPr>
            <w:r w:rsidRPr="00205270">
              <w:t>Проектные характеристики</w:t>
            </w:r>
          </w:p>
        </w:tc>
      </w:tr>
      <w:tr w:rsidR="00BC4BA6" w:rsidRPr="00205270" w:rsidTr="00205270">
        <w:trPr>
          <w:trHeight w:hRule="exact" w:val="258"/>
        </w:trPr>
        <w:tc>
          <w:tcPr>
            <w:tcW w:w="2179" w:type="dxa"/>
            <w:tcBorders>
              <w:top w:val="single" w:sz="4" w:space="0" w:color="000000"/>
              <w:left w:val="single" w:sz="4" w:space="0" w:color="000000"/>
              <w:bottom w:val="single" w:sz="4" w:space="0" w:color="000000"/>
              <w:right w:val="single" w:sz="4" w:space="0" w:color="000000"/>
            </w:tcBorders>
            <w:vAlign w:val="center"/>
          </w:tcPr>
          <w:p w:rsidR="00BC4BA6" w:rsidRPr="00205270" w:rsidRDefault="00BC4BA6" w:rsidP="00205270">
            <w:pPr>
              <w:jc w:val="center"/>
            </w:pPr>
            <w:r w:rsidRPr="00205270">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BC4BA6" w:rsidRPr="00205270" w:rsidRDefault="00BC4BA6" w:rsidP="00205270">
            <w:pPr>
              <w:jc w:val="center"/>
            </w:pPr>
            <w:r w:rsidRPr="00205270">
              <w:t>2</w:t>
            </w:r>
          </w:p>
        </w:tc>
        <w:tc>
          <w:tcPr>
            <w:tcW w:w="2641" w:type="dxa"/>
            <w:tcBorders>
              <w:top w:val="single" w:sz="4" w:space="0" w:color="000000"/>
              <w:left w:val="single" w:sz="4" w:space="0" w:color="000000"/>
              <w:bottom w:val="single" w:sz="4" w:space="0" w:color="000000"/>
              <w:right w:val="single" w:sz="4" w:space="0" w:color="000000"/>
            </w:tcBorders>
            <w:vAlign w:val="center"/>
          </w:tcPr>
          <w:p w:rsidR="00BC4BA6" w:rsidRPr="00205270" w:rsidRDefault="00BC4BA6" w:rsidP="00205270">
            <w:pPr>
              <w:jc w:val="center"/>
            </w:pPr>
            <w:r w:rsidRPr="00205270">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BC4BA6" w:rsidRPr="00205270" w:rsidRDefault="00BC4BA6" w:rsidP="00205270">
            <w:pPr>
              <w:jc w:val="center"/>
            </w:pPr>
            <w:r w:rsidRPr="00205270">
              <w:t>4</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29:22:050502:ЗУ1</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1175</w:t>
            </w:r>
          </w:p>
        </w:tc>
        <w:tc>
          <w:tcPr>
            <w:tcW w:w="2641" w:type="dxa"/>
            <w:tcBorders>
              <w:top w:val="single" w:sz="4" w:space="0" w:color="000000"/>
              <w:left w:val="single" w:sz="4" w:space="0" w:color="000000"/>
              <w:right w:val="single" w:sz="4" w:space="0" w:color="000000"/>
            </w:tcBorders>
          </w:tcPr>
          <w:p w:rsidR="00FF432C" w:rsidRPr="00205270" w:rsidRDefault="00FF432C" w:rsidP="00205270">
            <w:r w:rsidRPr="00205270">
              <w:t>Земли государственной собственности</w:t>
            </w:r>
          </w:p>
        </w:tc>
        <w:tc>
          <w:tcPr>
            <w:tcW w:w="3261" w:type="dxa"/>
            <w:tcBorders>
              <w:top w:val="single" w:sz="4" w:space="0" w:color="000000"/>
              <w:left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Pr="00205270">
              <w:rPr>
                <w:spacing w:val="-4"/>
              </w:rPr>
              <w:t>многоэтажная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29:22:050502:ЗУ2</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3538</w:t>
            </w:r>
          </w:p>
        </w:tc>
        <w:tc>
          <w:tcPr>
            <w:tcW w:w="2641" w:type="dxa"/>
            <w:tcBorders>
              <w:top w:val="single" w:sz="4" w:space="0" w:color="000000"/>
              <w:left w:val="single" w:sz="4" w:space="0" w:color="000000"/>
              <w:right w:val="single" w:sz="4" w:space="0" w:color="000000"/>
            </w:tcBorders>
          </w:tcPr>
          <w:p w:rsidR="00FF432C" w:rsidRPr="00205270" w:rsidRDefault="00FF432C" w:rsidP="00205270">
            <w:pPr>
              <w:rPr>
                <w:lang w:eastAsia="ar-SA"/>
              </w:rPr>
            </w:pPr>
            <w:r w:rsidRPr="00205270">
              <w:t>Земли государственной собственности</w:t>
            </w:r>
          </w:p>
        </w:tc>
        <w:tc>
          <w:tcPr>
            <w:tcW w:w="3261" w:type="dxa"/>
            <w:tcBorders>
              <w:top w:val="single" w:sz="4" w:space="0" w:color="000000"/>
              <w:left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Pr="00205270">
              <w:rPr>
                <w:spacing w:val="-6"/>
              </w:rPr>
              <w:t>среднеэтажная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29:22:050502:ЗУ3</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1930</w:t>
            </w:r>
          </w:p>
        </w:tc>
        <w:tc>
          <w:tcPr>
            <w:tcW w:w="2641" w:type="dxa"/>
            <w:tcBorders>
              <w:top w:val="single" w:sz="4" w:space="0" w:color="000000"/>
              <w:left w:val="single" w:sz="4" w:space="0" w:color="000000"/>
              <w:right w:val="single" w:sz="4" w:space="0" w:color="000000"/>
            </w:tcBorders>
          </w:tcPr>
          <w:p w:rsidR="00FF432C" w:rsidRPr="00205270" w:rsidRDefault="00FF432C" w:rsidP="00205270">
            <w:pPr>
              <w:rPr>
                <w:lang w:eastAsia="ar-SA"/>
              </w:rPr>
            </w:pPr>
            <w:r w:rsidRPr="00205270">
              <w:rPr>
                <w:lang w:eastAsia="ar-SA"/>
              </w:rPr>
              <w:t>29:22:050502:1555:ЗУ1</w:t>
            </w:r>
          </w:p>
          <w:p w:rsidR="00FF432C" w:rsidRPr="00205270" w:rsidRDefault="00FF432C" w:rsidP="00205270">
            <w:pPr>
              <w:rPr>
                <w:lang w:eastAsia="ar-SA"/>
              </w:rPr>
            </w:pPr>
            <w:r w:rsidRPr="00205270">
              <w:t>Земли государственной собственности</w:t>
            </w:r>
          </w:p>
        </w:tc>
        <w:tc>
          <w:tcPr>
            <w:tcW w:w="3261" w:type="dxa"/>
            <w:tcBorders>
              <w:top w:val="single" w:sz="4" w:space="0" w:color="000000"/>
              <w:left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Условно-разрешенный вид </w:t>
            </w:r>
            <w:r w:rsidRPr="00205270">
              <w:rPr>
                <w:spacing w:val="-4"/>
              </w:rPr>
              <w:t xml:space="preserve">использования – </w:t>
            </w:r>
            <w:r w:rsidR="00205270" w:rsidRPr="00205270">
              <w:rPr>
                <w:spacing w:val="-4"/>
              </w:rPr>
              <w:t>о</w:t>
            </w:r>
            <w:r w:rsidRPr="00205270">
              <w:rPr>
                <w:spacing w:val="-4"/>
              </w:rPr>
              <w:t>бслуживание</w:t>
            </w:r>
            <w:r w:rsidRPr="00205270">
              <w:t xml:space="preserve"> автотранспорта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29:22:050502:ЗУ4</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1014</w:t>
            </w:r>
          </w:p>
        </w:tc>
        <w:tc>
          <w:tcPr>
            <w:tcW w:w="2641" w:type="dxa"/>
            <w:tcBorders>
              <w:top w:val="single" w:sz="4" w:space="0" w:color="000000"/>
              <w:left w:val="single" w:sz="4" w:space="0" w:color="000000"/>
              <w:right w:val="single" w:sz="4" w:space="0" w:color="000000"/>
            </w:tcBorders>
          </w:tcPr>
          <w:p w:rsidR="00FF432C" w:rsidRPr="00205270" w:rsidRDefault="00FF432C" w:rsidP="00205270">
            <w:pPr>
              <w:rPr>
                <w:lang w:eastAsia="ar-SA"/>
              </w:rPr>
            </w:pPr>
            <w:r w:rsidRPr="00205270">
              <w:rPr>
                <w:lang w:eastAsia="ar-SA"/>
              </w:rPr>
              <w:t>29:22:050502:1555:ЗУ2</w:t>
            </w:r>
          </w:p>
        </w:tc>
        <w:tc>
          <w:tcPr>
            <w:tcW w:w="3261" w:type="dxa"/>
            <w:tcBorders>
              <w:top w:val="single" w:sz="4" w:space="0" w:color="000000"/>
              <w:left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Pr="00205270">
              <w:rPr>
                <w:spacing w:val="-4"/>
              </w:rPr>
              <w:t>многоэтажная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29:22:050502:ЗУ5</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634</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rPr>
                <w:lang w:eastAsia="ar-SA"/>
              </w:rPr>
            </w:pPr>
            <w:r w:rsidRPr="00205270">
              <w:t>Земли государственной собственности</w:t>
            </w:r>
          </w:p>
        </w:tc>
        <w:tc>
          <w:tcPr>
            <w:tcW w:w="326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Pr="00205270">
              <w:rPr>
                <w:spacing w:val="-6"/>
              </w:rPr>
              <w:t>среднеэтажная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29:22:050502:ЗУ6</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1109</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rPr>
                <w:lang w:eastAsia="ar-SA"/>
              </w:rPr>
            </w:pPr>
            <w:r w:rsidRPr="00205270">
              <w:t>Земли государственной собственности</w:t>
            </w:r>
          </w:p>
        </w:tc>
        <w:tc>
          <w:tcPr>
            <w:tcW w:w="326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Pr="00205270">
              <w:rPr>
                <w:spacing w:val="-4"/>
              </w:rPr>
              <w:t>многоэтажная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29:22:050502:ЗУ7</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5847</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rPr>
                <w:lang w:eastAsia="ar-SA"/>
              </w:rPr>
            </w:pPr>
            <w:r w:rsidRPr="00205270">
              <w:t>Земли государственной собственности</w:t>
            </w:r>
          </w:p>
        </w:tc>
        <w:tc>
          <w:tcPr>
            <w:tcW w:w="326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00205270" w:rsidRPr="00205270">
              <w:rPr>
                <w:spacing w:val="-4"/>
              </w:rPr>
              <w:t>многоэтажная жилая застройка</w:t>
            </w:r>
          </w:p>
        </w:tc>
      </w:tr>
    </w:tbl>
    <w:p w:rsidR="00205270" w:rsidRPr="00205270" w:rsidRDefault="00205270" w:rsidP="00205270">
      <w:r>
        <w:lastRenderedPageBreak/>
        <w:t>Продолжение таблицы 2</w:t>
      </w:r>
    </w:p>
    <w:tbl>
      <w:tblPr>
        <w:tblW w:w="9691" w:type="dxa"/>
        <w:tblInd w:w="5" w:type="dxa"/>
        <w:tblLayout w:type="fixed"/>
        <w:tblCellMar>
          <w:left w:w="57" w:type="dxa"/>
          <w:right w:w="57" w:type="dxa"/>
        </w:tblCellMar>
        <w:tblLook w:val="01E0" w:firstRow="1" w:lastRow="1" w:firstColumn="1" w:lastColumn="1" w:noHBand="0" w:noVBand="0"/>
      </w:tblPr>
      <w:tblGrid>
        <w:gridCol w:w="2179"/>
        <w:gridCol w:w="1417"/>
        <w:gridCol w:w="2641"/>
        <w:gridCol w:w="3454"/>
      </w:tblGrid>
      <w:tr w:rsidR="00205270" w:rsidRPr="00205270" w:rsidTr="00205270">
        <w:trPr>
          <w:trHeight w:hRule="exact" w:val="258"/>
        </w:trPr>
        <w:tc>
          <w:tcPr>
            <w:tcW w:w="2179" w:type="dxa"/>
            <w:tcBorders>
              <w:top w:val="single" w:sz="4" w:space="0" w:color="000000"/>
              <w:left w:val="single" w:sz="4" w:space="0" w:color="000000"/>
              <w:bottom w:val="single" w:sz="4" w:space="0" w:color="000000"/>
              <w:right w:val="single" w:sz="4" w:space="0" w:color="000000"/>
            </w:tcBorders>
            <w:vAlign w:val="center"/>
          </w:tcPr>
          <w:p w:rsidR="00205270" w:rsidRPr="00205270" w:rsidRDefault="00205270" w:rsidP="00345866">
            <w:pPr>
              <w:jc w:val="center"/>
            </w:pPr>
            <w:r w:rsidRPr="00205270">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205270" w:rsidRPr="00205270" w:rsidRDefault="00205270" w:rsidP="00345866">
            <w:pPr>
              <w:jc w:val="center"/>
            </w:pPr>
            <w:r w:rsidRPr="00205270">
              <w:t>2</w:t>
            </w:r>
          </w:p>
        </w:tc>
        <w:tc>
          <w:tcPr>
            <w:tcW w:w="2641" w:type="dxa"/>
            <w:tcBorders>
              <w:top w:val="single" w:sz="4" w:space="0" w:color="000000"/>
              <w:left w:val="single" w:sz="4" w:space="0" w:color="000000"/>
              <w:bottom w:val="single" w:sz="4" w:space="0" w:color="000000"/>
              <w:right w:val="single" w:sz="4" w:space="0" w:color="000000"/>
            </w:tcBorders>
            <w:vAlign w:val="center"/>
          </w:tcPr>
          <w:p w:rsidR="00205270" w:rsidRPr="00205270" w:rsidRDefault="00205270" w:rsidP="00345866">
            <w:pPr>
              <w:jc w:val="center"/>
            </w:pPr>
            <w:r w:rsidRPr="00205270">
              <w:t>3</w:t>
            </w:r>
          </w:p>
        </w:tc>
        <w:tc>
          <w:tcPr>
            <w:tcW w:w="3454" w:type="dxa"/>
            <w:tcBorders>
              <w:top w:val="single" w:sz="4" w:space="0" w:color="000000"/>
              <w:left w:val="single" w:sz="4" w:space="0" w:color="000000"/>
              <w:bottom w:val="single" w:sz="4" w:space="0" w:color="000000"/>
              <w:right w:val="single" w:sz="4" w:space="0" w:color="000000"/>
            </w:tcBorders>
            <w:vAlign w:val="center"/>
          </w:tcPr>
          <w:p w:rsidR="00205270" w:rsidRPr="00205270" w:rsidRDefault="00205270" w:rsidP="00345866">
            <w:pPr>
              <w:jc w:val="center"/>
            </w:pPr>
            <w:r w:rsidRPr="00205270">
              <w:t>4</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29:22:050502:ЗУ8</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534</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rPr>
                <w:lang w:eastAsia="ar-SA"/>
              </w:rPr>
              <w:t>29:22:050502:1662, 29:22:050502:1663</w:t>
            </w:r>
          </w:p>
        </w:tc>
        <w:tc>
          <w:tcPr>
            <w:tcW w:w="3454"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00205270" w:rsidRPr="00205270">
              <w:rPr>
                <w:spacing w:val="-4"/>
              </w:rPr>
              <w:t>многоэтажная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29:22:050502:ЗУ9</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1462</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rPr>
                <w:lang w:eastAsia="ar-SA"/>
              </w:rPr>
              <w:t>29:22:050502:1662, 29:22:050502:1663</w:t>
            </w:r>
          </w:p>
        </w:tc>
        <w:tc>
          <w:tcPr>
            <w:tcW w:w="3454"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00205270" w:rsidRPr="00205270">
              <w:rPr>
                <w:spacing w:val="-4"/>
              </w:rPr>
              <w:t>многоэтажная жилая застройка</w:t>
            </w:r>
          </w:p>
        </w:tc>
      </w:tr>
      <w:tr w:rsidR="00FF432C" w:rsidRPr="00205270" w:rsidTr="00205270">
        <w:trPr>
          <w:trHeight w:val="227"/>
        </w:trPr>
        <w:tc>
          <w:tcPr>
            <w:tcW w:w="2179"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29:22:050502:ЗУ10</w:t>
            </w:r>
          </w:p>
        </w:tc>
        <w:tc>
          <w:tcPr>
            <w:tcW w:w="1417"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pPr>
              <w:jc w:val="center"/>
            </w:pPr>
            <w:r w:rsidRPr="00205270">
              <w:t>282</w:t>
            </w:r>
          </w:p>
        </w:tc>
        <w:tc>
          <w:tcPr>
            <w:tcW w:w="2641"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rPr>
                <w:lang w:eastAsia="ar-SA"/>
              </w:rPr>
              <w:t>29:22:050502:1662, 29:22:050502:1663</w:t>
            </w:r>
          </w:p>
        </w:tc>
        <w:tc>
          <w:tcPr>
            <w:tcW w:w="3454" w:type="dxa"/>
            <w:tcBorders>
              <w:top w:val="single" w:sz="4" w:space="0" w:color="000000"/>
              <w:left w:val="single" w:sz="4" w:space="0" w:color="000000"/>
              <w:bottom w:val="single" w:sz="4" w:space="0" w:color="000000"/>
              <w:right w:val="single" w:sz="4" w:space="0" w:color="000000"/>
            </w:tcBorders>
          </w:tcPr>
          <w:p w:rsidR="00FF432C" w:rsidRPr="00205270" w:rsidRDefault="00FF432C" w:rsidP="00205270">
            <w:r w:rsidRPr="00205270">
              <w:t>Земли населенных пунктов</w:t>
            </w:r>
          </w:p>
          <w:p w:rsidR="00FF432C" w:rsidRPr="00205270" w:rsidRDefault="00FF432C" w:rsidP="00205270">
            <w:r w:rsidRPr="00205270">
              <w:t xml:space="preserve">Разрешенное использование: </w:t>
            </w:r>
            <w:r w:rsidR="00205270" w:rsidRPr="00205270">
              <w:rPr>
                <w:spacing w:val="-4"/>
              </w:rPr>
              <w:t>многоэтажная жилая застройка</w:t>
            </w:r>
          </w:p>
        </w:tc>
      </w:tr>
    </w:tbl>
    <w:p w:rsidR="00FF432C" w:rsidRPr="00F73D06" w:rsidRDefault="00FF432C" w:rsidP="00F73D06">
      <w:pPr>
        <w:rPr>
          <w:sz w:val="28"/>
          <w:szCs w:val="28"/>
        </w:rPr>
      </w:pPr>
    </w:p>
    <w:p w:rsidR="00BC4BA6" w:rsidRPr="00F73D06" w:rsidRDefault="00BC4BA6" w:rsidP="00205270">
      <w:pPr>
        <w:ind w:firstLine="709"/>
        <w:jc w:val="both"/>
        <w:rPr>
          <w:sz w:val="28"/>
          <w:szCs w:val="28"/>
        </w:rPr>
      </w:pPr>
      <w:r w:rsidRPr="00F73D06">
        <w:rPr>
          <w:sz w:val="28"/>
          <w:szCs w:val="28"/>
        </w:rPr>
        <w:t xml:space="preserve">Каталог координат образуемых земельных участков представлен </w:t>
      </w:r>
      <w:r w:rsidR="00205270">
        <w:rPr>
          <w:sz w:val="28"/>
          <w:szCs w:val="28"/>
        </w:rPr>
        <w:br/>
      </w:r>
      <w:r w:rsidRPr="00F73D06">
        <w:rPr>
          <w:sz w:val="28"/>
          <w:szCs w:val="28"/>
        </w:rPr>
        <w:t>в таблице 3</w:t>
      </w:r>
    </w:p>
    <w:p w:rsidR="00BC4BA6" w:rsidRPr="00F73D06" w:rsidRDefault="00BC4BA6" w:rsidP="00F73D06">
      <w:pPr>
        <w:rPr>
          <w:sz w:val="28"/>
          <w:szCs w:val="28"/>
        </w:rPr>
      </w:pPr>
    </w:p>
    <w:p w:rsidR="00FF432C" w:rsidRPr="00205270" w:rsidRDefault="00FF432C" w:rsidP="00F73D06">
      <w:r w:rsidRPr="00205270">
        <w:t xml:space="preserve">Таблица </w:t>
      </w:r>
      <w:r w:rsidR="00BC4BA6" w:rsidRPr="00205270">
        <w:t>3 –</w:t>
      </w:r>
      <w:r w:rsidRPr="00205270">
        <w:t xml:space="preserve"> Каталог координат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279"/>
        <w:gridCol w:w="3279"/>
      </w:tblGrid>
      <w:tr w:rsidR="00205270" w:rsidRPr="00205270" w:rsidTr="00205270">
        <w:trPr>
          <w:trHeight w:val="255"/>
        </w:trPr>
        <w:tc>
          <w:tcPr>
            <w:tcW w:w="3081" w:type="dxa"/>
            <w:vMerge w:val="restart"/>
            <w:shd w:val="clear" w:color="auto" w:fill="auto"/>
          </w:tcPr>
          <w:p w:rsidR="00205270" w:rsidRPr="00205270" w:rsidRDefault="00205270" w:rsidP="00F73D06">
            <w:pPr>
              <w:jc w:val="center"/>
            </w:pPr>
            <w:r w:rsidRPr="00205270">
              <w:t>Проектируемый земельный участок, обозначение</w:t>
            </w:r>
          </w:p>
        </w:tc>
        <w:tc>
          <w:tcPr>
            <w:tcW w:w="6558" w:type="dxa"/>
            <w:gridSpan w:val="2"/>
            <w:shd w:val="clear" w:color="auto" w:fill="auto"/>
          </w:tcPr>
          <w:p w:rsidR="00205270" w:rsidRPr="00205270" w:rsidRDefault="00205270" w:rsidP="00F73D06">
            <w:pPr>
              <w:jc w:val="center"/>
            </w:pPr>
            <w:r w:rsidRPr="00205270">
              <w:t>Координаты</w:t>
            </w:r>
          </w:p>
        </w:tc>
      </w:tr>
      <w:tr w:rsidR="00205270" w:rsidRPr="00205270" w:rsidTr="00205270">
        <w:trPr>
          <w:trHeight w:val="255"/>
        </w:trPr>
        <w:tc>
          <w:tcPr>
            <w:tcW w:w="3081" w:type="dxa"/>
            <w:vMerge/>
            <w:shd w:val="clear" w:color="auto" w:fill="auto"/>
          </w:tcPr>
          <w:p w:rsidR="00205270" w:rsidRPr="00205270" w:rsidRDefault="00205270" w:rsidP="00F73D06">
            <w:pPr>
              <w:jc w:val="center"/>
            </w:pPr>
          </w:p>
        </w:tc>
        <w:tc>
          <w:tcPr>
            <w:tcW w:w="3279" w:type="dxa"/>
            <w:shd w:val="clear" w:color="auto" w:fill="auto"/>
          </w:tcPr>
          <w:p w:rsidR="00205270" w:rsidRPr="00205270" w:rsidRDefault="00205270" w:rsidP="00F73D06">
            <w:pPr>
              <w:jc w:val="center"/>
              <w:rPr>
                <w:lang w:val="en-US"/>
              </w:rPr>
            </w:pPr>
            <w:r w:rsidRPr="00205270">
              <w:rPr>
                <w:lang w:val="en-US"/>
              </w:rPr>
              <w:t>X</w:t>
            </w:r>
          </w:p>
        </w:tc>
        <w:tc>
          <w:tcPr>
            <w:tcW w:w="3279" w:type="dxa"/>
            <w:shd w:val="clear" w:color="auto" w:fill="auto"/>
          </w:tcPr>
          <w:p w:rsidR="00205270" w:rsidRPr="00205270" w:rsidRDefault="00205270" w:rsidP="00F73D06">
            <w:pPr>
              <w:jc w:val="center"/>
            </w:pPr>
            <w:r w:rsidRPr="00205270">
              <w:rPr>
                <w:lang w:val="en-US"/>
              </w:rPr>
              <w:t>Y</w:t>
            </w:r>
          </w:p>
        </w:tc>
      </w:tr>
      <w:tr w:rsidR="00CD193C" w:rsidRPr="00205270" w:rsidTr="00205270">
        <w:trPr>
          <w:trHeight w:val="255"/>
        </w:trPr>
        <w:tc>
          <w:tcPr>
            <w:tcW w:w="3081" w:type="dxa"/>
            <w:shd w:val="clear" w:color="auto" w:fill="auto"/>
          </w:tcPr>
          <w:p w:rsidR="00CD193C" w:rsidRPr="00205270" w:rsidRDefault="00CD193C" w:rsidP="00F73D06">
            <w:pPr>
              <w:jc w:val="center"/>
            </w:pPr>
            <w:r w:rsidRPr="00205270">
              <w:t>1</w:t>
            </w:r>
          </w:p>
        </w:tc>
        <w:tc>
          <w:tcPr>
            <w:tcW w:w="3279" w:type="dxa"/>
            <w:shd w:val="clear" w:color="auto" w:fill="auto"/>
          </w:tcPr>
          <w:p w:rsidR="00CD193C" w:rsidRPr="00205270" w:rsidRDefault="00CD193C" w:rsidP="00F73D06">
            <w:pPr>
              <w:jc w:val="center"/>
            </w:pPr>
            <w:r w:rsidRPr="00205270">
              <w:t>2</w:t>
            </w:r>
          </w:p>
        </w:tc>
        <w:tc>
          <w:tcPr>
            <w:tcW w:w="3279" w:type="dxa"/>
            <w:shd w:val="clear" w:color="auto" w:fill="auto"/>
          </w:tcPr>
          <w:p w:rsidR="00CD193C" w:rsidRPr="00205270" w:rsidRDefault="00CD193C" w:rsidP="00F73D06">
            <w:pPr>
              <w:jc w:val="center"/>
            </w:pPr>
            <w:r w:rsidRPr="00205270">
              <w:t>3</w:t>
            </w:r>
          </w:p>
        </w:tc>
      </w:tr>
      <w:tr w:rsidR="00CD193C" w:rsidRPr="00205270" w:rsidTr="00205270">
        <w:trPr>
          <w:trHeight w:val="773"/>
        </w:trPr>
        <w:tc>
          <w:tcPr>
            <w:tcW w:w="3081" w:type="dxa"/>
            <w:shd w:val="clear" w:color="auto" w:fill="auto"/>
            <w:vAlign w:val="center"/>
          </w:tcPr>
          <w:p w:rsidR="00CD193C" w:rsidRPr="00205270" w:rsidRDefault="00CD193C" w:rsidP="00F73D06">
            <w:pPr>
              <w:jc w:val="center"/>
            </w:pPr>
            <w:r w:rsidRPr="00205270">
              <w:t>29:22:050502:ЗУ1</w:t>
            </w:r>
          </w:p>
        </w:tc>
        <w:tc>
          <w:tcPr>
            <w:tcW w:w="3279" w:type="dxa"/>
            <w:shd w:val="clear" w:color="auto" w:fill="auto"/>
          </w:tcPr>
          <w:p w:rsidR="00CD193C" w:rsidRPr="00205270" w:rsidRDefault="00CD193C" w:rsidP="00F73D06">
            <w:pPr>
              <w:jc w:val="center"/>
              <w:rPr>
                <w:color w:val="000000"/>
              </w:rPr>
            </w:pPr>
            <w:r w:rsidRPr="00205270">
              <w:rPr>
                <w:color w:val="000000"/>
              </w:rPr>
              <w:t>651225,11</w:t>
            </w:r>
          </w:p>
          <w:p w:rsidR="00CD193C" w:rsidRPr="00205270" w:rsidRDefault="00CD193C" w:rsidP="00F73D06">
            <w:pPr>
              <w:jc w:val="center"/>
              <w:rPr>
                <w:color w:val="000000"/>
              </w:rPr>
            </w:pPr>
            <w:r w:rsidRPr="00205270">
              <w:rPr>
                <w:color w:val="000000"/>
              </w:rPr>
              <w:t>651265,72</w:t>
            </w:r>
          </w:p>
          <w:p w:rsidR="00CD193C" w:rsidRPr="00205270" w:rsidRDefault="00CD193C" w:rsidP="00F73D06">
            <w:pPr>
              <w:jc w:val="center"/>
              <w:rPr>
                <w:color w:val="000000"/>
              </w:rPr>
            </w:pPr>
            <w:r w:rsidRPr="00205270">
              <w:rPr>
                <w:color w:val="000000"/>
              </w:rPr>
              <w:t>651263,17</w:t>
            </w:r>
          </w:p>
          <w:p w:rsidR="00CD193C" w:rsidRPr="00205270" w:rsidRDefault="00CD193C" w:rsidP="00F73D06">
            <w:pPr>
              <w:jc w:val="center"/>
              <w:rPr>
                <w:color w:val="000000"/>
              </w:rPr>
            </w:pPr>
            <w:r w:rsidRPr="00205270">
              <w:rPr>
                <w:color w:val="000000"/>
              </w:rPr>
              <w:t>651265,85</w:t>
            </w:r>
          </w:p>
          <w:p w:rsidR="00CD193C" w:rsidRPr="00205270" w:rsidRDefault="00CD193C" w:rsidP="00F73D06">
            <w:pPr>
              <w:jc w:val="center"/>
              <w:rPr>
                <w:color w:val="000000"/>
              </w:rPr>
            </w:pPr>
            <w:r w:rsidRPr="00205270">
              <w:rPr>
                <w:color w:val="000000"/>
              </w:rPr>
              <w:t>651262,29</w:t>
            </w:r>
          </w:p>
          <w:p w:rsidR="00CD193C" w:rsidRPr="00205270" w:rsidRDefault="00CD193C" w:rsidP="00F73D06">
            <w:pPr>
              <w:jc w:val="center"/>
              <w:rPr>
                <w:color w:val="000000"/>
              </w:rPr>
            </w:pPr>
            <w:r w:rsidRPr="00205270">
              <w:rPr>
                <w:color w:val="000000"/>
              </w:rPr>
              <w:t>651260,13</w:t>
            </w:r>
          </w:p>
          <w:p w:rsidR="00CD193C" w:rsidRPr="00205270" w:rsidRDefault="00CD193C" w:rsidP="00F73D06">
            <w:pPr>
              <w:jc w:val="center"/>
              <w:rPr>
                <w:color w:val="000000"/>
              </w:rPr>
            </w:pPr>
            <w:r w:rsidRPr="00205270">
              <w:rPr>
                <w:color w:val="000000"/>
              </w:rPr>
              <w:t>651258,98</w:t>
            </w:r>
          </w:p>
          <w:p w:rsidR="00CD193C" w:rsidRPr="00205270" w:rsidRDefault="00CD193C" w:rsidP="00F73D06">
            <w:pPr>
              <w:jc w:val="center"/>
              <w:rPr>
                <w:color w:val="000000"/>
              </w:rPr>
            </w:pPr>
            <w:r w:rsidRPr="00205270">
              <w:rPr>
                <w:color w:val="000000"/>
              </w:rPr>
              <w:t>651236,83</w:t>
            </w:r>
          </w:p>
          <w:p w:rsidR="00CD193C" w:rsidRPr="00205270" w:rsidRDefault="00CD193C" w:rsidP="00F73D06">
            <w:pPr>
              <w:jc w:val="center"/>
              <w:rPr>
                <w:color w:val="000000"/>
              </w:rPr>
            </w:pPr>
            <w:r w:rsidRPr="00205270">
              <w:rPr>
                <w:color w:val="000000"/>
              </w:rPr>
              <w:t>651232,71</w:t>
            </w:r>
          </w:p>
          <w:p w:rsidR="00CD193C" w:rsidRPr="00205270" w:rsidRDefault="00CD193C" w:rsidP="00F73D06">
            <w:pPr>
              <w:jc w:val="center"/>
              <w:rPr>
                <w:color w:val="000000"/>
              </w:rPr>
            </w:pPr>
            <w:r w:rsidRPr="00205270">
              <w:rPr>
                <w:color w:val="000000"/>
              </w:rPr>
              <w:t>651228,51</w:t>
            </w:r>
          </w:p>
          <w:p w:rsidR="00CD193C" w:rsidRPr="00205270" w:rsidRDefault="00CD193C" w:rsidP="00F73D06">
            <w:pPr>
              <w:jc w:val="center"/>
              <w:rPr>
                <w:color w:val="000000"/>
              </w:rPr>
            </w:pPr>
            <w:r w:rsidRPr="00205270">
              <w:rPr>
                <w:color w:val="000000"/>
              </w:rPr>
              <w:t>651224,43</w:t>
            </w:r>
          </w:p>
          <w:p w:rsidR="00CD193C" w:rsidRPr="00205270" w:rsidRDefault="00CD193C" w:rsidP="00F73D06">
            <w:pPr>
              <w:jc w:val="center"/>
              <w:rPr>
                <w:color w:val="000000"/>
              </w:rPr>
            </w:pPr>
            <w:r w:rsidRPr="00205270">
              <w:rPr>
                <w:color w:val="000000"/>
              </w:rPr>
              <w:t>651224,25</w:t>
            </w:r>
          </w:p>
          <w:p w:rsidR="00CD193C" w:rsidRPr="00205270" w:rsidRDefault="00CD193C" w:rsidP="00F73D06">
            <w:pPr>
              <w:jc w:val="center"/>
              <w:rPr>
                <w:color w:val="000000"/>
              </w:rPr>
            </w:pPr>
            <w:r w:rsidRPr="00205270">
              <w:rPr>
                <w:color w:val="000000"/>
              </w:rPr>
              <w:t>651230,27</w:t>
            </w:r>
          </w:p>
          <w:p w:rsidR="00CD193C" w:rsidRPr="00205270" w:rsidRDefault="00CD193C" w:rsidP="00F73D06">
            <w:pPr>
              <w:jc w:val="center"/>
              <w:rPr>
                <w:color w:val="000000"/>
              </w:rPr>
            </w:pPr>
            <w:r w:rsidRPr="00205270">
              <w:rPr>
                <w:color w:val="000000"/>
              </w:rPr>
              <w:t>651229,61</w:t>
            </w:r>
          </w:p>
          <w:p w:rsidR="00CD193C" w:rsidRPr="00205270" w:rsidRDefault="00CD193C" w:rsidP="00F73D06">
            <w:pPr>
              <w:jc w:val="center"/>
              <w:rPr>
                <w:color w:val="000000"/>
              </w:rPr>
            </w:pPr>
            <w:r w:rsidRPr="00205270">
              <w:rPr>
                <w:color w:val="000000"/>
              </w:rPr>
              <w:t>651205,36</w:t>
            </w:r>
          </w:p>
        </w:tc>
        <w:tc>
          <w:tcPr>
            <w:tcW w:w="3279" w:type="dxa"/>
            <w:shd w:val="clear" w:color="auto" w:fill="auto"/>
          </w:tcPr>
          <w:p w:rsidR="00CD193C" w:rsidRPr="00205270" w:rsidRDefault="00CD193C" w:rsidP="00F73D06">
            <w:pPr>
              <w:jc w:val="center"/>
              <w:rPr>
                <w:color w:val="000000"/>
              </w:rPr>
            </w:pPr>
            <w:r w:rsidRPr="00205270">
              <w:rPr>
                <w:color w:val="000000"/>
              </w:rPr>
              <w:t>2520485,45</w:t>
            </w:r>
          </w:p>
          <w:p w:rsidR="00CD193C" w:rsidRPr="00205270" w:rsidRDefault="00CD193C" w:rsidP="00F73D06">
            <w:pPr>
              <w:jc w:val="center"/>
              <w:rPr>
                <w:color w:val="000000"/>
              </w:rPr>
            </w:pPr>
            <w:r w:rsidRPr="00205270">
              <w:rPr>
                <w:color w:val="000000"/>
              </w:rPr>
              <w:t>2520512,92</w:t>
            </w:r>
          </w:p>
          <w:p w:rsidR="00CD193C" w:rsidRPr="00205270" w:rsidRDefault="00CD193C" w:rsidP="00F73D06">
            <w:pPr>
              <w:jc w:val="center"/>
              <w:rPr>
                <w:color w:val="000000"/>
              </w:rPr>
            </w:pPr>
            <w:r w:rsidRPr="00205270">
              <w:rPr>
                <w:color w:val="000000"/>
              </w:rPr>
              <w:t>2520516,69</w:t>
            </w:r>
          </w:p>
          <w:p w:rsidR="00CD193C" w:rsidRPr="00205270" w:rsidRDefault="00CD193C" w:rsidP="00F73D06">
            <w:pPr>
              <w:jc w:val="center"/>
              <w:rPr>
                <w:color w:val="000000"/>
              </w:rPr>
            </w:pPr>
            <w:r w:rsidRPr="00205270">
              <w:rPr>
                <w:color w:val="000000"/>
              </w:rPr>
              <w:t>2520518,57</w:t>
            </w:r>
          </w:p>
          <w:p w:rsidR="00CD193C" w:rsidRPr="00205270" w:rsidRDefault="00CD193C" w:rsidP="00F73D06">
            <w:pPr>
              <w:jc w:val="center"/>
              <w:rPr>
                <w:color w:val="000000"/>
              </w:rPr>
            </w:pPr>
            <w:r w:rsidRPr="00205270">
              <w:rPr>
                <w:color w:val="000000"/>
              </w:rPr>
              <w:t>2520523,49</w:t>
            </w:r>
          </w:p>
          <w:p w:rsidR="00CD193C" w:rsidRPr="00205270" w:rsidRDefault="00CD193C" w:rsidP="00F73D06">
            <w:pPr>
              <w:jc w:val="center"/>
              <w:rPr>
                <w:color w:val="000000"/>
              </w:rPr>
            </w:pPr>
            <w:r w:rsidRPr="00205270">
              <w:rPr>
                <w:color w:val="000000"/>
              </w:rPr>
              <w:t>2520522,03</w:t>
            </w:r>
          </w:p>
          <w:p w:rsidR="00CD193C" w:rsidRPr="00205270" w:rsidRDefault="00CD193C" w:rsidP="00F73D06">
            <w:pPr>
              <w:jc w:val="center"/>
              <w:rPr>
                <w:color w:val="000000"/>
              </w:rPr>
            </w:pPr>
            <w:r w:rsidRPr="00205270">
              <w:rPr>
                <w:color w:val="000000"/>
              </w:rPr>
              <w:t>2520524,05</w:t>
            </w:r>
          </w:p>
          <w:p w:rsidR="00CD193C" w:rsidRPr="00205270" w:rsidRDefault="00CD193C" w:rsidP="00F73D06">
            <w:pPr>
              <w:jc w:val="center"/>
              <w:rPr>
                <w:color w:val="000000"/>
              </w:rPr>
            </w:pPr>
            <w:r w:rsidRPr="00205270">
              <w:rPr>
                <w:color w:val="000000"/>
              </w:rPr>
              <w:t>2520510,85</w:t>
            </w:r>
          </w:p>
          <w:p w:rsidR="00CD193C" w:rsidRPr="00205270" w:rsidRDefault="00CD193C" w:rsidP="00F73D06">
            <w:pPr>
              <w:jc w:val="center"/>
              <w:rPr>
                <w:color w:val="000000"/>
              </w:rPr>
            </w:pPr>
            <w:r w:rsidRPr="00205270">
              <w:rPr>
                <w:color w:val="000000"/>
              </w:rPr>
              <w:t>2520518,36</w:t>
            </w:r>
          </w:p>
          <w:p w:rsidR="00CD193C" w:rsidRPr="00205270" w:rsidRDefault="00CD193C" w:rsidP="00F73D06">
            <w:pPr>
              <w:jc w:val="center"/>
              <w:rPr>
                <w:color w:val="000000"/>
              </w:rPr>
            </w:pPr>
            <w:r w:rsidRPr="00205270">
              <w:rPr>
                <w:color w:val="000000"/>
              </w:rPr>
              <w:t>2520514,81</w:t>
            </w:r>
          </w:p>
          <w:p w:rsidR="00CD193C" w:rsidRPr="00205270" w:rsidRDefault="00CD193C" w:rsidP="00F73D06">
            <w:pPr>
              <w:jc w:val="center"/>
              <w:rPr>
                <w:color w:val="000000"/>
              </w:rPr>
            </w:pPr>
            <w:r w:rsidRPr="00205270">
              <w:rPr>
                <w:color w:val="000000"/>
              </w:rPr>
              <w:t>2520521,58</w:t>
            </w:r>
          </w:p>
          <w:p w:rsidR="00CD193C" w:rsidRPr="00205270" w:rsidRDefault="00CD193C" w:rsidP="00F73D06">
            <w:pPr>
              <w:jc w:val="center"/>
              <w:rPr>
                <w:color w:val="000000"/>
              </w:rPr>
            </w:pPr>
            <w:r w:rsidRPr="00205270">
              <w:rPr>
                <w:color w:val="000000"/>
              </w:rPr>
              <w:t>2520526,98</w:t>
            </w:r>
          </w:p>
          <w:p w:rsidR="00CD193C" w:rsidRPr="00205270" w:rsidRDefault="00CD193C" w:rsidP="00F73D06">
            <w:pPr>
              <w:jc w:val="center"/>
              <w:rPr>
                <w:color w:val="000000"/>
              </w:rPr>
            </w:pPr>
            <w:r w:rsidRPr="00205270">
              <w:rPr>
                <w:color w:val="000000"/>
              </w:rPr>
              <w:t>2520530,20</w:t>
            </w:r>
          </w:p>
          <w:p w:rsidR="00CD193C" w:rsidRPr="00205270" w:rsidRDefault="00CD193C" w:rsidP="00F73D06">
            <w:pPr>
              <w:jc w:val="center"/>
              <w:rPr>
                <w:color w:val="000000"/>
              </w:rPr>
            </w:pPr>
            <w:r w:rsidRPr="00205270">
              <w:rPr>
                <w:color w:val="000000"/>
              </w:rPr>
              <w:t>2520531,34</w:t>
            </w:r>
          </w:p>
          <w:p w:rsidR="00CD193C" w:rsidRPr="00205270" w:rsidRDefault="00CD193C" w:rsidP="00F73D06">
            <w:pPr>
              <w:jc w:val="center"/>
              <w:rPr>
                <w:color w:val="000000"/>
              </w:rPr>
            </w:pPr>
            <w:r w:rsidRPr="00205270">
              <w:rPr>
                <w:color w:val="000000"/>
              </w:rPr>
              <w:t>2520515,39</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29:22:050502:ЗУ2</w:t>
            </w:r>
          </w:p>
        </w:tc>
        <w:tc>
          <w:tcPr>
            <w:tcW w:w="3279" w:type="dxa"/>
            <w:shd w:val="clear" w:color="auto" w:fill="auto"/>
          </w:tcPr>
          <w:p w:rsidR="00CD193C" w:rsidRPr="00205270" w:rsidRDefault="00CD193C" w:rsidP="00F73D06">
            <w:pPr>
              <w:jc w:val="center"/>
              <w:rPr>
                <w:color w:val="000000"/>
              </w:rPr>
            </w:pPr>
            <w:r w:rsidRPr="00205270">
              <w:rPr>
                <w:color w:val="000000"/>
              </w:rPr>
              <w:t>651264,91</w:t>
            </w:r>
          </w:p>
          <w:p w:rsidR="00CD193C" w:rsidRPr="00205270" w:rsidRDefault="00CD193C" w:rsidP="00F73D06">
            <w:pPr>
              <w:jc w:val="center"/>
              <w:rPr>
                <w:color w:val="000000"/>
              </w:rPr>
            </w:pPr>
            <w:r w:rsidRPr="00205270">
              <w:rPr>
                <w:color w:val="000000"/>
              </w:rPr>
              <w:t>651307,55</w:t>
            </w:r>
          </w:p>
          <w:p w:rsidR="00CD193C" w:rsidRPr="00205270" w:rsidRDefault="00CD193C" w:rsidP="00F73D06">
            <w:pPr>
              <w:jc w:val="center"/>
              <w:rPr>
                <w:color w:val="000000"/>
              </w:rPr>
            </w:pPr>
            <w:r w:rsidRPr="00205270">
              <w:rPr>
                <w:color w:val="000000"/>
              </w:rPr>
              <w:t>651287,99</w:t>
            </w:r>
          </w:p>
          <w:p w:rsidR="00CD193C" w:rsidRPr="00205270" w:rsidRDefault="00CD193C" w:rsidP="00F73D06">
            <w:pPr>
              <w:jc w:val="center"/>
              <w:rPr>
                <w:color w:val="000000"/>
              </w:rPr>
            </w:pPr>
            <w:r w:rsidRPr="00205270">
              <w:rPr>
                <w:color w:val="000000"/>
              </w:rPr>
              <w:t>651286,55</w:t>
            </w:r>
          </w:p>
          <w:p w:rsidR="00CD193C" w:rsidRPr="00205270" w:rsidRDefault="00CD193C" w:rsidP="00F73D06">
            <w:pPr>
              <w:jc w:val="center"/>
              <w:rPr>
                <w:color w:val="000000"/>
              </w:rPr>
            </w:pPr>
            <w:r w:rsidRPr="00205270">
              <w:rPr>
                <w:color w:val="000000"/>
              </w:rPr>
              <w:t>651285,77</w:t>
            </w:r>
          </w:p>
          <w:p w:rsidR="00CD193C" w:rsidRPr="00205270" w:rsidRDefault="00CD193C" w:rsidP="00F73D06">
            <w:pPr>
              <w:jc w:val="center"/>
              <w:rPr>
                <w:color w:val="000000"/>
              </w:rPr>
            </w:pPr>
            <w:r w:rsidRPr="00205270">
              <w:rPr>
                <w:color w:val="000000"/>
              </w:rPr>
              <w:t>651281,12</w:t>
            </w:r>
          </w:p>
          <w:p w:rsidR="00CD193C" w:rsidRPr="00205270" w:rsidRDefault="00CD193C" w:rsidP="00F73D06">
            <w:pPr>
              <w:jc w:val="center"/>
              <w:rPr>
                <w:color w:val="000000"/>
              </w:rPr>
            </w:pPr>
            <w:r w:rsidRPr="00205270">
              <w:rPr>
                <w:color w:val="000000"/>
              </w:rPr>
              <w:t>651277,29</w:t>
            </w:r>
          </w:p>
          <w:p w:rsidR="00CD193C" w:rsidRPr="00205270" w:rsidRDefault="00CD193C" w:rsidP="00F73D06">
            <w:pPr>
              <w:jc w:val="center"/>
              <w:rPr>
                <w:color w:val="000000"/>
              </w:rPr>
            </w:pPr>
            <w:r w:rsidRPr="00205270">
              <w:rPr>
                <w:color w:val="000000"/>
              </w:rPr>
              <w:t>651281,95</w:t>
            </w:r>
          </w:p>
          <w:p w:rsidR="00CD193C" w:rsidRPr="00205270" w:rsidRDefault="00CD193C" w:rsidP="00F73D06">
            <w:pPr>
              <w:jc w:val="center"/>
              <w:rPr>
                <w:color w:val="000000"/>
              </w:rPr>
            </w:pPr>
            <w:r w:rsidRPr="00205270">
              <w:rPr>
                <w:color w:val="000000"/>
              </w:rPr>
              <w:t>651278,45</w:t>
            </w:r>
          </w:p>
          <w:p w:rsidR="00CD193C" w:rsidRPr="00205270" w:rsidRDefault="00CD193C" w:rsidP="00F73D06">
            <w:pPr>
              <w:jc w:val="center"/>
              <w:rPr>
                <w:color w:val="000000"/>
              </w:rPr>
            </w:pPr>
            <w:r w:rsidRPr="00205270">
              <w:rPr>
                <w:color w:val="000000"/>
              </w:rPr>
              <w:t>651265,72</w:t>
            </w:r>
          </w:p>
          <w:p w:rsidR="00CD193C" w:rsidRPr="00205270" w:rsidRDefault="00CD193C" w:rsidP="00F73D06">
            <w:pPr>
              <w:jc w:val="center"/>
              <w:rPr>
                <w:color w:val="000000"/>
              </w:rPr>
            </w:pPr>
            <w:r w:rsidRPr="00205270">
              <w:rPr>
                <w:color w:val="000000"/>
              </w:rPr>
              <w:t>651225,11</w:t>
            </w:r>
          </w:p>
        </w:tc>
        <w:tc>
          <w:tcPr>
            <w:tcW w:w="3279" w:type="dxa"/>
            <w:shd w:val="clear" w:color="auto" w:fill="auto"/>
          </w:tcPr>
          <w:p w:rsidR="00CD193C" w:rsidRPr="00205270" w:rsidRDefault="00CD193C" w:rsidP="00F73D06">
            <w:pPr>
              <w:jc w:val="center"/>
              <w:rPr>
                <w:color w:val="000000"/>
              </w:rPr>
            </w:pPr>
            <w:r w:rsidRPr="00205270">
              <w:rPr>
                <w:color w:val="000000"/>
              </w:rPr>
              <w:t>2520425,11</w:t>
            </w:r>
          </w:p>
          <w:p w:rsidR="00CD193C" w:rsidRPr="00205270" w:rsidRDefault="00CD193C" w:rsidP="00F73D06">
            <w:pPr>
              <w:jc w:val="center"/>
              <w:rPr>
                <w:color w:val="000000"/>
              </w:rPr>
            </w:pPr>
            <w:r w:rsidRPr="00205270">
              <w:rPr>
                <w:color w:val="000000"/>
              </w:rPr>
              <w:t>2520455,09</w:t>
            </w:r>
          </w:p>
          <w:p w:rsidR="00CD193C" w:rsidRPr="00205270" w:rsidRDefault="00CD193C" w:rsidP="00F73D06">
            <w:pPr>
              <w:jc w:val="center"/>
              <w:rPr>
                <w:color w:val="000000"/>
              </w:rPr>
            </w:pPr>
            <w:r w:rsidRPr="00205270">
              <w:rPr>
                <w:color w:val="000000"/>
              </w:rPr>
              <w:t>2520483,23</w:t>
            </w:r>
          </w:p>
          <w:p w:rsidR="00CD193C" w:rsidRPr="00205270" w:rsidRDefault="00CD193C" w:rsidP="00F73D06">
            <w:pPr>
              <w:jc w:val="center"/>
              <w:rPr>
                <w:color w:val="000000"/>
              </w:rPr>
            </w:pPr>
            <w:r w:rsidRPr="00205270">
              <w:rPr>
                <w:color w:val="000000"/>
              </w:rPr>
              <w:t>2520482,25</w:t>
            </w:r>
          </w:p>
          <w:p w:rsidR="00CD193C" w:rsidRPr="00205270" w:rsidRDefault="00CD193C" w:rsidP="00F73D06">
            <w:pPr>
              <w:jc w:val="center"/>
              <w:rPr>
                <w:color w:val="000000"/>
              </w:rPr>
            </w:pPr>
            <w:r w:rsidRPr="00205270">
              <w:rPr>
                <w:color w:val="000000"/>
              </w:rPr>
              <w:t>2520483,40</w:t>
            </w:r>
          </w:p>
          <w:p w:rsidR="00CD193C" w:rsidRPr="00205270" w:rsidRDefault="00CD193C" w:rsidP="00F73D06">
            <w:pPr>
              <w:jc w:val="center"/>
              <w:rPr>
                <w:color w:val="000000"/>
              </w:rPr>
            </w:pPr>
            <w:r w:rsidRPr="00205270">
              <w:rPr>
                <w:color w:val="000000"/>
              </w:rPr>
              <w:t>2520480,23</w:t>
            </w:r>
          </w:p>
          <w:p w:rsidR="00CD193C" w:rsidRPr="00205270" w:rsidRDefault="00CD193C" w:rsidP="00F73D06">
            <w:pPr>
              <w:jc w:val="center"/>
              <w:rPr>
                <w:color w:val="000000"/>
              </w:rPr>
            </w:pPr>
            <w:r w:rsidRPr="00205270">
              <w:rPr>
                <w:color w:val="000000"/>
              </w:rPr>
              <w:t>2520485,82</w:t>
            </w:r>
          </w:p>
          <w:p w:rsidR="00CD193C" w:rsidRPr="00205270" w:rsidRDefault="00CD193C" w:rsidP="00F73D06">
            <w:pPr>
              <w:jc w:val="center"/>
              <w:rPr>
                <w:color w:val="000000"/>
              </w:rPr>
            </w:pPr>
            <w:r w:rsidRPr="00205270">
              <w:rPr>
                <w:color w:val="000000"/>
              </w:rPr>
              <w:t>2520489,00</w:t>
            </w:r>
          </w:p>
          <w:p w:rsidR="00CD193C" w:rsidRPr="00205270" w:rsidRDefault="00CD193C" w:rsidP="00F73D06">
            <w:pPr>
              <w:jc w:val="center"/>
              <w:rPr>
                <w:color w:val="000000"/>
              </w:rPr>
            </w:pPr>
            <w:r w:rsidRPr="00205270">
              <w:rPr>
                <w:color w:val="000000"/>
              </w:rPr>
              <w:t>2520494,16</w:t>
            </w:r>
          </w:p>
          <w:p w:rsidR="00CD193C" w:rsidRPr="00205270" w:rsidRDefault="00CD193C" w:rsidP="00F73D06">
            <w:pPr>
              <w:jc w:val="center"/>
              <w:rPr>
                <w:color w:val="000000"/>
              </w:rPr>
            </w:pPr>
            <w:r w:rsidRPr="00205270">
              <w:rPr>
                <w:color w:val="000000"/>
              </w:rPr>
              <w:t>2520512,92</w:t>
            </w:r>
          </w:p>
          <w:p w:rsidR="00CD193C" w:rsidRPr="00205270" w:rsidRDefault="00CD193C" w:rsidP="00F73D06">
            <w:pPr>
              <w:jc w:val="center"/>
              <w:rPr>
                <w:color w:val="000000"/>
              </w:rPr>
            </w:pPr>
            <w:r w:rsidRPr="00205270">
              <w:rPr>
                <w:color w:val="000000"/>
              </w:rPr>
              <w:t>2520485,45</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29:22:050502:ЗУ3</w:t>
            </w:r>
          </w:p>
        </w:tc>
        <w:tc>
          <w:tcPr>
            <w:tcW w:w="3279" w:type="dxa"/>
            <w:shd w:val="clear" w:color="auto" w:fill="auto"/>
          </w:tcPr>
          <w:p w:rsidR="00CD193C" w:rsidRPr="00205270" w:rsidRDefault="00CD193C" w:rsidP="00F73D06">
            <w:pPr>
              <w:jc w:val="center"/>
              <w:rPr>
                <w:color w:val="000000"/>
              </w:rPr>
            </w:pPr>
            <w:r w:rsidRPr="00205270">
              <w:rPr>
                <w:color w:val="000000"/>
              </w:rPr>
              <w:t>651307,55</w:t>
            </w:r>
          </w:p>
          <w:p w:rsidR="00CD193C" w:rsidRPr="00205270" w:rsidRDefault="00CD193C" w:rsidP="00F73D06">
            <w:pPr>
              <w:jc w:val="center"/>
              <w:rPr>
                <w:color w:val="000000"/>
              </w:rPr>
            </w:pPr>
            <w:r w:rsidRPr="00205270">
              <w:rPr>
                <w:color w:val="000000"/>
              </w:rPr>
              <w:t>651339,76</w:t>
            </w:r>
          </w:p>
          <w:p w:rsidR="00CD193C" w:rsidRPr="00205270" w:rsidRDefault="00CD193C" w:rsidP="00F73D06">
            <w:pPr>
              <w:jc w:val="center"/>
              <w:rPr>
                <w:color w:val="000000"/>
              </w:rPr>
            </w:pPr>
            <w:r w:rsidRPr="00205270">
              <w:rPr>
                <w:color w:val="000000"/>
              </w:rPr>
              <w:t>651311,77</w:t>
            </w:r>
          </w:p>
          <w:p w:rsidR="00CD193C" w:rsidRPr="00205270" w:rsidRDefault="00CD193C" w:rsidP="00F73D06">
            <w:pPr>
              <w:jc w:val="center"/>
              <w:rPr>
                <w:color w:val="000000"/>
              </w:rPr>
            </w:pPr>
            <w:r w:rsidRPr="00205270">
              <w:rPr>
                <w:color w:val="000000"/>
              </w:rPr>
              <w:t>651309,05</w:t>
            </w:r>
          </w:p>
          <w:p w:rsidR="00CD193C" w:rsidRPr="00205270" w:rsidRDefault="00CD193C" w:rsidP="00F73D06">
            <w:pPr>
              <w:jc w:val="center"/>
              <w:rPr>
                <w:color w:val="000000"/>
              </w:rPr>
            </w:pPr>
            <w:r w:rsidRPr="00205270">
              <w:rPr>
                <w:color w:val="000000"/>
              </w:rPr>
              <w:t>651278,45</w:t>
            </w:r>
          </w:p>
          <w:p w:rsidR="00CD193C" w:rsidRPr="00205270" w:rsidRDefault="00CD193C" w:rsidP="00205270">
            <w:pPr>
              <w:jc w:val="center"/>
              <w:rPr>
                <w:color w:val="000000"/>
              </w:rPr>
            </w:pPr>
            <w:r w:rsidRPr="00205270">
              <w:rPr>
                <w:color w:val="000000"/>
              </w:rPr>
              <w:t>651281,95</w:t>
            </w:r>
          </w:p>
        </w:tc>
        <w:tc>
          <w:tcPr>
            <w:tcW w:w="3279" w:type="dxa"/>
            <w:shd w:val="clear" w:color="auto" w:fill="auto"/>
          </w:tcPr>
          <w:p w:rsidR="00CD193C" w:rsidRPr="00205270" w:rsidRDefault="00CD193C" w:rsidP="00F73D06">
            <w:pPr>
              <w:jc w:val="center"/>
              <w:rPr>
                <w:color w:val="000000"/>
              </w:rPr>
            </w:pPr>
            <w:r w:rsidRPr="00205270">
              <w:rPr>
                <w:color w:val="000000"/>
              </w:rPr>
              <w:t>2520455,09</w:t>
            </w:r>
          </w:p>
          <w:p w:rsidR="00CD193C" w:rsidRPr="00205270" w:rsidRDefault="00CD193C" w:rsidP="00F73D06">
            <w:pPr>
              <w:jc w:val="center"/>
              <w:rPr>
                <w:color w:val="000000"/>
              </w:rPr>
            </w:pPr>
            <w:r w:rsidRPr="00205270">
              <w:rPr>
                <w:color w:val="000000"/>
              </w:rPr>
              <w:t>2520477,72</w:t>
            </w:r>
          </w:p>
          <w:p w:rsidR="00CD193C" w:rsidRPr="00205270" w:rsidRDefault="00CD193C" w:rsidP="00F73D06">
            <w:pPr>
              <w:jc w:val="center"/>
              <w:rPr>
                <w:color w:val="000000"/>
              </w:rPr>
            </w:pPr>
            <w:r w:rsidRPr="00205270">
              <w:rPr>
                <w:color w:val="000000"/>
              </w:rPr>
              <w:t>2520517,26</w:t>
            </w:r>
          </w:p>
          <w:p w:rsidR="00CD193C" w:rsidRPr="00205270" w:rsidRDefault="00CD193C" w:rsidP="00F73D06">
            <w:pPr>
              <w:jc w:val="center"/>
              <w:rPr>
                <w:color w:val="000000"/>
              </w:rPr>
            </w:pPr>
            <w:r w:rsidRPr="00205270">
              <w:rPr>
                <w:color w:val="000000"/>
              </w:rPr>
              <w:t>2520515,66</w:t>
            </w:r>
          </w:p>
          <w:p w:rsidR="00CD193C" w:rsidRPr="00205270" w:rsidRDefault="00CD193C" w:rsidP="00F73D06">
            <w:pPr>
              <w:jc w:val="center"/>
              <w:rPr>
                <w:color w:val="000000"/>
              </w:rPr>
            </w:pPr>
            <w:r w:rsidRPr="00205270">
              <w:rPr>
                <w:color w:val="000000"/>
              </w:rPr>
              <w:t>2520494,16</w:t>
            </w:r>
          </w:p>
          <w:p w:rsidR="00CD193C" w:rsidRPr="00205270" w:rsidRDefault="00CD193C" w:rsidP="00205270">
            <w:pPr>
              <w:jc w:val="center"/>
              <w:rPr>
                <w:color w:val="000000"/>
              </w:rPr>
            </w:pPr>
            <w:r w:rsidRPr="00205270">
              <w:rPr>
                <w:color w:val="000000"/>
              </w:rPr>
              <w:t>2520489,00</w:t>
            </w:r>
          </w:p>
        </w:tc>
      </w:tr>
    </w:tbl>
    <w:p w:rsidR="00205270" w:rsidRPr="00205270" w:rsidRDefault="00205270" w:rsidP="00205270">
      <w:r>
        <w:lastRenderedPageBreak/>
        <w:t>Продолжение таблицы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279"/>
        <w:gridCol w:w="3279"/>
      </w:tblGrid>
      <w:tr w:rsidR="00205270" w:rsidRPr="00205270" w:rsidTr="00345866">
        <w:trPr>
          <w:trHeight w:val="255"/>
        </w:trPr>
        <w:tc>
          <w:tcPr>
            <w:tcW w:w="3081" w:type="dxa"/>
            <w:shd w:val="clear" w:color="auto" w:fill="auto"/>
          </w:tcPr>
          <w:p w:rsidR="00205270" w:rsidRPr="00205270" w:rsidRDefault="00205270" w:rsidP="00345866">
            <w:pPr>
              <w:jc w:val="center"/>
            </w:pPr>
            <w:r w:rsidRPr="00205270">
              <w:t>1</w:t>
            </w:r>
          </w:p>
        </w:tc>
        <w:tc>
          <w:tcPr>
            <w:tcW w:w="3279" w:type="dxa"/>
            <w:shd w:val="clear" w:color="auto" w:fill="auto"/>
          </w:tcPr>
          <w:p w:rsidR="00205270" w:rsidRPr="00205270" w:rsidRDefault="00205270" w:rsidP="00345866">
            <w:pPr>
              <w:jc w:val="center"/>
            </w:pPr>
            <w:r w:rsidRPr="00205270">
              <w:t>2</w:t>
            </w:r>
          </w:p>
        </w:tc>
        <w:tc>
          <w:tcPr>
            <w:tcW w:w="3279" w:type="dxa"/>
            <w:shd w:val="clear" w:color="auto" w:fill="auto"/>
          </w:tcPr>
          <w:p w:rsidR="00205270" w:rsidRPr="00205270" w:rsidRDefault="00205270" w:rsidP="00345866">
            <w:pPr>
              <w:jc w:val="center"/>
            </w:pPr>
            <w:r w:rsidRPr="00205270">
              <w:t>3</w:t>
            </w:r>
          </w:p>
        </w:tc>
      </w:tr>
      <w:tr w:rsidR="00205270" w:rsidRPr="00205270" w:rsidTr="00345866">
        <w:trPr>
          <w:trHeight w:val="255"/>
        </w:trPr>
        <w:tc>
          <w:tcPr>
            <w:tcW w:w="3081" w:type="dxa"/>
            <w:shd w:val="clear" w:color="auto" w:fill="auto"/>
          </w:tcPr>
          <w:p w:rsidR="00205270" w:rsidRPr="00205270" w:rsidRDefault="00205270" w:rsidP="00345866">
            <w:pPr>
              <w:jc w:val="center"/>
            </w:pPr>
          </w:p>
        </w:tc>
        <w:tc>
          <w:tcPr>
            <w:tcW w:w="3279" w:type="dxa"/>
            <w:shd w:val="clear" w:color="auto" w:fill="auto"/>
          </w:tcPr>
          <w:p w:rsidR="00205270" w:rsidRPr="00205270" w:rsidRDefault="00205270" w:rsidP="00205270">
            <w:pPr>
              <w:jc w:val="center"/>
              <w:rPr>
                <w:color w:val="000000"/>
              </w:rPr>
            </w:pPr>
            <w:r w:rsidRPr="00205270">
              <w:rPr>
                <w:color w:val="000000"/>
              </w:rPr>
              <w:t>651285,77</w:t>
            </w:r>
          </w:p>
          <w:p w:rsidR="00205270" w:rsidRPr="00205270" w:rsidRDefault="00205270" w:rsidP="00205270">
            <w:pPr>
              <w:jc w:val="center"/>
              <w:rPr>
                <w:color w:val="000000"/>
              </w:rPr>
            </w:pPr>
            <w:r w:rsidRPr="00205270">
              <w:rPr>
                <w:color w:val="000000"/>
              </w:rPr>
              <w:t>651286,55</w:t>
            </w:r>
          </w:p>
          <w:p w:rsidR="00205270" w:rsidRPr="00205270" w:rsidRDefault="00205270" w:rsidP="00205270">
            <w:pPr>
              <w:jc w:val="center"/>
            </w:pPr>
            <w:r w:rsidRPr="00205270">
              <w:rPr>
                <w:color w:val="000000"/>
              </w:rPr>
              <w:t>651287,99</w:t>
            </w:r>
          </w:p>
        </w:tc>
        <w:tc>
          <w:tcPr>
            <w:tcW w:w="3279" w:type="dxa"/>
            <w:shd w:val="clear" w:color="auto" w:fill="auto"/>
          </w:tcPr>
          <w:p w:rsidR="00205270" w:rsidRPr="00205270" w:rsidRDefault="00205270" w:rsidP="00205270">
            <w:pPr>
              <w:jc w:val="center"/>
              <w:rPr>
                <w:color w:val="000000"/>
              </w:rPr>
            </w:pPr>
            <w:r w:rsidRPr="00205270">
              <w:rPr>
                <w:color w:val="000000"/>
              </w:rPr>
              <w:t>2520483,40</w:t>
            </w:r>
          </w:p>
          <w:p w:rsidR="00205270" w:rsidRPr="00205270" w:rsidRDefault="00205270" w:rsidP="00205270">
            <w:pPr>
              <w:jc w:val="center"/>
              <w:rPr>
                <w:color w:val="000000"/>
              </w:rPr>
            </w:pPr>
            <w:r w:rsidRPr="00205270">
              <w:rPr>
                <w:color w:val="000000"/>
              </w:rPr>
              <w:t>2520482,25</w:t>
            </w:r>
          </w:p>
          <w:p w:rsidR="00205270" w:rsidRPr="00205270" w:rsidRDefault="00205270" w:rsidP="00205270">
            <w:pPr>
              <w:jc w:val="center"/>
            </w:pPr>
            <w:r w:rsidRPr="00205270">
              <w:rPr>
                <w:color w:val="000000"/>
              </w:rPr>
              <w:t>2520483,23</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29:22:050502:ЗУ4</w:t>
            </w:r>
          </w:p>
        </w:tc>
        <w:tc>
          <w:tcPr>
            <w:tcW w:w="3279" w:type="dxa"/>
            <w:shd w:val="clear" w:color="auto" w:fill="auto"/>
          </w:tcPr>
          <w:p w:rsidR="00CD193C" w:rsidRPr="00205270" w:rsidRDefault="00CD193C" w:rsidP="00F73D06">
            <w:pPr>
              <w:jc w:val="center"/>
              <w:rPr>
                <w:color w:val="000000"/>
              </w:rPr>
            </w:pPr>
            <w:r w:rsidRPr="00205270">
              <w:rPr>
                <w:color w:val="000000"/>
              </w:rPr>
              <w:t>651278,45</w:t>
            </w:r>
          </w:p>
          <w:p w:rsidR="00CD193C" w:rsidRPr="00205270" w:rsidRDefault="00CD193C" w:rsidP="00F73D06">
            <w:pPr>
              <w:jc w:val="center"/>
              <w:rPr>
                <w:color w:val="000000"/>
              </w:rPr>
            </w:pPr>
            <w:r w:rsidRPr="00205270">
              <w:rPr>
                <w:color w:val="000000"/>
              </w:rPr>
              <w:t>651309,05</w:t>
            </w:r>
          </w:p>
          <w:p w:rsidR="00CD193C" w:rsidRPr="00205270" w:rsidRDefault="00CD193C" w:rsidP="00F73D06">
            <w:pPr>
              <w:jc w:val="center"/>
              <w:rPr>
                <w:color w:val="000000"/>
              </w:rPr>
            </w:pPr>
            <w:r w:rsidRPr="00205270">
              <w:rPr>
                <w:color w:val="000000"/>
              </w:rPr>
              <w:t>651293,87</w:t>
            </w:r>
          </w:p>
          <w:p w:rsidR="00CD193C" w:rsidRPr="00205270" w:rsidRDefault="00CD193C" w:rsidP="00F73D06">
            <w:pPr>
              <w:tabs>
                <w:tab w:val="left" w:pos="2025"/>
              </w:tabs>
              <w:jc w:val="center"/>
            </w:pPr>
            <w:r w:rsidRPr="00205270">
              <w:rPr>
                <w:color w:val="000000"/>
              </w:rPr>
              <w:t>651263,17</w:t>
            </w:r>
          </w:p>
        </w:tc>
        <w:tc>
          <w:tcPr>
            <w:tcW w:w="3279" w:type="dxa"/>
            <w:shd w:val="clear" w:color="auto" w:fill="auto"/>
          </w:tcPr>
          <w:p w:rsidR="00CD193C" w:rsidRPr="00205270" w:rsidRDefault="00CD193C" w:rsidP="00F73D06">
            <w:pPr>
              <w:jc w:val="center"/>
              <w:rPr>
                <w:color w:val="000000"/>
              </w:rPr>
            </w:pPr>
            <w:r w:rsidRPr="00205270">
              <w:rPr>
                <w:color w:val="000000"/>
              </w:rPr>
              <w:t>2520494,16</w:t>
            </w:r>
          </w:p>
          <w:p w:rsidR="00CD193C" w:rsidRPr="00205270" w:rsidRDefault="00CD193C" w:rsidP="00F73D06">
            <w:pPr>
              <w:jc w:val="center"/>
              <w:rPr>
                <w:color w:val="000000"/>
              </w:rPr>
            </w:pPr>
            <w:r w:rsidRPr="00205270">
              <w:rPr>
                <w:color w:val="000000"/>
              </w:rPr>
              <w:t>2520515,66</w:t>
            </w:r>
          </w:p>
          <w:p w:rsidR="00CD193C" w:rsidRPr="00205270" w:rsidRDefault="00CD193C" w:rsidP="00F73D06">
            <w:pPr>
              <w:jc w:val="center"/>
              <w:rPr>
                <w:color w:val="000000"/>
              </w:rPr>
            </w:pPr>
            <w:r w:rsidRPr="00205270">
              <w:rPr>
                <w:color w:val="000000"/>
              </w:rPr>
              <w:t>2520538,03</w:t>
            </w:r>
          </w:p>
          <w:p w:rsidR="00CD193C" w:rsidRPr="00205270" w:rsidRDefault="00CD193C" w:rsidP="00F73D06">
            <w:pPr>
              <w:jc w:val="center"/>
              <w:rPr>
                <w:color w:val="000000"/>
              </w:rPr>
            </w:pPr>
            <w:r w:rsidRPr="00205270">
              <w:rPr>
                <w:color w:val="000000"/>
              </w:rPr>
              <w:t>2520516,69</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29:22:050502:ЗУ5</w:t>
            </w:r>
          </w:p>
        </w:tc>
        <w:tc>
          <w:tcPr>
            <w:tcW w:w="3279" w:type="dxa"/>
            <w:shd w:val="clear" w:color="auto" w:fill="auto"/>
          </w:tcPr>
          <w:p w:rsidR="00CD193C" w:rsidRPr="00205270" w:rsidRDefault="00CD193C" w:rsidP="00F73D06">
            <w:pPr>
              <w:jc w:val="center"/>
              <w:rPr>
                <w:color w:val="000000"/>
              </w:rPr>
            </w:pPr>
            <w:r w:rsidRPr="00205270">
              <w:rPr>
                <w:color w:val="000000"/>
              </w:rPr>
              <w:t>651339,92</w:t>
            </w:r>
          </w:p>
          <w:p w:rsidR="00CD193C" w:rsidRPr="00205270" w:rsidRDefault="00CD193C" w:rsidP="00F73D06">
            <w:pPr>
              <w:jc w:val="center"/>
              <w:rPr>
                <w:color w:val="000000"/>
              </w:rPr>
            </w:pPr>
            <w:r w:rsidRPr="00205270">
              <w:rPr>
                <w:color w:val="000000"/>
              </w:rPr>
              <w:t>651364,08</w:t>
            </w:r>
          </w:p>
          <w:p w:rsidR="00CD193C" w:rsidRPr="00205270" w:rsidRDefault="00CD193C" w:rsidP="00F73D06">
            <w:pPr>
              <w:jc w:val="center"/>
              <w:rPr>
                <w:color w:val="000000"/>
              </w:rPr>
            </w:pPr>
            <w:r w:rsidRPr="00205270">
              <w:rPr>
                <w:color w:val="000000"/>
              </w:rPr>
              <w:t>651336,79</w:t>
            </w:r>
          </w:p>
          <w:p w:rsidR="00CD193C" w:rsidRPr="00205270" w:rsidRDefault="00CD193C" w:rsidP="00F73D06">
            <w:pPr>
              <w:jc w:val="center"/>
              <w:rPr>
                <w:color w:val="000000"/>
              </w:rPr>
            </w:pPr>
            <w:r w:rsidRPr="00205270">
              <w:rPr>
                <w:color w:val="000000"/>
              </w:rPr>
              <w:t>651312,02</w:t>
            </w:r>
          </w:p>
          <w:p w:rsidR="00CD193C" w:rsidRPr="00205270" w:rsidRDefault="00CD193C" w:rsidP="00F73D06">
            <w:pPr>
              <w:jc w:val="center"/>
              <w:rPr>
                <w:color w:val="000000"/>
              </w:rPr>
            </w:pPr>
            <w:r w:rsidRPr="00205270">
              <w:rPr>
                <w:color w:val="000000"/>
              </w:rPr>
              <w:t>651359,90</w:t>
            </w:r>
          </w:p>
          <w:p w:rsidR="00CD193C" w:rsidRPr="00205270" w:rsidRDefault="00CD193C" w:rsidP="00F73D06">
            <w:pPr>
              <w:jc w:val="center"/>
              <w:rPr>
                <w:color w:val="000000"/>
              </w:rPr>
            </w:pPr>
            <w:r w:rsidRPr="00205270">
              <w:rPr>
                <w:color w:val="000000"/>
              </w:rPr>
              <w:t>651341,80</w:t>
            </w:r>
          </w:p>
          <w:p w:rsidR="00CD193C" w:rsidRPr="00205270" w:rsidRDefault="00CD193C" w:rsidP="00F73D06">
            <w:pPr>
              <w:jc w:val="center"/>
              <w:rPr>
                <w:color w:val="000000"/>
              </w:rPr>
            </w:pPr>
            <w:r w:rsidRPr="00205270">
              <w:rPr>
                <w:color w:val="000000"/>
              </w:rPr>
              <w:t>651321,02</w:t>
            </w:r>
          </w:p>
          <w:p w:rsidR="00CD193C" w:rsidRPr="00205270" w:rsidRDefault="00CD193C" w:rsidP="00F73D06">
            <w:pPr>
              <w:jc w:val="center"/>
              <w:rPr>
                <w:color w:val="000000"/>
              </w:rPr>
            </w:pPr>
            <w:r w:rsidRPr="00205270">
              <w:rPr>
                <w:color w:val="000000"/>
              </w:rPr>
              <w:t>651339,16</w:t>
            </w:r>
          </w:p>
        </w:tc>
        <w:tc>
          <w:tcPr>
            <w:tcW w:w="3279" w:type="dxa"/>
            <w:shd w:val="clear" w:color="auto" w:fill="auto"/>
          </w:tcPr>
          <w:p w:rsidR="00CD193C" w:rsidRPr="00205270" w:rsidRDefault="00CD193C" w:rsidP="00F73D06">
            <w:pPr>
              <w:jc w:val="center"/>
              <w:rPr>
                <w:color w:val="000000"/>
              </w:rPr>
            </w:pPr>
            <w:r w:rsidRPr="00205270">
              <w:rPr>
                <w:color w:val="000000"/>
              </w:rPr>
              <w:t>2520477,27</w:t>
            </w:r>
          </w:p>
          <w:p w:rsidR="00CD193C" w:rsidRPr="00205270" w:rsidRDefault="00CD193C" w:rsidP="00F73D06">
            <w:pPr>
              <w:jc w:val="center"/>
              <w:rPr>
                <w:color w:val="000000"/>
              </w:rPr>
            </w:pPr>
            <w:r w:rsidRPr="00205270">
              <w:rPr>
                <w:color w:val="000000"/>
              </w:rPr>
              <w:t>2520494,14</w:t>
            </w:r>
          </w:p>
          <w:p w:rsidR="00CD193C" w:rsidRPr="00205270" w:rsidRDefault="00CD193C" w:rsidP="00F73D06">
            <w:pPr>
              <w:jc w:val="center"/>
              <w:rPr>
                <w:color w:val="000000"/>
              </w:rPr>
            </w:pPr>
            <w:r w:rsidRPr="00205270">
              <w:rPr>
                <w:color w:val="000000"/>
              </w:rPr>
              <w:t>2520534,22</w:t>
            </w:r>
          </w:p>
          <w:p w:rsidR="00CD193C" w:rsidRPr="00205270" w:rsidRDefault="00CD193C" w:rsidP="00F73D06">
            <w:pPr>
              <w:jc w:val="center"/>
              <w:rPr>
                <w:color w:val="000000"/>
              </w:rPr>
            </w:pPr>
            <w:r w:rsidRPr="00205270">
              <w:rPr>
                <w:color w:val="000000"/>
              </w:rPr>
              <w:t xml:space="preserve">2520517,05 </w:t>
            </w:r>
          </w:p>
          <w:p w:rsidR="00CD193C" w:rsidRPr="00205270" w:rsidRDefault="00CD193C" w:rsidP="00F73D06">
            <w:pPr>
              <w:jc w:val="center"/>
              <w:rPr>
                <w:color w:val="000000"/>
              </w:rPr>
            </w:pPr>
            <w:r w:rsidRPr="00205270">
              <w:rPr>
                <w:color w:val="000000"/>
              </w:rPr>
              <w:t>2520499,31</w:t>
            </w:r>
          </w:p>
          <w:p w:rsidR="00CD193C" w:rsidRPr="00205270" w:rsidRDefault="00CD193C" w:rsidP="00F73D06">
            <w:pPr>
              <w:jc w:val="center"/>
              <w:rPr>
                <w:color w:val="000000"/>
              </w:rPr>
            </w:pPr>
            <w:r w:rsidRPr="00205270">
              <w:rPr>
                <w:color w:val="000000"/>
              </w:rPr>
              <w:t>2520526,29</w:t>
            </w:r>
          </w:p>
          <w:p w:rsidR="00CD193C" w:rsidRPr="00205270" w:rsidRDefault="00CD193C" w:rsidP="00F73D06">
            <w:pPr>
              <w:jc w:val="center"/>
              <w:rPr>
                <w:color w:val="000000"/>
              </w:rPr>
            </w:pPr>
            <w:r w:rsidRPr="00205270">
              <w:rPr>
                <w:color w:val="000000"/>
              </w:rPr>
              <w:t>2520512,33</w:t>
            </w:r>
          </w:p>
          <w:p w:rsidR="00CD193C" w:rsidRPr="00205270" w:rsidRDefault="00CD193C" w:rsidP="00F73D06">
            <w:pPr>
              <w:jc w:val="center"/>
              <w:rPr>
                <w:color w:val="000000"/>
              </w:rPr>
            </w:pPr>
            <w:r w:rsidRPr="00205270">
              <w:rPr>
                <w:color w:val="000000"/>
              </w:rPr>
              <w:t>2520485,37</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29:22:050502:ЗУ6</w:t>
            </w:r>
          </w:p>
        </w:tc>
        <w:tc>
          <w:tcPr>
            <w:tcW w:w="3279" w:type="dxa"/>
            <w:shd w:val="clear" w:color="auto" w:fill="auto"/>
          </w:tcPr>
          <w:p w:rsidR="00CD193C" w:rsidRPr="00205270" w:rsidRDefault="00CD193C" w:rsidP="00F73D06">
            <w:pPr>
              <w:jc w:val="center"/>
              <w:rPr>
                <w:color w:val="000000"/>
              </w:rPr>
            </w:pPr>
            <w:r w:rsidRPr="00205270">
              <w:rPr>
                <w:color w:val="000000"/>
              </w:rPr>
              <w:t>651309,05</w:t>
            </w:r>
          </w:p>
          <w:p w:rsidR="00CD193C" w:rsidRPr="00205270" w:rsidRDefault="00CD193C" w:rsidP="00F73D06">
            <w:pPr>
              <w:jc w:val="center"/>
              <w:rPr>
                <w:color w:val="000000"/>
              </w:rPr>
            </w:pPr>
            <w:r w:rsidRPr="00205270">
              <w:rPr>
                <w:color w:val="000000"/>
              </w:rPr>
              <w:t>651311,77</w:t>
            </w:r>
          </w:p>
          <w:p w:rsidR="00CD193C" w:rsidRPr="00205270" w:rsidRDefault="00CD193C" w:rsidP="00F73D06">
            <w:pPr>
              <w:jc w:val="center"/>
              <w:rPr>
                <w:color w:val="000000"/>
              </w:rPr>
            </w:pPr>
            <w:r w:rsidRPr="00205270">
              <w:rPr>
                <w:color w:val="000000"/>
              </w:rPr>
              <w:t>651336,50</w:t>
            </w:r>
          </w:p>
          <w:p w:rsidR="00CD193C" w:rsidRPr="00205270" w:rsidRDefault="00CD193C" w:rsidP="00F73D06">
            <w:pPr>
              <w:jc w:val="center"/>
              <w:rPr>
                <w:color w:val="000000"/>
              </w:rPr>
            </w:pPr>
            <w:r w:rsidRPr="00205270">
              <w:rPr>
                <w:color w:val="000000"/>
              </w:rPr>
              <w:t>651341,53</w:t>
            </w:r>
          </w:p>
          <w:p w:rsidR="00CD193C" w:rsidRPr="00205270" w:rsidRDefault="00CD193C" w:rsidP="00F73D06">
            <w:pPr>
              <w:jc w:val="center"/>
              <w:rPr>
                <w:color w:val="000000"/>
              </w:rPr>
            </w:pPr>
            <w:r w:rsidRPr="00205270">
              <w:rPr>
                <w:color w:val="000000"/>
              </w:rPr>
              <w:t>651322,43</w:t>
            </w:r>
          </w:p>
          <w:p w:rsidR="00CD193C" w:rsidRPr="00205270" w:rsidRDefault="00CD193C" w:rsidP="00F73D06">
            <w:pPr>
              <w:jc w:val="center"/>
              <w:rPr>
                <w:color w:val="000000"/>
              </w:rPr>
            </w:pPr>
            <w:r w:rsidRPr="00205270">
              <w:rPr>
                <w:color w:val="000000"/>
              </w:rPr>
              <w:t>651306,98</w:t>
            </w:r>
          </w:p>
          <w:p w:rsidR="00CD193C" w:rsidRPr="00205270" w:rsidRDefault="00CD193C" w:rsidP="00F73D06">
            <w:pPr>
              <w:jc w:val="center"/>
              <w:rPr>
                <w:color w:val="000000"/>
              </w:rPr>
            </w:pPr>
            <w:r w:rsidRPr="00205270">
              <w:rPr>
                <w:color w:val="000000"/>
              </w:rPr>
              <w:t>651312,06</w:t>
            </w:r>
          </w:p>
          <w:p w:rsidR="00CD193C" w:rsidRPr="00205270" w:rsidRDefault="00CD193C" w:rsidP="00F73D06">
            <w:pPr>
              <w:jc w:val="center"/>
              <w:rPr>
                <w:color w:val="000000"/>
              </w:rPr>
            </w:pPr>
            <w:r w:rsidRPr="00205270">
              <w:rPr>
                <w:color w:val="000000"/>
              </w:rPr>
              <w:t>651301,96</w:t>
            </w:r>
          </w:p>
          <w:p w:rsidR="00CD193C" w:rsidRPr="00205270" w:rsidRDefault="00CD193C" w:rsidP="00F73D06">
            <w:pPr>
              <w:jc w:val="center"/>
              <w:rPr>
                <w:color w:val="000000"/>
              </w:rPr>
            </w:pPr>
            <w:r w:rsidRPr="00205270">
              <w:rPr>
                <w:color w:val="000000"/>
              </w:rPr>
              <w:t>651296,30</w:t>
            </w:r>
          </w:p>
          <w:p w:rsidR="00CD193C" w:rsidRPr="00205270" w:rsidRDefault="00CD193C" w:rsidP="00F73D06">
            <w:pPr>
              <w:jc w:val="center"/>
              <w:rPr>
                <w:color w:val="000000"/>
              </w:rPr>
            </w:pPr>
            <w:r w:rsidRPr="00205270">
              <w:rPr>
                <w:color w:val="000000"/>
              </w:rPr>
              <w:t>651291,53</w:t>
            </w:r>
          </w:p>
          <w:p w:rsidR="00CD193C" w:rsidRPr="00205270" w:rsidRDefault="00CD193C" w:rsidP="00F73D06">
            <w:pPr>
              <w:jc w:val="center"/>
              <w:rPr>
                <w:color w:val="000000"/>
              </w:rPr>
            </w:pPr>
            <w:r w:rsidRPr="00205270">
              <w:rPr>
                <w:color w:val="000000"/>
              </w:rPr>
              <w:t>651295,00</w:t>
            </w:r>
          </w:p>
          <w:p w:rsidR="00CD193C" w:rsidRPr="00205270" w:rsidRDefault="00CD193C" w:rsidP="00F73D06">
            <w:pPr>
              <w:jc w:val="center"/>
              <w:rPr>
                <w:color w:val="000000"/>
              </w:rPr>
            </w:pPr>
            <w:r w:rsidRPr="00205270">
              <w:rPr>
                <w:color w:val="000000"/>
              </w:rPr>
              <w:t>651293,87</w:t>
            </w:r>
          </w:p>
        </w:tc>
        <w:tc>
          <w:tcPr>
            <w:tcW w:w="3279" w:type="dxa"/>
            <w:shd w:val="clear" w:color="auto" w:fill="auto"/>
          </w:tcPr>
          <w:p w:rsidR="00CD193C" w:rsidRPr="00205270" w:rsidRDefault="00CD193C" w:rsidP="00F73D06">
            <w:pPr>
              <w:jc w:val="center"/>
              <w:rPr>
                <w:color w:val="000000"/>
              </w:rPr>
            </w:pPr>
            <w:r w:rsidRPr="00205270">
              <w:rPr>
                <w:color w:val="000000"/>
              </w:rPr>
              <w:t>2520515,66</w:t>
            </w:r>
          </w:p>
          <w:p w:rsidR="00CD193C" w:rsidRPr="00205270" w:rsidRDefault="00CD193C" w:rsidP="00F73D06">
            <w:pPr>
              <w:jc w:val="center"/>
              <w:rPr>
                <w:color w:val="000000"/>
              </w:rPr>
            </w:pPr>
            <w:r w:rsidRPr="00205270">
              <w:rPr>
                <w:color w:val="000000"/>
              </w:rPr>
              <w:t>2520517,26</w:t>
            </w:r>
          </w:p>
          <w:p w:rsidR="00CD193C" w:rsidRPr="00205270" w:rsidRDefault="00CD193C" w:rsidP="00F73D06">
            <w:pPr>
              <w:jc w:val="center"/>
              <w:rPr>
                <w:color w:val="000000"/>
              </w:rPr>
            </w:pPr>
            <w:r w:rsidRPr="00205270">
              <w:rPr>
                <w:color w:val="000000"/>
              </w:rPr>
              <w:t>2520534,52</w:t>
            </w:r>
          </w:p>
          <w:p w:rsidR="00CD193C" w:rsidRPr="00205270" w:rsidRDefault="00CD193C" w:rsidP="00F73D06">
            <w:pPr>
              <w:jc w:val="center"/>
              <w:rPr>
                <w:color w:val="000000"/>
              </w:rPr>
            </w:pPr>
            <w:r w:rsidRPr="00205270">
              <w:rPr>
                <w:color w:val="000000"/>
              </w:rPr>
              <w:t>2520538,18</w:t>
            </w:r>
          </w:p>
          <w:p w:rsidR="00CD193C" w:rsidRPr="00205270" w:rsidRDefault="00CD193C" w:rsidP="00F73D06">
            <w:pPr>
              <w:jc w:val="center"/>
              <w:rPr>
                <w:color w:val="000000"/>
              </w:rPr>
            </w:pPr>
            <w:r w:rsidRPr="00205270">
              <w:rPr>
                <w:color w:val="000000"/>
              </w:rPr>
              <w:t>2520561,45</w:t>
            </w:r>
          </w:p>
          <w:p w:rsidR="00CD193C" w:rsidRPr="00205270" w:rsidRDefault="00CD193C" w:rsidP="00F73D06">
            <w:pPr>
              <w:jc w:val="center"/>
              <w:rPr>
                <w:color w:val="000000"/>
              </w:rPr>
            </w:pPr>
            <w:r w:rsidRPr="00205270">
              <w:rPr>
                <w:color w:val="000000"/>
              </w:rPr>
              <w:t>2520553,66</w:t>
            </w:r>
          </w:p>
          <w:p w:rsidR="00CD193C" w:rsidRPr="00205270" w:rsidRDefault="00CD193C" w:rsidP="00F73D06">
            <w:pPr>
              <w:jc w:val="center"/>
              <w:rPr>
                <w:color w:val="000000"/>
              </w:rPr>
            </w:pPr>
            <w:r w:rsidRPr="00205270">
              <w:rPr>
                <w:color w:val="000000"/>
              </w:rPr>
              <w:t>2520547,05</w:t>
            </w:r>
          </w:p>
          <w:p w:rsidR="00CD193C" w:rsidRPr="00205270" w:rsidRDefault="00CD193C" w:rsidP="00F73D06">
            <w:pPr>
              <w:jc w:val="center"/>
              <w:rPr>
                <w:color w:val="000000"/>
              </w:rPr>
            </w:pPr>
            <w:r w:rsidRPr="00205270">
              <w:rPr>
                <w:color w:val="000000"/>
              </w:rPr>
              <w:t>2520539,74</w:t>
            </w:r>
          </w:p>
          <w:p w:rsidR="00CD193C" w:rsidRPr="00205270" w:rsidRDefault="00CD193C" w:rsidP="00F73D06">
            <w:pPr>
              <w:jc w:val="center"/>
              <w:rPr>
                <w:color w:val="000000"/>
              </w:rPr>
            </w:pPr>
            <w:r w:rsidRPr="00205270">
              <w:rPr>
                <w:color w:val="000000"/>
              </w:rPr>
              <w:t>2520546,92</w:t>
            </w:r>
          </w:p>
          <w:p w:rsidR="00CD193C" w:rsidRPr="00205270" w:rsidRDefault="00CD193C" w:rsidP="00F73D06">
            <w:pPr>
              <w:jc w:val="center"/>
              <w:rPr>
                <w:color w:val="000000"/>
              </w:rPr>
            </w:pPr>
            <w:r w:rsidRPr="00205270">
              <w:rPr>
                <w:color w:val="000000"/>
              </w:rPr>
              <w:t>2520543,20</w:t>
            </w:r>
          </w:p>
          <w:p w:rsidR="00CD193C" w:rsidRPr="00205270" w:rsidRDefault="00CD193C" w:rsidP="00F73D06">
            <w:pPr>
              <w:jc w:val="center"/>
              <w:rPr>
                <w:color w:val="000000"/>
              </w:rPr>
            </w:pPr>
            <w:r w:rsidRPr="00205270">
              <w:rPr>
                <w:color w:val="000000"/>
              </w:rPr>
              <w:t>2520538,83</w:t>
            </w:r>
          </w:p>
          <w:p w:rsidR="00CD193C" w:rsidRPr="00205270" w:rsidRDefault="00CD193C" w:rsidP="00F73D06">
            <w:pPr>
              <w:jc w:val="center"/>
              <w:rPr>
                <w:color w:val="000000"/>
              </w:rPr>
            </w:pPr>
            <w:r w:rsidRPr="00205270">
              <w:rPr>
                <w:color w:val="000000"/>
              </w:rPr>
              <w:t>2520538,03</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29:22:050502:ЗУ7</w:t>
            </w:r>
          </w:p>
        </w:tc>
        <w:tc>
          <w:tcPr>
            <w:tcW w:w="3279" w:type="dxa"/>
            <w:shd w:val="clear" w:color="auto" w:fill="auto"/>
          </w:tcPr>
          <w:p w:rsidR="00CD193C" w:rsidRPr="00205270" w:rsidRDefault="00CD193C" w:rsidP="00F73D06">
            <w:pPr>
              <w:jc w:val="center"/>
              <w:rPr>
                <w:color w:val="000000"/>
              </w:rPr>
            </w:pPr>
            <w:r w:rsidRPr="00205270">
              <w:rPr>
                <w:color w:val="000000"/>
              </w:rPr>
              <w:t>651363,97</w:t>
            </w:r>
          </w:p>
          <w:p w:rsidR="00CD193C" w:rsidRPr="00205270" w:rsidRDefault="00CD193C" w:rsidP="00F73D06">
            <w:pPr>
              <w:jc w:val="center"/>
              <w:rPr>
                <w:color w:val="000000"/>
              </w:rPr>
            </w:pPr>
            <w:r w:rsidRPr="00205270">
              <w:rPr>
                <w:color w:val="000000"/>
              </w:rPr>
              <w:t>651431,61</w:t>
            </w:r>
          </w:p>
          <w:p w:rsidR="00CD193C" w:rsidRPr="00205270" w:rsidRDefault="00CD193C" w:rsidP="00F73D06">
            <w:pPr>
              <w:jc w:val="center"/>
              <w:rPr>
                <w:color w:val="000000"/>
              </w:rPr>
            </w:pPr>
            <w:r w:rsidRPr="00205270">
              <w:rPr>
                <w:color w:val="000000"/>
              </w:rPr>
              <w:t>651439,80</w:t>
            </w:r>
          </w:p>
          <w:p w:rsidR="00CD193C" w:rsidRPr="00205270" w:rsidRDefault="00CD193C" w:rsidP="00F73D06">
            <w:pPr>
              <w:jc w:val="center"/>
              <w:rPr>
                <w:color w:val="000000"/>
              </w:rPr>
            </w:pPr>
            <w:r w:rsidRPr="00205270">
              <w:rPr>
                <w:color w:val="000000"/>
              </w:rPr>
              <w:t>651401,78</w:t>
            </w:r>
          </w:p>
          <w:p w:rsidR="00CD193C" w:rsidRPr="00205270" w:rsidRDefault="00CD193C" w:rsidP="00F73D06">
            <w:pPr>
              <w:jc w:val="center"/>
              <w:rPr>
                <w:color w:val="000000"/>
              </w:rPr>
            </w:pPr>
            <w:r w:rsidRPr="00205270">
              <w:rPr>
                <w:color w:val="000000"/>
              </w:rPr>
              <w:t>651392,02</w:t>
            </w:r>
          </w:p>
          <w:p w:rsidR="00CD193C" w:rsidRPr="00205270" w:rsidRDefault="00CD193C" w:rsidP="00F73D06">
            <w:pPr>
              <w:jc w:val="center"/>
              <w:rPr>
                <w:color w:val="000000"/>
              </w:rPr>
            </w:pPr>
            <w:r w:rsidRPr="00205270">
              <w:rPr>
                <w:color w:val="000000"/>
              </w:rPr>
              <w:t>651397,49</w:t>
            </w:r>
          </w:p>
          <w:p w:rsidR="00CD193C" w:rsidRPr="00205270" w:rsidRDefault="00CD193C" w:rsidP="00F73D06">
            <w:pPr>
              <w:jc w:val="center"/>
              <w:rPr>
                <w:color w:val="000000"/>
              </w:rPr>
            </w:pPr>
            <w:r w:rsidRPr="00205270">
              <w:rPr>
                <w:color w:val="000000"/>
              </w:rPr>
              <w:t>651374,13</w:t>
            </w:r>
          </w:p>
          <w:p w:rsidR="00CD193C" w:rsidRPr="00205270" w:rsidRDefault="00CD193C" w:rsidP="00F73D06">
            <w:pPr>
              <w:jc w:val="center"/>
              <w:rPr>
                <w:color w:val="000000"/>
              </w:rPr>
            </w:pPr>
            <w:r w:rsidRPr="00205270">
              <w:rPr>
                <w:color w:val="000000"/>
              </w:rPr>
              <w:t>651361,04</w:t>
            </w:r>
          </w:p>
          <w:p w:rsidR="00CD193C" w:rsidRPr="00205270" w:rsidRDefault="00CD193C" w:rsidP="00F73D06">
            <w:pPr>
              <w:jc w:val="center"/>
              <w:rPr>
                <w:color w:val="000000"/>
              </w:rPr>
            </w:pPr>
            <w:r w:rsidRPr="00205270">
              <w:rPr>
                <w:color w:val="000000"/>
              </w:rPr>
              <w:t>651322,43</w:t>
            </w:r>
          </w:p>
          <w:p w:rsidR="00CD193C" w:rsidRPr="00205270" w:rsidRDefault="00CD193C" w:rsidP="00F73D06">
            <w:pPr>
              <w:jc w:val="center"/>
              <w:rPr>
                <w:color w:val="000000"/>
              </w:rPr>
            </w:pPr>
            <w:r w:rsidRPr="00205270">
              <w:rPr>
                <w:color w:val="000000"/>
              </w:rPr>
              <w:t>651341,53</w:t>
            </w:r>
          </w:p>
          <w:p w:rsidR="00CD193C" w:rsidRPr="00205270" w:rsidRDefault="00CD193C" w:rsidP="00F73D06">
            <w:pPr>
              <w:jc w:val="center"/>
              <w:rPr>
                <w:color w:val="000000"/>
              </w:rPr>
            </w:pPr>
            <w:r w:rsidRPr="00205270">
              <w:rPr>
                <w:color w:val="000000"/>
              </w:rPr>
              <w:t>651336,50</w:t>
            </w:r>
          </w:p>
        </w:tc>
        <w:tc>
          <w:tcPr>
            <w:tcW w:w="3279" w:type="dxa"/>
            <w:shd w:val="clear" w:color="auto" w:fill="auto"/>
          </w:tcPr>
          <w:p w:rsidR="00CD193C" w:rsidRPr="00205270" w:rsidRDefault="00CD193C" w:rsidP="00F73D06">
            <w:pPr>
              <w:jc w:val="center"/>
              <w:rPr>
                <w:color w:val="000000"/>
              </w:rPr>
            </w:pPr>
            <w:r w:rsidRPr="00205270">
              <w:rPr>
                <w:color w:val="000000"/>
              </w:rPr>
              <w:t>2520494,74</w:t>
            </w:r>
          </w:p>
          <w:p w:rsidR="00CD193C" w:rsidRPr="00205270" w:rsidRDefault="00CD193C" w:rsidP="00F73D06">
            <w:pPr>
              <w:jc w:val="center"/>
              <w:rPr>
                <w:color w:val="000000"/>
              </w:rPr>
            </w:pPr>
            <w:r w:rsidRPr="00205270">
              <w:rPr>
                <w:color w:val="000000"/>
              </w:rPr>
              <w:t>2520542,36</w:t>
            </w:r>
          </w:p>
          <w:p w:rsidR="00CD193C" w:rsidRPr="00205270" w:rsidRDefault="00CD193C" w:rsidP="00F73D06">
            <w:pPr>
              <w:jc w:val="center"/>
              <w:rPr>
                <w:color w:val="000000"/>
              </w:rPr>
            </w:pPr>
            <w:r w:rsidRPr="00205270">
              <w:rPr>
                <w:color w:val="000000"/>
              </w:rPr>
              <w:t>2520548,26</w:t>
            </w:r>
          </w:p>
          <w:p w:rsidR="00CD193C" w:rsidRPr="00205270" w:rsidRDefault="00CD193C" w:rsidP="00F73D06">
            <w:pPr>
              <w:jc w:val="center"/>
              <w:rPr>
                <w:color w:val="000000"/>
              </w:rPr>
            </w:pPr>
            <w:r w:rsidRPr="00205270">
              <w:rPr>
                <w:color w:val="000000"/>
              </w:rPr>
              <w:t>2520597,07</w:t>
            </w:r>
          </w:p>
          <w:p w:rsidR="00CD193C" w:rsidRPr="00205270" w:rsidRDefault="00CD193C" w:rsidP="00F73D06">
            <w:pPr>
              <w:jc w:val="center"/>
              <w:rPr>
                <w:color w:val="000000"/>
              </w:rPr>
            </w:pPr>
            <w:r w:rsidRPr="00205270">
              <w:rPr>
                <w:color w:val="000000"/>
              </w:rPr>
              <w:t>2520590,07</w:t>
            </w:r>
          </w:p>
          <w:p w:rsidR="00CD193C" w:rsidRPr="00205270" w:rsidRDefault="00CD193C" w:rsidP="00F73D06">
            <w:pPr>
              <w:jc w:val="center"/>
              <w:rPr>
                <w:color w:val="000000"/>
              </w:rPr>
            </w:pPr>
            <w:r w:rsidRPr="00205270">
              <w:rPr>
                <w:color w:val="000000"/>
              </w:rPr>
              <w:t>2520583,63</w:t>
            </w:r>
          </w:p>
          <w:p w:rsidR="00CD193C" w:rsidRPr="00205270" w:rsidRDefault="00CD193C" w:rsidP="00F73D06">
            <w:pPr>
              <w:jc w:val="center"/>
              <w:rPr>
                <w:color w:val="000000"/>
              </w:rPr>
            </w:pPr>
            <w:r w:rsidRPr="00205270">
              <w:rPr>
                <w:color w:val="000000"/>
              </w:rPr>
              <w:t>2520565,10</w:t>
            </w:r>
          </w:p>
          <w:p w:rsidR="00CD193C" w:rsidRPr="00205270" w:rsidRDefault="00CD193C" w:rsidP="00F73D06">
            <w:pPr>
              <w:jc w:val="center"/>
              <w:rPr>
                <w:color w:val="000000"/>
              </w:rPr>
            </w:pPr>
            <w:r w:rsidRPr="00205270">
              <w:rPr>
                <w:color w:val="000000"/>
              </w:rPr>
              <w:t>2520580,95</w:t>
            </w:r>
          </w:p>
          <w:p w:rsidR="00CD193C" w:rsidRPr="00205270" w:rsidRDefault="00CD193C" w:rsidP="00F73D06">
            <w:pPr>
              <w:jc w:val="center"/>
              <w:rPr>
                <w:color w:val="000000"/>
              </w:rPr>
            </w:pPr>
            <w:r w:rsidRPr="00205270">
              <w:rPr>
                <w:color w:val="000000"/>
              </w:rPr>
              <w:t>2520561,45</w:t>
            </w:r>
          </w:p>
          <w:p w:rsidR="00CD193C" w:rsidRPr="00205270" w:rsidRDefault="00CD193C" w:rsidP="00F73D06">
            <w:pPr>
              <w:jc w:val="center"/>
              <w:rPr>
                <w:color w:val="000000"/>
              </w:rPr>
            </w:pPr>
            <w:r w:rsidRPr="00205270">
              <w:rPr>
                <w:color w:val="000000"/>
              </w:rPr>
              <w:t>2520538,18</w:t>
            </w:r>
          </w:p>
          <w:p w:rsidR="00CD193C" w:rsidRPr="00205270" w:rsidRDefault="00CD193C" w:rsidP="00F73D06">
            <w:pPr>
              <w:jc w:val="center"/>
              <w:rPr>
                <w:color w:val="000000"/>
              </w:rPr>
            </w:pPr>
            <w:r w:rsidRPr="00205270">
              <w:rPr>
                <w:color w:val="000000"/>
              </w:rPr>
              <w:t>2520534,52</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29:22:050502:ЗУ8</w:t>
            </w:r>
          </w:p>
        </w:tc>
        <w:tc>
          <w:tcPr>
            <w:tcW w:w="3279" w:type="dxa"/>
            <w:shd w:val="clear" w:color="auto" w:fill="auto"/>
          </w:tcPr>
          <w:p w:rsidR="00CD193C" w:rsidRPr="00205270" w:rsidRDefault="00CD193C" w:rsidP="00F73D06">
            <w:pPr>
              <w:jc w:val="center"/>
              <w:rPr>
                <w:color w:val="000000"/>
              </w:rPr>
            </w:pPr>
            <w:r w:rsidRPr="00205270">
              <w:rPr>
                <w:color w:val="000000"/>
              </w:rPr>
              <w:t>651323,02</w:t>
            </w:r>
          </w:p>
          <w:p w:rsidR="00CD193C" w:rsidRPr="00205270" w:rsidRDefault="00CD193C" w:rsidP="00F73D06">
            <w:pPr>
              <w:jc w:val="center"/>
              <w:rPr>
                <w:color w:val="000000"/>
              </w:rPr>
            </w:pPr>
            <w:r w:rsidRPr="00205270">
              <w:rPr>
                <w:color w:val="000000"/>
              </w:rPr>
              <w:t>651312,77</w:t>
            </w:r>
          </w:p>
          <w:p w:rsidR="00CD193C" w:rsidRPr="00205270" w:rsidRDefault="00CD193C" w:rsidP="00F73D06">
            <w:pPr>
              <w:jc w:val="center"/>
              <w:rPr>
                <w:color w:val="000000"/>
              </w:rPr>
            </w:pPr>
            <w:r w:rsidRPr="00205270">
              <w:rPr>
                <w:color w:val="000000"/>
              </w:rPr>
              <w:t>651304,75</w:t>
            </w:r>
          </w:p>
          <w:p w:rsidR="00CD193C" w:rsidRPr="00205270" w:rsidRDefault="00CD193C" w:rsidP="00F73D06">
            <w:pPr>
              <w:jc w:val="center"/>
              <w:rPr>
                <w:color w:val="000000"/>
              </w:rPr>
            </w:pPr>
            <w:r w:rsidRPr="00205270">
              <w:rPr>
                <w:color w:val="000000"/>
              </w:rPr>
              <w:t>651302,55</w:t>
            </w:r>
          </w:p>
          <w:p w:rsidR="00CD193C" w:rsidRPr="00205270" w:rsidRDefault="00CD193C" w:rsidP="00F73D06">
            <w:pPr>
              <w:jc w:val="center"/>
              <w:rPr>
                <w:color w:val="000000"/>
              </w:rPr>
            </w:pPr>
            <w:r w:rsidRPr="00205270">
              <w:rPr>
                <w:color w:val="000000"/>
              </w:rPr>
              <w:t>651290,56</w:t>
            </w:r>
          </w:p>
          <w:p w:rsidR="00CD193C" w:rsidRPr="00205270" w:rsidRDefault="00CD193C" w:rsidP="00F73D06">
            <w:pPr>
              <w:jc w:val="center"/>
              <w:rPr>
                <w:color w:val="000000"/>
              </w:rPr>
            </w:pPr>
            <w:r w:rsidRPr="00205270">
              <w:rPr>
                <w:color w:val="000000"/>
              </w:rPr>
              <w:t>651307,43</w:t>
            </w:r>
          </w:p>
        </w:tc>
        <w:tc>
          <w:tcPr>
            <w:tcW w:w="3279" w:type="dxa"/>
            <w:shd w:val="clear" w:color="auto" w:fill="auto"/>
          </w:tcPr>
          <w:p w:rsidR="00CD193C" w:rsidRPr="00205270" w:rsidRDefault="00CD193C" w:rsidP="00F73D06">
            <w:pPr>
              <w:jc w:val="center"/>
              <w:rPr>
                <w:color w:val="000000"/>
              </w:rPr>
            </w:pPr>
            <w:r w:rsidRPr="00205270">
              <w:rPr>
                <w:color w:val="000000"/>
              </w:rPr>
              <w:t>2520561,14</w:t>
            </w:r>
          </w:p>
          <w:p w:rsidR="00CD193C" w:rsidRPr="00205270" w:rsidRDefault="00CD193C" w:rsidP="00F73D06">
            <w:pPr>
              <w:jc w:val="center"/>
              <w:rPr>
                <w:color w:val="000000"/>
              </w:rPr>
            </w:pPr>
            <w:r w:rsidRPr="00205270">
              <w:rPr>
                <w:color w:val="000000"/>
              </w:rPr>
              <w:t>2520569,50</w:t>
            </w:r>
          </w:p>
          <w:p w:rsidR="00CD193C" w:rsidRPr="00205270" w:rsidRDefault="00CD193C" w:rsidP="00F73D06">
            <w:pPr>
              <w:jc w:val="center"/>
              <w:rPr>
                <w:color w:val="000000"/>
              </w:rPr>
            </w:pPr>
            <w:r w:rsidRPr="00205270">
              <w:rPr>
                <w:color w:val="000000"/>
              </w:rPr>
              <w:t>2520591,16</w:t>
            </w:r>
          </w:p>
          <w:p w:rsidR="00CD193C" w:rsidRPr="00205270" w:rsidRDefault="00CD193C" w:rsidP="00F73D06">
            <w:pPr>
              <w:jc w:val="center"/>
              <w:rPr>
                <w:color w:val="000000"/>
              </w:rPr>
            </w:pPr>
            <w:r w:rsidRPr="00205270">
              <w:rPr>
                <w:color w:val="000000"/>
              </w:rPr>
              <w:t>2520597,12</w:t>
            </w:r>
          </w:p>
          <w:p w:rsidR="00CD193C" w:rsidRPr="00205270" w:rsidRDefault="00CD193C" w:rsidP="00F73D06">
            <w:pPr>
              <w:jc w:val="center"/>
              <w:rPr>
                <w:color w:val="000000"/>
              </w:rPr>
            </w:pPr>
            <w:r w:rsidRPr="00205270">
              <w:rPr>
                <w:color w:val="000000"/>
              </w:rPr>
              <w:t>2520592,83</w:t>
            </w:r>
          </w:p>
          <w:p w:rsidR="00CD193C" w:rsidRPr="00205270" w:rsidRDefault="00CD193C" w:rsidP="00F73D06">
            <w:pPr>
              <w:jc w:val="center"/>
              <w:rPr>
                <w:color w:val="000000"/>
              </w:rPr>
            </w:pPr>
            <w:r w:rsidRPr="00205270">
              <w:rPr>
                <w:color w:val="000000"/>
              </w:rPr>
              <w:t>2520553,35</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29:22:050502:ЗУ9</w:t>
            </w:r>
          </w:p>
        </w:tc>
        <w:tc>
          <w:tcPr>
            <w:tcW w:w="3279" w:type="dxa"/>
            <w:shd w:val="clear" w:color="auto" w:fill="auto"/>
          </w:tcPr>
          <w:p w:rsidR="00CD193C" w:rsidRPr="00205270" w:rsidRDefault="00CD193C" w:rsidP="00F73D06">
            <w:pPr>
              <w:jc w:val="center"/>
              <w:rPr>
                <w:color w:val="000000"/>
              </w:rPr>
            </w:pPr>
            <w:r w:rsidRPr="00205270">
              <w:rPr>
                <w:color w:val="000000"/>
              </w:rPr>
              <w:t>651347,29</w:t>
            </w:r>
          </w:p>
          <w:p w:rsidR="00CD193C" w:rsidRPr="00205270" w:rsidRDefault="00CD193C" w:rsidP="00F73D06">
            <w:pPr>
              <w:jc w:val="center"/>
              <w:rPr>
                <w:color w:val="000000"/>
              </w:rPr>
            </w:pPr>
            <w:r w:rsidRPr="00205270">
              <w:rPr>
                <w:color w:val="000000"/>
              </w:rPr>
              <w:t>651304,75</w:t>
            </w:r>
          </w:p>
          <w:p w:rsidR="00CD193C" w:rsidRPr="00205270" w:rsidRDefault="00CD193C" w:rsidP="00F73D06">
            <w:pPr>
              <w:jc w:val="center"/>
              <w:rPr>
                <w:color w:val="000000"/>
              </w:rPr>
            </w:pPr>
            <w:r w:rsidRPr="00205270">
              <w:rPr>
                <w:color w:val="000000"/>
              </w:rPr>
              <w:t>651312,77</w:t>
            </w:r>
          </w:p>
          <w:p w:rsidR="00CD193C" w:rsidRPr="00205270" w:rsidRDefault="00CD193C" w:rsidP="00F73D06">
            <w:pPr>
              <w:jc w:val="center"/>
              <w:rPr>
                <w:color w:val="000000"/>
              </w:rPr>
            </w:pPr>
            <w:r w:rsidRPr="00205270">
              <w:rPr>
                <w:color w:val="000000"/>
              </w:rPr>
              <w:t>651323,02</w:t>
            </w:r>
          </w:p>
          <w:p w:rsidR="00CD193C" w:rsidRPr="00205270" w:rsidRDefault="00CD193C" w:rsidP="00F73D06">
            <w:pPr>
              <w:jc w:val="center"/>
              <w:rPr>
                <w:color w:val="000000"/>
              </w:rPr>
            </w:pPr>
            <w:r w:rsidRPr="00205270">
              <w:rPr>
                <w:color w:val="000000"/>
              </w:rPr>
              <w:t>651361,59</w:t>
            </w:r>
          </w:p>
          <w:p w:rsidR="00CD193C" w:rsidRPr="00205270" w:rsidRDefault="00CD193C" w:rsidP="00205270">
            <w:pPr>
              <w:jc w:val="center"/>
              <w:rPr>
                <w:color w:val="000000"/>
              </w:rPr>
            </w:pPr>
            <w:r w:rsidRPr="00205270">
              <w:rPr>
                <w:color w:val="000000"/>
              </w:rPr>
              <w:t>651353,17</w:t>
            </w:r>
          </w:p>
        </w:tc>
        <w:tc>
          <w:tcPr>
            <w:tcW w:w="3279" w:type="dxa"/>
            <w:shd w:val="clear" w:color="auto" w:fill="auto"/>
          </w:tcPr>
          <w:p w:rsidR="00CD193C" w:rsidRPr="00205270" w:rsidRDefault="00CD193C" w:rsidP="00F73D06">
            <w:pPr>
              <w:jc w:val="center"/>
              <w:rPr>
                <w:color w:val="000000"/>
              </w:rPr>
            </w:pPr>
            <w:r w:rsidRPr="00205270">
              <w:rPr>
                <w:color w:val="000000"/>
              </w:rPr>
              <w:t>2520606,57</w:t>
            </w:r>
          </w:p>
          <w:p w:rsidR="00CD193C" w:rsidRPr="00205270" w:rsidRDefault="00CD193C" w:rsidP="00F73D06">
            <w:pPr>
              <w:jc w:val="center"/>
              <w:rPr>
                <w:color w:val="000000"/>
              </w:rPr>
            </w:pPr>
            <w:r w:rsidRPr="00205270">
              <w:rPr>
                <w:color w:val="000000"/>
              </w:rPr>
              <w:t>2520591,16</w:t>
            </w:r>
          </w:p>
          <w:p w:rsidR="00CD193C" w:rsidRPr="00205270" w:rsidRDefault="00CD193C" w:rsidP="00F73D06">
            <w:pPr>
              <w:jc w:val="center"/>
              <w:rPr>
                <w:color w:val="000000"/>
              </w:rPr>
            </w:pPr>
            <w:r w:rsidRPr="00205270">
              <w:rPr>
                <w:color w:val="000000"/>
              </w:rPr>
              <w:t>2520569,50</w:t>
            </w:r>
          </w:p>
          <w:p w:rsidR="00CD193C" w:rsidRPr="00205270" w:rsidRDefault="00CD193C" w:rsidP="00F73D06">
            <w:pPr>
              <w:jc w:val="center"/>
              <w:rPr>
                <w:color w:val="000000"/>
              </w:rPr>
            </w:pPr>
            <w:r w:rsidRPr="00205270">
              <w:rPr>
                <w:color w:val="000000"/>
              </w:rPr>
              <w:t>2520561,14</w:t>
            </w:r>
          </w:p>
          <w:p w:rsidR="00CD193C" w:rsidRPr="00205270" w:rsidRDefault="00CD193C" w:rsidP="00F73D06">
            <w:pPr>
              <w:jc w:val="center"/>
              <w:rPr>
                <w:color w:val="000000"/>
              </w:rPr>
            </w:pPr>
            <w:r w:rsidRPr="00205270">
              <w:rPr>
                <w:color w:val="000000"/>
              </w:rPr>
              <w:t>2520580,46</w:t>
            </w:r>
          </w:p>
          <w:p w:rsidR="00CD193C" w:rsidRPr="00205270" w:rsidRDefault="00CD193C" w:rsidP="00205270">
            <w:pPr>
              <w:jc w:val="center"/>
              <w:rPr>
                <w:color w:val="000000"/>
              </w:rPr>
            </w:pPr>
            <w:r w:rsidRPr="00205270">
              <w:rPr>
                <w:color w:val="000000"/>
              </w:rPr>
              <w:t>2520590,75</w:t>
            </w:r>
          </w:p>
        </w:tc>
      </w:tr>
    </w:tbl>
    <w:p w:rsidR="00205270" w:rsidRPr="00205270" w:rsidRDefault="00205270" w:rsidP="00205270">
      <w:r>
        <w:lastRenderedPageBreak/>
        <w:t>Продолжение таблицы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279"/>
        <w:gridCol w:w="3279"/>
      </w:tblGrid>
      <w:tr w:rsidR="00205270" w:rsidRPr="00205270" w:rsidTr="00345866">
        <w:trPr>
          <w:trHeight w:val="255"/>
        </w:trPr>
        <w:tc>
          <w:tcPr>
            <w:tcW w:w="3081" w:type="dxa"/>
            <w:shd w:val="clear" w:color="auto" w:fill="auto"/>
          </w:tcPr>
          <w:p w:rsidR="00205270" w:rsidRPr="00205270" w:rsidRDefault="00205270" w:rsidP="00345866">
            <w:pPr>
              <w:jc w:val="center"/>
            </w:pPr>
            <w:r w:rsidRPr="00205270">
              <w:t>1</w:t>
            </w:r>
          </w:p>
        </w:tc>
        <w:tc>
          <w:tcPr>
            <w:tcW w:w="3279" w:type="dxa"/>
            <w:shd w:val="clear" w:color="auto" w:fill="auto"/>
          </w:tcPr>
          <w:p w:rsidR="00205270" w:rsidRPr="00205270" w:rsidRDefault="00205270" w:rsidP="00345866">
            <w:pPr>
              <w:jc w:val="center"/>
            </w:pPr>
            <w:r w:rsidRPr="00205270">
              <w:t>2</w:t>
            </w:r>
          </w:p>
        </w:tc>
        <w:tc>
          <w:tcPr>
            <w:tcW w:w="3279" w:type="dxa"/>
            <w:shd w:val="clear" w:color="auto" w:fill="auto"/>
          </w:tcPr>
          <w:p w:rsidR="00205270" w:rsidRPr="00205270" w:rsidRDefault="00205270" w:rsidP="00345866">
            <w:pPr>
              <w:jc w:val="center"/>
            </w:pPr>
            <w:r w:rsidRPr="00205270">
              <w:t>3</w:t>
            </w:r>
          </w:p>
        </w:tc>
      </w:tr>
      <w:tr w:rsidR="00205270" w:rsidRPr="00205270" w:rsidTr="00345866">
        <w:trPr>
          <w:trHeight w:val="255"/>
        </w:trPr>
        <w:tc>
          <w:tcPr>
            <w:tcW w:w="3081" w:type="dxa"/>
            <w:shd w:val="clear" w:color="auto" w:fill="auto"/>
          </w:tcPr>
          <w:p w:rsidR="00205270" w:rsidRPr="00205270" w:rsidRDefault="00205270" w:rsidP="00345866">
            <w:pPr>
              <w:jc w:val="center"/>
            </w:pPr>
          </w:p>
        </w:tc>
        <w:tc>
          <w:tcPr>
            <w:tcW w:w="3279" w:type="dxa"/>
            <w:shd w:val="clear" w:color="auto" w:fill="auto"/>
          </w:tcPr>
          <w:p w:rsidR="00205270" w:rsidRPr="00205270" w:rsidRDefault="00205270" w:rsidP="00345866">
            <w:pPr>
              <w:jc w:val="center"/>
            </w:pPr>
            <w:r w:rsidRPr="00205270">
              <w:rPr>
                <w:color w:val="000000"/>
              </w:rPr>
              <w:t>651347,37</w:t>
            </w:r>
          </w:p>
        </w:tc>
        <w:tc>
          <w:tcPr>
            <w:tcW w:w="3279" w:type="dxa"/>
            <w:shd w:val="clear" w:color="auto" w:fill="auto"/>
          </w:tcPr>
          <w:p w:rsidR="00205270" w:rsidRPr="00205270" w:rsidRDefault="00205270" w:rsidP="00345866">
            <w:pPr>
              <w:jc w:val="center"/>
            </w:pPr>
            <w:r w:rsidRPr="00205270">
              <w:rPr>
                <w:color w:val="000000"/>
              </w:rPr>
              <w:t>2520606,30</w:t>
            </w:r>
          </w:p>
        </w:tc>
      </w:tr>
      <w:tr w:rsidR="00CD193C" w:rsidRPr="00205270" w:rsidTr="00205270">
        <w:trPr>
          <w:trHeight w:val="855"/>
        </w:trPr>
        <w:tc>
          <w:tcPr>
            <w:tcW w:w="3081" w:type="dxa"/>
            <w:shd w:val="clear" w:color="auto" w:fill="auto"/>
            <w:vAlign w:val="center"/>
          </w:tcPr>
          <w:p w:rsidR="00CD193C" w:rsidRPr="00205270" w:rsidRDefault="00CD193C" w:rsidP="00F73D06">
            <w:pPr>
              <w:jc w:val="center"/>
            </w:pPr>
            <w:r w:rsidRPr="00205270">
              <w:t>29:22:050502:ЗУ10</w:t>
            </w:r>
          </w:p>
        </w:tc>
        <w:tc>
          <w:tcPr>
            <w:tcW w:w="3279" w:type="dxa"/>
            <w:shd w:val="clear" w:color="auto" w:fill="auto"/>
          </w:tcPr>
          <w:p w:rsidR="00CD193C" w:rsidRPr="00205270" w:rsidRDefault="00CD193C" w:rsidP="00F73D06">
            <w:pPr>
              <w:jc w:val="center"/>
              <w:rPr>
                <w:color w:val="000000"/>
              </w:rPr>
            </w:pPr>
            <w:r w:rsidRPr="00205270">
              <w:rPr>
                <w:color w:val="000000"/>
              </w:rPr>
              <w:t>651304,75</w:t>
            </w:r>
          </w:p>
          <w:p w:rsidR="00CD193C" w:rsidRPr="00205270" w:rsidRDefault="00CD193C" w:rsidP="00F73D06">
            <w:pPr>
              <w:jc w:val="center"/>
              <w:rPr>
                <w:color w:val="000000"/>
              </w:rPr>
            </w:pPr>
            <w:r w:rsidRPr="00205270">
              <w:rPr>
                <w:color w:val="000000"/>
              </w:rPr>
              <w:t>651347,29</w:t>
            </w:r>
          </w:p>
          <w:p w:rsidR="00CD193C" w:rsidRPr="00205270" w:rsidRDefault="00CD193C" w:rsidP="00F73D06">
            <w:pPr>
              <w:jc w:val="center"/>
              <w:rPr>
                <w:color w:val="000000"/>
              </w:rPr>
            </w:pPr>
            <w:r w:rsidRPr="00205270">
              <w:rPr>
                <w:color w:val="000000"/>
              </w:rPr>
              <w:t>651345,63</w:t>
            </w:r>
          </w:p>
          <w:p w:rsidR="00CD193C" w:rsidRPr="00205270" w:rsidRDefault="00CD193C" w:rsidP="00F73D06">
            <w:pPr>
              <w:jc w:val="center"/>
              <w:rPr>
                <w:color w:val="000000"/>
              </w:rPr>
            </w:pPr>
            <w:r w:rsidRPr="00205270">
              <w:rPr>
                <w:color w:val="000000"/>
              </w:rPr>
              <w:t>651302,55</w:t>
            </w:r>
          </w:p>
        </w:tc>
        <w:tc>
          <w:tcPr>
            <w:tcW w:w="3279" w:type="dxa"/>
            <w:shd w:val="clear" w:color="auto" w:fill="auto"/>
          </w:tcPr>
          <w:p w:rsidR="00CD193C" w:rsidRPr="00205270" w:rsidRDefault="00CD193C" w:rsidP="00F73D06">
            <w:pPr>
              <w:jc w:val="center"/>
              <w:rPr>
                <w:color w:val="000000"/>
              </w:rPr>
            </w:pPr>
            <w:r w:rsidRPr="00205270">
              <w:rPr>
                <w:color w:val="000000"/>
              </w:rPr>
              <w:t>2520591,16</w:t>
            </w:r>
          </w:p>
          <w:p w:rsidR="00CD193C" w:rsidRPr="00205270" w:rsidRDefault="00CD193C" w:rsidP="00F73D06">
            <w:pPr>
              <w:jc w:val="center"/>
              <w:rPr>
                <w:color w:val="000000"/>
              </w:rPr>
            </w:pPr>
            <w:r w:rsidRPr="00205270">
              <w:rPr>
                <w:color w:val="000000"/>
              </w:rPr>
              <w:t>2520606,57</w:t>
            </w:r>
          </w:p>
          <w:p w:rsidR="00CD193C" w:rsidRPr="00205270" w:rsidRDefault="00CD193C" w:rsidP="00F73D06">
            <w:pPr>
              <w:jc w:val="center"/>
              <w:rPr>
                <w:color w:val="000000"/>
              </w:rPr>
            </w:pPr>
            <w:r w:rsidRPr="00205270">
              <w:rPr>
                <w:color w:val="000000"/>
              </w:rPr>
              <w:t>2520612,41</w:t>
            </w:r>
          </w:p>
          <w:p w:rsidR="00CD193C" w:rsidRPr="00205270" w:rsidRDefault="00CD193C" w:rsidP="00F73D06">
            <w:pPr>
              <w:jc w:val="center"/>
              <w:rPr>
                <w:color w:val="000000"/>
              </w:rPr>
            </w:pPr>
            <w:r w:rsidRPr="00205270">
              <w:rPr>
                <w:color w:val="000000"/>
              </w:rPr>
              <w:t>2520597,12</w:t>
            </w:r>
          </w:p>
        </w:tc>
      </w:tr>
    </w:tbl>
    <w:p w:rsidR="00CD193C" w:rsidRPr="00F73D06" w:rsidRDefault="00CD193C" w:rsidP="00F73D06">
      <w:pPr>
        <w:jc w:val="both"/>
        <w:rPr>
          <w:sz w:val="28"/>
          <w:szCs w:val="28"/>
          <w:lang w:eastAsia="ar-SA"/>
        </w:rPr>
      </w:pPr>
    </w:p>
    <w:p w:rsidR="00FF432C" w:rsidRPr="00F73D06" w:rsidRDefault="00FF432C" w:rsidP="00205270">
      <w:pPr>
        <w:ind w:firstLine="709"/>
        <w:jc w:val="both"/>
        <w:rPr>
          <w:sz w:val="28"/>
          <w:szCs w:val="28"/>
          <w:lang w:eastAsia="ar-SA"/>
        </w:rPr>
      </w:pPr>
      <w:r w:rsidRPr="00F73D06">
        <w:rPr>
          <w:sz w:val="28"/>
          <w:szCs w:val="28"/>
          <w:lang w:eastAsia="ar-SA"/>
        </w:rPr>
        <w:t>Конфигурация и расположение образуемых и существующих земельных участков, частей земельных участков показаны на чертеже проекта межевания.</w:t>
      </w:r>
    </w:p>
    <w:p w:rsidR="00FF432C" w:rsidRPr="00F73D06" w:rsidRDefault="00FF432C" w:rsidP="00205270">
      <w:pPr>
        <w:ind w:firstLine="709"/>
        <w:jc w:val="both"/>
        <w:rPr>
          <w:sz w:val="28"/>
          <w:szCs w:val="28"/>
        </w:rPr>
      </w:pPr>
      <w:r w:rsidRPr="00F73D06">
        <w:rPr>
          <w:sz w:val="28"/>
          <w:szCs w:val="28"/>
        </w:rPr>
        <w:t xml:space="preserve">В соответствии с Правилами землепользования и застройки муниципального образования </w:t>
      </w:r>
      <w:r w:rsidR="00F73D06">
        <w:rPr>
          <w:sz w:val="28"/>
          <w:szCs w:val="28"/>
        </w:rPr>
        <w:t>"</w:t>
      </w:r>
      <w:r w:rsidRPr="00F73D06">
        <w:rPr>
          <w:sz w:val="28"/>
          <w:szCs w:val="28"/>
        </w:rPr>
        <w:t>Город Архангельск</w:t>
      </w:r>
      <w:r w:rsidR="00F73D06">
        <w:rPr>
          <w:sz w:val="28"/>
          <w:szCs w:val="28"/>
        </w:rPr>
        <w:t>"</w:t>
      </w:r>
      <w:r w:rsidRPr="00F73D06">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w:t>
      </w:r>
      <w:r w:rsidR="001D1E44">
        <w:rPr>
          <w:sz w:val="28"/>
          <w:szCs w:val="28"/>
        </w:rPr>
        <w:t>трех</w:t>
      </w:r>
      <w:r w:rsidRPr="00F73D06">
        <w:rPr>
          <w:sz w:val="28"/>
          <w:szCs w:val="28"/>
        </w:rPr>
        <w:t xml:space="preserve"> метров.</w:t>
      </w:r>
    </w:p>
    <w:p w:rsidR="00FF432C" w:rsidRPr="00F73D06" w:rsidRDefault="00FF432C" w:rsidP="00205270">
      <w:pPr>
        <w:ind w:firstLine="709"/>
        <w:jc w:val="both"/>
        <w:rPr>
          <w:color w:val="FF0000"/>
          <w:sz w:val="28"/>
          <w:szCs w:val="28"/>
        </w:rPr>
      </w:pPr>
      <w:r w:rsidRPr="00F73D06">
        <w:rPr>
          <w:sz w:val="28"/>
          <w:szCs w:val="28"/>
        </w:rPr>
        <w:t xml:space="preserve">Красные линии </w:t>
      </w:r>
      <w:r w:rsidRPr="00F73D06">
        <w:rPr>
          <w:sz w:val="28"/>
          <w:szCs w:val="28"/>
          <w:lang w:eastAsia="ar-SA"/>
        </w:rPr>
        <w:t>показаны на чертеже проекта межевания</w:t>
      </w:r>
      <w:r w:rsidRPr="00F73D06">
        <w:rPr>
          <w:sz w:val="28"/>
          <w:szCs w:val="28"/>
        </w:rPr>
        <w:t>.</w:t>
      </w:r>
    </w:p>
    <w:p w:rsidR="00FF432C" w:rsidRPr="00F73D06" w:rsidRDefault="00FF432C" w:rsidP="00205270">
      <w:pPr>
        <w:ind w:firstLine="709"/>
        <w:jc w:val="both"/>
        <w:rPr>
          <w:sz w:val="28"/>
          <w:szCs w:val="28"/>
        </w:rPr>
      </w:pPr>
      <w:r w:rsidRPr="00F73D06">
        <w:rPr>
          <w:sz w:val="28"/>
          <w:szCs w:val="28"/>
        </w:rPr>
        <w:t>Границы территорий объектов культурного наследия и зоны действия публичных сервитутов на проектируемой территории не выявлены.</w:t>
      </w:r>
    </w:p>
    <w:p w:rsidR="00BC493D" w:rsidRPr="00F73D06" w:rsidRDefault="00BC493D" w:rsidP="00F73D06">
      <w:pPr>
        <w:pStyle w:val="29"/>
        <w:keepNext/>
        <w:keepLines/>
        <w:shd w:val="clear" w:color="auto" w:fill="auto"/>
        <w:spacing w:before="0" w:after="0" w:line="240" w:lineRule="auto"/>
        <w:rPr>
          <w:color w:val="000000"/>
          <w:sz w:val="28"/>
          <w:szCs w:val="28"/>
        </w:rPr>
      </w:pPr>
    </w:p>
    <w:p w:rsidR="001D1E44" w:rsidRDefault="001D1E44" w:rsidP="00F73D06">
      <w:pPr>
        <w:jc w:val="center"/>
        <w:rPr>
          <w:sz w:val="28"/>
          <w:szCs w:val="28"/>
        </w:rPr>
      </w:pPr>
    </w:p>
    <w:p w:rsidR="006574CA" w:rsidRPr="00F73D06" w:rsidRDefault="001D1E44" w:rsidP="00F73D06">
      <w:pPr>
        <w:jc w:val="center"/>
        <w:rPr>
          <w:sz w:val="28"/>
          <w:szCs w:val="28"/>
        </w:rPr>
      </w:pPr>
      <w:r>
        <w:rPr>
          <w:sz w:val="28"/>
          <w:szCs w:val="28"/>
        </w:rPr>
        <w:t>____________</w:t>
      </w:r>
    </w:p>
    <w:p w:rsidR="00C55AF7" w:rsidRPr="00F73D06" w:rsidRDefault="00C55AF7" w:rsidP="00F73D06">
      <w:pPr>
        <w:autoSpaceDE w:val="0"/>
        <w:autoSpaceDN w:val="0"/>
        <w:adjustRightInd w:val="0"/>
        <w:jc w:val="center"/>
        <w:rPr>
          <w:sz w:val="28"/>
          <w:szCs w:val="28"/>
        </w:rPr>
        <w:sectPr w:rsidR="00C55AF7" w:rsidRPr="00F73D06" w:rsidSect="00F73D06">
          <w:headerReference w:type="default" r:id="rId8"/>
          <w:pgSz w:w="11906" w:h="16838"/>
          <w:pgMar w:top="1134" w:right="567" w:bottom="1134" w:left="1701" w:header="510" w:footer="510" w:gutter="0"/>
          <w:pgNumType w:start="1"/>
          <w:cols w:space="708"/>
          <w:titlePg/>
          <w:docGrid w:linePitch="360"/>
        </w:sectPr>
      </w:pPr>
    </w:p>
    <w:p w:rsidR="0005356A" w:rsidRPr="001D1E44" w:rsidRDefault="00FF432C" w:rsidP="001D1E44">
      <w:pPr>
        <w:tabs>
          <w:tab w:val="left" w:pos="3969"/>
        </w:tabs>
        <w:autoSpaceDE w:val="0"/>
        <w:autoSpaceDN w:val="0"/>
        <w:adjustRightInd w:val="0"/>
        <w:ind w:left="4253"/>
        <w:jc w:val="center"/>
      </w:pPr>
      <w:r w:rsidRPr="001D1E44">
        <w:lastRenderedPageBreak/>
        <w:t>Приложение</w:t>
      </w:r>
    </w:p>
    <w:p w:rsidR="00F94A7F" w:rsidRDefault="00F94A7F" w:rsidP="001D1E44">
      <w:pPr>
        <w:tabs>
          <w:tab w:val="left" w:pos="3969"/>
        </w:tabs>
        <w:autoSpaceDE w:val="0"/>
        <w:autoSpaceDN w:val="0"/>
        <w:adjustRightInd w:val="0"/>
        <w:ind w:left="4253"/>
        <w:jc w:val="center"/>
      </w:pPr>
      <w:r w:rsidRPr="001D1E44">
        <w:t xml:space="preserve">к проекту </w:t>
      </w:r>
      <w:r w:rsidR="00FF432C" w:rsidRPr="001D1E44">
        <w:t>межевания</w:t>
      </w:r>
      <w:r w:rsidRPr="001D1E44">
        <w:t xml:space="preserve"> территории муниципального образования </w:t>
      </w:r>
      <w:r w:rsidR="00F73D06" w:rsidRPr="001D1E44">
        <w:t>"</w:t>
      </w:r>
      <w:r w:rsidRPr="001D1E44">
        <w:t>Город Архангельск</w:t>
      </w:r>
      <w:r w:rsidR="00F73D06" w:rsidRPr="001D1E44">
        <w:t>"</w:t>
      </w:r>
      <w:r w:rsidRPr="001D1E44">
        <w:t xml:space="preserve"> в границах </w:t>
      </w:r>
      <w:r w:rsidRPr="001D1E44">
        <w:br/>
        <w:t xml:space="preserve">ул. Серафимовича, просп. Советских космонавтов, </w:t>
      </w:r>
      <w:r w:rsidRPr="001D1E44">
        <w:br/>
        <w:t>ул. Выучейского, просп. Обводный канал</w:t>
      </w:r>
    </w:p>
    <w:p w:rsidR="001D1E44" w:rsidRPr="001D1E44" w:rsidRDefault="001D1E44" w:rsidP="001D1E44">
      <w:pPr>
        <w:tabs>
          <w:tab w:val="left" w:pos="3969"/>
        </w:tabs>
        <w:autoSpaceDE w:val="0"/>
        <w:autoSpaceDN w:val="0"/>
        <w:adjustRightInd w:val="0"/>
        <w:ind w:left="4253"/>
        <w:jc w:val="center"/>
      </w:pPr>
    </w:p>
    <w:p w:rsidR="0005356A" w:rsidRPr="00F73D06" w:rsidRDefault="0005356A" w:rsidP="00F73D06">
      <w:pPr>
        <w:autoSpaceDE w:val="0"/>
        <w:autoSpaceDN w:val="0"/>
        <w:adjustRightInd w:val="0"/>
        <w:jc w:val="center"/>
        <w:rPr>
          <w:sz w:val="28"/>
          <w:szCs w:val="28"/>
        </w:rPr>
      </w:pPr>
      <w:r w:rsidRPr="00F73D06">
        <w:rPr>
          <w:noProof/>
          <w:sz w:val="28"/>
          <w:szCs w:val="28"/>
        </w:rPr>
        <w:drawing>
          <wp:inline distT="0" distB="0" distL="0" distR="0" wp14:anchorId="6007C7C4" wp14:editId="2587A5D6">
            <wp:extent cx="5626487" cy="7958560"/>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26487" cy="7958560"/>
                    </a:xfrm>
                    <a:prstGeom prst="rect">
                      <a:avLst/>
                    </a:prstGeom>
                    <a:noFill/>
                    <a:ln>
                      <a:noFill/>
                    </a:ln>
                  </pic:spPr>
                </pic:pic>
              </a:graphicData>
            </a:graphic>
          </wp:inline>
        </w:drawing>
      </w:r>
    </w:p>
    <w:p w:rsidR="00647B8F" w:rsidRPr="00F73D06" w:rsidRDefault="001D1E44" w:rsidP="001D1E44">
      <w:pPr>
        <w:autoSpaceDE w:val="0"/>
        <w:autoSpaceDN w:val="0"/>
        <w:adjustRightInd w:val="0"/>
        <w:jc w:val="center"/>
      </w:pPr>
      <w:r>
        <w:rPr>
          <w:sz w:val="28"/>
          <w:szCs w:val="28"/>
        </w:rPr>
        <w:t>____________</w:t>
      </w:r>
    </w:p>
    <w:sectPr w:rsidR="00647B8F" w:rsidRPr="00F73D06" w:rsidSect="001D1E44">
      <w:headerReference w:type="default" r:id="rId10"/>
      <w:pgSz w:w="11906" w:h="16838"/>
      <w:pgMar w:top="1134" w:right="567" w:bottom="1134" w:left="1701" w:header="510"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D06" w:rsidRDefault="00F73D06" w:rsidP="00B06A67">
      <w:r>
        <w:separator/>
      </w:r>
    </w:p>
  </w:endnote>
  <w:endnote w:type="continuationSeparator" w:id="0">
    <w:p w:rsidR="00F73D06" w:rsidRDefault="00F73D06"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D06" w:rsidRDefault="00F73D06" w:rsidP="00B06A67">
      <w:r>
        <w:separator/>
      </w:r>
    </w:p>
  </w:footnote>
  <w:footnote w:type="continuationSeparator" w:id="0">
    <w:p w:rsidR="00F73D06" w:rsidRDefault="00F73D06"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06" w:rsidRPr="00ED6681" w:rsidRDefault="00F73D06">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D929DD">
      <w:rPr>
        <w:noProof/>
        <w:sz w:val="28"/>
        <w:szCs w:val="28"/>
      </w:rPr>
      <w:t>9</w:t>
    </w:r>
    <w:r w:rsidRPr="00ED6681">
      <w:rPr>
        <w:sz w:val="28"/>
        <w:szCs w:val="28"/>
      </w:rPr>
      <w:fldChar w:fldCharType="end"/>
    </w:r>
  </w:p>
  <w:p w:rsidR="00F73D06" w:rsidRDefault="00F73D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06" w:rsidRPr="005F7C43" w:rsidRDefault="00F73D06">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1D1E44">
      <w:rPr>
        <w:noProof/>
        <w:sz w:val="28"/>
        <w:szCs w:val="28"/>
      </w:rPr>
      <w:t>3</w:t>
    </w:r>
    <w:r w:rsidRPr="005F7C43">
      <w:rPr>
        <w:sz w:val="28"/>
        <w:szCs w:val="28"/>
      </w:rPr>
      <w:fldChar w:fldCharType="end"/>
    </w:r>
  </w:p>
  <w:p w:rsidR="00F73D06" w:rsidRDefault="00F73D0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1">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5"/>
  </w:num>
  <w:num w:numId="6">
    <w:abstractNumId w:val="12"/>
  </w:num>
  <w:num w:numId="7">
    <w:abstractNumId w:val="17"/>
  </w:num>
  <w:num w:numId="8">
    <w:abstractNumId w:val="19"/>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6"/>
  </w:num>
  <w:num w:numId="16">
    <w:abstractNumId w:val="20"/>
  </w:num>
  <w:num w:numId="17">
    <w:abstractNumId w:val="14"/>
  </w:num>
  <w:num w:numId="18">
    <w:abstractNumId w:val="1"/>
  </w:num>
  <w:num w:numId="19">
    <w:abstractNumId w:val="4"/>
  </w:num>
  <w:num w:numId="20">
    <w:abstractNumId w:val="8"/>
  </w:num>
  <w:num w:numId="21">
    <w:abstractNumId w:val="18"/>
  </w:num>
  <w:num w:numId="22">
    <w:abstractNumId w:val="7"/>
  </w:num>
  <w:num w:numId="23">
    <w:abstractNumId w:val="15"/>
  </w:num>
  <w:num w:numId="24">
    <w:abstractNumId w:val="21"/>
  </w:num>
  <w:num w:numId="25">
    <w:abstractNumId w:val="23"/>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54C2"/>
    <w:rsid w:val="000F56D3"/>
    <w:rsid w:val="000F65F8"/>
    <w:rsid w:val="00194A2B"/>
    <w:rsid w:val="001C1520"/>
    <w:rsid w:val="001D0F4B"/>
    <w:rsid w:val="001D1E44"/>
    <w:rsid w:val="001E607E"/>
    <w:rsid w:val="00205270"/>
    <w:rsid w:val="002114D6"/>
    <w:rsid w:val="00220B37"/>
    <w:rsid w:val="002C11C9"/>
    <w:rsid w:val="002D7912"/>
    <w:rsid w:val="0033559E"/>
    <w:rsid w:val="00353C34"/>
    <w:rsid w:val="00357481"/>
    <w:rsid w:val="0035794E"/>
    <w:rsid w:val="00380297"/>
    <w:rsid w:val="00397491"/>
    <w:rsid w:val="003A498B"/>
    <w:rsid w:val="003A4B5B"/>
    <w:rsid w:val="003B2215"/>
    <w:rsid w:val="003D41DE"/>
    <w:rsid w:val="00406705"/>
    <w:rsid w:val="0040769C"/>
    <w:rsid w:val="00421D41"/>
    <w:rsid w:val="004326FD"/>
    <w:rsid w:val="00436E26"/>
    <w:rsid w:val="00441F73"/>
    <w:rsid w:val="00463DFC"/>
    <w:rsid w:val="0047796F"/>
    <w:rsid w:val="00483D17"/>
    <w:rsid w:val="004A2A1F"/>
    <w:rsid w:val="004B3A23"/>
    <w:rsid w:val="004B7499"/>
    <w:rsid w:val="004C59D6"/>
    <w:rsid w:val="0050339D"/>
    <w:rsid w:val="00506301"/>
    <w:rsid w:val="0053040E"/>
    <w:rsid w:val="00532727"/>
    <w:rsid w:val="00547248"/>
    <w:rsid w:val="00576EE2"/>
    <w:rsid w:val="00581D4A"/>
    <w:rsid w:val="005F7C43"/>
    <w:rsid w:val="00600C08"/>
    <w:rsid w:val="00640EF3"/>
    <w:rsid w:val="00647B8F"/>
    <w:rsid w:val="00650E06"/>
    <w:rsid w:val="006574CA"/>
    <w:rsid w:val="00687F62"/>
    <w:rsid w:val="006955FE"/>
    <w:rsid w:val="006A0B83"/>
    <w:rsid w:val="006A6F19"/>
    <w:rsid w:val="006B72EF"/>
    <w:rsid w:val="006E4A9F"/>
    <w:rsid w:val="007006B6"/>
    <w:rsid w:val="00700CF1"/>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B4CB1"/>
    <w:rsid w:val="008B4D2B"/>
    <w:rsid w:val="008D30CE"/>
    <w:rsid w:val="009B7AB0"/>
    <w:rsid w:val="009F5C36"/>
    <w:rsid w:val="00A001E5"/>
    <w:rsid w:val="00A500DA"/>
    <w:rsid w:val="00A907F3"/>
    <w:rsid w:val="00AF7648"/>
    <w:rsid w:val="00AF7D4D"/>
    <w:rsid w:val="00B00766"/>
    <w:rsid w:val="00B06A67"/>
    <w:rsid w:val="00B4207B"/>
    <w:rsid w:val="00B77901"/>
    <w:rsid w:val="00B9503F"/>
    <w:rsid w:val="00BB20F0"/>
    <w:rsid w:val="00BB38D9"/>
    <w:rsid w:val="00BC493D"/>
    <w:rsid w:val="00BC4BA6"/>
    <w:rsid w:val="00BC4DB5"/>
    <w:rsid w:val="00BD4217"/>
    <w:rsid w:val="00C24266"/>
    <w:rsid w:val="00C254FB"/>
    <w:rsid w:val="00C2658E"/>
    <w:rsid w:val="00C31845"/>
    <w:rsid w:val="00C51716"/>
    <w:rsid w:val="00C53630"/>
    <w:rsid w:val="00C53FF9"/>
    <w:rsid w:val="00C55AF7"/>
    <w:rsid w:val="00C67C66"/>
    <w:rsid w:val="00C83D97"/>
    <w:rsid w:val="00C94D07"/>
    <w:rsid w:val="00C95C15"/>
    <w:rsid w:val="00CC58AF"/>
    <w:rsid w:val="00CD193C"/>
    <w:rsid w:val="00CF01A7"/>
    <w:rsid w:val="00D150CF"/>
    <w:rsid w:val="00D570BC"/>
    <w:rsid w:val="00D8655B"/>
    <w:rsid w:val="00D929DD"/>
    <w:rsid w:val="00DC18C7"/>
    <w:rsid w:val="00DC2838"/>
    <w:rsid w:val="00E61015"/>
    <w:rsid w:val="00EC4521"/>
    <w:rsid w:val="00ED6681"/>
    <w:rsid w:val="00F03BB7"/>
    <w:rsid w:val="00F15FD1"/>
    <w:rsid w:val="00F17E8D"/>
    <w:rsid w:val="00F30DF6"/>
    <w:rsid w:val="00F35A1B"/>
    <w:rsid w:val="00F50365"/>
    <w:rsid w:val="00F73D06"/>
    <w:rsid w:val="00F872A1"/>
    <w:rsid w:val="00F94A7F"/>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2488</Words>
  <Characters>14182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6</cp:revision>
  <cp:lastPrinted>2020-06-15T12:47:00Z</cp:lastPrinted>
  <dcterms:created xsi:type="dcterms:W3CDTF">2020-06-23T10:51:00Z</dcterms:created>
  <dcterms:modified xsi:type="dcterms:W3CDTF">2020-06-25T06:47:00Z</dcterms:modified>
</cp:coreProperties>
</file>