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0" w:rsidRPr="00A04080" w:rsidRDefault="00681F52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>ПРИЛОЖЕНИЕ</w:t>
      </w:r>
    </w:p>
    <w:p w:rsidR="00A04080" w:rsidRPr="00A04080" w:rsidRDefault="00681F52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A04080" w:rsidRPr="00A04080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ю</w:t>
      </w:r>
      <w:r w:rsidR="00A04080" w:rsidRPr="00A04080">
        <w:rPr>
          <w:rFonts w:eastAsia="Calibri"/>
          <w:szCs w:val="28"/>
        </w:rPr>
        <w:t xml:space="preserve"> Администрации</w:t>
      </w:r>
    </w:p>
    <w:p w:rsidR="00A04080" w:rsidRPr="00A04080" w:rsidRDefault="00A04080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r w:rsidRPr="00A04080">
        <w:rPr>
          <w:rFonts w:eastAsia="Calibri"/>
          <w:szCs w:val="28"/>
        </w:rPr>
        <w:t>городского округа "Город Архангельск"</w:t>
      </w:r>
    </w:p>
    <w:p w:rsidR="00A04080" w:rsidRPr="00A04080" w:rsidRDefault="00103ED4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r>
        <w:rPr>
          <w:bCs/>
          <w:szCs w:val="36"/>
        </w:rPr>
        <w:t>от 1 февраля 2021 г. № 208</w:t>
      </w:r>
    </w:p>
    <w:p w:rsidR="006D313E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04080" w:rsidRPr="00A04080" w:rsidRDefault="00A04080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81F52" w:rsidRPr="00681F52" w:rsidRDefault="00681F52" w:rsidP="00681F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81F52">
        <w:rPr>
          <w:rFonts w:ascii="Times New Roman" w:hAnsi="Times New Roman" w:cs="Times New Roman"/>
          <w:sz w:val="28"/>
          <w:szCs w:val="28"/>
        </w:rPr>
        <w:t>СОСТАВ</w:t>
      </w:r>
    </w:p>
    <w:p w:rsidR="00681F52" w:rsidRPr="00681F52" w:rsidRDefault="00681F52" w:rsidP="00681F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F52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городского этапа конкурса "Эстафета семейного успеха"</w:t>
      </w:r>
    </w:p>
    <w:p w:rsidR="00681F52" w:rsidRPr="00681F52" w:rsidRDefault="00681F52" w:rsidP="00681F52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6"/>
        <w:gridCol w:w="6082"/>
      </w:tblGrid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proofErr w:type="spellStart"/>
            <w:r w:rsidRPr="00681F52">
              <w:t>Скоморохова</w:t>
            </w:r>
            <w:proofErr w:type="spellEnd"/>
            <w:r w:rsidRPr="00681F52">
              <w:t xml:space="preserve"> 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>Светлана Александровна</w:t>
            </w: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Pr="00681F52" w:rsidRDefault="00681F52" w:rsidP="00681F52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заместитель руководителя аппарата Администрации</w:t>
            </w:r>
            <w:r w:rsidRPr="0068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 "Город Архангельск"</w:t>
            </w:r>
            <w:r w:rsidRPr="00681F52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организационного комитета)</w:t>
            </w:r>
          </w:p>
          <w:p w:rsidR="00681F52" w:rsidRPr="00681F52" w:rsidRDefault="00681F52" w:rsidP="00681F52">
            <w:pPr>
              <w:pStyle w:val="ConsPlusNonformat"/>
              <w:pBdr>
                <w:between w:val="single" w:sz="4" w:space="1" w:color="FFFFFF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proofErr w:type="spellStart"/>
            <w:r w:rsidRPr="00681F52">
              <w:t>Дулепова</w:t>
            </w:r>
            <w:proofErr w:type="spellEnd"/>
            <w:r w:rsidRPr="00681F52">
              <w:t xml:space="preserve"> 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>Ольга Валерьевна</w:t>
            </w:r>
            <w:r>
              <w:t xml:space="preserve"> </w:t>
            </w: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 xml:space="preserve">начальник управления по вопросам семьи, опеки </w:t>
            </w:r>
            <w:r w:rsidRPr="00681F52">
              <w:rPr>
                <w:spacing w:val="-8"/>
              </w:rPr>
              <w:t>и попечительства Администрации муниципального</w:t>
            </w:r>
            <w:r w:rsidRPr="00681F52">
              <w:t xml:space="preserve"> образования </w:t>
            </w:r>
            <w:r>
              <w:t>"</w:t>
            </w:r>
            <w:r w:rsidRPr="00681F52">
              <w:t>Город Архангельск</w:t>
            </w:r>
            <w:r>
              <w:t>"</w:t>
            </w:r>
            <w:r w:rsidRPr="00681F52">
              <w:t xml:space="preserve"> (заместитель председателя организационного комитета)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</w:p>
        </w:tc>
      </w:tr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proofErr w:type="spellStart"/>
            <w:r w:rsidRPr="00681F52">
              <w:t>Хвиюзова</w:t>
            </w:r>
            <w:proofErr w:type="spellEnd"/>
            <w:r w:rsidRPr="00681F52">
              <w:t xml:space="preserve"> 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>Елена Владимировна</w:t>
            </w: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 xml:space="preserve">главный специалист отдела демографии и семейной политики управления по вопросам семьи, опеки и попечительства Администрации </w:t>
            </w:r>
            <w:r w:rsidRPr="00681F52">
              <w:rPr>
                <w:spacing w:val="-8"/>
              </w:rPr>
              <w:t>муниципального образования "Город Архангельск"</w:t>
            </w:r>
            <w:r w:rsidRPr="00681F52">
              <w:t xml:space="preserve"> (секретарь организационного комитета)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</w:p>
        </w:tc>
      </w:tr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proofErr w:type="spellStart"/>
            <w:r w:rsidRPr="00681F52">
              <w:t>Корытова</w:t>
            </w:r>
            <w:proofErr w:type="spellEnd"/>
            <w:r w:rsidRPr="00681F52">
              <w:t xml:space="preserve"> 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>Светлана Владимировна</w:t>
            </w: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Default="00681F52" w:rsidP="00681F52">
            <w:pPr>
              <w:jc w:val="both"/>
              <w:rPr>
                <w:szCs w:val="28"/>
              </w:rPr>
            </w:pPr>
            <w:r w:rsidRPr="00681F52">
              <w:rPr>
                <w:szCs w:val="28"/>
              </w:rPr>
              <w:t xml:space="preserve">председатель Архангельской региональной общественной организации </w:t>
            </w:r>
            <w:r>
              <w:rPr>
                <w:szCs w:val="28"/>
              </w:rPr>
              <w:t>"</w:t>
            </w:r>
            <w:r w:rsidRPr="00681F52">
              <w:rPr>
                <w:szCs w:val="28"/>
              </w:rPr>
              <w:t>Приемная семья</w:t>
            </w:r>
            <w:r>
              <w:rPr>
                <w:szCs w:val="28"/>
              </w:rPr>
              <w:t>"</w:t>
            </w:r>
            <w:r w:rsidRPr="00681F52">
              <w:rPr>
                <w:szCs w:val="28"/>
              </w:rPr>
              <w:t xml:space="preserve"> (по согласованию)</w:t>
            </w:r>
          </w:p>
          <w:p w:rsidR="00681F52" w:rsidRPr="00681F52" w:rsidRDefault="00681F52" w:rsidP="00681F52">
            <w:pPr>
              <w:jc w:val="both"/>
              <w:rPr>
                <w:szCs w:val="28"/>
              </w:rPr>
            </w:pPr>
          </w:p>
        </w:tc>
      </w:tr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 xml:space="preserve">Пирогова 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>Валентина Ивановна</w:t>
            </w: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 xml:space="preserve">начальник отдела демографии и семейной политики управления по вопросам семьи, опеки </w:t>
            </w:r>
            <w:r w:rsidRPr="00681F52">
              <w:rPr>
                <w:spacing w:val="-8"/>
              </w:rPr>
              <w:t>и попечительства Администрации муниципального</w:t>
            </w:r>
            <w:r w:rsidRPr="00681F52">
              <w:t xml:space="preserve"> образования </w:t>
            </w:r>
            <w:r>
              <w:t>"</w:t>
            </w:r>
            <w:r w:rsidRPr="00681F52">
              <w:t>Город Архангельск</w:t>
            </w:r>
            <w:r>
              <w:t>"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</w:p>
        </w:tc>
      </w:tr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rPr>
                <w:szCs w:val="28"/>
              </w:rPr>
            </w:pPr>
            <w:r w:rsidRPr="00681F52">
              <w:rPr>
                <w:szCs w:val="28"/>
              </w:rPr>
              <w:t xml:space="preserve">Шкаев </w:t>
            </w:r>
          </w:p>
          <w:p w:rsidR="00681F52" w:rsidRPr="00681F52" w:rsidRDefault="00681F52" w:rsidP="00681F52">
            <w:pPr>
              <w:rPr>
                <w:szCs w:val="28"/>
              </w:rPr>
            </w:pPr>
            <w:r w:rsidRPr="00681F52">
              <w:rPr>
                <w:szCs w:val="28"/>
              </w:rPr>
              <w:t>Андрей Васильевич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  <w:r w:rsidRPr="00681F52">
              <w:t>представитель совета отцов Северного территориального округа</w:t>
            </w:r>
            <w:r>
              <w:t xml:space="preserve"> </w:t>
            </w:r>
            <w:r w:rsidRPr="00681F52">
              <w:t>(по согласованию)</w:t>
            </w:r>
          </w:p>
        </w:tc>
      </w:tr>
      <w:tr w:rsidR="00681F52" w:rsidRPr="00681F52" w:rsidTr="00681F52">
        <w:tc>
          <w:tcPr>
            <w:tcW w:w="3369" w:type="dxa"/>
          </w:tcPr>
          <w:p w:rsidR="00681F52" w:rsidRPr="00681F52" w:rsidRDefault="00681F52" w:rsidP="00681F52">
            <w:pPr>
              <w:rPr>
                <w:szCs w:val="28"/>
              </w:rPr>
            </w:pPr>
            <w:r w:rsidRPr="00681F52">
              <w:rPr>
                <w:szCs w:val="28"/>
              </w:rPr>
              <w:t xml:space="preserve">Щёголева </w:t>
            </w:r>
          </w:p>
          <w:p w:rsidR="00681F52" w:rsidRPr="00681F52" w:rsidRDefault="00681F52" w:rsidP="00681F52">
            <w:pPr>
              <w:rPr>
                <w:szCs w:val="28"/>
              </w:rPr>
            </w:pPr>
            <w:r w:rsidRPr="00681F52">
              <w:rPr>
                <w:szCs w:val="28"/>
              </w:rPr>
              <w:t xml:space="preserve">Надежда Прохоровна </w:t>
            </w:r>
          </w:p>
          <w:p w:rsidR="00681F52" w:rsidRPr="00681F52" w:rsidRDefault="00681F52" w:rsidP="00681F52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</w:pPr>
          </w:p>
        </w:tc>
        <w:tc>
          <w:tcPr>
            <w:tcW w:w="310" w:type="dxa"/>
          </w:tcPr>
          <w:p w:rsidR="00681F52" w:rsidRDefault="00681F52">
            <w:r w:rsidRPr="0039559D">
              <w:t>–</w:t>
            </w:r>
          </w:p>
        </w:tc>
        <w:tc>
          <w:tcPr>
            <w:tcW w:w="6082" w:type="dxa"/>
          </w:tcPr>
          <w:p w:rsidR="00681F52" w:rsidRPr="00681F52" w:rsidRDefault="00681F52" w:rsidP="00681F52">
            <w:pPr>
              <w:jc w:val="both"/>
              <w:rPr>
                <w:szCs w:val="28"/>
              </w:rPr>
            </w:pPr>
            <w:r w:rsidRPr="00681F52">
              <w:rPr>
                <w:szCs w:val="28"/>
              </w:rPr>
              <w:t xml:space="preserve">председатель совета женщин </w:t>
            </w:r>
            <w:proofErr w:type="spellStart"/>
            <w:r w:rsidRPr="00681F52">
              <w:rPr>
                <w:szCs w:val="28"/>
              </w:rPr>
              <w:t>Исакогорского</w:t>
            </w:r>
            <w:proofErr w:type="spellEnd"/>
            <w:r w:rsidRPr="00681F52">
              <w:rPr>
                <w:szCs w:val="28"/>
              </w:rPr>
              <w:t xml:space="preserve"> территориального округа (по согласованию)</w:t>
            </w:r>
            <w:r>
              <w:rPr>
                <w:szCs w:val="28"/>
              </w:rPr>
              <w:t>".</w:t>
            </w:r>
          </w:p>
        </w:tc>
      </w:tr>
    </w:tbl>
    <w:p w:rsidR="00681F52" w:rsidRDefault="00681F52" w:rsidP="00681F52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D313E" w:rsidRPr="00681F52" w:rsidRDefault="00A04080" w:rsidP="00681F52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81F52">
        <w:rPr>
          <w:rFonts w:eastAsia="Calibri"/>
          <w:szCs w:val="28"/>
        </w:rPr>
        <w:t>____________</w:t>
      </w:r>
    </w:p>
    <w:p w:rsidR="00B967A7" w:rsidRPr="00681F52" w:rsidRDefault="00B967A7" w:rsidP="00681F52">
      <w:pPr>
        <w:tabs>
          <w:tab w:val="left" w:pos="8364"/>
        </w:tabs>
        <w:jc w:val="both"/>
        <w:rPr>
          <w:szCs w:val="28"/>
        </w:rPr>
      </w:pPr>
    </w:p>
    <w:sectPr w:rsidR="00B967A7" w:rsidRPr="00681F52" w:rsidSect="00A04080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A7" w:rsidRDefault="005D0DA7" w:rsidP="006D543D">
      <w:r>
        <w:separator/>
      </w:r>
    </w:p>
  </w:endnote>
  <w:endnote w:type="continuationSeparator" w:id="0">
    <w:p w:rsidR="005D0DA7" w:rsidRDefault="005D0DA7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A7" w:rsidRDefault="005D0DA7" w:rsidP="006D543D">
      <w:r>
        <w:separator/>
      </w:r>
    </w:p>
  </w:footnote>
  <w:footnote w:type="continuationSeparator" w:id="0">
    <w:p w:rsidR="005D0DA7" w:rsidRDefault="005D0DA7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80" w:rsidRDefault="00A04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B03"/>
    <w:multiLevelType w:val="hybridMultilevel"/>
    <w:tmpl w:val="DCEE1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5">
    <w:nsid w:val="2E855BDB"/>
    <w:multiLevelType w:val="multilevel"/>
    <w:tmpl w:val="5EC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  <w:sz w:val="27"/>
      </w:rPr>
    </w:lvl>
  </w:abstractNum>
  <w:abstractNum w:abstractNumId="6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5D0837"/>
    <w:multiLevelType w:val="hybridMultilevel"/>
    <w:tmpl w:val="9070BB00"/>
    <w:lvl w:ilvl="0" w:tplc="85FA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0041C9"/>
    <w:multiLevelType w:val="multilevel"/>
    <w:tmpl w:val="C86C71BC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571D1"/>
    <w:rsid w:val="000779D9"/>
    <w:rsid w:val="00093290"/>
    <w:rsid w:val="000A5B72"/>
    <w:rsid w:val="000B0D14"/>
    <w:rsid w:val="000B222C"/>
    <w:rsid w:val="000E3FA7"/>
    <w:rsid w:val="000E732F"/>
    <w:rsid w:val="000F0D05"/>
    <w:rsid w:val="000F0DFA"/>
    <w:rsid w:val="00103ED4"/>
    <w:rsid w:val="001063B2"/>
    <w:rsid w:val="00112B24"/>
    <w:rsid w:val="001207A0"/>
    <w:rsid w:val="001326B9"/>
    <w:rsid w:val="00152FB4"/>
    <w:rsid w:val="00153E36"/>
    <w:rsid w:val="001803E7"/>
    <w:rsid w:val="001813CD"/>
    <w:rsid w:val="00181D2C"/>
    <w:rsid w:val="00186FEC"/>
    <w:rsid w:val="00197DDC"/>
    <w:rsid w:val="001A590C"/>
    <w:rsid w:val="001A6338"/>
    <w:rsid w:val="001B78A3"/>
    <w:rsid w:val="001D1E97"/>
    <w:rsid w:val="001E2106"/>
    <w:rsid w:val="001E4310"/>
    <w:rsid w:val="002015C7"/>
    <w:rsid w:val="00210B1D"/>
    <w:rsid w:val="00217609"/>
    <w:rsid w:val="00226310"/>
    <w:rsid w:val="0022789E"/>
    <w:rsid w:val="00234552"/>
    <w:rsid w:val="00240955"/>
    <w:rsid w:val="002607C1"/>
    <w:rsid w:val="00274E14"/>
    <w:rsid w:val="002840BA"/>
    <w:rsid w:val="002A0577"/>
    <w:rsid w:val="002B14D1"/>
    <w:rsid w:val="002D053A"/>
    <w:rsid w:val="002D77E2"/>
    <w:rsid w:val="002E3D82"/>
    <w:rsid w:val="002F73C8"/>
    <w:rsid w:val="0030631D"/>
    <w:rsid w:val="003178B3"/>
    <w:rsid w:val="003310A9"/>
    <w:rsid w:val="00337D48"/>
    <w:rsid w:val="00357B1A"/>
    <w:rsid w:val="003639F8"/>
    <w:rsid w:val="00375995"/>
    <w:rsid w:val="00387D6B"/>
    <w:rsid w:val="00390C9B"/>
    <w:rsid w:val="00394647"/>
    <w:rsid w:val="00395D32"/>
    <w:rsid w:val="00396F2A"/>
    <w:rsid w:val="003A4F2B"/>
    <w:rsid w:val="003A5500"/>
    <w:rsid w:val="003A720B"/>
    <w:rsid w:val="003B1F40"/>
    <w:rsid w:val="003B4E28"/>
    <w:rsid w:val="003B70D6"/>
    <w:rsid w:val="004100AC"/>
    <w:rsid w:val="00411B38"/>
    <w:rsid w:val="0041260B"/>
    <w:rsid w:val="00413B98"/>
    <w:rsid w:val="00414E90"/>
    <w:rsid w:val="004177E4"/>
    <w:rsid w:val="00422E01"/>
    <w:rsid w:val="0043334D"/>
    <w:rsid w:val="00434563"/>
    <w:rsid w:val="00461196"/>
    <w:rsid w:val="004662D7"/>
    <w:rsid w:val="004C7C24"/>
    <w:rsid w:val="004D0886"/>
    <w:rsid w:val="004D2A19"/>
    <w:rsid w:val="004E25D9"/>
    <w:rsid w:val="00511B95"/>
    <w:rsid w:val="00514024"/>
    <w:rsid w:val="00515788"/>
    <w:rsid w:val="005170D2"/>
    <w:rsid w:val="0055282A"/>
    <w:rsid w:val="0055463A"/>
    <w:rsid w:val="00560159"/>
    <w:rsid w:val="00570BF9"/>
    <w:rsid w:val="00583D71"/>
    <w:rsid w:val="00594965"/>
    <w:rsid w:val="005A5A3C"/>
    <w:rsid w:val="005B6079"/>
    <w:rsid w:val="005D0DA7"/>
    <w:rsid w:val="005E49C9"/>
    <w:rsid w:val="005F2CF4"/>
    <w:rsid w:val="00603A05"/>
    <w:rsid w:val="00634635"/>
    <w:rsid w:val="00653FC8"/>
    <w:rsid w:val="00667CCB"/>
    <w:rsid w:val="00681F52"/>
    <w:rsid w:val="00685A58"/>
    <w:rsid w:val="00696B05"/>
    <w:rsid w:val="006A0B91"/>
    <w:rsid w:val="006A2D46"/>
    <w:rsid w:val="006B3DB3"/>
    <w:rsid w:val="006C15B0"/>
    <w:rsid w:val="006D313E"/>
    <w:rsid w:val="006D447E"/>
    <w:rsid w:val="006D543D"/>
    <w:rsid w:val="006E275E"/>
    <w:rsid w:val="006E3F28"/>
    <w:rsid w:val="007030DD"/>
    <w:rsid w:val="00725907"/>
    <w:rsid w:val="00741DC4"/>
    <w:rsid w:val="00743FD4"/>
    <w:rsid w:val="00746CFF"/>
    <w:rsid w:val="00750CAD"/>
    <w:rsid w:val="00756C12"/>
    <w:rsid w:val="00764C2B"/>
    <w:rsid w:val="00766789"/>
    <w:rsid w:val="007716D0"/>
    <w:rsid w:val="0077212F"/>
    <w:rsid w:val="00773177"/>
    <w:rsid w:val="00784096"/>
    <w:rsid w:val="00784FE7"/>
    <w:rsid w:val="00785C32"/>
    <w:rsid w:val="00791788"/>
    <w:rsid w:val="007D2968"/>
    <w:rsid w:val="007E3BDA"/>
    <w:rsid w:val="007F1FC1"/>
    <w:rsid w:val="007F6AC6"/>
    <w:rsid w:val="008106DA"/>
    <w:rsid w:val="00820BD0"/>
    <w:rsid w:val="008305EA"/>
    <w:rsid w:val="00850E74"/>
    <w:rsid w:val="00856907"/>
    <w:rsid w:val="00857EFB"/>
    <w:rsid w:val="008752BF"/>
    <w:rsid w:val="00884B33"/>
    <w:rsid w:val="00885B9E"/>
    <w:rsid w:val="008870EE"/>
    <w:rsid w:val="0088770F"/>
    <w:rsid w:val="008911DA"/>
    <w:rsid w:val="008B19A9"/>
    <w:rsid w:val="008B5034"/>
    <w:rsid w:val="008D7EE3"/>
    <w:rsid w:val="008E0D4B"/>
    <w:rsid w:val="008E0D87"/>
    <w:rsid w:val="008F1DF9"/>
    <w:rsid w:val="008F413C"/>
    <w:rsid w:val="008F5B38"/>
    <w:rsid w:val="008F7849"/>
    <w:rsid w:val="00903B34"/>
    <w:rsid w:val="00905595"/>
    <w:rsid w:val="00917DCE"/>
    <w:rsid w:val="00922CC1"/>
    <w:rsid w:val="009244C5"/>
    <w:rsid w:val="0092512B"/>
    <w:rsid w:val="0094684D"/>
    <w:rsid w:val="009552EA"/>
    <w:rsid w:val="009621CA"/>
    <w:rsid w:val="00962E5D"/>
    <w:rsid w:val="00982031"/>
    <w:rsid w:val="009935A0"/>
    <w:rsid w:val="00994744"/>
    <w:rsid w:val="009948DC"/>
    <w:rsid w:val="00996E78"/>
    <w:rsid w:val="009A4B7D"/>
    <w:rsid w:val="009A60A4"/>
    <w:rsid w:val="009E34A9"/>
    <w:rsid w:val="009E6251"/>
    <w:rsid w:val="009F40F6"/>
    <w:rsid w:val="00A04080"/>
    <w:rsid w:val="00A1003C"/>
    <w:rsid w:val="00A11223"/>
    <w:rsid w:val="00A24E60"/>
    <w:rsid w:val="00A33C3C"/>
    <w:rsid w:val="00A62DC1"/>
    <w:rsid w:val="00A67CEE"/>
    <w:rsid w:val="00A742E4"/>
    <w:rsid w:val="00A87767"/>
    <w:rsid w:val="00AC058A"/>
    <w:rsid w:val="00AC280E"/>
    <w:rsid w:val="00AD3356"/>
    <w:rsid w:val="00AE75BC"/>
    <w:rsid w:val="00AF3738"/>
    <w:rsid w:val="00AF6E37"/>
    <w:rsid w:val="00B065FC"/>
    <w:rsid w:val="00B156EF"/>
    <w:rsid w:val="00B21B8F"/>
    <w:rsid w:val="00B31548"/>
    <w:rsid w:val="00B43B9A"/>
    <w:rsid w:val="00B54AB8"/>
    <w:rsid w:val="00B6040B"/>
    <w:rsid w:val="00B60E0F"/>
    <w:rsid w:val="00B9478E"/>
    <w:rsid w:val="00B967A7"/>
    <w:rsid w:val="00BA1CFF"/>
    <w:rsid w:val="00BB5891"/>
    <w:rsid w:val="00BC15BB"/>
    <w:rsid w:val="00BE3F2D"/>
    <w:rsid w:val="00BF76E5"/>
    <w:rsid w:val="00C11AC7"/>
    <w:rsid w:val="00C33FF2"/>
    <w:rsid w:val="00C46EC2"/>
    <w:rsid w:val="00C61C83"/>
    <w:rsid w:val="00C629E2"/>
    <w:rsid w:val="00C62F37"/>
    <w:rsid w:val="00C658AD"/>
    <w:rsid w:val="00C66A7B"/>
    <w:rsid w:val="00C70DA5"/>
    <w:rsid w:val="00C7335B"/>
    <w:rsid w:val="00C73AB7"/>
    <w:rsid w:val="00C90473"/>
    <w:rsid w:val="00C96102"/>
    <w:rsid w:val="00C9724C"/>
    <w:rsid w:val="00CB282D"/>
    <w:rsid w:val="00CB72EE"/>
    <w:rsid w:val="00CD34ED"/>
    <w:rsid w:val="00CD7FCB"/>
    <w:rsid w:val="00CE540B"/>
    <w:rsid w:val="00CE5F07"/>
    <w:rsid w:val="00CF22FF"/>
    <w:rsid w:val="00CF6808"/>
    <w:rsid w:val="00D02B91"/>
    <w:rsid w:val="00D14167"/>
    <w:rsid w:val="00D15A14"/>
    <w:rsid w:val="00D16156"/>
    <w:rsid w:val="00D172CD"/>
    <w:rsid w:val="00D5777A"/>
    <w:rsid w:val="00D61753"/>
    <w:rsid w:val="00D6291E"/>
    <w:rsid w:val="00D70ABA"/>
    <w:rsid w:val="00D85177"/>
    <w:rsid w:val="00DD3CD3"/>
    <w:rsid w:val="00DD5A16"/>
    <w:rsid w:val="00DE1AF5"/>
    <w:rsid w:val="00DE3D5B"/>
    <w:rsid w:val="00DF1511"/>
    <w:rsid w:val="00DF3D9B"/>
    <w:rsid w:val="00E006BB"/>
    <w:rsid w:val="00E01338"/>
    <w:rsid w:val="00E11D12"/>
    <w:rsid w:val="00E23214"/>
    <w:rsid w:val="00E32FDC"/>
    <w:rsid w:val="00E34CE0"/>
    <w:rsid w:val="00E37243"/>
    <w:rsid w:val="00E4273B"/>
    <w:rsid w:val="00E63178"/>
    <w:rsid w:val="00E812A1"/>
    <w:rsid w:val="00E90521"/>
    <w:rsid w:val="00E96D44"/>
    <w:rsid w:val="00EA44F7"/>
    <w:rsid w:val="00EB3DEE"/>
    <w:rsid w:val="00EB7FB4"/>
    <w:rsid w:val="00EC4514"/>
    <w:rsid w:val="00ED0ACF"/>
    <w:rsid w:val="00ED0FCA"/>
    <w:rsid w:val="00F011AC"/>
    <w:rsid w:val="00F02983"/>
    <w:rsid w:val="00F03980"/>
    <w:rsid w:val="00F13453"/>
    <w:rsid w:val="00F32274"/>
    <w:rsid w:val="00F41FA2"/>
    <w:rsid w:val="00F4745F"/>
    <w:rsid w:val="00F65912"/>
    <w:rsid w:val="00F7365B"/>
    <w:rsid w:val="00F86060"/>
    <w:rsid w:val="00F86799"/>
    <w:rsid w:val="00F9733C"/>
    <w:rsid w:val="00FA4BE4"/>
    <w:rsid w:val="00FB5E85"/>
    <w:rsid w:val="00FC2193"/>
    <w:rsid w:val="00FC4EF9"/>
    <w:rsid w:val="00FE0EC1"/>
    <w:rsid w:val="00FE67D3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aliases w:val="мой"/>
    <w:basedOn w:val="a"/>
    <w:link w:val="ae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E62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6251"/>
    <w:rPr>
      <w:rFonts w:eastAsia="Times New Roman"/>
      <w:szCs w:val="20"/>
      <w:lang w:eastAsia="ru-RU"/>
    </w:rPr>
  </w:style>
  <w:style w:type="table" w:styleId="af1">
    <w:name w:val="Table Grid"/>
    <w:basedOn w:val="a1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uiPriority w:val="99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1D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B60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468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77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AC058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aliases w:val="мой"/>
    <w:basedOn w:val="a"/>
    <w:link w:val="ae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E62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6251"/>
    <w:rPr>
      <w:rFonts w:eastAsia="Times New Roman"/>
      <w:szCs w:val="20"/>
      <w:lang w:eastAsia="ru-RU"/>
    </w:rPr>
  </w:style>
  <w:style w:type="table" w:styleId="af1">
    <w:name w:val="Table Grid"/>
    <w:basedOn w:val="a1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uiPriority w:val="99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1D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B60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468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77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AC05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2021-01-29T06:25:00Z</cp:lastPrinted>
  <dcterms:created xsi:type="dcterms:W3CDTF">2021-02-01T06:27:00Z</dcterms:created>
  <dcterms:modified xsi:type="dcterms:W3CDTF">2021-02-01T06:27:00Z</dcterms:modified>
</cp:coreProperties>
</file>