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8A" w:rsidRPr="00BE5CE2" w:rsidRDefault="00BE5CE2" w:rsidP="00BE5CE2">
      <w:pPr>
        <w:ind w:left="5387"/>
        <w:rPr>
          <w:b/>
          <w:szCs w:val="28"/>
        </w:rPr>
      </w:pPr>
      <w:bookmarkStart w:id="0" w:name="_GoBack"/>
      <w:bookmarkEnd w:id="0"/>
      <w:r w:rsidRPr="00BE5CE2">
        <w:rPr>
          <w:b/>
          <w:szCs w:val="28"/>
        </w:rPr>
        <w:t>ПРИЛОЖЕНИЕ</w:t>
      </w:r>
    </w:p>
    <w:p w:rsidR="00BE5CE2" w:rsidRDefault="00BE5CE2" w:rsidP="00BE5CE2">
      <w:pPr>
        <w:ind w:left="5387"/>
        <w:rPr>
          <w:szCs w:val="28"/>
        </w:rPr>
      </w:pPr>
      <w:r>
        <w:rPr>
          <w:szCs w:val="28"/>
        </w:rPr>
        <w:t>к распоряжению Администрации</w:t>
      </w:r>
    </w:p>
    <w:p w:rsidR="00BE5CE2" w:rsidRDefault="00BE5CE2" w:rsidP="00BE5CE2">
      <w:pPr>
        <w:ind w:left="5387"/>
        <w:rPr>
          <w:szCs w:val="28"/>
        </w:rPr>
      </w:pPr>
      <w:r>
        <w:rPr>
          <w:szCs w:val="28"/>
        </w:rPr>
        <w:t>муниципального образования</w:t>
      </w:r>
    </w:p>
    <w:p w:rsidR="00BE5CE2" w:rsidRDefault="00BE5CE2" w:rsidP="00BE5CE2">
      <w:pPr>
        <w:ind w:left="5387"/>
        <w:rPr>
          <w:szCs w:val="28"/>
        </w:rPr>
      </w:pPr>
      <w:r>
        <w:rPr>
          <w:szCs w:val="28"/>
        </w:rPr>
        <w:t>"Город Архангельск"</w:t>
      </w:r>
    </w:p>
    <w:p w:rsidR="00BE5CE2" w:rsidRDefault="00BE5CE2" w:rsidP="00BE5CE2">
      <w:pPr>
        <w:ind w:left="5387"/>
        <w:rPr>
          <w:szCs w:val="28"/>
        </w:rPr>
      </w:pPr>
      <w:r>
        <w:rPr>
          <w:szCs w:val="28"/>
        </w:rPr>
        <w:t xml:space="preserve">от </w:t>
      </w:r>
      <w:r w:rsidR="009213BD">
        <w:rPr>
          <w:szCs w:val="28"/>
        </w:rPr>
        <w:t>09.08.2016 № 2186р</w:t>
      </w:r>
    </w:p>
    <w:p w:rsidR="00BE5CE2" w:rsidRDefault="00BE5CE2" w:rsidP="00B3798A">
      <w:pPr>
        <w:rPr>
          <w:szCs w:val="28"/>
        </w:rPr>
      </w:pPr>
    </w:p>
    <w:p w:rsidR="00600F73" w:rsidRDefault="00600F73" w:rsidP="00B3798A">
      <w:pPr>
        <w:rPr>
          <w:szCs w:val="28"/>
        </w:rPr>
      </w:pPr>
    </w:p>
    <w:p w:rsidR="00BE5CE2" w:rsidRPr="00EF647F" w:rsidRDefault="00BE5CE2" w:rsidP="00BE5CE2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"ПЯТЫЙ </w:t>
      </w:r>
      <w:r w:rsidRPr="00EF647F">
        <w:rPr>
          <w:b/>
          <w:bCs/>
          <w:szCs w:val="28"/>
        </w:rPr>
        <w:t>СОСТАВ</w:t>
      </w:r>
    </w:p>
    <w:p w:rsidR="00BE5CE2" w:rsidRDefault="00BE5CE2" w:rsidP="00BE5CE2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F647F">
        <w:rPr>
          <w:b/>
          <w:bCs/>
          <w:szCs w:val="28"/>
        </w:rPr>
        <w:t>МОЛОДЕЖНОГО СОВЕТА АРХАНГЕЛЬСКА</w:t>
      </w:r>
    </w:p>
    <w:p w:rsidR="00BE5CE2" w:rsidRPr="000853D4" w:rsidRDefault="00BE5CE2" w:rsidP="00BE5CE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3339"/>
        <w:gridCol w:w="310"/>
        <w:gridCol w:w="6274"/>
      </w:tblGrid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Орлова</w:t>
            </w:r>
          </w:p>
          <w:p w:rsidR="00BE5CE2" w:rsidRPr="00EF647F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Ирина Васильевна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муниципального образования "Город Архангельск" по социальным вопросам (председатель совета)</w:t>
            </w:r>
          </w:p>
          <w:p w:rsidR="00BE5CE2" w:rsidRPr="00EF647F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Киселев 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Виталий Юрьевич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отдела по делам молодежи управления культуры и молодежной политики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Админи-страции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образования "Город Архангельск" (секретарь совета)</w:t>
            </w:r>
          </w:p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Валуйских</w:t>
            </w:r>
            <w:proofErr w:type="spellEnd"/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Мария Николаевна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пециалист организационно-воспитательного отдела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Арктического морского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институт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 имени </w:t>
            </w:r>
            <w:proofErr w:type="spellStart"/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В.И.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>Воронина</w:t>
            </w:r>
            <w:proofErr w:type="spellEnd"/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Федерального </w:t>
            </w:r>
            <w:proofErr w:type="spellStart"/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ственного</w:t>
            </w:r>
            <w:proofErr w:type="spellEnd"/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бюджетного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учреждения высшего образования "Государственный университет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морского и речного флота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имени адмирала 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>С.О. 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акарова"</w:t>
            </w:r>
          </w:p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Глебов</w:t>
            </w:r>
          </w:p>
          <w:p w:rsidR="00BE5CE2" w:rsidRPr="007E76B3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 Иванович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85A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представитель Молодежного совета при администрации </w:t>
            </w:r>
            <w:proofErr w:type="spellStart"/>
            <w:r w:rsidRPr="00885A21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Маймаксанского</w:t>
            </w:r>
            <w:proofErr w:type="spellEnd"/>
            <w:r w:rsidRPr="00885A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885A21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террито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885A21">
              <w:rPr>
                <w:rFonts w:ascii="Times New Roman" w:hAnsi="Times New Roman" w:cs="Times New Roman"/>
                <w:b w:val="0"/>
                <w:sz w:val="28"/>
                <w:szCs w:val="28"/>
              </w:rPr>
              <w:t>риального</w:t>
            </w:r>
            <w:proofErr w:type="spellEnd"/>
            <w:r w:rsidRPr="00885A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округа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образования "Город Архангельск"</w:t>
            </w:r>
          </w:p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Гордиенков</w:t>
            </w:r>
            <w:proofErr w:type="spellEnd"/>
          </w:p>
          <w:p w:rsidR="00BE5CE2" w:rsidRPr="007E76B3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Артемий Александрович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дублер Главы муниципального образования "Город Архангельск"</w:t>
            </w:r>
          </w:p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Давыдова 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>Ульяна Андреевна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тудентка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государственного бюджетного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профес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сионального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образовательного учреждения Архангельской области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ий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педаго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гическ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колледж"</w:t>
            </w:r>
          </w:p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Данич</w:t>
            </w:r>
            <w:proofErr w:type="spellEnd"/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E5CE2" w:rsidRPr="007E76B3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Ксения Юрьевна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нженер-архитектор ООО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"П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роизводственно-коммерческая фирма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Двойников </w:t>
            </w:r>
          </w:p>
          <w:p w:rsidR="00BE5CE2" w:rsidRPr="007E76B3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Валерий Николаевич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студент государственного бюджетного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профес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сионального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образовательного учреждения Архангельской области "</w:t>
            </w:r>
            <w:r w:rsidRPr="003C4E1B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Архангельский колледж культуры и искусства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Дюдя</w:t>
            </w:r>
            <w:proofErr w:type="spellEnd"/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E5CE2" w:rsidRPr="007E76B3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Евгений Владимирович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аместитель директора по админ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истративно-хозяйственной работе государственного</w:t>
            </w:r>
            <w:r w:rsidRPr="00E150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номного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профессионального образовательного учреждения</w:t>
            </w:r>
            <w:r w:rsidRPr="00E150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Архангельской области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proofErr w:type="spellStart"/>
            <w:r w:rsidRPr="00E150F2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Архан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E150F2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гельский</w:t>
            </w:r>
            <w:proofErr w:type="spellEnd"/>
            <w:r w:rsidRPr="00E150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техникум водных магистралей имени С.Н.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50F2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Орешкова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00F73" w:rsidRDefault="00600F73" w:rsidP="00600F73">
      <w:pPr>
        <w:jc w:val="center"/>
        <w:rPr>
          <w:bCs/>
        </w:rPr>
      </w:pPr>
      <w:r>
        <w:rPr>
          <w:b/>
          <w:bCs/>
        </w:rPr>
        <w:br w:type="page"/>
      </w:r>
      <w:r w:rsidRPr="00600F73">
        <w:rPr>
          <w:bCs/>
        </w:rPr>
        <w:lastRenderedPageBreak/>
        <w:t>2</w:t>
      </w:r>
    </w:p>
    <w:p w:rsidR="00600F73" w:rsidRPr="00600F73" w:rsidRDefault="00600F73" w:rsidP="00600F73">
      <w:pPr>
        <w:jc w:val="center"/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3339"/>
        <w:gridCol w:w="310"/>
        <w:gridCol w:w="6274"/>
      </w:tblGrid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Зайцева </w:t>
            </w:r>
          </w:p>
          <w:p w:rsidR="00BE5CE2" w:rsidRPr="00157FAA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Валерия</w:t>
            </w:r>
            <w:r w:rsidRPr="008155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студентка государственного автономного образовательного учреждения</w:t>
            </w:r>
            <w:r w:rsidRPr="00C62F1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среднего профессионального образования Архангельской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"</w:t>
            </w:r>
            <w:r w:rsidRPr="00C62F1A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Архангельский медицинский колледж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Заозерская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 Сергеевна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21A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Молодежного совета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 главе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Исакогорского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</w:t>
            </w:r>
            <w:r w:rsidRPr="009321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321AB">
              <w:rPr>
                <w:rFonts w:ascii="Times New Roman" w:hAnsi="Times New Roman" w:cs="Times New Roman"/>
                <w:b w:val="0"/>
                <w:sz w:val="28"/>
                <w:szCs w:val="28"/>
              </w:rPr>
              <w:t>Цигломенского</w:t>
            </w:r>
            <w:proofErr w:type="spellEnd"/>
            <w:r w:rsidRPr="009321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ых округов </w:t>
            </w:r>
            <w:r w:rsidRPr="00015D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</w:t>
            </w:r>
            <w:r w:rsidRPr="00600F73">
              <w:rPr>
                <w:rFonts w:ascii="Times New Roman" w:hAnsi="Times New Roman" w:cs="Times New Roman"/>
                <w:b w:val="0"/>
                <w:w w:val="98"/>
                <w:sz w:val="28"/>
                <w:szCs w:val="28"/>
              </w:rPr>
              <w:t>муниципального образования "Город Архангельск"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Иванова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Виктория Алексеевна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представитель </w:t>
            </w:r>
            <w:r w:rsidRPr="006538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Архангельской региональной молодежной экологической организации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proofErr w:type="spellStart"/>
            <w:r w:rsidRPr="006538FD">
              <w:rPr>
                <w:rFonts w:ascii="Times New Roman" w:hAnsi="Times New Roman" w:cs="Times New Roman"/>
                <w:b w:val="0"/>
                <w:sz w:val="28"/>
                <w:szCs w:val="28"/>
              </w:rPr>
              <w:t>Этас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Кононова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Олеся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0513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Молодежного совета при администрации территориа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льного округа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-Фактория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</w:t>
            </w:r>
            <w:proofErr w:type="spellStart"/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ного</w:t>
            </w:r>
            <w:proofErr w:type="spellEnd"/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Котляревский</w:t>
            </w:r>
            <w:proofErr w:type="spellEnd"/>
          </w:p>
          <w:p w:rsidR="00BE5CE2" w:rsidRPr="00157FAA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Виталий Владимирович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учащ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ийся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бюджетного образовательного учреждения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"Гимназия №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03CE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 имени К.П. </w:t>
            </w:r>
            <w:proofErr w:type="spellStart"/>
            <w:r w:rsidRPr="00303CE4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Гемп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Кулижская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E5CE2" w:rsidRPr="00EA49B5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Полина Васильевна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38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представитель Молодежного совета при администрации Ломоносовского </w:t>
            </w:r>
            <w:proofErr w:type="spellStart"/>
            <w:r w:rsidRPr="006538FD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территориаль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6538FD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ного</w:t>
            </w:r>
            <w:proofErr w:type="spellEnd"/>
            <w:r w:rsidRPr="006538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округа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Pr="00EA49B5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Кунаков 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Антон Олегович</w:t>
            </w:r>
          </w:p>
          <w:p w:rsidR="00BE5CE2" w:rsidRPr="00157FAA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индивидуальный предприниматель</w:t>
            </w:r>
          </w:p>
        </w:tc>
      </w:tr>
      <w:tr w:rsidR="00BE5CE2" w:rsidRPr="00EF647F" w:rsidTr="00600F73">
        <w:trPr>
          <w:trHeight w:val="1134"/>
        </w:trPr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Кучумов</w:t>
            </w:r>
            <w:proofErr w:type="spellEnd"/>
          </w:p>
          <w:p w:rsidR="00BE5CE2" w:rsidRPr="00EA49B5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Дмитрий Леонидович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415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представитель Молодежного совета при администрации Октябрьского территориального округа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Pr="00EA49B5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Макаровская</w:t>
            </w:r>
            <w:proofErr w:type="spellEnd"/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E5CE2" w:rsidRPr="00EA49B5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Елизавета Алексеевна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тудентка лечебного факультета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ственного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бюджетного образовательного</w:t>
            </w:r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>учреж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ения</w:t>
            </w:r>
            <w:proofErr w:type="spellEnd"/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высшего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профессионального образования "</w:t>
            </w:r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Северный государс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твенный медицинский университет"</w:t>
            </w:r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Министерства здравоохранения Российской Федерации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Мамошина</w:t>
            </w:r>
          </w:p>
          <w:p w:rsidR="00BE5CE2" w:rsidRPr="00EA49B5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 Вячеславовна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секретарь</w:t>
            </w:r>
            <w:r w:rsidRPr="00BF76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Совета студенческого самоуправления федерального государственного автономного образовательного учреждения высшего </w:t>
            </w:r>
            <w:proofErr w:type="spellStart"/>
            <w:r w:rsidRPr="00BF7680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BF7680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вания</w:t>
            </w:r>
            <w:proofErr w:type="spellEnd"/>
            <w:r w:rsidRPr="00BF76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BF7680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Северный (Арктический) фед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еральный университет имени М.В. </w:t>
            </w:r>
            <w:r w:rsidRPr="00BF7680">
              <w:rPr>
                <w:rFonts w:ascii="Times New Roman" w:hAnsi="Times New Roman" w:cs="Times New Roman"/>
                <w:b w:val="0"/>
                <w:sz w:val="28"/>
                <w:szCs w:val="28"/>
              </w:rPr>
              <w:t>Ломоносова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Мелехов</w:t>
            </w:r>
          </w:p>
          <w:p w:rsidR="00BE5CE2" w:rsidRPr="00EA49B5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Андрей Игоревич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совета Архангельской региональной молодежной общественной организации "Творческая лаборатория Радуга Жизни"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339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Миронов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Никита Геннадьевич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43F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представитель Молодежного совета при администрации территориального округа Майская горка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00F73" w:rsidRDefault="00600F73" w:rsidP="00600F73">
      <w:pPr>
        <w:jc w:val="center"/>
        <w:rPr>
          <w:bCs/>
        </w:rPr>
      </w:pPr>
      <w:r>
        <w:rPr>
          <w:b/>
          <w:bCs/>
        </w:rPr>
        <w:br w:type="page"/>
      </w:r>
      <w:r w:rsidRPr="00600F73">
        <w:rPr>
          <w:bCs/>
        </w:rPr>
        <w:lastRenderedPageBreak/>
        <w:t>3</w:t>
      </w:r>
    </w:p>
    <w:p w:rsidR="00600F73" w:rsidRPr="00600F73" w:rsidRDefault="00600F73" w:rsidP="00600F73">
      <w:pPr>
        <w:jc w:val="center"/>
      </w:pPr>
    </w:p>
    <w:tbl>
      <w:tblPr>
        <w:tblW w:w="10099" w:type="dxa"/>
        <w:tblInd w:w="-176" w:type="dxa"/>
        <w:tblLook w:val="0000" w:firstRow="0" w:lastRow="0" w:firstColumn="0" w:lastColumn="0" w:noHBand="0" w:noVBand="0"/>
      </w:tblPr>
      <w:tblGrid>
        <w:gridCol w:w="3515"/>
        <w:gridCol w:w="310"/>
        <w:gridCol w:w="6274"/>
      </w:tblGrid>
      <w:tr w:rsidR="00BE5CE2" w:rsidRPr="00EF647F" w:rsidTr="00600F73">
        <w:tc>
          <w:tcPr>
            <w:tcW w:w="3515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Назарова </w:t>
            </w:r>
          </w:p>
          <w:p w:rsidR="00BE5CE2" w:rsidRPr="00EA49B5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Замина</w:t>
            </w:r>
            <w:proofErr w:type="spellEnd"/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Тофиковна</w:t>
            </w:r>
            <w:proofErr w:type="spellEnd"/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учащ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ая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ся муниципального бюджетного </w:t>
            </w:r>
            <w:proofErr w:type="spellStart"/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вательного</w:t>
            </w:r>
            <w:proofErr w:type="spellEnd"/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учреждения муниципального </w:t>
            </w:r>
            <w:proofErr w:type="spellStart"/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600F73">
              <w:rPr>
                <w:rFonts w:ascii="Times New Roman" w:hAnsi="Times New Roman" w:cs="Times New Roman"/>
                <w:b w:val="0"/>
                <w:w w:val="98"/>
                <w:sz w:val="28"/>
                <w:szCs w:val="28"/>
              </w:rPr>
              <w:t>вания</w:t>
            </w:r>
            <w:proofErr w:type="spellEnd"/>
            <w:r w:rsidRPr="00600F73">
              <w:rPr>
                <w:rFonts w:ascii="Times New Roman" w:hAnsi="Times New Roman" w:cs="Times New Roman"/>
                <w:b w:val="0"/>
                <w:w w:val="98"/>
                <w:sz w:val="28"/>
                <w:szCs w:val="28"/>
              </w:rPr>
              <w:t xml:space="preserve"> "Город Архангельск" "Средняя школа № 43"</w:t>
            </w:r>
          </w:p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515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30EB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Помялов</w:t>
            </w:r>
            <w:proofErr w:type="spellEnd"/>
            <w:r w:rsidRPr="00330EB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0EB9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Павел Александрович</w:t>
            </w:r>
          </w:p>
          <w:p w:rsidR="00BE5CE2" w:rsidRPr="00EA49B5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0EB9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индивидуальный предприниматель</w:t>
            </w:r>
          </w:p>
        </w:tc>
      </w:tr>
      <w:tr w:rsidR="00BE5CE2" w:rsidRPr="00EF647F" w:rsidTr="00600F73">
        <w:tc>
          <w:tcPr>
            <w:tcW w:w="3515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Ровенская</w:t>
            </w:r>
          </w:p>
          <w:p w:rsidR="00BE5CE2" w:rsidRPr="00EF647F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Полина Александровна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31D1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представитель Детской организации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031D1E">
              <w:rPr>
                <w:rFonts w:ascii="Times New Roman" w:hAnsi="Times New Roman" w:cs="Times New Roman"/>
                <w:b w:val="0"/>
                <w:sz w:val="28"/>
                <w:szCs w:val="28"/>
              </w:rPr>
              <w:t>Юность Архангельска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Pr="00EF647F" w:rsidRDefault="00BE5CE2" w:rsidP="00BE5CE2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515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Соболев</w:t>
            </w:r>
          </w:p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43F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представитель Молодежного совета при администрации Северного территориального округа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муниципального </w:t>
            </w:r>
            <w:proofErr w:type="spellStart"/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вания</w:t>
            </w:r>
            <w:proofErr w:type="spellEnd"/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Pr="00031D1E" w:rsidRDefault="00BE5CE2" w:rsidP="00BE5CE2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515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Чуркина </w:t>
            </w:r>
          </w:p>
          <w:p w:rsidR="00BE5CE2" w:rsidRPr="00EF647F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Лариса Сергеевна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тудентка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нститута филологии и </w:t>
            </w:r>
            <w:proofErr w:type="spellStart"/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межкуль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турной</w:t>
            </w:r>
            <w:proofErr w:type="spellEnd"/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коммуникации федерального </w:t>
            </w:r>
            <w:proofErr w:type="spellStart"/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ственного</w:t>
            </w:r>
            <w:proofErr w:type="spellEnd"/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автономного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Северный (Арктический) фед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еральный университет имени М.В. </w:t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Ломоносова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BE5CE2" w:rsidRPr="00EF647F" w:rsidRDefault="00BE5CE2" w:rsidP="00BE5CE2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E5CE2" w:rsidRPr="00EF647F" w:rsidTr="00600F73">
        <w:tc>
          <w:tcPr>
            <w:tcW w:w="3515" w:type="dxa"/>
          </w:tcPr>
          <w:p w:rsidR="00BE5CE2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Щапков</w:t>
            </w:r>
            <w:proofErr w:type="spellEnd"/>
          </w:p>
          <w:p w:rsidR="00BE5CE2" w:rsidRPr="00997224" w:rsidRDefault="00BE5CE2" w:rsidP="00BE5CE2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Алексей Андреевич</w:t>
            </w:r>
          </w:p>
        </w:tc>
        <w:tc>
          <w:tcPr>
            <w:tcW w:w="310" w:type="dxa"/>
          </w:tcPr>
          <w:p w:rsidR="00BE5CE2" w:rsidRPr="00600F73" w:rsidRDefault="00BE5CE2" w:rsidP="00BE5CE2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</w:pPr>
            <w:r w:rsidRPr="00600F73">
              <w:rPr>
                <w:rFonts w:ascii="Times New Roman" w:hAnsi="Times New Roman" w:cs="Times New Roman"/>
                <w:b w:val="0"/>
                <w:color w:val="000000"/>
                <w:sz w:val="28"/>
                <w:szCs w:val="24"/>
              </w:rPr>
              <w:t>-</w:t>
            </w:r>
          </w:p>
        </w:tc>
        <w:tc>
          <w:tcPr>
            <w:tcW w:w="6274" w:type="dxa"/>
          </w:tcPr>
          <w:p w:rsidR="00BE5CE2" w:rsidRDefault="00BE5CE2" w:rsidP="00BE5CE2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</w:t>
            </w:r>
            <w:r w:rsidRPr="00EF64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олодежного совета при администрации </w:t>
            </w:r>
            <w:proofErr w:type="spellStart"/>
            <w:r w:rsidRPr="00EF647F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Соломбальского</w:t>
            </w:r>
            <w:proofErr w:type="spellEnd"/>
            <w:r w:rsidRPr="00EF64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F647F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территориаль</w:t>
            </w:r>
            <w:r w:rsidR="00600F7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EF647F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ного</w:t>
            </w:r>
            <w:proofErr w:type="spellEnd"/>
            <w:r w:rsidRPr="00EF64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округа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".".</w:t>
            </w:r>
          </w:p>
          <w:p w:rsidR="00BE5CE2" w:rsidRDefault="00BE5CE2" w:rsidP="00BE5CE2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E5CE2" w:rsidRDefault="00BE5CE2" w:rsidP="00B3798A">
      <w:pPr>
        <w:rPr>
          <w:szCs w:val="28"/>
        </w:rPr>
      </w:pPr>
    </w:p>
    <w:p w:rsidR="00BE5CE2" w:rsidRDefault="00BE5CE2" w:rsidP="00BE5CE2">
      <w:pPr>
        <w:jc w:val="center"/>
        <w:rPr>
          <w:szCs w:val="28"/>
        </w:rPr>
      </w:pPr>
      <w:r>
        <w:rPr>
          <w:szCs w:val="28"/>
        </w:rPr>
        <w:t>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8A"/>
    <w:rsid w:val="000040B6"/>
    <w:rsid w:val="000A5B72"/>
    <w:rsid w:val="000F0D05"/>
    <w:rsid w:val="000F0DFA"/>
    <w:rsid w:val="003178B3"/>
    <w:rsid w:val="00560159"/>
    <w:rsid w:val="00570BF9"/>
    <w:rsid w:val="00594965"/>
    <w:rsid w:val="00600F73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213BD"/>
    <w:rsid w:val="009552EA"/>
    <w:rsid w:val="009621CA"/>
    <w:rsid w:val="009E34A9"/>
    <w:rsid w:val="00A67CEE"/>
    <w:rsid w:val="00A72ACC"/>
    <w:rsid w:val="00B3798A"/>
    <w:rsid w:val="00BB5891"/>
    <w:rsid w:val="00BE5CE2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8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8A"/>
    <w:pPr>
      <w:ind w:left="720"/>
      <w:contextualSpacing/>
    </w:pPr>
  </w:style>
  <w:style w:type="paragraph" w:customStyle="1" w:styleId="ConsPlusNormal">
    <w:name w:val="ConsPlusNormal"/>
    <w:rsid w:val="00BE5CE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BE5CE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8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8A"/>
    <w:pPr>
      <w:ind w:left="720"/>
      <w:contextualSpacing/>
    </w:pPr>
  </w:style>
  <w:style w:type="paragraph" w:customStyle="1" w:styleId="ConsPlusNormal">
    <w:name w:val="ConsPlusNormal"/>
    <w:rsid w:val="00BE5CE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BE5CE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2016-08-09T06:18:00Z</dcterms:created>
  <dcterms:modified xsi:type="dcterms:W3CDTF">2016-08-09T06:18:00Z</dcterms:modified>
</cp:coreProperties>
</file>