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933" w:rsidRPr="003E19DD" w:rsidRDefault="003E19DD" w:rsidP="00FF6CC7">
      <w:pPr>
        <w:pStyle w:val="a4"/>
        <w:spacing w:after="0"/>
        <w:ind w:left="5387" w:firstLine="4"/>
        <w:jc w:val="center"/>
        <w:rPr>
          <w:szCs w:val="28"/>
        </w:rPr>
      </w:pPr>
      <w:r w:rsidRPr="003E19DD">
        <w:rPr>
          <w:szCs w:val="28"/>
        </w:rPr>
        <w:t>ПРИЛОЖЕНИЕ № 1</w:t>
      </w:r>
    </w:p>
    <w:p w:rsidR="003E19DD" w:rsidRPr="003E19DD" w:rsidRDefault="003E19DD" w:rsidP="00FF6CC7">
      <w:pPr>
        <w:pStyle w:val="a4"/>
        <w:spacing w:after="0"/>
        <w:ind w:left="5387" w:firstLine="4"/>
        <w:jc w:val="center"/>
        <w:rPr>
          <w:szCs w:val="28"/>
        </w:rPr>
      </w:pPr>
      <w:r w:rsidRPr="003E19DD">
        <w:rPr>
          <w:szCs w:val="28"/>
        </w:rPr>
        <w:t>к постановлению Администрации</w:t>
      </w:r>
    </w:p>
    <w:p w:rsidR="003E19DD" w:rsidRPr="003E19DD" w:rsidRDefault="003E19DD" w:rsidP="00FF6CC7">
      <w:pPr>
        <w:pStyle w:val="a4"/>
        <w:spacing w:after="0"/>
        <w:ind w:left="5387" w:firstLine="4"/>
        <w:jc w:val="center"/>
        <w:rPr>
          <w:szCs w:val="28"/>
        </w:rPr>
      </w:pPr>
      <w:r w:rsidRPr="003E19DD">
        <w:rPr>
          <w:szCs w:val="28"/>
        </w:rPr>
        <w:t>городского округа</w:t>
      </w:r>
      <w:r w:rsidR="003B66A5">
        <w:rPr>
          <w:szCs w:val="28"/>
        </w:rPr>
        <w:t xml:space="preserve"> </w:t>
      </w:r>
      <w:r w:rsidR="00FF6CC7">
        <w:rPr>
          <w:szCs w:val="28"/>
        </w:rPr>
        <w:br/>
      </w:r>
      <w:r w:rsidRPr="003E19DD">
        <w:rPr>
          <w:szCs w:val="28"/>
        </w:rPr>
        <w:t>"Город Архангельск"</w:t>
      </w:r>
    </w:p>
    <w:p w:rsidR="003E19DD" w:rsidRDefault="003627E6" w:rsidP="00FF6CC7">
      <w:pPr>
        <w:pStyle w:val="a4"/>
        <w:spacing w:after="0"/>
        <w:ind w:left="5387" w:firstLine="4"/>
        <w:jc w:val="center"/>
        <w:rPr>
          <w:szCs w:val="28"/>
        </w:rPr>
      </w:pPr>
      <w:r>
        <w:rPr>
          <w:szCs w:val="26"/>
        </w:rPr>
        <w:t>от 28 декабря 2024 г. № 2187</w:t>
      </w:r>
    </w:p>
    <w:p w:rsidR="003E19DD" w:rsidRDefault="003E19DD" w:rsidP="003E19DD">
      <w:pPr>
        <w:pStyle w:val="a4"/>
        <w:spacing w:after="0"/>
        <w:ind w:left="0"/>
        <w:rPr>
          <w:szCs w:val="28"/>
        </w:rPr>
      </w:pPr>
    </w:p>
    <w:p w:rsidR="003E19DD" w:rsidRDefault="003E19DD" w:rsidP="003E19DD">
      <w:pPr>
        <w:pStyle w:val="a4"/>
        <w:spacing w:after="0"/>
        <w:ind w:left="0"/>
        <w:rPr>
          <w:szCs w:val="28"/>
        </w:rPr>
      </w:pPr>
    </w:p>
    <w:p w:rsidR="003E19DD" w:rsidRPr="003B66A5" w:rsidRDefault="003E19DD" w:rsidP="003B66A5">
      <w:pPr>
        <w:pStyle w:val="a4"/>
        <w:spacing w:after="0"/>
        <w:ind w:left="0" w:firstLine="709"/>
        <w:jc w:val="both"/>
        <w:rPr>
          <w:szCs w:val="28"/>
        </w:rPr>
      </w:pPr>
      <w:r w:rsidRPr="003B66A5">
        <w:rPr>
          <w:szCs w:val="28"/>
        </w:rPr>
        <w:t xml:space="preserve">На мосту через реку Кузнечиха в г. Архангельске </w:t>
      </w:r>
      <w:r w:rsidR="003B66A5" w:rsidRPr="005F6F30">
        <w:rPr>
          <w:szCs w:val="28"/>
        </w:rPr>
        <w:t>МУП "Городское благоустройство" городского округа "Город Архангельск"</w:t>
      </w:r>
      <w:r w:rsidR="003B66A5">
        <w:rPr>
          <w:szCs w:val="28"/>
        </w:rPr>
        <w:t xml:space="preserve"> </w:t>
      </w:r>
      <w:r w:rsidRPr="003B66A5">
        <w:rPr>
          <w:szCs w:val="28"/>
        </w:rPr>
        <w:t>выполнить следующие виды работ:</w:t>
      </w:r>
    </w:p>
    <w:p w:rsidR="00274C55" w:rsidRPr="003B66A5" w:rsidRDefault="00730BAC" w:rsidP="003B66A5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Cs w:val="28"/>
        </w:rPr>
      </w:pPr>
      <w:r w:rsidRPr="003B66A5">
        <w:rPr>
          <w:szCs w:val="28"/>
        </w:rPr>
        <w:t xml:space="preserve">При движении со стороны ул. Советской </w:t>
      </w:r>
      <w:r w:rsidR="00274C55" w:rsidRPr="003B66A5">
        <w:rPr>
          <w:szCs w:val="28"/>
        </w:rPr>
        <w:t xml:space="preserve">перед мостом через реку Кузнечиха </w:t>
      </w:r>
      <w:r w:rsidR="00EA2403" w:rsidRPr="003B66A5">
        <w:rPr>
          <w:szCs w:val="28"/>
        </w:rPr>
        <w:t xml:space="preserve">в г. Архангельске </w:t>
      </w:r>
      <w:r w:rsidRPr="007970BE">
        <w:rPr>
          <w:szCs w:val="28"/>
        </w:rPr>
        <w:t xml:space="preserve">установить </w:t>
      </w:r>
      <w:r w:rsidR="00CA0E3F" w:rsidRPr="007970BE">
        <w:rPr>
          <w:szCs w:val="28"/>
        </w:rPr>
        <w:t>дорожный</w:t>
      </w:r>
      <w:r w:rsidR="00274C55" w:rsidRPr="007970BE">
        <w:rPr>
          <w:szCs w:val="28"/>
        </w:rPr>
        <w:t xml:space="preserve"> знак</w:t>
      </w:r>
      <w:r w:rsidR="00CA0E3F" w:rsidRPr="007970BE">
        <w:rPr>
          <w:szCs w:val="28"/>
        </w:rPr>
        <w:t xml:space="preserve"> 3.4 "Движение грузовых автомобилей запрещено (7</w:t>
      </w:r>
      <w:r w:rsidR="008C7344" w:rsidRPr="007970BE">
        <w:rPr>
          <w:szCs w:val="28"/>
        </w:rPr>
        <w:t xml:space="preserve"> </w:t>
      </w:r>
      <w:r w:rsidR="00CA0E3F" w:rsidRPr="007970BE">
        <w:rPr>
          <w:szCs w:val="28"/>
        </w:rPr>
        <w:t>т</w:t>
      </w:r>
      <w:r w:rsidR="008C7344" w:rsidRPr="007970BE">
        <w:rPr>
          <w:szCs w:val="28"/>
        </w:rPr>
        <w:t>онн</w:t>
      </w:r>
      <w:r w:rsidR="00CA0E3F" w:rsidRPr="007970BE">
        <w:rPr>
          <w:szCs w:val="28"/>
        </w:rPr>
        <w:t>)" со знаком дополнительной информации (табличка) 8.5.4 "Время действия (7.00-21.00)</w:t>
      </w:r>
      <w:r w:rsidR="008C7344" w:rsidRPr="007970BE">
        <w:rPr>
          <w:szCs w:val="28"/>
        </w:rPr>
        <w:t>"</w:t>
      </w:r>
      <w:r w:rsidR="00CA0E3F" w:rsidRPr="007970BE">
        <w:rPr>
          <w:szCs w:val="28"/>
        </w:rPr>
        <w:t xml:space="preserve"> и дорожные знаки "</w:t>
      </w:r>
      <w:r w:rsidRPr="007970BE">
        <w:rPr>
          <w:szCs w:val="28"/>
        </w:rPr>
        <w:t xml:space="preserve">3.24 </w:t>
      </w:r>
      <w:r w:rsidR="003B66A5" w:rsidRPr="007970BE">
        <w:rPr>
          <w:szCs w:val="28"/>
        </w:rPr>
        <w:t>"</w:t>
      </w:r>
      <w:r w:rsidR="00274C55" w:rsidRPr="007970BE">
        <w:rPr>
          <w:szCs w:val="28"/>
        </w:rPr>
        <w:t>Ограничение максимальной скорости</w:t>
      </w:r>
      <w:r w:rsidR="003B66A5" w:rsidRPr="007970BE">
        <w:rPr>
          <w:szCs w:val="28"/>
        </w:rPr>
        <w:t xml:space="preserve"> (40 км/ч)"</w:t>
      </w:r>
      <w:r w:rsidR="00CA0E3F" w:rsidRPr="007970BE">
        <w:rPr>
          <w:szCs w:val="28"/>
        </w:rPr>
        <w:t xml:space="preserve"> (слева и справа)</w:t>
      </w:r>
      <w:r w:rsidR="00EA2403" w:rsidRPr="007970BE">
        <w:rPr>
          <w:szCs w:val="28"/>
        </w:rPr>
        <w:t>.</w:t>
      </w:r>
    </w:p>
    <w:p w:rsidR="003E19DD" w:rsidRPr="007970BE" w:rsidRDefault="00EB5442" w:rsidP="00EA2403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Cs w:val="28"/>
        </w:rPr>
      </w:pPr>
      <w:r w:rsidRPr="007970BE">
        <w:rPr>
          <w:szCs w:val="28"/>
        </w:rPr>
        <w:t xml:space="preserve">При движении со стороны ул. Советской </w:t>
      </w:r>
      <w:r w:rsidR="00EA2403" w:rsidRPr="007970BE">
        <w:rPr>
          <w:szCs w:val="28"/>
        </w:rPr>
        <w:t>в</w:t>
      </w:r>
      <w:r w:rsidRPr="007970BE">
        <w:rPr>
          <w:szCs w:val="28"/>
        </w:rPr>
        <w:t xml:space="preserve"> конце моста через реку Кузнечиха</w:t>
      </w:r>
      <w:r w:rsidR="00EA2403" w:rsidRPr="007970BE">
        <w:rPr>
          <w:szCs w:val="28"/>
        </w:rPr>
        <w:t xml:space="preserve"> в г. Архангельске</w:t>
      </w:r>
      <w:r w:rsidRPr="007970BE">
        <w:rPr>
          <w:szCs w:val="28"/>
        </w:rPr>
        <w:t xml:space="preserve"> устан</w:t>
      </w:r>
      <w:r w:rsidR="00EA2403" w:rsidRPr="007970BE">
        <w:rPr>
          <w:szCs w:val="28"/>
        </w:rPr>
        <w:t xml:space="preserve">овить дорожный знак </w:t>
      </w:r>
      <w:r w:rsidRPr="007970BE">
        <w:rPr>
          <w:szCs w:val="28"/>
        </w:rPr>
        <w:t>3.31</w:t>
      </w:r>
      <w:r w:rsidR="00EA2403" w:rsidRPr="007970BE">
        <w:rPr>
          <w:szCs w:val="28"/>
        </w:rPr>
        <w:t xml:space="preserve"> "Конец всех ограничений"</w:t>
      </w:r>
      <w:r w:rsidR="00481FD2" w:rsidRPr="007970BE">
        <w:rPr>
          <w:szCs w:val="28"/>
        </w:rPr>
        <w:t>.</w:t>
      </w:r>
    </w:p>
    <w:p w:rsidR="00DC7E6A" w:rsidRPr="007970BE" w:rsidRDefault="00DC7E6A" w:rsidP="00DC7E6A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Cs w:val="28"/>
        </w:rPr>
      </w:pPr>
      <w:r w:rsidRPr="007970BE">
        <w:rPr>
          <w:szCs w:val="28"/>
        </w:rPr>
        <w:t>При движении со стороны ул. Гагарина перед мостом через реку Кузнечиха в г. Архангельске установить дорожный знак 3.4 "Движение грузовых автомобилей запрещено (7</w:t>
      </w:r>
      <w:r w:rsidR="008C7344" w:rsidRPr="007970BE">
        <w:rPr>
          <w:szCs w:val="28"/>
        </w:rPr>
        <w:t xml:space="preserve"> </w:t>
      </w:r>
      <w:r w:rsidRPr="007970BE">
        <w:rPr>
          <w:szCs w:val="28"/>
        </w:rPr>
        <w:t>т</w:t>
      </w:r>
      <w:r w:rsidR="008C7344" w:rsidRPr="007970BE">
        <w:rPr>
          <w:szCs w:val="28"/>
        </w:rPr>
        <w:t>онн</w:t>
      </w:r>
      <w:r w:rsidRPr="007970BE">
        <w:rPr>
          <w:szCs w:val="28"/>
        </w:rPr>
        <w:t>)" со знаком дополнительной информации (табличка) 8.5.4 "Время действия (7.00-21.00)</w:t>
      </w:r>
      <w:r w:rsidR="008C7344" w:rsidRPr="007970BE">
        <w:rPr>
          <w:szCs w:val="28"/>
        </w:rPr>
        <w:t>"</w:t>
      </w:r>
      <w:r w:rsidRPr="007970BE">
        <w:rPr>
          <w:szCs w:val="28"/>
        </w:rPr>
        <w:t xml:space="preserve"> и дорожные знаки "3.24 "Ограничение максимальной скорости (40 км/ч)" (слева и справа).</w:t>
      </w:r>
    </w:p>
    <w:p w:rsidR="00207781" w:rsidRPr="007970BE" w:rsidRDefault="00207781" w:rsidP="003B66A5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Cs w:val="28"/>
        </w:rPr>
      </w:pPr>
      <w:r w:rsidRPr="007970BE">
        <w:rPr>
          <w:szCs w:val="28"/>
        </w:rPr>
        <w:t xml:space="preserve">При движении со стороны ул. Гагарина </w:t>
      </w:r>
      <w:r w:rsidR="00EA2403" w:rsidRPr="007970BE">
        <w:rPr>
          <w:szCs w:val="28"/>
        </w:rPr>
        <w:t>в</w:t>
      </w:r>
      <w:r w:rsidRPr="007970BE">
        <w:rPr>
          <w:szCs w:val="28"/>
        </w:rPr>
        <w:t xml:space="preserve"> конце моста через реку Кузнечиха </w:t>
      </w:r>
      <w:r w:rsidR="00EA2403" w:rsidRPr="007970BE">
        <w:rPr>
          <w:szCs w:val="28"/>
        </w:rPr>
        <w:t xml:space="preserve">в г. Архангельске </w:t>
      </w:r>
      <w:r w:rsidRPr="007970BE">
        <w:rPr>
          <w:szCs w:val="28"/>
        </w:rPr>
        <w:t xml:space="preserve">установить </w:t>
      </w:r>
      <w:r w:rsidR="00EA2403" w:rsidRPr="007970BE">
        <w:rPr>
          <w:szCs w:val="28"/>
        </w:rPr>
        <w:t>дорожный знак 3.31 "Конец всех ограничений"</w:t>
      </w:r>
      <w:r w:rsidR="00481FD2" w:rsidRPr="007970BE">
        <w:rPr>
          <w:szCs w:val="28"/>
        </w:rPr>
        <w:t>.</w:t>
      </w:r>
    </w:p>
    <w:p w:rsidR="00EB5442" w:rsidRDefault="00EB5442" w:rsidP="00207781">
      <w:pPr>
        <w:pStyle w:val="a4"/>
        <w:spacing w:after="0"/>
        <w:ind w:left="709"/>
        <w:jc w:val="both"/>
        <w:rPr>
          <w:szCs w:val="28"/>
        </w:rPr>
      </w:pPr>
    </w:p>
    <w:p w:rsidR="00FF6CC7" w:rsidRDefault="00FF6CC7" w:rsidP="00FF6CC7">
      <w:pPr>
        <w:pStyle w:val="a4"/>
        <w:spacing w:after="0"/>
        <w:ind w:left="709"/>
        <w:jc w:val="center"/>
        <w:rPr>
          <w:szCs w:val="28"/>
        </w:rPr>
        <w:sectPr w:rsidR="00FF6CC7" w:rsidSect="00FF6CC7">
          <w:pgSz w:w="11906" w:h="16838"/>
          <w:pgMar w:top="1135" w:right="849" w:bottom="719" w:left="1418" w:header="709" w:footer="709" w:gutter="0"/>
          <w:cols w:space="708"/>
          <w:docGrid w:linePitch="360"/>
        </w:sectPr>
      </w:pPr>
      <w:r>
        <w:rPr>
          <w:szCs w:val="28"/>
        </w:rPr>
        <w:t>__________</w:t>
      </w:r>
    </w:p>
    <w:p w:rsidR="00FF6CC7" w:rsidRPr="003E19DD" w:rsidRDefault="00FF6CC7" w:rsidP="00FF6CC7">
      <w:pPr>
        <w:pStyle w:val="a4"/>
        <w:spacing w:after="0"/>
        <w:ind w:left="5387" w:firstLine="4"/>
        <w:jc w:val="center"/>
        <w:rPr>
          <w:szCs w:val="28"/>
        </w:rPr>
      </w:pPr>
      <w:r w:rsidRPr="003E19DD">
        <w:rPr>
          <w:szCs w:val="28"/>
        </w:rPr>
        <w:lastRenderedPageBreak/>
        <w:t xml:space="preserve">ПРИЛОЖЕНИЕ № </w:t>
      </w:r>
      <w:r>
        <w:rPr>
          <w:szCs w:val="28"/>
        </w:rPr>
        <w:t>2</w:t>
      </w:r>
    </w:p>
    <w:p w:rsidR="00FF6CC7" w:rsidRPr="003E19DD" w:rsidRDefault="00FF6CC7" w:rsidP="00FF6CC7">
      <w:pPr>
        <w:pStyle w:val="a4"/>
        <w:spacing w:after="0"/>
        <w:ind w:left="5387" w:firstLine="4"/>
        <w:jc w:val="center"/>
        <w:rPr>
          <w:szCs w:val="28"/>
        </w:rPr>
      </w:pPr>
      <w:r w:rsidRPr="003E19DD">
        <w:rPr>
          <w:szCs w:val="28"/>
        </w:rPr>
        <w:t>к постановлению Администрации</w:t>
      </w:r>
    </w:p>
    <w:p w:rsidR="00FF6CC7" w:rsidRPr="003E19DD" w:rsidRDefault="00FF6CC7" w:rsidP="00FF6CC7">
      <w:pPr>
        <w:pStyle w:val="a4"/>
        <w:spacing w:after="0"/>
        <w:ind w:left="5387" w:firstLine="4"/>
        <w:jc w:val="center"/>
        <w:rPr>
          <w:szCs w:val="28"/>
        </w:rPr>
      </w:pPr>
      <w:r w:rsidRPr="003E19DD">
        <w:rPr>
          <w:szCs w:val="28"/>
        </w:rPr>
        <w:t>городского округа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3E19DD">
        <w:rPr>
          <w:szCs w:val="28"/>
        </w:rPr>
        <w:t>"Город Архангельск"</w:t>
      </w:r>
    </w:p>
    <w:p w:rsidR="00FF6CC7" w:rsidRDefault="003627E6" w:rsidP="00FF6CC7">
      <w:pPr>
        <w:pStyle w:val="a4"/>
        <w:spacing w:after="0"/>
        <w:ind w:left="5387" w:firstLine="4"/>
        <w:jc w:val="center"/>
        <w:rPr>
          <w:szCs w:val="28"/>
        </w:rPr>
      </w:pPr>
      <w:r>
        <w:rPr>
          <w:szCs w:val="26"/>
        </w:rPr>
        <w:t>от 28 декабря 2024 г. № 2187</w:t>
      </w:r>
    </w:p>
    <w:p w:rsidR="003E19DD" w:rsidRDefault="003E19DD" w:rsidP="003E19DD"/>
    <w:p w:rsidR="003627E6" w:rsidRPr="003E19DD" w:rsidRDefault="003627E6" w:rsidP="003E19DD">
      <w:bookmarkStart w:id="0" w:name="_GoBack"/>
      <w:bookmarkEnd w:id="0"/>
    </w:p>
    <w:p w:rsidR="00406315" w:rsidRPr="00EA2403" w:rsidRDefault="00406315" w:rsidP="00EA2403">
      <w:pPr>
        <w:pStyle w:val="a4"/>
        <w:spacing w:after="0"/>
        <w:ind w:left="0" w:firstLine="709"/>
        <w:jc w:val="both"/>
        <w:rPr>
          <w:szCs w:val="28"/>
        </w:rPr>
      </w:pPr>
      <w:r w:rsidRPr="00EA2403">
        <w:rPr>
          <w:szCs w:val="28"/>
        </w:rPr>
        <w:t xml:space="preserve">На </w:t>
      </w:r>
      <w:r w:rsidR="00EA428A" w:rsidRPr="00EA2403">
        <w:rPr>
          <w:szCs w:val="28"/>
        </w:rPr>
        <w:t xml:space="preserve">автомобильных дорогах </w:t>
      </w:r>
      <w:r w:rsidR="00EA2403">
        <w:rPr>
          <w:szCs w:val="28"/>
        </w:rPr>
        <w:t xml:space="preserve">общего пользования местного значения </w:t>
      </w:r>
      <w:r w:rsidR="00EA428A" w:rsidRPr="00EA2403">
        <w:rPr>
          <w:szCs w:val="28"/>
        </w:rPr>
        <w:t>городского округа "Город Архангельск"</w:t>
      </w:r>
      <w:r w:rsidRPr="00EA2403">
        <w:rPr>
          <w:szCs w:val="28"/>
        </w:rPr>
        <w:t xml:space="preserve"> </w:t>
      </w:r>
      <w:r w:rsidR="00EA2403" w:rsidRPr="00EA2403">
        <w:rPr>
          <w:szCs w:val="28"/>
        </w:rPr>
        <w:t xml:space="preserve">МУП "Горсвет" городского округа "Город Архангельск" </w:t>
      </w:r>
      <w:r w:rsidR="00EA428A" w:rsidRPr="00EA2403">
        <w:rPr>
          <w:szCs w:val="28"/>
        </w:rPr>
        <w:t xml:space="preserve">необходимо </w:t>
      </w:r>
      <w:r w:rsidRPr="00EA2403">
        <w:rPr>
          <w:szCs w:val="28"/>
        </w:rPr>
        <w:t>выполнить следующие виды работ:</w:t>
      </w:r>
    </w:p>
    <w:p w:rsidR="00406315" w:rsidRPr="007970BE" w:rsidRDefault="00406315" w:rsidP="00EA2403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Cs w:val="28"/>
        </w:rPr>
      </w:pPr>
      <w:r w:rsidRPr="007970BE">
        <w:rPr>
          <w:szCs w:val="28"/>
        </w:rPr>
        <w:t>На автомобильной дороге по ул. Валявкин</w:t>
      </w:r>
      <w:r w:rsidR="00EA2403" w:rsidRPr="007970BE">
        <w:rPr>
          <w:szCs w:val="28"/>
        </w:rPr>
        <w:t>а</w:t>
      </w:r>
      <w:r w:rsidRPr="007970BE">
        <w:rPr>
          <w:szCs w:val="28"/>
        </w:rPr>
        <w:t xml:space="preserve"> со стороны </w:t>
      </w:r>
      <w:r w:rsidR="00777EAA" w:rsidRPr="007970BE">
        <w:rPr>
          <w:szCs w:val="28"/>
        </w:rPr>
        <w:t xml:space="preserve">Банный </w:t>
      </w:r>
      <w:r w:rsidR="00DC7E6A" w:rsidRPr="007970BE">
        <w:rPr>
          <w:szCs w:val="28"/>
        </w:rPr>
        <w:t xml:space="preserve">1-й </w:t>
      </w:r>
      <w:r w:rsidR="00777EAA" w:rsidRPr="007970BE">
        <w:rPr>
          <w:szCs w:val="28"/>
        </w:rPr>
        <w:t>переулок установить информационный дорожный знак 6.9.1</w:t>
      </w:r>
      <w:r w:rsidR="00E72DE8" w:rsidRPr="007970BE">
        <w:rPr>
          <w:szCs w:val="28"/>
        </w:rPr>
        <w:t xml:space="preserve"> </w:t>
      </w:r>
      <w:r w:rsidR="00B9541F" w:rsidRPr="007970BE">
        <w:rPr>
          <w:szCs w:val="28"/>
        </w:rPr>
        <w:t xml:space="preserve">"Предварительный указатель направлений", </w:t>
      </w:r>
      <w:r w:rsidR="00DC7E6A" w:rsidRPr="007970BE">
        <w:rPr>
          <w:szCs w:val="28"/>
        </w:rPr>
        <w:t xml:space="preserve">информирующий водителей об установке на </w:t>
      </w:r>
      <w:r w:rsidR="008C7344" w:rsidRPr="007970BE">
        <w:rPr>
          <w:szCs w:val="28"/>
        </w:rPr>
        <w:t>мосту через реку Кузнечиха в г. Архангельске</w:t>
      </w:r>
      <w:r w:rsidR="00E72DE8" w:rsidRPr="007970BE">
        <w:rPr>
          <w:szCs w:val="28"/>
        </w:rPr>
        <w:t xml:space="preserve"> дорожн</w:t>
      </w:r>
      <w:r w:rsidR="008C7344" w:rsidRPr="007970BE">
        <w:rPr>
          <w:szCs w:val="28"/>
        </w:rPr>
        <w:t>ого</w:t>
      </w:r>
      <w:r w:rsidR="00E72DE8" w:rsidRPr="007970BE">
        <w:rPr>
          <w:szCs w:val="28"/>
        </w:rPr>
        <w:t xml:space="preserve"> знак</w:t>
      </w:r>
      <w:r w:rsidR="008C7344" w:rsidRPr="007970BE">
        <w:rPr>
          <w:szCs w:val="28"/>
        </w:rPr>
        <w:t>а 3.4 "Движение грузовых автомобилей запрещено (7 тонн)" со знаком дополнительной информации (табличк</w:t>
      </w:r>
      <w:r w:rsidR="004B43F3" w:rsidRPr="007970BE">
        <w:rPr>
          <w:szCs w:val="28"/>
        </w:rPr>
        <w:t>и</w:t>
      </w:r>
      <w:r w:rsidR="008C7344" w:rsidRPr="007970BE">
        <w:rPr>
          <w:szCs w:val="28"/>
        </w:rPr>
        <w:t>) 8.5.4 "Время действия (7.00-21.00)"</w:t>
      </w:r>
      <w:r w:rsidR="00E72DE8" w:rsidRPr="007970BE">
        <w:rPr>
          <w:szCs w:val="28"/>
        </w:rPr>
        <w:t>.</w:t>
      </w:r>
    </w:p>
    <w:p w:rsidR="008C7344" w:rsidRPr="007970BE" w:rsidRDefault="008C7344" w:rsidP="008C7344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Cs w:val="28"/>
        </w:rPr>
      </w:pPr>
      <w:r w:rsidRPr="007970BE">
        <w:rPr>
          <w:szCs w:val="28"/>
        </w:rPr>
        <w:t>На автомобильной дороге по ул. Валявкина со стороны Банный 2-й переулок установить информационный дорожный знак 6.9.1 "Предварительный указатель направлений", информирующий водителей об установке на мосту через реку Кузнечиха в г. Архангельске дорожного знака 3.4 "Движение грузовых автомобилей запрещено (7 тонн)" со знаком дополнительной информации (табличк</w:t>
      </w:r>
      <w:r w:rsidR="004B43F3" w:rsidRPr="007970BE">
        <w:rPr>
          <w:szCs w:val="28"/>
        </w:rPr>
        <w:t>и</w:t>
      </w:r>
      <w:r w:rsidRPr="007970BE">
        <w:rPr>
          <w:szCs w:val="28"/>
        </w:rPr>
        <w:t>) 8.5.4 "Время действия (7.00-21.00)".</w:t>
      </w:r>
    </w:p>
    <w:p w:rsidR="008C7344" w:rsidRPr="007970BE" w:rsidRDefault="008C7344" w:rsidP="008C7344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Cs w:val="28"/>
        </w:rPr>
      </w:pPr>
      <w:r w:rsidRPr="007970BE">
        <w:rPr>
          <w:szCs w:val="28"/>
        </w:rPr>
        <w:t>На автомобильной дороге по ул. Таймырской при движении в сторону моста через реку Кузнечиху установить информационный дорожный знак</w:t>
      </w:r>
      <w:r w:rsidR="004B43F3" w:rsidRPr="007970BE">
        <w:rPr>
          <w:szCs w:val="28"/>
        </w:rPr>
        <w:br/>
      </w:r>
      <w:r w:rsidRPr="007970BE">
        <w:rPr>
          <w:szCs w:val="28"/>
        </w:rPr>
        <w:t>6.9.1 "Предварительный указатель направлений", информирующий водителей об установке на мосту через реку Кузнечиха в г. Архангельске дорожного знака 3.4 "Движение грузовых автомобилей запрещено (7 тонн)" со знаком дополнительной информации (табличк</w:t>
      </w:r>
      <w:r w:rsidR="004B43F3" w:rsidRPr="007970BE">
        <w:rPr>
          <w:szCs w:val="28"/>
        </w:rPr>
        <w:t>и</w:t>
      </w:r>
      <w:r w:rsidRPr="007970BE">
        <w:rPr>
          <w:szCs w:val="28"/>
        </w:rPr>
        <w:t>) 8.5.4 "Время действия (7.00-21.00)".</w:t>
      </w:r>
    </w:p>
    <w:p w:rsidR="008C7344" w:rsidRPr="007970BE" w:rsidRDefault="008C7344" w:rsidP="008C7344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Cs w:val="28"/>
        </w:rPr>
      </w:pPr>
      <w:r w:rsidRPr="007970BE">
        <w:rPr>
          <w:szCs w:val="28"/>
        </w:rPr>
        <w:t>На автомобильной дороге по ул. Гагарина при движении в сторону моста через реку Кузнечиху установи</w:t>
      </w:r>
      <w:r w:rsidR="004B43F3" w:rsidRPr="007970BE">
        <w:rPr>
          <w:szCs w:val="28"/>
        </w:rPr>
        <w:t>ть информационный дорожный знак</w:t>
      </w:r>
      <w:r w:rsidR="004B43F3" w:rsidRPr="007970BE">
        <w:rPr>
          <w:szCs w:val="28"/>
        </w:rPr>
        <w:br/>
      </w:r>
      <w:r w:rsidRPr="007970BE">
        <w:rPr>
          <w:szCs w:val="28"/>
        </w:rPr>
        <w:t>6.9.1 "Предварительный указатель направлений", информирующий водителей об установке на мосту через реку Кузнечиха в г. Архангельске дорожного знака 3.4 "Движение грузовых автомобилей запрещено (7 тонн)" со знаком дополнительной информации (табличк</w:t>
      </w:r>
      <w:r w:rsidR="004B43F3" w:rsidRPr="007970BE">
        <w:rPr>
          <w:szCs w:val="28"/>
        </w:rPr>
        <w:t>и</w:t>
      </w:r>
      <w:r w:rsidRPr="007970BE">
        <w:rPr>
          <w:szCs w:val="28"/>
        </w:rPr>
        <w:t>) 8.5.4 "Время действия (7.00-21.00)".</w:t>
      </w:r>
    </w:p>
    <w:p w:rsidR="00C65153" w:rsidRPr="007970BE" w:rsidRDefault="00C65153" w:rsidP="00C65153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Cs w:val="28"/>
        </w:rPr>
      </w:pPr>
      <w:r w:rsidRPr="007970BE">
        <w:rPr>
          <w:szCs w:val="28"/>
        </w:rPr>
        <w:t>На автомобильной дороге по проезду Сибиряковцев при движении</w:t>
      </w:r>
      <w:r w:rsidR="004B43F3" w:rsidRPr="007970BE">
        <w:rPr>
          <w:szCs w:val="28"/>
        </w:rPr>
        <w:br/>
      </w:r>
      <w:r w:rsidRPr="007970BE">
        <w:rPr>
          <w:szCs w:val="28"/>
        </w:rPr>
        <w:t>в сторону ул. Гагарина установить информационный дорожный знак</w:t>
      </w:r>
      <w:r w:rsidR="00BE70B9" w:rsidRPr="007970BE">
        <w:rPr>
          <w:szCs w:val="28"/>
        </w:rPr>
        <w:br/>
      </w:r>
      <w:r w:rsidRPr="007970BE">
        <w:rPr>
          <w:szCs w:val="28"/>
        </w:rPr>
        <w:t>6.9.1 "Предварительный указатель направлений", информирующий водителей об установке на мосту через реку Кузнечиха в г. Архангельске дорожного знака 3.4 "Движение грузовых автомобилей запрещено (7 тонн)" со знаком дополнительной информации (табличка) 8.5.4 "Время действия (7.00-21.00)".</w:t>
      </w:r>
    </w:p>
    <w:p w:rsidR="00B9541F" w:rsidRDefault="00B9541F" w:rsidP="003E19DD">
      <w:pPr>
        <w:tabs>
          <w:tab w:val="left" w:pos="2731"/>
        </w:tabs>
      </w:pPr>
    </w:p>
    <w:p w:rsidR="00B9541F" w:rsidRDefault="00B9541F" w:rsidP="003E19DD">
      <w:pPr>
        <w:tabs>
          <w:tab w:val="left" w:pos="2731"/>
        </w:tabs>
      </w:pPr>
    </w:p>
    <w:p w:rsidR="001F177A" w:rsidRPr="001F177A" w:rsidRDefault="00D832BB" w:rsidP="00D832BB">
      <w:pPr>
        <w:tabs>
          <w:tab w:val="left" w:pos="2731"/>
        </w:tabs>
        <w:jc w:val="center"/>
        <w:rPr>
          <w:sz w:val="20"/>
        </w:rPr>
      </w:pPr>
      <w:r>
        <w:t>____________</w:t>
      </w:r>
    </w:p>
    <w:sectPr w:rsidR="001F177A" w:rsidRPr="001F177A" w:rsidSect="00FF6CC7">
      <w:pgSz w:w="11906" w:h="16838"/>
      <w:pgMar w:top="1135" w:right="849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8EB" w:rsidRDefault="004848EB" w:rsidP="00CA299E">
      <w:r>
        <w:separator/>
      </w:r>
    </w:p>
  </w:endnote>
  <w:endnote w:type="continuationSeparator" w:id="0">
    <w:p w:rsidR="004848EB" w:rsidRDefault="004848EB" w:rsidP="00CA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8EB" w:rsidRDefault="004848EB" w:rsidP="00CA299E">
      <w:r>
        <w:separator/>
      </w:r>
    </w:p>
  </w:footnote>
  <w:footnote w:type="continuationSeparator" w:id="0">
    <w:p w:rsidR="004848EB" w:rsidRDefault="004848EB" w:rsidP="00CA2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20AE"/>
    <w:multiLevelType w:val="hybridMultilevel"/>
    <w:tmpl w:val="859C2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A4C1A"/>
    <w:multiLevelType w:val="hybridMultilevel"/>
    <w:tmpl w:val="34680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30"/>
    <w:rsid w:val="00025473"/>
    <w:rsid w:val="00045066"/>
    <w:rsid w:val="00054A8C"/>
    <w:rsid w:val="00060243"/>
    <w:rsid w:val="000721DE"/>
    <w:rsid w:val="000756D4"/>
    <w:rsid w:val="00091996"/>
    <w:rsid w:val="00095395"/>
    <w:rsid w:val="000A28C1"/>
    <w:rsid w:val="000A7E99"/>
    <w:rsid w:val="000C41AE"/>
    <w:rsid w:val="000C53B6"/>
    <w:rsid w:val="000D3B74"/>
    <w:rsid w:val="000E0B91"/>
    <w:rsid w:val="000F0485"/>
    <w:rsid w:val="000F1BDC"/>
    <w:rsid w:val="00101413"/>
    <w:rsid w:val="00103840"/>
    <w:rsid w:val="00104A2D"/>
    <w:rsid w:val="00121B37"/>
    <w:rsid w:val="00124FE5"/>
    <w:rsid w:val="00126E41"/>
    <w:rsid w:val="00131214"/>
    <w:rsid w:val="00150971"/>
    <w:rsid w:val="00156CD9"/>
    <w:rsid w:val="001747DC"/>
    <w:rsid w:val="00185FBD"/>
    <w:rsid w:val="001A2992"/>
    <w:rsid w:val="001A481A"/>
    <w:rsid w:val="001A68B6"/>
    <w:rsid w:val="001C4BD9"/>
    <w:rsid w:val="001D208C"/>
    <w:rsid w:val="001F177A"/>
    <w:rsid w:val="00207781"/>
    <w:rsid w:val="002108ED"/>
    <w:rsid w:val="00217FDE"/>
    <w:rsid w:val="00221E31"/>
    <w:rsid w:val="00223E7C"/>
    <w:rsid w:val="002257F8"/>
    <w:rsid w:val="00274C55"/>
    <w:rsid w:val="00287DD5"/>
    <w:rsid w:val="00287E3F"/>
    <w:rsid w:val="002919AF"/>
    <w:rsid w:val="0029296D"/>
    <w:rsid w:val="0029791C"/>
    <w:rsid w:val="002C6813"/>
    <w:rsid w:val="002E5897"/>
    <w:rsid w:val="002E755B"/>
    <w:rsid w:val="002F22DA"/>
    <w:rsid w:val="003111EB"/>
    <w:rsid w:val="00330166"/>
    <w:rsid w:val="003411EE"/>
    <w:rsid w:val="00342551"/>
    <w:rsid w:val="003466E3"/>
    <w:rsid w:val="003627E6"/>
    <w:rsid w:val="00373254"/>
    <w:rsid w:val="00374D77"/>
    <w:rsid w:val="00393E46"/>
    <w:rsid w:val="003B66A5"/>
    <w:rsid w:val="003E19DD"/>
    <w:rsid w:val="003E617D"/>
    <w:rsid w:val="003E70DB"/>
    <w:rsid w:val="00405E8E"/>
    <w:rsid w:val="00406315"/>
    <w:rsid w:val="00410C6D"/>
    <w:rsid w:val="00415CDE"/>
    <w:rsid w:val="004161FB"/>
    <w:rsid w:val="00422585"/>
    <w:rsid w:val="00426CF3"/>
    <w:rsid w:val="00460D29"/>
    <w:rsid w:val="00481FD2"/>
    <w:rsid w:val="004848EB"/>
    <w:rsid w:val="004B43F3"/>
    <w:rsid w:val="004C20F9"/>
    <w:rsid w:val="004D2779"/>
    <w:rsid w:val="004E1549"/>
    <w:rsid w:val="004E61C8"/>
    <w:rsid w:val="004E62B2"/>
    <w:rsid w:val="004E66B1"/>
    <w:rsid w:val="004F1427"/>
    <w:rsid w:val="00524415"/>
    <w:rsid w:val="005473AD"/>
    <w:rsid w:val="00567979"/>
    <w:rsid w:val="00572E0B"/>
    <w:rsid w:val="0058091C"/>
    <w:rsid w:val="005B2BCA"/>
    <w:rsid w:val="005B5205"/>
    <w:rsid w:val="005E637B"/>
    <w:rsid w:val="005F1990"/>
    <w:rsid w:val="005F3898"/>
    <w:rsid w:val="005F6F30"/>
    <w:rsid w:val="006113DB"/>
    <w:rsid w:val="00612BF2"/>
    <w:rsid w:val="00634E38"/>
    <w:rsid w:val="006358A0"/>
    <w:rsid w:val="0064395C"/>
    <w:rsid w:val="00646489"/>
    <w:rsid w:val="00671F5F"/>
    <w:rsid w:val="00675709"/>
    <w:rsid w:val="00686CC1"/>
    <w:rsid w:val="006A5413"/>
    <w:rsid w:val="006C4C33"/>
    <w:rsid w:val="006D213E"/>
    <w:rsid w:val="006D3B54"/>
    <w:rsid w:val="006D6C0A"/>
    <w:rsid w:val="006E7D5B"/>
    <w:rsid w:val="006F227E"/>
    <w:rsid w:val="00701E6A"/>
    <w:rsid w:val="0070318D"/>
    <w:rsid w:val="007063E9"/>
    <w:rsid w:val="00725F65"/>
    <w:rsid w:val="00730BAC"/>
    <w:rsid w:val="00771637"/>
    <w:rsid w:val="0077735F"/>
    <w:rsid w:val="00777EAA"/>
    <w:rsid w:val="00782D5F"/>
    <w:rsid w:val="00794162"/>
    <w:rsid w:val="007970BE"/>
    <w:rsid w:val="007A685A"/>
    <w:rsid w:val="007B3A5C"/>
    <w:rsid w:val="007B41D1"/>
    <w:rsid w:val="007D3DC7"/>
    <w:rsid w:val="0080059C"/>
    <w:rsid w:val="00837933"/>
    <w:rsid w:val="00860473"/>
    <w:rsid w:val="00866DAB"/>
    <w:rsid w:val="008B3307"/>
    <w:rsid w:val="008C7344"/>
    <w:rsid w:val="008E4486"/>
    <w:rsid w:val="009452BB"/>
    <w:rsid w:val="00955D1D"/>
    <w:rsid w:val="00973627"/>
    <w:rsid w:val="0098771B"/>
    <w:rsid w:val="009934B9"/>
    <w:rsid w:val="009B3EB1"/>
    <w:rsid w:val="009F2CE7"/>
    <w:rsid w:val="00A0421A"/>
    <w:rsid w:val="00A10888"/>
    <w:rsid w:val="00A228FE"/>
    <w:rsid w:val="00A37A2C"/>
    <w:rsid w:val="00A424CD"/>
    <w:rsid w:val="00A574BD"/>
    <w:rsid w:val="00A62A9E"/>
    <w:rsid w:val="00A66C29"/>
    <w:rsid w:val="00A80EBB"/>
    <w:rsid w:val="00A87EF4"/>
    <w:rsid w:val="00A90BB4"/>
    <w:rsid w:val="00AA3109"/>
    <w:rsid w:val="00AB7797"/>
    <w:rsid w:val="00AD6822"/>
    <w:rsid w:val="00AF099C"/>
    <w:rsid w:val="00B062AF"/>
    <w:rsid w:val="00B41F41"/>
    <w:rsid w:val="00B47FB7"/>
    <w:rsid w:val="00B517BD"/>
    <w:rsid w:val="00B70456"/>
    <w:rsid w:val="00B9541F"/>
    <w:rsid w:val="00BA22B1"/>
    <w:rsid w:val="00BA2DB2"/>
    <w:rsid w:val="00BA3793"/>
    <w:rsid w:val="00BC2F19"/>
    <w:rsid w:val="00BE70B9"/>
    <w:rsid w:val="00BF6FC5"/>
    <w:rsid w:val="00C02C72"/>
    <w:rsid w:val="00C03484"/>
    <w:rsid w:val="00C2771D"/>
    <w:rsid w:val="00C352FE"/>
    <w:rsid w:val="00C42632"/>
    <w:rsid w:val="00C427CC"/>
    <w:rsid w:val="00C65153"/>
    <w:rsid w:val="00C80BD2"/>
    <w:rsid w:val="00C82811"/>
    <w:rsid w:val="00C91070"/>
    <w:rsid w:val="00C91838"/>
    <w:rsid w:val="00CA0E3F"/>
    <w:rsid w:val="00CA1988"/>
    <w:rsid w:val="00CA299E"/>
    <w:rsid w:val="00CA3957"/>
    <w:rsid w:val="00CA5969"/>
    <w:rsid w:val="00CB29BB"/>
    <w:rsid w:val="00CB3AFF"/>
    <w:rsid w:val="00CF747E"/>
    <w:rsid w:val="00D1768B"/>
    <w:rsid w:val="00D25417"/>
    <w:rsid w:val="00D42F73"/>
    <w:rsid w:val="00D47BD9"/>
    <w:rsid w:val="00D832BB"/>
    <w:rsid w:val="00D83A8C"/>
    <w:rsid w:val="00DC7E6A"/>
    <w:rsid w:val="00E2198D"/>
    <w:rsid w:val="00E304F3"/>
    <w:rsid w:val="00E35030"/>
    <w:rsid w:val="00E431BA"/>
    <w:rsid w:val="00E72DE8"/>
    <w:rsid w:val="00E7718C"/>
    <w:rsid w:val="00E90F4E"/>
    <w:rsid w:val="00EA2403"/>
    <w:rsid w:val="00EA428A"/>
    <w:rsid w:val="00EB5442"/>
    <w:rsid w:val="00EB76E1"/>
    <w:rsid w:val="00ED2D46"/>
    <w:rsid w:val="00EE3A4D"/>
    <w:rsid w:val="00EF2331"/>
    <w:rsid w:val="00F01BF2"/>
    <w:rsid w:val="00F0546A"/>
    <w:rsid w:val="00F15A3C"/>
    <w:rsid w:val="00F21058"/>
    <w:rsid w:val="00F27671"/>
    <w:rsid w:val="00F55571"/>
    <w:rsid w:val="00F61249"/>
    <w:rsid w:val="00F64596"/>
    <w:rsid w:val="00F94D5B"/>
    <w:rsid w:val="00FA00A1"/>
    <w:rsid w:val="00FA6ACF"/>
    <w:rsid w:val="00FB5A3D"/>
    <w:rsid w:val="00FC23D6"/>
    <w:rsid w:val="00FE4ECA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E4E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A685A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A29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1A68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FE4EC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350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3503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rsid w:val="00FE4EC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70">
    <w:name w:val="Заголовок 7 Знак"/>
    <w:link w:val="7"/>
    <w:locked/>
    <w:rsid w:val="000D3B74"/>
    <w:rPr>
      <w:sz w:val="24"/>
      <w:szCs w:val="24"/>
    </w:rPr>
  </w:style>
  <w:style w:type="paragraph" w:styleId="a4">
    <w:name w:val="Body Text Indent"/>
    <w:basedOn w:val="a"/>
    <w:link w:val="a5"/>
    <w:rsid w:val="000F1BDC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0F1BDC"/>
    <w:rPr>
      <w:sz w:val="28"/>
    </w:rPr>
  </w:style>
  <w:style w:type="character" w:customStyle="1" w:styleId="20">
    <w:name w:val="Заголовок 2 Знак"/>
    <w:link w:val="2"/>
    <w:rsid w:val="00C91838"/>
    <w:rPr>
      <w:b/>
      <w:sz w:val="28"/>
    </w:rPr>
  </w:style>
  <w:style w:type="paragraph" w:styleId="a6">
    <w:name w:val="Balloon Text"/>
    <w:basedOn w:val="a"/>
    <w:link w:val="a7"/>
    <w:rsid w:val="00C426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42632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CA29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A299E"/>
    <w:rPr>
      <w:sz w:val="24"/>
      <w:szCs w:val="24"/>
    </w:rPr>
  </w:style>
  <w:style w:type="character" w:customStyle="1" w:styleId="30">
    <w:name w:val="Заголовок 3 Знак"/>
    <w:link w:val="3"/>
    <w:semiHidden/>
    <w:rsid w:val="00CA299E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5F6F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E4E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A685A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A29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1A68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FE4EC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350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3503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rsid w:val="00FE4EC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70">
    <w:name w:val="Заголовок 7 Знак"/>
    <w:link w:val="7"/>
    <w:locked/>
    <w:rsid w:val="000D3B74"/>
    <w:rPr>
      <w:sz w:val="24"/>
      <w:szCs w:val="24"/>
    </w:rPr>
  </w:style>
  <w:style w:type="paragraph" w:styleId="a4">
    <w:name w:val="Body Text Indent"/>
    <w:basedOn w:val="a"/>
    <w:link w:val="a5"/>
    <w:rsid w:val="000F1BDC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0F1BDC"/>
    <w:rPr>
      <w:sz w:val="28"/>
    </w:rPr>
  </w:style>
  <w:style w:type="character" w:customStyle="1" w:styleId="20">
    <w:name w:val="Заголовок 2 Знак"/>
    <w:link w:val="2"/>
    <w:rsid w:val="00C91838"/>
    <w:rPr>
      <w:b/>
      <w:sz w:val="28"/>
    </w:rPr>
  </w:style>
  <w:style w:type="paragraph" w:styleId="a6">
    <w:name w:val="Balloon Text"/>
    <w:basedOn w:val="a"/>
    <w:link w:val="a7"/>
    <w:rsid w:val="00C426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42632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CA29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A299E"/>
    <w:rPr>
      <w:sz w:val="24"/>
      <w:szCs w:val="24"/>
    </w:rPr>
  </w:style>
  <w:style w:type="character" w:customStyle="1" w:styleId="30">
    <w:name w:val="Заголовок 3 Знак"/>
    <w:link w:val="3"/>
    <w:semiHidden/>
    <w:rsid w:val="00CA299E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5F6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030C8-B364-4EDF-A6FC-F9015C63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АРХАНГЕЛЬСКА</vt:lpstr>
    </vt:vector>
  </TitlesOfParts>
  <Company>Microsoft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АРХАНГЕЛЬСКА</dc:title>
  <dc:creator>VolkovaAS</dc:creator>
  <cp:lastModifiedBy>Любовь Федоровна Фадеева</cp:lastModifiedBy>
  <cp:revision>2</cp:revision>
  <cp:lastPrinted>2024-12-28T11:51:00Z</cp:lastPrinted>
  <dcterms:created xsi:type="dcterms:W3CDTF">2024-12-28T11:51:00Z</dcterms:created>
  <dcterms:modified xsi:type="dcterms:W3CDTF">2024-12-28T11:51:00Z</dcterms:modified>
</cp:coreProperties>
</file>