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65" w:rsidRPr="00785C52" w:rsidRDefault="00785C52" w:rsidP="00785C52">
      <w:pPr>
        <w:widowControl w:val="0"/>
        <w:autoSpaceDE w:val="0"/>
        <w:autoSpaceDN w:val="0"/>
        <w:adjustRightInd w:val="0"/>
        <w:ind w:left="6096"/>
        <w:outlineLvl w:val="0"/>
        <w:rPr>
          <w:b/>
          <w:color w:val="000000" w:themeColor="text1"/>
          <w:sz w:val="28"/>
        </w:rPr>
      </w:pPr>
      <w:bookmarkStart w:id="0" w:name="_GoBack"/>
      <w:bookmarkEnd w:id="0"/>
      <w:r>
        <w:rPr>
          <w:b/>
          <w:color w:val="000000" w:themeColor="text1"/>
          <w:sz w:val="28"/>
        </w:rPr>
        <w:t>Приложение</w:t>
      </w:r>
    </w:p>
    <w:p w:rsidR="00E61E65" w:rsidRPr="00785C52" w:rsidRDefault="00785C52" w:rsidP="00785C52">
      <w:pPr>
        <w:widowControl w:val="0"/>
        <w:autoSpaceDE w:val="0"/>
        <w:autoSpaceDN w:val="0"/>
        <w:adjustRightInd w:val="0"/>
        <w:ind w:left="6096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 распоряжению</w:t>
      </w:r>
      <w:r w:rsidR="00E61E65" w:rsidRPr="00785C52">
        <w:rPr>
          <w:color w:val="000000" w:themeColor="text1"/>
          <w:sz w:val="28"/>
        </w:rPr>
        <w:t xml:space="preserve"> мэрии</w:t>
      </w:r>
    </w:p>
    <w:p w:rsidR="00E61E65" w:rsidRPr="00785C52" w:rsidRDefault="00E61E65" w:rsidP="00785C52">
      <w:pPr>
        <w:widowControl w:val="0"/>
        <w:autoSpaceDE w:val="0"/>
        <w:autoSpaceDN w:val="0"/>
        <w:adjustRightInd w:val="0"/>
        <w:ind w:left="6096"/>
        <w:rPr>
          <w:color w:val="000000" w:themeColor="text1"/>
          <w:sz w:val="28"/>
        </w:rPr>
      </w:pPr>
      <w:r w:rsidRPr="00785C52">
        <w:rPr>
          <w:color w:val="000000" w:themeColor="text1"/>
          <w:sz w:val="28"/>
        </w:rPr>
        <w:t>города Архангельска</w:t>
      </w:r>
    </w:p>
    <w:p w:rsidR="00E61E65" w:rsidRPr="00785C52" w:rsidRDefault="00E61E65" w:rsidP="00785C52">
      <w:pPr>
        <w:widowControl w:val="0"/>
        <w:autoSpaceDE w:val="0"/>
        <w:autoSpaceDN w:val="0"/>
        <w:adjustRightInd w:val="0"/>
        <w:ind w:left="6096"/>
        <w:rPr>
          <w:color w:val="000000" w:themeColor="text1"/>
          <w:sz w:val="28"/>
        </w:rPr>
      </w:pPr>
      <w:r w:rsidRPr="00785C52">
        <w:rPr>
          <w:color w:val="000000" w:themeColor="text1"/>
          <w:sz w:val="28"/>
        </w:rPr>
        <w:t xml:space="preserve">от </w:t>
      </w:r>
      <w:r w:rsidR="00EE62DD">
        <w:rPr>
          <w:color w:val="000000" w:themeColor="text1"/>
          <w:sz w:val="28"/>
        </w:rPr>
        <w:t>19.09.2014 № 3119р</w:t>
      </w:r>
    </w:p>
    <w:p w:rsidR="00E61E65" w:rsidRPr="00F031D6" w:rsidRDefault="00E61E65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A87EBC" w:rsidRPr="00785C52" w:rsidRDefault="00785C52" w:rsidP="00785C52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"</w:t>
      </w:r>
      <w:r w:rsidR="00A87EBC" w:rsidRPr="00785C52">
        <w:rPr>
          <w:b/>
          <w:color w:val="000000" w:themeColor="text1"/>
          <w:sz w:val="28"/>
          <w:szCs w:val="28"/>
        </w:rPr>
        <w:t>ПЛАН</w:t>
      </w:r>
    </w:p>
    <w:p w:rsidR="00A87EBC" w:rsidRPr="00785C52" w:rsidRDefault="00785C52" w:rsidP="00785C52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785C52">
        <w:rPr>
          <w:b/>
          <w:color w:val="000000" w:themeColor="text1"/>
          <w:sz w:val="28"/>
          <w:szCs w:val="28"/>
        </w:rPr>
        <w:t>м</w:t>
      </w:r>
      <w:r>
        <w:rPr>
          <w:b/>
          <w:color w:val="000000" w:themeColor="text1"/>
          <w:sz w:val="28"/>
          <w:szCs w:val="28"/>
        </w:rPr>
        <w:t>ероприятий ("дорожная карта") "И</w:t>
      </w:r>
      <w:r w:rsidRPr="00785C52">
        <w:rPr>
          <w:b/>
          <w:color w:val="000000" w:themeColor="text1"/>
          <w:sz w:val="28"/>
          <w:szCs w:val="28"/>
        </w:rPr>
        <w:t>зменения, направленные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br/>
      </w:r>
      <w:r w:rsidRPr="00785C52">
        <w:rPr>
          <w:b/>
          <w:color w:val="000000" w:themeColor="text1"/>
          <w:sz w:val="28"/>
          <w:szCs w:val="28"/>
        </w:rPr>
        <w:t xml:space="preserve">на повышение эффективности образования </w:t>
      </w:r>
      <w:r>
        <w:rPr>
          <w:b/>
          <w:color w:val="000000" w:themeColor="text1"/>
          <w:sz w:val="28"/>
          <w:szCs w:val="28"/>
        </w:rPr>
        <w:br/>
      </w:r>
      <w:r w:rsidRPr="00785C52">
        <w:rPr>
          <w:b/>
          <w:color w:val="000000" w:themeColor="text1"/>
          <w:sz w:val="28"/>
          <w:szCs w:val="28"/>
        </w:rPr>
        <w:t>в муниципальном</w:t>
      </w:r>
      <w:r>
        <w:rPr>
          <w:b/>
          <w:color w:val="000000" w:themeColor="text1"/>
          <w:sz w:val="28"/>
          <w:szCs w:val="28"/>
        </w:rPr>
        <w:t xml:space="preserve"> </w:t>
      </w:r>
      <w:r w:rsidRPr="00785C52">
        <w:rPr>
          <w:b/>
          <w:color w:val="000000" w:themeColor="text1"/>
          <w:sz w:val="28"/>
          <w:szCs w:val="28"/>
        </w:rPr>
        <w:t>образовании "</w:t>
      </w:r>
      <w:r>
        <w:rPr>
          <w:b/>
          <w:color w:val="000000" w:themeColor="text1"/>
          <w:sz w:val="28"/>
          <w:szCs w:val="28"/>
        </w:rPr>
        <w:t>Г</w:t>
      </w:r>
      <w:r w:rsidRPr="00785C52">
        <w:rPr>
          <w:b/>
          <w:color w:val="000000" w:themeColor="text1"/>
          <w:sz w:val="28"/>
          <w:szCs w:val="28"/>
        </w:rPr>
        <w:t xml:space="preserve">ород </w:t>
      </w:r>
      <w:r>
        <w:rPr>
          <w:b/>
          <w:color w:val="000000" w:themeColor="text1"/>
          <w:sz w:val="28"/>
          <w:szCs w:val="28"/>
        </w:rPr>
        <w:t>А</w:t>
      </w:r>
      <w:r w:rsidRPr="00785C52">
        <w:rPr>
          <w:b/>
          <w:color w:val="000000" w:themeColor="text1"/>
          <w:sz w:val="28"/>
          <w:szCs w:val="28"/>
        </w:rPr>
        <w:t>рхангельск"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36"/>
          <w:szCs w:val="28"/>
        </w:rPr>
      </w:pPr>
    </w:p>
    <w:p w:rsidR="00A87EBC" w:rsidRPr="00785C52" w:rsidRDefault="00A87EBC" w:rsidP="00785C5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bookmarkStart w:id="1" w:name="Par30"/>
      <w:bookmarkEnd w:id="1"/>
      <w:r w:rsidRPr="00785C52">
        <w:rPr>
          <w:b/>
          <w:color w:val="000000" w:themeColor="text1"/>
          <w:sz w:val="28"/>
          <w:szCs w:val="28"/>
        </w:rPr>
        <w:t>I. Изменения в дошкольном образовании в муниципальном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785C52">
        <w:rPr>
          <w:b/>
          <w:color w:val="000000" w:themeColor="text1"/>
          <w:sz w:val="28"/>
          <w:szCs w:val="28"/>
        </w:rPr>
        <w:t>образовании "Город Архангельск", направленные на повышение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785C52">
        <w:rPr>
          <w:b/>
          <w:color w:val="000000" w:themeColor="text1"/>
          <w:sz w:val="28"/>
          <w:szCs w:val="28"/>
        </w:rPr>
        <w:t>эффективности и качества услуг в сфере образования,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785C52">
        <w:rPr>
          <w:b/>
          <w:color w:val="000000" w:themeColor="text1"/>
          <w:sz w:val="28"/>
          <w:szCs w:val="28"/>
        </w:rPr>
        <w:t>соотнесенные с этапами перехода к эффективному контракту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87EBC" w:rsidRPr="00EC5DC4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EC5DC4">
        <w:rPr>
          <w:b/>
          <w:color w:val="000000" w:themeColor="text1"/>
          <w:sz w:val="28"/>
          <w:szCs w:val="28"/>
        </w:rPr>
        <w:t>1. Основные направления: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 xml:space="preserve">1) </w:t>
      </w:r>
      <w:r w:rsidR="00613631" w:rsidRPr="00785C52">
        <w:rPr>
          <w:color w:val="000000" w:themeColor="text1"/>
          <w:sz w:val="28"/>
          <w:szCs w:val="28"/>
        </w:rPr>
        <w:t>доступность дошкольного образования в соответствии с федеральным государственным образовательным стандартом дошкольного образования для всех категорий граждан</w:t>
      </w:r>
      <w:r w:rsidR="00291015">
        <w:rPr>
          <w:color w:val="000000" w:themeColor="text1"/>
          <w:sz w:val="28"/>
          <w:szCs w:val="28"/>
        </w:rPr>
        <w:t>,</w:t>
      </w:r>
      <w:r w:rsidR="00613631" w:rsidRPr="00785C52">
        <w:rPr>
          <w:color w:val="000000" w:themeColor="text1"/>
          <w:sz w:val="28"/>
          <w:szCs w:val="28"/>
        </w:rPr>
        <w:t xml:space="preserve"> независимо от социального и имущественного статуса и состояния здоровья</w:t>
      </w:r>
      <w:r w:rsidR="00291015">
        <w:rPr>
          <w:color w:val="000000" w:themeColor="text1"/>
          <w:sz w:val="28"/>
          <w:szCs w:val="28"/>
        </w:rPr>
        <w:t>,</w:t>
      </w:r>
      <w:r w:rsidR="00613631" w:rsidRPr="00785C52">
        <w:rPr>
          <w:color w:val="000000" w:themeColor="text1"/>
          <w:sz w:val="28"/>
          <w:szCs w:val="28"/>
        </w:rPr>
        <w:t xml:space="preserve"> включает в себя: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своевременное и целевое использование субсидии из областного бюджета на софинансирование реализации ведомственной целевой программы "Развитие дошкольного образования в МО "Город Архангельск" и проекта ведомственной целевой программы "Развитие образования в МО "Город Архангельск";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создание дополнительных мест в образовательных организациях, а также развитие вариативных форм дошкольного образования в МО "Город Архангельск";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обновление требований к условиям предоставления услуг дошкольного образования в МО "Город Архангельск" и мониторинг их выполнения;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создание условий для привлечения организаций в сферу дошкольного образования в МО "Город Архангельск";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2) обеспечение высокого качества услуг дошкольного образования МО "Город Архангельск" включает в себя: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внедрение федеральных государственных образовательных стандартов дошкольного образования;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кадровое обеспечение системы дошкольного обр</w:t>
      </w:r>
      <w:r w:rsidR="000B1AC1" w:rsidRPr="00785C52">
        <w:rPr>
          <w:color w:val="000000" w:themeColor="text1"/>
          <w:sz w:val="28"/>
          <w:szCs w:val="28"/>
        </w:rPr>
        <w:t>азования МО "Город Архангельск" с учетом внедрения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учитель)";</w:t>
      </w:r>
    </w:p>
    <w:p w:rsidR="00337471" w:rsidRPr="00785C52" w:rsidRDefault="00337471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внедрение систем нормирования труда в образовательных организациях;</w:t>
      </w:r>
    </w:p>
    <w:p w:rsidR="00017E22" w:rsidRPr="00785C52" w:rsidRDefault="00017E22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координация организации аттестации педагогических работников образовательных организаций с последующим их переводом на эффективный контракт;</w:t>
      </w:r>
    </w:p>
    <w:p w:rsidR="00291015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координация организации повышения квалификации и переподготовки современных педагогических работников образовательных организаций (модернизация педагогического образования);</w:t>
      </w:r>
    </w:p>
    <w:p w:rsidR="00291015" w:rsidRDefault="0029101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A87EBC" w:rsidRDefault="00291015" w:rsidP="00291015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</w:t>
      </w:r>
    </w:p>
    <w:p w:rsidR="00291015" w:rsidRPr="00785C52" w:rsidRDefault="00291015" w:rsidP="00291015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участие в разработке и внедрении системы оценки качества дошкольного образования в Архангельской области;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3) введение эффективного контракта в дошкольное образование включает в себя:</w:t>
      </w:r>
    </w:p>
    <w:p w:rsidR="00FC73F6" w:rsidRPr="00785C52" w:rsidRDefault="00FC73F6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организаци</w:t>
      </w:r>
      <w:r w:rsidR="002C0000" w:rsidRPr="00785C52">
        <w:rPr>
          <w:color w:val="000000" w:themeColor="text1"/>
          <w:sz w:val="28"/>
          <w:szCs w:val="28"/>
        </w:rPr>
        <w:t>ю</w:t>
      </w:r>
      <w:r w:rsidRPr="00785C52">
        <w:rPr>
          <w:color w:val="000000" w:themeColor="text1"/>
          <w:sz w:val="28"/>
          <w:szCs w:val="28"/>
        </w:rPr>
        <w:t xml:space="preserve"> </w:t>
      </w:r>
      <w:r w:rsidR="002243CD" w:rsidRPr="00785C52">
        <w:rPr>
          <w:color w:val="000000" w:themeColor="text1"/>
          <w:sz w:val="28"/>
          <w:szCs w:val="28"/>
        </w:rPr>
        <w:t xml:space="preserve">проведения </w:t>
      </w:r>
      <w:r w:rsidRPr="00785C52">
        <w:rPr>
          <w:color w:val="000000" w:themeColor="text1"/>
          <w:sz w:val="28"/>
          <w:szCs w:val="28"/>
        </w:rPr>
        <w:t xml:space="preserve">аттестации </w:t>
      </w:r>
      <w:r w:rsidR="002243CD" w:rsidRPr="00785C52">
        <w:rPr>
          <w:color w:val="000000" w:themeColor="text1"/>
          <w:sz w:val="28"/>
          <w:szCs w:val="28"/>
        </w:rPr>
        <w:t>руководителей образовательных организаций и лиц, претендующих на должность их руководителя</w:t>
      </w:r>
      <w:r w:rsidR="00291015">
        <w:rPr>
          <w:color w:val="000000" w:themeColor="text1"/>
          <w:sz w:val="28"/>
          <w:szCs w:val="28"/>
        </w:rPr>
        <w:t>,</w:t>
      </w:r>
      <w:r w:rsidR="002243CD" w:rsidRPr="00785C52">
        <w:rPr>
          <w:color w:val="000000" w:themeColor="text1"/>
          <w:sz w:val="28"/>
          <w:szCs w:val="28"/>
        </w:rPr>
        <w:t xml:space="preserve"> </w:t>
      </w:r>
      <w:r w:rsidRPr="00785C52">
        <w:rPr>
          <w:color w:val="000000" w:themeColor="text1"/>
          <w:sz w:val="28"/>
          <w:szCs w:val="28"/>
        </w:rPr>
        <w:t>в целях их последующего перевода на эффективный контракт;</w:t>
      </w:r>
    </w:p>
    <w:p w:rsidR="002243CD" w:rsidRPr="00785C52" w:rsidRDefault="002243CD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координаци</w:t>
      </w:r>
      <w:r w:rsidR="002C0000" w:rsidRPr="00785C52">
        <w:rPr>
          <w:color w:val="000000" w:themeColor="text1"/>
          <w:sz w:val="28"/>
          <w:szCs w:val="28"/>
        </w:rPr>
        <w:t>ю</w:t>
      </w:r>
      <w:r w:rsidRPr="00785C52">
        <w:rPr>
          <w:color w:val="000000" w:themeColor="text1"/>
          <w:sz w:val="28"/>
          <w:szCs w:val="28"/>
        </w:rPr>
        <w:t xml:space="preserve"> организации аттестации педагогических работников образовательных организаций с последующим их переводом на эффективный контракт;</w:t>
      </w:r>
    </w:p>
    <w:p w:rsidR="00A87EBC" w:rsidRPr="00785C52" w:rsidRDefault="00FE45D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разработк</w:t>
      </w:r>
      <w:r w:rsidR="002C0000" w:rsidRPr="00785C52">
        <w:rPr>
          <w:color w:val="000000" w:themeColor="text1"/>
          <w:sz w:val="28"/>
          <w:szCs w:val="28"/>
        </w:rPr>
        <w:t>у</w:t>
      </w:r>
      <w:r w:rsidRPr="00785C52">
        <w:rPr>
          <w:color w:val="000000" w:themeColor="text1"/>
          <w:sz w:val="28"/>
          <w:szCs w:val="28"/>
        </w:rPr>
        <w:t xml:space="preserve"> и </w:t>
      </w:r>
      <w:r w:rsidR="00A87EBC" w:rsidRPr="00785C52">
        <w:rPr>
          <w:color w:val="000000" w:themeColor="text1"/>
          <w:sz w:val="28"/>
          <w:szCs w:val="28"/>
        </w:rPr>
        <w:t>внедрение механизмов эффективного контракта с педагогическими работниками образовательных организаций;</w:t>
      </w:r>
    </w:p>
    <w:p w:rsidR="00A87EBC" w:rsidRPr="00785C52" w:rsidRDefault="00FE45D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разработк</w:t>
      </w:r>
      <w:r w:rsidR="002C0000" w:rsidRPr="00785C52">
        <w:rPr>
          <w:color w:val="000000" w:themeColor="text1"/>
          <w:sz w:val="28"/>
          <w:szCs w:val="28"/>
        </w:rPr>
        <w:t>у</w:t>
      </w:r>
      <w:r w:rsidRPr="00785C52">
        <w:rPr>
          <w:color w:val="000000" w:themeColor="text1"/>
          <w:sz w:val="28"/>
          <w:szCs w:val="28"/>
        </w:rPr>
        <w:t xml:space="preserve"> и </w:t>
      </w:r>
      <w:r w:rsidR="00A87EBC" w:rsidRPr="00785C52">
        <w:rPr>
          <w:color w:val="000000" w:themeColor="text1"/>
          <w:sz w:val="28"/>
          <w:szCs w:val="28"/>
        </w:rPr>
        <w:t>внедрение механизмов эффективного контракта с руководителями образовательных организаций в части установления взаимосвязи между показателями качества предоставляемых муниципальных услуг образовательных организаций и эффективностью деятельности руководителя образовательной организации;</w:t>
      </w:r>
    </w:p>
    <w:p w:rsidR="00FE6DA4" w:rsidRPr="00785C52" w:rsidRDefault="00FE6DA4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создание прозрачного механизма оплаты труда руководителей образовательных организаций и представления руководителями этих организаций сведений о доходах, об имуществе и обязательствах имущественного характера;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информационное и мониторинговое сопровождение введения эффективного контракта.</w:t>
      </w:r>
    </w:p>
    <w:p w:rsidR="00A87EBC" w:rsidRPr="00EC5DC4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EC5DC4">
        <w:rPr>
          <w:b/>
          <w:color w:val="000000" w:themeColor="text1"/>
          <w:sz w:val="28"/>
          <w:szCs w:val="28"/>
        </w:rPr>
        <w:t>2. Ожидаемые результаты: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1) реализация мероприятий, направленных на ликвидацию очередности на зачисление детей в образовательные организации, предусматривает обеспечение всех детей в возрасте от трех до семи лет возможностью получать услуги дошкольного образования в МО "Город Архангельск", в том числе за счет развития негосударственного сектора дошкольного образования;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2) обеспечение качества услуг дошкольного образования в МО "Город Архангельск" предусматривает:</w:t>
      </w:r>
    </w:p>
    <w:p w:rsidR="00804A60" w:rsidRPr="00785C52" w:rsidRDefault="00804A60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 xml:space="preserve">обновление образовательных программ дошкольного образования </w:t>
      </w:r>
      <w:r w:rsidR="00291015">
        <w:rPr>
          <w:color w:val="000000" w:themeColor="text1"/>
          <w:sz w:val="28"/>
          <w:szCs w:val="28"/>
        </w:rPr>
        <w:br/>
      </w:r>
      <w:r w:rsidR="006C3AE3" w:rsidRPr="00785C52">
        <w:rPr>
          <w:color w:val="000000" w:themeColor="text1"/>
          <w:sz w:val="28"/>
          <w:szCs w:val="28"/>
        </w:rPr>
        <w:t>в соответствии с федеральными государственными образовательными стандартами дошкольного образования;</w:t>
      </w:r>
    </w:p>
    <w:p w:rsidR="00B65EF7" w:rsidRPr="00785C52" w:rsidRDefault="00B65EF7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 xml:space="preserve">внедрение систем нормирования труда в образовательных организациях </w:t>
      </w:r>
      <w:r w:rsidR="00291015">
        <w:rPr>
          <w:color w:val="000000" w:themeColor="text1"/>
          <w:sz w:val="28"/>
          <w:szCs w:val="28"/>
        </w:rPr>
        <w:br/>
      </w:r>
      <w:r w:rsidRPr="00785C52">
        <w:rPr>
          <w:color w:val="000000" w:themeColor="text1"/>
          <w:sz w:val="28"/>
          <w:szCs w:val="28"/>
        </w:rPr>
        <w:t>с целью создания условий, необходимых для внедрения рациональных организационных и трудовых процессов, улучшения организации труда педагогических работников дошкольных образовательных организаций;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введение оценки деятельности образовательных организаций на основе показателей эффективности их деятельности;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3) введение эффективного контракта в дошкольном образовании предусматривает обеспечение обновления кадрового состава и привлечение молодых талантливых педагогических работников для работы в образо</w:t>
      </w:r>
      <w:r w:rsidR="00291015">
        <w:rPr>
          <w:color w:val="000000" w:themeColor="text1"/>
          <w:sz w:val="28"/>
          <w:szCs w:val="28"/>
        </w:rPr>
        <w:t>-</w:t>
      </w:r>
      <w:r w:rsidRPr="00785C52">
        <w:rPr>
          <w:color w:val="000000" w:themeColor="text1"/>
          <w:sz w:val="28"/>
          <w:szCs w:val="28"/>
        </w:rPr>
        <w:t>вательных организациях.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85C52" w:rsidRDefault="00785C52" w:rsidP="00785C5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  <w:sectPr w:rsidR="00785C52" w:rsidSect="00785C52">
          <w:pgSz w:w="11906" w:h="16838"/>
          <w:pgMar w:top="851" w:right="566" w:bottom="567" w:left="1701" w:header="708" w:footer="708" w:gutter="0"/>
          <w:cols w:space="708"/>
          <w:docGrid w:linePitch="360"/>
        </w:sectPr>
      </w:pPr>
    </w:p>
    <w:p w:rsidR="00291015" w:rsidRDefault="00291015" w:rsidP="00291015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49559F" w:rsidRPr="00291015" w:rsidRDefault="00291015" w:rsidP="00291015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</w:p>
    <w:p w:rsidR="009634DF" w:rsidRPr="00785C52" w:rsidRDefault="009634DF" w:rsidP="00785C52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785C52">
        <w:rPr>
          <w:b/>
          <w:color w:val="000000" w:themeColor="text1"/>
          <w:sz w:val="28"/>
          <w:szCs w:val="28"/>
        </w:rPr>
        <w:t>3. Основные количественные характеристики системы</w:t>
      </w:r>
    </w:p>
    <w:p w:rsidR="009634DF" w:rsidRDefault="009634DF" w:rsidP="00785C52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785C52">
        <w:rPr>
          <w:b/>
          <w:color w:val="000000" w:themeColor="text1"/>
          <w:sz w:val="28"/>
          <w:szCs w:val="28"/>
        </w:rPr>
        <w:t>дошкольного образования в  МО "Город Архангельск"</w:t>
      </w:r>
    </w:p>
    <w:p w:rsidR="00785C52" w:rsidRPr="00785C52" w:rsidRDefault="00785C52" w:rsidP="00785C52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tbl>
      <w:tblPr>
        <w:tblW w:w="1526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680"/>
        <w:gridCol w:w="1560"/>
        <w:gridCol w:w="1440"/>
        <w:gridCol w:w="1260"/>
        <w:gridCol w:w="1260"/>
        <w:gridCol w:w="1260"/>
        <w:gridCol w:w="1260"/>
        <w:gridCol w:w="1226"/>
      </w:tblGrid>
      <w:tr w:rsidR="00785C52" w:rsidRPr="00291015" w:rsidTr="00291015">
        <w:trPr>
          <w:tblCellSpacing w:w="5" w:type="nil"/>
        </w:trPr>
        <w:tc>
          <w:tcPr>
            <w:tcW w:w="4320" w:type="dxa"/>
            <w:tcBorders>
              <w:bottom w:val="single" w:sz="4" w:space="0" w:color="auto"/>
            </w:tcBorders>
          </w:tcPr>
          <w:p w:rsidR="00A87EBC" w:rsidRPr="00291015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291015">
              <w:rPr>
                <w:color w:val="000000" w:themeColor="text1"/>
                <w:sz w:val="22"/>
              </w:rPr>
              <w:t>Наименование показателя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A87EBC" w:rsidRPr="00291015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291015">
              <w:rPr>
                <w:color w:val="000000" w:themeColor="text1"/>
                <w:sz w:val="22"/>
              </w:rPr>
              <w:t>Единица измерения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87EBC" w:rsidRPr="00291015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291015">
              <w:rPr>
                <w:color w:val="000000" w:themeColor="text1"/>
                <w:sz w:val="22"/>
              </w:rPr>
              <w:t>2012 год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87EBC" w:rsidRPr="00291015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291015">
              <w:rPr>
                <w:color w:val="000000" w:themeColor="text1"/>
                <w:sz w:val="22"/>
              </w:rPr>
              <w:t>2013 год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87EBC" w:rsidRPr="00291015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291015">
              <w:rPr>
                <w:color w:val="000000" w:themeColor="text1"/>
                <w:sz w:val="22"/>
              </w:rPr>
              <w:t>2014 год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87EBC" w:rsidRPr="00291015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291015">
              <w:rPr>
                <w:color w:val="000000" w:themeColor="text1"/>
                <w:sz w:val="22"/>
              </w:rPr>
              <w:t>2015 год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87EBC" w:rsidRPr="00291015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291015">
              <w:rPr>
                <w:color w:val="000000" w:themeColor="text1"/>
                <w:sz w:val="22"/>
              </w:rPr>
              <w:t>2016 год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87EBC" w:rsidRPr="00291015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291015">
              <w:rPr>
                <w:color w:val="000000" w:themeColor="text1"/>
                <w:sz w:val="22"/>
              </w:rPr>
              <w:t>2017 год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87EBC" w:rsidRPr="00291015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291015">
              <w:rPr>
                <w:color w:val="000000" w:themeColor="text1"/>
                <w:sz w:val="22"/>
              </w:rPr>
              <w:t>2018 год</w:t>
            </w:r>
          </w:p>
        </w:tc>
      </w:tr>
      <w:tr w:rsidR="00785C52" w:rsidRPr="00291015" w:rsidTr="00291015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A87EBC" w:rsidRPr="00291015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291015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A87EBC" w:rsidRPr="00291015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291015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87EBC" w:rsidRPr="00291015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291015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87EBC" w:rsidRPr="00291015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291015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87EBC" w:rsidRPr="00291015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291015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87EBC" w:rsidRPr="00291015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291015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87EBC" w:rsidRPr="00291015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291015">
              <w:rPr>
                <w:color w:val="000000" w:themeColor="text1"/>
                <w:sz w:val="22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87EBC" w:rsidRPr="00291015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291015"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A87EBC" w:rsidRPr="00291015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291015">
              <w:rPr>
                <w:color w:val="000000" w:themeColor="text1"/>
                <w:sz w:val="22"/>
              </w:rPr>
              <w:t>9</w:t>
            </w:r>
          </w:p>
        </w:tc>
      </w:tr>
      <w:tr w:rsidR="00785C52" w:rsidRPr="00F031D6" w:rsidTr="00291015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EBC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1. Численность детей в возрасте </w:t>
            </w:r>
            <w:r w:rsidR="004473AA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1 - 7 лет</w:t>
            </w:r>
          </w:p>
          <w:p w:rsidR="004473AA" w:rsidRPr="00F031D6" w:rsidRDefault="004473A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23622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24122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24622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25122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25622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26122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26122</w:t>
            </w:r>
          </w:p>
        </w:tc>
      </w:tr>
      <w:tr w:rsidR="00785C52" w:rsidRPr="00F031D6" w:rsidTr="00291015">
        <w:trPr>
          <w:tblCellSpacing w:w="5" w:type="nil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87EBC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2. Охват детей программами дошкольного образования</w:t>
            </w:r>
          </w:p>
          <w:p w:rsidR="004473AA" w:rsidRPr="00F031D6" w:rsidRDefault="004473A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процентов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87EBC" w:rsidRPr="004473AA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4473AA">
              <w:rPr>
                <w:color w:val="000000" w:themeColor="text1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87EBC" w:rsidRPr="004473AA" w:rsidRDefault="00A52B6F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</w:t>
            </w:r>
            <w:r w:rsidR="00EF42A9" w:rsidRPr="004473AA">
              <w:rPr>
                <w:color w:val="000000" w:themeColor="text1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87EBC" w:rsidRPr="004473AA" w:rsidRDefault="00A52B6F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</w:t>
            </w:r>
            <w:r w:rsidR="00EF42A9" w:rsidRPr="004473AA">
              <w:rPr>
                <w:color w:val="000000" w:themeColor="text1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87EBC" w:rsidRPr="004473AA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</w:t>
            </w:r>
            <w:r w:rsidRPr="004473AA">
              <w:rPr>
                <w:color w:val="000000" w:themeColor="text1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87EBC" w:rsidRPr="004473AA" w:rsidRDefault="00A52B6F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</w:t>
            </w:r>
            <w:r w:rsidR="00EF42A9" w:rsidRPr="004473AA">
              <w:rPr>
                <w:color w:val="000000" w:themeColor="text1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87EBC" w:rsidRPr="00F031D6" w:rsidRDefault="00A52B6F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lang w:val="en-US"/>
              </w:rPr>
            </w:pPr>
            <w:r w:rsidRPr="00F031D6">
              <w:rPr>
                <w:color w:val="000000" w:themeColor="text1"/>
              </w:rPr>
              <w:t>7</w:t>
            </w:r>
            <w:r w:rsidR="00EF42A9" w:rsidRPr="00F031D6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A87EBC" w:rsidRPr="00F031D6" w:rsidRDefault="00A52B6F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lang w:val="en-US"/>
              </w:rPr>
            </w:pPr>
            <w:r w:rsidRPr="00F031D6">
              <w:rPr>
                <w:color w:val="000000" w:themeColor="text1"/>
              </w:rPr>
              <w:t>7</w:t>
            </w:r>
            <w:r w:rsidR="00EF42A9" w:rsidRPr="00F031D6">
              <w:rPr>
                <w:color w:val="000000" w:themeColor="text1"/>
                <w:lang w:val="en-US"/>
              </w:rPr>
              <w:t>3</w:t>
            </w:r>
          </w:p>
        </w:tc>
      </w:tr>
      <w:tr w:rsidR="00785C52" w:rsidRPr="00F031D6" w:rsidTr="00291015">
        <w:trPr>
          <w:tblCellSpacing w:w="5" w:type="nil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77A5C" w:rsidRDefault="00377A5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3. Численность детей в образова</w:t>
            </w:r>
            <w:r w:rsidR="004473AA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организациях</w:t>
            </w:r>
          </w:p>
          <w:p w:rsidR="004473AA" w:rsidRPr="00F031D6" w:rsidRDefault="004473A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77A5C" w:rsidRPr="00F031D6" w:rsidRDefault="00377A5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77A5C" w:rsidRPr="00F031D6" w:rsidRDefault="00377A5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16743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77A5C" w:rsidRPr="00F031D6" w:rsidRDefault="00377A5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17621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77A5C" w:rsidRPr="00F031D6" w:rsidRDefault="00377A5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17675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77A5C" w:rsidRPr="00F031D6" w:rsidRDefault="00377A5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18223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77A5C" w:rsidRPr="00F031D6" w:rsidRDefault="00377A5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19106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77A5C" w:rsidRPr="00F031D6" w:rsidRDefault="00377A5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19192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377A5C" w:rsidRPr="00F031D6" w:rsidRDefault="00377A5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19192</w:t>
            </w:r>
          </w:p>
        </w:tc>
      </w:tr>
      <w:tr w:rsidR="00785C52" w:rsidRPr="00F031D6" w:rsidTr="00291015">
        <w:trPr>
          <w:tblCellSpacing w:w="5" w:type="nil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77A5C" w:rsidRDefault="00377A5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4. Численность детей в возрасте </w:t>
            </w:r>
            <w:r w:rsidR="004473AA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 xml:space="preserve">от </w:t>
            </w:r>
            <w:r w:rsidR="00291015">
              <w:rPr>
                <w:color w:val="000000" w:themeColor="text1"/>
              </w:rPr>
              <w:t>3</w:t>
            </w:r>
            <w:r w:rsidR="004473AA">
              <w:rPr>
                <w:color w:val="000000" w:themeColor="text1"/>
              </w:rPr>
              <w:t xml:space="preserve"> </w:t>
            </w:r>
            <w:r w:rsidRPr="00F031D6">
              <w:rPr>
                <w:color w:val="000000" w:themeColor="text1"/>
              </w:rPr>
              <w:t xml:space="preserve">до </w:t>
            </w:r>
            <w:r w:rsidR="00291015">
              <w:rPr>
                <w:color w:val="000000" w:themeColor="text1"/>
              </w:rPr>
              <w:t>7</w:t>
            </w:r>
            <w:r w:rsidRPr="00F031D6">
              <w:rPr>
                <w:color w:val="000000" w:themeColor="text1"/>
              </w:rPr>
              <w:t>лет, поставленных на учет для получения дошкольного образования</w:t>
            </w:r>
          </w:p>
          <w:p w:rsidR="004473AA" w:rsidRPr="00F031D6" w:rsidRDefault="004473A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77A5C" w:rsidRPr="00F031D6" w:rsidRDefault="00377A5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77A5C" w:rsidRPr="00F031D6" w:rsidRDefault="00377A5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77A5C" w:rsidRPr="00F031D6" w:rsidRDefault="00377A5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77A5C" w:rsidRPr="00F031D6" w:rsidRDefault="00377A5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77A5C" w:rsidRPr="00F031D6" w:rsidRDefault="00377A5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77A5C" w:rsidRPr="00F031D6" w:rsidRDefault="00377A5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77A5C" w:rsidRPr="00F031D6" w:rsidRDefault="00377A5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377A5C" w:rsidRPr="00F031D6" w:rsidRDefault="00377A5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200</w:t>
            </w:r>
          </w:p>
        </w:tc>
      </w:tr>
      <w:tr w:rsidR="00785C52" w:rsidRPr="00F031D6" w:rsidTr="00291015">
        <w:trPr>
          <w:tblCellSpacing w:w="5" w:type="nil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F42A9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5.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</w:t>
            </w:r>
            <w:r w:rsidR="004473AA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от 3 до 7 лет, находящихся в очереди</w:t>
            </w:r>
            <w:r w:rsidR="004473AA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на получение в текущем году дошкольного образования</w:t>
            </w:r>
          </w:p>
          <w:p w:rsidR="004473AA" w:rsidRPr="00F031D6" w:rsidRDefault="004473A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процентов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100</w:t>
            </w:r>
          </w:p>
        </w:tc>
      </w:tr>
      <w:tr w:rsidR="00785C52" w:rsidRPr="00F031D6" w:rsidTr="00291015">
        <w:trPr>
          <w:tblCellSpacing w:w="5" w:type="nil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6. Удельный вес численности воспитанников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процентов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100</w:t>
            </w:r>
          </w:p>
        </w:tc>
      </w:tr>
    </w:tbl>
    <w:p w:rsidR="004473AA" w:rsidRDefault="004473AA" w:rsidP="004473AA">
      <w:pPr>
        <w:jc w:val="center"/>
      </w:pPr>
      <w:r>
        <w:br w:type="page"/>
      </w:r>
      <w:r>
        <w:lastRenderedPageBreak/>
        <w:t>4</w:t>
      </w:r>
    </w:p>
    <w:p w:rsidR="004473AA" w:rsidRDefault="004473AA" w:rsidP="004473AA">
      <w:pPr>
        <w:jc w:val="center"/>
      </w:pPr>
    </w:p>
    <w:tbl>
      <w:tblPr>
        <w:tblW w:w="1526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680"/>
        <w:gridCol w:w="1560"/>
        <w:gridCol w:w="1440"/>
        <w:gridCol w:w="1260"/>
        <w:gridCol w:w="1260"/>
        <w:gridCol w:w="1260"/>
        <w:gridCol w:w="1260"/>
        <w:gridCol w:w="1226"/>
      </w:tblGrid>
      <w:tr w:rsidR="004473AA" w:rsidRPr="00291015" w:rsidTr="004473AA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73AA" w:rsidRPr="00291015" w:rsidRDefault="004473AA" w:rsidP="00991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291015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4473AA" w:rsidRPr="00291015" w:rsidRDefault="004473AA" w:rsidP="00991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291015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73AA" w:rsidRPr="00291015" w:rsidRDefault="004473AA" w:rsidP="00991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291015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473AA" w:rsidRPr="00291015" w:rsidRDefault="004473AA" w:rsidP="00991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291015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473AA" w:rsidRPr="00291015" w:rsidRDefault="004473AA" w:rsidP="00991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291015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473AA" w:rsidRPr="00291015" w:rsidRDefault="004473AA" w:rsidP="00991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291015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473AA" w:rsidRPr="00291015" w:rsidRDefault="004473AA" w:rsidP="00991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291015">
              <w:rPr>
                <w:color w:val="000000" w:themeColor="text1"/>
                <w:sz w:val="22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473AA" w:rsidRPr="00291015" w:rsidRDefault="004473AA" w:rsidP="00991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291015"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73AA" w:rsidRPr="00291015" w:rsidRDefault="004473AA" w:rsidP="009915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291015">
              <w:rPr>
                <w:color w:val="000000" w:themeColor="text1"/>
                <w:sz w:val="22"/>
              </w:rPr>
              <w:t>9</w:t>
            </w:r>
          </w:p>
        </w:tc>
      </w:tr>
      <w:tr w:rsidR="00785C52" w:rsidRPr="00F031D6" w:rsidTr="004473AA">
        <w:trPr>
          <w:trHeight w:val="865"/>
          <w:tblCellSpacing w:w="5" w:type="nil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7. Инструменты сокращения очереди </w:t>
            </w:r>
            <w:r w:rsidR="004473AA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образовательные организации (ежегодно) - всего 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тыс. мест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0,385</w:t>
            </w:r>
          </w:p>
          <w:p w:rsidR="00EF42A9" w:rsidRPr="004473AA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0,788</w:t>
            </w:r>
          </w:p>
          <w:p w:rsidR="00EF42A9" w:rsidRPr="004473AA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0,394</w:t>
            </w:r>
          </w:p>
          <w:p w:rsidR="00EF42A9" w:rsidRPr="004473AA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0,285</w:t>
            </w:r>
          </w:p>
          <w:p w:rsidR="00EF42A9" w:rsidRPr="004473AA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0,585</w:t>
            </w:r>
          </w:p>
          <w:p w:rsidR="00EF42A9" w:rsidRPr="004473AA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0,050</w:t>
            </w:r>
          </w:p>
          <w:p w:rsidR="00EF42A9" w:rsidRPr="004473AA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785C52" w:rsidRPr="00F031D6" w:rsidTr="00291015">
        <w:trPr>
          <w:tblCellSpacing w:w="5" w:type="nil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F42A9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в том числе количество мест, созданных в ходе мероприятий по обеспечению к 2016 году 100 процентов доступности дошкольного образования</w:t>
            </w:r>
            <w:r w:rsidR="004473AA">
              <w:rPr>
                <w:color w:val="000000" w:themeColor="text1"/>
              </w:rPr>
              <w:t>,</w:t>
            </w:r>
          </w:p>
          <w:p w:rsidR="004473AA" w:rsidRPr="00F031D6" w:rsidRDefault="004473A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тыс. мест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0,385</w:t>
            </w:r>
          </w:p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0,788</w:t>
            </w:r>
          </w:p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0,175</w:t>
            </w:r>
          </w:p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0,165</w:t>
            </w:r>
          </w:p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0,025</w:t>
            </w:r>
          </w:p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0,050</w:t>
            </w:r>
          </w:p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785C52" w:rsidRPr="00F031D6" w:rsidTr="00291015">
        <w:trPr>
          <w:tblCellSpacing w:w="5" w:type="nil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F42A9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в том числе высокозатратные места (строительство и пристройки)</w:t>
            </w:r>
          </w:p>
          <w:p w:rsidR="004473AA" w:rsidRPr="00F031D6" w:rsidRDefault="004473A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тыс. мест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0,275</w:t>
            </w:r>
          </w:p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0,280</w:t>
            </w:r>
          </w:p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785C52" w:rsidRPr="00F031D6" w:rsidTr="00291015">
        <w:trPr>
          <w:tblCellSpacing w:w="5" w:type="nil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F42A9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за счет развития негосударственного сектора</w:t>
            </w:r>
            <w:r w:rsidR="004473AA">
              <w:rPr>
                <w:color w:val="000000" w:themeColor="text1"/>
              </w:rPr>
              <w:t>,</w:t>
            </w:r>
          </w:p>
          <w:p w:rsidR="004473AA" w:rsidRPr="00F031D6" w:rsidRDefault="004473A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тыс. мест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785C52" w:rsidRPr="00F031D6" w:rsidTr="00291015">
        <w:trPr>
          <w:tblCellSpacing w:w="5" w:type="nil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иные формы создания мест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тыс. мест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0,110</w:t>
            </w:r>
          </w:p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0,788</w:t>
            </w:r>
          </w:p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0,219</w:t>
            </w:r>
          </w:p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0,120</w:t>
            </w:r>
          </w:p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0,280</w:t>
            </w:r>
          </w:p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</w:tr>
      <w:tr w:rsidR="00785C52" w:rsidRPr="00F031D6" w:rsidTr="00291015">
        <w:trPr>
          <w:tblCellSpacing w:w="5" w:type="nil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F42A9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8. Численность работников образовательных организаций, всего</w:t>
            </w:r>
          </w:p>
          <w:p w:rsidR="004473AA" w:rsidRPr="00F031D6" w:rsidRDefault="004473A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4621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4629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4671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4681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4706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4737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4740</w:t>
            </w:r>
          </w:p>
        </w:tc>
      </w:tr>
      <w:tr w:rsidR="00785C52" w:rsidRPr="00F031D6" w:rsidTr="00291015">
        <w:trPr>
          <w:tblCellSpacing w:w="5" w:type="nil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в том числе педагогические работники образовательных организаций</w:t>
            </w:r>
          </w:p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1827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lang w:val="en-US"/>
              </w:rPr>
            </w:pPr>
            <w:r w:rsidRPr="00F031D6">
              <w:rPr>
                <w:color w:val="000000" w:themeColor="text1"/>
              </w:rPr>
              <w:t>1</w:t>
            </w:r>
            <w:r w:rsidRPr="00F031D6">
              <w:rPr>
                <w:color w:val="000000" w:themeColor="text1"/>
                <w:lang w:val="en-US"/>
              </w:rPr>
              <w:t>923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lang w:val="en-US"/>
              </w:rPr>
            </w:pPr>
            <w:r w:rsidRPr="00F031D6">
              <w:rPr>
                <w:color w:val="000000" w:themeColor="text1"/>
              </w:rPr>
              <w:t>1</w:t>
            </w:r>
            <w:r w:rsidRPr="00F031D6">
              <w:rPr>
                <w:color w:val="000000" w:themeColor="text1"/>
                <w:lang w:val="en-US"/>
              </w:rPr>
              <w:t>989</w:t>
            </w:r>
          </w:p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lang w:val="en-US"/>
              </w:rPr>
            </w:pPr>
            <w:r w:rsidRPr="00F031D6">
              <w:rPr>
                <w:color w:val="000000" w:themeColor="text1"/>
                <w:lang w:val="en-US"/>
              </w:rPr>
              <w:t>2061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lang w:val="en-US"/>
              </w:rPr>
            </w:pPr>
            <w:r w:rsidRPr="00F031D6">
              <w:rPr>
                <w:color w:val="000000" w:themeColor="text1"/>
                <w:lang w:val="en-US"/>
              </w:rPr>
              <w:t>2076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lang w:val="en-US"/>
              </w:rPr>
            </w:pPr>
            <w:r w:rsidRPr="00F031D6">
              <w:rPr>
                <w:color w:val="000000" w:themeColor="text1"/>
                <w:lang w:val="en-US"/>
              </w:rPr>
              <w:t>2049</w:t>
            </w:r>
          </w:p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</w:tr>
      <w:tr w:rsidR="00785C52" w:rsidRPr="00F031D6" w:rsidTr="004473AA">
        <w:trPr>
          <w:trHeight w:val="978"/>
          <w:tblCellSpacing w:w="5" w:type="nil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F42A9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 Доля педагогических работников образовательных организаций, которым при прохождении аттестации присвоена первая или высшая категория</w:t>
            </w:r>
          </w:p>
          <w:p w:rsidR="004473AA" w:rsidRPr="00F031D6" w:rsidRDefault="004473A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процентов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36,0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38,0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39,0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41,0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42,0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43,0</w:t>
            </w:r>
          </w:p>
        </w:tc>
      </w:tr>
      <w:tr w:rsidR="00785C52" w:rsidRPr="00F031D6" w:rsidTr="00291015">
        <w:trPr>
          <w:tblCellSpacing w:w="5" w:type="nil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10. Число воспитанников образовательных организаций в расчете на 1 педагогического работника образовательных организаций </w:t>
            </w:r>
          </w:p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C5DC4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</w:t>
            </w:r>
            <w:r w:rsidR="00EF42A9" w:rsidRPr="00F031D6">
              <w:rPr>
                <w:color w:val="000000" w:themeColor="text1"/>
              </w:rPr>
              <w:t>еловек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lang w:val="en-US"/>
              </w:rPr>
            </w:pPr>
            <w:r w:rsidRPr="00F031D6">
              <w:rPr>
                <w:color w:val="000000" w:themeColor="text1"/>
              </w:rPr>
              <w:t>9,</w:t>
            </w:r>
            <w:r w:rsidRPr="00F031D6">
              <w:rPr>
                <w:color w:val="000000" w:themeColor="text1"/>
                <w:lang w:val="en-US"/>
              </w:rPr>
              <w:t>2</w:t>
            </w:r>
          </w:p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8,9</w:t>
            </w:r>
          </w:p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9,1</w:t>
            </w:r>
          </w:p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9,3</w:t>
            </w:r>
          </w:p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9,2</w:t>
            </w:r>
          </w:p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9,4</w:t>
            </w:r>
          </w:p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</w:tr>
      <w:tr w:rsidR="00785C52" w:rsidRPr="00F031D6" w:rsidTr="00291015">
        <w:trPr>
          <w:tblCellSpacing w:w="5" w:type="nil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11. Удельный вес расходов на оплату труда вспомогательного, администра</w:t>
            </w:r>
            <w:r w:rsidR="00EC5DC4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тивно-управленческого персонала </w:t>
            </w:r>
            <w:r w:rsidR="00EC5DC4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общем фонде оплаты труда образовательных организаций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процентов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EF42A9" w:rsidRPr="00F031D6" w:rsidRDefault="00EF42A9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39</w:t>
            </w:r>
          </w:p>
        </w:tc>
      </w:tr>
    </w:tbl>
    <w:p w:rsidR="00C86FA4" w:rsidRPr="00F031D6" w:rsidRDefault="00C86FA4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4473AA" w:rsidRDefault="004473AA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C86FA4" w:rsidRPr="004473AA" w:rsidRDefault="004473AA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5</w:t>
      </w:r>
    </w:p>
    <w:p w:rsidR="00A1416B" w:rsidRPr="00F031D6" w:rsidRDefault="00A1416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A87EBC" w:rsidRPr="00785C52" w:rsidRDefault="00A87EB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 w:rsidRPr="00785C52">
        <w:rPr>
          <w:b/>
          <w:color w:val="000000" w:themeColor="text1"/>
          <w:sz w:val="28"/>
        </w:rPr>
        <w:t>4. Мероприятия по повышению эффективности и качества услуг в</w:t>
      </w:r>
      <w:r w:rsidR="004473AA">
        <w:rPr>
          <w:b/>
          <w:color w:val="000000" w:themeColor="text1"/>
          <w:sz w:val="28"/>
        </w:rPr>
        <w:t xml:space="preserve"> </w:t>
      </w:r>
      <w:r w:rsidRPr="00785C52">
        <w:rPr>
          <w:b/>
          <w:color w:val="000000" w:themeColor="text1"/>
          <w:sz w:val="28"/>
        </w:rPr>
        <w:t xml:space="preserve">сфере дошкольного образования </w:t>
      </w:r>
      <w:r w:rsidR="004473AA">
        <w:rPr>
          <w:b/>
          <w:color w:val="000000" w:themeColor="text1"/>
          <w:sz w:val="28"/>
        </w:rPr>
        <w:br/>
      </w:r>
      <w:r w:rsidRPr="00785C52">
        <w:rPr>
          <w:b/>
          <w:color w:val="000000" w:themeColor="text1"/>
          <w:sz w:val="28"/>
        </w:rPr>
        <w:t>МО "Город Архангельск",</w:t>
      </w:r>
      <w:r w:rsidR="004473AA">
        <w:rPr>
          <w:b/>
          <w:color w:val="000000" w:themeColor="text1"/>
          <w:sz w:val="28"/>
        </w:rPr>
        <w:t xml:space="preserve"> </w:t>
      </w:r>
      <w:r w:rsidRPr="00785C52">
        <w:rPr>
          <w:b/>
          <w:color w:val="000000" w:themeColor="text1"/>
          <w:sz w:val="28"/>
        </w:rPr>
        <w:t>соотнесенные с этапами перехода к эффективному контракту</w:t>
      </w:r>
    </w:p>
    <w:p w:rsidR="00A87EBC" w:rsidRPr="00F031D6" w:rsidRDefault="00A87E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0"/>
        <w:gridCol w:w="4500"/>
        <w:gridCol w:w="1641"/>
        <w:gridCol w:w="4509"/>
      </w:tblGrid>
      <w:tr w:rsidR="00785C52" w:rsidRPr="004473AA" w:rsidTr="004473AA">
        <w:trPr>
          <w:tblCellSpacing w:w="5" w:type="nil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473AA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Наименование мероприятия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473AA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Ответственные исполнители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473AA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Срок реализации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473AA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Показатели</w:t>
            </w:r>
          </w:p>
        </w:tc>
      </w:tr>
      <w:tr w:rsidR="00785C52" w:rsidRPr="004473AA" w:rsidTr="004473AA">
        <w:trPr>
          <w:tblCellSpacing w:w="5" w:type="nil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473AA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473AA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473AA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473AA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4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15150" w:type="dxa"/>
            <w:gridSpan w:val="4"/>
            <w:tcBorders>
              <w:top w:val="single" w:sz="4" w:space="0" w:color="auto"/>
            </w:tcBorders>
          </w:tcPr>
          <w:p w:rsidR="004473AA" w:rsidRPr="004473AA" w:rsidRDefault="004473A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14"/>
              </w:rPr>
            </w:pPr>
          </w:p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I. Реализация мероприятий, направленных на ликвидацию очередности на зачисление детей в образовательные организации</w:t>
            </w:r>
          </w:p>
          <w:p w:rsidR="00556876" w:rsidRPr="00F031D6" w:rsidRDefault="00556876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1. Своевременное и целевое использование субсидии из областного бюджета на софинансирование реализации ведомственной целевой программы "Развитие образования на территории муниципального </w:t>
            </w:r>
            <w:r w:rsidR="004473AA">
              <w:rPr>
                <w:color w:val="000000" w:themeColor="text1"/>
              </w:rPr>
              <w:t>образования "Город Архангельск"</w:t>
            </w:r>
          </w:p>
        </w:tc>
        <w:tc>
          <w:tcPr>
            <w:tcW w:w="4500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</w:p>
        </w:tc>
        <w:tc>
          <w:tcPr>
            <w:tcW w:w="1641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09" w:type="dxa"/>
          </w:tcPr>
          <w:p w:rsidR="00A87EBC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Отношение численности детей в возрасте 3 - 7 лет, которым предоставлена возможность получать услуги дошкольного образования, к численности детей в возрасте 3 - 7 лет, скорректиро</w:t>
            </w:r>
            <w:r w:rsidR="004473AA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ванной на численность детей в возрасте</w:t>
            </w:r>
            <w:r w:rsidR="004473AA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5 - 7 лет, обучающихся в общеобразова</w:t>
            </w:r>
            <w:r w:rsidR="004473AA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организациях МО "Город Архангельск"</w:t>
            </w:r>
          </w:p>
          <w:p w:rsidR="004473AA" w:rsidRPr="00F031D6" w:rsidRDefault="004473A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1.1. Разработка ведомственной целевой программы "Развитие образования на территории муниципального образования "Город Архангельск"</w:t>
            </w:r>
            <w:r w:rsidR="004473AA">
              <w:rPr>
                <w:color w:val="000000" w:themeColor="text1"/>
              </w:rPr>
              <w:t>,</w:t>
            </w:r>
            <w:r w:rsidRPr="00F031D6">
              <w:rPr>
                <w:color w:val="000000" w:themeColor="text1"/>
              </w:rPr>
              <w:t xml:space="preserve"> предусматриваю</w:t>
            </w:r>
            <w:r w:rsidR="004473AA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щей раздел дошкольного образования, включенный в действующую в 2013 году ведомственную целевую программу "Развитие дошкольного образования </w:t>
            </w:r>
            <w:r w:rsidR="004473AA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 xml:space="preserve">на территории муниципального </w:t>
            </w:r>
            <w:r w:rsidR="004473AA">
              <w:rPr>
                <w:color w:val="000000" w:themeColor="text1"/>
              </w:rPr>
              <w:t>образования "Город Архангельск"</w:t>
            </w:r>
          </w:p>
          <w:p w:rsidR="00D91000" w:rsidRPr="00F031D6" w:rsidRDefault="00D91000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</w:p>
        </w:tc>
        <w:tc>
          <w:tcPr>
            <w:tcW w:w="1641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год</w:t>
            </w:r>
          </w:p>
        </w:tc>
        <w:tc>
          <w:tcPr>
            <w:tcW w:w="4509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Принятие постановлений мэрии города Архангельска об утверждении ведомст</w:t>
            </w:r>
            <w:r w:rsidR="004473AA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венной целевой программы "Развитие образования на территории муниципаль</w:t>
            </w:r>
            <w:r w:rsidR="004473AA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ного образования "Город Архангельск" </w:t>
            </w:r>
            <w:r w:rsidR="004473AA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отмене с 01.01.2014 ведомственной целевой программы "Развитие дошколь</w:t>
            </w:r>
            <w:r w:rsidR="004473AA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образования на территории муниципального образования "Город Архангельск"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1.2. Подписание соглашений между министерством образования и науки Архангельской области и МО "Город Архангельск" о предоставлении субсидии на реализацию ведомственной целевой программы </w:t>
            </w:r>
            <w:r w:rsidR="00D91000" w:rsidRPr="00F031D6">
              <w:rPr>
                <w:color w:val="000000" w:themeColor="text1"/>
              </w:rPr>
              <w:t>"Развитие образования на территории муниципального образования "Город Архангельск"</w:t>
            </w:r>
          </w:p>
        </w:tc>
        <w:tc>
          <w:tcPr>
            <w:tcW w:w="4500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МО "Город Архангельск" Департамент образования мэрии города Архангельска</w:t>
            </w:r>
          </w:p>
        </w:tc>
        <w:tc>
          <w:tcPr>
            <w:tcW w:w="1641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</w:t>
            </w:r>
            <w:r w:rsidR="00D91000" w:rsidRPr="00F031D6">
              <w:rPr>
                <w:color w:val="000000" w:themeColor="text1"/>
              </w:rPr>
              <w:t>4</w:t>
            </w:r>
            <w:r w:rsidR="00A15EBD" w:rsidRPr="00F031D6">
              <w:rPr>
                <w:color w:val="000000" w:themeColor="text1"/>
              </w:rPr>
              <w:t xml:space="preserve"> -</w:t>
            </w:r>
            <w:r w:rsidR="00D91000" w:rsidRPr="00F031D6">
              <w:rPr>
                <w:color w:val="000000" w:themeColor="text1"/>
              </w:rPr>
              <w:t>2018 год</w:t>
            </w:r>
            <w:r w:rsidR="00A15EBD" w:rsidRPr="00F031D6">
              <w:rPr>
                <w:color w:val="000000" w:themeColor="text1"/>
              </w:rPr>
              <w:t>ы</w:t>
            </w:r>
          </w:p>
        </w:tc>
        <w:tc>
          <w:tcPr>
            <w:tcW w:w="4509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Соглашение министерства образования и науки Архангельской области с муниципальным образованием "Город Архангельск" на предоставление субсидий МО "Город Архангельск" на реализацию ведомственной целевой программы "Развитие дошкольного образования на территории муниципального образования "Город Архангельск"</w:t>
            </w:r>
          </w:p>
        </w:tc>
      </w:tr>
    </w:tbl>
    <w:p w:rsidR="004473AA" w:rsidRDefault="004473AA" w:rsidP="004473AA">
      <w:pPr>
        <w:jc w:val="center"/>
      </w:pPr>
      <w:r>
        <w:br w:type="page"/>
      </w:r>
      <w:r>
        <w:lastRenderedPageBreak/>
        <w:t>6</w:t>
      </w:r>
    </w:p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0"/>
        <w:gridCol w:w="4500"/>
        <w:gridCol w:w="1641"/>
        <w:gridCol w:w="4509"/>
      </w:tblGrid>
      <w:tr w:rsidR="004473AA" w:rsidRPr="004473AA" w:rsidTr="009915EB">
        <w:trPr>
          <w:tblCellSpacing w:w="5" w:type="nil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A" w:rsidRPr="004473AA" w:rsidRDefault="004473A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A" w:rsidRPr="004473AA" w:rsidRDefault="004473A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A" w:rsidRPr="004473AA" w:rsidRDefault="004473A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A" w:rsidRPr="004473AA" w:rsidRDefault="004473A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4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A87EBC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1.3. Организация сбора и предоставления информации о реализации МО "Город Архангельск":  ведомственной целевой программы "Развитие образования на территории муниципального образования "Город Архангельск" в соответствии с соглашением министерства образования и науки Архангельской области с муници</w:t>
            </w:r>
            <w:r w:rsidR="004473AA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пальным образованием "Город Архан</w:t>
            </w:r>
            <w:r w:rsidR="004473AA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гельск" на предоставление субсидий </w:t>
            </w:r>
            <w:r w:rsidR="004473AA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на реализацию указанных программ</w:t>
            </w:r>
          </w:p>
          <w:p w:rsidR="004473AA" w:rsidRPr="00F031D6" w:rsidRDefault="004473A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A87EBC" w:rsidRPr="00F031D6" w:rsidRDefault="00EF25F8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МО "Город Архангельск"</w:t>
            </w:r>
          </w:p>
        </w:tc>
        <w:tc>
          <w:tcPr>
            <w:tcW w:w="1641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 2014 - 201</w:t>
            </w:r>
            <w:r w:rsidR="00B6203A" w:rsidRPr="00F031D6">
              <w:rPr>
                <w:color w:val="000000" w:themeColor="text1"/>
              </w:rPr>
              <w:t>8</w:t>
            </w:r>
            <w:r w:rsidRPr="00F031D6">
              <w:rPr>
                <w:color w:val="000000" w:themeColor="text1"/>
              </w:rPr>
              <w:t xml:space="preserve"> годы</w:t>
            </w:r>
          </w:p>
        </w:tc>
        <w:tc>
          <w:tcPr>
            <w:tcW w:w="4509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Мониторинг реализации ведомственной целевой программы "Развитие дошкольного образования на территории муниципального образования "Город Архангельск" и ведомственной целевой программы "Развитие образования на территории муниципального образования "Город Архангельск"</w:t>
            </w:r>
            <w:r w:rsidR="004473AA">
              <w:rPr>
                <w:color w:val="000000" w:themeColor="text1"/>
              </w:rPr>
              <w:t>,</w:t>
            </w:r>
            <w:r w:rsidRPr="00F031D6">
              <w:rPr>
                <w:color w:val="000000" w:themeColor="text1"/>
              </w:rPr>
              <w:t xml:space="preserve"> и отчет о реализации указанных программ в министерство образовани</w:t>
            </w:r>
            <w:r w:rsidR="004473AA">
              <w:rPr>
                <w:color w:val="000000" w:themeColor="text1"/>
              </w:rPr>
              <w:t>я и науки Архангельской области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2. Создание дополнительных мест </w:t>
            </w:r>
            <w:r w:rsidR="004473AA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образовательных организациях, а также вариативных форм дошкольного образования в МО "Город Архангельск"</w:t>
            </w:r>
          </w:p>
        </w:tc>
        <w:tc>
          <w:tcPr>
            <w:tcW w:w="4500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МО "Город Архангельск"</w:t>
            </w:r>
          </w:p>
        </w:tc>
        <w:tc>
          <w:tcPr>
            <w:tcW w:w="1641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2013 </w:t>
            </w:r>
            <w:r w:rsidR="00094628" w:rsidRPr="00F031D6">
              <w:rPr>
                <w:color w:val="000000" w:themeColor="text1"/>
              </w:rPr>
              <w:t>–</w:t>
            </w:r>
            <w:r w:rsidRPr="00F031D6">
              <w:rPr>
                <w:color w:val="000000" w:themeColor="text1"/>
              </w:rPr>
              <w:t xml:space="preserve"> 201</w:t>
            </w:r>
            <w:r w:rsidR="00A15EBD" w:rsidRPr="00F031D6">
              <w:rPr>
                <w:color w:val="000000" w:themeColor="text1"/>
              </w:rPr>
              <w:t>7</w:t>
            </w:r>
            <w:r w:rsidR="00094628" w:rsidRPr="00F031D6">
              <w:rPr>
                <w:color w:val="000000" w:themeColor="text1"/>
              </w:rPr>
              <w:t xml:space="preserve"> </w:t>
            </w:r>
            <w:r w:rsidRPr="00F031D6">
              <w:rPr>
                <w:color w:val="000000" w:themeColor="text1"/>
              </w:rPr>
              <w:t>годы</w:t>
            </w:r>
          </w:p>
        </w:tc>
        <w:tc>
          <w:tcPr>
            <w:tcW w:w="4509" w:type="dxa"/>
          </w:tcPr>
          <w:p w:rsidR="00A87EBC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Отношение численности детей в возрасте 3 - 7 лет, которым предоставлена возмож</w:t>
            </w:r>
            <w:r w:rsidR="004473AA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ность получать услуги дошкольного обра</w:t>
            </w:r>
            <w:r w:rsidR="004473AA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зования, к численности детей в возрасте </w:t>
            </w:r>
            <w:r w:rsidR="004473AA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3 - 7 лет, скорректированной на числен</w:t>
            </w:r>
            <w:r w:rsidR="004473AA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ность детей в возрасте 5 - 7 лет, обучаю</w:t>
            </w:r>
            <w:r w:rsidR="004473AA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щихся в общеобразовательных организа</w:t>
            </w:r>
            <w:r w:rsidR="004473AA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циях МО "Город Архангельск"</w:t>
            </w:r>
          </w:p>
          <w:p w:rsidR="004473AA" w:rsidRPr="00F031D6" w:rsidRDefault="004473A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A87EBC" w:rsidRDefault="00DB03E8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2.1.</w:t>
            </w:r>
            <w:r w:rsidR="004473AA">
              <w:rPr>
                <w:color w:val="000000" w:themeColor="text1"/>
              </w:rPr>
              <w:t xml:space="preserve"> </w:t>
            </w:r>
            <w:r w:rsidR="00A87EBC" w:rsidRPr="00F031D6">
              <w:rPr>
                <w:color w:val="000000" w:themeColor="text1"/>
              </w:rPr>
              <w:t>Разработка современных экономи</w:t>
            </w:r>
            <w:r w:rsidR="004473AA">
              <w:rPr>
                <w:color w:val="000000" w:themeColor="text1"/>
              </w:rPr>
              <w:t>-</w:t>
            </w:r>
            <w:r w:rsidR="00A87EBC" w:rsidRPr="00F031D6">
              <w:rPr>
                <w:color w:val="000000" w:themeColor="text1"/>
              </w:rPr>
              <w:t>чных типов проектов зданий образова</w:t>
            </w:r>
            <w:r w:rsidR="004473AA">
              <w:rPr>
                <w:color w:val="000000" w:themeColor="text1"/>
              </w:rPr>
              <w:t>-</w:t>
            </w:r>
            <w:r w:rsidR="00A87EBC" w:rsidRPr="00F031D6">
              <w:rPr>
                <w:color w:val="000000" w:themeColor="text1"/>
              </w:rPr>
              <w:t>тельных организаций для повторного применения</w:t>
            </w:r>
          </w:p>
          <w:p w:rsidR="004473AA" w:rsidRPr="00F031D6" w:rsidRDefault="004473A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МО "Город Архангельск"</w:t>
            </w:r>
          </w:p>
        </w:tc>
        <w:tc>
          <w:tcPr>
            <w:tcW w:w="1641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2013 - 2014 годы</w:t>
            </w:r>
          </w:p>
        </w:tc>
        <w:tc>
          <w:tcPr>
            <w:tcW w:w="4509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Современные экономичные типы проектов зданий образовательных организаций для повторного применения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4A215E" w:rsidRDefault="00C7628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2.2. </w:t>
            </w:r>
            <w:r w:rsidR="004A215E" w:rsidRPr="00F031D6">
              <w:rPr>
                <w:color w:val="000000" w:themeColor="text1"/>
              </w:rPr>
              <w:t>Формирование нормативной право</w:t>
            </w:r>
            <w:r w:rsidR="004473AA">
              <w:rPr>
                <w:color w:val="000000" w:themeColor="text1"/>
              </w:rPr>
              <w:t>-</w:t>
            </w:r>
            <w:r w:rsidR="004A215E" w:rsidRPr="00F031D6">
              <w:rPr>
                <w:color w:val="000000" w:themeColor="text1"/>
              </w:rPr>
              <w:t>вой базы, регламентирующей создание дополнительных мест в образовательных организациях, возврат и реконструкцию ранее переданных зданий  образователь</w:t>
            </w:r>
            <w:r w:rsidR="004473AA">
              <w:rPr>
                <w:color w:val="000000" w:themeColor="text1"/>
              </w:rPr>
              <w:t>-</w:t>
            </w:r>
            <w:r w:rsidR="004A215E" w:rsidRPr="00F031D6">
              <w:rPr>
                <w:color w:val="000000" w:themeColor="text1"/>
              </w:rPr>
              <w:t>ных организаций</w:t>
            </w:r>
          </w:p>
          <w:p w:rsidR="004473AA" w:rsidRPr="00F031D6" w:rsidRDefault="004473A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4A215E" w:rsidRPr="00F031D6" w:rsidRDefault="00C7628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МО "Город Архангельск"</w:t>
            </w:r>
          </w:p>
        </w:tc>
        <w:tc>
          <w:tcPr>
            <w:tcW w:w="1641" w:type="dxa"/>
          </w:tcPr>
          <w:p w:rsidR="004A215E" w:rsidRPr="00F031D6" w:rsidRDefault="00C7628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2014 - 2018 годы</w:t>
            </w:r>
          </w:p>
        </w:tc>
        <w:tc>
          <w:tcPr>
            <w:tcW w:w="4509" w:type="dxa"/>
          </w:tcPr>
          <w:p w:rsidR="004A215E" w:rsidRPr="00F031D6" w:rsidRDefault="00C7628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Принятие в установленном порядке распорядительных актов МО "Город Архангельск"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A87EBC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2.2. Разработка поэтапного плана строительства новых зданий образовательных организаций</w:t>
            </w:r>
          </w:p>
          <w:p w:rsidR="004473AA" w:rsidRPr="00F031D6" w:rsidRDefault="004473A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МО "Город Архангельск"</w:t>
            </w:r>
          </w:p>
        </w:tc>
        <w:tc>
          <w:tcPr>
            <w:tcW w:w="1641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</w:t>
            </w:r>
            <w:r w:rsidR="00DB03E8" w:rsidRPr="00F031D6">
              <w:rPr>
                <w:color w:val="000000" w:themeColor="text1"/>
              </w:rPr>
              <w:t>3</w:t>
            </w:r>
            <w:r w:rsidRPr="00F031D6">
              <w:rPr>
                <w:color w:val="000000" w:themeColor="text1"/>
              </w:rPr>
              <w:t xml:space="preserve"> - 2018 годы</w:t>
            </w:r>
          </w:p>
        </w:tc>
        <w:tc>
          <w:tcPr>
            <w:tcW w:w="4509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Принятие в установленном порядке распорядительных актов МО "Город Архангельск"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0A3CE8" w:rsidRPr="00F031D6" w:rsidRDefault="000A3CE8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3. Обновление требований к условиям предоставления услуг дошкольного образования МО "Город Архангельск" </w:t>
            </w:r>
            <w:r w:rsidR="004473AA">
              <w:rPr>
                <w:color w:val="000000" w:themeColor="text1"/>
              </w:rPr>
              <w:br/>
              <w:t>и</w:t>
            </w:r>
            <w:r w:rsidRPr="00F031D6">
              <w:rPr>
                <w:color w:val="000000" w:themeColor="text1"/>
              </w:rPr>
              <w:t xml:space="preserve"> мониторинг их выполнения</w:t>
            </w:r>
          </w:p>
        </w:tc>
        <w:tc>
          <w:tcPr>
            <w:tcW w:w="4500" w:type="dxa"/>
          </w:tcPr>
          <w:p w:rsidR="000A3CE8" w:rsidRPr="00F031D6" w:rsidRDefault="000A3CE8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41" w:type="dxa"/>
          </w:tcPr>
          <w:p w:rsidR="000A3CE8" w:rsidRPr="00F031D6" w:rsidRDefault="000A3CE8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509" w:type="dxa"/>
          </w:tcPr>
          <w:p w:rsidR="000A3CE8" w:rsidRPr="00F031D6" w:rsidRDefault="000A3CE8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</w:tr>
    </w:tbl>
    <w:p w:rsidR="004473AA" w:rsidRDefault="004473AA" w:rsidP="004473AA">
      <w:pPr>
        <w:jc w:val="center"/>
      </w:pPr>
      <w:r>
        <w:br w:type="page"/>
      </w:r>
      <w:r>
        <w:lastRenderedPageBreak/>
        <w:t>7</w:t>
      </w:r>
    </w:p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0"/>
        <w:gridCol w:w="4500"/>
        <w:gridCol w:w="1641"/>
        <w:gridCol w:w="4509"/>
      </w:tblGrid>
      <w:tr w:rsidR="004473AA" w:rsidRPr="004473AA" w:rsidTr="009915EB">
        <w:trPr>
          <w:tblCellSpacing w:w="5" w:type="nil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A" w:rsidRPr="004473AA" w:rsidRDefault="004473A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A" w:rsidRPr="004473AA" w:rsidRDefault="004473A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A" w:rsidRPr="004473AA" w:rsidRDefault="004473A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A" w:rsidRPr="004473AA" w:rsidRDefault="004473A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4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A87EBC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3.1. Организация сбора информации и анализа предписаний надзорных органов с последующим формированием предло</w:t>
            </w:r>
            <w:r w:rsidR="004473AA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жений по обеспечению минимизации регулирующих требований к образова</w:t>
            </w:r>
            <w:r w:rsidR="004473AA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тельным организациям при сохранении качества услуг и безопасности условий их предоставления</w:t>
            </w:r>
          </w:p>
          <w:p w:rsidR="004473AA" w:rsidRPr="00F031D6" w:rsidRDefault="004473A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</w:p>
        </w:tc>
        <w:tc>
          <w:tcPr>
            <w:tcW w:w="1641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2014 - 2018 годы</w:t>
            </w:r>
          </w:p>
        </w:tc>
        <w:tc>
          <w:tcPr>
            <w:tcW w:w="4509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Мониторинг предписаний надзорных органов, приведение зданий, помещений образовательных организаций в соответ</w:t>
            </w:r>
            <w:r w:rsidR="004473AA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ствие с федеральными государственными требованиями к условиям реализации образовательной программы дошкольного образования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4. Создание условий для развития негосударственного сектора дошкольного образования</w:t>
            </w:r>
          </w:p>
        </w:tc>
        <w:tc>
          <w:tcPr>
            <w:tcW w:w="4500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41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09" w:type="dxa"/>
          </w:tcPr>
          <w:p w:rsidR="00A87EBC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Удельный вес численности детей дошкольного возраста, посещающих негосударственные организации в сфере дошкольного образования МО "Город Архангельск", предоставляющие услуги дошкольного образования, в общей численности детей, посещаю</w:t>
            </w:r>
            <w:r w:rsidR="004473AA">
              <w:rPr>
                <w:color w:val="000000" w:themeColor="text1"/>
              </w:rPr>
              <w:t>щих образовательные организации</w:t>
            </w:r>
          </w:p>
          <w:p w:rsidR="004473AA" w:rsidRPr="00F031D6" w:rsidRDefault="004473A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A87EBC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4.1. Информационно-консультационное обеспечение населения города Архан</w:t>
            </w:r>
            <w:r w:rsidR="004473AA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гельска в целях развития негосударст</w:t>
            </w:r>
            <w:r w:rsidR="004473AA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венного сектора дошкольного образования</w:t>
            </w:r>
          </w:p>
          <w:p w:rsidR="004473AA" w:rsidRPr="00F031D6" w:rsidRDefault="004473A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образовательных организаций</w:t>
            </w:r>
          </w:p>
        </w:tc>
        <w:tc>
          <w:tcPr>
            <w:tcW w:w="1641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2013 - 2018 годы</w:t>
            </w:r>
          </w:p>
        </w:tc>
        <w:tc>
          <w:tcPr>
            <w:tcW w:w="4509" w:type="dxa"/>
          </w:tcPr>
          <w:p w:rsidR="00A87EBC" w:rsidRPr="00F031D6" w:rsidRDefault="00A87EBC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Наличие информационно-консульта</w:t>
            </w:r>
            <w:r w:rsidR="004473AA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тивного материала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03580A" w:rsidRDefault="0003580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4.</w:t>
            </w:r>
            <w:r w:rsidR="00A8339B" w:rsidRPr="00F031D6">
              <w:rPr>
                <w:color w:val="000000" w:themeColor="text1"/>
              </w:rPr>
              <w:t>2</w:t>
            </w:r>
            <w:r w:rsidRPr="00F031D6">
              <w:rPr>
                <w:color w:val="000000" w:themeColor="text1"/>
              </w:rPr>
              <w:t>. Применение методических рекомен</w:t>
            </w:r>
            <w:r w:rsidR="004473AA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даций в соответствии с рекомендациями Министерства образования и науки Российской Федерации по формированию методики расчета норматива на реализа</w:t>
            </w:r>
            <w:r w:rsidR="004473AA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цию услуги по уходу и присмотру </w:t>
            </w:r>
            <w:r w:rsidR="004473AA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за детьми дошкольного возраста</w:t>
            </w:r>
          </w:p>
          <w:p w:rsidR="004473AA" w:rsidRPr="00F031D6" w:rsidRDefault="004473A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03580A" w:rsidRPr="00F031D6" w:rsidRDefault="0003580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</w:p>
        </w:tc>
        <w:tc>
          <w:tcPr>
            <w:tcW w:w="1641" w:type="dxa"/>
          </w:tcPr>
          <w:p w:rsidR="0003580A" w:rsidRPr="00F031D6" w:rsidRDefault="0003580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</w:t>
            </w:r>
            <w:r w:rsidR="00094628" w:rsidRPr="00F031D6">
              <w:rPr>
                <w:color w:val="000000" w:themeColor="text1"/>
              </w:rPr>
              <w:t xml:space="preserve">-2018 </w:t>
            </w:r>
            <w:r w:rsidRPr="00F031D6">
              <w:rPr>
                <w:color w:val="000000" w:themeColor="text1"/>
              </w:rPr>
              <w:t xml:space="preserve"> год</w:t>
            </w:r>
          </w:p>
        </w:tc>
        <w:tc>
          <w:tcPr>
            <w:tcW w:w="4509" w:type="dxa"/>
          </w:tcPr>
          <w:p w:rsidR="0003580A" w:rsidRPr="00F031D6" w:rsidRDefault="0003580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Принятие в установленном порядке нормативных правовых актов, закрепляющих нормативные затраты на реализацию услуги по уходу и присмотру за детьми дошкольного возраста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03580A" w:rsidRPr="00F031D6" w:rsidRDefault="0003580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11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4.</w:t>
            </w:r>
            <w:r w:rsidR="00A8339B" w:rsidRPr="00F031D6">
              <w:rPr>
                <w:color w:val="000000" w:themeColor="text1"/>
              </w:rPr>
              <w:t>3</w:t>
            </w:r>
            <w:r w:rsidRPr="00F031D6">
              <w:rPr>
                <w:color w:val="000000" w:themeColor="text1"/>
              </w:rPr>
              <w:t>. Разработка и принятие нормативных правовых актов, закрепляющих норматив</w:t>
            </w:r>
            <w:r w:rsidR="004473AA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ные затраты на создание условий для реализации образовательного процесса (расходы, не отнесенные к полномочиям Архангельской области, и нормативные затраты на содержание имущества,</w:t>
            </w:r>
            <w:r w:rsidR="004473AA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 xml:space="preserve"> на возмещение нормативных затрат </w:t>
            </w:r>
            <w:r w:rsidR="004473AA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 xml:space="preserve">на уплату земельного налога и налога </w:t>
            </w:r>
            <w:r w:rsidR="004473AA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на имущество)</w:t>
            </w:r>
          </w:p>
        </w:tc>
        <w:tc>
          <w:tcPr>
            <w:tcW w:w="4500" w:type="dxa"/>
          </w:tcPr>
          <w:p w:rsidR="0003580A" w:rsidRPr="00F031D6" w:rsidRDefault="0003580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</w:p>
        </w:tc>
        <w:tc>
          <w:tcPr>
            <w:tcW w:w="1641" w:type="dxa"/>
          </w:tcPr>
          <w:p w:rsidR="0003580A" w:rsidRPr="00F031D6" w:rsidRDefault="0003580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год</w:t>
            </w:r>
          </w:p>
        </w:tc>
        <w:tc>
          <w:tcPr>
            <w:tcW w:w="4509" w:type="dxa"/>
          </w:tcPr>
          <w:p w:rsidR="0003580A" w:rsidRPr="00F031D6" w:rsidRDefault="0003580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Принятие в установленном порядке нормативных правовых актов, закрепляю</w:t>
            </w:r>
            <w:r w:rsidR="004473AA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щих нормативные затраты на создание условий для реализации образовательного процесса в МО "Город Архангельск"</w:t>
            </w:r>
          </w:p>
        </w:tc>
      </w:tr>
    </w:tbl>
    <w:p w:rsidR="004473AA" w:rsidRDefault="004473AA" w:rsidP="004473AA">
      <w:pPr>
        <w:jc w:val="center"/>
      </w:pPr>
      <w:r>
        <w:br w:type="page"/>
      </w:r>
      <w:r>
        <w:lastRenderedPageBreak/>
        <w:t>8</w:t>
      </w:r>
    </w:p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0"/>
        <w:gridCol w:w="4500"/>
        <w:gridCol w:w="1641"/>
        <w:gridCol w:w="4509"/>
      </w:tblGrid>
      <w:tr w:rsidR="004473AA" w:rsidRPr="004473AA" w:rsidTr="009915EB">
        <w:trPr>
          <w:tblCellSpacing w:w="5" w:type="nil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A" w:rsidRPr="004473AA" w:rsidRDefault="004473A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A" w:rsidRPr="004473AA" w:rsidRDefault="004473A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A" w:rsidRPr="004473AA" w:rsidRDefault="004473A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A" w:rsidRPr="004473AA" w:rsidRDefault="004473A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4</w:t>
            </w:r>
          </w:p>
        </w:tc>
      </w:tr>
    </w:tbl>
    <w:p w:rsidR="004473AA" w:rsidRDefault="004473AA"/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0"/>
        <w:gridCol w:w="4500"/>
        <w:gridCol w:w="1641"/>
        <w:gridCol w:w="4509"/>
      </w:tblGrid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03580A" w:rsidRDefault="0003580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4.</w:t>
            </w:r>
            <w:r w:rsidR="00A8339B" w:rsidRPr="00F031D6">
              <w:rPr>
                <w:color w:val="000000" w:themeColor="text1"/>
              </w:rPr>
              <w:t>4</w:t>
            </w:r>
            <w:r w:rsidRPr="00F031D6">
              <w:rPr>
                <w:color w:val="000000" w:themeColor="text1"/>
              </w:rPr>
              <w:t>. Внесение предложений в план мероприятий "дорожной карты" Архангельской области по поддержке предпринимателей, организующих деятельность организаций в сфере дошкольного образования в МО "Город Архангельск"</w:t>
            </w:r>
          </w:p>
          <w:p w:rsidR="004473AA" w:rsidRPr="00F031D6" w:rsidRDefault="004473A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03580A" w:rsidRPr="00F031D6" w:rsidRDefault="0003580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</w:p>
        </w:tc>
        <w:tc>
          <w:tcPr>
            <w:tcW w:w="1641" w:type="dxa"/>
          </w:tcPr>
          <w:p w:rsidR="0003580A" w:rsidRPr="00F031D6" w:rsidRDefault="00543241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2013 – 2018 </w:t>
            </w:r>
            <w:r w:rsidR="0003580A" w:rsidRPr="00F031D6">
              <w:rPr>
                <w:color w:val="000000" w:themeColor="text1"/>
              </w:rPr>
              <w:t>годы</w:t>
            </w:r>
          </w:p>
        </w:tc>
        <w:tc>
          <w:tcPr>
            <w:tcW w:w="4509" w:type="dxa"/>
          </w:tcPr>
          <w:p w:rsidR="0003580A" w:rsidRPr="00F031D6" w:rsidRDefault="0003580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План мероприятий ("дорожная карта") </w:t>
            </w:r>
            <w:r w:rsidR="004473AA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по поддержке предпринимателей, организующих деятельность организаций в сфере дошкольного образования</w:t>
            </w:r>
            <w:r w:rsidR="004473AA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МО "Город Архангельск"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4.5. Мониторинг и анализ предписаний надзорных органов с целью обеспечения минимизации регулирующих требований к организации дошкольного образования при сохранении качества услуг и безопасности условий их предоставления</w:t>
            </w: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2014 - 2018 годы</w:t>
            </w:r>
          </w:p>
        </w:tc>
        <w:tc>
          <w:tcPr>
            <w:tcW w:w="4509" w:type="dxa"/>
          </w:tcPr>
          <w:p w:rsidR="00272FC7" w:rsidRPr="00F031D6" w:rsidRDefault="004473A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272FC7" w:rsidRPr="00F031D6">
              <w:rPr>
                <w:color w:val="000000" w:themeColor="text1"/>
              </w:rPr>
              <w:t>тношение численности детей в возрасте от 3 до 7 лет, получающих дошкольное образование в текущем году, к сумме чис</w:t>
            </w:r>
            <w:r>
              <w:rPr>
                <w:color w:val="000000" w:themeColor="text1"/>
              </w:rPr>
              <w:t>-</w:t>
            </w:r>
            <w:r w:rsidR="00272FC7" w:rsidRPr="00F031D6">
              <w:rPr>
                <w:color w:val="000000" w:themeColor="text1"/>
              </w:rPr>
              <w:t>ленности детей в возрасте от 3 до 7 лет, получающих дошкольное образование</w:t>
            </w:r>
            <w:r>
              <w:rPr>
                <w:color w:val="000000" w:themeColor="text1"/>
              </w:rPr>
              <w:br/>
            </w:r>
            <w:r w:rsidR="00272FC7" w:rsidRPr="00F031D6">
              <w:rPr>
                <w:color w:val="000000" w:themeColor="text1"/>
              </w:rPr>
              <w:t>в текущем году</w:t>
            </w:r>
            <w:r>
              <w:rPr>
                <w:color w:val="000000" w:themeColor="text1"/>
              </w:rPr>
              <w:t>,</w:t>
            </w:r>
            <w:r w:rsidR="00272FC7" w:rsidRPr="00F031D6">
              <w:rPr>
                <w:color w:val="000000" w:themeColor="text1"/>
              </w:rPr>
              <w:t xml:space="preserve"> и численности детей </w:t>
            </w:r>
            <w:r>
              <w:rPr>
                <w:color w:val="000000" w:themeColor="text1"/>
              </w:rPr>
              <w:br/>
            </w:r>
            <w:r w:rsidR="00272FC7" w:rsidRPr="00F031D6">
              <w:rPr>
                <w:color w:val="000000" w:themeColor="text1"/>
              </w:rPr>
              <w:t xml:space="preserve">в возрасте от 3 до 7 лет, находящихся </w:t>
            </w:r>
            <w:r>
              <w:rPr>
                <w:color w:val="000000" w:themeColor="text1"/>
              </w:rPr>
              <w:br/>
            </w:r>
            <w:r w:rsidR="00272FC7" w:rsidRPr="00F031D6">
              <w:rPr>
                <w:color w:val="000000" w:themeColor="text1"/>
              </w:rPr>
              <w:t>в очереди на получение в текущем году дошкольного образования</w:t>
            </w:r>
          </w:p>
        </w:tc>
      </w:tr>
      <w:tr w:rsidR="00785C52" w:rsidRPr="008D2713" w:rsidTr="004473AA">
        <w:trPr>
          <w:trHeight w:val="536"/>
          <w:tblCellSpacing w:w="5" w:type="nil"/>
        </w:trPr>
        <w:tc>
          <w:tcPr>
            <w:tcW w:w="15150" w:type="dxa"/>
            <w:gridSpan w:val="4"/>
          </w:tcPr>
          <w:p w:rsidR="0063038A" w:rsidRPr="008D2713" w:rsidRDefault="0063038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b/>
                <w:color w:val="000000" w:themeColor="text1"/>
                <w:sz w:val="28"/>
              </w:rPr>
            </w:pPr>
          </w:p>
          <w:p w:rsidR="00272FC7" w:rsidRPr="008D2713" w:rsidRDefault="00272FC7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359" w:right="-518"/>
              <w:jc w:val="center"/>
              <w:rPr>
                <w:b/>
                <w:color w:val="000000" w:themeColor="text1"/>
                <w:sz w:val="28"/>
              </w:rPr>
            </w:pPr>
            <w:r w:rsidRPr="008D2713">
              <w:rPr>
                <w:b/>
                <w:color w:val="000000" w:themeColor="text1"/>
                <w:sz w:val="28"/>
              </w:rPr>
              <w:t xml:space="preserve">II. Обеспечение высокого качества услуг дошкольного образования </w:t>
            </w:r>
            <w:r w:rsidR="008D2713">
              <w:rPr>
                <w:b/>
                <w:color w:val="000000" w:themeColor="text1"/>
                <w:sz w:val="28"/>
              </w:rPr>
              <w:br/>
            </w:r>
            <w:r w:rsidRPr="008D2713">
              <w:rPr>
                <w:b/>
                <w:color w:val="000000" w:themeColor="text1"/>
                <w:sz w:val="28"/>
              </w:rPr>
              <w:t>в муниципальном образовании "Город Архангельск"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5. Внедрение федеральных государст</w:t>
            </w:r>
            <w:r w:rsidR="004473AA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венных образовательных стандартов (далее - ФГОС) дошкольного образования</w:t>
            </w: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09" w:type="dxa"/>
          </w:tcPr>
          <w:p w:rsidR="00EF25F8" w:rsidRDefault="001F2D66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</w:t>
            </w:r>
            <w:r w:rsidR="00EF25F8" w:rsidRPr="00F031D6">
              <w:rPr>
                <w:color w:val="000000" w:themeColor="text1"/>
              </w:rPr>
              <w:t>дельный вес численности воспитан</w:t>
            </w:r>
            <w:r w:rsidR="004473AA">
              <w:rPr>
                <w:color w:val="000000" w:themeColor="text1"/>
              </w:rPr>
              <w:t>-</w:t>
            </w:r>
            <w:r w:rsidR="00EF25F8" w:rsidRPr="00F031D6">
              <w:rPr>
                <w:color w:val="000000" w:themeColor="text1"/>
              </w:rPr>
              <w:t>ников дошкольных образовательных организаций в возрасте от 3 до 7 лет, охваченных образовательными програм</w:t>
            </w:r>
            <w:r w:rsidR="004473AA">
              <w:rPr>
                <w:color w:val="000000" w:themeColor="text1"/>
              </w:rPr>
              <w:t>-</w:t>
            </w:r>
            <w:r w:rsidR="00EF25F8" w:rsidRPr="00F031D6">
              <w:rPr>
                <w:color w:val="000000" w:themeColor="text1"/>
              </w:rPr>
              <w:t>мами, соответствующими федеральному государственному образовательному стандарту дошкольного образования</w:t>
            </w:r>
          </w:p>
          <w:p w:rsidR="004473AA" w:rsidRPr="00F031D6" w:rsidRDefault="004473AA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5.1. Реализация комплекса мероприятий по обеспечению условий для введения ФГОС дошкольного образования </w:t>
            </w:r>
            <w:r w:rsidR="004473AA">
              <w:rPr>
                <w:color w:val="000000" w:themeColor="text1"/>
              </w:rPr>
              <w:t>–</w:t>
            </w:r>
            <w:r w:rsidRPr="00F031D6">
              <w:rPr>
                <w:color w:val="000000" w:themeColor="text1"/>
              </w:rPr>
              <w:t xml:space="preserve"> пла</w:t>
            </w:r>
            <w:r w:rsidR="004473AA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нирование и создание условий для обуче</w:t>
            </w:r>
            <w:r w:rsidR="004473AA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ния воспитанников в образовательных организациях по ФГОС: закупка обору</w:t>
            </w:r>
            <w:r w:rsidR="004473AA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дования и материалов, учебно-методичес</w:t>
            </w:r>
            <w:r w:rsidR="004473AA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ких пособий, повышение квалификации педагогических работников, создание условий для обмена передовым опытом </w:t>
            </w:r>
            <w:r w:rsidR="004473AA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т.д.</w:t>
            </w: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образовательных организаций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2014 - 2018 годы</w:t>
            </w:r>
          </w:p>
        </w:tc>
        <w:tc>
          <w:tcPr>
            <w:tcW w:w="4509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Организация внедрения ФГОС в образов</w:t>
            </w:r>
            <w:r w:rsidR="004473AA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организациях МО "Город Архангельск"</w:t>
            </w:r>
          </w:p>
        </w:tc>
      </w:tr>
    </w:tbl>
    <w:p w:rsidR="004473AA" w:rsidRDefault="004473AA" w:rsidP="004473AA">
      <w:pPr>
        <w:jc w:val="center"/>
      </w:pPr>
      <w:r>
        <w:br w:type="page"/>
      </w:r>
      <w:r>
        <w:lastRenderedPageBreak/>
        <w:t>9</w:t>
      </w:r>
    </w:p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0"/>
        <w:gridCol w:w="4500"/>
        <w:gridCol w:w="1641"/>
        <w:gridCol w:w="4509"/>
      </w:tblGrid>
      <w:tr w:rsidR="004473AA" w:rsidRPr="004473AA" w:rsidTr="009915EB">
        <w:trPr>
          <w:tblCellSpacing w:w="5" w:type="nil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A" w:rsidRPr="004473AA" w:rsidRDefault="004473A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A" w:rsidRPr="004473AA" w:rsidRDefault="004473A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A" w:rsidRPr="004473AA" w:rsidRDefault="004473A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A" w:rsidRPr="004473AA" w:rsidRDefault="004473A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4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5.2. Участие в пилотном проекте по реализации комплекса мероприятий по обеспечению условий для внедрения ФГОС дошкольного образования</w:t>
            </w:r>
          </w:p>
          <w:p w:rsidR="008D2713" w:rsidRPr="00F031D6" w:rsidRDefault="008D2713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2014 - 2018 годы</w:t>
            </w:r>
          </w:p>
        </w:tc>
        <w:tc>
          <w:tcPr>
            <w:tcW w:w="4509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Организация внедрения ФГОС </w:t>
            </w:r>
            <w:r w:rsidR="008D271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 xml:space="preserve">в образовательных организациях </w:t>
            </w:r>
            <w:r w:rsidR="008D271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МО "Город Архангельск"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5.3. Участие образовательных организа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ций в разработке требований к образова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тельным программам и условиям реали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зации образовательных программ, направленных на развитие способностей, стимулирование инициативности, самостоятельности и ответственности детей дошкольного возраста</w:t>
            </w:r>
          </w:p>
          <w:p w:rsidR="008D2713" w:rsidRPr="00F031D6" w:rsidRDefault="008D2713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Руководители образовательных организаций, педагогические работники образовательных организаций, департамент образования мэрии города Архангельска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год</w:t>
            </w:r>
          </w:p>
        </w:tc>
        <w:tc>
          <w:tcPr>
            <w:tcW w:w="4509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Организация внедрения ФГОС </w:t>
            </w:r>
            <w:r w:rsidR="008D271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 xml:space="preserve">в образовательных организациях </w:t>
            </w:r>
            <w:r w:rsidR="008D271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МО "Город Архангельск"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5.4. Разработка основной образователь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ной программы образовательных организаций в соответствии с ФГОС дошкольного образования в Архангельской области</w:t>
            </w:r>
          </w:p>
          <w:p w:rsidR="008D2713" w:rsidRPr="00F031D6" w:rsidRDefault="008D2713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Руководители образовательных организаций, педагогические работники образовательных организаций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2014 - 2016 годы</w:t>
            </w:r>
          </w:p>
        </w:tc>
        <w:tc>
          <w:tcPr>
            <w:tcW w:w="4509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Разработка образовательных программ </w:t>
            </w:r>
            <w:r w:rsidR="008D271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соответствии с ФГОС дошкольного образования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Default="00272FC7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6. Кадровое обеспечение системы дошкольного образования МО "Город Архангельск" с учетом внедрения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    </w:r>
          </w:p>
          <w:p w:rsidR="008D2713" w:rsidRPr="00F031D6" w:rsidRDefault="008D2713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41" w:type="dxa"/>
          </w:tcPr>
          <w:p w:rsidR="00272FC7" w:rsidRPr="00F031D6" w:rsidRDefault="00373500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</w:t>
            </w:r>
            <w:r w:rsidR="00272FC7" w:rsidRPr="00F031D6">
              <w:rPr>
                <w:color w:val="000000" w:themeColor="text1"/>
              </w:rPr>
              <w:t xml:space="preserve"> - 2018 годы</w:t>
            </w:r>
          </w:p>
        </w:tc>
        <w:tc>
          <w:tcPr>
            <w:tcW w:w="4509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Удельный вес численности педагогичес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ких работников образовательных орга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низаций, имеющих педагогическое образование, в общей численности педаго</w:t>
            </w:r>
            <w:r w:rsidR="008D2713">
              <w:rPr>
                <w:color w:val="000000" w:themeColor="text1"/>
              </w:rPr>
              <w:t>гических работников организаций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8D1AB1" w:rsidRPr="00F031D6" w:rsidRDefault="00272FC7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6.1. Разработка руководителями образова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организаций должностных инструкций педагогических работников, включающих характер взаимодействия педагогического работника образова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тельной</w:t>
            </w:r>
            <w:r w:rsidR="008D2713">
              <w:rPr>
                <w:color w:val="000000" w:themeColor="text1"/>
              </w:rPr>
              <w:t xml:space="preserve"> организации с детьми, направ-ленн</w:t>
            </w:r>
            <w:r w:rsidRPr="00F031D6">
              <w:rPr>
                <w:color w:val="000000" w:themeColor="text1"/>
              </w:rPr>
              <w:t>ого на развитие способностей, стимулирование инициативности, самостоятельности и ответственности детей дошкольного возраста в соответствии с рекомендациями Министерства образования и науки Российской Федерации</w:t>
            </w: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Руководители образовательных организаций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2013 - 2018 годы</w:t>
            </w:r>
          </w:p>
        </w:tc>
        <w:tc>
          <w:tcPr>
            <w:tcW w:w="4509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Удельный вес численности педагогических работников образовательных организаций, прошедших повышение квалификации и (или) профессиональную переподготовку, в общей численности педагогических работников образовательных организаций</w:t>
            </w:r>
          </w:p>
        </w:tc>
      </w:tr>
    </w:tbl>
    <w:p w:rsidR="008D2713" w:rsidRDefault="008D2713" w:rsidP="008D2713">
      <w:pPr>
        <w:jc w:val="center"/>
      </w:pPr>
    </w:p>
    <w:p w:rsidR="008D2713" w:rsidRDefault="008D2713" w:rsidP="008D2713">
      <w:pPr>
        <w:jc w:val="center"/>
      </w:pPr>
      <w:r>
        <w:t>10</w:t>
      </w:r>
    </w:p>
    <w:p w:rsidR="008D2713" w:rsidRDefault="008D2713" w:rsidP="008D2713">
      <w:pPr>
        <w:jc w:val="center"/>
      </w:pPr>
    </w:p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0"/>
        <w:gridCol w:w="4500"/>
        <w:gridCol w:w="1641"/>
        <w:gridCol w:w="4509"/>
      </w:tblGrid>
      <w:tr w:rsidR="008D2713" w:rsidRPr="004473AA" w:rsidTr="009915EB">
        <w:trPr>
          <w:tblCellSpacing w:w="5" w:type="nil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13" w:rsidRPr="004473AA" w:rsidRDefault="008D2713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13" w:rsidRPr="004473AA" w:rsidRDefault="008D2713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13" w:rsidRPr="004473AA" w:rsidRDefault="008D2713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13" w:rsidRPr="004473AA" w:rsidRDefault="008D2713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4</w:t>
            </w:r>
          </w:p>
        </w:tc>
      </w:tr>
    </w:tbl>
    <w:p w:rsidR="008D2713" w:rsidRDefault="008D2713"/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0"/>
        <w:gridCol w:w="4500"/>
        <w:gridCol w:w="1641"/>
        <w:gridCol w:w="4509"/>
      </w:tblGrid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7. Подготовка и внедрение профессио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нальных стандартов с целью обеспечения соответствия педагогических работников образовательных организаций совре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менным квалификационным требованиям</w:t>
            </w:r>
          </w:p>
          <w:p w:rsidR="008D2713" w:rsidRPr="00F031D6" w:rsidRDefault="008D2713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2014 - 2018 годы</w:t>
            </w:r>
          </w:p>
        </w:tc>
        <w:tc>
          <w:tcPr>
            <w:tcW w:w="4509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Pr="00F031D6" w:rsidRDefault="00272FC7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11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7.1. Подготовка к внедрению с 2015 года профессиональных стандартов для педаго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гических работников образовательных организаций</w:t>
            </w:r>
          </w:p>
        </w:tc>
        <w:tc>
          <w:tcPr>
            <w:tcW w:w="4500" w:type="dxa"/>
          </w:tcPr>
          <w:p w:rsidR="00272FC7" w:rsidRPr="00F031D6" w:rsidRDefault="00D05646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Архангельска, р</w:t>
            </w:r>
            <w:r w:rsidR="00272FC7" w:rsidRPr="00F031D6">
              <w:rPr>
                <w:color w:val="000000" w:themeColor="text1"/>
              </w:rPr>
              <w:t xml:space="preserve">уководители образовательных организаций 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год</w:t>
            </w:r>
          </w:p>
        </w:tc>
        <w:tc>
          <w:tcPr>
            <w:tcW w:w="4509" w:type="dxa"/>
          </w:tcPr>
          <w:p w:rsidR="00272FC7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Разъяснительная работа в трудовых коллективах образовательных органи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заций, публикации в средствах массовой информации, проведение семинаров и др.</w:t>
            </w:r>
          </w:p>
          <w:p w:rsidR="008D2713" w:rsidRPr="00F031D6" w:rsidRDefault="008D2713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7.2. Внедрение профессиональных стандартов для педагогических работ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ников образовательных организаций</w:t>
            </w:r>
          </w:p>
        </w:tc>
        <w:tc>
          <w:tcPr>
            <w:tcW w:w="4500" w:type="dxa"/>
          </w:tcPr>
          <w:p w:rsidR="00272FC7" w:rsidRPr="00F031D6" w:rsidRDefault="00D05646" w:rsidP="00EC5DC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Департамент образования мэрии города Архангельска, руководители образовательных организаций 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2015-2018 годы</w:t>
            </w:r>
          </w:p>
        </w:tc>
        <w:tc>
          <w:tcPr>
            <w:tcW w:w="4509" w:type="dxa"/>
          </w:tcPr>
          <w:p w:rsidR="00272FC7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Удельный вес педагогических работников образовательных организаций, соответ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ствующих современным квалификацион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ным требованиям</w:t>
            </w:r>
            <w:r w:rsidR="00EC5DC4">
              <w:rPr>
                <w:color w:val="000000" w:themeColor="text1"/>
              </w:rPr>
              <w:t>,</w:t>
            </w:r>
            <w:r w:rsidRPr="00F031D6">
              <w:rPr>
                <w:color w:val="000000" w:themeColor="text1"/>
              </w:rPr>
              <w:t xml:space="preserve"> др.</w:t>
            </w:r>
          </w:p>
          <w:p w:rsidR="008D2713" w:rsidRPr="00F031D6" w:rsidRDefault="008D2713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8. Участие в разработке и внедрении системы оценки качества дошкольного обра</w:t>
            </w:r>
            <w:r w:rsidR="008D2713">
              <w:rPr>
                <w:color w:val="000000" w:themeColor="text1"/>
              </w:rPr>
              <w:t>зования в Архангельской области</w:t>
            </w: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образовательных организаций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2014 - 2015 годы</w:t>
            </w:r>
          </w:p>
        </w:tc>
        <w:tc>
          <w:tcPr>
            <w:tcW w:w="4509" w:type="dxa"/>
          </w:tcPr>
          <w:p w:rsidR="00272FC7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Число образовательных организаций, оценка деятельности которых, их руково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дителей, основных категорий педагоги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ческих работников, осуществляется на основании показателей эффективности деятельности образовательных организа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ций (не менее чем в 80 процентах образовательных организаций)</w:t>
            </w:r>
          </w:p>
          <w:p w:rsidR="008D2713" w:rsidRPr="00F031D6" w:rsidRDefault="008D2713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8.1. Участие в проведении социологи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ческих и психолого-педагогических исследований в области дошкольного образования в МО "Город Архангельск", направленных на выявление факторов, влияющих на качество дошкольного образования, а также ожиданий родите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лей и образовательного сообщества относительно качества дошкольного образования в Архангельской области</w:t>
            </w:r>
          </w:p>
          <w:p w:rsidR="008D2713" w:rsidRPr="00F031D6" w:rsidRDefault="008D2713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образовательных организаций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</w:t>
            </w:r>
            <w:r w:rsidR="00082EEC" w:rsidRPr="00F031D6">
              <w:rPr>
                <w:color w:val="000000" w:themeColor="text1"/>
              </w:rPr>
              <w:t>4</w:t>
            </w:r>
            <w:r w:rsidRPr="00F031D6">
              <w:rPr>
                <w:color w:val="000000" w:themeColor="text1"/>
              </w:rPr>
              <w:t xml:space="preserve"> - 2015 годы</w:t>
            </w:r>
          </w:p>
        </w:tc>
        <w:tc>
          <w:tcPr>
            <w:tcW w:w="4509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Аналитическая справка департамента образования мэрии города Архангельска</w:t>
            </w:r>
          </w:p>
        </w:tc>
      </w:tr>
    </w:tbl>
    <w:p w:rsidR="008D2713" w:rsidRDefault="008D2713" w:rsidP="008D2713">
      <w:pPr>
        <w:jc w:val="center"/>
      </w:pPr>
      <w:r>
        <w:br w:type="page"/>
      </w:r>
      <w:r>
        <w:lastRenderedPageBreak/>
        <w:t>11</w:t>
      </w:r>
    </w:p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0"/>
        <w:gridCol w:w="4500"/>
        <w:gridCol w:w="1641"/>
        <w:gridCol w:w="4509"/>
      </w:tblGrid>
      <w:tr w:rsidR="008D2713" w:rsidRPr="004473AA" w:rsidTr="009915EB">
        <w:trPr>
          <w:tblCellSpacing w:w="5" w:type="nil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13" w:rsidRPr="004473AA" w:rsidRDefault="008D2713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13" w:rsidRPr="004473AA" w:rsidRDefault="008D2713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13" w:rsidRPr="004473AA" w:rsidRDefault="008D2713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13" w:rsidRPr="004473AA" w:rsidRDefault="008D2713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4</w:t>
            </w:r>
          </w:p>
        </w:tc>
      </w:tr>
    </w:tbl>
    <w:p w:rsidR="008D2713" w:rsidRDefault="008D2713"/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0"/>
        <w:gridCol w:w="4500"/>
        <w:gridCol w:w="1641"/>
        <w:gridCol w:w="4509"/>
      </w:tblGrid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8.2. Участие в разработке системы оценки качества дошкольного образования в Архангельской области, в том числе </w:t>
            </w:r>
            <w:r w:rsidR="008D271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 xml:space="preserve">в части инструментария для оценки качества образовательных условий </w:t>
            </w:r>
            <w:r w:rsidR="008D271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образовательных организациях, направленных на развитие способностей, стимулирующих инициативность, самостоятельность и ответственность детей дошкольного возраста</w:t>
            </w:r>
          </w:p>
          <w:p w:rsidR="008D2713" w:rsidRPr="00F031D6" w:rsidRDefault="008D2713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Архангельска, руководители образова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организаций, педагогические работники образовательных организаций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</w:t>
            </w:r>
            <w:r w:rsidR="009C5B07" w:rsidRPr="00F031D6">
              <w:rPr>
                <w:color w:val="000000" w:themeColor="text1"/>
              </w:rPr>
              <w:t>4</w:t>
            </w:r>
            <w:r w:rsidRPr="00F031D6">
              <w:rPr>
                <w:color w:val="000000" w:themeColor="text1"/>
              </w:rPr>
              <w:t xml:space="preserve"> - 201</w:t>
            </w:r>
            <w:r w:rsidR="009C5B07" w:rsidRPr="00F031D6">
              <w:rPr>
                <w:color w:val="000000" w:themeColor="text1"/>
              </w:rPr>
              <w:t>5</w:t>
            </w:r>
            <w:r w:rsidRPr="00F031D6">
              <w:rPr>
                <w:color w:val="000000" w:themeColor="text1"/>
              </w:rPr>
              <w:t xml:space="preserve"> годы</w:t>
            </w:r>
          </w:p>
        </w:tc>
        <w:tc>
          <w:tcPr>
            <w:tcW w:w="4509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Предложения в министерство образования и науки Архангельской области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8.3. </w:t>
            </w:r>
            <w:r w:rsidR="00BB4235" w:rsidRPr="00F031D6">
              <w:rPr>
                <w:color w:val="000000" w:themeColor="text1"/>
              </w:rPr>
              <w:t>Участие во в</w:t>
            </w:r>
            <w:r w:rsidRPr="00F031D6">
              <w:rPr>
                <w:color w:val="000000" w:themeColor="text1"/>
              </w:rPr>
              <w:t>недрени</w:t>
            </w:r>
            <w:r w:rsidR="00BB4235" w:rsidRPr="00F031D6">
              <w:rPr>
                <w:color w:val="000000" w:themeColor="text1"/>
              </w:rPr>
              <w:t>и</w:t>
            </w:r>
            <w:r w:rsidRPr="00F031D6">
              <w:rPr>
                <w:color w:val="000000" w:themeColor="text1"/>
              </w:rPr>
              <w:t xml:space="preserve"> наиболее эффективного инструментария для оценки качества образовательных усло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вий в образовательных организациях, направленных на развитие способностей, стимулирующих инициативность, самостоятельность и ответственность детей дошкольного возраста</w:t>
            </w:r>
          </w:p>
          <w:p w:rsidR="008D2713" w:rsidRPr="00F031D6" w:rsidRDefault="008D2713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Архангельска, руководители образовательных организаций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2014 - 2015 годы</w:t>
            </w:r>
          </w:p>
        </w:tc>
        <w:tc>
          <w:tcPr>
            <w:tcW w:w="4509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Внедрение наиболее эффективного инструментария для оценки качества образовательных условий в образовательных организациях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Default="008D2713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8.4. </w:t>
            </w:r>
            <w:r w:rsidR="00272FC7" w:rsidRPr="00F031D6">
              <w:rPr>
                <w:color w:val="000000" w:themeColor="text1"/>
              </w:rPr>
              <w:t xml:space="preserve">Участие в разработке методических рекомендаций Архангельской области </w:t>
            </w:r>
            <w:r>
              <w:rPr>
                <w:color w:val="000000" w:themeColor="text1"/>
              </w:rPr>
              <w:br/>
            </w:r>
            <w:r w:rsidR="00272FC7" w:rsidRPr="00F031D6">
              <w:rPr>
                <w:color w:val="000000" w:themeColor="text1"/>
              </w:rPr>
              <w:t>по подготовке экспертов для независимой аккредитации  образовательных организа</w:t>
            </w:r>
            <w:r>
              <w:rPr>
                <w:color w:val="000000" w:themeColor="text1"/>
              </w:rPr>
              <w:t>-</w:t>
            </w:r>
            <w:r w:rsidR="00272FC7" w:rsidRPr="00F031D6">
              <w:rPr>
                <w:color w:val="000000" w:themeColor="text1"/>
              </w:rPr>
              <w:t>ций в соответствии с требованиями разви</w:t>
            </w:r>
            <w:r>
              <w:rPr>
                <w:color w:val="000000" w:themeColor="text1"/>
              </w:rPr>
              <w:t>-</w:t>
            </w:r>
            <w:r w:rsidR="00272FC7" w:rsidRPr="00F031D6">
              <w:rPr>
                <w:color w:val="000000" w:themeColor="text1"/>
              </w:rPr>
              <w:t xml:space="preserve">тия способностей, стимулирования инициативности, самостоятельности </w:t>
            </w:r>
            <w:r>
              <w:rPr>
                <w:color w:val="000000" w:themeColor="text1"/>
              </w:rPr>
              <w:br/>
            </w:r>
            <w:r w:rsidR="00272FC7" w:rsidRPr="00F031D6">
              <w:rPr>
                <w:color w:val="000000" w:themeColor="text1"/>
              </w:rPr>
              <w:t>и ответственности детей дошкольного возраста</w:t>
            </w:r>
          </w:p>
          <w:p w:rsidR="008D2713" w:rsidRPr="00F031D6" w:rsidRDefault="008D2713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Архангельска, руководители образовательных организаций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год</w:t>
            </w:r>
          </w:p>
        </w:tc>
        <w:tc>
          <w:tcPr>
            <w:tcW w:w="4509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Предложения в министерство образования и науки Архангельской области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8.5. Участие в разработке методических рекомендаций для муниципальных образований Архангельской области по формированию положения об оплате труда педагогических работников образовательных организаций </w:t>
            </w: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Архангельска, руководители образовательных организаций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год</w:t>
            </w:r>
          </w:p>
        </w:tc>
        <w:tc>
          <w:tcPr>
            <w:tcW w:w="4509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Предложения в министерство образования и науки Архангельской области</w:t>
            </w:r>
          </w:p>
        </w:tc>
      </w:tr>
    </w:tbl>
    <w:p w:rsidR="008D2713" w:rsidRDefault="008D2713" w:rsidP="008D2713">
      <w:pPr>
        <w:jc w:val="center"/>
      </w:pPr>
      <w:r>
        <w:br w:type="page"/>
      </w:r>
      <w:r>
        <w:lastRenderedPageBreak/>
        <w:t>12</w:t>
      </w:r>
    </w:p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0"/>
        <w:gridCol w:w="4500"/>
        <w:gridCol w:w="1641"/>
        <w:gridCol w:w="4509"/>
      </w:tblGrid>
      <w:tr w:rsidR="008D2713" w:rsidRPr="004473AA" w:rsidTr="009915EB">
        <w:trPr>
          <w:tblCellSpacing w:w="5" w:type="nil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13" w:rsidRPr="004473AA" w:rsidRDefault="008D2713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13" w:rsidRPr="004473AA" w:rsidRDefault="008D2713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13" w:rsidRPr="004473AA" w:rsidRDefault="008D2713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13" w:rsidRPr="004473AA" w:rsidRDefault="008D2713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4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8.6. Уточнение порядка формирования муниципального задания для образовательных организаций, включая показатели качества предоставления услуг по дошкольному образованию </w:t>
            </w:r>
            <w:r w:rsidR="008D271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МО "Город Архангельск"</w:t>
            </w:r>
          </w:p>
          <w:p w:rsidR="008D2713" w:rsidRPr="00F031D6" w:rsidRDefault="008D2713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Архангельска, руководители образовательных организаций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2013 - 2014 годы</w:t>
            </w:r>
          </w:p>
        </w:tc>
        <w:tc>
          <w:tcPr>
            <w:tcW w:w="4509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Формирование муниципального задания для образовательных организаций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Pr="00F031D6" w:rsidRDefault="00272FC7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8.7. Разработка (изменение) показателей эффективности деятельности образова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тельных организаций, их руководителей </w:t>
            </w:r>
            <w:r w:rsidR="008D2713">
              <w:rPr>
                <w:color w:val="000000" w:themeColor="text1"/>
              </w:rPr>
              <w:br/>
              <w:t>и</w:t>
            </w:r>
            <w:r w:rsidRPr="00F031D6">
              <w:rPr>
                <w:color w:val="000000" w:themeColor="text1"/>
              </w:rPr>
              <w:t xml:space="preserve"> основных категорий педагогических работников</w:t>
            </w: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Архангельска, руководители образовательных организаций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2014 - 2015 годы</w:t>
            </w:r>
          </w:p>
        </w:tc>
        <w:tc>
          <w:tcPr>
            <w:tcW w:w="4509" w:type="dxa"/>
          </w:tcPr>
          <w:p w:rsidR="00272FC7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План мероприятий по внедрению пока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зателей эффективности деятельности образовательных организаций, их руководителей и основных категорий педагогических работников</w:t>
            </w:r>
          </w:p>
          <w:p w:rsidR="008D2713" w:rsidRPr="00F031D6" w:rsidRDefault="008D2713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8.8. Внедрение систем нормирования труда в образовательных организациях</w:t>
            </w: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Архангельска, руководители образовательных организаций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2015 - 2018 годы</w:t>
            </w:r>
          </w:p>
        </w:tc>
        <w:tc>
          <w:tcPr>
            <w:tcW w:w="4509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Внедрение рациональных организацион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ных и трудовых процессов, улучшение организации труда и повышение эффективности и качества реализации образовательных программ дошкольного образования</w:t>
            </w:r>
          </w:p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</w:tr>
      <w:tr w:rsidR="00785C52" w:rsidRPr="00F031D6" w:rsidTr="004473AA">
        <w:trPr>
          <w:tblCellSpacing w:w="5" w:type="nil"/>
        </w:trPr>
        <w:tc>
          <w:tcPr>
            <w:tcW w:w="15150" w:type="dxa"/>
            <w:gridSpan w:val="4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b/>
                <w:color w:val="000000" w:themeColor="text1"/>
              </w:rPr>
            </w:pPr>
            <w:r w:rsidRPr="00F031D6">
              <w:rPr>
                <w:b/>
                <w:color w:val="000000" w:themeColor="text1"/>
              </w:rPr>
              <w:t>III. Введение эффективного контракта в дошкольном образовании в муниципальном  образовании "Город Архангельск"</w:t>
            </w:r>
          </w:p>
          <w:p w:rsidR="0018458D" w:rsidRPr="00F031D6" w:rsidRDefault="0018458D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b/>
                <w:color w:val="000000" w:themeColor="text1"/>
              </w:rPr>
            </w:pP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 Разработка и внедрение механизмов эффективного контракта с педагогичес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кими работниками образовательных организаций</w:t>
            </w: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09" w:type="dxa"/>
          </w:tcPr>
          <w:p w:rsidR="00272FC7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Отношение средней заработной платы педагогических работников образова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организаций к средней заработной плате в сфере общего образования Архангельской области</w:t>
            </w:r>
          </w:p>
          <w:p w:rsidR="008D2713" w:rsidRPr="00F031D6" w:rsidRDefault="008D2713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Pr="00F031D6" w:rsidRDefault="00272FC7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11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9.1. Участие в разработке требований к условиям выполнения трудовой деятель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ности педагогическими и другими катего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риями работников образовательных орга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низаций, направленных на достижение показателей качества этой деятельности (показателей качества, обозначенных в модели эффективного контракта) на осно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ве методических рекомендаций Мини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стерства образования и науки Российской Федерации в соответствии с норматив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ными правовыми актами Российской Федерации</w:t>
            </w: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образовательных организаций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2013 - 2014 годы</w:t>
            </w:r>
          </w:p>
        </w:tc>
        <w:tc>
          <w:tcPr>
            <w:tcW w:w="4509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Наличие методических рекомендаций по установлению и соблюдению требований к условиям выполнения трудовой деятельности педагогическими и другими категориями работников образовательных организаций; принятие в установленном порядке распорядительных актов об утверждении требований к условиям выполнения трудовой деятельности педагогическими и другими категориями работников образовательных организаций</w:t>
            </w:r>
          </w:p>
        </w:tc>
      </w:tr>
    </w:tbl>
    <w:p w:rsidR="008D2713" w:rsidRDefault="008D2713" w:rsidP="008D2713">
      <w:pPr>
        <w:jc w:val="center"/>
      </w:pPr>
      <w:r>
        <w:br w:type="page"/>
      </w:r>
      <w:r>
        <w:lastRenderedPageBreak/>
        <w:t>13</w:t>
      </w:r>
    </w:p>
    <w:p w:rsidR="008D2713" w:rsidRDefault="008D2713" w:rsidP="008D2713">
      <w:pPr>
        <w:jc w:val="center"/>
      </w:pPr>
    </w:p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0"/>
        <w:gridCol w:w="4500"/>
        <w:gridCol w:w="1641"/>
        <w:gridCol w:w="4509"/>
      </w:tblGrid>
      <w:tr w:rsidR="008D2713" w:rsidRPr="004473AA" w:rsidTr="009915EB">
        <w:trPr>
          <w:tblCellSpacing w:w="5" w:type="nil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13" w:rsidRPr="004473AA" w:rsidRDefault="008D2713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13" w:rsidRPr="004473AA" w:rsidRDefault="008D2713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13" w:rsidRPr="004473AA" w:rsidRDefault="008D2713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13" w:rsidRPr="004473AA" w:rsidRDefault="008D2713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4</w:t>
            </w:r>
          </w:p>
        </w:tc>
      </w:tr>
    </w:tbl>
    <w:p w:rsidR="008D2713" w:rsidRDefault="008D2713"/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0"/>
        <w:gridCol w:w="4500"/>
        <w:gridCol w:w="1641"/>
        <w:gridCol w:w="4509"/>
      </w:tblGrid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9.2.</w:t>
            </w:r>
            <w:r w:rsidR="00BB4235" w:rsidRPr="00F031D6">
              <w:rPr>
                <w:color w:val="000000" w:themeColor="text1"/>
              </w:rPr>
              <w:t>Координация о</w:t>
            </w:r>
            <w:r w:rsidRPr="00F031D6">
              <w:rPr>
                <w:color w:val="000000" w:themeColor="text1"/>
              </w:rPr>
              <w:t>рганизаци</w:t>
            </w:r>
            <w:r w:rsidR="00BB4235" w:rsidRPr="00F031D6">
              <w:rPr>
                <w:color w:val="000000" w:themeColor="text1"/>
              </w:rPr>
              <w:t>и</w:t>
            </w:r>
            <w:r w:rsidRPr="00F031D6">
              <w:rPr>
                <w:color w:val="000000" w:themeColor="text1"/>
              </w:rPr>
              <w:t xml:space="preserve"> аттестации педагогических работников образовательных организаций в целях их последующего перевода на эффективный контракт</w:t>
            </w: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  <w:r w:rsidR="007338BD" w:rsidRPr="00F031D6">
              <w:rPr>
                <w:color w:val="000000" w:themeColor="text1"/>
              </w:rPr>
              <w:t xml:space="preserve">,  </w:t>
            </w:r>
            <w:r w:rsidRPr="00F031D6">
              <w:rPr>
                <w:color w:val="000000" w:themeColor="text1"/>
              </w:rPr>
              <w:t>руководител</w:t>
            </w:r>
            <w:r w:rsidR="007338BD" w:rsidRPr="00F031D6">
              <w:rPr>
                <w:color w:val="000000" w:themeColor="text1"/>
              </w:rPr>
              <w:t>и</w:t>
            </w:r>
            <w:r w:rsidRPr="00F031D6">
              <w:rPr>
                <w:color w:val="000000" w:themeColor="text1"/>
              </w:rPr>
              <w:t xml:space="preserve"> образовательных организаций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2014-2018 годы</w:t>
            </w:r>
          </w:p>
        </w:tc>
        <w:tc>
          <w:tcPr>
            <w:tcW w:w="4509" w:type="dxa"/>
          </w:tcPr>
          <w:p w:rsidR="00272FC7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Отсутствие обоснованных жалоб на организацию аттестации педагогических работников образовательных организаций и случаев нарушения сроков в ходе проведения аттестации педагогических работников образовательных организаций</w:t>
            </w:r>
          </w:p>
          <w:p w:rsidR="008D2713" w:rsidRPr="00F031D6" w:rsidRDefault="008D2713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9.3. Апробация разработанных моделей реализации эффективного контракта в образовательных организациях, включая разработку методики расчета размеров оплаты труда и критериев оценки деятельности педагогических и других категорий работников</w:t>
            </w:r>
          </w:p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образовательных организаций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09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Методики расчета размеров оплаты труда и критериев деятельности педагогических и других категорий работников образовательных организаций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9.4.  Внедрение механизмов эффектив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контракта в дошкольном образова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нии МО "Город Архангельск"</w:t>
            </w: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образовательных организаций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2013-2014 годы</w:t>
            </w:r>
          </w:p>
        </w:tc>
        <w:tc>
          <w:tcPr>
            <w:tcW w:w="4509" w:type="dxa"/>
          </w:tcPr>
          <w:p w:rsidR="00272FC7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Аналитические материалы по вопросам внедрения апробированных моделей эффективного контракта в дошкольном образовании МО "Город Архангельск"</w:t>
            </w:r>
          </w:p>
          <w:p w:rsidR="008D2713" w:rsidRPr="00F031D6" w:rsidRDefault="008D2713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9.5. Планирование дополнительных расходов в местных бюджетах муници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пальных образований Архангельской области на повышение оплаты труда педагогических и других категорий работников образовательных организаций</w:t>
            </w:r>
          </w:p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год</w:t>
            </w:r>
          </w:p>
        </w:tc>
        <w:tc>
          <w:tcPr>
            <w:tcW w:w="4509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Принятие в установленном порядке нормативных правовых актов, преду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сматривающих повышение оплаты труда педагогических работников дошкольных образовательных организаций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9.6. Создание прозрачного механизма оплаты труда руководителей образова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организаций и представления руководителями этих организаций сведе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ний о доходах, об имуществе и обязатель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ствах имущественного характера</w:t>
            </w:r>
          </w:p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образовательных организаций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2013-2018 годы</w:t>
            </w:r>
          </w:p>
        </w:tc>
        <w:tc>
          <w:tcPr>
            <w:tcW w:w="4509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Разработанные и утвержденные положе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ния о предоставлении руководителями образовательных организаций сведений </w:t>
            </w:r>
            <w:r w:rsidR="008D271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о доходах, об имуществе и обязательствах имущественного характера</w:t>
            </w:r>
          </w:p>
        </w:tc>
      </w:tr>
    </w:tbl>
    <w:p w:rsidR="008D2713" w:rsidRDefault="008D2713" w:rsidP="008D2713">
      <w:pPr>
        <w:jc w:val="center"/>
      </w:pPr>
      <w:r>
        <w:br w:type="page"/>
      </w:r>
      <w:r>
        <w:lastRenderedPageBreak/>
        <w:t>14</w:t>
      </w:r>
    </w:p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0"/>
        <w:gridCol w:w="4500"/>
        <w:gridCol w:w="1641"/>
        <w:gridCol w:w="4509"/>
      </w:tblGrid>
      <w:tr w:rsidR="008D2713" w:rsidRPr="004473AA" w:rsidTr="009915EB">
        <w:trPr>
          <w:tblCellSpacing w:w="5" w:type="nil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13" w:rsidRPr="004473AA" w:rsidRDefault="008D2713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13" w:rsidRPr="004473AA" w:rsidRDefault="008D2713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13" w:rsidRPr="004473AA" w:rsidRDefault="008D2713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13" w:rsidRPr="004473AA" w:rsidRDefault="008D2713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4</w:t>
            </w:r>
          </w:p>
        </w:tc>
      </w:tr>
    </w:tbl>
    <w:p w:rsidR="008D2713" w:rsidRDefault="008D2713"/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0"/>
        <w:gridCol w:w="4500"/>
        <w:gridCol w:w="1641"/>
        <w:gridCol w:w="4509"/>
      </w:tblGrid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9.7. Осуществление мероприятий, направленных на оптимизацию расходов на оплату труда вспомогательного, административно-управленческого персонала. Дифференциация оплаты труда вспомогательного, администра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тивно-управленческого персонала, исходя из предельной доли расходов на оплату их труда в общем фонде оплаты труда образовательных организаций </w:t>
            </w:r>
          </w:p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образовательных организаций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2014-2018 годы</w:t>
            </w:r>
          </w:p>
        </w:tc>
        <w:tc>
          <w:tcPr>
            <w:tcW w:w="4509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Удельный вес расходов на оплату труда вспомогательного, административно-управленческого персонала в общем фонде оплаты труда  образовательных организаций не более 40 процентов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9.8. Оптимизация численности по отдельным катег</w:t>
            </w:r>
            <w:r w:rsidR="008D2713">
              <w:rPr>
                <w:color w:val="000000" w:themeColor="text1"/>
              </w:rPr>
              <w:t>ориям педагогических работников</w:t>
            </w: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образовательных организаций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2014-2018 годы</w:t>
            </w:r>
          </w:p>
        </w:tc>
        <w:tc>
          <w:tcPr>
            <w:tcW w:w="4509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Увеличение числа воспитанников образовательных организаций в расчете на 1 педагогического работника образовательных организаций</w:t>
            </w:r>
          </w:p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10. Разработка и внедрение механизмов эффективного контракта с руководителями образовательных организаций</w:t>
            </w: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09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Отношение среднемесячной заработной платы педагогических работников образовательных организаций к средней заработной плате в организациях общего образования </w:t>
            </w:r>
          </w:p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10.1. Участие в разработке методических рекомендаций Архангельской области по стимулированию руководителей образо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вательных организаций, направленных на установление взаимосвязи между показа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телями качества предоставляемых услуг образовательной организацией и эффек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тивностью деятельности руководителя образовательной организации</w:t>
            </w:r>
          </w:p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2013-2014 годы</w:t>
            </w:r>
          </w:p>
        </w:tc>
        <w:tc>
          <w:tcPr>
            <w:tcW w:w="4509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Предложения в министерство образования и науки Архангельской области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10.2. Участие в разработке методических рекомендаций Архангельской области для образовательных организаций </w:t>
            </w:r>
            <w:r w:rsidR="008D271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 xml:space="preserve">по внесению изменений и дополнений </w:t>
            </w:r>
            <w:r w:rsidR="008D271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коллективный договор, трудовой договор, должностные инструкции</w:t>
            </w:r>
          </w:p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2013-2014 годы</w:t>
            </w:r>
          </w:p>
        </w:tc>
        <w:tc>
          <w:tcPr>
            <w:tcW w:w="4509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Предложения в министерство образования и науки Архангельской области</w:t>
            </w:r>
          </w:p>
        </w:tc>
      </w:tr>
    </w:tbl>
    <w:p w:rsidR="008D2713" w:rsidRDefault="008D2713" w:rsidP="008D2713">
      <w:pPr>
        <w:jc w:val="center"/>
      </w:pPr>
      <w:r>
        <w:br w:type="page"/>
      </w:r>
      <w:r>
        <w:lastRenderedPageBreak/>
        <w:t>15</w:t>
      </w:r>
    </w:p>
    <w:p w:rsidR="008D2713" w:rsidRDefault="008D2713" w:rsidP="008D2713">
      <w:pPr>
        <w:jc w:val="center"/>
      </w:pPr>
    </w:p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0"/>
        <w:gridCol w:w="4500"/>
        <w:gridCol w:w="1641"/>
        <w:gridCol w:w="4509"/>
      </w:tblGrid>
      <w:tr w:rsidR="008D2713" w:rsidRPr="004473AA" w:rsidTr="009915EB">
        <w:trPr>
          <w:tblCellSpacing w:w="5" w:type="nil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13" w:rsidRPr="004473AA" w:rsidRDefault="008D2713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11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13" w:rsidRPr="004473AA" w:rsidRDefault="008D2713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13" w:rsidRPr="004473AA" w:rsidRDefault="008D2713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13" w:rsidRPr="004473AA" w:rsidRDefault="008D2713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93"/>
              <w:jc w:val="center"/>
              <w:rPr>
                <w:color w:val="000000" w:themeColor="text1"/>
                <w:sz w:val="22"/>
              </w:rPr>
            </w:pPr>
            <w:r w:rsidRPr="004473AA">
              <w:rPr>
                <w:color w:val="000000" w:themeColor="text1"/>
                <w:sz w:val="22"/>
              </w:rPr>
              <w:t>4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Pr="00F031D6" w:rsidRDefault="00272FC7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11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10.3. Организация</w:t>
            </w:r>
            <w:r w:rsidR="001B4C00" w:rsidRPr="00F031D6">
              <w:rPr>
                <w:color w:val="000000" w:themeColor="text1"/>
              </w:rPr>
              <w:t xml:space="preserve"> проведения </w:t>
            </w:r>
            <w:r w:rsidRPr="00F031D6">
              <w:rPr>
                <w:color w:val="000000" w:themeColor="text1"/>
              </w:rPr>
              <w:t xml:space="preserve"> аттестации руководителей образовательных органи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заций в целях их последующего перевода на эффективный контракт</w:t>
            </w:r>
          </w:p>
          <w:p w:rsidR="00272FC7" w:rsidRPr="00F031D6" w:rsidRDefault="00272FC7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11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образовательных организаций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2014-2018 годы</w:t>
            </w:r>
          </w:p>
        </w:tc>
        <w:tc>
          <w:tcPr>
            <w:tcW w:w="4509" w:type="dxa"/>
          </w:tcPr>
          <w:p w:rsidR="00272FC7" w:rsidRPr="00F031D6" w:rsidRDefault="00272FC7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93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Отсутствие обоснованных жалоб на организацию аттестации и случаев нарушения сроков в ходе проведения аттестации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Pr="00F031D6" w:rsidRDefault="00272FC7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11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10.4.  Заключение трудовых договоров </w:t>
            </w:r>
            <w:r w:rsidR="008D271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с руководителями образовательных организаций в соответствии с типовой формой договора</w:t>
            </w:r>
          </w:p>
          <w:p w:rsidR="00272FC7" w:rsidRPr="00F031D6" w:rsidRDefault="00272FC7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11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Мэрии города Архангельска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2013 - 2018 годы</w:t>
            </w:r>
          </w:p>
        </w:tc>
        <w:tc>
          <w:tcPr>
            <w:tcW w:w="4509" w:type="dxa"/>
          </w:tcPr>
          <w:p w:rsidR="00272FC7" w:rsidRPr="00F031D6" w:rsidRDefault="00272FC7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93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Трудовые договоры с руководителями образовательных организаций в соответствии с типовой формой договора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Pr="00F031D6" w:rsidRDefault="00272FC7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11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11. Информационное и мониторинговое сопровождение введения эффективного контракта</w:t>
            </w: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09" w:type="dxa"/>
          </w:tcPr>
          <w:p w:rsidR="00272FC7" w:rsidRDefault="00272FC7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93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Удовлетворенность населения города Архангельска доступностью реализации программ образования и качеством реализации программ дошкольного образования</w:t>
            </w:r>
          </w:p>
          <w:p w:rsidR="008D2713" w:rsidRPr="00F031D6" w:rsidRDefault="008D2713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93"/>
              <w:rPr>
                <w:color w:val="000000" w:themeColor="text1"/>
              </w:rPr>
            </w:pP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Default="00272FC7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11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11.1. Организация мероприятий в МО "Город Архангельск", обеспечивающих взаимодействие со средствами массовой информации по введению эффективного контракта в образовательных организациях</w:t>
            </w:r>
          </w:p>
          <w:p w:rsidR="008D2713" w:rsidRPr="00F031D6" w:rsidRDefault="008D2713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11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образовательных организаций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2013 - 2018 годы</w:t>
            </w:r>
          </w:p>
        </w:tc>
        <w:tc>
          <w:tcPr>
            <w:tcW w:w="4509" w:type="dxa"/>
          </w:tcPr>
          <w:p w:rsidR="00272FC7" w:rsidRPr="00F031D6" w:rsidRDefault="00272FC7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93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Разъяснительная работа в трудовых коллективах образовательных организаций, публикации в средствах массовой информации, проведение семинаров и др.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Default="00272FC7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11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11.2. Мониторинг влияния внедрения эффективного контракта на качество образовательных услуг дошкольного образования и удовлетворенности насе</w:t>
            </w:r>
            <w:r w:rsidR="008D271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ления МО "Город Архангельск" качеством дошкольного образования, в том числе выявление лучших практик оказания </w:t>
            </w:r>
            <w:r w:rsidR="008D271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услуг дошкольного образования</w:t>
            </w:r>
          </w:p>
          <w:p w:rsidR="008D2713" w:rsidRPr="00F031D6" w:rsidRDefault="008D2713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11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образовательных организаций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2015 и 2017 годы</w:t>
            </w:r>
          </w:p>
        </w:tc>
        <w:tc>
          <w:tcPr>
            <w:tcW w:w="4509" w:type="dxa"/>
          </w:tcPr>
          <w:p w:rsidR="00272FC7" w:rsidRPr="00F031D6" w:rsidRDefault="00272FC7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93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Аналитические материалы по итогам мониторингов</w:t>
            </w:r>
          </w:p>
        </w:tc>
      </w:tr>
      <w:tr w:rsidR="00785C52" w:rsidRPr="00F031D6" w:rsidTr="004473AA">
        <w:trPr>
          <w:tblCellSpacing w:w="5" w:type="nil"/>
        </w:trPr>
        <w:tc>
          <w:tcPr>
            <w:tcW w:w="4500" w:type="dxa"/>
          </w:tcPr>
          <w:p w:rsidR="00272FC7" w:rsidRPr="00F031D6" w:rsidRDefault="00272FC7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11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11.3. Проведение совещаний (семинаров) с участием профсоюзных организаций, общественных объединений по вопросам реализации мероприятий "дорожной карты", в том числе мер, направленных на повышение оплаты труда педагогических работников образовательных организаций</w:t>
            </w:r>
          </w:p>
        </w:tc>
        <w:tc>
          <w:tcPr>
            <w:tcW w:w="4500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</w:p>
        </w:tc>
        <w:tc>
          <w:tcPr>
            <w:tcW w:w="1641" w:type="dxa"/>
          </w:tcPr>
          <w:p w:rsidR="00272FC7" w:rsidRPr="00F031D6" w:rsidRDefault="00272FC7" w:rsidP="004473AA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2013 - 2018 годы</w:t>
            </w:r>
          </w:p>
        </w:tc>
        <w:tc>
          <w:tcPr>
            <w:tcW w:w="4509" w:type="dxa"/>
          </w:tcPr>
          <w:p w:rsidR="00272FC7" w:rsidRPr="00F031D6" w:rsidRDefault="00272FC7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93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Реализация принципа государственно-общественного управления образованием в МО "Город Архангельск"</w:t>
            </w:r>
          </w:p>
        </w:tc>
      </w:tr>
    </w:tbl>
    <w:p w:rsidR="008D2713" w:rsidRDefault="008D2713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8D2713" w:rsidRDefault="008D2713" w:rsidP="008D2713">
      <w:pPr>
        <w:jc w:val="center"/>
      </w:pPr>
      <w:r>
        <w:rPr>
          <w:color w:val="000000" w:themeColor="text1"/>
        </w:rPr>
        <w:br w:type="page"/>
      </w:r>
      <w:r>
        <w:rPr>
          <w:color w:val="000000" w:themeColor="text1"/>
        </w:rPr>
        <w:lastRenderedPageBreak/>
        <w:t>1</w:t>
      </w:r>
      <w:r>
        <w:t>6</w:t>
      </w:r>
    </w:p>
    <w:p w:rsidR="008D2713" w:rsidRDefault="008D2713">
      <w:pPr>
        <w:rPr>
          <w:color w:val="000000" w:themeColor="text1"/>
        </w:rPr>
      </w:pP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right="-598"/>
        <w:jc w:val="center"/>
        <w:rPr>
          <w:b/>
          <w:color w:val="000000" w:themeColor="text1"/>
          <w:sz w:val="28"/>
        </w:rPr>
      </w:pPr>
      <w:r w:rsidRPr="00785C52">
        <w:rPr>
          <w:b/>
          <w:color w:val="000000" w:themeColor="text1"/>
          <w:sz w:val="28"/>
        </w:rPr>
        <w:t>5. Показатели повышения эффективности и качества услуг в</w:t>
      </w:r>
      <w:r w:rsidR="00785C52">
        <w:rPr>
          <w:b/>
          <w:color w:val="000000" w:themeColor="text1"/>
          <w:sz w:val="28"/>
        </w:rPr>
        <w:t xml:space="preserve"> </w:t>
      </w:r>
      <w:r w:rsidRPr="00785C52">
        <w:rPr>
          <w:b/>
          <w:color w:val="000000" w:themeColor="text1"/>
          <w:sz w:val="28"/>
        </w:rPr>
        <w:t xml:space="preserve">сфере дошкольного образования </w:t>
      </w:r>
      <w:r w:rsidR="00785C52">
        <w:rPr>
          <w:b/>
          <w:color w:val="000000" w:themeColor="text1"/>
          <w:sz w:val="28"/>
        </w:rPr>
        <w:br/>
      </w:r>
      <w:r w:rsidRPr="00785C52">
        <w:rPr>
          <w:b/>
          <w:color w:val="000000" w:themeColor="text1"/>
          <w:sz w:val="28"/>
        </w:rPr>
        <w:t>в МО "Город Архангельск",</w:t>
      </w:r>
      <w:r w:rsidR="00785C52">
        <w:rPr>
          <w:b/>
          <w:color w:val="000000" w:themeColor="text1"/>
          <w:sz w:val="28"/>
        </w:rPr>
        <w:t xml:space="preserve"> </w:t>
      </w:r>
      <w:r w:rsidRPr="00785C52">
        <w:rPr>
          <w:b/>
          <w:color w:val="000000" w:themeColor="text1"/>
          <w:sz w:val="28"/>
        </w:rPr>
        <w:t>соотнесенные с этапами перехода к эффективному контракту</w:t>
      </w:r>
    </w:p>
    <w:p w:rsidR="00A87EBC" w:rsidRPr="00F031D6" w:rsidRDefault="00A87E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W w:w="15891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27"/>
        <w:gridCol w:w="1538"/>
        <w:gridCol w:w="982"/>
        <w:gridCol w:w="900"/>
        <w:gridCol w:w="900"/>
        <w:gridCol w:w="900"/>
        <w:gridCol w:w="900"/>
        <w:gridCol w:w="900"/>
        <w:gridCol w:w="4344"/>
      </w:tblGrid>
      <w:tr w:rsidR="00785C52" w:rsidRPr="008D2713" w:rsidTr="00A2169E">
        <w:trPr>
          <w:tblCellSpacing w:w="5" w:type="nil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8D2713" w:rsidRDefault="00A87EBC" w:rsidP="00A2169E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84"/>
              <w:jc w:val="center"/>
              <w:rPr>
                <w:color w:val="000000" w:themeColor="text1"/>
                <w:sz w:val="22"/>
              </w:rPr>
            </w:pPr>
            <w:r w:rsidRPr="008D2713">
              <w:rPr>
                <w:color w:val="000000" w:themeColor="text1"/>
                <w:sz w:val="22"/>
              </w:rPr>
              <w:t>Наименование показателя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8D2713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8D2713">
              <w:rPr>
                <w:color w:val="000000" w:themeColor="text1"/>
                <w:sz w:val="22"/>
              </w:rPr>
              <w:t>Единица</w:t>
            </w:r>
          </w:p>
          <w:p w:rsidR="00A87EBC" w:rsidRPr="008D2713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8D2713">
              <w:rPr>
                <w:color w:val="000000" w:themeColor="text1"/>
                <w:sz w:val="22"/>
              </w:rPr>
              <w:t>измерения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8D2713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8D2713">
              <w:rPr>
                <w:color w:val="000000" w:themeColor="text1"/>
                <w:sz w:val="22"/>
              </w:rPr>
              <w:t>2013</w:t>
            </w:r>
          </w:p>
          <w:p w:rsidR="00A87EBC" w:rsidRPr="008D2713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8D2713">
              <w:rPr>
                <w:color w:val="000000" w:themeColor="text1"/>
                <w:sz w:val="22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8D2713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8D2713">
              <w:rPr>
                <w:color w:val="000000" w:themeColor="text1"/>
                <w:sz w:val="22"/>
              </w:rPr>
              <w:t>2014</w:t>
            </w:r>
          </w:p>
          <w:p w:rsidR="00A87EBC" w:rsidRPr="008D2713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8D2713">
              <w:rPr>
                <w:color w:val="000000" w:themeColor="text1"/>
                <w:sz w:val="22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8D2713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8D2713">
              <w:rPr>
                <w:color w:val="000000" w:themeColor="text1"/>
                <w:sz w:val="22"/>
              </w:rPr>
              <w:t>2015</w:t>
            </w:r>
          </w:p>
          <w:p w:rsidR="00A87EBC" w:rsidRPr="008D2713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8D2713">
              <w:rPr>
                <w:color w:val="000000" w:themeColor="text1"/>
                <w:sz w:val="22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8D2713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8D2713">
              <w:rPr>
                <w:color w:val="000000" w:themeColor="text1"/>
                <w:sz w:val="22"/>
              </w:rPr>
              <w:t>2016</w:t>
            </w:r>
          </w:p>
          <w:p w:rsidR="00A87EBC" w:rsidRPr="008D2713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8D2713">
              <w:rPr>
                <w:color w:val="000000" w:themeColor="text1"/>
                <w:sz w:val="22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8D2713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8D2713">
              <w:rPr>
                <w:color w:val="000000" w:themeColor="text1"/>
                <w:sz w:val="22"/>
              </w:rPr>
              <w:t>2017</w:t>
            </w:r>
          </w:p>
          <w:p w:rsidR="00A87EBC" w:rsidRPr="008D2713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8D2713">
              <w:rPr>
                <w:color w:val="000000" w:themeColor="text1"/>
                <w:sz w:val="22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8D2713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8D2713">
              <w:rPr>
                <w:color w:val="000000" w:themeColor="text1"/>
                <w:sz w:val="22"/>
              </w:rPr>
              <w:t>2018</w:t>
            </w:r>
          </w:p>
          <w:p w:rsidR="00A87EBC" w:rsidRPr="008D2713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8D2713">
              <w:rPr>
                <w:color w:val="000000" w:themeColor="text1"/>
                <w:sz w:val="22"/>
              </w:rPr>
              <w:t>год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8D2713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8D2713">
              <w:rPr>
                <w:color w:val="000000" w:themeColor="text1"/>
                <w:sz w:val="22"/>
              </w:rPr>
              <w:t>Результаты</w:t>
            </w:r>
          </w:p>
        </w:tc>
      </w:tr>
      <w:tr w:rsidR="00785C52" w:rsidRPr="008D2713" w:rsidTr="00A2169E">
        <w:trPr>
          <w:tblCellSpacing w:w="5" w:type="nil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8D2713" w:rsidRDefault="00A87EBC" w:rsidP="00A2169E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84"/>
              <w:jc w:val="center"/>
              <w:rPr>
                <w:color w:val="000000" w:themeColor="text1"/>
                <w:sz w:val="22"/>
              </w:rPr>
            </w:pPr>
            <w:r w:rsidRPr="008D2713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8D2713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8D271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8D2713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8D2713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8D2713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8D2713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8D2713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8D2713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8D2713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8D2713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8D2713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8D2713">
              <w:rPr>
                <w:color w:val="000000" w:themeColor="text1"/>
                <w:sz w:val="2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8D2713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8D2713"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8D2713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8D2713">
              <w:rPr>
                <w:color w:val="000000" w:themeColor="text1"/>
                <w:sz w:val="22"/>
              </w:rPr>
              <w:t>9</w:t>
            </w:r>
          </w:p>
        </w:tc>
      </w:tr>
      <w:tr w:rsidR="00785C52" w:rsidRPr="00F031D6" w:rsidTr="00A2169E">
        <w:trPr>
          <w:tblCellSpacing w:w="5" w:type="nil"/>
        </w:trPr>
        <w:tc>
          <w:tcPr>
            <w:tcW w:w="4527" w:type="dxa"/>
            <w:tcBorders>
              <w:top w:val="single" w:sz="4" w:space="0" w:color="auto"/>
            </w:tcBorders>
          </w:tcPr>
          <w:p w:rsidR="00A87EBC" w:rsidRDefault="00A87EBC" w:rsidP="00A2169E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84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1. Отношение численности детей в воз</w:t>
            </w:r>
            <w:r w:rsidR="00A216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расте 3 - 7 лет, которым предоставлена возможность получать услуги дошколь</w:t>
            </w:r>
            <w:r w:rsidR="00A216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образования в МО "Город Архан</w:t>
            </w:r>
            <w:r w:rsidR="00A216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гельск", к численности детей в возрасте</w:t>
            </w:r>
            <w:r w:rsidR="00A2169E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3 - 7 лет, скорректированной на числен</w:t>
            </w:r>
            <w:r w:rsidR="00A216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ность детей в возрасте 5 - 7 лет, обучаю</w:t>
            </w:r>
            <w:r w:rsidR="00A216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щихся в общеобразовательной организации</w:t>
            </w:r>
          </w:p>
          <w:p w:rsidR="00A2169E" w:rsidRPr="00F031D6" w:rsidRDefault="00A2169E" w:rsidP="00A2169E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84"/>
              <w:rPr>
                <w:color w:val="000000" w:themeColor="text1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A87EBC" w:rsidRPr="00F031D6" w:rsidRDefault="009A50B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A87EBC" w:rsidRPr="00F031D6">
              <w:rPr>
                <w:color w:val="000000" w:themeColor="text1"/>
              </w:rPr>
              <w:t>роцентов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100</w:t>
            </w:r>
          </w:p>
        </w:tc>
        <w:tc>
          <w:tcPr>
            <w:tcW w:w="4344" w:type="dxa"/>
            <w:tcBorders>
              <w:top w:val="single" w:sz="4" w:space="0" w:color="auto"/>
            </w:tcBorders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Всем детям в возрасте 3 - 7 лет будет предоставлена возможность получения дошкольного образования в образовательных организациях</w:t>
            </w:r>
          </w:p>
        </w:tc>
      </w:tr>
      <w:tr w:rsidR="00785C52" w:rsidRPr="00F031D6" w:rsidTr="00A2169E">
        <w:trPr>
          <w:tblCellSpacing w:w="5" w:type="nil"/>
        </w:trPr>
        <w:tc>
          <w:tcPr>
            <w:tcW w:w="4527" w:type="dxa"/>
          </w:tcPr>
          <w:p w:rsidR="00A87EBC" w:rsidRDefault="00A87EBC" w:rsidP="00A2169E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84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2. Удельный вес воспитанников образова</w:t>
            </w:r>
            <w:r w:rsidR="00A216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организаций, обучающихся по программам, соответствующим требова</w:t>
            </w:r>
            <w:r w:rsidR="00A216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ниям ФГОС дошкольного образования, </w:t>
            </w:r>
            <w:r w:rsidR="00A2169E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общей численности воспитанников образовательных организаций</w:t>
            </w:r>
          </w:p>
          <w:p w:rsidR="00A2169E" w:rsidRPr="00F031D6" w:rsidRDefault="00A2169E" w:rsidP="00A2169E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84"/>
              <w:rPr>
                <w:color w:val="000000" w:themeColor="text1"/>
              </w:rPr>
            </w:pPr>
          </w:p>
        </w:tc>
        <w:tc>
          <w:tcPr>
            <w:tcW w:w="1538" w:type="dxa"/>
          </w:tcPr>
          <w:p w:rsidR="00A87EBC" w:rsidRPr="00F031D6" w:rsidRDefault="009A50B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A87EBC" w:rsidRPr="00F031D6">
              <w:rPr>
                <w:color w:val="000000" w:themeColor="text1"/>
              </w:rPr>
              <w:t>роцентов</w:t>
            </w:r>
          </w:p>
        </w:tc>
        <w:tc>
          <w:tcPr>
            <w:tcW w:w="982" w:type="dxa"/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</w:t>
            </w:r>
          </w:p>
        </w:tc>
        <w:tc>
          <w:tcPr>
            <w:tcW w:w="900" w:type="dxa"/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30</w:t>
            </w:r>
          </w:p>
        </w:tc>
        <w:tc>
          <w:tcPr>
            <w:tcW w:w="900" w:type="dxa"/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60</w:t>
            </w:r>
          </w:p>
        </w:tc>
        <w:tc>
          <w:tcPr>
            <w:tcW w:w="900" w:type="dxa"/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100</w:t>
            </w:r>
          </w:p>
        </w:tc>
        <w:tc>
          <w:tcPr>
            <w:tcW w:w="900" w:type="dxa"/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100</w:t>
            </w:r>
          </w:p>
        </w:tc>
        <w:tc>
          <w:tcPr>
            <w:tcW w:w="4344" w:type="dxa"/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Во всех образовательных организациях будут реализовываться образовательные программы дошкольного образования, соответствующие требованиям ФГОС дошкольного образования</w:t>
            </w:r>
          </w:p>
        </w:tc>
      </w:tr>
      <w:tr w:rsidR="00785C52" w:rsidRPr="00F031D6" w:rsidTr="00A2169E">
        <w:trPr>
          <w:tblCellSpacing w:w="5" w:type="nil"/>
        </w:trPr>
        <w:tc>
          <w:tcPr>
            <w:tcW w:w="4527" w:type="dxa"/>
          </w:tcPr>
          <w:p w:rsidR="00A87EBC" w:rsidRDefault="00A87EBC" w:rsidP="00A2169E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84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3. Удельный вес численности воспитан</w:t>
            </w:r>
            <w:r w:rsidR="00A216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ников негосударственных образователь</w:t>
            </w:r>
            <w:r w:rsidR="00A216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ных организаций в общей численности воспитанников дошкольных образователь</w:t>
            </w:r>
            <w:r w:rsidR="00A216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ных организаций</w:t>
            </w:r>
          </w:p>
          <w:p w:rsidR="00A2169E" w:rsidRPr="00F031D6" w:rsidRDefault="00A2169E" w:rsidP="00A2169E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84"/>
              <w:rPr>
                <w:color w:val="000000" w:themeColor="text1"/>
              </w:rPr>
            </w:pPr>
          </w:p>
        </w:tc>
        <w:tc>
          <w:tcPr>
            <w:tcW w:w="1538" w:type="dxa"/>
          </w:tcPr>
          <w:p w:rsidR="00A87EBC" w:rsidRPr="00F031D6" w:rsidRDefault="009A50B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A87EBC" w:rsidRPr="00F031D6">
              <w:rPr>
                <w:color w:val="000000" w:themeColor="text1"/>
              </w:rPr>
              <w:t>роцентов</w:t>
            </w:r>
          </w:p>
        </w:tc>
        <w:tc>
          <w:tcPr>
            <w:tcW w:w="982" w:type="dxa"/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0,5</w:t>
            </w:r>
          </w:p>
        </w:tc>
        <w:tc>
          <w:tcPr>
            <w:tcW w:w="900" w:type="dxa"/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0,5</w:t>
            </w:r>
          </w:p>
        </w:tc>
        <w:tc>
          <w:tcPr>
            <w:tcW w:w="900" w:type="dxa"/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0,5</w:t>
            </w:r>
          </w:p>
        </w:tc>
        <w:tc>
          <w:tcPr>
            <w:tcW w:w="900" w:type="dxa"/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0,5</w:t>
            </w:r>
          </w:p>
        </w:tc>
        <w:tc>
          <w:tcPr>
            <w:tcW w:w="900" w:type="dxa"/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0,5</w:t>
            </w:r>
          </w:p>
        </w:tc>
        <w:tc>
          <w:tcPr>
            <w:tcW w:w="900" w:type="dxa"/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0,5</w:t>
            </w:r>
          </w:p>
        </w:tc>
        <w:tc>
          <w:tcPr>
            <w:tcW w:w="4344" w:type="dxa"/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Всем детям в возрасте 3 - 7 лет будет предоставлена возможность получения дошкольного образования</w:t>
            </w:r>
          </w:p>
        </w:tc>
      </w:tr>
      <w:tr w:rsidR="00785C52" w:rsidRPr="00F031D6" w:rsidTr="00A2169E">
        <w:trPr>
          <w:tblCellSpacing w:w="5" w:type="nil"/>
        </w:trPr>
        <w:tc>
          <w:tcPr>
            <w:tcW w:w="4527" w:type="dxa"/>
          </w:tcPr>
          <w:p w:rsidR="00A87EBC" w:rsidRPr="00F031D6" w:rsidRDefault="00A87EBC" w:rsidP="00A2169E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84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4. Удельный вес образовательных органи</w:t>
            </w:r>
            <w:r w:rsidR="00A216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заций, в которых оценка деятельности образовательных организаций, их руково</w:t>
            </w:r>
            <w:r w:rsidR="00A216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дителей и основных категорий работников осуществляется на основании показателей эффективности деятельности образова</w:t>
            </w:r>
            <w:r w:rsidR="00A216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организаций</w:t>
            </w:r>
          </w:p>
        </w:tc>
        <w:tc>
          <w:tcPr>
            <w:tcW w:w="1538" w:type="dxa"/>
          </w:tcPr>
          <w:p w:rsidR="00A87EBC" w:rsidRPr="00F031D6" w:rsidRDefault="009A50B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A87EBC" w:rsidRPr="00F031D6">
              <w:rPr>
                <w:color w:val="000000" w:themeColor="text1"/>
              </w:rPr>
              <w:t>роцентов</w:t>
            </w:r>
          </w:p>
        </w:tc>
        <w:tc>
          <w:tcPr>
            <w:tcW w:w="982" w:type="dxa"/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60</w:t>
            </w:r>
          </w:p>
        </w:tc>
        <w:tc>
          <w:tcPr>
            <w:tcW w:w="900" w:type="dxa"/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100</w:t>
            </w:r>
          </w:p>
        </w:tc>
        <w:tc>
          <w:tcPr>
            <w:tcW w:w="900" w:type="dxa"/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100</w:t>
            </w:r>
          </w:p>
        </w:tc>
        <w:tc>
          <w:tcPr>
            <w:tcW w:w="900" w:type="dxa"/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100</w:t>
            </w:r>
          </w:p>
        </w:tc>
        <w:tc>
          <w:tcPr>
            <w:tcW w:w="900" w:type="dxa"/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100</w:t>
            </w:r>
          </w:p>
        </w:tc>
        <w:tc>
          <w:tcPr>
            <w:tcW w:w="4344" w:type="dxa"/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Во всех образовательных организациях будет внедрена система оценки деятельности образовательных организаций</w:t>
            </w:r>
          </w:p>
        </w:tc>
      </w:tr>
    </w:tbl>
    <w:p w:rsidR="009A50B4" w:rsidRDefault="00A2169E" w:rsidP="00A2169E">
      <w:pPr>
        <w:jc w:val="center"/>
      </w:pPr>
      <w:r>
        <w:br w:type="page"/>
      </w:r>
    </w:p>
    <w:p w:rsidR="00A2169E" w:rsidRDefault="00A2169E" w:rsidP="00A2169E">
      <w:pPr>
        <w:jc w:val="center"/>
      </w:pPr>
      <w:r>
        <w:lastRenderedPageBreak/>
        <w:t>17</w:t>
      </w:r>
    </w:p>
    <w:p w:rsidR="009A50B4" w:rsidRDefault="009A50B4" w:rsidP="00A2169E">
      <w:pPr>
        <w:jc w:val="center"/>
      </w:pPr>
    </w:p>
    <w:tbl>
      <w:tblPr>
        <w:tblW w:w="15891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27"/>
        <w:gridCol w:w="1538"/>
        <w:gridCol w:w="982"/>
        <w:gridCol w:w="900"/>
        <w:gridCol w:w="900"/>
        <w:gridCol w:w="900"/>
        <w:gridCol w:w="900"/>
        <w:gridCol w:w="900"/>
        <w:gridCol w:w="4344"/>
      </w:tblGrid>
      <w:tr w:rsidR="00A2169E" w:rsidRPr="00A2169E" w:rsidTr="00A2169E">
        <w:trPr>
          <w:tblCellSpacing w:w="5" w:type="nil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E" w:rsidRPr="00A2169E" w:rsidRDefault="00A2169E" w:rsidP="00A2169E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84"/>
              <w:jc w:val="center"/>
              <w:rPr>
                <w:color w:val="000000" w:themeColor="text1"/>
                <w:sz w:val="22"/>
              </w:rPr>
            </w:pPr>
            <w:r w:rsidRPr="00A2169E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E" w:rsidRPr="00A2169E" w:rsidRDefault="00A2169E" w:rsidP="00A216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A2169E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E" w:rsidRPr="00A2169E" w:rsidRDefault="00A2169E" w:rsidP="00A216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A2169E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E" w:rsidRPr="00A2169E" w:rsidRDefault="00A2169E" w:rsidP="00A216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A2169E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E" w:rsidRPr="00A2169E" w:rsidRDefault="00A2169E" w:rsidP="00A216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A2169E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E" w:rsidRPr="00A2169E" w:rsidRDefault="00A2169E" w:rsidP="00A216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A2169E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E" w:rsidRPr="00A2169E" w:rsidRDefault="00A2169E" w:rsidP="00A216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A2169E">
              <w:rPr>
                <w:color w:val="000000" w:themeColor="text1"/>
                <w:sz w:val="2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E" w:rsidRPr="00A2169E" w:rsidRDefault="00A2169E" w:rsidP="00A216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A2169E"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9E" w:rsidRPr="00A2169E" w:rsidRDefault="00A2169E" w:rsidP="00A216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A2169E">
              <w:rPr>
                <w:color w:val="000000" w:themeColor="text1"/>
                <w:sz w:val="22"/>
              </w:rPr>
              <w:t>9</w:t>
            </w:r>
          </w:p>
        </w:tc>
      </w:tr>
      <w:tr w:rsidR="00785C52" w:rsidRPr="00F031D6" w:rsidTr="00A2169E">
        <w:trPr>
          <w:tblCellSpacing w:w="5" w:type="nil"/>
        </w:trPr>
        <w:tc>
          <w:tcPr>
            <w:tcW w:w="4527" w:type="dxa"/>
            <w:tcBorders>
              <w:top w:val="single" w:sz="4" w:space="0" w:color="auto"/>
            </w:tcBorders>
          </w:tcPr>
          <w:p w:rsidR="00A87EBC" w:rsidRPr="00F031D6" w:rsidRDefault="00A87EBC" w:rsidP="00A2169E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84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5. Отношение средней заработной платы педагогических работников образова</w:t>
            </w:r>
            <w:r w:rsidR="00A216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организаций к средней заработ</w:t>
            </w:r>
            <w:r w:rsidR="009A50B4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ной плате в сфере общего образования Архангельской области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A87EBC" w:rsidRPr="00F031D6" w:rsidRDefault="009A50B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A87EBC" w:rsidRPr="00F031D6">
              <w:rPr>
                <w:color w:val="000000" w:themeColor="text1"/>
              </w:rPr>
              <w:t>роцентов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100</w:t>
            </w:r>
          </w:p>
        </w:tc>
        <w:tc>
          <w:tcPr>
            <w:tcW w:w="4344" w:type="dxa"/>
            <w:tcBorders>
              <w:top w:val="single" w:sz="4" w:space="0" w:color="auto"/>
            </w:tcBorders>
          </w:tcPr>
          <w:p w:rsidR="00A87EBC" w:rsidRPr="00F031D6" w:rsidRDefault="00A87EBC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Средняя заработная плата педагогичес</w:t>
            </w:r>
            <w:r w:rsidR="00A216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ких работников образовательных организаций будет соответствовать средней заработной плате в сфере общего образования Архангельской области</w:t>
            </w:r>
          </w:p>
          <w:p w:rsidR="00C1752E" w:rsidRPr="00F031D6" w:rsidRDefault="00C1752E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</w:tr>
      <w:tr w:rsidR="00785C52" w:rsidRPr="00F031D6" w:rsidTr="00A2169E">
        <w:trPr>
          <w:tblCellSpacing w:w="5" w:type="nil"/>
        </w:trPr>
        <w:tc>
          <w:tcPr>
            <w:tcW w:w="4527" w:type="dxa"/>
          </w:tcPr>
          <w:p w:rsidR="00F81E2F" w:rsidRPr="00F031D6" w:rsidRDefault="00F81E2F" w:rsidP="00A2169E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84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6. Удельный вес численности штатных педагогических работников образователь</w:t>
            </w:r>
            <w:r w:rsidR="009A50B4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ных организаций со стажем работы менее 10 лет в общей численности штатных педагогических работников образова</w:t>
            </w:r>
            <w:r w:rsidR="009A50B4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организаций</w:t>
            </w:r>
          </w:p>
          <w:p w:rsidR="00C1752E" w:rsidRPr="00F031D6" w:rsidRDefault="00C1752E" w:rsidP="00A2169E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84"/>
              <w:rPr>
                <w:color w:val="000000" w:themeColor="text1"/>
              </w:rPr>
            </w:pPr>
          </w:p>
        </w:tc>
        <w:tc>
          <w:tcPr>
            <w:tcW w:w="1538" w:type="dxa"/>
          </w:tcPr>
          <w:p w:rsidR="00F81E2F" w:rsidRPr="00F031D6" w:rsidRDefault="009A50B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3C7245" w:rsidRPr="00F031D6">
              <w:rPr>
                <w:color w:val="000000" w:themeColor="text1"/>
              </w:rPr>
              <w:t xml:space="preserve">роцентов </w:t>
            </w:r>
          </w:p>
        </w:tc>
        <w:tc>
          <w:tcPr>
            <w:tcW w:w="982" w:type="dxa"/>
          </w:tcPr>
          <w:p w:rsidR="00F81E2F" w:rsidRPr="00F031D6" w:rsidRDefault="0055695D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32</w:t>
            </w:r>
          </w:p>
        </w:tc>
        <w:tc>
          <w:tcPr>
            <w:tcW w:w="900" w:type="dxa"/>
          </w:tcPr>
          <w:p w:rsidR="00F81E2F" w:rsidRPr="00F031D6" w:rsidRDefault="0055695D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33</w:t>
            </w:r>
          </w:p>
        </w:tc>
        <w:tc>
          <w:tcPr>
            <w:tcW w:w="900" w:type="dxa"/>
          </w:tcPr>
          <w:p w:rsidR="00F81E2F" w:rsidRPr="00F031D6" w:rsidRDefault="0055695D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34</w:t>
            </w:r>
          </w:p>
        </w:tc>
        <w:tc>
          <w:tcPr>
            <w:tcW w:w="900" w:type="dxa"/>
          </w:tcPr>
          <w:p w:rsidR="00F81E2F" w:rsidRPr="00F031D6" w:rsidRDefault="0055695D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35</w:t>
            </w:r>
          </w:p>
        </w:tc>
        <w:tc>
          <w:tcPr>
            <w:tcW w:w="900" w:type="dxa"/>
          </w:tcPr>
          <w:p w:rsidR="00F81E2F" w:rsidRPr="00F031D6" w:rsidRDefault="0055695D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36</w:t>
            </w:r>
          </w:p>
        </w:tc>
        <w:tc>
          <w:tcPr>
            <w:tcW w:w="900" w:type="dxa"/>
          </w:tcPr>
          <w:p w:rsidR="00F81E2F" w:rsidRPr="00F031D6" w:rsidRDefault="0055695D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37</w:t>
            </w:r>
          </w:p>
        </w:tc>
        <w:tc>
          <w:tcPr>
            <w:tcW w:w="4344" w:type="dxa"/>
          </w:tcPr>
          <w:p w:rsidR="00F81E2F" w:rsidRPr="00F031D6" w:rsidRDefault="00A2169E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99302B" w:rsidRPr="00F031D6">
              <w:rPr>
                <w:color w:val="000000" w:themeColor="text1"/>
              </w:rPr>
              <w:t>величение численности педагогичес</w:t>
            </w:r>
            <w:r>
              <w:rPr>
                <w:color w:val="000000" w:themeColor="text1"/>
              </w:rPr>
              <w:t>-</w:t>
            </w:r>
            <w:r w:rsidR="0099302B" w:rsidRPr="00F031D6">
              <w:rPr>
                <w:color w:val="000000" w:themeColor="text1"/>
              </w:rPr>
              <w:t xml:space="preserve">ких работников образовательных организаций со стажем работы менее </w:t>
            </w:r>
            <w:r w:rsidR="009A50B4">
              <w:rPr>
                <w:color w:val="000000" w:themeColor="text1"/>
              </w:rPr>
              <w:br/>
            </w:r>
            <w:r w:rsidR="0099302B" w:rsidRPr="00F031D6">
              <w:rPr>
                <w:color w:val="000000" w:themeColor="text1"/>
              </w:rPr>
              <w:t xml:space="preserve">10 лет </w:t>
            </w:r>
          </w:p>
        </w:tc>
      </w:tr>
      <w:tr w:rsidR="00785C52" w:rsidRPr="00F031D6" w:rsidTr="00A2169E">
        <w:trPr>
          <w:tblCellSpacing w:w="5" w:type="nil"/>
        </w:trPr>
        <w:tc>
          <w:tcPr>
            <w:tcW w:w="4527" w:type="dxa"/>
          </w:tcPr>
          <w:p w:rsidR="003C7245" w:rsidRPr="00F031D6" w:rsidRDefault="003C7245" w:rsidP="00A2169E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84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7. Охват детей образовательными органи</w:t>
            </w:r>
            <w:r w:rsidR="009A50B4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зациями (отношение численности детей </w:t>
            </w:r>
            <w:r w:rsidR="009A50B4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возрасте от 0 до 3 лет, посещающих образовательные организации, к общей численности детей в возрасте от 0 до 3 лет)</w:t>
            </w:r>
          </w:p>
          <w:p w:rsidR="00C1752E" w:rsidRPr="00F031D6" w:rsidRDefault="00C1752E" w:rsidP="00A2169E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84"/>
              <w:rPr>
                <w:color w:val="000000" w:themeColor="text1"/>
              </w:rPr>
            </w:pPr>
          </w:p>
        </w:tc>
        <w:tc>
          <w:tcPr>
            <w:tcW w:w="1538" w:type="dxa"/>
          </w:tcPr>
          <w:p w:rsidR="003C7245" w:rsidRPr="00F031D6" w:rsidRDefault="009A50B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3C7245" w:rsidRPr="00F031D6">
              <w:rPr>
                <w:color w:val="000000" w:themeColor="text1"/>
              </w:rPr>
              <w:t>роцентов</w:t>
            </w:r>
          </w:p>
        </w:tc>
        <w:tc>
          <w:tcPr>
            <w:tcW w:w="982" w:type="dxa"/>
          </w:tcPr>
          <w:p w:rsidR="003C7245" w:rsidRPr="00F031D6" w:rsidRDefault="00714455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</w:t>
            </w:r>
          </w:p>
        </w:tc>
        <w:tc>
          <w:tcPr>
            <w:tcW w:w="900" w:type="dxa"/>
          </w:tcPr>
          <w:p w:rsidR="003C7245" w:rsidRPr="00F031D6" w:rsidRDefault="00714455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</w:t>
            </w:r>
          </w:p>
        </w:tc>
        <w:tc>
          <w:tcPr>
            <w:tcW w:w="900" w:type="dxa"/>
          </w:tcPr>
          <w:p w:rsidR="003C7245" w:rsidRPr="00F031D6" w:rsidRDefault="00984B70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11</w:t>
            </w:r>
          </w:p>
        </w:tc>
        <w:tc>
          <w:tcPr>
            <w:tcW w:w="900" w:type="dxa"/>
          </w:tcPr>
          <w:p w:rsidR="003C7245" w:rsidRPr="00F031D6" w:rsidRDefault="00984B70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12</w:t>
            </w:r>
          </w:p>
        </w:tc>
        <w:tc>
          <w:tcPr>
            <w:tcW w:w="900" w:type="dxa"/>
          </w:tcPr>
          <w:p w:rsidR="003C7245" w:rsidRPr="00F031D6" w:rsidRDefault="00984B70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13</w:t>
            </w:r>
          </w:p>
        </w:tc>
        <w:tc>
          <w:tcPr>
            <w:tcW w:w="900" w:type="dxa"/>
          </w:tcPr>
          <w:p w:rsidR="003C7245" w:rsidRPr="00F031D6" w:rsidRDefault="00984B70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14</w:t>
            </w:r>
          </w:p>
        </w:tc>
        <w:tc>
          <w:tcPr>
            <w:tcW w:w="4344" w:type="dxa"/>
          </w:tcPr>
          <w:p w:rsidR="003C7245" w:rsidRPr="00F031D6" w:rsidRDefault="009A50B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3C7245" w:rsidRPr="00F031D6">
              <w:rPr>
                <w:color w:val="000000" w:themeColor="text1"/>
              </w:rPr>
              <w:t xml:space="preserve">величение численности детей </w:t>
            </w:r>
            <w:r>
              <w:rPr>
                <w:color w:val="000000" w:themeColor="text1"/>
              </w:rPr>
              <w:br/>
            </w:r>
            <w:r w:rsidR="003C7245" w:rsidRPr="00F031D6">
              <w:rPr>
                <w:color w:val="000000" w:themeColor="text1"/>
              </w:rPr>
              <w:t>в возрасте от 0 до 3 лет, посещающих дошкольные образовательные организации</w:t>
            </w:r>
          </w:p>
        </w:tc>
      </w:tr>
      <w:tr w:rsidR="00785C52" w:rsidRPr="00F031D6" w:rsidTr="00A2169E">
        <w:trPr>
          <w:tblCellSpacing w:w="5" w:type="nil"/>
        </w:trPr>
        <w:tc>
          <w:tcPr>
            <w:tcW w:w="4527" w:type="dxa"/>
          </w:tcPr>
          <w:p w:rsidR="001F6C24" w:rsidRPr="00F031D6" w:rsidRDefault="001F6C24" w:rsidP="00A2169E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84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8. Число воспитанников дошкольных образовательных организаций в расчете </w:t>
            </w:r>
            <w:r w:rsidR="009A50B4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на 1 педагогического работника образовательных организаций</w:t>
            </w:r>
          </w:p>
          <w:p w:rsidR="001F6C24" w:rsidRPr="00F031D6" w:rsidRDefault="001F6C24" w:rsidP="00A2169E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84"/>
              <w:rPr>
                <w:color w:val="000000" w:themeColor="text1"/>
              </w:rPr>
            </w:pPr>
          </w:p>
        </w:tc>
        <w:tc>
          <w:tcPr>
            <w:tcW w:w="1538" w:type="dxa"/>
          </w:tcPr>
          <w:p w:rsidR="001F6C24" w:rsidRPr="00F031D6" w:rsidRDefault="009A50B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</w:t>
            </w:r>
            <w:r w:rsidR="001F6C24" w:rsidRPr="00F031D6">
              <w:rPr>
                <w:color w:val="000000" w:themeColor="text1"/>
              </w:rPr>
              <w:t>еловек</w:t>
            </w:r>
          </w:p>
        </w:tc>
        <w:tc>
          <w:tcPr>
            <w:tcW w:w="982" w:type="dxa"/>
          </w:tcPr>
          <w:p w:rsidR="001F6C24" w:rsidRPr="00F031D6" w:rsidRDefault="001F6C2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lang w:val="en-US"/>
              </w:rPr>
            </w:pPr>
            <w:r w:rsidRPr="00F031D6">
              <w:rPr>
                <w:color w:val="000000" w:themeColor="text1"/>
              </w:rPr>
              <w:t>9,</w:t>
            </w:r>
            <w:r w:rsidRPr="00F031D6">
              <w:rPr>
                <w:color w:val="000000" w:themeColor="text1"/>
                <w:lang w:val="en-US"/>
              </w:rPr>
              <w:t>2</w:t>
            </w:r>
          </w:p>
          <w:p w:rsidR="001F6C24" w:rsidRPr="00F031D6" w:rsidRDefault="001F6C2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1F6C24" w:rsidRPr="00F031D6" w:rsidRDefault="001F6C2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8,9</w:t>
            </w:r>
          </w:p>
          <w:p w:rsidR="001F6C24" w:rsidRPr="00F031D6" w:rsidRDefault="001F6C2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1F6C24" w:rsidRPr="00F031D6" w:rsidRDefault="00D3488D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9,1</w:t>
            </w:r>
          </w:p>
          <w:p w:rsidR="001F6C24" w:rsidRPr="00F031D6" w:rsidRDefault="001F6C2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1F6C24" w:rsidRPr="00F031D6" w:rsidRDefault="001F6C2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9,3</w:t>
            </w:r>
          </w:p>
          <w:p w:rsidR="001F6C24" w:rsidRPr="00F031D6" w:rsidRDefault="001F6C2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1F6C24" w:rsidRPr="00F031D6" w:rsidRDefault="001F6C2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9,2</w:t>
            </w:r>
          </w:p>
          <w:p w:rsidR="001F6C24" w:rsidRPr="00F031D6" w:rsidRDefault="001F6C2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1F6C24" w:rsidRPr="00F031D6" w:rsidRDefault="001F6C2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9,4</w:t>
            </w:r>
          </w:p>
          <w:p w:rsidR="001F6C24" w:rsidRPr="00F031D6" w:rsidRDefault="001F6C2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  <w:p w:rsidR="001F6C24" w:rsidRPr="00F031D6" w:rsidRDefault="001F6C2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  <w:p w:rsidR="001F6C24" w:rsidRPr="00F031D6" w:rsidRDefault="001F6C2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344" w:type="dxa"/>
          </w:tcPr>
          <w:p w:rsidR="001F6C24" w:rsidRPr="00F031D6" w:rsidRDefault="009A50B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1F6C24" w:rsidRPr="00F031D6">
              <w:rPr>
                <w:color w:val="000000" w:themeColor="text1"/>
              </w:rPr>
              <w:t>величение производительности труда педагогических работников дошколь</w:t>
            </w:r>
            <w:r>
              <w:rPr>
                <w:color w:val="000000" w:themeColor="text1"/>
              </w:rPr>
              <w:t>-</w:t>
            </w:r>
            <w:r w:rsidR="001F6C24" w:rsidRPr="00F031D6">
              <w:rPr>
                <w:color w:val="000000" w:themeColor="text1"/>
              </w:rPr>
              <w:t>ных образовательных организаций</w:t>
            </w:r>
          </w:p>
        </w:tc>
      </w:tr>
      <w:tr w:rsidR="00785C52" w:rsidRPr="00F031D6" w:rsidTr="00A2169E">
        <w:trPr>
          <w:tblCellSpacing w:w="5" w:type="nil"/>
        </w:trPr>
        <w:tc>
          <w:tcPr>
            <w:tcW w:w="4527" w:type="dxa"/>
          </w:tcPr>
          <w:p w:rsidR="001F6C24" w:rsidRPr="00F031D6" w:rsidRDefault="001F6C24" w:rsidP="00A2169E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84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 Удельный вес расходов на оплату труда вспомогательного, административно-управ</w:t>
            </w:r>
            <w:r w:rsidR="009A50B4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ленческого персонала в общем фонде оплаты труда образовательных организаций</w:t>
            </w:r>
          </w:p>
        </w:tc>
        <w:tc>
          <w:tcPr>
            <w:tcW w:w="1538" w:type="dxa"/>
          </w:tcPr>
          <w:p w:rsidR="001F6C24" w:rsidRPr="00F031D6" w:rsidRDefault="009A50B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1F6C24" w:rsidRPr="00F031D6">
              <w:rPr>
                <w:color w:val="000000" w:themeColor="text1"/>
              </w:rPr>
              <w:t>роцентов</w:t>
            </w:r>
          </w:p>
        </w:tc>
        <w:tc>
          <w:tcPr>
            <w:tcW w:w="982" w:type="dxa"/>
          </w:tcPr>
          <w:p w:rsidR="001F6C24" w:rsidRPr="00F031D6" w:rsidRDefault="001F6C2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44</w:t>
            </w:r>
          </w:p>
        </w:tc>
        <w:tc>
          <w:tcPr>
            <w:tcW w:w="900" w:type="dxa"/>
          </w:tcPr>
          <w:p w:rsidR="001F6C24" w:rsidRPr="00F031D6" w:rsidRDefault="001F6C2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43</w:t>
            </w:r>
          </w:p>
        </w:tc>
        <w:tc>
          <w:tcPr>
            <w:tcW w:w="900" w:type="dxa"/>
          </w:tcPr>
          <w:p w:rsidR="001F6C24" w:rsidRPr="00F031D6" w:rsidRDefault="001F6C2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41</w:t>
            </w:r>
          </w:p>
        </w:tc>
        <w:tc>
          <w:tcPr>
            <w:tcW w:w="900" w:type="dxa"/>
          </w:tcPr>
          <w:p w:rsidR="001F6C24" w:rsidRPr="00F031D6" w:rsidRDefault="001F6C2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40</w:t>
            </w:r>
          </w:p>
        </w:tc>
        <w:tc>
          <w:tcPr>
            <w:tcW w:w="900" w:type="dxa"/>
          </w:tcPr>
          <w:p w:rsidR="001F6C24" w:rsidRPr="00F031D6" w:rsidRDefault="001F6C2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39</w:t>
            </w:r>
          </w:p>
        </w:tc>
        <w:tc>
          <w:tcPr>
            <w:tcW w:w="900" w:type="dxa"/>
          </w:tcPr>
          <w:p w:rsidR="001F6C24" w:rsidRPr="00F031D6" w:rsidRDefault="001F6C2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39</w:t>
            </w:r>
          </w:p>
        </w:tc>
        <w:tc>
          <w:tcPr>
            <w:tcW w:w="4344" w:type="dxa"/>
          </w:tcPr>
          <w:p w:rsidR="001F6C24" w:rsidRPr="00F031D6" w:rsidRDefault="009A50B4" w:rsidP="008D271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1F6C24" w:rsidRPr="00F031D6">
              <w:rPr>
                <w:color w:val="000000" w:themeColor="text1"/>
              </w:rPr>
              <w:t>птимизация неэффективных расходов на оплату труда вспомогательного, административно-управленческого персонала в общем фонде оплаты труда дошкольных образовательных организаций</w:t>
            </w:r>
          </w:p>
        </w:tc>
      </w:tr>
    </w:tbl>
    <w:p w:rsidR="00A87EBC" w:rsidRPr="00F031D6" w:rsidRDefault="00A87E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  <w:sectPr w:rsidR="00A87EBC" w:rsidRPr="00F031D6" w:rsidSect="00785C52">
          <w:pgSz w:w="16838" w:h="11905" w:orient="landscape"/>
          <w:pgMar w:top="851" w:right="1134" w:bottom="850" w:left="1134" w:header="720" w:footer="720" w:gutter="0"/>
          <w:cols w:space="720"/>
          <w:noEndnote/>
        </w:sectPr>
      </w:pPr>
    </w:p>
    <w:p w:rsidR="009A50B4" w:rsidRDefault="009A50B4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bookmarkStart w:id="2" w:name="Par460"/>
      <w:bookmarkEnd w:id="2"/>
      <w:r>
        <w:rPr>
          <w:color w:val="000000" w:themeColor="text1"/>
          <w:sz w:val="28"/>
          <w:szCs w:val="28"/>
        </w:rPr>
        <w:lastRenderedPageBreak/>
        <w:t>18</w:t>
      </w:r>
    </w:p>
    <w:p w:rsidR="009A50B4" w:rsidRPr="009A50B4" w:rsidRDefault="009A50B4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A87EBC" w:rsidRPr="00785C52" w:rsidRDefault="00A87EBC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785C52">
        <w:rPr>
          <w:b/>
          <w:color w:val="000000" w:themeColor="text1"/>
          <w:sz w:val="28"/>
          <w:szCs w:val="28"/>
        </w:rPr>
        <w:t>II. Изменения в общем образовании, направленные на повышение</w:t>
      </w:r>
    </w:p>
    <w:p w:rsidR="00A87EBC" w:rsidRPr="00785C52" w:rsidRDefault="00A87EB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785C52">
        <w:rPr>
          <w:b/>
          <w:color w:val="000000" w:themeColor="text1"/>
          <w:sz w:val="28"/>
          <w:szCs w:val="28"/>
        </w:rPr>
        <w:t>эффективности и качества услуг в сфере образования в</w:t>
      </w:r>
    </w:p>
    <w:p w:rsidR="00A87EBC" w:rsidRPr="00785C52" w:rsidRDefault="00A87EB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785C52">
        <w:rPr>
          <w:b/>
          <w:color w:val="000000" w:themeColor="text1"/>
          <w:sz w:val="28"/>
          <w:szCs w:val="28"/>
        </w:rPr>
        <w:t>муниципальном образовании "Город Архангельск", соотнесенные</w:t>
      </w:r>
    </w:p>
    <w:p w:rsidR="00A87EBC" w:rsidRPr="00785C52" w:rsidRDefault="00A87EB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785C52">
        <w:rPr>
          <w:b/>
          <w:color w:val="000000" w:themeColor="text1"/>
          <w:sz w:val="28"/>
          <w:szCs w:val="28"/>
        </w:rPr>
        <w:t>с этапами перехода к эффективному контракту</w:t>
      </w:r>
    </w:p>
    <w:p w:rsidR="00A87EBC" w:rsidRPr="00785C52" w:rsidRDefault="00A87EB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785C52">
        <w:rPr>
          <w:b/>
          <w:color w:val="000000" w:themeColor="text1"/>
          <w:sz w:val="28"/>
          <w:szCs w:val="28"/>
        </w:rPr>
        <w:t>6. Основные направления: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 xml:space="preserve">1) обеспечение достижения учащимися </w:t>
      </w:r>
      <w:r w:rsidR="00F40E16" w:rsidRPr="00785C52">
        <w:rPr>
          <w:color w:val="000000" w:themeColor="text1"/>
          <w:sz w:val="28"/>
          <w:szCs w:val="28"/>
        </w:rPr>
        <w:t>муниципальных общеобразо</w:t>
      </w:r>
      <w:r w:rsidR="00785C52">
        <w:rPr>
          <w:color w:val="000000" w:themeColor="text1"/>
          <w:sz w:val="28"/>
          <w:szCs w:val="28"/>
        </w:rPr>
        <w:t>-</w:t>
      </w:r>
      <w:r w:rsidR="00F40E16" w:rsidRPr="00785C52">
        <w:rPr>
          <w:color w:val="000000" w:themeColor="text1"/>
          <w:sz w:val="28"/>
          <w:szCs w:val="28"/>
        </w:rPr>
        <w:t xml:space="preserve">вательных </w:t>
      </w:r>
      <w:r w:rsidR="006E06F6" w:rsidRPr="00785C52">
        <w:rPr>
          <w:color w:val="000000" w:themeColor="text1"/>
          <w:sz w:val="28"/>
          <w:szCs w:val="28"/>
        </w:rPr>
        <w:t>организаций</w:t>
      </w:r>
      <w:r w:rsidR="00F40E16" w:rsidRPr="00785C52">
        <w:rPr>
          <w:color w:val="000000" w:themeColor="text1"/>
          <w:sz w:val="28"/>
          <w:szCs w:val="28"/>
        </w:rPr>
        <w:t xml:space="preserve"> </w:t>
      </w:r>
      <w:r w:rsidRPr="00785C52">
        <w:rPr>
          <w:color w:val="000000" w:themeColor="text1"/>
          <w:sz w:val="28"/>
          <w:szCs w:val="28"/>
        </w:rPr>
        <w:t xml:space="preserve">МО "Город Архангельск" (далее </w:t>
      </w:r>
      <w:r w:rsidR="00785C52">
        <w:rPr>
          <w:color w:val="000000" w:themeColor="text1"/>
          <w:sz w:val="28"/>
          <w:szCs w:val="28"/>
        </w:rPr>
        <w:t>–</w:t>
      </w:r>
      <w:r w:rsidRPr="00785C52">
        <w:rPr>
          <w:color w:val="000000" w:themeColor="text1"/>
          <w:sz w:val="28"/>
          <w:szCs w:val="28"/>
        </w:rPr>
        <w:t xml:space="preserve"> общеобразо</w:t>
      </w:r>
      <w:r w:rsidR="00785C52">
        <w:rPr>
          <w:color w:val="000000" w:themeColor="text1"/>
          <w:sz w:val="28"/>
          <w:szCs w:val="28"/>
        </w:rPr>
        <w:t>-</w:t>
      </w:r>
      <w:r w:rsidRPr="00785C52">
        <w:rPr>
          <w:color w:val="000000" w:themeColor="text1"/>
          <w:sz w:val="28"/>
          <w:szCs w:val="28"/>
        </w:rPr>
        <w:t>вательные организации) новых образовательных результатов включает в себя: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введение ФГОС общего образования;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 xml:space="preserve">участие в формировании системы мониторинга уровня подготовки </w:t>
      </w:r>
      <w:r w:rsidR="009A50B4">
        <w:rPr>
          <w:color w:val="000000" w:themeColor="text1"/>
          <w:sz w:val="28"/>
          <w:szCs w:val="28"/>
        </w:rPr>
        <w:br/>
      </w:r>
      <w:r w:rsidRPr="00785C52">
        <w:rPr>
          <w:color w:val="000000" w:themeColor="text1"/>
          <w:sz w:val="28"/>
          <w:szCs w:val="28"/>
        </w:rPr>
        <w:t>и социализации учащихся общеобразовательных организаций;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использование в работе методических рекомендаций по корректировке основных образовательных программ начального общего, основного общего, среднего общего образования с учетом российских и международных исследований образовательных достижений учащихся общеобразовательных организаций;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координация организации повышения квалификации и переподготовки современных педагогических работников общеобразовательных организаций (модернизация педагогического образования);</w:t>
      </w:r>
    </w:p>
    <w:p w:rsidR="00A87EBC" w:rsidRPr="00785C52" w:rsidRDefault="00163A26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2) обеспечение равного доступа уча</w:t>
      </w:r>
      <w:r w:rsidR="00A87EBC" w:rsidRPr="00785C52">
        <w:rPr>
          <w:color w:val="000000" w:themeColor="text1"/>
          <w:sz w:val="28"/>
          <w:szCs w:val="28"/>
        </w:rPr>
        <w:t>щихся к качественному общему образованию в общеобразовательных организациях включает в себя:</w:t>
      </w:r>
    </w:p>
    <w:p w:rsidR="004769D0" w:rsidRPr="00785C52" w:rsidRDefault="004769D0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внедрение систем нормирования труда в общеобразовательных организациях;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направление предложений в части разработки и внедрения системы оценки качества общего образования в Архангельской области;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участие в разработке и реализации программы поддержки общеобразовательных организаций, работающих в сложных социальных условиях в Архангельской области;</w:t>
      </w:r>
    </w:p>
    <w:p w:rsidR="00A87EBC" w:rsidRPr="00785C52" w:rsidRDefault="00C30CE5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3</w:t>
      </w:r>
      <w:r w:rsidR="00A87EBC" w:rsidRPr="00785C52">
        <w:rPr>
          <w:color w:val="000000" w:themeColor="text1"/>
          <w:sz w:val="28"/>
          <w:szCs w:val="28"/>
        </w:rPr>
        <w:t>) введение эффективного контракта в общем образовании включает в себя:</w:t>
      </w:r>
    </w:p>
    <w:p w:rsidR="001B4C00" w:rsidRPr="00785C52" w:rsidRDefault="001B4C00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 xml:space="preserve">организация проведения аттестации руководителей </w:t>
      </w:r>
      <w:r w:rsidR="008D1AB1" w:rsidRPr="00785C52">
        <w:rPr>
          <w:color w:val="000000" w:themeColor="text1"/>
          <w:sz w:val="28"/>
          <w:szCs w:val="28"/>
        </w:rPr>
        <w:t>обще</w:t>
      </w:r>
      <w:r w:rsidRPr="00785C52">
        <w:rPr>
          <w:color w:val="000000" w:themeColor="text1"/>
          <w:sz w:val="28"/>
          <w:szCs w:val="28"/>
        </w:rPr>
        <w:t>образовательных орга</w:t>
      </w:r>
      <w:r w:rsidR="0063038A" w:rsidRPr="00785C52">
        <w:rPr>
          <w:color w:val="000000" w:themeColor="text1"/>
          <w:sz w:val="28"/>
          <w:szCs w:val="28"/>
        </w:rPr>
        <w:t xml:space="preserve">низаций </w:t>
      </w:r>
      <w:r w:rsidRPr="00785C52">
        <w:rPr>
          <w:color w:val="000000" w:themeColor="text1"/>
          <w:sz w:val="28"/>
          <w:szCs w:val="28"/>
        </w:rPr>
        <w:t xml:space="preserve"> и лиц, претендующих на должность их руководителя, в целях их последующего перевода на эффективный контракт;</w:t>
      </w:r>
    </w:p>
    <w:p w:rsidR="001B4C00" w:rsidRPr="00785C52" w:rsidRDefault="001B4C00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 xml:space="preserve">координация организации аттестации педагогических работников </w:t>
      </w:r>
      <w:r w:rsidR="008D1AB1" w:rsidRPr="00785C52">
        <w:rPr>
          <w:color w:val="000000" w:themeColor="text1"/>
          <w:sz w:val="28"/>
          <w:szCs w:val="28"/>
        </w:rPr>
        <w:t>общ</w:t>
      </w:r>
      <w:r w:rsidR="009A50B4">
        <w:rPr>
          <w:color w:val="000000" w:themeColor="text1"/>
          <w:sz w:val="28"/>
          <w:szCs w:val="28"/>
        </w:rPr>
        <w:t>е</w:t>
      </w:r>
      <w:r w:rsidRPr="00785C52">
        <w:rPr>
          <w:color w:val="000000" w:themeColor="text1"/>
          <w:sz w:val="28"/>
          <w:szCs w:val="28"/>
        </w:rPr>
        <w:t>образовательных организаций с последующим их переводом на эффективный контракт;</w:t>
      </w:r>
    </w:p>
    <w:p w:rsidR="001B4C00" w:rsidRPr="00785C52" w:rsidRDefault="001B4C00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 xml:space="preserve">разработка и внедрение механизмов эффективного контракта </w:t>
      </w:r>
      <w:r w:rsidR="009A50B4">
        <w:rPr>
          <w:color w:val="000000" w:themeColor="text1"/>
          <w:sz w:val="28"/>
          <w:szCs w:val="28"/>
        </w:rPr>
        <w:br/>
      </w:r>
      <w:r w:rsidRPr="00785C52">
        <w:rPr>
          <w:color w:val="000000" w:themeColor="text1"/>
          <w:sz w:val="28"/>
          <w:szCs w:val="28"/>
        </w:rPr>
        <w:t xml:space="preserve">с педагогическими работниками </w:t>
      </w:r>
      <w:r w:rsidR="008D1AB1" w:rsidRPr="00785C52">
        <w:rPr>
          <w:color w:val="000000" w:themeColor="text1"/>
          <w:sz w:val="28"/>
          <w:szCs w:val="28"/>
        </w:rPr>
        <w:t>обще</w:t>
      </w:r>
      <w:r w:rsidRPr="00785C52">
        <w:rPr>
          <w:color w:val="000000" w:themeColor="text1"/>
          <w:sz w:val="28"/>
          <w:szCs w:val="28"/>
        </w:rPr>
        <w:t>образовательных организаций;</w:t>
      </w:r>
    </w:p>
    <w:p w:rsidR="009A50B4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внедрение механизмов эффективного контракта с руководителями общеобразовательных организаций в части установления взаимосвязи между показателями качества предоставляемых государственных (муниципальных) услуг общеобразовательной организацией и эффективностью деятельности руководителя общеобразовательной организации;</w:t>
      </w:r>
    </w:p>
    <w:p w:rsidR="009A50B4" w:rsidRDefault="009A50B4" w:rsidP="009A50B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>
        <w:rPr>
          <w:color w:val="000000" w:themeColor="text1"/>
          <w:sz w:val="28"/>
          <w:szCs w:val="28"/>
        </w:rPr>
        <w:lastRenderedPageBreak/>
        <w:t>19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769D0" w:rsidRPr="00785C52" w:rsidRDefault="004769D0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создание прозрачного механизма оплаты труда руководителей общеобразовательных организаций и представления руководителями этих организаций сведений о доходах, об имуществе и обязательствах имущественного характера;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информационное и мониторинговое сопровождение введения эффективного контр</w:t>
      </w:r>
      <w:r w:rsidR="00A93494" w:rsidRPr="00785C52">
        <w:rPr>
          <w:color w:val="000000" w:themeColor="text1"/>
          <w:sz w:val="28"/>
          <w:szCs w:val="28"/>
        </w:rPr>
        <w:t>акта;</w:t>
      </w:r>
    </w:p>
    <w:p w:rsidR="00A93494" w:rsidRPr="00785C52" w:rsidRDefault="00A93494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4) совершенствование (модернизация) действующих моделей аттестации педагогических работников общеобразовательных организаций с последующим переводом на эффективный контракт;</w:t>
      </w:r>
    </w:p>
    <w:p w:rsidR="00A93494" w:rsidRPr="00785C52" w:rsidRDefault="00A93494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5) разработка муниципальных комплексов мер, направленных на совершенствование профессиональной ориентации учащихся в общеобразовательных организациях</w:t>
      </w:r>
      <w:r w:rsidR="00B5282A" w:rsidRPr="00785C52">
        <w:rPr>
          <w:color w:val="000000" w:themeColor="text1"/>
          <w:sz w:val="28"/>
          <w:szCs w:val="28"/>
        </w:rPr>
        <w:t>,</w:t>
      </w:r>
      <w:r w:rsidRPr="00785C52">
        <w:rPr>
          <w:color w:val="000000" w:themeColor="text1"/>
          <w:sz w:val="28"/>
          <w:szCs w:val="28"/>
        </w:rPr>
        <w:t xml:space="preserve"> включает в себя:</w:t>
      </w:r>
    </w:p>
    <w:p w:rsidR="00A93494" w:rsidRPr="00785C52" w:rsidRDefault="00A93494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организацию предпрофильного и профильного обучения в общеобразовательных организациях;</w:t>
      </w:r>
    </w:p>
    <w:p w:rsidR="00A93494" w:rsidRPr="00785C52" w:rsidRDefault="00A93494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информационн</w:t>
      </w:r>
      <w:r w:rsidR="00B20B7B" w:rsidRPr="00785C52">
        <w:rPr>
          <w:color w:val="000000" w:themeColor="text1"/>
          <w:sz w:val="28"/>
          <w:szCs w:val="28"/>
        </w:rPr>
        <w:t>ую</w:t>
      </w:r>
      <w:r w:rsidRPr="00785C52">
        <w:rPr>
          <w:color w:val="000000" w:themeColor="text1"/>
          <w:sz w:val="28"/>
          <w:szCs w:val="28"/>
        </w:rPr>
        <w:t xml:space="preserve"> поддержк</w:t>
      </w:r>
      <w:r w:rsidR="00B20B7B" w:rsidRPr="00785C52">
        <w:rPr>
          <w:color w:val="000000" w:themeColor="text1"/>
          <w:sz w:val="28"/>
          <w:szCs w:val="28"/>
        </w:rPr>
        <w:t>у</w:t>
      </w:r>
      <w:r w:rsidRPr="00785C52">
        <w:rPr>
          <w:color w:val="000000" w:themeColor="text1"/>
          <w:sz w:val="28"/>
          <w:szCs w:val="28"/>
        </w:rPr>
        <w:t xml:space="preserve"> деятельности центров профессиональной ориентации учащихся общеобразовательных учреждений;</w:t>
      </w:r>
    </w:p>
    <w:p w:rsidR="00A93494" w:rsidRPr="00785C52" w:rsidRDefault="00A93494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6) обеспечение функционирования независимой оценки качества работы образовательных организаций включает в себя:</w:t>
      </w:r>
    </w:p>
    <w:p w:rsidR="00A93494" w:rsidRPr="00785C52" w:rsidRDefault="00A93494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разработку и внедрение механизмов независимых оценочных процедур в отношении общеобразовательных организаций;</w:t>
      </w:r>
    </w:p>
    <w:p w:rsidR="00A93494" w:rsidRPr="00785C52" w:rsidRDefault="00A93494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информационное сопровождение формирования независимой оценки деятельности общеобразовательных организаций.</w:t>
      </w:r>
    </w:p>
    <w:p w:rsidR="00A87EBC" w:rsidRPr="009A50B4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9A50B4">
        <w:rPr>
          <w:b/>
          <w:color w:val="000000" w:themeColor="text1"/>
          <w:sz w:val="28"/>
          <w:szCs w:val="28"/>
        </w:rPr>
        <w:t>7. Ожидаемые результаты: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1) обеспечение достижения образовательных результатов предусматривает: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обеспечение обучения всех учащихся общеобразовательных организаций по новым ФГОС;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повышение качества подготовки учащихся общеобразовательных организаций;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2) обеспечение равного доступа к качественному образованию предусматривает:</w:t>
      </w:r>
    </w:p>
    <w:p w:rsidR="00157F6A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 xml:space="preserve">введение оценки деятельности общеобразовательных организаций </w:t>
      </w:r>
      <w:r w:rsidR="00157F6A" w:rsidRPr="00785C52">
        <w:rPr>
          <w:color w:val="000000" w:themeColor="text1"/>
          <w:sz w:val="28"/>
          <w:szCs w:val="28"/>
        </w:rPr>
        <w:t>на основе показателей эффективности деятельности общеобразовательных организаций, их руководителей и работников</w:t>
      </w:r>
      <w:r w:rsidR="002C364B" w:rsidRPr="00785C52">
        <w:rPr>
          <w:color w:val="000000" w:themeColor="text1"/>
          <w:sz w:val="28"/>
          <w:szCs w:val="28"/>
        </w:rPr>
        <w:t>;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сокращение отставания от среднероссийского уровня образовательных результатов выпускников общеобразовательных организаций, работающих в сложных социальных условиях в г</w:t>
      </w:r>
      <w:r w:rsidR="008E680B" w:rsidRPr="00785C52">
        <w:rPr>
          <w:color w:val="000000" w:themeColor="text1"/>
          <w:sz w:val="28"/>
          <w:szCs w:val="28"/>
        </w:rPr>
        <w:t>ороде</w:t>
      </w:r>
      <w:r w:rsidRPr="00785C52">
        <w:rPr>
          <w:color w:val="000000" w:themeColor="text1"/>
          <w:sz w:val="28"/>
          <w:szCs w:val="28"/>
        </w:rPr>
        <w:t xml:space="preserve"> Архангельске;</w:t>
      </w:r>
    </w:p>
    <w:p w:rsidR="00A87EBC" w:rsidRPr="00785C52" w:rsidRDefault="00A87EBC" w:rsidP="00785C5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5C52">
        <w:rPr>
          <w:color w:val="000000" w:themeColor="text1"/>
          <w:sz w:val="28"/>
          <w:szCs w:val="28"/>
        </w:rPr>
        <w:t>введение эффективного контракта в общем образовании предусматривает обновление кадрового состава и привлечение молодых талантливых педагогов для работы в общеобразовательных организациях.</w:t>
      </w:r>
    </w:p>
    <w:p w:rsidR="00A87EBC" w:rsidRPr="00785C52" w:rsidRDefault="00A87EB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87EBC" w:rsidRPr="00F031D6" w:rsidRDefault="00A87EBC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  <w:sectPr w:rsidR="00A87EBC" w:rsidRPr="00F031D6" w:rsidSect="00785C52">
          <w:pgSz w:w="11905" w:h="16838"/>
          <w:pgMar w:top="964" w:right="567" w:bottom="851" w:left="1701" w:header="720" w:footer="720" w:gutter="0"/>
          <w:cols w:space="720"/>
          <w:noEndnote/>
        </w:sectPr>
      </w:pPr>
    </w:p>
    <w:p w:rsidR="009A50B4" w:rsidRDefault="009A50B4" w:rsidP="0063038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20</w:t>
      </w:r>
    </w:p>
    <w:p w:rsidR="009A50B4" w:rsidRPr="009A50B4" w:rsidRDefault="009A50B4" w:rsidP="0063038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16"/>
        </w:rPr>
      </w:pPr>
    </w:p>
    <w:p w:rsidR="0063038A" w:rsidRPr="00785C52" w:rsidRDefault="0063038A" w:rsidP="0063038A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 w:rsidRPr="00785C52">
        <w:rPr>
          <w:b/>
          <w:color w:val="000000" w:themeColor="text1"/>
          <w:sz w:val="28"/>
        </w:rPr>
        <w:t>8. Основные количественные характеристики системы общего</w:t>
      </w:r>
    </w:p>
    <w:p w:rsidR="0063038A" w:rsidRPr="00785C52" w:rsidRDefault="0063038A" w:rsidP="0063038A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 w:rsidRPr="00785C52">
        <w:rPr>
          <w:b/>
          <w:color w:val="000000" w:themeColor="text1"/>
          <w:sz w:val="28"/>
        </w:rPr>
        <w:t>образования в муниципальном образовании "Город Архангельск"</w:t>
      </w:r>
    </w:p>
    <w:p w:rsidR="00A87EBC" w:rsidRPr="00785C52" w:rsidRDefault="00A87EB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</w:rPr>
      </w:pPr>
    </w:p>
    <w:tbl>
      <w:tblPr>
        <w:tblW w:w="15593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9"/>
        <w:gridCol w:w="2126"/>
        <w:gridCol w:w="1276"/>
        <w:gridCol w:w="1134"/>
        <w:gridCol w:w="1134"/>
        <w:gridCol w:w="992"/>
        <w:gridCol w:w="1134"/>
        <w:gridCol w:w="1134"/>
        <w:gridCol w:w="1134"/>
      </w:tblGrid>
      <w:tr w:rsidR="00785C52" w:rsidRPr="00785C52" w:rsidTr="009A50B4">
        <w:trPr>
          <w:trHeight w:val="222"/>
          <w:tblCellSpacing w:w="5" w:type="nil"/>
        </w:trPr>
        <w:tc>
          <w:tcPr>
            <w:tcW w:w="5529" w:type="dxa"/>
            <w:tcBorders>
              <w:bottom w:val="single" w:sz="4" w:space="0" w:color="auto"/>
            </w:tcBorders>
          </w:tcPr>
          <w:p w:rsidR="00A87EBC" w:rsidRPr="00785C52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Наименование показателя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7EBC" w:rsidRPr="00785C52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Единица измерения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7EBC" w:rsidRPr="00785C52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2012</w:t>
            </w:r>
            <w:r w:rsidR="009A50B4">
              <w:rPr>
                <w:color w:val="000000" w:themeColor="text1"/>
                <w:sz w:val="22"/>
              </w:rPr>
              <w:t xml:space="preserve"> </w:t>
            </w:r>
            <w:r w:rsidRPr="00785C52">
              <w:rPr>
                <w:color w:val="000000" w:themeColor="text1"/>
                <w:sz w:val="22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7EBC" w:rsidRPr="00785C52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2013</w:t>
            </w:r>
            <w:r w:rsidR="009A50B4">
              <w:rPr>
                <w:color w:val="000000" w:themeColor="text1"/>
                <w:sz w:val="22"/>
              </w:rPr>
              <w:t xml:space="preserve"> </w:t>
            </w:r>
            <w:r w:rsidRPr="00785C52">
              <w:rPr>
                <w:color w:val="000000" w:themeColor="text1"/>
                <w:sz w:val="22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7EBC" w:rsidRPr="00785C52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2014</w:t>
            </w:r>
            <w:r w:rsidR="009A50B4">
              <w:rPr>
                <w:color w:val="000000" w:themeColor="text1"/>
                <w:sz w:val="22"/>
              </w:rPr>
              <w:t xml:space="preserve"> </w:t>
            </w:r>
            <w:r w:rsidRPr="00785C52">
              <w:rPr>
                <w:color w:val="000000" w:themeColor="text1"/>
                <w:sz w:val="22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7EBC" w:rsidRPr="00785C52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2015</w:t>
            </w:r>
            <w:r w:rsidR="009A50B4">
              <w:rPr>
                <w:color w:val="000000" w:themeColor="text1"/>
                <w:sz w:val="22"/>
              </w:rPr>
              <w:t xml:space="preserve"> </w:t>
            </w:r>
            <w:r w:rsidRPr="00785C52">
              <w:rPr>
                <w:color w:val="000000" w:themeColor="text1"/>
                <w:sz w:val="22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7EBC" w:rsidRPr="00785C52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2016</w:t>
            </w:r>
            <w:r w:rsidR="009A50B4">
              <w:rPr>
                <w:color w:val="000000" w:themeColor="text1"/>
                <w:sz w:val="22"/>
              </w:rPr>
              <w:t xml:space="preserve"> </w:t>
            </w:r>
            <w:r w:rsidRPr="00785C52">
              <w:rPr>
                <w:color w:val="000000" w:themeColor="text1"/>
                <w:sz w:val="22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7EBC" w:rsidRPr="00785C52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2017</w:t>
            </w:r>
            <w:r w:rsidR="009A50B4">
              <w:rPr>
                <w:color w:val="000000" w:themeColor="text1"/>
                <w:sz w:val="22"/>
              </w:rPr>
              <w:t xml:space="preserve"> </w:t>
            </w:r>
            <w:r w:rsidRPr="00785C52">
              <w:rPr>
                <w:color w:val="000000" w:themeColor="text1"/>
                <w:sz w:val="22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276D" w:rsidRPr="00785C52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2018</w:t>
            </w:r>
            <w:r w:rsidR="009A50B4">
              <w:rPr>
                <w:color w:val="000000" w:themeColor="text1"/>
                <w:sz w:val="22"/>
              </w:rPr>
              <w:t xml:space="preserve"> </w:t>
            </w:r>
            <w:r w:rsidR="0049276D" w:rsidRPr="00785C52">
              <w:rPr>
                <w:color w:val="000000" w:themeColor="text1"/>
                <w:sz w:val="22"/>
              </w:rPr>
              <w:t>г</w:t>
            </w:r>
            <w:r w:rsidRPr="00785C52">
              <w:rPr>
                <w:color w:val="000000" w:themeColor="text1"/>
                <w:sz w:val="22"/>
              </w:rPr>
              <w:t>од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1. Численность детей и молодежи</w:t>
            </w:r>
          </w:p>
          <w:p w:rsidR="00A87EBC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в возрасте 7 - 17 лет</w:t>
            </w:r>
          </w:p>
          <w:p w:rsidR="009A50B4" w:rsidRPr="00F031D6" w:rsidRDefault="009A50B4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EBC" w:rsidRPr="00F031D6" w:rsidRDefault="009A50B4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</w:t>
            </w:r>
            <w:r w:rsidR="00A87EBC" w:rsidRPr="00F031D6">
              <w:rPr>
                <w:color w:val="000000" w:themeColor="text1"/>
              </w:rPr>
              <w:t>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35523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35374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35600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36425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ind w:hanging="89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37421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38512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39989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87EBC" w:rsidRDefault="008E680B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2. Численность </w:t>
            </w:r>
            <w:r w:rsidR="00B20B7B" w:rsidRPr="00F031D6">
              <w:rPr>
                <w:color w:val="000000" w:themeColor="text1"/>
              </w:rPr>
              <w:t>учащихся</w:t>
            </w:r>
            <w:r w:rsidR="00A87EBC" w:rsidRPr="00F031D6">
              <w:rPr>
                <w:color w:val="000000" w:themeColor="text1"/>
              </w:rPr>
              <w:t xml:space="preserve"> по программам общего образования в общеобразовательных организациях</w:t>
            </w:r>
          </w:p>
          <w:p w:rsidR="009A50B4" w:rsidRPr="00F031D6" w:rsidRDefault="009A50B4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87EBC" w:rsidRPr="00F031D6" w:rsidRDefault="00B269D6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lang w:val="en-US"/>
              </w:rPr>
            </w:pPr>
            <w:r w:rsidRPr="00F031D6">
              <w:rPr>
                <w:color w:val="000000" w:themeColor="text1"/>
                <w:lang w:val="en-US"/>
              </w:rPr>
              <w:t>32683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63062" w:rsidRPr="00F031D6" w:rsidRDefault="00763062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33009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63062" w:rsidRPr="00F031D6" w:rsidRDefault="00763062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33746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57409" w:rsidRPr="00F031D6" w:rsidRDefault="00A57409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35023</w:t>
            </w:r>
          </w:p>
          <w:p w:rsidR="00763062" w:rsidRPr="00F031D6" w:rsidRDefault="00763062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7409" w:rsidRPr="00F031D6" w:rsidRDefault="00A57409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36424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7409" w:rsidRPr="00F031D6" w:rsidRDefault="00A57409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36122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7409" w:rsidRPr="00F031D6" w:rsidRDefault="00A57409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36122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87EBC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3. Численность обучающихся по программам общего образования в расчете на 1 педагогического работника общеобразовательной организации</w:t>
            </w:r>
            <w:r w:rsidR="002D24CE" w:rsidRPr="00F031D6">
              <w:rPr>
                <w:color w:val="000000" w:themeColor="text1"/>
              </w:rPr>
              <w:t xml:space="preserve"> </w:t>
            </w:r>
          </w:p>
          <w:p w:rsidR="009A50B4" w:rsidRPr="00F031D6" w:rsidRDefault="009A50B4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87EBC" w:rsidRPr="00F031D6" w:rsidRDefault="00383BE4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7409" w:rsidRPr="00F031D6" w:rsidRDefault="00A57409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7409" w:rsidRPr="00F031D6" w:rsidRDefault="00A57409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57409" w:rsidRPr="00F031D6" w:rsidRDefault="00A57409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7409" w:rsidRPr="00F031D6" w:rsidRDefault="00A57409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7409" w:rsidRPr="00F031D6" w:rsidRDefault="00A57409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7409" w:rsidRPr="00F031D6" w:rsidRDefault="00A57409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16,5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87EBC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4. Удельный вес учащихся общеобразовательных организаций, обучающихся в соответствии с ФГОС</w:t>
            </w:r>
          </w:p>
          <w:p w:rsidR="009A50B4" w:rsidRPr="00F031D6" w:rsidRDefault="009A50B4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86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8E680B" w:rsidRDefault="00383BE4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5.</w:t>
            </w:r>
            <w:r w:rsidR="008E680B" w:rsidRPr="00F031D6">
              <w:rPr>
                <w:color w:val="000000" w:themeColor="text1"/>
              </w:rPr>
              <w:t>Численность педагогических работников общеобразовательных организаций</w:t>
            </w:r>
          </w:p>
          <w:p w:rsidR="009A50B4" w:rsidRPr="00F031D6" w:rsidRDefault="009A50B4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E680B" w:rsidRPr="00F031D6" w:rsidRDefault="008E680B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E680B" w:rsidRPr="00F031D6" w:rsidRDefault="00AB1E45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lang w:val="en-US"/>
              </w:rPr>
            </w:pPr>
            <w:r w:rsidRPr="00F031D6">
              <w:rPr>
                <w:color w:val="000000" w:themeColor="text1"/>
                <w:lang w:val="en-US"/>
              </w:rPr>
              <w:t>2242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7409" w:rsidRPr="00F031D6" w:rsidRDefault="00A57409" w:rsidP="009A50B4">
            <w:pPr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7409" w:rsidRPr="00F031D6" w:rsidRDefault="00A57409" w:rsidP="009A50B4">
            <w:pPr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2176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57409" w:rsidRPr="00F031D6" w:rsidRDefault="00A57409" w:rsidP="009A50B4">
            <w:pPr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7409" w:rsidRPr="00F031D6" w:rsidRDefault="00A57409" w:rsidP="009A50B4">
            <w:pPr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7409" w:rsidRPr="00F031D6" w:rsidRDefault="00A57409" w:rsidP="009A50B4">
            <w:pPr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7409" w:rsidRPr="00F031D6" w:rsidRDefault="00A57409" w:rsidP="009A50B4">
            <w:pPr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2187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B31AA" w:rsidRDefault="00BB31AA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6. Доля педагогических работников общеобразовательных организаций, которым при прохождении аттестации присвоена первая или высшая категория</w:t>
            </w:r>
            <w:r w:rsidR="002D24CE" w:rsidRPr="00F031D6">
              <w:rPr>
                <w:color w:val="000000" w:themeColor="text1"/>
              </w:rPr>
              <w:t xml:space="preserve">   </w:t>
            </w:r>
          </w:p>
          <w:p w:rsidR="009A50B4" w:rsidRPr="00F031D6" w:rsidRDefault="009A50B4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B31AA" w:rsidRPr="00F031D6" w:rsidRDefault="00BB31AA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31AA" w:rsidRPr="00F031D6" w:rsidRDefault="00AB1E45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lang w:val="en-US"/>
              </w:rPr>
            </w:pPr>
            <w:r w:rsidRPr="00F031D6">
              <w:rPr>
                <w:color w:val="000000" w:themeColor="text1"/>
                <w:lang w:val="en-US"/>
              </w:rPr>
              <w:t>12</w:t>
            </w:r>
            <w:r w:rsidRPr="00F031D6">
              <w:rPr>
                <w:color w:val="000000" w:themeColor="text1"/>
              </w:rPr>
              <w:t>,</w:t>
            </w:r>
            <w:r w:rsidRPr="00F031D6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31AA" w:rsidRPr="00F031D6" w:rsidRDefault="00AB1E45" w:rsidP="009A50B4">
            <w:pPr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31AA" w:rsidRPr="00F031D6" w:rsidRDefault="00AB1E45" w:rsidP="009A50B4">
            <w:pPr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B31AA" w:rsidRPr="00F031D6" w:rsidRDefault="00AB1E45" w:rsidP="009A50B4">
            <w:pPr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31AA" w:rsidRPr="00F031D6" w:rsidRDefault="00AB1E45" w:rsidP="009A50B4">
            <w:pPr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31AA" w:rsidRPr="00F031D6" w:rsidRDefault="00AB1E45" w:rsidP="009A50B4">
            <w:pPr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31AA" w:rsidRPr="00F031D6" w:rsidRDefault="00AB1E45" w:rsidP="009A50B4">
            <w:pPr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30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3668F" w:rsidRDefault="00BB31AA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7. Удельный вес численности учащихся на старшей ступени среднего общего образования, охваченных мероприятиями профессиональной ориентации, в общей их численности</w:t>
            </w:r>
          </w:p>
          <w:p w:rsidR="009A50B4" w:rsidRPr="00F031D6" w:rsidRDefault="009A50B4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B31AA" w:rsidRPr="00F031D6" w:rsidRDefault="00BB31AA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31AA" w:rsidRPr="00F031D6" w:rsidRDefault="00E417CB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31AA" w:rsidRPr="00F031D6" w:rsidRDefault="00E417CB" w:rsidP="009A50B4">
            <w:pPr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31AA" w:rsidRPr="00F031D6" w:rsidRDefault="00E417CB" w:rsidP="009A50B4">
            <w:pPr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B31AA" w:rsidRPr="00F031D6" w:rsidRDefault="00E417CB" w:rsidP="009A50B4">
            <w:pPr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</w:t>
            </w:r>
            <w:r w:rsidR="00B20585" w:rsidRPr="00F031D6">
              <w:rPr>
                <w:color w:val="000000" w:themeColor="text1"/>
              </w:rPr>
              <w:t>6</w:t>
            </w:r>
            <w:r w:rsidRPr="00F031D6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31AA" w:rsidRPr="00F031D6" w:rsidRDefault="00E417CB" w:rsidP="009A50B4">
            <w:pPr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</w:t>
            </w:r>
            <w:r w:rsidR="00B20585" w:rsidRPr="00F031D6">
              <w:rPr>
                <w:color w:val="000000" w:themeColor="text1"/>
              </w:rPr>
              <w:t>7</w:t>
            </w:r>
            <w:r w:rsidRPr="00F031D6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31AA" w:rsidRPr="00F031D6" w:rsidRDefault="00B20585" w:rsidP="009A50B4">
            <w:pPr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28</w:t>
            </w:r>
            <w:r w:rsidR="00E417CB" w:rsidRPr="00F031D6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31AA" w:rsidRPr="00F031D6" w:rsidRDefault="00E417CB" w:rsidP="009A50B4">
            <w:pPr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</w:t>
            </w:r>
            <w:r w:rsidR="00B20585" w:rsidRPr="00F031D6">
              <w:rPr>
                <w:color w:val="000000" w:themeColor="text1"/>
              </w:rPr>
              <w:t>0</w:t>
            </w:r>
            <w:r w:rsidRPr="00F031D6">
              <w:rPr>
                <w:color w:val="000000" w:themeColor="text1"/>
              </w:rPr>
              <w:t>,0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3668F" w:rsidRPr="00F031D6" w:rsidRDefault="00EC5DC4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53668F" w:rsidRPr="00F031D6">
              <w:rPr>
                <w:color w:val="000000" w:themeColor="text1"/>
              </w:rPr>
              <w:t xml:space="preserve">. Удельный вес на оплату труда вспомогательного, административно-управленческого персонала </w:t>
            </w:r>
            <w:r w:rsidR="009A50B4">
              <w:rPr>
                <w:color w:val="000000" w:themeColor="text1"/>
              </w:rPr>
              <w:br/>
            </w:r>
            <w:r w:rsidR="0053668F" w:rsidRPr="00F031D6">
              <w:rPr>
                <w:color w:val="000000" w:themeColor="text1"/>
              </w:rPr>
              <w:t xml:space="preserve">в общем фонде оплаты труда общеобразовательных организаций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3668F" w:rsidRPr="00F031D6" w:rsidRDefault="0053668F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75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3668F" w:rsidRPr="00F031D6" w:rsidRDefault="0049276D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3668F" w:rsidRPr="00F031D6" w:rsidRDefault="00E07AB2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3668F" w:rsidRPr="00F031D6" w:rsidRDefault="00E07AB2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3668F" w:rsidRPr="00F031D6" w:rsidRDefault="00E07AB2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3668F" w:rsidRPr="00F031D6" w:rsidRDefault="0049276D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3668F" w:rsidRPr="00F031D6" w:rsidRDefault="005E515E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3668F" w:rsidRPr="00F031D6" w:rsidRDefault="0049276D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39</w:t>
            </w:r>
          </w:p>
        </w:tc>
      </w:tr>
    </w:tbl>
    <w:p w:rsidR="009A50B4" w:rsidRDefault="009A50B4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9A50B4" w:rsidRDefault="009A50B4">
      <w:pPr>
        <w:rPr>
          <w:color w:val="000000" w:themeColor="text1"/>
        </w:rPr>
        <w:sectPr w:rsidR="009A50B4" w:rsidSect="009A50B4">
          <w:pgSz w:w="16838" w:h="11905" w:orient="landscape"/>
          <w:pgMar w:top="1079" w:right="1134" w:bottom="568" w:left="1134" w:header="720" w:footer="720" w:gutter="0"/>
          <w:cols w:space="720"/>
          <w:noEndnote/>
        </w:sectPr>
      </w:pPr>
      <w:r>
        <w:rPr>
          <w:color w:val="000000" w:themeColor="text1"/>
        </w:rPr>
        <w:br w:type="page"/>
      </w:r>
    </w:p>
    <w:p w:rsidR="00A87EBC" w:rsidRDefault="009A50B4" w:rsidP="009A50B4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21</w:t>
      </w:r>
    </w:p>
    <w:p w:rsidR="00A87EBC" w:rsidRPr="00785C52" w:rsidRDefault="00A87EB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</w:rPr>
      </w:pPr>
      <w:r w:rsidRPr="00785C52">
        <w:rPr>
          <w:b/>
          <w:color w:val="000000" w:themeColor="text1"/>
          <w:sz w:val="28"/>
        </w:rPr>
        <w:t>9. Мероприятия по повышению эффективности и качества услуг в</w:t>
      </w:r>
      <w:r w:rsidR="00785C52" w:rsidRPr="00785C52">
        <w:rPr>
          <w:b/>
          <w:color w:val="000000" w:themeColor="text1"/>
          <w:sz w:val="28"/>
        </w:rPr>
        <w:t xml:space="preserve"> </w:t>
      </w:r>
      <w:r w:rsidRPr="00785C52">
        <w:rPr>
          <w:b/>
          <w:color w:val="000000" w:themeColor="text1"/>
          <w:sz w:val="28"/>
        </w:rPr>
        <w:t xml:space="preserve">сфере общего образования </w:t>
      </w:r>
      <w:r w:rsidR="009A50B4">
        <w:rPr>
          <w:b/>
          <w:color w:val="000000" w:themeColor="text1"/>
          <w:sz w:val="28"/>
        </w:rPr>
        <w:br/>
      </w:r>
      <w:r w:rsidRPr="00785C52">
        <w:rPr>
          <w:b/>
          <w:color w:val="000000" w:themeColor="text1"/>
          <w:sz w:val="28"/>
        </w:rPr>
        <w:t>в МО "Город Архангельск",</w:t>
      </w:r>
      <w:r w:rsidR="009A50B4">
        <w:rPr>
          <w:b/>
          <w:color w:val="000000" w:themeColor="text1"/>
          <w:sz w:val="28"/>
        </w:rPr>
        <w:t xml:space="preserve"> </w:t>
      </w:r>
      <w:r w:rsidRPr="00785C52">
        <w:rPr>
          <w:b/>
          <w:color w:val="000000" w:themeColor="text1"/>
          <w:sz w:val="28"/>
        </w:rPr>
        <w:t>соотнесенные с этапами перехода к эффективному контракту</w:t>
      </w:r>
    </w:p>
    <w:p w:rsidR="00A87EBC" w:rsidRPr="00F031D6" w:rsidRDefault="00A87E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4695"/>
        <w:gridCol w:w="1620"/>
        <w:gridCol w:w="5167"/>
      </w:tblGrid>
      <w:tr w:rsidR="00785C52" w:rsidRPr="00785C52" w:rsidTr="009A50B4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785C52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Наименование мероприятия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785C52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Ответственные исполнители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785C52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Сроки реализации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785C52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Показатели</w:t>
            </w:r>
          </w:p>
        </w:tc>
      </w:tr>
      <w:tr w:rsidR="00785C52" w:rsidRPr="00785C52" w:rsidTr="009A50B4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785C52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785C52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785C52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785C52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4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15593" w:type="dxa"/>
            <w:gridSpan w:val="4"/>
            <w:tcBorders>
              <w:top w:val="single" w:sz="4" w:space="0" w:color="auto"/>
            </w:tcBorders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I. Достижение новых качественных образовательных результатов в МО "Город Архангельск"</w:t>
            </w:r>
          </w:p>
          <w:p w:rsidR="003B4330" w:rsidRPr="00F031D6" w:rsidRDefault="003B4330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  <w:vMerge w:val="restart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1. Комплекс мероприятий по внедрению ФГОС</w:t>
            </w:r>
          </w:p>
        </w:tc>
        <w:tc>
          <w:tcPr>
            <w:tcW w:w="4695" w:type="dxa"/>
            <w:vMerge w:val="restart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общеобразовательных организаций, педагогических работников общеобразовательных организаций</w:t>
            </w:r>
          </w:p>
        </w:tc>
        <w:tc>
          <w:tcPr>
            <w:tcW w:w="1620" w:type="dxa"/>
            <w:vMerge w:val="restart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2013 - 2018 годы</w:t>
            </w:r>
          </w:p>
        </w:tc>
        <w:tc>
          <w:tcPr>
            <w:tcW w:w="5167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Удельный вес учащихся общеобразовательных организаций, обучающихся в соответствии </w:t>
            </w:r>
            <w:r w:rsidR="009A50B4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с ФГОС;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  <w:vMerge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  <w:rPr>
                <w:color w:val="000000" w:themeColor="text1"/>
              </w:rPr>
            </w:pPr>
          </w:p>
        </w:tc>
        <w:tc>
          <w:tcPr>
            <w:tcW w:w="4695" w:type="dxa"/>
            <w:vMerge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167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отношение среднего балла единого государственного экзамена по русскому языку </w:t>
            </w:r>
            <w:r w:rsidR="009A50B4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 xml:space="preserve">в 10 процентах общеобразовательных организаций с лучшими результатами единого государственного экзамена по русскому языку </w:t>
            </w:r>
            <w:r w:rsidR="009A50B4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к среднему баллу единого государственного экзамена по русскому языку в 10 процентах общеобразовательных организаций с худшими результатами единого государственного экзамена по русскому языку;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  <w:rPr>
                <w:color w:val="000000" w:themeColor="text1"/>
              </w:rPr>
            </w:pPr>
          </w:p>
        </w:tc>
        <w:tc>
          <w:tcPr>
            <w:tcW w:w="4695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167" w:type="dxa"/>
          </w:tcPr>
          <w:p w:rsidR="00A87EBC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отношение среднего балла единого государст</w:t>
            </w:r>
            <w:r w:rsidR="009A50B4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венного экзамена по математике в 10 процентах общеобразовательных организаций с лучшими результатами единого государственного экза</w:t>
            </w:r>
            <w:r w:rsidR="009A50B4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мена по математике к среднему баллу единого государственного экзамена по математике</w:t>
            </w:r>
            <w:r w:rsidR="009A50B4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10 процентах общеобразовательных органи</w:t>
            </w:r>
            <w:r w:rsidR="009A50B4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заций с худшими результатами единого государственного экзамена по математике</w:t>
            </w:r>
          </w:p>
          <w:p w:rsidR="009A50B4" w:rsidRPr="00F031D6" w:rsidRDefault="009A50B4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1.1. Реализация комплекса мероприя</w:t>
            </w:r>
            <w:r w:rsidR="009A50B4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тий по обеспечению условий для вне</w:t>
            </w:r>
            <w:r w:rsidR="009A50B4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дрения ФГОС начального общего образования - планирование и созда</w:t>
            </w:r>
            <w:r w:rsidR="009A50B4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ние условий для обучения учащихся общеобразовательных организаций по ФГОС: закупка оборудования и мате</w:t>
            </w:r>
            <w:r w:rsidR="009A50B4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риалов, учебников и методических пособий, повышение квалификации педагогических работников, создание условий для обмена передовым опытом и т.д.</w:t>
            </w:r>
          </w:p>
        </w:tc>
        <w:tc>
          <w:tcPr>
            <w:tcW w:w="4695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общеобразовательных организаций, педагогических работников общеобразо</w:t>
            </w:r>
            <w:r w:rsidR="009A50B4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вательных организаций</w:t>
            </w:r>
          </w:p>
        </w:tc>
        <w:tc>
          <w:tcPr>
            <w:tcW w:w="1620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2013 - 2014 годы</w:t>
            </w:r>
          </w:p>
        </w:tc>
        <w:tc>
          <w:tcPr>
            <w:tcW w:w="5167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Переход на ФГОС начального общего образования общеобразовательными организациями</w:t>
            </w:r>
          </w:p>
        </w:tc>
      </w:tr>
    </w:tbl>
    <w:p w:rsidR="009A50B4" w:rsidRDefault="009A50B4" w:rsidP="009A50B4">
      <w:pPr>
        <w:jc w:val="center"/>
      </w:pPr>
    </w:p>
    <w:p w:rsidR="009A50B4" w:rsidRDefault="009A50B4" w:rsidP="009A50B4">
      <w:pPr>
        <w:jc w:val="center"/>
      </w:pPr>
      <w:r>
        <w:t>22</w:t>
      </w:r>
    </w:p>
    <w:p w:rsidR="009A50B4" w:rsidRDefault="009A50B4" w:rsidP="009A50B4">
      <w:pPr>
        <w:jc w:val="center"/>
      </w:pP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4695"/>
        <w:gridCol w:w="1620"/>
        <w:gridCol w:w="5167"/>
      </w:tblGrid>
      <w:tr w:rsidR="009A50B4" w:rsidRPr="00785C52" w:rsidTr="009A50B4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B4" w:rsidRPr="009A50B4" w:rsidRDefault="009A50B4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B4" w:rsidRPr="009A50B4" w:rsidRDefault="009A50B4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B4" w:rsidRPr="009A50B4" w:rsidRDefault="009A50B4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3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B4" w:rsidRPr="009A50B4" w:rsidRDefault="009A50B4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4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</w:tcBorders>
          </w:tcPr>
          <w:p w:rsidR="00A87EBC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1.2. Реализация комплекса мероприя</w:t>
            </w:r>
            <w:r w:rsidR="009A50B4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тий по обеспечению условий для внедрения ФГОС основного общего образования, включая планирование и создание условий для обучения уча</w:t>
            </w:r>
            <w:r w:rsidR="009A50B4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щихся общеобразовательных органи</w:t>
            </w:r>
            <w:r w:rsidR="009A50B4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заций по ФГОС: закупка оборудова</w:t>
            </w:r>
            <w:r w:rsidR="009A50B4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ния и материалов, учебников и мето</w:t>
            </w:r>
            <w:r w:rsidR="009A50B4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дических пособий, повышение квали</w:t>
            </w:r>
            <w:r w:rsidR="009A50B4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фикации педагогических работников общеобразовательных организаций, создание условий для обмена передовым опытом и т.д.</w:t>
            </w:r>
          </w:p>
          <w:p w:rsidR="009A50B4" w:rsidRPr="00F031D6" w:rsidRDefault="009A50B4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695" w:type="dxa"/>
            <w:tcBorders>
              <w:top w:val="single" w:sz="4" w:space="0" w:color="auto"/>
            </w:tcBorders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общеобразовательных организаций, педагогических работников общеобразовательных организаций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2015 - 2018</w:t>
            </w:r>
          </w:p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годы</w:t>
            </w:r>
          </w:p>
        </w:tc>
        <w:tc>
          <w:tcPr>
            <w:tcW w:w="5167" w:type="dxa"/>
            <w:tcBorders>
              <w:top w:val="single" w:sz="4" w:space="0" w:color="auto"/>
            </w:tcBorders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Переход на ФГОС основного общего образова</w:t>
            </w:r>
            <w:r w:rsidR="009A50B4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ния общеобразовательными организациями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2. Участие в формировании системы мониторинга уровня подготовки и социализации учащихся общеобразовательных организаций</w:t>
            </w:r>
          </w:p>
        </w:tc>
        <w:tc>
          <w:tcPr>
            <w:tcW w:w="4695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образовательных организаций</w:t>
            </w:r>
          </w:p>
        </w:tc>
        <w:tc>
          <w:tcPr>
            <w:tcW w:w="1620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5167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Отношение среднего балла единого государст</w:t>
            </w:r>
            <w:r w:rsidR="009A50B4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венного экзамена по русскому языку в 10 про</w:t>
            </w:r>
            <w:r w:rsidR="009A50B4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центах общеобразовательных организаций с лучшими результатами единого государствен</w:t>
            </w:r>
            <w:r w:rsidR="009A50B4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экзамена по русскому языку к среднему баллу единого государственного экзамена по русскому языку в 10 процентах общеобразова</w:t>
            </w:r>
            <w:r w:rsidR="009A50B4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организаций с худшими результатами единого государственного экзамена по русскому языку</w:t>
            </w:r>
            <w:r w:rsidR="009A50B4">
              <w:rPr>
                <w:color w:val="000000" w:themeColor="text1"/>
              </w:rPr>
              <w:t>;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695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5167" w:type="dxa"/>
          </w:tcPr>
          <w:p w:rsidR="00A87EBC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отношение среднего балла единого государст</w:t>
            </w:r>
            <w:r w:rsidR="009A50B4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венного экзамена по математике в 10 процентах общеобразовательных организаций с лучшими результатами единого государственного экза</w:t>
            </w:r>
            <w:r w:rsidR="009A50B4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мена по математике к среднему баллу единого государственного экзамена по математике </w:t>
            </w:r>
            <w:r w:rsidR="009A50B4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10 процентах общеобразовательных организаций с худшими результатами единого государственного экзамена по математике</w:t>
            </w:r>
          </w:p>
          <w:p w:rsidR="009A50B4" w:rsidRPr="00F031D6" w:rsidRDefault="009A50B4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</w:tr>
    </w:tbl>
    <w:p w:rsidR="009A50B4" w:rsidRDefault="009A50B4" w:rsidP="009A50B4">
      <w:pPr>
        <w:jc w:val="center"/>
      </w:pPr>
      <w:r>
        <w:br w:type="page"/>
      </w:r>
      <w:r>
        <w:lastRenderedPageBreak/>
        <w:t>23</w:t>
      </w:r>
    </w:p>
    <w:p w:rsidR="009A50B4" w:rsidRDefault="009A50B4" w:rsidP="009A50B4">
      <w:pPr>
        <w:jc w:val="center"/>
      </w:pP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4695"/>
        <w:gridCol w:w="1620"/>
        <w:gridCol w:w="5167"/>
      </w:tblGrid>
      <w:tr w:rsidR="009A50B4" w:rsidRPr="00785C52" w:rsidTr="009915EB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B4" w:rsidRPr="009A50B4" w:rsidRDefault="009A50B4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B4" w:rsidRPr="009A50B4" w:rsidRDefault="009A50B4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B4" w:rsidRPr="009A50B4" w:rsidRDefault="009A50B4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3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B4" w:rsidRPr="009A50B4" w:rsidRDefault="009A50B4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4</w:t>
            </w:r>
          </w:p>
        </w:tc>
      </w:tr>
    </w:tbl>
    <w:p w:rsidR="009A50B4" w:rsidRDefault="009A50B4"/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4695"/>
        <w:gridCol w:w="1620"/>
        <w:gridCol w:w="5167"/>
      </w:tblGrid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A87EBC" w:rsidRDefault="00A87EBC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2.1. Подготовка предложений по методологии и инструментарию для мониторинга готовности учащихся общеобразовательных организаций к освоению образовательной программы начального общего, среднего общего образования и профессионального образования, комплексного монито</w:t>
            </w:r>
            <w:r w:rsidR="009915E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ринга готовности учащихся основного общего образования (8 класс) к выбору образовательной и профессиональной траектории и мониторинга уровня социализации выпускников общеобра</w:t>
            </w:r>
            <w:r w:rsidR="009915E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зовательных организаций Архангельской области</w:t>
            </w:r>
          </w:p>
          <w:p w:rsidR="009A50B4" w:rsidRPr="00F031D6" w:rsidRDefault="009A50B4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  <w:tc>
          <w:tcPr>
            <w:tcW w:w="4695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образовательных организаций, педагогических работников общеобразовательных организаций</w:t>
            </w:r>
          </w:p>
        </w:tc>
        <w:tc>
          <w:tcPr>
            <w:tcW w:w="1620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2013 - 2014 годы</w:t>
            </w:r>
          </w:p>
        </w:tc>
        <w:tc>
          <w:tcPr>
            <w:tcW w:w="5167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Подготовка в министерство образования и науки Архангельской области предложений </w:t>
            </w:r>
            <w:r w:rsidR="009A50B4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части методологии и инструментария мониторинга уровня подготовки и социализации учащихся общеобразовательных организаций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A87EBC" w:rsidRDefault="00A87EBC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2.2. Участие в пилотной апробации по реализации комплекса мероприятий по обеспечению условий для внедрения ФГОС основного общего образования (в том числе подготовка предложений по формированию центра (отдела) мониторинга, его оборудование, проведение сбора и обработки первичных данных)</w:t>
            </w:r>
          </w:p>
          <w:p w:rsidR="009915EB" w:rsidRPr="00F031D6" w:rsidRDefault="009915EB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  <w:tc>
          <w:tcPr>
            <w:tcW w:w="4695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</w:p>
        </w:tc>
        <w:tc>
          <w:tcPr>
            <w:tcW w:w="1620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год</w:t>
            </w:r>
          </w:p>
        </w:tc>
        <w:tc>
          <w:tcPr>
            <w:tcW w:w="5167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Анализ предложений по оптимизации системы мониторинга и направление предложений </w:t>
            </w:r>
            <w:r w:rsidR="009915EB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министерство образования и науки Архангельской области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A87EBC" w:rsidRPr="00F031D6" w:rsidRDefault="00A87EBC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2.3. Формирование отдела монито</w:t>
            </w:r>
            <w:r w:rsidR="00632354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ринга в МО "Город Архангельск" на площадке муниципального бюджет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учреждения муниципального образования "Город Архангельск" "Городской центр экспертизы, мониторинга, психолого-педагоги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ческого и информационно-методи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ческого сопровождения "Леда", его оборудование, проведение сбора </w:t>
            </w:r>
            <w:r w:rsidR="00A4469D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обработки первичных данных</w:t>
            </w:r>
          </w:p>
        </w:tc>
        <w:tc>
          <w:tcPr>
            <w:tcW w:w="4695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образовательных и общеобразовательных организаций</w:t>
            </w:r>
          </w:p>
        </w:tc>
        <w:tc>
          <w:tcPr>
            <w:tcW w:w="1620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2015 - 2018 годы</w:t>
            </w:r>
          </w:p>
        </w:tc>
        <w:tc>
          <w:tcPr>
            <w:tcW w:w="5167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Функционирование центра мониторинга </w:t>
            </w:r>
            <w:r w:rsidR="009915EB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МО "Город Архангельск"</w:t>
            </w:r>
          </w:p>
        </w:tc>
      </w:tr>
    </w:tbl>
    <w:p w:rsidR="00A4469D" w:rsidRDefault="00A4469D" w:rsidP="00A4469D">
      <w:pPr>
        <w:jc w:val="center"/>
      </w:pPr>
      <w:r>
        <w:br w:type="page"/>
      </w:r>
      <w:r>
        <w:lastRenderedPageBreak/>
        <w:t>24</w:t>
      </w: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4695"/>
        <w:gridCol w:w="1620"/>
        <w:gridCol w:w="5167"/>
      </w:tblGrid>
      <w:tr w:rsidR="00A4469D" w:rsidRPr="00785C52" w:rsidTr="006B27E3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9D" w:rsidRPr="009A50B4" w:rsidRDefault="00A4469D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9D" w:rsidRPr="009A50B4" w:rsidRDefault="00A4469D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9D" w:rsidRPr="009A50B4" w:rsidRDefault="00A4469D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3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9D" w:rsidRPr="009A50B4" w:rsidRDefault="00A4469D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4</w:t>
            </w:r>
          </w:p>
        </w:tc>
      </w:tr>
    </w:tbl>
    <w:p w:rsidR="00A4469D" w:rsidRDefault="00A4469D"/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4695"/>
        <w:gridCol w:w="1620"/>
        <w:gridCol w:w="5167"/>
      </w:tblGrid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A87EBC" w:rsidRPr="00F031D6" w:rsidRDefault="00A87EBC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3. Использование в работе методических рекомендаций по корректировке образовательных программ начального общего, основного общего образования</w:t>
            </w:r>
          </w:p>
        </w:tc>
        <w:tc>
          <w:tcPr>
            <w:tcW w:w="4695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общеобразовательных организаций, педагогических работников общеобразовательных организаций</w:t>
            </w:r>
          </w:p>
        </w:tc>
        <w:tc>
          <w:tcPr>
            <w:tcW w:w="1620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2013 - 2018 годы</w:t>
            </w:r>
          </w:p>
        </w:tc>
        <w:tc>
          <w:tcPr>
            <w:tcW w:w="5167" w:type="dxa"/>
          </w:tcPr>
          <w:p w:rsidR="00A87EBC" w:rsidRPr="00F031D6" w:rsidRDefault="00A87EBC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Отношение среднего балла единого государст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венного экзамена по русскому языку в 10 про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центах общеобразовательных организаций с лучшими результатами единого государствен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экзамена по русскому языку к среднему баллу единого государственного экзамена по русскому языку в 10 процентах общеобразо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вательных организаций с худшими результатами единого государственного экзамена по русскому языку;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A87EBC" w:rsidRPr="00F031D6" w:rsidRDefault="00A87EBC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jc w:val="both"/>
              <w:rPr>
                <w:color w:val="000000" w:themeColor="text1"/>
              </w:rPr>
            </w:pPr>
          </w:p>
        </w:tc>
        <w:tc>
          <w:tcPr>
            <w:tcW w:w="4695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167" w:type="dxa"/>
          </w:tcPr>
          <w:p w:rsidR="00A87EBC" w:rsidRDefault="00A87EBC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отношение среднего балла единого государст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венного экзамена по математике в 10 процентах общеобразовательных организаций с лучшими результатами единого государственного экза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мена по математике к среднему баллу единого государственного экзамена по математике </w:t>
            </w:r>
            <w:r w:rsidR="00A4469D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10 процентах общеобразовательных организа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ций с худшими результатами единого государст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венного экзамена по математике</w:t>
            </w:r>
          </w:p>
          <w:p w:rsidR="00A4469D" w:rsidRPr="00F031D6" w:rsidRDefault="00A4469D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</w:tr>
      <w:tr w:rsidR="00A4469D" w:rsidRPr="00F031D6" w:rsidTr="009A50B4">
        <w:trPr>
          <w:tblCellSpacing w:w="5" w:type="nil"/>
        </w:trPr>
        <w:tc>
          <w:tcPr>
            <w:tcW w:w="4111" w:type="dxa"/>
          </w:tcPr>
          <w:p w:rsidR="00A4469D" w:rsidRPr="00F031D6" w:rsidRDefault="00A4469D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3.1. Участие общеобразовательных организаций, педагогических работников общеобразовательных организаций в подготовке методи</w:t>
            </w:r>
            <w:r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ческих рекомендаций Архангельской области по корректировке образова</w:t>
            </w:r>
            <w:r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программ начального общего, основного общего образования с учетом российских исследований образовательных достижений учащихся</w:t>
            </w:r>
          </w:p>
        </w:tc>
        <w:tc>
          <w:tcPr>
            <w:tcW w:w="4695" w:type="dxa"/>
          </w:tcPr>
          <w:p w:rsidR="00A4469D" w:rsidRPr="00F031D6" w:rsidRDefault="00A4469D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общеобразовательных организаций, педагогических работников общеобразовательных организаций</w:t>
            </w:r>
          </w:p>
        </w:tc>
        <w:tc>
          <w:tcPr>
            <w:tcW w:w="1620" w:type="dxa"/>
          </w:tcPr>
          <w:p w:rsidR="00A4469D" w:rsidRPr="00F031D6" w:rsidRDefault="00A4469D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2013 - 2018 годы</w:t>
            </w:r>
          </w:p>
        </w:tc>
        <w:tc>
          <w:tcPr>
            <w:tcW w:w="5167" w:type="dxa"/>
            <w:vMerge w:val="restart"/>
          </w:tcPr>
          <w:p w:rsidR="00A4469D" w:rsidRPr="00F031D6" w:rsidRDefault="00A4469D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F031D6">
              <w:rPr>
                <w:color w:val="000000" w:themeColor="text1"/>
              </w:rPr>
              <w:t>тношение среднего балла единого государст</w:t>
            </w:r>
            <w:r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венного экзамена по русскому языку в 10 про</w:t>
            </w:r>
            <w:r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центах общеобразовательных организаций лучшими результатами единого государствен</w:t>
            </w:r>
            <w:r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экзамена по русскому языку к среднему баллу единого государственного экзамена по русскому языку в 10 процентах общеобразова</w:t>
            </w:r>
            <w:r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организаций с худшими результатами единого государственного экзамена по русскому языку;</w:t>
            </w:r>
          </w:p>
          <w:p w:rsidR="00A4469D" w:rsidRDefault="00A4469D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отношение среднего балла единого государст</w:t>
            </w:r>
            <w:r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венного экзамена по математике в 10 процентах общеобразовательных организаций с лучшими результатами единого государственного экза</w:t>
            </w:r>
            <w:r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мена по математике к среднему баллу единого государственного экзамена по математике </w:t>
            </w:r>
            <w:r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10 процентах общеобразовательных органи</w:t>
            </w:r>
            <w:r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заций с худшими результатами единого государственного экзамена по математике</w:t>
            </w:r>
          </w:p>
          <w:p w:rsidR="00A4469D" w:rsidRPr="00F031D6" w:rsidRDefault="00A4469D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</w:tr>
      <w:tr w:rsidR="00A4469D" w:rsidRPr="00F031D6" w:rsidTr="009A50B4">
        <w:trPr>
          <w:tblCellSpacing w:w="5" w:type="nil"/>
        </w:trPr>
        <w:tc>
          <w:tcPr>
            <w:tcW w:w="4111" w:type="dxa"/>
          </w:tcPr>
          <w:p w:rsidR="00A4469D" w:rsidRPr="00F031D6" w:rsidRDefault="00A4469D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jc w:val="both"/>
              <w:rPr>
                <w:color w:val="000000" w:themeColor="text1"/>
              </w:rPr>
            </w:pPr>
          </w:p>
        </w:tc>
        <w:tc>
          <w:tcPr>
            <w:tcW w:w="4695" w:type="dxa"/>
          </w:tcPr>
          <w:p w:rsidR="00A4469D" w:rsidRPr="00F031D6" w:rsidRDefault="00A4469D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A4469D" w:rsidRPr="00F031D6" w:rsidRDefault="00A4469D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167" w:type="dxa"/>
            <w:vMerge/>
          </w:tcPr>
          <w:p w:rsidR="00A4469D" w:rsidRPr="00F031D6" w:rsidRDefault="00A4469D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</w:tr>
    </w:tbl>
    <w:p w:rsidR="00A4469D" w:rsidRDefault="00A4469D" w:rsidP="00A4469D">
      <w:pPr>
        <w:jc w:val="center"/>
      </w:pPr>
      <w:r>
        <w:br w:type="page"/>
      </w:r>
      <w:r>
        <w:lastRenderedPageBreak/>
        <w:t>25</w:t>
      </w: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4695"/>
        <w:gridCol w:w="1620"/>
        <w:gridCol w:w="5167"/>
      </w:tblGrid>
      <w:tr w:rsidR="00A4469D" w:rsidRPr="00785C52" w:rsidTr="006B27E3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9D" w:rsidRPr="009A50B4" w:rsidRDefault="00A4469D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9D" w:rsidRPr="009A50B4" w:rsidRDefault="00A4469D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9D" w:rsidRPr="009A50B4" w:rsidRDefault="00A4469D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3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9D" w:rsidRPr="009A50B4" w:rsidRDefault="00A4469D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4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A87EBC" w:rsidRPr="00F031D6" w:rsidRDefault="00A87EBC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3.2. Проведение апробации разрабо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танных рекомендаций в следующих форматах:</w:t>
            </w:r>
          </w:p>
        </w:tc>
        <w:tc>
          <w:tcPr>
            <w:tcW w:w="4695" w:type="dxa"/>
            <w:vMerge w:val="restart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общеобразовательных организаций, педагогических работников общеобразовательных организаций</w:t>
            </w:r>
          </w:p>
        </w:tc>
        <w:tc>
          <w:tcPr>
            <w:tcW w:w="1620" w:type="dxa"/>
            <w:vMerge w:val="restart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2013 - 2018 годы</w:t>
            </w:r>
          </w:p>
        </w:tc>
        <w:tc>
          <w:tcPr>
            <w:tcW w:w="5167" w:type="dxa"/>
            <w:vMerge w:val="restart"/>
          </w:tcPr>
          <w:p w:rsidR="00A87EBC" w:rsidRPr="00F031D6" w:rsidRDefault="00A87EBC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Отношение среднего балла единого государственного экзамена по русскому языку </w:t>
            </w:r>
            <w:r w:rsidR="00A4469D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 xml:space="preserve">в 10 процентах общеобразовательных организаций с лучшими результатами единого государственного экзамена по русскому языку </w:t>
            </w:r>
            <w:r w:rsidR="00A4469D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к среднему баллу единого государственного экзамена по русскому языку в 10 процентах общеобразовательных организаций с худшими результатами единого государственного экзамена по русскому языку;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A87EBC" w:rsidRPr="00F031D6" w:rsidRDefault="00A87EBC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1) апробация основных общеобразо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вательных программ;</w:t>
            </w:r>
          </w:p>
        </w:tc>
        <w:tc>
          <w:tcPr>
            <w:tcW w:w="4695" w:type="dxa"/>
            <w:vMerge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5167" w:type="dxa"/>
            <w:vMerge/>
          </w:tcPr>
          <w:p w:rsidR="00A87EBC" w:rsidRPr="00F031D6" w:rsidRDefault="00A87EBC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A87EBC" w:rsidRPr="00F031D6" w:rsidRDefault="00A87EBC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2) сбор и распространение лучших педагогических практик;</w:t>
            </w:r>
          </w:p>
        </w:tc>
        <w:tc>
          <w:tcPr>
            <w:tcW w:w="4695" w:type="dxa"/>
            <w:vMerge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5167" w:type="dxa"/>
            <w:vMerge/>
          </w:tcPr>
          <w:p w:rsidR="00A87EBC" w:rsidRPr="00F031D6" w:rsidRDefault="00A87EBC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A87EBC" w:rsidRPr="00F031D6" w:rsidRDefault="00A87EBC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3) формирование сетевого взаимо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действия образовательных организаций и т.д.</w:t>
            </w:r>
          </w:p>
        </w:tc>
        <w:tc>
          <w:tcPr>
            <w:tcW w:w="4695" w:type="dxa"/>
            <w:vMerge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5167" w:type="dxa"/>
            <w:vMerge/>
          </w:tcPr>
          <w:p w:rsidR="00A87EBC" w:rsidRPr="00F031D6" w:rsidRDefault="00A87EBC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A87EBC" w:rsidRPr="00F031D6" w:rsidRDefault="00A87EBC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jc w:val="both"/>
              <w:rPr>
                <w:color w:val="000000" w:themeColor="text1"/>
              </w:rPr>
            </w:pPr>
          </w:p>
        </w:tc>
        <w:tc>
          <w:tcPr>
            <w:tcW w:w="4695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A87EBC" w:rsidRPr="00F031D6" w:rsidRDefault="00A87EB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167" w:type="dxa"/>
          </w:tcPr>
          <w:p w:rsidR="00A87EBC" w:rsidRDefault="00A87EBC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отношение среднего балла единого государственного экзамена по математике </w:t>
            </w:r>
            <w:r w:rsidR="00A4469D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 xml:space="preserve">в 10 процентах общеобразовательных организаций с лучшими результатами единого государственного экзамена по математике </w:t>
            </w:r>
            <w:r w:rsidR="00A4469D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к среднему баллу единого государственного экзамена по математике в 10 процентах общеобразовательных организаций с худшими результатами единого государственного экзамена по математике</w:t>
            </w:r>
          </w:p>
          <w:p w:rsidR="00A4469D" w:rsidRPr="00F031D6" w:rsidRDefault="00A4469D" w:rsidP="00A4469D">
            <w:pPr>
              <w:widowControl w:val="0"/>
              <w:autoSpaceDE w:val="0"/>
              <w:autoSpaceDN w:val="0"/>
              <w:adjustRightInd w:val="0"/>
              <w:spacing w:line="160" w:lineRule="exact"/>
              <w:ind w:right="-74"/>
              <w:rPr>
                <w:color w:val="000000" w:themeColor="text1"/>
              </w:rPr>
            </w:pP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F2180C" w:rsidRDefault="00F2180C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4. Разработка муниципальных комплексов мер, направленных на совершенствование профессиональ</w:t>
            </w:r>
            <w:r w:rsidR="00A4469D">
              <w:rPr>
                <w:color w:val="000000" w:themeColor="text1"/>
              </w:rPr>
              <w:t>-</w:t>
            </w:r>
            <w:r w:rsidR="00A4469D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ной ориентации учащихся в общеобра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зовательных организациях</w:t>
            </w:r>
          </w:p>
          <w:p w:rsidR="00A4469D" w:rsidRPr="00F031D6" w:rsidRDefault="00A4469D" w:rsidP="00A4469D">
            <w:pPr>
              <w:widowControl w:val="0"/>
              <w:autoSpaceDE w:val="0"/>
              <w:autoSpaceDN w:val="0"/>
              <w:adjustRightInd w:val="0"/>
              <w:spacing w:line="140" w:lineRule="exact"/>
              <w:ind w:right="-74"/>
              <w:rPr>
                <w:color w:val="000000" w:themeColor="text1"/>
              </w:rPr>
            </w:pPr>
          </w:p>
        </w:tc>
        <w:tc>
          <w:tcPr>
            <w:tcW w:w="4695" w:type="dxa"/>
          </w:tcPr>
          <w:p w:rsidR="00F2180C" w:rsidRPr="00F031D6" w:rsidRDefault="00F2180C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общеобразовательных организаций</w:t>
            </w:r>
          </w:p>
        </w:tc>
        <w:tc>
          <w:tcPr>
            <w:tcW w:w="1620" w:type="dxa"/>
          </w:tcPr>
          <w:p w:rsidR="00F2180C" w:rsidRPr="00F031D6" w:rsidRDefault="00F2180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2014 - 2015 годы</w:t>
            </w:r>
          </w:p>
        </w:tc>
        <w:tc>
          <w:tcPr>
            <w:tcW w:w="5167" w:type="dxa"/>
          </w:tcPr>
          <w:p w:rsidR="00F2180C" w:rsidRPr="00F031D6" w:rsidRDefault="00A4469D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F2180C" w:rsidRPr="00F031D6">
              <w:rPr>
                <w:color w:val="000000" w:themeColor="text1"/>
              </w:rPr>
              <w:t>дельный вес числе</w:t>
            </w:r>
            <w:r w:rsidR="00E16D45" w:rsidRPr="00F031D6">
              <w:rPr>
                <w:color w:val="000000" w:themeColor="text1"/>
              </w:rPr>
              <w:t>нности уча</w:t>
            </w:r>
            <w:r w:rsidR="00F2180C" w:rsidRPr="00F031D6">
              <w:rPr>
                <w:color w:val="000000" w:themeColor="text1"/>
              </w:rPr>
              <w:t>щихся на ста</w:t>
            </w:r>
            <w:r w:rsidR="00E16D45" w:rsidRPr="00F031D6">
              <w:rPr>
                <w:color w:val="000000" w:themeColor="text1"/>
              </w:rPr>
              <w:t xml:space="preserve">ршей ступени среднего общего </w:t>
            </w:r>
            <w:r w:rsidR="00F2180C" w:rsidRPr="00F031D6">
              <w:rPr>
                <w:color w:val="000000" w:themeColor="text1"/>
              </w:rPr>
              <w:t>образования, охваченных мероприятиями профессиональной ориентации, в общей их численности</w:t>
            </w:r>
          </w:p>
        </w:tc>
      </w:tr>
      <w:tr w:rsidR="00785C52" w:rsidRPr="00F031D6" w:rsidTr="00A4469D">
        <w:trPr>
          <w:trHeight w:val="1060"/>
          <w:tblCellSpacing w:w="5" w:type="nil"/>
        </w:trPr>
        <w:tc>
          <w:tcPr>
            <w:tcW w:w="4111" w:type="dxa"/>
          </w:tcPr>
          <w:p w:rsidR="007C79BB" w:rsidRPr="00F031D6" w:rsidRDefault="00C86FA4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4.1.</w:t>
            </w:r>
            <w:r w:rsidR="007C79BB" w:rsidRPr="00F031D6">
              <w:rPr>
                <w:color w:val="000000" w:themeColor="text1"/>
              </w:rPr>
              <w:t xml:space="preserve">Организация предпрофильного </w:t>
            </w:r>
            <w:r w:rsidR="00A4469D">
              <w:rPr>
                <w:color w:val="000000" w:themeColor="text1"/>
              </w:rPr>
              <w:br/>
            </w:r>
            <w:r w:rsidR="007C79BB" w:rsidRPr="00F031D6">
              <w:rPr>
                <w:color w:val="000000" w:themeColor="text1"/>
              </w:rPr>
              <w:t>и профильного обуч</w:t>
            </w:r>
            <w:r w:rsidR="00B917EA" w:rsidRPr="00F031D6">
              <w:rPr>
                <w:color w:val="000000" w:themeColor="text1"/>
              </w:rPr>
              <w:t>ения в общеобра</w:t>
            </w:r>
            <w:r w:rsidR="00A4469D">
              <w:rPr>
                <w:color w:val="000000" w:themeColor="text1"/>
              </w:rPr>
              <w:t>-</w:t>
            </w:r>
            <w:r w:rsidR="00B917EA" w:rsidRPr="00F031D6">
              <w:rPr>
                <w:color w:val="000000" w:themeColor="text1"/>
              </w:rPr>
              <w:t xml:space="preserve">зовательных </w:t>
            </w:r>
            <w:r w:rsidR="007C79BB" w:rsidRPr="00F031D6">
              <w:rPr>
                <w:color w:val="000000" w:themeColor="text1"/>
              </w:rPr>
              <w:t>организациях</w:t>
            </w:r>
          </w:p>
        </w:tc>
        <w:tc>
          <w:tcPr>
            <w:tcW w:w="4695" w:type="dxa"/>
          </w:tcPr>
          <w:p w:rsidR="007C79BB" w:rsidRPr="00F031D6" w:rsidRDefault="007C79BB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Руководители и педагоги общеобразовательных организаций</w:t>
            </w:r>
          </w:p>
        </w:tc>
        <w:tc>
          <w:tcPr>
            <w:tcW w:w="1620" w:type="dxa"/>
          </w:tcPr>
          <w:p w:rsidR="007C79BB" w:rsidRPr="00F031D6" w:rsidRDefault="007C79BB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2014 - 2015 годы</w:t>
            </w:r>
          </w:p>
        </w:tc>
        <w:tc>
          <w:tcPr>
            <w:tcW w:w="5167" w:type="dxa"/>
          </w:tcPr>
          <w:p w:rsidR="00A4469D" w:rsidRPr="00F031D6" w:rsidRDefault="00C86FA4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</w:t>
            </w:r>
            <w:r w:rsidR="00B917EA" w:rsidRPr="00F031D6">
              <w:rPr>
                <w:color w:val="000000" w:themeColor="text1"/>
              </w:rPr>
              <w:t xml:space="preserve">дельный вес численности учащихся, получающих основное общее и среднее общее образование в классах предпрофильного </w:t>
            </w:r>
            <w:r w:rsidR="00A4469D">
              <w:rPr>
                <w:color w:val="000000" w:themeColor="text1"/>
              </w:rPr>
              <w:br/>
            </w:r>
            <w:r w:rsidR="00B917EA" w:rsidRPr="00F031D6">
              <w:rPr>
                <w:color w:val="000000" w:themeColor="text1"/>
              </w:rPr>
              <w:t xml:space="preserve">и профильного обучения 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7C79BB" w:rsidRDefault="00567E40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4.2. Информационная поддержка деятельности центров профессио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нальной ориентации учащихся общеобразовательных учреждений</w:t>
            </w:r>
          </w:p>
          <w:p w:rsidR="00A4469D" w:rsidRPr="00F031D6" w:rsidRDefault="00A4469D" w:rsidP="00A4469D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74"/>
              <w:rPr>
                <w:color w:val="000000" w:themeColor="text1"/>
              </w:rPr>
            </w:pPr>
          </w:p>
        </w:tc>
        <w:tc>
          <w:tcPr>
            <w:tcW w:w="4695" w:type="dxa"/>
          </w:tcPr>
          <w:p w:rsidR="007C79BB" w:rsidRPr="00F031D6" w:rsidRDefault="005C6EC1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общеобразовательных организаций</w:t>
            </w:r>
          </w:p>
        </w:tc>
        <w:tc>
          <w:tcPr>
            <w:tcW w:w="1620" w:type="dxa"/>
          </w:tcPr>
          <w:p w:rsidR="007C79BB" w:rsidRPr="00F031D6" w:rsidRDefault="005C6EC1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2014 - 2015 годы</w:t>
            </w:r>
          </w:p>
        </w:tc>
        <w:tc>
          <w:tcPr>
            <w:tcW w:w="5167" w:type="dxa"/>
          </w:tcPr>
          <w:p w:rsidR="007C79BB" w:rsidRPr="00F031D6" w:rsidRDefault="005C6EC1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Информирование учащихся общеобразователь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ных учреждений о деятельности центров профессиональной ориентации 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5C6EC1" w:rsidRPr="00F031D6" w:rsidRDefault="005C6EC1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5. Реализация мероприятий, направ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ленных на обеспечение доступности общего образования в соответствии с федеральным государственным обра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зовательным стандартом общего образования для всех категорий граждан</w:t>
            </w:r>
          </w:p>
        </w:tc>
        <w:tc>
          <w:tcPr>
            <w:tcW w:w="4695" w:type="dxa"/>
          </w:tcPr>
          <w:p w:rsidR="005C6EC1" w:rsidRPr="00F031D6" w:rsidRDefault="005C6EC1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общеобразовательных организаций</w:t>
            </w:r>
          </w:p>
        </w:tc>
        <w:tc>
          <w:tcPr>
            <w:tcW w:w="1620" w:type="dxa"/>
          </w:tcPr>
          <w:p w:rsidR="005C6EC1" w:rsidRPr="00F031D6" w:rsidRDefault="005C6EC1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2014 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 2018 годы</w:t>
            </w:r>
          </w:p>
        </w:tc>
        <w:tc>
          <w:tcPr>
            <w:tcW w:w="5167" w:type="dxa"/>
          </w:tcPr>
          <w:p w:rsidR="005C6EC1" w:rsidRPr="00F031D6" w:rsidRDefault="00A4469D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5C6EC1" w:rsidRPr="00F031D6">
              <w:rPr>
                <w:color w:val="000000" w:themeColor="text1"/>
              </w:rPr>
              <w:t>дельный вес численности учащихся в обще</w:t>
            </w:r>
            <w:r>
              <w:rPr>
                <w:color w:val="000000" w:themeColor="text1"/>
              </w:rPr>
              <w:t>-</w:t>
            </w:r>
            <w:r w:rsidR="005C6EC1" w:rsidRPr="00F031D6">
              <w:rPr>
                <w:color w:val="000000" w:themeColor="text1"/>
              </w:rPr>
              <w:t xml:space="preserve">образовательных организациях в соответствии </w:t>
            </w:r>
            <w:r>
              <w:rPr>
                <w:color w:val="000000" w:themeColor="text1"/>
              </w:rPr>
              <w:br/>
            </w:r>
            <w:r w:rsidR="005C6EC1" w:rsidRPr="00F031D6">
              <w:rPr>
                <w:color w:val="000000" w:themeColor="text1"/>
              </w:rPr>
              <w:t xml:space="preserve">с ФГОС в общей численности учащихся </w:t>
            </w:r>
            <w:r>
              <w:rPr>
                <w:color w:val="000000" w:themeColor="text1"/>
              </w:rPr>
              <w:br/>
            </w:r>
            <w:r w:rsidR="005C6EC1" w:rsidRPr="00F031D6">
              <w:rPr>
                <w:color w:val="000000" w:themeColor="text1"/>
              </w:rPr>
              <w:t xml:space="preserve">в общеобразовательных организациях </w:t>
            </w:r>
          </w:p>
        </w:tc>
      </w:tr>
    </w:tbl>
    <w:p w:rsidR="00A4469D" w:rsidRDefault="00A4469D" w:rsidP="00A4469D">
      <w:pPr>
        <w:jc w:val="center"/>
      </w:pPr>
      <w:r>
        <w:br w:type="page"/>
      </w:r>
      <w:r>
        <w:lastRenderedPageBreak/>
        <w:t>26</w:t>
      </w: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4695"/>
        <w:gridCol w:w="1620"/>
        <w:gridCol w:w="5167"/>
      </w:tblGrid>
      <w:tr w:rsidR="00A4469D" w:rsidRPr="00785C52" w:rsidTr="006B27E3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9D" w:rsidRPr="009A50B4" w:rsidRDefault="00A4469D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9D" w:rsidRPr="009A50B4" w:rsidRDefault="00A4469D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9D" w:rsidRPr="009A50B4" w:rsidRDefault="00A4469D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3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9D" w:rsidRPr="009A50B4" w:rsidRDefault="00A4469D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4</w:t>
            </w:r>
          </w:p>
        </w:tc>
      </w:tr>
      <w:tr w:rsidR="00785C52" w:rsidRPr="00F031D6" w:rsidTr="00A4469D">
        <w:trPr>
          <w:tblCellSpacing w:w="5" w:type="nil"/>
        </w:trPr>
        <w:tc>
          <w:tcPr>
            <w:tcW w:w="4111" w:type="dxa"/>
          </w:tcPr>
          <w:p w:rsidR="005C6EC1" w:rsidRDefault="005C6EC1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5.1. Внедрение механизмов выравни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вания возможностей детей, оказав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шихся в трудной жизненной ситуации, на получение качественного общего образования</w:t>
            </w:r>
          </w:p>
          <w:p w:rsidR="00A4469D" w:rsidRPr="00F031D6" w:rsidRDefault="00A4469D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  <w:tc>
          <w:tcPr>
            <w:tcW w:w="4695" w:type="dxa"/>
          </w:tcPr>
          <w:p w:rsidR="005C6EC1" w:rsidRPr="00F031D6" w:rsidRDefault="005C6EC1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общеобразовательных организаций</w:t>
            </w:r>
          </w:p>
        </w:tc>
        <w:tc>
          <w:tcPr>
            <w:tcW w:w="1620" w:type="dxa"/>
          </w:tcPr>
          <w:p w:rsidR="005C6EC1" w:rsidRPr="00F031D6" w:rsidRDefault="005C6EC1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2014 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 2018 годы</w:t>
            </w:r>
          </w:p>
        </w:tc>
        <w:tc>
          <w:tcPr>
            <w:tcW w:w="5167" w:type="dxa"/>
          </w:tcPr>
          <w:p w:rsidR="005C6EC1" w:rsidRPr="00F031D6" w:rsidRDefault="00A4469D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5C6EC1" w:rsidRPr="00F031D6">
              <w:rPr>
                <w:color w:val="000000" w:themeColor="text1"/>
              </w:rPr>
              <w:t>редоставление всем детям школьного возраста, оказавшихся в трудной жизненной ситуации, права на получение общего образовани</w:t>
            </w:r>
            <w:r>
              <w:rPr>
                <w:color w:val="000000" w:themeColor="text1"/>
              </w:rPr>
              <w:t>я</w:t>
            </w:r>
          </w:p>
        </w:tc>
      </w:tr>
      <w:tr w:rsidR="00785C52" w:rsidRPr="00F031D6" w:rsidTr="00A4469D">
        <w:trPr>
          <w:tblCellSpacing w:w="5" w:type="nil"/>
        </w:trPr>
        <w:tc>
          <w:tcPr>
            <w:tcW w:w="4111" w:type="dxa"/>
          </w:tcPr>
          <w:p w:rsidR="005C6EC1" w:rsidRDefault="005C6EC1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5.2. Обеспечение всем учащимся независимо от места жительства доступа к современным условиям обучения</w:t>
            </w:r>
          </w:p>
          <w:p w:rsidR="00A4469D" w:rsidRPr="00F031D6" w:rsidRDefault="00A4469D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  <w:tc>
          <w:tcPr>
            <w:tcW w:w="4695" w:type="dxa"/>
          </w:tcPr>
          <w:p w:rsidR="005C6EC1" w:rsidRPr="00F031D6" w:rsidRDefault="005C6EC1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общеобразовательных организаций</w:t>
            </w:r>
          </w:p>
        </w:tc>
        <w:tc>
          <w:tcPr>
            <w:tcW w:w="1620" w:type="dxa"/>
          </w:tcPr>
          <w:p w:rsidR="005C6EC1" w:rsidRPr="00F031D6" w:rsidRDefault="005C6EC1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2014 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 2018 годы</w:t>
            </w:r>
          </w:p>
        </w:tc>
        <w:tc>
          <w:tcPr>
            <w:tcW w:w="5167" w:type="dxa"/>
          </w:tcPr>
          <w:p w:rsidR="005C6EC1" w:rsidRPr="00F031D6" w:rsidRDefault="00A4469D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5C6EC1" w:rsidRPr="00F031D6">
              <w:rPr>
                <w:color w:val="000000" w:themeColor="text1"/>
              </w:rPr>
              <w:t>беспечение учащихся всех общеобразователь</w:t>
            </w:r>
            <w:r>
              <w:rPr>
                <w:color w:val="000000" w:themeColor="text1"/>
              </w:rPr>
              <w:t>-</w:t>
            </w:r>
            <w:r w:rsidR="005C6EC1" w:rsidRPr="00F031D6">
              <w:rPr>
                <w:color w:val="000000" w:themeColor="text1"/>
              </w:rPr>
              <w:t>ных организаций современными условиями обучения</w:t>
            </w:r>
          </w:p>
        </w:tc>
      </w:tr>
      <w:tr w:rsidR="00785C52" w:rsidRPr="00F031D6" w:rsidTr="00A4469D">
        <w:trPr>
          <w:tblCellSpacing w:w="5" w:type="nil"/>
        </w:trPr>
        <w:tc>
          <w:tcPr>
            <w:tcW w:w="4111" w:type="dxa"/>
          </w:tcPr>
          <w:p w:rsidR="005C6EC1" w:rsidRDefault="008779CC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</w:t>
            </w:r>
            <w:r w:rsidR="005C6EC1" w:rsidRPr="00F031D6">
              <w:rPr>
                <w:color w:val="000000" w:themeColor="text1"/>
              </w:rPr>
              <w:t>. Программа подготовки и переподготовки современных педагогических работников общеобразовательных организаций</w:t>
            </w:r>
          </w:p>
          <w:p w:rsidR="00A4469D" w:rsidRPr="00F031D6" w:rsidRDefault="00A4469D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  <w:tc>
          <w:tcPr>
            <w:tcW w:w="4695" w:type="dxa"/>
          </w:tcPr>
          <w:p w:rsidR="005C6EC1" w:rsidRPr="00F031D6" w:rsidRDefault="005C6EC1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5C6EC1" w:rsidRPr="00F031D6" w:rsidRDefault="005C6EC1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5167" w:type="dxa"/>
          </w:tcPr>
          <w:p w:rsidR="005C6EC1" w:rsidRPr="00F031D6" w:rsidRDefault="005C6EC1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</w:tr>
      <w:tr w:rsidR="00785C52" w:rsidRPr="00F031D6" w:rsidTr="00A4469D">
        <w:trPr>
          <w:tblCellSpacing w:w="5" w:type="nil"/>
        </w:trPr>
        <w:tc>
          <w:tcPr>
            <w:tcW w:w="4111" w:type="dxa"/>
          </w:tcPr>
          <w:p w:rsidR="005C6EC1" w:rsidRPr="00F031D6" w:rsidRDefault="008779CC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</w:t>
            </w:r>
            <w:r w:rsidR="005C6EC1" w:rsidRPr="00F031D6">
              <w:rPr>
                <w:color w:val="000000" w:themeColor="text1"/>
              </w:rPr>
              <w:t>.1. Направление предложений в про</w:t>
            </w:r>
            <w:r w:rsidR="00A4469D">
              <w:rPr>
                <w:color w:val="000000" w:themeColor="text1"/>
              </w:rPr>
              <w:t>-</w:t>
            </w:r>
            <w:r w:rsidR="005C6EC1" w:rsidRPr="00F031D6">
              <w:rPr>
                <w:color w:val="000000" w:themeColor="text1"/>
              </w:rPr>
              <w:t>грамму подготовки и переподготовки педагогических работников общеобра</w:t>
            </w:r>
            <w:r w:rsidR="00A4469D">
              <w:rPr>
                <w:color w:val="000000" w:themeColor="text1"/>
              </w:rPr>
              <w:t>-</w:t>
            </w:r>
            <w:r w:rsidR="005C6EC1" w:rsidRPr="00F031D6">
              <w:rPr>
                <w:color w:val="000000" w:themeColor="text1"/>
              </w:rPr>
              <w:t>зовательных организаций</w:t>
            </w:r>
          </w:p>
        </w:tc>
        <w:tc>
          <w:tcPr>
            <w:tcW w:w="4695" w:type="dxa"/>
          </w:tcPr>
          <w:p w:rsidR="005C6EC1" w:rsidRDefault="005C6EC1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общеобразовательных организаций, педагогических работников общеобразо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вательных организаций</w:t>
            </w:r>
          </w:p>
          <w:p w:rsidR="00A4469D" w:rsidRPr="00F031D6" w:rsidRDefault="00A4469D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5C6EC1" w:rsidRPr="00F031D6" w:rsidRDefault="005C6EC1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2013 - 2014 годы</w:t>
            </w:r>
          </w:p>
        </w:tc>
        <w:tc>
          <w:tcPr>
            <w:tcW w:w="5167" w:type="dxa"/>
          </w:tcPr>
          <w:p w:rsidR="005C6EC1" w:rsidRPr="00F031D6" w:rsidRDefault="005C6EC1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Направление предложений в министерство образования и науки Архангельской области</w:t>
            </w:r>
          </w:p>
        </w:tc>
      </w:tr>
      <w:tr w:rsidR="00785C52" w:rsidRPr="00F031D6" w:rsidTr="00A4469D">
        <w:trPr>
          <w:tblCellSpacing w:w="5" w:type="nil"/>
        </w:trPr>
        <w:tc>
          <w:tcPr>
            <w:tcW w:w="4111" w:type="dxa"/>
          </w:tcPr>
          <w:p w:rsidR="005C6EC1" w:rsidRPr="00F031D6" w:rsidRDefault="008779CC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</w:t>
            </w:r>
            <w:r w:rsidR="005C6EC1" w:rsidRPr="00F031D6">
              <w:rPr>
                <w:color w:val="000000" w:themeColor="text1"/>
              </w:rPr>
              <w:t xml:space="preserve">.2. Участие в реализации программы подготовки и переподготовки педагогических работников общеобразовательных организаций, </w:t>
            </w:r>
            <w:r w:rsidR="00A4469D">
              <w:rPr>
                <w:color w:val="000000" w:themeColor="text1"/>
              </w:rPr>
              <w:br/>
            </w:r>
            <w:r w:rsidR="005C6EC1" w:rsidRPr="00F031D6">
              <w:rPr>
                <w:color w:val="000000" w:themeColor="text1"/>
              </w:rPr>
              <w:t>в том числе:</w:t>
            </w:r>
          </w:p>
        </w:tc>
        <w:tc>
          <w:tcPr>
            <w:tcW w:w="4695" w:type="dxa"/>
            <w:vMerge w:val="restart"/>
          </w:tcPr>
          <w:p w:rsidR="005C6EC1" w:rsidRPr="00F031D6" w:rsidRDefault="005C6EC1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общеобразовательных организаций, педагогических работников общеобразова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организаций</w:t>
            </w:r>
          </w:p>
        </w:tc>
        <w:tc>
          <w:tcPr>
            <w:tcW w:w="1620" w:type="dxa"/>
            <w:vMerge w:val="restart"/>
          </w:tcPr>
          <w:p w:rsidR="005C6EC1" w:rsidRPr="00F031D6" w:rsidRDefault="005C6EC1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2013 - 2016 годы</w:t>
            </w:r>
          </w:p>
        </w:tc>
        <w:tc>
          <w:tcPr>
            <w:tcW w:w="5167" w:type="dxa"/>
            <w:vMerge w:val="restart"/>
          </w:tcPr>
          <w:p w:rsidR="005C6EC1" w:rsidRPr="00F031D6" w:rsidRDefault="005C6EC1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Анализ результатов и направление предложений в министерство образования и науки Архангельской области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5C6EC1" w:rsidRPr="00F031D6" w:rsidRDefault="005C6EC1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1) выявление и поддержка молодежи, заинтересованной в получении педагогической профессии и в работе в системе образования;</w:t>
            </w:r>
          </w:p>
        </w:tc>
        <w:tc>
          <w:tcPr>
            <w:tcW w:w="4695" w:type="dxa"/>
            <w:vMerge/>
          </w:tcPr>
          <w:p w:rsidR="005C6EC1" w:rsidRPr="00F031D6" w:rsidRDefault="005C6EC1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5C6EC1" w:rsidRPr="00F031D6" w:rsidRDefault="005C6EC1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5167" w:type="dxa"/>
            <w:vMerge/>
          </w:tcPr>
          <w:p w:rsidR="005C6EC1" w:rsidRPr="00F031D6" w:rsidRDefault="005C6EC1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5C6EC1" w:rsidRPr="00F031D6" w:rsidRDefault="005C6EC1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2) меры социальной поддержки молодых педагогических работников общеобразовательных организаций;</w:t>
            </w:r>
          </w:p>
        </w:tc>
        <w:tc>
          <w:tcPr>
            <w:tcW w:w="4695" w:type="dxa"/>
            <w:vMerge/>
          </w:tcPr>
          <w:p w:rsidR="005C6EC1" w:rsidRPr="00F031D6" w:rsidRDefault="005C6EC1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5C6EC1" w:rsidRPr="00F031D6" w:rsidRDefault="005C6EC1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5167" w:type="dxa"/>
            <w:vMerge/>
          </w:tcPr>
          <w:p w:rsidR="005C6EC1" w:rsidRPr="00F031D6" w:rsidRDefault="005C6EC1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5C6EC1" w:rsidRPr="00F031D6" w:rsidRDefault="005C6EC1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3) развитие системы наставничества </w:t>
            </w:r>
            <w:r w:rsidR="00A4469D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общеобразовательных организациях;</w:t>
            </w:r>
          </w:p>
        </w:tc>
        <w:tc>
          <w:tcPr>
            <w:tcW w:w="4695" w:type="dxa"/>
            <w:vMerge/>
          </w:tcPr>
          <w:p w:rsidR="005C6EC1" w:rsidRPr="00F031D6" w:rsidRDefault="005C6EC1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5C6EC1" w:rsidRPr="00F031D6" w:rsidRDefault="005C6EC1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5167" w:type="dxa"/>
            <w:vMerge/>
          </w:tcPr>
          <w:p w:rsidR="005C6EC1" w:rsidRPr="00F031D6" w:rsidRDefault="005C6EC1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5C6EC1" w:rsidRPr="00F031D6" w:rsidRDefault="005C6EC1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4) формирование целевого заказа на подготовку педагогических работников общеобразовательных организаций</w:t>
            </w:r>
          </w:p>
        </w:tc>
        <w:tc>
          <w:tcPr>
            <w:tcW w:w="4695" w:type="dxa"/>
            <w:vMerge/>
          </w:tcPr>
          <w:p w:rsidR="005C6EC1" w:rsidRPr="00F031D6" w:rsidRDefault="005C6EC1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5C6EC1" w:rsidRPr="00F031D6" w:rsidRDefault="005C6EC1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5167" w:type="dxa"/>
            <w:vMerge/>
          </w:tcPr>
          <w:p w:rsidR="005C6EC1" w:rsidRPr="00F031D6" w:rsidRDefault="005C6EC1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</w:tr>
    </w:tbl>
    <w:p w:rsidR="00A4469D" w:rsidRDefault="00A4469D" w:rsidP="00A4469D">
      <w:pPr>
        <w:jc w:val="center"/>
      </w:pPr>
      <w:r>
        <w:br w:type="page"/>
      </w:r>
    </w:p>
    <w:p w:rsidR="00A4469D" w:rsidRDefault="00A4469D" w:rsidP="00A4469D">
      <w:pPr>
        <w:jc w:val="center"/>
      </w:pPr>
    </w:p>
    <w:p w:rsidR="00A4469D" w:rsidRDefault="00A4469D" w:rsidP="00A4469D">
      <w:pPr>
        <w:jc w:val="center"/>
      </w:pPr>
      <w:r>
        <w:t>27</w:t>
      </w:r>
    </w:p>
    <w:p w:rsidR="00A4469D" w:rsidRDefault="00A4469D" w:rsidP="00A4469D">
      <w:pPr>
        <w:jc w:val="center"/>
      </w:pP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4695"/>
        <w:gridCol w:w="1620"/>
        <w:gridCol w:w="5167"/>
      </w:tblGrid>
      <w:tr w:rsidR="00A4469D" w:rsidRPr="00785C52" w:rsidTr="006B27E3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9D" w:rsidRPr="009A50B4" w:rsidRDefault="00A4469D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9D" w:rsidRPr="009A50B4" w:rsidRDefault="00A4469D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9D" w:rsidRPr="009A50B4" w:rsidRDefault="00A4469D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3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9D" w:rsidRPr="009A50B4" w:rsidRDefault="00A4469D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4</w:t>
            </w:r>
          </w:p>
        </w:tc>
      </w:tr>
    </w:tbl>
    <w:p w:rsidR="00A4469D" w:rsidRDefault="00A4469D"/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4695"/>
        <w:gridCol w:w="1620"/>
        <w:gridCol w:w="5167"/>
      </w:tblGrid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594E98" w:rsidRDefault="00594E98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7. </w:t>
            </w:r>
            <w:r w:rsidR="008D1AB1" w:rsidRPr="00F031D6">
              <w:rPr>
                <w:color w:val="000000" w:themeColor="text1"/>
              </w:rPr>
              <w:t>Подготовка и в</w:t>
            </w:r>
            <w:r w:rsidRPr="00F031D6">
              <w:rPr>
                <w:color w:val="000000" w:themeColor="text1"/>
              </w:rPr>
              <w:t>недрение профес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сиональных стандартов с целью обеспечения соответствия педагоги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ческих работников организаций современным квалификационным требованиям</w:t>
            </w:r>
          </w:p>
          <w:p w:rsidR="00A4469D" w:rsidRPr="00F031D6" w:rsidRDefault="00A4469D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  <w:tc>
          <w:tcPr>
            <w:tcW w:w="4695" w:type="dxa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2014 - 2018 годы</w:t>
            </w:r>
          </w:p>
        </w:tc>
        <w:tc>
          <w:tcPr>
            <w:tcW w:w="5167" w:type="dxa"/>
          </w:tcPr>
          <w:p w:rsidR="00594E98" w:rsidRPr="00F031D6" w:rsidRDefault="00594E98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594E98" w:rsidRDefault="00594E98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7.1. </w:t>
            </w:r>
            <w:r w:rsidR="008D1AB1" w:rsidRPr="00F031D6">
              <w:rPr>
                <w:color w:val="000000" w:themeColor="text1"/>
              </w:rPr>
              <w:t>Подготовка и в</w:t>
            </w:r>
            <w:r w:rsidRPr="00F031D6">
              <w:rPr>
                <w:color w:val="000000" w:themeColor="text1"/>
              </w:rPr>
              <w:t xml:space="preserve">недрение </w:t>
            </w:r>
            <w:r w:rsidR="00A4469D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с 2015 года профессиональных стандартов для педагогических работников общеобразовательных организаций</w:t>
            </w:r>
          </w:p>
          <w:p w:rsidR="00A4469D" w:rsidRPr="00F031D6" w:rsidRDefault="00A4469D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  <w:tc>
          <w:tcPr>
            <w:tcW w:w="4695" w:type="dxa"/>
          </w:tcPr>
          <w:p w:rsidR="00594E98" w:rsidRPr="00F031D6" w:rsidRDefault="00594E98" w:rsidP="009A50B4">
            <w:pPr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общеобразовательных организаций</w:t>
            </w:r>
          </w:p>
        </w:tc>
        <w:tc>
          <w:tcPr>
            <w:tcW w:w="1620" w:type="dxa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год</w:t>
            </w:r>
          </w:p>
        </w:tc>
        <w:tc>
          <w:tcPr>
            <w:tcW w:w="5167" w:type="dxa"/>
          </w:tcPr>
          <w:p w:rsidR="00594E98" w:rsidRDefault="00A4469D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594E98" w:rsidRPr="00F031D6">
              <w:rPr>
                <w:color w:val="000000" w:themeColor="text1"/>
              </w:rPr>
              <w:t>азъяснительная работа в трудовых коллективах общеобразовательных организаций, публикации в средствах массовой информации, проведение семинаров и др.</w:t>
            </w:r>
          </w:p>
          <w:p w:rsidR="00A4469D" w:rsidRPr="00F031D6" w:rsidRDefault="00A4469D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594E98" w:rsidRPr="00F031D6" w:rsidRDefault="00594E98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7.2. Внедрение профессиональных стандартов для педагогических работников общеобразовательных организаций</w:t>
            </w:r>
          </w:p>
          <w:p w:rsidR="00C86FA4" w:rsidRPr="00F031D6" w:rsidRDefault="00C86FA4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  <w:tc>
          <w:tcPr>
            <w:tcW w:w="4695" w:type="dxa"/>
          </w:tcPr>
          <w:p w:rsidR="00594E98" w:rsidRPr="00F031D6" w:rsidRDefault="00594E98" w:rsidP="009A50B4">
            <w:pPr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общеобразовательных организаций</w:t>
            </w:r>
          </w:p>
        </w:tc>
        <w:tc>
          <w:tcPr>
            <w:tcW w:w="1620" w:type="dxa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2015 - 2018 годы</w:t>
            </w:r>
          </w:p>
        </w:tc>
        <w:tc>
          <w:tcPr>
            <w:tcW w:w="5167" w:type="dxa"/>
          </w:tcPr>
          <w:p w:rsidR="00594E98" w:rsidRPr="00F031D6" w:rsidRDefault="00A4469D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594E98" w:rsidRPr="00F031D6">
              <w:rPr>
                <w:color w:val="000000" w:themeColor="text1"/>
              </w:rPr>
              <w:t>дельный вес педагогических работников общеобразовательных организаций, соответ</w:t>
            </w:r>
            <w:r>
              <w:rPr>
                <w:color w:val="000000" w:themeColor="text1"/>
              </w:rPr>
              <w:t>-</w:t>
            </w:r>
            <w:r w:rsidR="00594E98" w:rsidRPr="00F031D6">
              <w:rPr>
                <w:color w:val="000000" w:themeColor="text1"/>
              </w:rPr>
              <w:t>ствующих современным квалификационным требованиям</w:t>
            </w:r>
          </w:p>
        </w:tc>
      </w:tr>
      <w:tr w:rsidR="00785C52" w:rsidRPr="00F031D6" w:rsidTr="00A4469D">
        <w:trPr>
          <w:trHeight w:val="1313"/>
          <w:tblCellSpacing w:w="5" w:type="nil"/>
        </w:trPr>
        <w:tc>
          <w:tcPr>
            <w:tcW w:w="4111" w:type="dxa"/>
          </w:tcPr>
          <w:p w:rsidR="00594E98" w:rsidRPr="00F031D6" w:rsidRDefault="00594E98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8. Внедрение систем нормирования труда в общеобразовательных организациях</w:t>
            </w:r>
          </w:p>
        </w:tc>
        <w:tc>
          <w:tcPr>
            <w:tcW w:w="4695" w:type="dxa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общеобразовательных организаций</w:t>
            </w:r>
          </w:p>
        </w:tc>
        <w:tc>
          <w:tcPr>
            <w:tcW w:w="1620" w:type="dxa"/>
          </w:tcPr>
          <w:p w:rsidR="005A5A11" w:rsidRPr="00F031D6" w:rsidRDefault="00C86FA4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 </w:t>
            </w:r>
            <w:r w:rsidR="005A5A11" w:rsidRPr="00F031D6">
              <w:rPr>
                <w:color w:val="000000" w:themeColor="text1"/>
              </w:rPr>
              <w:t>2015-2016 годы</w:t>
            </w:r>
          </w:p>
        </w:tc>
        <w:tc>
          <w:tcPr>
            <w:tcW w:w="5167" w:type="dxa"/>
          </w:tcPr>
          <w:p w:rsidR="00594E98" w:rsidRPr="00F031D6" w:rsidRDefault="00A4469D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594E98" w:rsidRPr="00F031D6">
              <w:rPr>
                <w:color w:val="000000" w:themeColor="text1"/>
              </w:rPr>
              <w:t>недрение рациональных организационных и трудовых процессов, улучшение организации труда и повышение эффективности и качества реализации общеобразовательных программ</w:t>
            </w:r>
          </w:p>
          <w:p w:rsidR="00C86FA4" w:rsidRPr="00F031D6" w:rsidRDefault="00C86FA4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</w:tr>
      <w:tr w:rsidR="00785C52" w:rsidRPr="00A4469D" w:rsidTr="009A50B4">
        <w:trPr>
          <w:tblCellSpacing w:w="5" w:type="nil"/>
        </w:trPr>
        <w:tc>
          <w:tcPr>
            <w:tcW w:w="15593" w:type="dxa"/>
            <w:gridSpan w:val="4"/>
          </w:tcPr>
          <w:p w:rsidR="00594E98" w:rsidRPr="00A4469D" w:rsidRDefault="00594E98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jc w:val="center"/>
              <w:rPr>
                <w:color w:val="000000" w:themeColor="text1"/>
              </w:rPr>
            </w:pPr>
            <w:r w:rsidRPr="00A4469D">
              <w:rPr>
                <w:color w:val="000000" w:themeColor="text1"/>
              </w:rPr>
              <w:t>II. Обеспечение доступности качественного общего образования в МО "Город Архангельск"</w:t>
            </w:r>
          </w:p>
          <w:p w:rsidR="00C86FA4" w:rsidRPr="00A4469D" w:rsidRDefault="00C86FA4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jc w:val="center"/>
              <w:rPr>
                <w:color w:val="000000" w:themeColor="text1"/>
              </w:rPr>
            </w:pP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594E98" w:rsidRDefault="005E62BA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</w:t>
            </w:r>
            <w:r w:rsidR="00594E98" w:rsidRPr="00F031D6">
              <w:rPr>
                <w:color w:val="000000" w:themeColor="text1"/>
              </w:rPr>
              <w:t>. Участие в разработке и внедрении системы оценки качества общего образования в Архангельской области. Организация и проведение монито</w:t>
            </w:r>
            <w:r w:rsidR="00A4469D">
              <w:rPr>
                <w:color w:val="000000" w:themeColor="text1"/>
              </w:rPr>
              <w:t>-</w:t>
            </w:r>
            <w:r w:rsidR="00594E98" w:rsidRPr="00F031D6">
              <w:rPr>
                <w:color w:val="000000" w:themeColor="text1"/>
              </w:rPr>
              <w:t>ринга системы образования</w:t>
            </w:r>
            <w:r w:rsidR="00A4469D">
              <w:rPr>
                <w:color w:val="000000" w:themeColor="text1"/>
              </w:rPr>
              <w:br/>
            </w:r>
            <w:r w:rsidR="00594E98" w:rsidRPr="00F031D6">
              <w:rPr>
                <w:color w:val="000000" w:themeColor="text1"/>
              </w:rPr>
              <w:t>МО "Город Архангельск"</w:t>
            </w:r>
          </w:p>
          <w:p w:rsidR="00A4469D" w:rsidRPr="00F031D6" w:rsidRDefault="00A4469D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  <w:tc>
          <w:tcPr>
            <w:tcW w:w="4695" w:type="dxa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общеобразовательных организаций</w:t>
            </w:r>
          </w:p>
        </w:tc>
        <w:tc>
          <w:tcPr>
            <w:tcW w:w="1620" w:type="dxa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2014 - 2015 годы</w:t>
            </w:r>
          </w:p>
        </w:tc>
        <w:tc>
          <w:tcPr>
            <w:tcW w:w="5167" w:type="dxa"/>
          </w:tcPr>
          <w:p w:rsidR="00594E98" w:rsidRPr="00F031D6" w:rsidRDefault="00594E98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Число общеобразовательных организаций, оценка деятельности которых, их руководителей, основных категорий педагогических работников осуществляется на основании показателей эффективности деятельности</w:t>
            </w:r>
          </w:p>
        </w:tc>
      </w:tr>
    </w:tbl>
    <w:p w:rsidR="00A4469D" w:rsidRDefault="00A4469D" w:rsidP="00A4469D">
      <w:pPr>
        <w:jc w:val="center"/>
      </w:pPr>
      <w:r>
        <w:br w:type="page"/>
      </w:r>
      <w:r>
        <w:lastRenderedPageBreak/>
        <w:t>28</w:t>
      </w:r>
    </w:p>
    <w:p w:rsidR="00A4469D" w:rsidRDefault="00A4469D" w:rsidP="00A4469D">
      <w:pPr>
        <w:jc w:val="center"/>
      </w:pP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4695"/>
        <w:gridCol w:w="1620"/>
        <w:gridCol w:w="5167"/>
      </w:tblGrid>
      <w:tr w:rsidR="00A4469D" w:rsidRPr="00785C52" w:rsidTr="006B27E3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9D" w:rsidRPr="009A50B4" w:rsidRDefault="00A4469D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9D" w:rsidRPr="009A50B4" w:rsidRDefault="00A4469D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9D" w:rsidRPr="009A50B4" w:rsidRDefault="00A4469D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3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9D" w:rsidRPr="009A50B4" w:rsidRDefault="00A4469D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4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594E98" w:rsidRDefault="005E62B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</w:t>
            </w:r>
            <w:r w:rsidR="00594E98" w:rsidRPr="00F031D6">
              <w:rPr>
                <w:color w:val="000000" w:themeColor="text1"/>
              </w:rPr>
              <w:t>.1. Участие в разработке положений и регламентов функционирования системы оценки качества общего образования в Архангельской области, в том числе с учетом методических рекомендаций Российской Федерации по показателям эффективности деятельности общеобразовательных организаций, их руководителей и основных категорий педагогических работников общеобразовательных организаций, в том числе в связи с использованием дифференциации заработной платы педагогических работников общеобразовательных организаций</w:t>
            </w:r>
          </w:p>
          <w:p w:rsidR="00A4469D" w:rsidRPr="00F031D6" w:rsidRDefault="00A4469D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  <w:tc>
          <w:tcPr>
            <w:tcW w:w="4695" w:type="dxa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Архангельска, руководители общеобра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зовательных организаций, педагогические работники общеобразовательных организаций</w:t>
            </w:r>
          </w:p>
        </w:tc>
        <w:tc>
          <w:tcPr>
            <w:tcW w:w="1620" w:type="dxa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2014 - 2015 годы</w:t>
            </w:r>
          </w:p>
        </w:tc>
        <w:tc>
          <w:tcPr>
            <w:tcW w:w="5167" w:type="dxa"/>
          </w:tcPr>
          <w:p w:rsidR="00594E98" w:rsidRPr="00F031D6" w:rsidRDefault="00594E98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Направление предложений в министерство образования и науки Архангельской области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594E98" w:rsidRPr="00F031D6" w:rsidRDefault="005E62BA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</w:t>
            </w:r>
            <w:r w:rsidR="00594E98" w:rsidRPr="00F031D6">
              <w:rPr>
                <w:color w:val="000000" w:themeColor="text1"/>
              </w:rPr>
              <w:t>.2. Разработка и утверждение распорядительных актов, регламен</w:t>
            </w:r>
            <w:r w:rsidR="00A4469D">
              <w:rPr>
                <w:color w:val="000000" w:themeColor="text1"/>
              </w:rPr>
              <w:t>-</w:t>
            </w:r>
            <w:r w:rsidR="00594E98" w:rsidRPr="00F031D6">
              <w:rPr>
                <w:color w:val="000000" w:themeColor="text1"/>
              </w:rPr>
              <w:t>тирующих осуществление монито</w:t>
            </w:r>
            <w:r w:rsidR="00A4469D">
              <w:rPr>
                <w:color w:val="000000" w:themeColor="text1"/>
              </w:rPr>
              <w:t>-</w:t>
            </w:r>
            <w:r w:rsidR="00594E98" w:rsidRPr="00F031D6">
              <w:rPr>
                <w:color w:val="000000" w:themeColor="text1"/>
              </w:rPr>
              <w:t>ринга системы образования</w:t>
            </w:r>
            <w:r w:rsidR="00A4469D">
              <w:rPr>
                <w:color w:val="000000" w:themeColor="text1"/>
              </w:rPr>
              <w:br/>
            </w:r>
            <w:r w:rsidR="00594E98" w:rsidRPr="00F031D6">
              <w:rPr>
                <w:color w:val="000000" w:themeColor="text1"/>
              </w:rPr>
              <w:t>МО "Город Архангельск"</w:t>
            </w:r>
          </w:p>
        </w:tc>
        <w:tc>
          <w:tcPr>
            <w:tcW w:w="4695" w:type="dxa"/>
          </w:tcPr>
          <w:p w:rsidR="00594E98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Архангельска, руководители общеобра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зовательных организаций, педагогические работники общеобразовательных организаций</w:t>
            </w:r>
          </w:p>
          <w:p w:rsidR="00A4469D" w:rsidRPr="00F031D6" w:rsidRDefault="00A4469D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2014 - 2015 годы</w:t>
            </w:r>
          </w:p>
        </w:tc>
        <w:tc>
          <w:tcPr>
            <w:tcW w:w="5167" w:type="dxa"/>
          </w:tcPr>
          <w:p w:rsidR="00594E98" w:rsidRPr="00F031D6" w:rsidRDefault="00594E98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Принятые в установленном порядке распоря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дительные акты, регулирующие вопросы осуществления мониторинга системы образования МО "Город Архангельск"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594E98" w:rsidRDefault="005E62B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</w:t>
            </w:r>
            <w:r w:rsidR="00594E98" w:rsidRPr="00F031D6">
              <w:rPr>
                <w:color w:val="000000" w:themeColor="text1"/>
              </w:rPr>
              <w:t>.3. Разработка (изменение) показа</w:t>
            </w:r>
            <w:r w:rsidR="00A4469D">
              <w:rPr>
                <w:color w:val="000000" w:themeColor="text1"/>
              </w:rPr>
              <w:t>-</w:t>
            </w:r>
            <w:r w:rsidR="00594E98" w:rsidRPr="00F031D6">
              <w:rPr>
                <w:color w:val="000000" w:themeColor="text1"/>
              </w:rPr>
              <w:t xml:space="preserve">телей эффективности деятельности общеобразовательных организаций, </w:t>
            </w:r>
            <w:r w:rsidR="00A4469D">
              <w:rPr>
                <w:color w:val="000000" w:themeColor="text1"/>
              </w:rPr>
              <w:br/>
            </w:r>
            <w:r w:rsidR="00594E98" w:rsidRPr="00F031D6">
              <w:rPr>
                <w:color w:val="000000" w:themeColor="text1"/>
              </w:rPr>
              <w:t>их руководителей и основных катего</w:t>
            </w:r>
            <w:r w:rsidR="00A4469D">
              <w:rPr>
                <w:color w:val="000000" w:themeColor="text1"/>
              </w:rPr>
              <w:t>-</w:t>
            </w:r>
            <w:r w:rsidR="00594E98" w:rsidRPr="00F031D6">
              <w:rPr>
                <w:color w:val="000000" w:themeColor="text1"/>
              </w:rPr>
              <w:t>рий педагогических работников</w:t>
            </w:r>
          </w:p>
          <w:p w:rsidR="00A4469D" w:rsidRPr="00F031D6" w:rsidRDefault="00A4469D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  <w:tc>
          <w:tcPr>
            <w:tcW w:w="4695" w:type="dxa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Архангельска, руководители общеобра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зовательных организаций, педагогические работники общеобразовательных организаций</w:t>
            </w:r>
          </w:p>
        </w:tc>
        <w:tc>
          <w:tcPr>
            <w:tcW w:w="1620" w:type="dxa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2014 - 2015 годы</w:t>
            </w:r>
          </w:p>
        </w:tc>
        <w:tc>
          <w:tcPr>
            <w:tcW w:w="5167" w:type="dxa"/>
          </w:tcPr>
          <w:p w:rsidR="00594E98" w:rsidRPr="00F031D6" w:rsidRDefault="00594E98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Принятые в установленном порядке показатели эффективности деятельности общеобразова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тельных организаций, их руководителей </w:t>
            </w:r>
            <w:r w:rsidR="00A4469D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основных категорий педагогических работников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  <w:vMerge w:val="restart"/>
          </w:tcPr>
          <w:p w:rsidR="00594E98" w:rsidRPr="00F031D6" w:rsidRDefault="005E62B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</w:t>
            </w:r>
            <w:r w:rsidR="00594E98" w:rsidRPr="00F031D6">
              <w:rPr>
                <w:color w:val="000000" w:themeColor="text1"/>
              </w:rPr>
              <w:t>. Участие в разработке и реализация программы поддержки общеобразова</w:t>
            </w:r>
            <w:r w:rsidR="00A4469D">
              <w:rPr>
                <w:color w:val="000000" w:themeColor="text1"/>
              </w:rPr>
              <w:t>-</w:t>
            </w:r>
            <w:r w:rsidR="00594E98" w:rsidRPr="00F031D6">
              <w:rPr>
                <w:color w:val="000000" w:themeColor="text1"/>
              </w:rPr>
              <w:t>тельных организаций, работающих в сложных социальных условиях</w:t>
            </w:r>
          </w:p>
        </w:tc>
        <w:tc>
          <w:tcPr>
            <w:tcW w:w="4695" w:type="dxa"/>
            <w:vMerge w:val="restart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Архангельска, руководители общеобразо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вательных организаций, педагогические работники общеобразовательных организаций</w:t>
            </w:r>
          </w:p>
        </w:tc>
        <w:tc>
          <w:tcPr>
            <w:tcW w:w="1620" w:type="dxa"/>
            <w:vMerge w:val="restart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5167" w:type="dxa"/>
          </w:tcPr>
          <w:p w:rsidR="00594E98" w:rsidRPr="00F031D6" w:rsidRDefault="00594E98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Отношение среднего балла единого государст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венного экзамена по русскому языку в 10 про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центах общеобразовательных организаций</w:t>
            </w:r>
            <w:r w:rsidR="00A4469D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с лучшими результатами единого государствен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экзамена по русскому языку к среднему баллу единого государственного экзамена по русскому языку в 10 процентах общеобразо</w:t>
            </w:r>
            <w:r w:rsidR="00A446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вательных организаций с худшими результатами единого государственного экзамена по русскому языку;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  <w:vMerge/>
          </w:tcPr>
          <w:p w:rsidR="00594E98" w:rsidRPr="00F031D6" w:rsidRDefault="00594E98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jc w:val="both"/>
              <w:rPr>
                <w:color w:val="000000" w:themeColor="text1"/>
              </w:rPr>
            </w:pPr>
          </w:p>
        </w:tc>
        <w:tc>
          <w:tcPr>
            <w:tcW w:w="4695" w:type="dxa"/>
            <w:vMerge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167" w:type="dxa"/>
          </w:tcPr>
          <w:p w:rsidR="00594E98" w:rsidRPr="00F031D6" w:rsidRDefault="00594E98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</w:tr>
    </w:tbl>
    <w:p w:rsidR="00A4469D" w:rsidRDefault="00A4469D" w:rsidP="00A4469D">
      <w:pPr>
        <w:jc w:val="center"/>
      </w:pPr>
      <w:r>
        <w:br w:type="page"/>
      </w:r>
      <w:r>
        <w:lastRenderedPageBreak/>
        <w:t>29</w:t>
      </w:r>
    </w:p>
    <w:p w:rsidR="00A4469D" w:rsidRDefault="00A4469D" w:rsidP="00A4469D">
      <w:pPr>
        <w:jc w:val="center"/>
      </w:pP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4695"/>
        <w:gridCol w:w="1620"/>
        <w:gridCol w:w="5167"/>
      </w:tblGrid>
      <w:tr w:rsidR="00A4469D" w:rsidRPr="00785C52" w:rsidTr="006B27E3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9D" w:rsidRPr="009A50B4" w:rsidRDefault="00A4469D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9D" w:rsidRPr="009A50B4" w:rsidRDefault="00A4469D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9D" w:rsidRPr="009A50B4" w:rsidRDefault="00A4469D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3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9D" w:rsidRPr="009A50B4" w:rsidRDefault="00A4469D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4</w:t>
            </w:r>
          </w:p>
        </w:tc>
      </w:tr>
    </w:tbl>
    <w:p w:rsidR="00A4469D" w:rsidRDefault="00A4469D"/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4695"/>
        <w:gridCol w:w="1620"/>
        <w:gridCol w:w="5167"/>
      </w:tblGrid>
      <w:tr w:rsidR="00A4469D" w:rsidRPr="00F031D6" w:rsidTr="009A50B4">
        <w:trPr>
          <w:tblCellSpacing w:w="5" w:type="nil"/>
        </w:trPr>
        <w:tc>
          <w:tcPr>
            <w:tcW w:w="4111" w:type="dxa"/>
          </w:tcPr>
          <w:p w:rsidR="00A4469D" w:rsidRPr="00F031D6" w:rsidRDefault="00A4469D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  <w:tc>
          <w:tcPr>
            <w:tcW w:w="4695" w:type="dxa"/>
          </w:tcPr>
          <w:p w:rsidR="00A4469D" w:rsidRPr="00F031D6" w:rsidRDefault="00A4469D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A4469D" w:rsidRPr="00F031D6" w:rsidRDefault="00A4469D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167" w:type="dxa"/>
          </w:tcPr>
          <w:p w:rsidR="00A4469D" w:rsidRDefault="00A4469D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отношение среднего балла единого государст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венного экзамена по математике в 10 процентах общеобразовательных организаций с лучшими результатами единого государственного экзаме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на по математике к среднему баллу единого государственного экзамена по математике </w:t>
            </w:r>
            <w:r w:rsidR="007F719F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10 процентах общеобразовательных органи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заций с худшими результатами единого государственного экзамена по математике</w:t>
            </w:r>
          </w:p>
          <w:p w:rsidR="00A4469D" w:rsidRPr="00F031D6" w:rsidRDefault="00A4469D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594E98" w:rsidRDefault="005E62B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</w:t>
            </w:r>
            <w:r w:rsidR="00594E98" w:rsidRPr="00F031D6">
              <w:rPr>
                <w:color w:val="000000" w:themeColor="text1"/>
              </w:rPr>
              <w:t>.1. Мониторинг и сравнительный анализ результатов единого госу</w:t>
            </w:r>
            <w:r w:rsidR="007F719F">
              <w:rPr>
                <w:color w:val="000000" w:themeColor="text1"/>
              </w:rPr>
              <w:t>-</w:t>
            </w:r>
            <w:r w:rsidR="00594E98" w:rsidRPr="00F031D6">
              <w:rPr>
                <w:color w:val="000000" w:themeColor="text1"/>
              </w:rPr>
              <w:t>дарственного экзамена общеобразова</w:t>
            </w:r>
            <w:r w:rsidR="007F719F">
              <w:rPr>
                <w:color w:val="000000" w:themeColor="text1"/>
              </w:rPr>
              <w:t>-</w:t>
            </w:r>
            <w:r w:rsidR="00594E98" w:rsidRPr="00F031D6">
              <w:rPr>
                <w:color w:val="000000" w:themeColor="text1"/>
              </w:rPr>
              <w:t xml:space="preserve">тельных организаций, работающих </w:t>
            </w:r>
            <w:r w:rsidR="007F719F">
              <w:rPr>
                <w:color w:val="000000" w:themeColor="text1"/>
              </w:rPr>
              <w:br/>
            </w:r>
            <w:r w:rsidR="00594E98" w:rsidRPr="00F031D6">
              <w:rPr>
                <w:color w:val="000000" w:themeColor="text1"/>
              </w:rPr>
              <w:t>в сложных социальных условиях,</w:t>
            </w:r>
            <w:r w:rsidR="007F719F">
              <w:rPr>
                <w:color w:val="000000" w:themeColor="text1"/>
              </w:rPr>
              <w:br/>
            </w:r>
            <w:r w:rsidR="00594E98" w:rsidRPr="00F031D6">
              <w:rPr>
                <w:color w:val="000000" w:themeColor="text1"/>
              </w:rPr>
              <w:t xml:space="preserve"> с остальными общеобразовательными организациями</w:t>
            </w:r>
          </w:p>
          <w:p w:rsidR="007F719F" w:rsidRPr="00F031D6" w:rsidRDefault="007F719F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  <w:tc>
          <w:tcPr>
            <w:tcW w:w="4695" w:type="dxa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Архангельска, руководители общеобразовательных организаций, педагогические работники общеобразовательных организаций</w:t>
            </w:r>
          </w:p>
        </w:tc>
        <w:tc>
          <w:tcPr>
            <w:tcW w:w="1620" w:type="dxa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2013 - 2014 годы</w:t>
            </w:r>
          </w:p>
        </w:tc>
        <w:tc>
          <w:tcPr>
            <w:tcW w:w="5167" w:type="dxa"/>
          </w:tcPr>
          <w:p w:rsidR="00594E98" w:rsidRPr="00F031D6" w:rsidRDefault="00594E98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Отчет в министерство образования и науки Архангельской области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594E98" w:rsidRPr="00F031D6" w:rsidRDefault="005E62B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</w:t>
            </w:r>
            <w:r w:rsidR="00594E98" w:rsidRPr="00F031D6">
              <w:rPr>
                <w:color w:val="000000" w:themeColor="text1"/>
              </w:rPr>
              <w:t xml:space="preserve">.2. Направление предложений </w:t>
            </w:r>
            <w:r w:rsidR="007F719F">
              <w:rPr>
                <w:color w:val="000000" w:themeColor="text1"/>
              </w:rPr>
              <w:br/>
            </w:r>
            <w:r w:rsidR="00594E98" w:rsidRPr="00F031D6">
              <w:rPr>
                <w:color w:val="000000" w:themeColor="text1"/>
              </w:rPr>
              <w:t>в программу Архангельской области по поддержке общеобразовательных организаций, работающих в сложных социальных условиях, по обеспечению профессионального развития руково</w:t>
            </w:r>
            <w:r w:rsidR="007F719F">
              <w:rPr>
                <w:color w:val="000000" w:themeColor="text1"/>
              </w:rPr>
              <w:t>-</w:t>
            </w:r>
            <w:r w:rsidR="00594E98" w:rsidRPr="00F031D6">
              <w:rPr>
                <w:color w:val="000000" w:themeColor="text1"/>
              </w:rPr>
              <w:t>дителей и педагогических работников общеобразовательных организаций, работающих в сложных социальных условиях, по созданию условий для организации взаимодействия между общеобразовательными организа</w:t>
            </w:r>
            <w:r w:rsidR="007F719F">
              <w:rPr>
                <w:color w:val="000000" w:themeColor="text1"/>
              </w:rPr>
              <w:t>-</w:t>
            </w:r>
            <w:r w:rsidR="00594E98" w:rsidRPr="00F031D6">
              <w:rPr>
                <w:color w:val="000000" w:themeColor="text1"/>
              </w:rPr>
              <w:t>циями, выявления и распространения лучших практик обеспечения обще</w:t>
            </w:r>
            <w:r w:rsidR="007F719F">
              <w:rPr>
                <w:color w:val="000000" w:themeColor="text1"/>
              </w:rPr>
              <w:t>-</w:t>
            </w:r>
            <w:r w:rsidR="00594E98" w:rsidRPr="00F031D6">
              <w:rPr>
                <w:color w:val="000000" w:themeColor="text1"/>
              </w:rPr>
              <w:t>образовательными организациями, работающими в сложных социальных условиях, высоких образовательных результатов</w:t>
            </w:r>
          </w:p>
        </w:tc>
        <w:tc>
          <w:tcPr>
            <w:tcW w:w="4695" w:type="dxa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Архангельска, руководители общеобразовательных организаций, педагогические работники общеобразовательных организаций</w:t>
            </w:r>
          </w:p>
        </w:tc>
        <w:tc>
          <w:tcPr>
            <w:tcW w:w="1620" w:type="dxa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2015 - 2016 годы</w:t>
            </w:r>
          </w:p>
        </w:tc>
        <w:tc>
          <w:tcPr>
            <w:tcW w:w="5167" w:type="dxa"/>
          </w:tcPr>
          <w:p w:rsidR="00594E98" w:rsidRPr="00F031D6" w:rsidRDefault="00594E98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Направление предложений в министерство образования и науки Архангельской области</w:t>
            </w:r>
          </w:p>
        </w:tc>
      </w:tr>
    </w:tbl>
    <w:p w:rsidR="007F719F" w:rsidRDefault="007F719F" w:rsidP="007F719F">
      <w:pPr>
        <w:jc w:val="center"/>
      </w:pPr>
      <w:r>
        <w:br w:type="page"/>
      </w:r>
      <w:r>
        <w:lastRenderedPageBreak/>
        <w:t>30</w:t>
      </w: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4695"/>
        <w:gridCol w:w="1620"/>
        <w:gridCol w:w="5167"/>
      </w:tblGrid>
      <w:tr w:rsidR="007F719F" w:rsidRPr="00785C52" w:rsidTr="006B27E3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F" w:rsidRPr="009A50B4" w:rsidRDefault="007F719F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F" w:rsidRPr="009A50B4" w:rsidRDefault="007F719F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F" w:rsidRPr="009A50B4" w:rsidRDefault="007F719F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3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F" w:rsidRPr="009A50B4" w:rsidRDefault="007F719F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4</w:t>
            </w:r>
          </w:p>
        </w:tc>
      </w:tr>
      <w:tr w:rsidR="00785C52" w:rsidRPr="00F031D6" w:rsidTr="007F719F">
        <w:trPr>
          <w:trHeight w:val="1038"/>
          <w:tblCellSpacing w:w="5" w:type="nil"/>
        </w:trPr>
        <w:tc>
          <w:tcPr>
            <w:tcW w:w="4111" w:type="dxa"/>
          </w:tcPr>
          <w:p w:rsidR="00594E98" w:rsidRPr="00F031D6" w:rsidRDefault="00594E98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</w:t>
            </w:r>
            <w:r w:rsidR="005E62BA" w:rsidRPr="00F031D6">
              <w:rPr>
                <w:color w:val="000000" w:themeColor="text1"/>
              </w:rPr>
              <w:t>1</w:t>
            </w:r>
            <w:r w:rsidRPr="00F031D6">
              <w:rPr>
                <w:color w:val="000000" w:themeColor="text1"/>
              </w:rPr>
              <w:t>. Обеспечение функционирования независимой системы оценки качества работы образовательных организаций</w:t>
            </w:r>
          </w:p>
        </w:tc>
        <w:tc>
          <w:tcPr>
            <w:tcW w:w="4695" w:type="dxa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Архангельска, руководители общеобразовательных организаций</w:t>
            </w:r>
            <w:r w:rsidR="006B591E" w:rsidRPr="00F031D6">
              <w:rPr>
                <w:color w:val="000000" w:themeColor="text1"/>
              </w:rPr>
              <w:t>, МБУ Центр "Леда"</w:t>
            </w:r>
          </w:p>
        </w:tc>
        <w:tc>
          <w:tcPr>
            <w:tcW w:w="1620" w:type="dxa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5167" w:type="dxa"/>
          </w:tcPr>
          <w:p w:rsidR="00594E98" w:rsidRPr="00F031D6" w:rsidRDefault="007F719F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594E98" w:rsidRPr="00F031D6">
              <w:rPr>
                <w:color w:val="000000" w:themeColor="text1"/>
              </w:rPr>
              <w:t>оля общеобразовательных организаций, охваченных инструментами независимой оценки качества образования, процентов</w:t>
            </w:r>
          </w:p>
        </w:tc>
      </w:tr>
      <w:tr w:rsidR="00785C52" w:rsidRPr="00F031D6" w:rsidTr="007F719F">
        <w:trPr>
          <w:trHeight w:val="1138"/>
          <w:tblCellSpacing w:w="5" w:type="nil"/>
        </w:trPr>
        <w:tc>
          <w:tcPr>
            <w:tcW w:w="4111" w:type="dxa"/>
          </w:tcPr>
          <w:p w:rsidR="00594E98" w:rsidRPr="00F031D6" w:rsidRDefault="00594E98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</w:t>
            </w:r>
            <w:r w:rsidR="005E62BA" w:rsidRPr="00F031D6">
              <w:rPr>
                <w:color w:val="000000" w:themeColor="text1"/>
              </w:rPr>
              <w:t>1</w:t>
            </w:r>
            <w:r w:rsidRPr="00F031D6">
              <w:rPr>
                <w:color w:val="000000" w:themeColor="text1"/>
              </w:rPr>
              <w:t>.1. Обеспечение информационной открытости общеобразовательных организаций</w:t>
            </w:r>
          </w:p>
        </w:tc>
        <w:tc>
          <w:tcPr>
            <w:tcW w:w="4695" w:type="dxa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Архангельска, руководители общеобразо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вательных организаций</w:t>
            </w:r>
            <w:r w:rsidR="006B591E" w:rsidRPr="00F031D6">
              <w:rPr>
                <w:color w:val="000000" w:themeColor="text1"/>
              </w:rPr>
              <w:t>, МБУ Центр "Леда"</w:t>
            </w:r>
          </w:p>
        </w:tc>
        <w:tc>
          <w:tcPr>
            <w:tcW w:w="1620" w:type="dxa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2014 - 2018 годы</w:t>
            </w:r>
          </w:p>
        </w:tc>
        <w:tc>
          <w:tcPr>
            <w:tcW w:w="5167" w:type="dxa"/>
          </w:tcPr>
          <w:p w:rsidR="00594E98" w:rsidRPr="00F031D6" w:rsidRDefault="007F719F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594E98" w:rsidRPr="00F031D6">
              <w:rPr>
                <w:color w:val="000000" w:themeColor="text1"/>
              </w:rPr>
              <w:t>азмещение на официальных сайтах всех общеобразовательных организаций информации в соответствии с требованиями законодательства Российской Федерации</w:t>
            </w:r>
          </w:p>
        </w:tc>
      </w:tr>
      <w:tr w:rsidR="00785C52" w:rsidRPr="00F031D6" w:rsidTr="007F719F">
        <w:trPr>
          <w:trHeight w:val="1140"/>
          <w:tblCellSpacing w:w="5" w:type="nil"/>
        </w:trPr>
        <w:tc>
          <w:tcPr>
            <w:tcW w:w="4111" w:type="dxa"/>
          </w:tcPr>
          <w:p w:rsidR="00594E98" w:rsidRPr="00F031D6" w:rsidRDefault="00594E98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</w:t>
            </w:r>
            <w:r w:rsidR="005E62BA" w:rsidRPr="00F031D6">
              <w:rPr>
                <w:color w:val="000000" w:themeColor="text1"/>
              </w:rPr>
              <w:t>1</w:t>
            </w:r>
            <w:r w:rsidRPr="00F031D6">
              <w:rPr>
                <w:color w:val="000000" w:themeColor="text1"/>
              </w:rPr>
              <w:t>.2. Организация участия общеобра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зовательных организаций в рейтингах, проводимых независимыми органи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зациями, экспертами</w:t>
            </w:r>
          </w:p>
        </w:tc>
        <w:tc>
          <w:tcPr>
            <w:tcW w:w="4695" w:type="dxa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Архангельска, руководители общеобразовательных организаций</w:t>
            </w:r>
            <w:r w:rsidR="006B591E" w:rsidRPr="00F031D6">
              <w:rPr>
                <w:color w:val="000000" w:themeColor="text1"/>
              </w:rPr>
              <w:t>, МБУ Центр "Леда"</w:t>
            </w:r>
          </w:p>
        </w:tc>
        <w:tc>
          <w:tcPr>
            <w:tcW w:w="1620" w:type="dxa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2014 - 2018 годы</w:t>
            </w:r>
          </w:p>
        </w:tc>
        <w:tc>
          <w:tcPr>
            <w:tcW w:w="5167" w:type="dxa"/>
          </w:tcPr>
          <w:p w:rsidR="00594E98" w:rsidRPr="00F031D6" w:rsidRDefault="007F719F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594E98" w:rsidRPr="00F031D6">
              <w:rPr>
                <w:color w:val="000000" w:themeColor="text1"/>
              </w:rPr>
              <w:t xml:space="preserve">частие общеобразовательных организаций </w:t>
            </w:r>
            <w:r>
              <w:rPr>
                <w:color w:val="000000" w:themeColor="text1"/>
              </w:rPr>
              <w:br/>
            </w:r>
            <w:r w:rsidR="00594E98" w:rsidRPr="00F031D6">
              <w:rPr>
                <w:color w:val="000000" w:themeColor="text1"/>
              </w:rPr>
              <w:t>в независимых оценочных процедурах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594E98" w:rsidRDefault="00594E98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</w:t>
            </w:r>
            <w:r w:rsidR="005E62BA" w:rsidRPr="00F031D6">
              <w:rPr>
                <w:color w:val="000000" w:themeColor="text1"/>
              </w:rPr>
              <w:t>1</w:t>
            </w:r>
            <w:r w:rsidRPr="00F031D6">
              <w:rPr>
                <w:color w:val="000000" w:themeColor="text1"/>
              </w:rPr>
              <w:t>.3. Организация мониторингов, рейтингов (рэнкингов), других оценочных процедур в отношении общеобразовательных организаций, образовательных программ, в том числе и использованием методологии и результатов международных сопо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ставительных исследований в области образования</w:t>
            </w:r>
          </w:p>
          <w:p w:rsidR="007F719F" w:rsidRPr="00F031D6" w:rsidRDefault="007F719F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  <w:tc>
          <w:tcPr>
            <w:tcW w:w="4695" w:type="dxa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Архангельска, МБУ Центр "Леда"</w:t>
            </w:r>
          </w:p>
        </w:tc>
        <w:tc>
          <w:tcPr>
            <w:tcW w:w="1620" w:type="dxa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2014 - 2018 годы</w:t>
            </w:r>
          </w:p>
        </w:tc>
        <w:tc>
          <w:tcPr>
            <w:tcW w:w="5167" w:type="dxa"/>
          </w:tcPr>
          <w:p w:rsidR="00594E98" w:rsidRPr="00F031D6" w:rsidRDefault="007F719F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594E98" w:rsidRPr="00F031D6">
              <w:rPr>
                <w:color w:val="000000" w:themeColor="text1"/>
              </w:rPr>
              <w:t xml:space="preserve">частие общеобразовательных организаций </w:t>
            </w:r>
            <w:r>
              <w:rPr>
                <w:color w:val="000000" w:themeColor="text1"/>
              </w:rPr>
              <w:br/>
            </w:r>
            <w:r w:rsidR="00594E98" w:rsidRPr="00F031D6">
              <w:rPr>
                <w:color w:val="000000" w:themeColor="text1"/>
              </w:rPr>
              <w:t>в независимых оценочных процедурах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594E98" w:rsidRPr="00F031D6" w:rsidRDefault="00594E98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</w:t>
            </w:r>
            <w:r w:rsidR="005E62BA" w:rsidRPr="00F031D6">
              <w:rPr>
                <w:color w:val="000000" w:themeColor="text1"/>
              </w:rPr>
              <w:t>1</w:t>
            </w:r>
            <w:r w:rsidRPr="00F031D6">
              <w:rPr>
                <w:color w:val="000000" w:themeColor="text1"/>
              </w:rPr>
              <w:t>.4. Привлечение к осуществлению независимой оценки деятельности образовательных организаций представителей органов государственно-общественного управления</w:t>
            </w:r>
          </w:p>
        </w:tc>
        <w:tc>
          <w:tcPr>
            <w:tcW w:w="4695" w:type="dxa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Архангельска, руководители общеобразовательных организаций</w:t>
            </w:r>
            <w:r w:rsidR="006B591E" w:rsidRPr="00F031D6">
              <w:rPr>
                <w:color w:val="000000" w:themeColor="text1"/>
              </w:rPr>
              <w:t>, МБУ Центр "Леда"</w:t>
            </w:r>
          </w:p>
        </w:tc>
        <w:tc>
          <w:tcPr>
            <w:tcW w:w="1620" w:type="dxa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2014 - 2018 годы</w:t>
            </w:r>
          </w:p>
        </w:tc>
        <w:tc>
          <w:tcPr>
            <w:tcW w:w="5167" w:type="dxa"/>
          </w:tcPr>
          <w:p w:rsidR="00594E98" w:rsidRPr="00F031D6" w:rsidRDefault="007F719F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594E98" w:rsidRPr="00F031D6">
              <w:rPr>
                <w:color w:val="000000" w:themeColor="text1"/>
              </w:rPr>
              <w:t xml:space="preserve">частие общеобразовательных организаций </w:t>
            </w:r>
            <w:r>
              <w:rPr>
                <w:color w:val="000000" w:themeColor="text1"/>
              </w:rPr>
              <w:br/>
            </w:r>
            <w:r w:rsidR="00594E98" w:rsidRPr="00F031D6">
              <w:rPr>
                <w:color w:val="000000" w:themeColor="text1"/>
              </w:rPr>
              <w:t>в независимых оценочных процедурах</w:t>
            </w:r>
          </w:p>
        </w:tc>
      </w:tr>
      <w:tr w:rsidR="00785C52" w:rsidRPr="007F719F" w:rsidTr="009A50B4">
        <w:trPr>
          <w:tblCellSpacing w:w="5" w:type="nil"/>
        </w:trPr>
        <w:tc>
          <w:tcPr>
            <w:tcW w:w="15593" w:type="dxa"/>
            <w:gridSpan w:val="4"/>
          </w:tcPr>
          <w:p w:rsidR="00E777EE" w:rsidRPr="007F719F" w:rsidRDefault="00E777EE" w:rsidP="007F719F">
            <w:pPr>
              <w:widowControl w:val="0"/>
              <w:autoSpaceDE w:val="0"/>
              <w:autoSpaceDN w:val="0"/>
              <w:adjustRightInd w:val="0"/>
              <w:spacing w:line="160" w:lineRule="exact"/>
              <w:ind w:right="-74"/>
              <w:jc w:val="center"/>
              <w:rPr>
                <w:color w:val="000000" w:themeColor="text1"/>
              </w:rPr>
            </w:pPr>
          </w:p>
          <w:p w:rsidR="00594E98" w:rsidRPr="007F719F" w:rsidRDefault="00594E98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jc w:val="center"/>
              <w:rPr>
                <w:color w:val="000000" w:themeColor="text1"/>
              </w:rPr>
            </w:pPr>
            <w:r w:rsidRPr="007F719F">
              <w:rPr>
                <w:color w:val="000000" w:themeColor="text1"/>
              </w:rPr>
              <w:t>III. Введение эффективного контракта в общем образовании в МО "Город Архангельск"</w:t>
            </w:r>
          </w:p>
          <w:p w:rsidR="00CB2E4C" w:rsidRPr="007F719F" w:rsidRDefault="00CB2E4C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jc w:val="center"/>
              <w:rPr>
                <w:color w:val="000000" w:themeColor="text1"/>
              </w:rPr>
            </w:pP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594E98" w:rsidRPr="00F031D6" w:rsidRDefault="00594E98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</w:t>
            </w:r>
            <w:r w:rsidR="00B74ABA" w:rsidRPr="00F031D6">
              <w:rPr>
                <w:color w:val="000000" w:themeColor="text1"/>
              </w:rPr>
              <w:t>2</w:t>
            </w:r>
            <w:r w:rsidRPr="00F031D6">
              <w:rPr>
                <w:color w:val="000000" w:themeColor="text1"/>
              </w:rPr>
              <w:t>. Внедрение механизмов эффектив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контракта с педагогическими работниками общеобразовательных организаций в системе общего образования</w:t>
            </w:r>
          </w:p>
        </w:tc>
        <w:tc>
          <w:tcPr>
            <w:tcW w:w="4695" w:type="dxa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общеобразовательных организаций, педагогических работников общеобра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зовательных организаций</w:t>
            </w:r>
          </w:p>
        </w:tc>
        <w:tc>
          <w:tcPr>
            <w:tcW w:w="1620" w:type="dxa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5167" w:type="dxa"/>
          </w:tcPr>
          <w:p w:rsidR="00594E98" w:rsidRPr="00F031D6" w:rsidRDefault="00594E98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Отношение средней заработной платы педагоги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ческих работников общеобразовательных орга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низаций к средней заработной плате в экономике Архангельской области; удельный вес числен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ности педагогических работников общеобразова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организаций в возрасте до 30 лет в общей численности педагогических работников общеобразовательных организаций</w:t>
            </w:r>
          </w:p>
          <w:p w:rsidR="00980F4D" w:rsidRPr="00F031D6" w:rsidRDefault="00980F4D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</w:tr>
    </w:tbl>
    <w:p w:rsidR="007F719F" w:rsidRDefault="007F719F" w:rsidP="007F719F">
      <w:pPr>
        <w:jc w:val="center"/>
      </w:pPr>
      <w:r>
        <w:br w:type="page"/>
      </w:r>
      <w:r>
        <w:lastRenderedPageBreak/>
        <w:t>31</w:t>
      </w:r>
    </w:p>
    <w:p w:rsidR="007F719F" w:rsidRDefault="007F719F" w:rsidP="007F719F">
      <w:pPr>
        <w:jc w:val="center"/>
      </w:pP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4695"/>
        <w:gridCol w:w="1620"/>
        <w:gridCol w:w="5167"/>
      </w:tblGrid>
      <w:tr w:rsidR="007F719F" w:rsidRPr="00785C52" w:rsidTr="006B27E3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F" w:rsidRPr="009A50B4" w:rsidRDefault="007F719F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F" w:rsidRPr="009A50B4" w:rsidRDefault="007F719F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F" w:rsidRPr="009A50B4" w:rsidRDefault="007F719F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3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F" w:rsidRPr="009A50B4" w:rsidRDefault="007F719F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4</w:t>
            </w:r>
          </w:p>
        </w:tc>
      </w:tr>
      <w:tr w:rsidR="00785C52" w:rsidRPr="00F031D6" w:rsidTr="007F719F">
        <w:trPr>
          <w:trHeight w:val="1463"/>
          <w:tblCellSpacing w:w="5" w:type="nil"/>
        </w:trPr>
        <w:tc>
          <w:tcPr>
            <w:tcW w:w="4111" w:type="dxa"/>
          </w:tcPr>
          <w:p w:rsidR="007F719F" w:rsidRDefault="00B74AB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12</w:t>
            </w:r>
            <w:r w:rsidR="00594E98" w:rsidRPr="00F031D6">
              <w:rPr>
                <w:color w:val="000000" w:themeColor="text1"/>
              </w:rPr>
              <w:t>.1. Апробация моделей эффектив</w:t>
            </w:r>
            <w:r w:rsidR="007F719F">
              <w:rPr>
                <w:color w:val="000000" w:themeColor="text1"/>
              </w:rPr>
              <w:t>-</w:t>
            </w:r>
            <w:r w:rsidR="00594E98" w:rsidRPr="00F031D6">
              <w:rPr>
                <w:color w:val="000000" w:themeColor="text1"/>
              </w:rPr>
              <w:t xml:space="preserve">ного контракта в общем образовании </w:t>
            </w:r>
          </w:p>
          <w:p w:rsidR="00594E98" w:rsidRPr="00F031D6" w:rsidRDefault="00594E98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в МО "Город Архангельск"</w:t>
            </w:r>
          </w:p>
        </w:tc>
        <w:tc>
          <w:tcPr>
            <w:tcW w:w="4695" w:type="dxa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общеобразовательных организаций, педагогических работников общеобразо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вательных организаций</w:t>
            </w:r>
          </w:p>
        </w:tc>
        <w:tc>
          <w:tcPr>
            <w:tcW w:w="1620" w:type="dxa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год</w:t>
            </w:r>
          </w:p>
        </w:tc>
        <w:tc>
          <w:tcPr>
            <w:tcW w:w="5167" w:type="dxa"/>
          </w:tcPr>
          <w:p w:rsidR="00980F4D" w:rsidRPr="00F031D6" w:rsidRDefault="00594E98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Подготовленные департаментом образования мэрии города Архангельска аналитические материалы по вопросам внедрения апробиро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ванных моделей эффективного контракта в общем образовании в МО "Город Архангельск"</w:t>
            </w:r>
            <w:r w:rsidR="00330AF2" w:rsidRPr="00F031D6">
              <w:rPr>
                <w:color w:val="000000" w:themeColor="text1"/>
              </w:rPr>
              <w:t xml:space="preserve"> 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594E98" w:rsidRPr="00F031D6" w:rsidRDefault="00594E98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</w:t>
            </w:r>
            <w:r w:rsidR="00B74ABA" w:rsidRPr="00F031D6">
              <w:rPr>
                <w:color w:val="000000" w:themeColor="text1"/>
              </w:rPr>
              <w:t>2</w:t>
            </w:r>
            <w:r w:rsidRPr="00F031D6">
              <w:rPr>
                <w:color w:val="000000" w:themeColor="text1"/>
              </w:rPr>
              <w:t xml:space="preserve">.2. Участие в апробации моделей Российской Федерации эффективного контракта в общем образовании </w:t>
            </w:r>
            <w:r w:rsidR="007F719F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МО "Город Архангельск" с учетом следующих рекомендаций:</w:t>
            </w:r>
          </w:p>
        </w:tc>
        <w:tc>
          <w:tcPr>
            <w:tcW w:w="4695" w:type="dxa"/>
            <w:vMerge w:val="restart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общеобразовательных организаций, педагогических работников общеобразо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вательных организаций</w:t>
            </w:r>
          </w:p>
        </w:tc>
        <w:tc>
          <w:tcPr>
            <w:tcW w:w="1620" w:type="dxa"/>
            <w:vMerge w:val="restart"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год</w:t>
            </w:r>
          </w:p>
        </w:tc>
        <w:tc>
          <w:tcPr>
            <w:tcW w:w="5167" w:type="dxa"/>
            <w:vMerge w:val="restart"/>
          </w:tcPr>
          <w:p w:rsidR="00594E98" w:rsidRPr="00F031D6" w:rsidRDefault="00594E98" w:rsidP="007F719F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Аналитические материалы департамента образования мэрии города Архангельска по вопросам внедрения апробированных моделей эффективного контракта в общем образовании</w:t>
            </w:r>
            <w:r w:rsidR="007F719F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МО "Город Архангельск"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594E98" w:rsidRPr="00F031D6" w:rsidRDefault="00594E98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1) разработанные Министерством образования и науки Российской Федерации модельные методики формирования системы оплаты труда и стимулирования педагогических работников общеобразовательных организаций;</w:t>
            </w:r>
          </w:p>
        </w:tc>
        <w:tc>
          <w:tcPr>
            <w:tcW w:w="4695" w:type="dxa"/>
            <w:vMerge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5167" w:type="dxa"/>
            <w:vMerge/>
          </w:tcPr>
          <w:p w:rsidR="00594E98" w:rsidRPr="00F031D6" w:rsidRDefault="00594E98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594E98" w:rsidRPr="00F031D6" w:rsidRDefault="00594E98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2) разработанные Министерством образования и науки Российской Федерации модельные методики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образования;</w:t>
            </w:r>
          </w:p>
        </w:tc>
        <w:tc>
          <w:tcPr>
            <w:tcW w:w="4695" w:type="dxa"/>
            <w:vMerge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5167" w:type="dxa"/>
            <w:vMerge/>
          </w:tcPr>
          <w:p w:rsidR="00594E98" w:rsidRPr="00F031D6" w:rsidRDefault="00594E98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7F719F" w:rsidRDefault="00594E98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3) дифференциация размера средней заработной платы педагогических работников общеобразовательных организаций с учетом квалификации, качества и результативности их деятельности и других характеристик</w:t>
            </w:r>
          </w:p>
          <w:p w:rsidR="00A557F8" w:rsidRPr="00F031D6" w:rsidRDefault="00330AF2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 </w:t>
            </w:r>
          </w:p>
        </w:tc>
        <w:tc>
          <w:tcPr>
            <w:tcW w:w="4695" w:type="dxa"/>
            <w:vMerge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594E98" w:rsidRPr="00F031D6" w:rsidRDefault="00594E98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5167" w:type="dxa"/>
            <w:vMerge/>
          </w:tcPr>
          <w:p w:rsidR="00594E98" w:rsidRPr="00F031D6" w:rsidRDefault="00594E98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A557F8" w:rsidRPr="00F031D6" w:rsidRDefault="00B74AB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12.3. </w:t>
            </w:r>
            <w:r w:rsidR="007338BD" w:rsidRPr="00F031D6">
              <w:rPr>
                <w:color w:val="000000" w:themeColor="text1"/>
              </w:rPr>
              <w:t>Координация организации</w:t>
            </w:r>
            <w:r w:rsidR="006B591E" w:rsidRPr="00F031D6">
              <w:rPr>
                <w:color w:val="000000" w:themeColor="text1"/>
              </w:rPr>
              <w:t xml:space="preserve"> проведения </w:t>
            </w:r>
          </w:p>
          <w:p w:rsidR="00BF4B49" w:rsidRPr="00F031D6" w:rsidRDefault="00B74AB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 аттестации педагогических работников общеобразовательных организаций в целях их последующего перевода на эффективный контракт</w:t>
            </w:r>
            <w:r w:rsidR="00330AF2" w:rsidRPr="00F031D6">
              <w:rPr>
                <w:color w:val="000000" w:themeColor="text1"/>
              </w:rPr>
              <w:t xml:space="preserve"> </w:t>
            </w:r>
          </w:p>
        </w:tc>
        <w:tc>
          <w:tcPr>
            <w:tcW w:w="4695" w:type="dxa"/>
          </w:tcPr>
          <w:p w:rsidR="00B74ABA" w:rsidRPr="00F031D6" w:rsidRDefault="007338BD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Архангельска, р</w:t>
            </w:r>
            <w:r w:rsidR="00B74ABA" w:rsidRPr="00F031D6">
              <w:rPr>
                <w:color w:val="000000" w:themeColor="text1"/>
              </w:rPr>
              <w:t>уководител</w:t>
            </w:r>
            <w:r w:rsidRPr="00F031D6">
              <w:rPr>
                <w:color w:val="000000" w:themeColor="text1"/>
              </w:rPr>
              <w:t xml:space="preserve">и </w:t>
            </w:r>
            <w:r w:rsidR="00B74ABA" w:rsidRPr="00F031D6">
              <w:rPr>
                <w:color w:val="000000" w:themeColor="text1"/>
              </w:rPr>
              <w:t xml:space="preserve"> общеобразовательных организаций</w:t>
            </w:r>
          </w:p>
        </w:tc>
        <w:tc>
          <w:tcPr>
            <w:tcW w:w="1620" w:type="dxa"/>
          </w:tcPr>
          <w:p w:rsidR="00B74ABA" w:rsidRPr="00F031D6" w:rsidRDefault="00B74ABA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– 2018 годы</w:t>
            </w:r>
          </w:p>
        </w:tc>
        <w:tc>
          <w:tcPr>
            <w:tcW w:w="5167" w:type="dxa"/>
          </w:tcPr>
          <w:p w:rsidR="007338BD" w:rsidRPr="00F031D6" w:rsidRDefault="007F719F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7338BD" w:rsidRPr="00F031D6">
              <w:rPr>
                <w:color w:val="000000" w:themeColor="text1"/>
              </w:rPr>
              <w:t xml:space="preserve">тсутствие обоснованных жалоб в части координации  организации аттестации и случаев нарушения сроков в ходе проведения аттестации </w:t>
            </w:r>
          </w:p>
        </w:tc>
      </w:tr>
    </w:tbl>
    <w:p w:rsidR="007F719F" w:rsidRDefault="007F719F" w:rsidP="007F719F">
      <w:pPr>
        <w:jc w:val="center"/>
      </w:pPr>
      <w:r>
        <w:br w:type="page"/>
      </w:r>
    </w:p>
    <w:p w:rsidR="007F719F" w:rsidRDefault="007F719F" w:rsidP="007F719F">
      <w:pPr>
        <w:jc w:val="center"/>
      </w:pPr>
    </w:p>
    <w:p w:rsidR="007F719F" w:rsidRDefault="007F719F" w:rsidP="007F719F">
      <w:pPr>
        <w:jc w:val="center"/>
      </w:pPr>
      <w:r>
        <w:t>32</w:t>
      </w:r>
    </w:p>
    <w:p w:rsidR="007F719F" w:rsidRDefault="007F719F" w:rsidP="007F719F">
      <w:pPr>
        <w:jc w:val="center"/>
      </w:pP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4695"/>
        <w:gridCol w:w="1620"/>
        <w:gridCol w:w="5167"/>
      </w:tblGrid>
      <w:tr w:rsidR="007F719F" w:rsidRPr="00785C52" w:rsidTr="006B27E3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F" w:rsidRPr="009A50B4" w:rsidRDefault="007F719F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F" w:rsidRPr="009A50B4" w:rsidRDefault="007F719F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F" w:rsidRPr="009A50B4" w:rsidRDefault="007F719F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3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F" w:rsidRPr="009A50B4" w:rsidRDefault="007F719F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4</w:t>
            </w:r>
          </w:p>
        </w:tc>
      </w:tr>
    </w:tbl>
    <w:p w:rsidR="007F719F" w:rsidRDefault="007F719F"/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4695"/>
        <w:gridCol w:w="1620"/>
        <w:gridCol w:w="5167"/>
      </w:tblGrid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B74ABA" w:rsidRPr="00F031D6" w:rsidRDefault="00B74AB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12.4. Реализация моделей эффективного контракта в общем образовании в штатном режиме</w:t>
            </w:r>
          </w:p>
        </w:tc>
        <w:tc>
          <w:tcPr>
            <w:tcW w:w="4695" w:type="dxa"/>
          </w:tcPr>
          <w:p w:rsidR="00BF4B49" w:rsidRDefault="00B74ABA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 с участием руководителей общеобразовательных организаций, педагогических работников общеобразова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организаций</w:t>
            </w:r>
            <w:r w:rsidR="00330AF2" w:rsidRPr="00F031D6">
              <w:rPr>
                <w:color w:val="000000" w:themeColor="text1"/>
              </w:rPr>
              <w:t xml:space="preserve"> </w:t>
            </w:r>
          </w:p>
          <w:p w:rsidR="007F719F" w:rsidRPr="00F031D6" w:rsidRDefault="007F719F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B74ABA" w:rsidRPr="00F031D6" w:rsidRDefault="00B74ABA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– 2018 годы</w:t>
            </w:r>
          </w:p>
        </w:tc>
        <w:tc>
          <w:tcPr>
            <w:tcW w:w="5167" w:type="dxa"/>
          </w:tcPr>
          <w:p w:rsidR="00B74ABA" w:rsidRPr="00F031D6" w:rsidRDefault="00B74ABA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Аналитические материалы по вопросам реализации апробированных моделей эффективного контракта в общем образовании</w:t>
            </w:r>
          </w:p>
          <w:p w:rsidR="00BF4B49" w:rsidRPr="00F031D6" w:rsidRDefault="00BF4B49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BF4B49" w:rsidRDefault="00B74ABA" w:rsidP="007F719F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12.5. Планирование дополнительных расходов областного бюджета на повышение оплаты труда педагоги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ческих работников общеобразователь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ных организаций в соответствии </w:t>
            </w:r>
            <w:r w:rsidR="007F719F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 xml:space="preserve">с </w:t>
            </w:r>
            <w:hyperlink r:id="rId6" w:history="1">
              <w:r w:rsidRPr="00F031D6">
                <w:rPr>
                  <w:color w:val="000000" w:themeColor="text1"/>
                </w:rPr>
                <w:t>Указом</w:t>
              </w:r>
            </w:hyperlink>
            <w:r w:rsidRPr="00F031D6">
              <w:rPr>
                <w:color w:val="000000" w:themeColor="text1"/>
              </w:rPr>
              <w:t xml:space="preserve"> Президента Российской Федерации от </w:t>
            </w:r>
            <w:r w:rsidR="007F719F">
              <w:rPr>
                <w:color w:val="000000" w:themeColor="text1"/>
              </w:rPr>
              <w:t>0</w:t>
            </w:r>
            <w:r w:rsidRPr="00F031D6">
              <w:rPr>
                <w:color w:val="000000" w:themeColor="text1"/>
              </w:rPr>
              <w:t>7</w:t>
            </w:r>
            <w:r w:rsidR="007F719F">
              <w:rPr>
                <w:color w:val="000000" w:themeColor="text1"/>
              </w:rPr>
              <w:t>.05.</w:t>
            </w:r>
            <w:r w:rsidRPr="00F031D6">
              <w:rPr>
                <w:color w:val="000000" w:themeColor="text1"/>
              </w:rPr>
              <w:t xml:space="preserve">2012 </w:t>
            </w:r>
            <w:r w:rsidR="007F719F">
              <w:rPr>
                <w:color w:val="000000" w:themeColor="text1"/>
              </w:rPr>
              <w:t>№</w:t>
            </w:r>
            <w:r w:rsidRPr="00F031D6">
              <w:rPr>
                <w:color w:val="000000" w:themeColor="text1"/>
              </w:rPr>
              <w:t xml:space="preserve"> 597 </w:t>
            </w:r>
            <w:r w:rsidR="007F719F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"О мероприятиях по реализации государственной социальной поли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тики" с учетом осуществления мер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оприятий по привлечению средств от оптимизации расходов, а также по привлечению средств от приносящей доход деятельности в размерах, опре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деленных финансовым обеспечением настоящего плана мероприятий ("дорожной карты")</w:t>
            </w:r>
            <w:r w:rsidR="00330AF2" w:rsidRPr="00F031D6">
              <w:rPr>
                <w:color w:val="000000" w:themeColor="text1"/>
              </w:rPr>
              <w:t xml:space="preserve"> </w:t>
            </w:r>
          </w:p>
          <w:p w:rsidR="007F719F" w:rsidRPr="00F031D6" w:rsidRDefault="007F719F" w:rsidP="007F719F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  <w:tc>
          <w:tcPr>
            <w:tcW w:w="4695" w:type="dxa"/>
          </w:tcPr>
          <w:p w:rsidR="00B74ABA" w:rsidRPr="00F031D6" w:rsidRDefault="007F719F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="00B74ABA" w:rsidRPr="00F031D6">
              <w:rPr>
                <w:color w:val="000000" w:themeColor="text1"/>
              </w:rPr>
              <w:t>инистерство образования и науки Архангельской области, министерство финансов Архангельской области</w:t>
            </w:r>
          </w:p>
        </w:tc>
        <w:tc>
          <w:tcPr>
            <w:tcW w:w="1620" w:type="dxa"/>
          </w:tcPr>
          <w:p w:rsidR="00B74ABA" w:rsidRPr="00F031D6" w:rsidRDefault="00B74ABA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2013 - 2018 годы</w:t>
            </w:r>
          </w:p>
        </w:tc>
        <w:tc>
          <w:tcPr>
            <w:tcW w:w="5167" w:type="dxa"/>
          </w:tcPr>
          <w:p w:rsidR="00B74ABA" w:rsidRPr="00F031D6" w:rsidRDefault="007F719F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B74ABA" w:rsidRPr="00F031D6">
              <w:rPr>
                <w:color w:val="000000" w:themeColor="text1"/>
              </w:rPr>
              <w:t>ринятые в установленном порядке областные законы, предусматривающие повышение оплаты труда педагогических работников общеобразовательных организаций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B74ABA" w:rsidRDefault="00B74AB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12.6. Оптимизация численности по отдельным категориям педагогических работников, определенных указами Президента Российской Федерации, </w:t>
            </w:r>
            <w:r w:rsidR="007F719F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с учетом увеличения производитель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ности труда и проводимых институ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циональных изменений</w:t>
            </w:r>
          </w:p>
          <w:p w:rsidR="007F719F" w:rsidRPr="00F031D6" w:rsidRDefault="007F719F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  <w:tc>
          <w:tcPr>
            <w:tcW w:w="4695" w:type="dxa"/>
          </w:tcPr>
          <w:p w:rsidR="00B74ABA" w:rsidRPr="00F031D6" w:rsidRDefault="00FA662E" w:rsidP="007F719F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Архангельска, руководители  общеобразо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вательных организаций </w:t>
            </w:r>
          </w:p>
        </w:tc>
        <w:tc>
          <w:tcPr>
            <w:tcW w:w="1620" w:type="dxa"/>
          </w:tcPr>
          <w:p w:rsidR="00B74ABA" w:rsidRPr="00F031D6" w:rsidRDefault="00B74ABA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2014 - 2018 годы</w:t>
            </w:r>
          </w:p>
        </w:tc>
        <w:tc>
          <w:tcPr>
            <w:tcW w:w="5167" w:type="dxa"/>
          </w:tcPr>
          <w:p w:rsidR="00B74ABA" w:rsidRPr="00F031D6" w:rsidRDefault="007F719F" w:rsidP="007F719F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B74ABA" w:rsidRPr="00F031D6">
              <w:rPr>
                <w:color w:val="000000" w:themeColor="text1"/>
              </w:rPr>
              <w:t>величение численности обучающихся по программам общего образования в расчете</w:t>
            </w:r>
            <w:r>
              <w:rPr>
                <w:color w:val="000000" w:themeColor="text1"/>
              </w:rPr>
              <w:br/>
            </w:r>
            <w:r w:rsidR="00B74ABA" w:rsidRPr="00F031D6">
              <w:rPr>
                <w:color w:val="000000" w:themeColor="text1"/>
              </w:rPr>
              <w:t>на 1 педагогического работника общеобразовательных организации</w:t>
            </w:r>
          </w:p>
        </w:tc>
      </w:tr>
    </w:tbl>
    <w:p w:rsidR="007F719F" w:rsidRDefault="007F719F" w:rsidP="007F719F">
      <w:pPr>
        <w:jc w:val="center"/>
      </w:pPr>
      <w:r>
        <w:br w:type="page"/>
      </w:r>
      <w:r>
        <w:lastRenderedPageBreak/>
        <w:t>33</w:t>
      </w:r>
    </w:p>
    <w:p w:rsidR="007F719F" w:rsidRDefault="007F719F" w:rsidP="007F719F">
      <w:pPr>
        <w:jc w:val="center"/>
      </w:pP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4695"/>
        <w:gridCol w:w="1620"/>
        <w:gridCol w:w="5167"/>
      </w:tblGrid>
      <w:tr w:rsidR="007F719F" w:rsidRPr="00785C52" w:rsidTr="006B27E3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F" w:rsidRPr="009A50B4" w:rsidRDefault="007F719F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F" w:rsidRPr="009A50B4" w:rsidRDefault="007F719F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F" w:rsidRPr="009A50B4" w:rsidRDefault="007F719F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3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F" w:rsidRPr="009A50B4" w:rsidRDefault="007F719F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4</w:t>
            </w:r>
          </w:p>
        </w:tc>
      </w:tr>
    </w:tbl>
    <w:p w:rsidR="007F719F" w:rsidRDefault="007F719F"/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4695"/>
        <w:gridCol w:w="1620"/>
        <w:gridCol w:w="5167"/>
      </w:tblGrid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B74ABA" w:rsidRDefault="00B74AB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12.7. Осуществление мероприятий, направленных на оптимизацию расходов на оплату труда вспомога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тельного, административно-управлен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ческого персонала. Дифференциация оплаты труда вспомогательного, адми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нистративно-управленческого персонала, исходя из предельной доли расходов на оплату их труда в общем фонде оплаты труда общеобразова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тельных организаций не более </w:t>
            </w:r>
            <w:r w:rsidR="007F719F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40 процентов</w:t>
            </w:r>
          </w:p>
          <w:p w:rsidR="007F719F" w:rsidRPr="00F031D6" w:rsidRDefault="007F719F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  <w:tc>
          <w:tcPr>
            <w:tcW w:w="4695" w:type="dxa"/>
          </w:tcPr>
          <w:p w:rsidR="00B74ABA" w:rsidRPr="00F031D6" w:rsidRDefault="00FA662E" w:rsidP="007F719F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58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Архангельска, руководители  общеобразо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вательных организаций</w:t>
            </w:r>
          </w:p>
        </w:tc>
        <w:tc>
          <w:tcPr>
            <w:tcW w:w="1620" w:type="dxa"/>
          </w:tcPr>
          <w:p w:rsidR="00B74ABA" w:rsidRPr="00F031D6" w:rsidRDefault="00B74ABA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2014 - 2018 годы</w:t>
            </w:r>
          </w:p>
        </w:tc>
        <w:tc>
          <w:tcPr>
            <w:tcW w:w="5167" w:type="dxa"/>
          </w:tcPr>
          <w:p w:rsidR="00B74ABA" w:rsidRPr="00F031D6" w:rsidRDefault="007F719F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B74ABA" w:rsidRPr="00F031D6">
              <w:rPr>
                <w:color w:val="000000" w:themeColor="text1"/>
              </w:rPr>
              <w:t>оля расходов на оплату труда вспомогатель</w:t>
            </w:r>
            <w:r>
              <w:rPr>
                <w:color w:val="000000" w:themeColor="text1"/>
              </w:rPr>
              <w:t>-</w:t>
            </w:r>
            <w:r w:rsidR="00B74ABA" w:rsidRPr="00F031D6">
              <w:rPr>
                <w:color w:val="000000" w:themeColor="text1"/>
              </w:rPr>
              <w:t>ного, административно-управленческого персо</w:t>
            </w:r>
            <w:r>
              <w:rPr>
                <w:color w:val="000000" w:themeColor="text1"/>
              </w:rPr>
              <w:t>-</w:t>
            </w:r>
            <w:r w:rsidR="00B74ABA" w:rsidRPr="00F031D6">
              <w:rPr>
                <w:color w:val="000000" w:themeColor="text1"/>
              </w:rPr>
              <w:t>нала в общем фонде оплаты труда общеобразова</w:t>
            </w:r>
            <w:r>
              <w:rPr>
                <w:color w:val="000000" w:themeColor="text1"/>
              </w:rPr>
              <w:t>-</w:t>
            </w:r>
            <w:r w:rsidR="00B74ABA" w:rsidRPr="00F031D6">
              <w:rPr>
                <w:color w:val="000000" w:themeColor="text1"/>
              </w:rPr>
              <w:t>тельных организаций не более 40 процентов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B74ABA" w:rsidRDefault="00B74ABA" w:rsidP="007F719F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12.8. Приведение в соответствие локальных актов общеобразователь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ных организаций, режима работы педагогических работников общеобра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зовательных организаций в соответ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ствии с </w:t>
            </w:r>
            <w:hyperlink r:id="rId7" w:history="1">
              <w:r w:rsidRPr="00F031D6">
                <w:rPr>
                  <w:color w:val="000000" w:themeColor="text1"/>
                </w:rPr>
                <w:t>приказом</w:t>
              </w:r>
            </w:hyperlink>
            <w:r w:rsidRPr="00F031D6">
              <w:rPr>
                <w:color w:val="000000" w:themeColor="text1"/>
              </w:rPr>
              <w:t xml:space="preserve"> Министерства образования и науки Российской Федерации от 24</w:t>
            </w:r>
            <w:r w:rsidR="007F719F">
              <w:rPr>
                <w:color w:val="000000" w:themeColor="text1"/>
              </w:rPr>
              <w:t>.12.</w:t>
            </w:r>
            <w:r w:rsidRPr="00F031D6">
              <w:rPr>
                <w:color w:val="000000" w:themeColor="text1"/>
              </w:rPr>
              <w:t xml:space="preserve">2010 </w:t>
            </w:r>
            <w:r w:rsidR="007F719F">
              <w:rPr>
                <w:color w:val="000000" w:themeColor="text1"/>
              </w:rPr>
              <w:t>№</w:t>
            </w:r>
            <w:r w:rsidRPr="00F031D6">
              <w:rPr>
                <w:color w:val="000000" w:themeColor="text1"/>
              </w:rPr>
              <w:t xml:space="preserve"> 2075 </w:t>
            </w:r>
            <w:r w:rsidR="007F719F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"О продолжительности рабочего времени (норме часов педагогической работы за ставку заработной платы) педагогических работников"</w:t>
            </w:r>
          </w:p>
          <w:p w:rsidR="007F719F" w:rsidRPr="00F031D6" w:rsidRDefault="007F719F" w:rsidP="007F719F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  <w:tc>
          <w:tcPr>
            <w:tcW w:w="4695" w:type="dxa"/>
          </w:tcPr>
          <w:p w:rsidR="00B74ABA" w:rsidRPr="00F031D6" w:rsidRDefault="00CB2E4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Руководители  общеобразовательных организаций </w:t>
            </w:r>
            <w:r w:rsidR="00B74ABA" w:rsidRPr="00F031D6">
              <w:rPr>
                <w:color w:val="000000" w:themeColor="text1"/>
              </w:rPr>
              <w:t>с участием педагогических работников общеобразовательных организаций</w:t>
            </w:r>
          </w:p>
        </w:tc>
        <w:tc>
          <w:tcPr>
            <w:tcW w:w="1620" w:type="dxa"/>
          </w:tcPr>
          <w:p w:rsidR="00B74ABA" w:rsidRPr="00F031D6" w:rsidRDefault="00B74ABA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2013 - 2018 годы</w:t>
            </w:r>
          </w:p>
        </w:tc>
        <w:tc>
          <w:tcPr>
            <w:tcW w:w="5167" w:type="dxa"/>
          </w:tcPr>
          <w:p w:rsidR="00B74ABA" w:rsidRPr="00F031D6" w:rsidRDefault="007F719F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B74ABA" w:rsidRPr="00F031D6">
              <w:rPr>
                <w:color w:val="000000" w:themeColor="text1"/>
              </w:rPr>
              <w:t>ринятые в установленном порядке решения представительных органов муниципальных образований Архангельской области о местных бюджетах, предусматривающие повышение оплаты труда педагогических работников общеобразовательных организаций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B74ABA" w:rsidRDefault="00B74AB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12.9. Создание прозрачного механизма оплаты труда руководителей обще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образовательных организаций и пред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ставления руководителями этих орга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низаций сведений о доходах, об иму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ществе и обязательствах имущест</w:t>
            </w:r>
            <w:r w:rsidR="007F719F">
              <w:rPr>
                <w:color w:val="000000" w:themeColor="text1"/>
              </w:rPr>
              <w:t>-венного характера</w:t>
            </w:r>
          </w:p>
          <w:p w:rsidR="007F719F" w:rsidRPr="00F031D6" w:rsidRDefault="007F719F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  <w:tc>
          <w:tcPr>
            <w:tcW w:w="4695" w:type="dxa"/>
          </w:tcPr>
          <w:p w:rsidR="00B74ABA" w:rsidRPr="00F031D6" w:rsidRDefault="00CB2E4C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Архангельска, руководители  общеобразовательных организаций</w:t>
            </w:r>
          </w:p>
        </w:tc>
        <w:tc>
          <w:tcPr>
            <w:tcW w:w="1620" w:type="dxa"/>
          </w:tcPr>
          <w:p w:rsidR="00B74ABA" w:rsidRPr="00F031D6" w:rsidRDefault="00B74ABA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2013 - 2018 годы</w:t>
            </w:r>
          </w:p>
        </w:tc>
        <w:tc>
          <w:tcPr>
            <w:tcW w:w="5167" w:type="dxa"/>
          </w:tcPr>
          <w:p w:rsidR="00B74ABA" w:rsidRPr="00F031D6" w:rsidRDefault="007F719F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B74ABA" w:rsidRPr="00F031D6">
              <w:rPr>
                <w:color w:val="000000" w:themeColor="text1"/>
              </w:rPr>
              <w:t xml:space="preserve">азработанные и утвержденные </w:t>
            </w:r>
            <w:r w:rsidR="00CB2E4C" w:rsidRPr="00F031D6">
              <w:rPr>
                <w:color w:val="000000" w:themeColor="text1"/>
              </w:rPr>
              <w:t xml:space="preserve">мэрией города Архангельска </w:t>
            </w:r>
            <w:r w:rsidR="00B74ABA" w:rsidRPr="00F031D6">
              <w:rPr>
                <w:color w:val="000000" w:themeColor="text1"/>
              </w:rPr>
              <w:t xml:space="preserve"> положения о предоставлении руководителями общеобразовательных организаций сведений о доходах, об имуществе и обязательствах имущественного характера</w:t>
            </w:r>
          </w:p>
        </w:tc>
      </w:tr>
    </w:tbl>
    <w:p w:rsidR="007F719F" w:rsidRDefault="007F719F" w:rsidP="007F719F">
      <w:pPr>
        <w:jc w:val="center"/>
      </w:pPr>
      <w:r>
        <w:br w:type="page"/>
      </w:r>
      <w:r>
        <w:lastRenderedPageBreak/>
        <w:t>34</w:t>
      </w:r>
    </w:p>
    <w:p w:rsidR="007F719F" w:rsidRDefault="007F719F" w:rsidP="007F719F">
      <w:pPr>
        <w:jc w:val="center"/>
      </w:pP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4695"/>
        <w:gridCol w:w="1620"/>
        <w:gridCol w:w="5167"/>
      </w:tblGrid>
      <w:tr w:rsidR="007F719F" w:rsidRPr="00785C52" w:rsidTr="006B27E3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F" w:rsidRPr="009A50B4" w:rsidRDefault="007F719F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F" w:rsidRPr="009A50B4" w:rsidRDefault="007F719F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F" w:rsidRPr="009A50B4" w:rsidRDefault="007F719F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3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F" w:rsidRPr="009A50B4" w:rsidRDefault="007F719F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4</w:t>
            </w:r>
          </w:p>
        </w:tc>
      </w:tr>
    </w:tbl>
    <w:p w:rsidR="007F719F" w:rsidRDefault="007F719F"/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4695"/>
        <w:gridCol w:w="1620"/>
        <w:gridCol w:w="5167"/>
      </w:tblGrid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B74ABA" w:rsidRPr="00F031D6" w:rsidRDefault="00B74AB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13. Внедрение механизмов эффективного контракта с руководителями общеобразовательных организаций</w:t>
            </w:r>
          </w:p>
        </w:tc>
        <w:tc>
          <w:tcPr>
            <w:tcW w:w="4695" w:type="dxa"/>
          </w:tcPr>
          <w:p w:rsidR="00B74ABA" w:rsidRPr="00F031D6" w:rsidRDefault="00B74ABA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</w:p>
        </w:tc>
        <w:tc>
          <w:tcPr>
            <w:tcW w:w="1620" w:type="dxa"/>
          </w:tcPr>
          <w:p w:rsidR="00B74ABA" w:rsidRPr="00F031D6" w:rsidRDefault="00B74ABA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5167" w:type="dxa"/>
          </w:tcPr>
          <w:p w:rsidR="00B74ABA" w:rsidRPr="00F031D6" w:rsidRDefault="00B74ABA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Отношение средней заработной платы педагогических работников общеобразова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организаций к средней заработной плате в экономике Архангельской области;</w:t>
            </w:r>
          </w:p>
          <w:p w:rsidR="00B74ABA" w:rsidRDefault="00B74ABA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удельный вес численности педагогических работников общеобразовательных организаций </w:t>
            </w:r>
            <w:r w:rsidR="007F719F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возрасте до 30 лет в общей численности педагогических работников общеобразователь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ных организаций</w:t>
            </w:r>
          </w:p>
          <w:p w:rsidR="007F719F" w:rsidRPr="00F031D6" w:rsidRDefault="007F719F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B74ABA" w:rsidRDefault="00B74AB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13.1. Разработка механизмов стиму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лирования руководителей общеобра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зовательных организаций, направлен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ных на установление взаимосвязи между показателями качества предоставляемых образовательных услуг и организацией эффективной деятельности руководителя обще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образовательной организации</w:t>
            </w:r>
          </w:p>
          <w:p w:rsidR="007F719F" w:rsidRPr="00F031D6" w:rsidRDefault="007F719F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  <w:tc>
          <w:tcPr>
            <w:tcW w:w="4695" w:type="dxa"/>
          </w:tcPr>
          <w:p w:rsidR="00B74ABA" w:rsidRPr="00F031D6" w:rsidRDefault="00B74ABA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</w:p>
        </w:tc>
        <w:tc>
          <w:tcPr>
            <w:tcW w:w="1620" w:type="dxa"/>
          </w:tcPr>
          <w:p w:rsidR="00B74ABA" w:rsidRPr="00F031D6" w:rsidRDefault="00B74ABA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год</w:t>
            </w:r>
          </w:p>
        </w:tc>
        <w:tc>
          <w:tcPr>
            <w:tcW w:w="5167" w:type="dxa"/>
          </w:tcPr>
          <w:p w:rsidR="00B74ABA" w:rsidRPr="00F031D6" w:rsidRDefault="00B74ABA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Разработанные механизмы стимулирования руководителей общеобразовательных организаций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B74ABA" w:rsidRDefault="00B74AB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13.2. </w:t>
            </w:r>
            <w:r w:rsidR="007338BD" w:rsidRPr="00F031D6">
              <w:rPr>
                <w:color w:val="000000" w:themeColor="text1"/>
              </w:rPr>
              <w:t>Координация о</w:t>
            </w:r>
            <w:r w:rsidRPr="00F031D6">
              <w:rPr>
                <w:color w:val="000000" w:themeColor="text1"/>
              </w:rPr>
              <w:t>рганизаци</w:t>
            </w:r>
            <w:r w:rsidR="007338BD" w:rsidRPr="00F031D6">
              <w:rPr>
                <w:color w:val="000000" w:themeColor="text1"/>
              </w:rPr>
              <w:t>и</w:t>
            </w:r>
            <w:r w:rsidRPr="00F031D6">
              <w:rPr>
                <w:color w:val="000000" w:themeColor="text1"/>
              </w:rPr>
              <w:t xml:space="preserve"> аттестации руководителей общеобра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зовательных организаций в целях их последующего перевода на эффек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тивный контракт</w:t>
            </w:r>
          </w:p>
          <w:p w:rsidR="007F719F" w:rsidRPr="00F031D6" w:rsidRDefault="007F719F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  <w:tc>
          <w:tcPr>
            <w:tcW w:w="4695" w:type="dxa"/>
          </w:tcPr>
          <w:p w:rsidR="00B74ABA" w:rsidRPr="00F031D6" w:rsidRDefault="00B74ABA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  <w:r w:rsidR="007338BD" w:rsidRPr="00F031D6">
              <w:rPr>
                <w:color w:val="000000" w:themeColor="text1"/>
              </w:rPr>
              <w:t xml:space="preserve">, </w:t>
            </w:r>
            <w:r w:rsidRPr="00F031D6">
              <w:rPr>
                <w:color w:val="000000" w:themeColor="text1"/>
              </w:rPr>
              <w:t xml:space="preserve"> руководител</w:t>
            </w:r>
            <w:r w:rsidR="007338BD" w:rsidRPr="00F031D6">
              <w:rPr>
                <w:color w:val="000000" w:themeColor="text1"/>
              </w:rPr>
              <w:t xml:space="preserve">и </w:t>
            </w:r>
            <w:r w:rsidRPr="00F031D6">
              <w:rPr>
                <w:color w:val="000000" w:themeColor="text1"/>
              </w:rPr>
              <w:t>общеобразовательных организаций</w:t>
            </w:r>
          </w:p>
        </w:tc>
        <w:tc>
          <w:tcPr>
            <w:tcW w:w="1620" w:type="dxa"/>
          </w:tcPr>
          <w:p w:rsidR="00B74ABA" w:rsidRPr="00F031D6" w:rsidRDefault="00B74ABA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2014 - 2018 годы</w:t>
            </w:r>
          </w:p>
        </w:tc>
        <w:tc>
          <w:tcPr>
            <w:tcW w:w="5167" w:type="dxa"/>
          </w:tcPr>
          <w:p w:rsidR="00B74ABA" w:rsidRPr="00F031D6" w:rsidRDefault="007F719F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B74ABA" w:rsidRPr="00F031D6">
              <w:rPr>
                <w:color w:val="000000" w:themeColor="text1"/>
              </w:rPr>
              <w:t xml:space="preserve">тсутствие обоснованных жалоб </w:t>
            </w:r>
            <w:r w:rsidR="007338BD" w:rsidRPr="00F031D6">
              <w:rPr>
                <w:color w:val="000000" w:themeColor="text1"/>
              </w:rPr>
              <w:t xml:space="preserve">в части координации  </w:t>
            </w:r>
            <w:r w:rsidR="00B74ABA" w:rsidRPr="00F031D6">
              <w:rPr>
                <w:color w:val="000000" w:themeColor="text1"/>
              </w:rPr>
              <w:t>организаци</w:t>
            </w:r>
            <w:r w:rsidR="007338BD" w:rsidRPr="00F031D6">
              <w:rPr>
                <w:color w:val="000000" w:themeColor="text1"/>
              </w:rPr>
              <w:t>и</w:t>
            </w:r>
            <w:r w:rsidR="00B74ABA" w:rsidRPr="00F031D6">
              <w:rPr>
                <w:color w:val="000000" w:themeColor="text1"/>
              </w:rPr>
              <w:t xml:space="preserve"> аттестации и случаев нарушения сроков в ходе проведения аттестации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B74ABA" w:rsidRDefault="00B74AB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13.3. Проведение работы по заключению трудовых договоров с руководителями общеобразовательных организаций в соответствии с типовой формой договора</w:t>
            </w:r>
          </w:p>
          <w:p w:rsidR="007F719F" w:rsidRPr="00F031D6" w:rsidRDefault="007F719F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  <w:tc>
          <w:tcPr>
            <w:tcW w:w="4695" w:type="dxa"/>
          </w:tcPr>
          <w:p w:rsidR="00B74ABA" w:rsidRPr="00F031D6" w:rsidRDefault="00B74ABA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</w:p>
        </w:tc>
        <w:tc>
          <w:tcPr>
            <w:tcW w:w="1620" w:type="dxa"/>
          </w:tcPr>
          <w:p w:rsidR="00B74ABA" w:rsidRPr="00F031D6" w:rsidRDefault="00B74ABA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2013 - 2018 годы</w:t>
            </w:r>
          </w:p>
        </w:tc>
        <w:tc>
          <w:tcPr>
            <w:tcW w:w="5167" w:type="dxa"/>
          </w:tcPr>
          <w:p w:rsidR="00B74ABA" w:rsidRPr="00F031D6" w:rsidRDefault="00B74ABA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Трудовые договоры, заключенные с руково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дителями общеобразовательных организаций </w:t>
            </w:r>
            <w:r w:rsidR="007F719F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соответствии с типовой формой договора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B74ABA" w:rsidRPr="00F031D6" w:rsidRDefault="00B74ABA" w:rsidP="009915E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14. Информационное и мониторин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говое сопровождение введения эффективного контракта</w:t>
            </w:r>
          </w:p>
        </w:tc>
        <w:tc>
          <w:tcPr>
            <w:tcW w:w="4695" w:type="dxa"/>
          </w:tcPr>
          <w:p w:rsidR="00B74ABA" w:rsidRPr="00F031D6" w:rsidRDefault="00B74ABA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</w:p>
        </w:tc>
        <w:tc>
          <w:tcPr>
            <w:tcW w:w="1620" w:type="dxa"/>
          </w:tcPr>
          <w:p w:rsidR="00B74ABA" w:rsidRPr="00F031D6" w:rsidRDefault="00B74ABA" w:rsidP="009A50B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5167" w:type="dxa"/>
          </w:tcPr>
          <w:p w:rsidR="00B74ABA" w:rsidRPr="00F031D6" w:rsidRDefault="00B74ABA" w:rsidP="00A4469D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</w:tr>
    </w:tbl>
    <w:p w:rsidR="007F719F" w:rsidRDefault="007F719F" w:rsidP="007F719F">
      <w:pPr>
        <w:jc w:val="center"/>
      </w:pPr>
      <w:r>
        <w:br w:type="page"/>
      </w:r>
    </w:p>
    <w:p w:rsidR="007F719F" w:rsidRDefault="007F719F" w:rsidP="007F719F">
      <w:pPr>
        <w:jc w:val="center"/>
      </w:pPr>
      <w:r>
        <w:lastRenderedPageBreak/>
        <w:t>35</w:t>
      </w:r>
    </w:p>
    <w:p w:rsidR="007F719F" w:rsidRDefault="007F719F" w:rsidP="007F719F">
      <w:pPr>
        <w:jc w:val="center"/>
      </w:pP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4695"/>
        <w:gridCol w:w="1620"/>
        <w:gridCol w:w="5167"/>
      </w:tblGrid>
      <w:tr w:rsidR="007F719F" w:rsidRPr="00785C52" w:rsidTr="006B27E3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F" w:rsidRPr="009A50B4" w:rsidRDefault="007F719F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F" w:rsidRPr="009A50B4" w:rsidRDefault="007F719F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F" w:rsidRPr="009A50B4" w:rsidRDefault="007F719F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3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F" w:rsidRPr="009A50B4" w:rsidRDefault="007F719F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9A50B4">
              <w:rPr>
                <w:color w:val="000000" w:themeColor="text1"/>
              </w:rPr>
              <w:t>4</w:t>
            </w:r>
          </w:p>
        </w:tc>
      </w:tr>
    </w:tbl>
    <w:p w:rsidR="007F719F" w:rsidRDefault="007F719F"/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4695"/>
        <w:gridCol w:w="1620"/>
        <w:gridCol w:w="5167"/>
      </w:tblGrid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B74ABA" w:rsidRPr="00F031D6" w:rsidRDefault="00B74ABA" w:rsidP="007F719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14.1. Информационное сопровождение мероприятий по введе</w:t>
            </w:r>
            <w:r w:rsidR="007F719F">
              <w:rPr>
                <w:color w:val="000000" w:themeColor="text1"/>
              </w:rPr>
              <w:t>нию эффектив-ного контракта в г.</w:t>
            </w:r>
            <w:r w:rsidRPr="00F031D6">
              <w:rPr>
                <w:color w:val="000000" w:themeColor="text1"/>
              </w:rPr>
              <w:t>Архангельске</w:t>
            </w:r>
          </w:p>
        </w:tc>
        <w:tc>
          <w:tcPr>
            <w:tcW w:w="4695" w:type="dxa"/>
          </w:tcPr>
          <w:p w:rsidR="00B74ABA" w:rsidRPr="00F031D6" w:rsidRDefault="00B74ABA" w:rsidP="007F719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</w:p>
        </w:tc>
        <w:tc>
          <w:tcPr>
            <w:tcW w:w="1620" w:type="dxa"/>
          </w:tcPr>
          <w:p w:rsidR="00B74ABA" w:rsidRPr="00F031D6" w:rsidRDefault="00B74ABA" w:rsidP="007F71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2013 - 2018 годы</w:t>
            </w:r>
          </w:p>
        </w:tc>
        <w:tc>
          <w:tcPr>
            <w:tcW w:w="5167" w:type="dxa"/>
          </w:tcPr>
          <w:p w:rsidR="00B74ABA" w:rsidRDefault="00B74ABA" w:rsidP="007F719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Информационные сообщения в средства массовой информации, семинары, круглые столы, конференции, встречи с трудовыми коллективами общеобразовательных организа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ций по вопросам введения эффективного контракта в общем образовании в МО "Город Архангельск"</w:t>
            </w:r>
          </w:p>
          <w:p w:rsidR="007F719F" w:rsidRPr="00F031D6" w:rsidRDefault="007F719F" w:rsidP="007F719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color w:val="000000" w:themeColor="text1"/>
              </w:rPr>
            </w:pPr>
          </w:p>
        </w:tc>
      </w:tr>
      <w:tr w:rsidR="00785C52" w:rsidRPr="00F031D6" w:rsidTr="007F719F">
        <w:trPr>
          <w:trHeight w:val="2525"/>
          <w:tblCellSpacing w:w="5" w:type="nil"/>
        </w:trPr>
        <w:tc>
          <w:tcPr>
            <w:tcW w:w="4111" w:type="dxa"/>
          </w:tcPr>
          <w:p w:rsidR="00B74ABA" w:rsidRDefault="00B74ABA" w:rsidP="007F719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14.2. Участие в проведении монито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рингов Российской Федерации </w:t>
            </w:r>
            <w:r w:rsidR="007F719F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 xml:space="preserve">и Архангельской области по влиянию внедрения эффективного контракта </w:t>
            </w:r>
            <w:r w:rsidR="007F719F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на качество образовательных услуг общего образования и удовлетворен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ности населения ка</w:t>
            </w:r>
            <w:r w:rsidR="007F719F">
              <w:rPr>
                <w:color w:val="000000" w:themeColor="text1"/>
              </w:rPr>
              <w:t>чеством общего образования в г.</w:t>
            </w:r>
            <w:r w:rsidRPr="00F031D6">
              <w:rPr>
                <w:color w:val="000000" w:themeColor="text1"/>
              </w:rPr>
              <w:t>Архангельске, в том числе выявление лучших практик</w:t>
            </w:r>
          </w:p>
          <w:p w:rsidR="007F719F" w:rsidRPr="00F031D6" w:rsidRDefault="007F719F" w:rsidP="007F719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color w:val="000000" w:themeColor="text1"/>
              </w:rPr>
            </w:pPr>
          </w:p>
        </w:tc>
        <w:tc>
          <w:tcPr>
            <w:tcW w:w="4695" w:type="dxa"/>
          </w:tcPr>
          <w:p w:rsidR="00B74ABA" w:rsidRPr="00F031D6" w:rsidRDefault="00B74ABA" w:rsidP="007F719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</w:p>
        </w:tc>
        <w:tc>
          <w:tcPr>
            <w:tcW w:w="1620" w:type="dxa"/>
          </w:tcPr>
          <w:p w:rsidR="00B74ABA" w:rsidRPr="00F031D6" w:rsidRDefault="00B74ABA" w:rsidP="007F71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2015 и 2017 годы</w:t>
            </w:r>
          </w:p>
        </w:tc>
        <w:tc>
          <w:tcPr>
            <w:tcW w:w="5167" w:type="dxa"/>
          </w:tcPr>
          <w:p w:rsidR="00B74ABA" w:rsidRPr="00F031D6" w:rsidRDefault="00B74ABA" w:rsidP="007F719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Аналитические материалы по итогам монито</w:t>
            </w:r>
            <w:r w:rsidR="007F719F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рингов, отчет в министерство образования </w:t>
            </w:r>
            <w:r w:rsidR="007F719F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науки Архангельской области</w:t>
            </w:r>
          </w:p>
        </w:tc>
      </w:tr>
      <w:tr w:rsidR="00785C52" w:rsidRPr="00F031D6" w:rsidTr="009A50B4">
        <w:trPr>
          <w:tblCellSpacing w:w="5" w:type="nil"/>
        </w:trPr>
        <w:tc>
          <w:tcPr>
            <w:tcW w:w="4111" w:type="dxa"/>
          </w:tcPr>
          <w:p w:rsidR="00B74ABA" w:rsidRPr="00F031D6" w:rsidRDefault="00B74ABA" w:rsidP="007F719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15. </w:t>
            </w:r>
            <w:r w:rsidR="007976AE" w:rsidRPr="00F031D6">
              <w:rPr>
                <w:color w:val="000000" w:themeColor="text1"/>
              </w:rPr>
              <w:t>Проведение совещаний (семина</w:t>
            </w:r>
            <w:r w:rsidR="007F719F">
              <w:rPr>
                <w:color w:val="000000" w:themeColor="text1"/>
              </w:rPr>
              <w:t>-</w:t>
            </w:r>
            <w:r w:rsidR="007976AE" w:rsidRPr="00F031D6">
              <w:rPr>
                <w:color w:val="000000" w:themeColor="text1"/>
              </w:rPr>
              <w:t>ров) с участием профсоюзных органи</w:t>
            </w:r>
            <w:r w:rsidR="007F719F">
              <w:rPr>
                <w:color w:val="000000" w:themeColor="text1"/>
              </w:rPr>
              <w:t>-</w:t>
            </w:r>
            <w:r w:rsidR="007976AE" w:rsidRPr="00F031D6">
              <w:rPr>
                <w:color w:val="000000" w:themeColor="text1"/>
              </w:rPr>
              <w:t xml:space="preserve">заций, общественных объединений </w:t>
            </w:r>
            <w:r w:rsidR="007F719F">
              <w:rPr>
                <w:color w:val="000000" w:themeColor="text1"/>
              </w:rPr>
              <w:br/>
            </w:r>
            <w:r w:rsidR="007976AE" w:rsidRPr="00F031D6">
              <w:rPr>
                <w:color w:val="000000" w:themeColor="text1"/>
              </w:rPr>
              <w:t xml:space="preserve">по вопросам реализации мероприятий "дорожной карты", в том числе мер, направленных на повышение оплаты труда педагогических работников </w:t>
            </w:r>
            <w:r w:rsidRPr="00F031D6">
              <w:rPr>
                <w:color w:val="000000" w:themeColor="text1"/>
              </w:rPr>
              <w:t>общеобразовательных организаций</w:t>
            </w:r>
          </w:p>
        </w:tc>
        <w:tc>
          <w:tcPr>
            <w:tcW w:w="4695" w:type="dxa"/>
          </w:tcPr>
          <w:p w:rsidR="00B74ABA" w:rsidRPr="00F031D6" w:rsidRDefault="00B74ABA" w:rsidP="007F719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</w:p>
        </w:tc>
        <w:tc>
          <w:tcPr>
            <w:tcW w:w="1620" w:type="dxa"/>
          </w:tcPr>
          <w:p w:rsidR="00B74ABA" w:rsidRPr="00F031D6" w:rsidRDefault="00B74ABA" w:rsidP="007F71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2013 - 2018 годы</w:t>
            </w:r>
          </w:p>
        </w:tc>
        <w:tc>
          <w:tcPr>
            <w:tcW w:w="5167" w:type="dxa"/>
          </w:tcPr>
          <w:p w:rsidR="00B74ABA" w:rsidRPr="00F031D6" w:rsidRDefault="007F719F" w:rsidP="007F719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B74ABA" w:rsidRPr="00F031D6">
              <w:rPr>
                <w:color w:val="000000" w:themeColor="text1"/>
              </w:rPr>
              <w:t>еализация принципа государственно-общест</w:t>
            </w:r>
            <w:r>
              <w:rPr>
                <w:color w:val="000000" w:themeColor="text1"/>
              </w:rPr>
              <w:t>-</w:t>
            </w:r>
            <w:r w:rsidR="00B74ABA" w:rsidRPr="00F031D6">
              <w:rPr>
                <w:color w:val="000000" w:themeColor="text1"/>
              </w:rPr>
              <w:t>венного управления образованием в МО "Город Архангельск"</w:t>
            </w:r>
          </w:p>
        </w:tc>
      </w:tr>
    </w:tbl>
    <w:p w:rsidR="007F719F" w:rsidRDefault="007F719F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7F719F" w:rsidRDefault="007F719F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F719F" w:rsidRDefault="007F719F" w:rsidP="007F719F">
      <w:pPr>
        <w:jc w:val="center"/>
      </w:pPr>
      <w:r>
        <w:lastRenderedPageBreak/>
        <w:t>36</w:t>
      </w:r>
    </w:p>
    <w:p w:rsidR="007F719F" w:rsidRDefault="007F719F" w:rsidP="007F719F">
      <w:pPr>
        <w:jc w:val="center"/>
      </w:pPr>
    </w:p>
    <w:p w:rsidR="00A87EBC" w:rsidRPr="00F031D6" w:rsidRDefault="00A87E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A87EBC" w:rsidRPr="00785C52" w:rsidRDefault="00A87EB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 w:rsidRPr="00785C52">
        <w:rPr>
          <w:b/>
          <w:color w:val="000000" w:themeColor="text1"/>
          <w:sz w:val="28"/>
        </w:rPr>
        <w:t>10. Показатели повышения эффективности и качества услуг</w:t>
      </w:r>
      <w:r w:rsidR="00785C52">
        <w:rPr>
          <w:b/>
          <w:color w:val="000000" w:themeColor="text1"/>
          <w:sz w:val="28"/>
        </w:rPr>
        <w:t xml:space="preserve"> </w:t>
      </w:r>
      <w:r w:rsidR="00EA5912">
        <w:rPr>
          <w:b/>
          <w:color w:val="000000" w:themeColor="text1"/>
          <w:sz w:val="28"/>
        </w:rPr>
        <w:br/>
      </w:r>
      <w:r w:rsidRPr="00785C52">
        <w:rPr>
          <w:b/>
          <w:color w:val="000000" w:themeColor="text1"/>
          <w:sz w:val="28"/>
        </w:rPr>
        <w:t>обще</w:t>
      </w:r>
      <w:r w:rsidR="00EA5912">
        <w:rPr>
          <w:b/>
          <w:color w:val="000000" w:themeColor="text1"/>
          <w:sz w:val="28"/>
        </w:rPr>
        <w:t>го образования</w:t>
      </w:r>
      <w:r w:rsidRPr="00785C52">
        <w:rPr>
          <w:b/>
          <w:color w:val="000000" w:themeColor="text1"/>
          <w:sz w:val="28"/>
        </w:rPr>
        <w:t xml:space="preserve"> в МО "Город Архангельск", соотнесенные с</w:t>
      </w:r>
      <w:r w:rsidR="00785C52">
        <w:rPr>
          <w:b/>
          <w:color w:val="000000" w:themeColor="text1"/>
          <w:sz w:val="28"/>
        </w:rPr>
        <w:t xml:space="preserve"> </w:t>
      </w:r>
      <w:r w:rsidRPr="00785C52">
        <w:rPr>
          <w:b/>
          <w:color w:val="000000" w:themeColor="text1"/>
          <w:sz w:val="28"/>
        </w:rPr>
        <w:t>этапами перехода к эффективному контракту</w:t>
      </w:r>
    </w:p>
    <w:p w:rsidR="00A87EBC" w:rsidRPr="00F031D6" w:rsidRDefault="00A87E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W w:w="15736" w:type="dxa"/>
        <w:tblCellSpacing w:w="5" w:type="nil"/>
        <w:tblInd w:w="-49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9"/>
        <w:gridCol w:w="1418"/>
        <w:gridCol w:w="992"/>
        <w:gridCol w:w="992"/>
        <w:gridCol w:w="992"/>
        <w:gridCol w:w="993"/>
        <w:gridCol w:w="992"/>
        <w:gridCol w:w="992"/>
        <w:gridCol w:w="3686"/>
      </w:tblGrid>
      <w:tr w:rsidR="00785C52" w:rsidRPr="00785C52" w:rsidTr="00EA5912">
        <w:trPr>
          <w:tblCellSpacing w:w="5" w:type="nil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785C52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785C52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785C52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2013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785C52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785C52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785C52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785C52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785C52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2018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785C52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Результаты</w:t>
            </w:r>
          </w:p>
        </w:tc>
      </w:tr>
      <w:tr w:rsidR="00785C52" w:rsidRPr="00785C52" w:rsidTr="00EA5912">
        <w:trPr>
          <w:tblCellSpacing w:w="5" w:type="nil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785C52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785C52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785C52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785C52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785C52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785C52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785C52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785C52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785C52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9</w:t>
            </w:r>
          </w:p>
        </w:tc>
      </w:tr>
      <w:tr w:rsidR="00785C52" w:rsidRPr="00F031D6" w:rsidTr="00EA5912">
        <w:trPr>
          <w:tblCellSpacing w:w="5" w:type="nil"/>
        </w:trPr>
        <w:tc>
          <w:tcPr>
            <w:tcW w:w="4679" w:type="dxa"/>
            <w:tcBorders>
              <w:top w:val="single" w:sz="4" w:space="0" w:color="auto"/>
            </w:tcBorders>
          </w:tcPr>
          <w:p w:rsidR="00A87EBC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1. Отношение среднего балла единого государственного экзамена по русскому языку в 10 процентах общеобразовательных организаций с лучшими результатами единого государственного экзамена по русскому языку к среднему баллу единого государственного экзамена по русскому языку в 10 процентах общеобразовательных организаций с худшими результатами единого государственного экзамена по русскому языку</w:t>
            </w:r>
          </w:p>
          <w:p w:rsidR="00EA5912" w:rsidRPr="00F031D6" w:rsidRDefault="00EA5912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87EBC" w:rsidRPr="00F031D6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7EBC" w:rsidRPr="00F031D6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1,54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7EBC" w:rsidRPr="00F031D6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1,53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7EBC" w:rsidRPr="00F031D6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1,51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87EBC" w:rsidRPr="00F031D6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1,48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7EBC" w:rsidRPr="00F031D6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1,44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7EBC" w:rsidRPr="00F031D6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1,4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87EBC" w:rsidRPr="00F031D6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Улучшение результатов ЕГЭ выпускников, освоивших программы среднего общего образования по русскому языку</w:t>
            </w:r>
          </w:p>
        </w:tc>
      </w:tr>
      <w:tr w:rsidR="00785C52" w:rsidRPr="00F031D6" w:rsidTr="00EA5912">
        <w:trPr>
          <w:tblCellSpacing w:w="5" w:type="nil"/>
        </w:trPr>
        <w:tc>
          <w:tcPr>
            <w:tcW w:w="4679" w:type="dxa"/>
          </w:tcPr>
          <w:p w:rsidR="00A87EBC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2. Отношение среднего балла единого государственного экзамена по математике </w:t>
            </w:r>
            <w:r w:rsidR="00EA5912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10 процентах общеобразовательных организаций с лучшими результатами единого государственного экзамена по математике к среднему баллу единого государственного экзамена по математике</w:t>
            </w:r>
            <w:r w:rsidR="00EA5912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10 процентах общеобразовательных организаций с худшими результатами единого государственного экзамена по математике</w:t>
            </w:r>
          </w:p>
          <w:p w:rsidR="00EA5912" w:rsidRPr="00F031D6" w:rsidRDefault="00EA5912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A87EBC" w:rsidRPr="00F031D6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A87EBC" w:rsidRPr="00F031D6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1,68</w:t>
            </w:r>
          </w:p>
        </w:tc>
        <w:tc>
          <w:tcPr>
            <w:tcW w:w="992" w:type="dxa"/>
          </w:tcPr>
          <w:p w:rsidR="00A87EBC" w:rsidRPr="00F031D6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1,</w:t>
            </w:r>
            <w:r w:rsidR="00AB1E45" w:rsidRPr="00F031D6">
              <w:rPr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A87EBC" w:rsidRPr="00F031D6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1,</w:t>
            </w:r>
            <w:r w:rsidR="00AB1E45" w:rsidRPr="00F031D6">
              <w:rPr>
                <w:color w:val="000000" w:themeColor="text1"/>
              </w:rPr>
              <w:t>8</w:t>
            </w:r>
          </w:p>
        </w:tc>
        <w:tc>
          <w:tcPr>
            <w:tcW w:w="993" w:type="dxa"/>
          </w:tcPr>
          <w:p w:rsidR="00A87EBC" w:rsidRPr="00F031D6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</w:t>
            </w:r>
            <w:r w:rsidR="00AB1E45" w:rsidRPr="00F031D6">
              <w:rPr>
                <w:color w:val="000000" w:themeColor="text1"/>
              </w:rPr>
              <w:t>7</w:t>
            </w:r>
          </w:p>
        </w:tc>
        <w:tc>
          <w:tcPr>
            <w:tcW w:w="992" w:type="dxa"/>
          </w:tcPr>
          <w:p w:rsidR="00A87EBC" w:rsidRPr="00F031D6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1,</w:t>
            </w:r>
            <w:r w:rsidR="00AB1E45" w:rsidRPr="00F031D6">
              <w:rPr>
                <w:color w:val="000000" w:themeColor="text1"/>
              </w:rPr>
              <w:t>6</w:t>
            </w:r>
          </w:p>
        </w:tc>
        <w:tc>
          <w:tcPr>
            <w:tcW w:w="992" w:type="dxa"/>
          </w:tcPr>
          <w:p w:rsidR="00A87EBC" w:rsidRPr="00F031D6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1,4</w:t>
            </w:r>
          </w:p>
        </w:tc>
        <w:tc>
          <w:tcPr>
            <w:tcW w:w="3686" w:type="dxa"/>
          </w:tcPr>
          <w:p w:rsidR="00A87EBC" w:rsidRPr="00F031D6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Улучшение результатов ЕГЭ выпускников, освоивших программы среднего общего образования по математике</w:t>
            </w:r>
          </w:p>
        </w:tc>
      </w:tr>
      <w:tr w:rsidR="00785C52" w:rsidRPr="00F031D6" w:rsidTr="00EA5912">
        <w:trPr>
          <w:tblCellSpacing w:w="5" w:type="nil"/>
        </w:trPr>
        <w:tc>
          <w:tcPr>
            <w:tcW w:w="4679" w:type="dxa"/>
          </w:tcPr>
          <w:p w:rsidR="00A87EBC" w:rsidRPr="00F031D6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3. Удельный вес численности педагоги</w:t>
            </w:r>
            <w:r w:rsidR="00EA5912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ческих работников общеобразовательных организаций в возрасте до 3</w:t>
            </w:r>
            <w:r w:rsidR="00295530" w:rsidRPr="00F031D6">
              <w:rPr>
                <w:color w:val="000000" w:themeColor="text1"/>
              </w:rPr>
              <w:t>5</w:t>
            </w:r>
            <w:r w:rsidRPr="00F031D6">
              <w:rPr>
                <w:color w:val="000000" w:themeColor="text1"/>
              </w:rPr>
              <w:t xml:space="preserve"> лет в общей численности педагогических работников общеобразовательных организаций</w:t>
            </w:r>
            <w:r w:rsidR="002D24CE" w:rsidRPr="00F031D6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A87EBC" w:rsidRPr="00F031D6" w:rsidRDefault="00EA5912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A87EBC" w:rsidRPr="00F031D6">
              <w:rPr>
                <w:color w:val="000000" w:themeColor="text1"/>
              </w:rPr>
              <w:t>роцентов</w:t>
            </w:r>
          </w:p>
        </w:tc>
        <w:tc>
          <w:tcPr>
            <w:tcW w:w="992" w:type="dxa"/>
          </w:tcPr>
          <w:p w:rsidR="00A87EBC" w:rsidRPr="00F031D6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14</w:t>
            </w:r>
          </w:p>
        </w:tc>
        <w:tc>
          <w:tcPr>
            <w:tcW w:w="992" w:type="dxa"/>
          </w:tcPr>
          <w:p w:rsidR="00A87EBC" w:rsidRPr="00F031D6" w:rsidRDefault="00AB1E45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31</w:t>
            </w:r>
          </w:p>
        </w:tc>
        <w:tc>
          <w:tcPr>
            <w:tcW w:w="992" w:type="dxa"/>
          </w:tcPr>
          <w:p w:rsidR="00A87EBC" w:rsidRPr="00F031D6" w:rsidRDefault="00AB1E45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31,5</w:t>
            </w:r>
          </w:p>
        </w:tc>
        <w:tc>
          <w:tcPr>
            <w:tcW w:w="993" w:type="dxa"/>
          </w:tcPr>
          <w:p w:rsidR="00A87EBC" w:rsidRPr="00F031D6" w:rsidRDefault="00AB1E45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32,5</w:t>
            </w:r>
          </w:p>
        </w:tc>
        <w:tc>
          <w:tcPr>
            <w:tcW w:w="992" w:type="dxa"/>
          </w:tcPr>
          <w:p w:rsidR="00A87EBC" w:rsidRPr="00F031D6" w:rsidRDefault="00AB1E45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33</w:t>
            </w:r>
          </w:p>
        </w:tc>
        <w:tc>
          <w:tcPr>
            <w:tcW w:w="992" w:type="dxa"/>
          </w:tcPr>
          <w:p w:rsidR="00A87EBC" w:rsidRPr="00F031D6" w:rsidRDefault="00AB1E45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33,5</w:t>
            </w:r>
          </w:p>
        </w:tc>
        <w:tc>
          <w:tcPr>
            <w:tcW w:w="3686" w:type="dxa"/>
          </w:tcPr>
          <w:p w:rsidR="00A87EBC" w:rsidRPr="00F031D6" w:rsidRDefault="00A87EBC" w:rsidP="00EA591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Численность педагогических работников общеобразовательных организаций в возрасте до </w:t>
            </w:r>
            <w:r w:rsidR="002D24CE" w:rsidRPr="00F031D6">
              <w:rPr>
                <w:color w:val="000000" w:themeColor="text1"/>
              </w:rPr>
              <w:t>35</w:t>
            </w:r>
            <w:r w:rsidRPr="00F031D6">
              <w:rPr>
                <w:color w:val="000000" w:themeColor="text1"/>
              </w:rPr>
              <w:t xml:space="preserve"> лет будет составлять не менее 20 про</w:t>
            </w:r>
            <w:r w:rsidR="00EA5912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центов общей численности педаго</w:t>
            </w:r>
            <w:r w:rsidR="00EA5912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гических работников общеобразо</w:t>
            </w:r>
            <w:r w:rsidR="00EA5912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вательных организаций</w:t>
            </w:r>
          </w:p>
        </w:tc>
      </w:tr>
    </w:tbl>
    <w:p w:rsidR="00EA5912" w:rsidRDefault="00EA5912" w:rsidP="00EA5912">
      <w:pPr>
        <w:jc w:val="center"/>
      </w:pPr>
      <w:r>
        <w:br w:type="page"/>
      </w:r>
    </w:p>
    <w:p w:rsidR="00EA5912" w:rsidRDefault="00EA5912" w:rsidP="00EA5912">
      <w:pPr>
        <w:jc w:val="center"/>
      </w:pPr>
    </w:p>
    <w:p w:rsidR="00EA5912" w:rsidRDefault="00EA5912" w:rsidP="00EA5912">
      <w:pPr>
        <w:jc w:val="center"/>
      </w:pPr>
      <w:r>
        <w:t>37</w:t>
      </w:r>
    </w:p>
    <w:p w:rsidR="00EA5912" w:rsidRDefault="00EA5912" w:rsidP="00EA5912">
      <w:pPr>
        <w:jc w:val="center"/>
        <w:rPr>
          <w:sz w:val="10"/>
          <w:szCs w:val="10"/>
        </w:rPr>
      </w:pPr>
    </w:p>
    <w:p w:rsidR="00EA5912" w:rsidRDefault="00EA5912" w:rsidP="00EA5912">
      <w:pPr>
        <w:jc w:val="center"/>
        <w:rPr>
          <w:sz w:val="10"/>
          <w:szCs w:val="10"/>
        </w:rPr>
      </w:pPr>
    </w:p>
    <w:p w:rsidR="00EA5912" w:rsidRPr="00EA5912" w:rsidRDefault="00EA5912" w:rsidP="00EA5912">
      <w:pPr>
        <w:jc w:val="center"/>
        <w:rPr>
          <w:sz w:val="10"/>
          <w:szCs w:val="10"/>
        </w:rPr>
      </w:pPr>
    </w:p>
    <w:tbl>
      <w:tblPr>
        <w:tblW w:w="15736" w:type="dxa"/>
        <w:tblCellSpacing w:w="5" w:type="nil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9"/>
        <w:gridCol w:w="1418"/>
        <w:gridCol w:w="992"/>
        <w:gridCol w:w="992"/>
        <w:gridCol w:w="992"/>
        <w:gridCol w:w="993"/>
        <w:gridCol w:w="992"/>
        <w:gridCol w:w="992"/>
        <w:gridCol w:w="3686"/>
      </w:tblGrid>
      <w:tr w:rsidR="00EA5912" w:rsidRPr="00785C52" w:rsidTr="006B27E3">
        <w:trPr>
          <w:tblCellSpacing w:w="5" w:type="nil"/>
        </w:trPr>
        <w:tc>
          <w:tcPr>
            <w:tcW w:w="4679" w:type="dxa"/>
          </w:tcPr>
          <w:p w:rsidR="00EA5912" w:rsidRPr="00785C52" w:rsidRDefault="00EA5912" w:rsidP="006B27E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418" w:type="dxa"/>
          </w:tcPr>
          <w:p w:rsidR="00EA5912" w:rsidRPr="00785C52" w:rsidRDefault="00EA5912" w:rsidP="006B27E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</w:tcPr>
          <w:p w:rsidR="00EA5912" w:rsidRPr="00785C52" w:rsidRDefault="00EA5912" w:rsidP="006B27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992" w:type="dxa"/>
          </w:tcPr>
          <w:p w:rsidR="00EA5912" w:rsidRPr="00785C52" w:rsidRDefault="00EA5912" w:rsidP="006B27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992" w:type="dxa"/>
          </w:tcPr>
          <w:p w:rsidR="00EA5912" w:rsidRPr="00785C52" w:rsidRDefault="00EA5912" w:rsidP="006B27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993" w:type="dxa"/>
          </w:tcPr>
          <w:p w:rsidR="00EA5912" w:rsidRPr="00785C52" w:rsidRDefault="00EA5912" w:rsidP="006B27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992" w:type="dxa"/>
          </w:tcPr>
          <w:p w:rsidR="00EA5912" w:rsidRPr="00785C52" w:rsidRDefault="00EA5912" w:rsidP="006B27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7</w:t>
            </w:r>
          </w:p>
        </w:tc>
        <w:tc>
          <w:tcPr>
            <w:tcW w:w="992" w:type="dxa"/>
          </w:tcPr>
          <w:p w:rsidR="00EA5912" w:rsidRPr="00785C52" w:rsidRDefault="00EA5912" w:rsidP="006B27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3686" w:type="dxa"/>
          </w:tcPr>
          <w:p w:rsidR="00EA5912" w:rsidRPr="00785C52" w:rsidRDefault="00EA5912" w:rsidP="006B27E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color w:val="000000" w:themeColor="text1"/>
                <w:sz w:val="22"/>
              </w:rPr>
            </w:pPr>
            <w:r w:rsidRPr="00785C52">
              <w:rPr>
                <w:color w:val="000000" w:themeColor="text1"/>
                <w:sz w:val="22"/>
              </w:rPr>
              <w:t>9</w:t>
            </w:r>
          </w:p>
        </w:tc>
      </w:tr>
    </w:tbl>
    <w:p w:rsidR="00EA5912" w:rsidRDefault="00EA5912" w:rsidP="00EA5912">
      <w:pPr>
        <w:jc w:val="both"/>
      </w:pPr>
    </w:p>
    <w:tbl>
      <w:tblPr>
        <w:tblW w:w="15736" w:type="dxa"/>
        <w:tblCellSpacing w:w="5" w:type="nil"/>
        <w:tblInd w:w="-49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9"/>
        <w:gridCol w:w="1418"/>
        <w:gridCol w:w="992"/>
        <w:gridCol w:w="992"/>
        <w:gridCol w:w="992"/>
        <w:gridCol w:w="993"/>
        <w:gridCol w:w="992"/>
        <w:gridCol w:w="992"/>
        <w:gridCol w:w="3686"/>
      </w:tblGrid>
      <w:tr w:rsidR="00785C52" w:rsidRPr="00F031D6" w:rsidTr="00EA5912">
        <w:trPr>
          <w:tblCellSpacing w:w="5" w:type="nil"/>
        </w:trPr>
        <w:tc>
          <w:tcPr>
            <w:tcW w:w="4679" w:type="dxa"/>
          </w:tcPr>
          <w:p w:rsidR="00A87EBC" w:rsidRPr="00F031D6" w:rsidRDefault="00A87EBC" w:rsidP="00EA5912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4. Отношение среднемесячной</w:t>
            </w:r>
          </w:p>
          <w:p w:rsidR="00A87EBC" w:rsidRPr="00F031D6" w:rsidRDefault="00A87EBC" w:rsidP="00EA5912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заработной платы педагогических работников общеобразовательных организаций к среднемесячной заработной плате по экономике в Архангельской области</w:t>
            </w:r>
          </w:p>
        </w:tc>
        <w:tc>
          <w:tcPr>
            <w:tcW w:w="1418" w:type="dxa"/>
          </w:tcPr>
          <w:p w:rsidR="00A87EBC" w:rsidRPr="00F031D6" w:rsidRDefault="00EA5912" w:rsidP="00EA591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75" w:right="-7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A87EBC" w:rsidRPr="00F031D6">
              <w:rPr>
                <w:color w:val="000000" w:themeColor="text1"/>
              </w:rPr>
              <w:t>роцентов</w:t>
            </w:r>
          </w:p>
        </w:tc>
        <w:tc>
          <w:tcPr>
            <w:tcW w:w="992" w:type="dxa"/>
          </w:tcPr>
          <w:p w:rsidR="00A87EBC" w:rsidRPr="00F031D6" w:rsidRDefault="00A87EBC" w:rsidP="00EA5912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</w:tcPr>
          <w:p w:rsidR="00A87EBC" w:rsidRPr="00F031D6" w:rsidRDefault="00A87EBC" w:rsidP="00EA5912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</w:tcPr>
          <w:p w:rsidR="00A87EBC" w:rsidRPr="00F031D6" w:rsidRDefault="00A87EBC" w:rsidP="00EA5912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100</w:t>
            </w:r>
          </w:p>
        </w:tc>
        <w:tc>
          <w:tcPr>
            <w:tcW w:w="993" w:type="dxa"/>
          </w:tcPr>
          <w:p w:rsidR="00A87EBC" w:rsidRPr="00F031D6" w:rsidRDefault="00A87EBC" w:rsidP="00EA5912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</w:tcPr>
          <w:p w:rsidR="00A87EBC" w:rsidRPr="00F031D6" w:rsidRDefault="00A87EBC" w:rsidP="00EA5912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</w:tcPr>
          <w:p w:rsidR="00A87EBC" w:rsidRPr="00F031D6" w:rsidRDefault="00A87EBC" w:rsidP="00EA5912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100</w:t>
            </w:r>
          </w:p>
        </w:tc>
        <w:tc>
          <w:tcPr>
            <w:tcW w:w="3686" w:type="dxa"/>
          </w:tcPr>
          <w:p w:rsidR="00A87EBC" w:rsidRDefault="00A87EBC" w:rsidP="00EA5912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Средняя заработная плата педагогических работников общеобразовательных организаций составит не менее 100 процентов средней заработной плат</w:t>
            </w:r>
            <w:r w:rsidR="00EC5DC4">
              <w:rPr>
                <w:color w:val="000000" w:themeColor="text1"/>
              </w:rPr>
              <w:t>ы</w:t>
            </w:r>
            <w:r w:rsidRPr="00F031D6">
              <w:rPr>
                <w:color w:val="000000" w:themeColor="text1"/>
              </w:rPr>
              <w:t xml:space="preserve"> по экономике Архангель</w:t>
            </w:r>
            <w:r w:rsidR="00EA5912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ской области</w:t>
            </w:r>
          </w:p>
          <w:p w:rsidR="00EA5912" w:rsidRPr="00F031D6" w:rsidRDefault="00EA5912" w:rsidP="00EA5912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-75"/>
              <w:rPr>
                <w:color w:val="000000" w:themeColor="text1"/>
              </w:rPr>
            </w:pPr>
          </w:p>
        </w:tc>
      </w:tr>
      <w:tr w:rsidR="00785C52" w:rsidRPr="00F031D6" w:rsidTr="00EA5912">
        <w:trPr>
          <w:tblCellSpacing w:w="5" w:type="nil"/>
        </w:trPr>
        <w:tc>
          <w:tcPr>
            <w:tcW w:w="4679" w:type="dxa"/>
          </w:tcPr>
          <w:p w:rsidR="00A87EBC" w:rsidRDefault="00A87EBC" w:rsidP="00EA5912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5. Удельный вес общеобразовательных организаций, в которых оценка деятель</w:t>
            </w:r>
            <w:r w:rsidR="00EA5912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ности их руководителей и основных категорий педагогических работников осуществляется на основании показателей эффективности деятельности общеобра</w:t>
            </w:r>
            <w:r w:rsidR="00EA5912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зовательных организаций</w:t>
            </w:r>
          </w:p>
          <w:p w:rsidR="00EA5912" w:rsidRPr="00F031D6" w:rsidRDefault="00EA5912" w:rsidP="00EA5912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-75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A87EBC" w:rsidRPr="00F031D6" w:rsidRDefault="00EA5912" w:rsidP="00EA591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75" w:right="-7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A87EBC" w:rsidRPr="00F031D6">
              <w:rPr>
                <w:color w:val="000000" w:themeColor="text1"/>
              </w:rPr>
              <w:t>роцентов</w:t>
            </w:r>
          </w:p>
        </w:tc>
        <w:tc>
          <w:tcPr>
            <w:tcW w:w="992" w:type="dxa"/>
          </w:tcPr>
          <w:p w:rsidR="00A87EBC" w:rsidRPr="00F031D6" w:rsidRDefault="00A87EBC" w:rsidP="00EA5912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30</w:t>
            </w:r>
          </w:p>
        </w:tc>
        <w:tc>
          <w:tcPr>
            <w:tcW w:w="992" w:type="dxa"/>
          </w:tcPr>
          <w:p w:rsidR="00A87EBC" w:rsidRPr="00F031D6" w:rsidRDefault="00AB1E45" w:rsidP="00EA5912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40</w:t>
            </w:r>
          </w:p>
        </w:tc>
        <w:tc>
          <w:tcPr>
            <w:tcW w:w="992" w:type="dxa"/>
          </w:tcPr>
          <w:p w:rsidR="00A87EBC" w:rsidRPr="00F031D6" w:rsidRDefault="00AB1E45" w:rsidP="00EA5912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80</w:t>
            </w:r>
          </w:p>
        </w:tc>
        <w:tc>
          <w:tcPr>
            <w:tcW w:w="993" w:type="dxa"/>
          </w:tcPr>
          <w:p w:rsidR="00A87EBC" w:rsidRPr="00F031D6" w:rsidRDefault="00AB1E45" w:rsidP="00EA5912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85</w:t>
            </w:r>
          </w:p>
        </w:tc>
        <w:tc>
          <w:tcPr>
            <w:tcW w:w="992" w:type="dxa"/>
          </w:tcPr>
          <w:p w:rsidR="00A87EBC" w:rsidRPr="00F031D6" w:rsidRDefault="00AB1E45" w:rsidP="00EA5912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90</w:t>
            </w:r>
          </w:p>
        </w:tc>
        <w:tc>
          <w:tcPr>
            <w:tcW w:w="992" w:type="dxa"/>
          </w:tcPr>
          <w:p w:rsidR="00A87EBC" w:rsidRPr="00F031D6" w:rsidRDefault="00A87EBC" w:rsidP="00EA5912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100</w:t>
            </w:r>
          </w:p>
        </w:tc>
        <w:tc>
          <w:tcPr>
            <w:tcW w:w="3686" w:type="dxa"/>
          </w:tcPr>
          <w:p w:rsidR="00A87EBC" w:rsidRPr="00F031D6" w:rsidRDefault="00A87EBC" w:rsidP="00EA5912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Оценки деятельности всех обще</w:t>
            </w:r>
            <w:r w:rsidR="00EA5912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образовательных организаций, их руководителей и основных катего</w:t>
            </w:r>
            <w:r w:rsidR="00EA5912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рий педагогических работников на основании показателей эффекти</w:t>
            </w:r>
            <w:r w:rsidR="00EA5912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вности деятельности</w:t>
            </w:r>
          </w:p>
        </w:tc>
      </w:tr>
      <w:tr w:rsidR="00785C52" w:rsidRPr="00F031D6" w:rsidTr="00EA5912">
        <w:trPr>
          <w:tblCellSpacing w:w="5" w:type="nil"/>
        </w:trPr>
        <w:tc>
          <w:tcPr>
            <w:tcW w:w="4679" w:type="dxa"/>
          </w:tcPr>
          <w:p w:rsidR="00295530" w:rsidRPr="00F031D6" w:rsidRDefault="00295530" w:rsidP="00EA5912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6. Удельный вес на оплату труда вспомогательного, административно-управленческого персонала в общем фонде оплаты труда общеобразовательных организаций</w:t>
            </w:r>
            <w:r w:rsidR="002D24CE" w:rsidRPr="00F031D6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295530" w:rsidRPr="00F031D6" w:rsidRDefault="00EA5912" w:rsidP="00EA591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75" w:right="-7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295530" w:rsidRPr="00F031D6">
              <w:rPr>
                <w:color w:val="000000" w:themeColor="text1"/>
              </w:rPr>
              <w:t>роцентов</w:t>
            </w:r>
          </w:p>
        </w:tc>
        <w:tc>
          <w:tcPr>
            <w:tcW w:w="992" w:type="dxa"/>
          </w:tcPr>
          <w:p w:rsidR="00295530" w:rsidRPr="00F031D6" w:rsidRDefault="00F6163C" w:rsidP="00EA5912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40</w:t>
            </w:r>
          </w:p>
        </w:tc>
        <w:tc>
          <w:tcPr>
            <w:tcW w:w="992" w:type="dxa"/>
          </w:tcPr>
          <w:p w:rsidR="00295530" w:rsidRPr="00F031D6" w:rsidRDefault="00F6163C" w:rsidP="00EA5912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40</w:t>
            </w:r>
          </w:p>
        </w:tc>
        <w:tc>
          <w:tcPr>
            <w:tcW w:w="992" w:type="dxa"/>
          </w:tcPr>
          <w:p w:rsidR="00295530" w:rsidRPr="00F031D6" w:rsidRDefault="00F6163C" w:rsidP="00EA5912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40</w:t>
            </w:r>
          </w:p>
        </w:tc>
        <w:tc>
          <w:tcPr>
            <w:tcW w:w="993" w:type="dxa"/>
          </w:tcPr>
          <w:p w:rsidR="00295530" w:rsidRPr="00F031D6" w:rsidRDefault="00F6163C" w:rsidP="00EA5912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40</w:t>
            </w:r>
          </w:p>
        </w:tc>
        <w:tc>
          <w:tcPr>
            <w:tcW w:w="992" w:type="dxa"/>
          </w:tcPr>
          <w:p w:rsidR="00295530" w:rsidRPr="00F031D6" w:rsidRDefault="005C07ED" w:rsidP="00EA5912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39</w:t>
            </w:r>
          </w:p>
        </w:tc>
        <w:tc>
          <w:tcPr>
            <w:tcW w:w="992" w:type="dxa"/>
          </w:tcPr>
          <w:p w:rsidR="00295530" w:rsidRPr="00F031D6" w:rsidRDefault="005C07ED" w:rsidP="00EA5912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39</w:t>
            </w:r>
          </w:p>
        </w:tc>
        <w:tc>
          <w:tcPr>
            <w:tcW w:w="3686" w:type="dxa"/>
          </w:tcPr>
          <w:p w:rsidR="00295530" w:rsidRPr="00F031D6" w:rsidRDefault="00EA5912" w:rsidP="00EA5912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-7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295530" w:rsidRPr="00F031D6">
              <w:rPr>
                <w:color w:val="000000" w:themeColor="text1"/>
              </w:rPr>
              <w:t>птимизация неэффективных расходов на оплату труда вспомогательного, административно-управленческого персонала в общем фонде оплаты труда общеобразовательных организаций</w:t>
            </w:r>
          </w:p>
        </w:tc>
      </w:tr>
    </w:tbl>
    <w:p w:rsidR="00A87EBC" w:rsidRPr="00F031D6" w:rsidRDefault="00A87E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  <w:sectPr w:rsidR="00A87EBC" w:rsidRPr="00F031D6" w:rsidSect="009A50B4">
          <w:pgSz w:w="16838" w:h="11905" w:orient="landscape"/>
          <w:pgMar w:top="851" w:right="1134" w:bottom="568" w:left="1134" w:header="720" w:footer="720" w:gutter="0"/>
          <w:cols w:space="720"/>
          <w:noEndnote/>
        </w:sectPr>
      </w:pPr>
    </w:p>
    <w:p w:rsidR="00A87EBC" w:rsidRPr="004B3375" w:rsidRDefault="00EA5912" w:rsidP="00EA5912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</w:rPr>
      </w:pPr>
      <w:r w:rsidRPr="004B3375">
        <w:rPr>
          <w:color w:val="000000" w:themeColor="text1"/>
          <w:sz w:val="28"/>
        </w:rPr>
        <w:lastRenderedPageBreak/>
        <w:t>38</w:t>
      </w:r>
    </w:p>
    <w:p w:rsidR="00EA5912" w:rsidRPr="00F031D6" w:rsidRDefault="00EA5912" w:rsidP="004B3375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 w:themeColor="text1"/>
        </w:rPr>
      </w:pPr>
    </w:p>
    <w:p w:rsidR="00A87EBC" w:rsidRPr="00EA5912" w:rsidRDefault="00A87EBC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bookmarkStart w:id="3" w:name="Par784"/>
      <w:bookmarkEnd w:id="3"/>
      <w:r w:rsidRPr="00EA5912">
        <w:rPr>
          <w:b/>
          <w:color w:val="000000" w:themeColor="text1"/>
          <w:sz w:val="28"/>
          <w:szCs w:val="28"/>
        </w:rPr>
        <w:t>III. Изменения в системе дополнительного образования детей</w:t>
      </w:r>
    </w:p>
    <w:p w:rsidR="00A87EBC" w:rsidRPr="00EA5912" w:rsidRDefault="00A87EB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EA5912">
        <w:rPr>
          <w:b/>
          <w:color w:val="000000" w:themeColor="text1"/>
          <w:sz w:val="28"/>
          <w:szCs w:val="28"/>
        </w:rPr>
        <w:t>в МО "Город Архангельск", направленные на повышение</w:t>
      </w:r>
    </w:p>
    <w:p w:rsidR="00A87EBC" w:rsidRPr="00EA5912" w:rsidRDefault="00A87EB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EA5912">
        <w:rPr>
          <w:b/>
          <w:color w:val="000000" w:themeColor="text1"/>
          <w:sz w:val="28"/>
          <w:szCs w:val="28"/>
        </w:rPr>
        <w:t>эффективности и качества услуг в системе образования</w:t>
      </w:r>
    </w:p>
    <w:p w:rsidR="00A87EBC" w:rsidRPr="00EA5912" w:rsidRDefault="00A87EB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EA5912">
        <w:rPr>
          <w:b/>
          <w:color w:val="000000" w:themeColor="text1"/>
          <w:sz w:val="28"/>
          <w:szCs w:val="28"/>
        </w:rPr>
        <w:t>МО "Город Архангельск", соотнесенные с этапами перехода</w:t>
      </w:r>
    </w:p>
    <w:p w:rsidR="00A87EBC" w:rsidRPr="00EA5912" w:rsidRDefault="00A87EB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A5912">
        <w:rPr>
          <w:b/>
          <w:color w:val="000000" w:themeColor="text1"/>
          <w:sz w:val="28"/>
          <w:szCs w:val="28"/>
        </w:rPr>
        <w:t>к эффективному контракту</w:t>
      </w:r>
    </w:p>
    <w:p w:rsidR="00A87EBC" w:rsidRPr="00EA5912" w:rsidRDefault="00A87EBC" w:rsidP="004B337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87EBC" w:rsidRPr="004B3375" w:rsidRDefault="00A87EBC" w:rsidP="00EA591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4B3375">
        <w:rPr>
          <w:b/>
          <w:color w:val="000000" w:themeColor="text1"/>
          <w:sz w:val="28"/>
          <w:szCs w:val="28"/>
        </w:rPr>
        <w:t>11. Основные направления:</w:t>
      </w:r>
    </w:p>
    <w:p w:rsidR="00A87EBC" w:rsidRPr="00EA5912" w:rsidRDefault="00A87EBC" w:rsidP="00EA591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5912">
        <w:rPr>
          <w:color w:val="000000" w:themeColor="text1"/>
          <w:sz w:val="28"/>
          <w:szCs w:val="28"/>
        </w:rPr>
        <w:t xml:space="preserve">1) расширение потенциала системы дополнительного образования детей </w:t>
      </w:r>
      <w:r w:rsidR="004B3375">
        <w:rPr>
          <w:color w:val="000000" w:themeColor="text1"/>
          <w:sz w:val="28"/>
          <w:szCs w:val="28"/>
        </w:rPr>
        <w:br/>
      </w:r>
      <w:r w:rsidRPr="00EA5912">
        <w:rPr>
          <w:color w:val="000000" w:themeColor="text1"/>
          <w:sz w:val="28"/>
          <w:szCs w:val="28"/>
        </w:rPr>
        <w:t>в МО "Город Архангельск" включает в себя:</w:t>
      </w:r>
    </w:p>
    <w:p w:rsidR="00A87EBC" w:rsidRPr="00EA5912" w:rsidRDefault="00A87EBC" w:rsidP="00EA591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5912">
        <w:rPr>
          <w:color w:val="000000" w:themeColor="text1"/>
          <w:sz w:val="28"/>
          <w:szCs w:val="28"/>
        </w:rPr>
        <w:t>участие в разработке и реализации программ (проектов) развития дополнительного образования детей в Архангельской области;</w:t>
      </w:r>
    </w:p>
    <w:p w:rsidR="00A87EBC" w:rsidRPr="00EA5912" w:rsidRDefault="00A87EBC" w:rsidP="00EA591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5912">
        <w:rPr>
          <w:color w:val="000000" w:themeColor="text1"/>
          <w:sz w:val="28"/>
          <w:szCs w:val="28"/>
        </w:rPr>
        <w:t>совершенствование организационно-экономических механизмов обеспе</w:t>
      </w:r>
      <w:r w:rsidR="004B3375">
        <w:rPr>
          <w:color w:val="000000" w:themeColor="text1"/>
          <w:sz w:val="28"/>
          <w:szCs w:val="28"/>
        </w:rPr>
        <w:t>-</w:t>
      </w:r>
      <w:r w:rsidRPr="00EA5912">
        <w:rPr>
          <w:color w:val="000000" w:themeColor="text1"/>
          <w:sz w:val="28"/>
          <w:szCs w:val="28"/>
        </w:rPr>
        <w:t>чения доступности муниципальных услуг в системе дополнительного образования детей в МО "Город Архангельск";</w:t>
      </w:r>
    </w:p>
    <w:p w:rsidR="00A87EBC" w:rsidRPr="00EA5912" w:rsidRDefault="00A87EBC" w:rsidP="00EA591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5912">
        <w:rPr>
          <w:color w:val="000000" w:themeColor="text1"/>
          <w:sz w:val="28"/>
          <w:szCs w:val="28"/>
        </w:rPr>
        <w:t xml:space="preserve">распространение </w:t>
      </w:r>
      <w:r w:rsidR="00027ACE" w:rsidRPr="00EA5912">
        <w:rPr>
          <w:color w:val="000000" w:themeColor="text1"/>
          <w:sz w:val="28"/>
          <w:szCs w:val="28"/>
        </w:rPr>
        <w:t xml:space="preserve">муниципальных </w:t>
      </w:r>
      <w:r w:rsidRPr="00EA5912">
        <w:rPr>
          <w:color w:val="000000" w:themeColor="text1"/>
          <w:sz w:val="28"/>
          <w:szCs w:val="28"/>
        </w:rPr>
        <w:t xml:space="preserve">современных моделей организаций </w:t>
      </w:r>
      <w:r w:rsidR="004B3375">
        <w:rPr>
          <w:color w:val="000000" w:themeColor="text1"/>
          <w:sz w:val="28"/>
          <w:szCs w:val="28"/>
        </w:rPr>
        <w:br/>
      </w:r>
      <w:r w:rsidRPr="00EA5912">
        <w:rPr>
          <w:color w:val="000000" w:themeColor="text1"/>
          <w:sz w:val="28"/>
          <w:szCs w:val="28"/>
        </w:rPr>
        <w:t>в системе дополнительного образования детей в МО "Город Архангельск";</w:t>
      </w:r>
    </w:p>
    <w:p w:rsidR="00A87EBC" w:rsidRPr="00EA5912" w:rsidRDefault="00A87EBC" w:rsidP="00EA591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5912">
        <w:rPr>
          <w:color w:val="000000" w:themeColor="text1"/>
          <w:sz w:val="28"/>
          <w:szCs w:val="28"/>
        </w:rPr>
        <w:t xml:space="preserve">создание условий для использования ресурсов негосударственного сектора в предоставлении услуг дополнительного образования детей </w:t>
      </w:r>
      <w:r w:rsidR="004B3375">
        <w:rPr>
          <w:color w:val="000000" w:themeColor="text1"/>
          <w:sz w:val="28"/>
          <w:szCs w:val="28"/>
        </w:rPr>
        <w:br/>
      </w:r>
      <w:r w:rsidRPr="00EA5912">
        <w:rPr>
          <w:color w:val="000000" w:themeColor="text1"/>
          <w:sz w:val="28"/>
          <w:szCs w:val="28"/>
        </w:rPr>
        <w:t>в МО "Город Архангельск"</w:t>
      </w:r>
      <w:r w:rsidR="00027ACE" w:rsidRPr="00EA5912">
        <w:rPr>
          <w:color w:val="000000" w:themeColor="text1"/>
          <w:sz w:val="28"/>
          <w:szCs w:val="28"/>
        </w:rPr>
        <w:t>;</w:t>
      </w:r>
    </w:p>
    <w:p w:rsidR="00027ACE" w:rsidRPr="00EA5912" w:rsidRDefault="00027ACE" w:rsidP="00EA591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5912">
        <w:rPr>
          <w:color w:val="000000" w:themeColor="text1"/>
          <w:sz w:val="28"/>
          <w:szCs w:val="28"/>
        </w:rPr>
        <w:t xml:space="preserve">внедрение систем нормирования труда в </w:t>
      </w:r>
      <w:r w:rsidR="007B57F3" w:rsidRPr="00EA5912">
        <w:rPr>
          <w:color w:val="000000" w:themeColor="text1"/>
          <w:sz w:val="28"/>
          <w:szCs w:val="28"/>
        </w:rPr>
        <w:t xml:space="preserve">МО "Город Архангельск" </w:t>
      </w:r>
      <w:r w:rsidR="004B3375">
        <w:rPr>
          <w:color w:val="000000" w:themeColor="text1"/>
          <w:sz w:val="28"/>
          <w:szCs w:val="28"/>
        </w:rPr>
        <w:br/>
      </w:r>
      <w:r w:rsidR="007B57F3" w:rsidRPr="00EA5912">
        <w:rPr>
          <w:color w:val="000000" w:themeColor="text1"/>
          <w:sz w:val="28"/>
          <w:szCs w:val="28"/>
        </w:rPr>
        <w:t xml:space="preserve">и </w:t>
      </w:r>
      <w:r w:rsidRPr="00EA5912">
        <w:rPr>
          <w:color w:val="000000" w:themeColor="text1"/>
          <w:sz w:val="28"/>
          <w:szCs w:val="28"/>
        </w:rPr>
        <w:t xml:space="preserve">муниципальных образовательных организациях дополнительного образования детей МО "Город Архангельск" (далее </w:t>
      </w:r>
      <w:r w:rsidR="004B3375">
        <w:rPr>
          <w:color w:val="000000" w:themeColor="text1"/>
          <w:sz w:val="28"/>
          <w:szCs w:val="28"/>
        </w:rPr>
        <w:t>–</w:t>
      </w:r>
      <w:r w:rsidRPr="00EA5912">
        <w:rPr>
          <w:color w:val="000000" w:themeColor="text1"/>
          <w:sz w:val="28"/>
          <w:szCs w:val="28"/>
        </w:rPr>
        <w:t xml:space="preserve"> организации дополнительного образования детей);</w:t>
      </w:r>
    </w:p>
    <w:p w:rsidR="00027ACE" w:rsidRPr="00EA5912" w:rsidRDefault="001D1756" w:rsidP="00EA591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5912">
        <w:rPr>
          <w:color w:val="000000" w:themeColor="text1"/>
          <w:sz w:val="28"/>
          <w:szCs w:val="28"/>
        </w:rPr>
        <w:t xml:space="preserve">участие во </w:t>
      </w:r>
      <w:r w:rsidR="00027ACE" w:rsidRPr="00EA5912">
        <w:rPr>
          <w:color w:val="000000" w:themeColor="text1"/>
          <w:sz w:val="28"/>
          <w:szCs w:val="28"/>
        </w:rPr>
        <w:t>внедрени</w:t>
      </w:r>
      <w:r w:rsidRPr="00EA5912">
        <w:rPr>
          <w:color w:val="000000" w:themeColor="text1"/>
          <w:sz w:val="28"/>
          <w:szCs w:val="28"/>
        </w:rPr>
        <w:t>и</w:t>
      </w:r>
      <w:r w:rsidR="00027ACE" w:rsidRPr="00EA5912">
        <w:rPr>
          <w:color w:val="000000" w:themeColor="text1"/>
          <w:sz w:val="28"/>
          <w:szCs w:val="28"/>
        </w:rPr>
        <w:t xml:space="preserve"> системы оценки качества дополнительного образования детей в </w:t>
      </w:r>
      <w:r w:rsidR="008F5FC0" w:rsidRPr="00EA5912">
        <w:rPr>
          <w:color w:val="000000" w:themeColor="text1"/>
          <w:sz w:val="28"/>
          <w:szCs w:val="28"/>
        </w:rPr>
        <w:t>МО "Город Архангельск"</w:t>
      </w:r>
      <w:r w:rsidR="00027ACE" w:rsidRPr="00EA5912">
        <w:rPr>
          <w:color w:val="000000" w:themeColor="text1"/>
          <w:sz w:val="28"/>
          <w:szCs w:val="28"/>
        </w:rPr>
        <w:t xml:space="preserve"> </w:t>
      </w:r>
      <w:r w:rsidR="007B57F3" w:rsidRPr="00EA5912">
        <w:rPr>
          <w:color w:val="000000" w:themeColor="text1"/>
          <w:sz w:val="28"/>
          <w:szCs w:val="28"/>
        </w:rPr>
        <w:t>на основе показателей эффективности деятельности организаций дополнительного образования детей, их руководителей и работников</w:t>
      </w:r>
      <w:r w:rsidR="00027ACE" w:rsidRPr="00EA5912">
        <w:rPr>
          <w:color w:val="000000" w:themeColor="text1"/>
          <w:sz w:val="28"/>
          <w:szCs w:val="28"/>
        </w:rPr>
        <w:t>;</w:t>
      </w:r>
    </w:p>
    <w:p w:rsidR="001D1756" w:rsidRPr="00EA5912" w:rsidRDefault="001D1756" w:rsidP="00EA591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5912">
        <w:rPr>
          <w:color w:val="000000" w:themeColor="text1"/>
          <w:sz w:val="28"/>
          <w:szCs w:val="28"/>
        </w:rPr>
        <w:t>организация и проведение мониторинга системы дополнительного образования в МО "Город Архангельск";</w:t>
      </w:r>
    </w:p>
    <w:p w:rsidR="00A87EBC" w:rsidRPr="00EA5912" w:rsidRDefault="00A87EBC" w:rsidP="00EA591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5912">
        <w:rPr>
          <w:color w:val="000000" w:themeColor="text1"/>
          <w:sz w:val="28"/>
          <w:szCs w:val="28"/>
        </w:rPr>
        <w:t>2) создание условий для развития талантливых детей и детей с высокой мотивацией к обучению включает в себя реализацию Концепции общенациональной системы выявления и развития молодых талантов;</w:t>
      </w:r>
    </w:p>
    <w:p w:rsidR="00A87EBC" w:rsidRPr="00EA5912" w:rsidRDefault="00A87EBC" w:rsidP="00EA591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5912">
        <w:rPr>
          <w:color w:val="000000" w:themeColor="text1"/>
          <w:sz w:val="28"/>
          <w:szCs w:val="28"/>
        </w:rPr>
        <w:t>3) введение эффективного контракта в системе дополнительно</w:t>
      </w:r>
      <w:r w:rsidR="00AA4C3C" w:rsidRPr="00EA5912">
        <w:rPr>
          <w:color w:val="000000" w:themeColor="text1"/>
          <w:sz w:val="28"/>
          <w:szCs w:val="28"/>
        </w:rPr>
        <w:t>го</w:t>
      </w:r>
      <w:r w:rsidRPr="00EA5912">
        <w:rPr>
          <w:color w:val="000000" w:themeColor="text1"/>
          <w:sz w:val="28"/>
          <w:szCs w:val="28"/>
        </w:rPr>
        <w:t xml:space="preserve"> образовани</w:t>
      </w:r>
      <w:r w:rsidR="00AA4C3C" w:rsidRPr="00EA5912">
        <w:rPr>
          <w:color w:val="000000" w:themeColor="text1"/>
          <w:sz w:val="28"/>
          <w:szCs w:val="28"/>
        </w:rPr>
        <w:t>я</w:t>
      </w:r>
      <w:r w:rsidRPr="00EA5912">
        <w:rPr>
          <w:color w:val="000000" w:themeColor="text1"/>
          <w:sz w:val="28"/>
          <w:szCs w:val="28"/>
        </w:rPr>
        <w:t xml:space="preserve"> детей в МО "Город Архангельск" включает в себя:</w:t>
      </w:r>
    </w:p>
    <w:p w:rsidR="001D1756" w:rsidRPr="00EA5912" w:rsidRDefault="001D1756" w:rsidP="00EA591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5912">
        <w:rPr>
          <w:color w:val="000000" w:themeColor="text1"/>
          <w:sz w:val="28"/>
          <w:szCs w:val="28"/>
        </w:rPr>
        <w:t>о</w:t>
      </w:r>
      <w:r w:rsidR="00CE0CFC" w:rsidRPr="00EA5912">
        <w:rPr>
          <w:color w:val="000000" w:themeColor="text1"/>
          <w:sz w:val="28"/>
          <w:szCs w:val="28"/>
        </w:rPr>
        <w:t>рганизацию</w:t>
      </w:r>
      <w:r w:rsidRPr="00EA5912">
        <w:rPr>
          <w:color w:val="000000" w:themeColor="text1"/>
          <w:sz w:val="28"/>
          <w:szCs w:val="28"/>
        </w:rPr>
        <w:t xml:space="preserve"> проведения аттестации руководителей муниципальных образовательных организаций дополнительного образования детей, МБУ Центр "Леда" и лиц, претендующих на должность руководителя, в целях их последующего перевода на эффективный контракт;</w:t>
      </w:r>
    </w:p>
    <w:p w:rsidR="004B3375" w:rsidRDefault="001D1756" w:rsidP="00EA591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5912">
        <w:rPr>
          <w:color w:val="000000" w:themeColor="text1"/>
          <w:sz w:val="28"/>
          <w:szCs w:val="28"/>
        </w:rPr>
        <w:t>координацию</w:t>
      </w:r>
      <w:r w:rsidR="00CE0CFC" w:rsidRPr="00EA5912">
        <w:rPr>
          <w:color w:val="000000" w:themeColor="text1"/>
          <w:sz w:val="28"/>
          <w:szCs w:val="28"/>
        </w:rPr>
        <w:t xml:space="preserve"> аттестации </w:t>
      </w:r>
      <w:r w:rsidRPr="00EA5912">
        <w:rPr>
          <w:color w:val="000000" w:themeColor="text1"/>
          <w:sz w:val="28"/>
          <w:szCs w:val="28"/>
        </w:rPr>
        <w:t xml:space="preserve"> </w:t>
      </w:r>
      <w:r w:rsidR="00CE0CFC" w:rsidRPr="00EA5912">
        <w:rPr>
          <w:color w:val="000000" w:themeColor="text1"/>
          <w:sz w:val="28"/>
          <w:szCs w:val="28"/>
        </w:rPr>
        <w:t>педагогических работников организаций дополнительного образования детей в целях их последующего перевода на эффективный контракт;</w:t>
      </w:r>
    </w:p>
    <w:p w:rsidR="004B3375" w:rsidRDefault="004B337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CE0CFC" w:rsidRDefault="004B3375" w:rsidP="004B3375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39</w:t>
      </w:r>
    </w:p>
    <w:p w:rsidR="004B3375" w:rsidRPr="00EA5912" w:rsidRDefault="004B3375" w:rsidP="004B3375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A87EBC" w:rsidRPr="00EA5912" w:rsidRDefault="00A87EBC" w:rsidP="00EA591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5912">
        <w:rPr>
          <w:color w:val="000000" w:themeColor="text1"/>
          <w:sz w:val="28"/>
          <w:szCs w:val="28"/>
        </w:rPr>
        <w:t>внедрение механизмов эффективного контракта с педагогическими работниками муниципальных образовательных организаций дополнительного образования детей</w:t>
      </w:r>
      <w:r w:rsidR="007D031F" w:rsidRPr="00EA5912">
        <w:rPr>
          <w:color w:val="000000" w:themeColor="text1"/>
          <w:sz w:val="28"/>
          <w:szCs w:val="28"/>
        </w:rPr>
        <w:t xml:space="preserve"> на основе показателей эффективности деятельности организаций дополнительного образования детей, их руководителей </w:t>
      </w:r>
      <w:r w:rsidR="004B3375">
        <w:rPr>
          <w:color w:val="000000" w:themeColor="text1"/>
          <w:sz w:val="28"/>
          <w:szCs w:val="28"/>
        </w:rPr>
        <w:br/>
      </w:r>
      <w:r w:rsidR="007D031F" w:rsidRPr="00EA5912">
        <w:rPr>
          <w:color w:val="000000" w:themeColor="text1"/>
          <w:sz w:val="28"/>
          <w:szCs w:val="28"/>
        </w:rPr>
        <w:t>и работников</w:t>
      </w:r>
      <w:r w:rsidR="00D93100" w:rsidRPr="00EA5912">
        <w:rPr>
          <w:color w:val="000000" w:themeColor="text1"/>
          <w:sz w:val="28"/>
          <w:szCs w:val="28"/>
        </w:rPr>
        <w:t>;</w:t>
      </w:r>
    </w:p>
    <w:p w:rsidR="00A87EBC" w:rsidRPr="00EA5912" w:rsidRDefault="00A87EBC" w:rsidP="00EA591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5912">
        <w:rPr>
          <w:color w:val="000000" w:themeColor="text1"/>
          <w:sz w:val="28"/>
          <w:szCs w:val="28"/>
        </w:rPr>
        <w:t>внедрение механизмов эффективного контракта с руководителями организаций дополнительного образования детей в части установления взаимосвязи между показателями качества предоставляемых муниципальных услуг и эффективностью деятельности руководителя организации дополни</w:t>
      </w:r>
      <w:r w:rsidR="004B3375">
        <w:rPr>
          <w:color w:val="000000" w:themeColor="text1"/>
          <w:sz w:val="28"/>
          <w:szCs w:val="28"/>
        </w:rPr>
        <w:t>-</w:t>
      </w:r>
      <w:r w:rsidRPr="00EA5912">
        <w:rPr>
          <w:color w:val="000000" w:themeColor="text1"/>
          <w:sz w:val="28"/>
          <w:szCs w:val="28"/>
        </w:rPr>
        <w:t>тельного образования детей;</w:t>
      </w:r>
    </w:p>
    <w:p w:rsidR="009427D5" w:rsidRPr="00EA5912" w:rsidRDefault="009427D5" w:rsidP="00EA591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5912">
        <w:rPr>
          <w:color w:val="000000" w:themeColor="text1"/>
          <w:sz w:val="28"/>
          <w:szCs w:val="28"/>
        </w:rPr>
        <w:t xml:space="preserve">создание прозрачного механизма оплаты труда руководителей организаций дополнительного образования детей и представления руководителями этих организаций сведений о доходах, об имуществе </w:t>
      </w:r>
      <w:r w:rsidR="004B3375">
        <w:rPr>
          <w:color w:val="000000" w:themeColor="text1"/>
          <w:sz w:val="28"/>
          <w:szCs w:val="28"/>
        </w:rPr>
        <w:br/>
      </w:r>
      <w:r w:rsidRPr="00EA5912">
        <w:rPr>
          <w:color w:val="000000" w:themeColor="text1"/>
          <w:sz w:val="28"/>
          <w:szCs w:val="28"/>
        </w:rPr>
        <w:t>и обязательствах имущественного характера;</w:t>
      </w:r>
    </w:p>
    <w:p w:rsidR="00A87EBC" w:rsidRPr="00EA5912" w:rsidRDefault="00A87EBC" w:rsidP="00EA591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5912">
        <w:rPr>
          <w:color w:val="000000" w:themeColor="text1"/>
          <w:sz w:val="28"/>
          <w:szCs w:val="28"/>
        </w:rPr>
        <w:t>информационное и мониторинговое сопровождение введения эффектив</w:t>
      </w:r>
      <w:r w:rsidR="004B3375">
        <w:rPr>
          <w:color w:val="000000" w:themeColor="text1"/>
          <w:sz w:val="28"/>
          <w:szCs w:val="28"/>
        </w:rPr>
        <w:t>-</w:t>
      </w:r>
      <w:r w:rsidRPr="00EA5912">
        <w:rPr>
          <w:color w:val="000000" w:themeColor="text1"/>
          <w:sz w:val="28"/>
          <w:szCs w:val="28"/>
        </w:rPr>
        <w:t>ного контракта.</w:t>
      </w:r>
    </w:p>
    <w:p w:rsidR="00A87EBC" w:rsidRPr="004B3375" w:rsidRDefault="00A87EBC" w:rsidP="00EA591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4B3375">
        <w:rPr>
          <w:b/>
          <w:color w:val="000000" w:themeColor="text1"/>
          <w:sz w:val="28"/>
          <w:szCs w:val="28"/>
        </w:rPr>
        <w:t>12. Ожидаемые результаты:</w:t>
      </w:r>
    </w:p>
    <w:p w:rsidR="00A87EBC" w:rsidRPr="00EA5912" w:rsidRDefault="00A87EBC" w:rsidP="00EA591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5912">
        <w:rPr>
          <w:color w:val="000000" w:themeColor="text1"/>
          <w:sz w:val="28"/>
          <w:szCs w:val="28"/>
        </w:rPr>
        <w:t xml:space="preserve">1) не менее </w:t>
      </w:r>
      <w:r w:rsidR="00EC00A2" w:rsidRPr="00EA5912">
        <w:rPr>
          <w:color w:val="000000" w:themeColor="text1"/>
          <w:sz w:val="28"/>
          <w:szCs w:val="28"/>
        </w:rPr>
        <w:t>6</w:t>
      </w:r>
      <w:r w:rsidRPr="00EA5912">
        <w:rPr>
          <w:color w:val="000000" w:themeColor="text1"/>
          <w:sz w:val="28"/>
          <w:szCs w:val="28"/>
        </w:rPr>
        <w:t>0 процентов детей от 5 до 18 лет будут охвачены программами дополнительного образования в МО "Город Архангельск"</w:t>
      </w:r>
      <w:r w:rsidR="00C94D97" w:rsidRPr="00EA5912">
        <w:rPr>
          <w:color w:val="000000" w:themeColor="text1"/>
          <w:sz w:val="28"/>
          <w:szCs w:val="28"/>
        </w:rPr>
        <w:t>, в том числе 50 процентов из них – за счет средств областного бюджета и местных бюджетов</w:t>
      </w:r>
      <w:r w:rsidRPr="00EA5912">
        <w:rPr>
          <w:color w:val="000000" w:themeColor="text1"/>
          <w:sz w:val="28"/>
          <w:szCs w:val="28"/>
        </w:rPr>
        <w:t>;</w:t>
      </w:r>
    </w:p>
    <w:p w:rsidR="00A87EBC" w:rsidRPr="00EA5912" w:rsidRDefault="00A87EBC" w:rsidP="00EA591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5912">
        <w:rPr>
          <w:color w:val="000000" w:themeColor="text1"/>
          <w:sz w:val="28"/>
          <w:szCs w:val="28"/>
        </w:rPr>
        <w:t>2) не менее 1000 детей и подростков будут охвачены общественными проектами с использованием медиа-технологий, направленными на просве</w:t>
      </w:r>
      <w:r w:rsidR="004B3375">
        <w:rPr>
          <w:color w:val="000000" w:themeColor="text1"/>
          <w:sz w:val="28"/>
          <w:szCs w:val="28"/>
        </w:rPr>
        <w:t>-</w:t>
      </w:r>
      <w:r w:rsidRPr="00EA5912">
        <w:rPr>
          <w:color w:val="000000" w:themeColor="text1"/>
          <w:sz w:val="28"/>
          <w:szCs w:val="28"/>
        </w:rPr>
        <w:t>щение и воспитание.</w:t>
      </w:r>
    </w:p>
    <w:p w:rsidR="00A87EBC" w:rsidRPr="00EA5912" w:rsidRDefault="00A87EB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87EBC" w:rsidRPr="00F031D6" w:rsidRDefault="00A87EBC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  <w:sectPr w:rsidR="00A87EBC" w:rsidRPr="00F031D6" w:rsidSect="004B3375">
          <w:pgSz w:w="11905" w:h="16838"/>
          <w:pgMar w:top="851" w:right="567" w:bottom="794" w:left="1701" w:header="720" w:footer="720" w:gutter="0"/>
          <w:cols w:space="720"/>
          <w:noEndnote/>
        </w:sectPr>
      </w:pPr>
    </w:p>
    <w:p w:rsidR="004B3375" w:rsidRDefault="004B3375" w:rsidP="00EC00A2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40</w:t>
      </w:r>
    </w:p>
    <w:p w:rsidR="004B3375" w:rsidRPr="004B3375" w:rsidRDefault="004B3375" w:rsidP="00EC00A2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EC00A2" w:rsidRPr="004B3375" w:rsidRDefault="00EC00A2" w:rsidP="00EC00A2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 w:rsidRPr="004B3375">
        <w:rPr>
          <w:b/>
          <w:color w:val="000000" w:themeColor="text1"/>
          <w:sz w:val="28"/>
        </w:rPr>
        <w:t>13. Основные количественные характеристики системы</w:t>
      </w:r>
    </w:p>
    <w:p w:rsidR="00EC00A2" w:rsidRPr="004B3375" w:rsidRDefault="00EC00A2" w:rsidP="00EC00A2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 w:rsidRPr="004B3375">
        <w:rPr>
          <w:b/>
          <w:color w:val="000000" w:themeColor="text1"/>
          <w:sz w:val="28"/>
        </w:rPr>
        <w:t>дополнительного образования детей в МО "Город Арха</w:t>
      </w:r>
      <w:r w:rsidR="004B3375">
        <w:rPr>
          <w:b/>
          <w:color w:val="000000" w:themeColor="text1"/>
          <w:sz w:val="28"/>
        </w:rPr>
        <w:t>нгельск"</w:t>
      </w:r>
    </w:p>
    <w:p w:rsidR="00A87EBC" w:rsidRPr="00F031D6" w:rsidRDefault="00A87E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pPr w:leftFromText="180" w:rightFromText="180" w:vertAnchor="text" w:horzAnchor="margin" w:tblpXSpec="center" w:tblpY="193"/>
        <w:tblW w:w="1530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18"/>
        <w:gridCol w:w="1643"/>
        <w:gridCol w:w="1053"/>
        <w:gridCol w:w="1054"/>
        <w:gridCol w:w="1054"/>
        <w:gridCol w:w="1053"/>
        <w:gridCol w:w="1054"/>
        <w:gridCol w:w="1171"/>
        <w:gridCol w:w="900"/>
      </w:tblGrid>
      <w:tr w:rsidR="004B3375" w:rsidRPr="00F031D6" w:rsidTr="004B3375">
        <w:trPr>
          <w:tblCellSpacing w:w="5" w:type="nil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2012 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год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2015 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2016 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2017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2018 год</w:t>
            </w:r>
          </w:p>
        </w:tc>
      </w:tr>
      <w:tr w:rsidR="004B3375" w:rsidRPr="00F031D6" w:rsidTr="004B3375">
        <w:trPr>
          <w:trHeight w:val="653"/>
          <w:tblCellSpacing w:w="5" w:type="nil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1. Численность детей и молодежи в возрасте 5 - 18 лет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</w:t>
            </w:r>
            <w:r w:rsidRPr="00F031D6">
              <w:rPr>
                <w:color w:val="000000" w:themeColor="text1"/>
              </w:rPr>
              <w:t>ыс. человек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40596</w:t>
            </w:r>
          </w:p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41138</w:t>
            </w:r>
          </w:p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42522</w:t>
            </w:r>
          </w:p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43163</w:t>
            </w:r>
          </w:p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43382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43602</w:t>
            </w:r>
          </w:p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43602</w:t>
            </w:r>
          </w:p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4B3375" w:rsidRPr="00F031D6" w:rsidTr="004B3375">
        <w:trPr>
          <w:tblCellSpacing w:w="5" w:type="nil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2. Охват детей в возрасте 5 - 18 лет программами дополнительного образования </w:t>
            </w:r>
            <w:hyperlink w:anchor="Par1207" w:history="1">
              <w:r w:rsidRPr="00F031D6">
                <w:rPr>
                  <w:color w:val="000000" w:themeColor="text1"/>
                </w:rPr>
                <w:t>&lt;*&gt;</w:t>
              </w:r>
            </w:hyperlink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</w:t>
            </w:r>
            <w:r w:rsidRPr="00F031D6">
              <w:rPr>
                <w:color w:val="000000" w:themeColor="text1"/>
              </w:rPr>
              <w:t>ыс. человек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25473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25750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26349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26643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26885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27134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27134</w:t>
            </w:r>
          </w:p>
        </w:tc>
      </w:tr>
      <w:tr w:rsidR="004B3375" w:rsidRPr="00F031D6" w:rsidTr="004B3375">
        <w:trPr>
          <w:tblCellSpacing w:w="5" w:type="nil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3. Доля детей, охваченных образовательными программами дополнительного образования детей, в общей численности детей и молодежи в возрасте 5 - 18 лет в МО "Город Архангельск"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F031D6">
              <w:rPr>
                <w:color w:val="000000" w:themeColor="text1"/>
              </w:rPr>
              <w:t>роцентов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62,6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62,0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61,7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62,2</w:t>
            </w:r>
          </w:p>
        </w:tc>
      </w:tr>
      <w:tr w:rsidR="004B3375" w:rsidRPr="00F031D6" w:rsidTr="004B3375">
        <w:trPr>
          <w:tblCellSpacing w:w="5" w:type="nil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4. Численность педагогических работников в организациях дополнительного образования детей в МО "Город Архангельск"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</w:t>
            </w:r>
            <w:r w:rsidRPr="00F031D6">
              <w:rPr>
                <w:color w:val="000000" w:themeColor="text1"/>
              </w:rPr>
              <w:t>еловек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548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471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478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485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484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470</w:t>
            </w:r>
          </w:p>
        </w:tc>
      </w:tr>
      <w:tr w:rsidR="004B3375" w:rsidRPr="00F031D6" w:rsidTr="004B3375">
        <w:trPr>
          <w:tblCellSpacing w:w="5" w:type="nil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5. Доля педагогических работников программ дополнительного образования, которым при прохождении аттестации присвоена первая или высшая категория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F031D6">
              <w:rPr>
                <w:color w:val="000000" w:themeColor="text1"/>
              </w:rPr>
              <w:t>роцентов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39,4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41,8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43,4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40,8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42,1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43,6</w:t>
            </w:r>
          </w:p>
        </w:tc>
      </w:tr>
      <w:tr w:rsidR="004B3375" w:rsidRPr="00F031D6" w:rsidTr="004B3375">
        <w:trPr>
          <w:tblCellSpacing w:w="5" w:type="nil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6. Численность детей и молодежи в возрасте 5 - 18 лет в расчете на 1 педагогического работника организаций дополнительного образования детей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</w:t>
            </w:r>
            <w:r w:rsidRPr="00F031D6">
              <w:rPr>
                <w:color w:val="000000" w:themeColor="text1"/>
              </w:rPr>
              <w:t>еловек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87,3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89,0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89,0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89,6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92,8</w:t>
            </w:r>
          </w:p>
        </w:tc>
      </w:tr>
      <w:tr w:rsidR="004B3375" w:rsidRPr="00F031D6" w:rsidTr="004B3375">
        <w:trPr>
          <w:tblCellSpacing w:w="5" w:type="nil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7. Удельный вес расходов на оплату труда вспомогательного, административно-управленческого персонала в общем фонде оплаты труда организаций дополнительного образования детей </w:t>
            </w:r>
          </w:p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F031D6">
              <w:rPr>
                <w:color w:val="000000" w:themeColor="text1"/>
              </w:rPr>
              <w:t>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   34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     29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      26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      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5" w:rsidRPr="00F031D6" w:rsidRDefault="004B3375" w:rsidP="004B3375">
            <w:pPr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    25</w:t>
            </w:r>
          </w:p>
        </w:tc>
      </w:tr>
    </w:tbl>
    <w:p w:rsidR="00EC00A2" w:rsidRPr="00F031D6" w:rsidRDefault="00EC00A2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222C0D" w:rsidRPr="00F031D6" w:rsidRDefault="00222C0D" w:rsidP="00222C0D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F031D6">
        <w:rPr>
          <w:color w:val="000000" w:themeColor="text1"/>
        </w:rPr>
        <w:t>&lt;*&gt; Показатель охвата рассчитывается на основании формы статистической отчетности 1-ДО (сводная), предоставляемых учреждениями сферы образования, культуры и спорта, исходя из принципа - один ребенок считается один раз.</w:t>
      </w:r>
    </w:p>
    <w:p w:rsidR="00A87EBC" w:rsidRPr="00F031D6" w:rsidRDefault="00A87E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9C6007" w:rsidRPr="00F031D6" w:rsidRDefault="009C6007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4B3375" w:rsidRDefault="004B3375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114ADE" w:rsidRPr="004B3375" w:rsidRDefault="004B337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</w:rPr>
      </w:pPr>
      <w:r w:rsidRPr="004B3375">
        <w:rPr>
          <w:color w:val="000000" w:themeColor="text1"/>
          <w:sz w:val="28"/>
        </w:rPr>
        <w:lastRenderedPageBreak/>
        <w:t>41</w:t>
      </w:r>
    </w:p>
    <w:p w:rsidR="009634DF" w:rsidRPr="00F031D6" w:rsidRDefault="009634DF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A87EBC" w:rsidRPr="004B3375" w:rsidRDefault="00A87EB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 w:rsidRPr="004B3375">
        <w:rPr>
          <w:b/>
          <w:color w:val="000000" w:themeColor="text1"/>
          <w:sz w:val="28"/>
        </w:rPr>
        <w:t>14. Мероприятия по повышению эффективности и качества</w:t>
      </w:r>
      <w:r w:rsidR="004B3375">
        <w:rPr>
          <w:b/>
          <w:color w:val="000000" w:themeColor="text1"/>
          <w:sz w:val="28"/>
        </w:rPr>
        <w:t xml:space="preserve"> </w:t>
      </w:r>
      <w:r w:rsidRPr="004B3375">
        <w:rPr>
          <w:b/>
          <w:color w:val="000000" w:themeColor="text1"/>
          <w:sz w:val="28"/>
        </w:rPr>
        <w:t>услуг в системе дополнительного образования детей</w:t>
      </w:r>
    </w:p>
    <w:p w:rsidR="00A87EBC" w:rsidRPr="004B3375" w:rsidRDefault="00A87EB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 w:rsidRPr="004B3375">
        <w:rPr>
          <w:b/>
          <w:color w:val="000000" w:themeColor="text1"/>
          <w:sz w:val="28"/>
        </w:rPr>
        <w:t>в МО "Город Архангельск", соотнесенные с этапами</w:t>
      </w:r>
      <w:r w:rsidR="004B3375">
        <w:rPr>
          <w:b/>
          <w:color w:val="000000" w:themeColor="text1"/>
          <w:sz w:val="28"/>
        </w:rPr>
        <w:t xml:space="preserve"> </w:t>
      </w:r>
      <w:r w:rsidRPr="004B3375">
        <w:rPr>
          <w:b/>
          <w:color w:val="000000" w:themeColor="text1"/>
          <w:sz w:val="28"/>
        </w:rPr>
        <w:t>перехода к эффективному контракту</w:t>
      </w:r>
    </w:p>
    <w:p w:rsidR="00A87EBC" w:rsidRPr="00F031D6" w:rsidRDefault="00A87E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W w:w="150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4111"/>
        <w:gridCol w:w="1842"/>
        <w:gridCol w:w="4820"/>
      </w:tblGrid>
      <w:tr w:rsidR="00A87EBC" w:rsidRPr="004B3375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B3375" w:rsidRDefault="00A87EBC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B3375" w:rsidRDefault="00A87EBC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Ответственные исполнители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B3375" w:rsidRDefault="00A87EBC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Сроки реализации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B3375" w:rsidRDefault="00A87EBC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Показатели</w:t>
            </w:r>
          </w:p>
        </w:tc>
      </w:tr>
      <w:tr w:rsidR="00A87EBC" w:rsidRPr="004B3375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B3375" w:rsidRDefault="00A87EBC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B3375" w:rsidRDefault="00A87EBC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B3375" w:rsidRDefault="00A87EBC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B3375" w:rsidRDefault="00A87EBC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4</w:t>
            </w:r>
          </w:p>
        </w:tc>
      </w:tr>
      <w:tr w:rsidR="00A87EBC" w:rsidRPr="00F031D6">
        <w:trPr>
          <w:tblCellSpacing w:w="5" w:type="nil"/>
        </w:trPr>
        <w:tc>
          <w:tcPr>
            <w:tcW w:w="15093" w:type="dxa"/>
            <w:gridSpan w:val="4"/>
            <w:tcBorders>
              <w:top w:val="single" w:sz="4" w:space="0" w:color="auto"/>
            </w:tcBorders>
          </w:tcPr>
          <w:p w:rsidR="006B27E3" w:rsidRDefault="006B27E3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  <w:p w:rsidR="00A87EBC" w:rsidRPr="006B27E3" w:rsidRDefault="00EC5DC4" w:rsidP="00EC5DC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30" w:lineRule="exact"/>
              <w:ind w:left="209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A87EBC" w:rsidRPr="006B27E3">
              <w:rPr>
                <w:color w:val="000000" w:themeColor="text1"/>
              </w:rPr>
              <w:t>Расширение потенциала системы дополнительного образования детей</w:t>
            </w:r>
          </w:p>
          <w:p w:rsidR="006B27E3" w:rsidRPr="006B27E3" w:rsidRDefault="006B27E3" w:rsidP="006B27E3">
            <w:pPr>
              <w:pStyle w:val="a5"/>
              <w:widowControl w:val="0"/>
              <w:autoSpaceDE w:val="0"/>
              <w:autoSpaceDN w:val="0"/>
              <w:adjustRightInd w:val="0"/>
              <w:spacing w:line="230" w:lineRule="exact"/>
              <w:ind w:left="1080"/>
              <w:rPr>
                <w:color w:val="000000" w:themeColor="text1"/>
              </w:rPr>
            </w:pPr>
          </w:p>
        </w:tc>
      </w:tr>
      <w:tr w:rsidR="00A87EBC" w:rsidRPr="00F031D6">
        <w:trPr>
          <w:tblCellSpacing w:w="5" w:type="nil"/>
        </w:trPr>
        <w:tc>
          <w:tcPr>
            <w:tcW w:w="4320" w:type="dxa"/>
          </w:tcPr>
          <w:p w:rsidR="00A87EBC" w:rsidRPr="00F031D6" w:rsidRDefault="00A87EBC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1. Участие в разработке и реализации программы (проекта) развития дополнительного образования детей 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Архангельской области</w:t>
            </w:r>
          </w:p>
        </w:tc>
        <w:tc>
          <w:tcPr>
            <w:tcW w:w="4111" w:type="dxa"/>
          </w:tcPr>
          <w:p w:rsidR="00A87EBC" w:rsidRPr="00F031D6" w:rsidRDefault="00A87EBC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A87EBC" w:rsidRPr="00F031D6" w:rsidRDefault="00A87EBC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:rsidR="00A87EBC" w:rsidRPr="00F031D6" w:rsidRDefault="00A87EBC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Доля детей, охваченных образовательными программами дополнительного образования детей в МО "Город Архангельск", в общей численности детей и молодежи в возрасте 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5 - 18 лет; удельный вес численности учащихся общеобразовательных организа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ций, участвующих в олимпиадах и конкур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сах различного уровня, в общей численности учащихся общеобразовательных организаций</w:t>
            </w:r>
            <w:r w:rsidR="006B27E3">
              <w:rPr>
                <w:color w:val="000000" w:themeColor="text1"/>
              </w:rPr>
              <w:br/>
            </w:r>
          </w:p>
        </w:tc>
      </w:tr>
      <w:tr w:rsidR="00B07BB2" w:rsidRPr="00F031D6">
        <w:trPr>
          <w:tblCellSpacing w:w="5" w:type="nil"/>
        </w:trPr>
        <w:tc>
          <w:tcPr>
            <w:tcW w:w="4320" w:type="dxa"/>
          </w:tcPr>
          <w:p w:rsidR="00B07BB2" w:rsidRPr="00F031D6" w:rsidRDefault="00B07B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1.1. Участие в разработке программы (проекта) развития дополнительного образования детей в Архангельской области, предусматривающего мероприятия:</w:t>
            </w:r>
          </w:p>
        </w:tc>
        <w:tc>
          <w:tcPr>
            <w:tcW w:w="4111" w:type="dxa"/>
            <w:vMerge w:val="restart"/>
          </w:tcPr>
          <w:p w:rsidR="00AA4C3C" w:rsidRPr="00F031D6" w:rsidRDefault="00B07B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</w:t>
            </w:r>
            <w:r w:rsidR="00826C55" w:rsidRPr="00F031D6">
              <w:rPr>
                <w:color w:val="000000" w:themeColor="text1"/>
              </w:rPr>
              <w:t>вания мэрии города Архангельска</w:t>
            </w:r>
            <w:r w:rsidR="00AA4C3C" w:rsidRPr="00F031D6">
              <w:rPr>
                <w:color w:val="000000" w:themeColor="text1"/>
              </w:rPr>
              <w:t>; управление культуры и молодежной политики мэрии города Архангельска;</w:t>
            </w:r>
          </w:p>
          <w:p w:rsidR="00B07BB2" w:rsidRPr="00F031D6" w:rsidRDefault="00AA4C3C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управление по физической культуре 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спорту мэрии города Архангельска</w:t>
            </w:r>
            <w:r w:rsidR="00826C55" w:rsidRPr="00F031D6">
              <w:rPr>
                <w:color w:val="000000" w:themeColor="text1"/>
              </w:rPr>
              <w:t>; руководители организаций дополнительного образования детей</w:t>
            </w:r>
          </w:p>
        </w:tc>
        <w:tc>
          <w:tcPr>
            <w:tcW w:w="1842" w:type="dxa"/>
            <w:vMerge w:val="restart"/>
          </w:tcPr>
          <w:p w:rsidR="00B07BB2" w:rsidRPr="00F031D6" w:rsidRDefault="00B07B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год</w:t>
            </w:r>
          </w:p>
        </w:tc>
        <w:tc>
          <w:tcPr>
            <w:tcW w:w="4820" w:type="dxa"/>
            <w:vMerge w:val="restart"/>
          </w:tcPr>
          <w:p w:rsidR="00B07BB2" w:rsidRPr="00F031D6" w:rsidRDefault="00B07B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Программа (проект) развития дополнительного образования детей в Архангельской области</w:t>
            </w:r>
          </w:p>
        </w:tc>
      </w:tr>
      <w:tr w:rsidR="00B07BB2" w:rsidRPr="00F031D6">
        <w:trPr>
          <w:tblCellSpacing w:w="5" w:type="nil"/>
        </w:trPr>
        <w:tc>
          <w:tcPr>
            <w:tcW w:w="4320" w:type="dxa"/>
          </w:tcPr>
          <w:p w:rsidR="00B07BB2" w:rsidRPr="00F031D6" w:rsidRDefault="00B07B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1) по формированию муниципального заказа на услуги дополнительного образования детей в МО "Город Архангельск" и финансового обеспечения его реализации;</w:t>
            </w:r>
          </w:p>
        </w:tc>
        <w:tc>
          <w:tcPr>
            <w:tcW w:w="4111" w:type="dxa"/>
            <w:vMerge/>
          </w:tcPr>
          <w:p w:rsidR="00B07BB2" w:rsidRPr="00F031D6" w:rsidRDefault="00B07B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B07BB2" w:rsidRPr="00F031D6" w:rsidRDefault="00B07B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820" w:type="dxa"/>
            <w:vMerge/>
          </w:tcPr>
          <w:p w:rsidR="00B07BB2" w:rsidRPr="00F031D6" w:rsidRDefault="00B07B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</w:tr>
      <w:tr w:rsidR="00B07BB2" w:rsidRPr="00F031D6">
        <w:trPr>
          <w:tblCellSpacing w:w="5" w:type="nil"/>
        </w:trPr>
        <w:tc>
          <w:tcPr>
            <w:tcW w:w="4320" w:type="dxa"/>
          </w:tcPr>
          <w:p w:rsidR="00B07BB2" w:rsidRPr="00F031D6" w:rsidRDefault="00B07B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2) по формированию эффективной сети организаций дополнительного образования детей, обеспечению сетевого взаимодействия, интеграции ресурсов общеобразовательных организаций, организаций дополнительного образования детей;</w:t>
            </w:r>
          </w:p>
        </w:tc>
        <w:tc>
          <w:tcPr>
            <w:tcW w:w="4111" w:type="dxa"/>
            <w:vMerge/>
          </w:tcPr>
          <w:p w:rsidR="00B07BB2" w:rsidRPr="00F031D6" w:rsidRDefault="00B07B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B07BB2" w:rsidRPr="00F031D6" w:rsidRDefault="00B07B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820" w:type="dxa"/>
            <w:vMerge/>
          </w:tcPr>
          <w:p w:rsidR="00B07BB2" w:rsidRPr="00F031D6" w:rsidRDefault="00B07B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</w:tr>
    </w:tbl>
    <w:p w:rsidR="006B27E3" w:rsidRDefault="006B27E3" w:rsidP="006B27E3">
      <w:pPr>
        <w:jc w:val="center"/>
      </w:pPr>
      <w:r>
        <w:br w:type="page"/>
      </w:r>
      <w:r>
        <w:lastRenderedPageBreak/>
        <w:t>42</w:t>
      </w:r>
    </w:p>
    <w:tbl>
      <w:tblPr>
        <w:tblW w:w="150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4111"/>
        <w:gridCol w:w="1842"/>
        <w:gridCol w:w="4820"/>
      </w:tblGrid>
      <w:tr w:rsidR="006B27E3" w:rsidRPr="004B3375" w:rsidTr="006B27E3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E3" w:rsidRPr="004B3375" w:rsidRDefault="006B27E3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E3" w:rsidRPr="004B3375" w:rsidRDefault="006B27E3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E3" w:rsidRPr="004B3375" w:rsidRDefault="006B27E3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E3" w:rsidRPr="004B3375" w:rsidRDefault="006B27E3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4</w:t>
            </w:r>
          </w:p>
        </w:tc>
      </w:tr>
    </w:tbl>
    <w:p w:rsidR="006B27E3" w:rsidRPr="006B27E3" w:rsidRDefault="006B27E3" w:rsidP="006B27E3">
      <w:pPr>
        <w:jc w:val="center"/>
        <w:rPr>
          <w:sz w:val="10"/>
        </w:rPr>
      </w:pPr>
    </w:p>
    <w:tbl>
      <w:tblPr>
        <w:tblW w:w="150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4111"/>
        <w:gridCol w:w="1842"/>
        <w:gridCol w:w="4820"/>
      </w:tblGrid>
      <w:tr w:rsidR="00B07BB2" w:rsidRPr="00F031D6">
        <w:trPr>
          <w:tblCellSpacing w:w="5" w:type="nil"/>
        </w:trPr>
        <w:tc>
          <w:tcPr>
            <w:tcW w:w="4320" w:type="dxa"/>
          </w:tcPr>
          <w:p w:rsidR="00B07BB2" w:rsidRPr="00F031D6" w:rsidRDefault="00B07B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3) по обновлению содержания программ и технологий дополнительного образования детей в МО "Город Архангельск";</w:t>
            </w:r>
          </w:p>
        </w:tc>
        <w:tc>
          <w:tcPr>
            <w:tcW w:w="4111" w:type="dxa"/>
            <w:vMerge w:val="restart"/>
          </w:tcPr>
          <w:p w:rsidR="00B07BB2" w:rsidRPr="00F031D6" w:rsidRDefault="00B07B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B07BB2" w:rsidRPr="00F031D6" w:rsidRDefault="00B07B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820" w:type="dxa"/>
            <w:vMerge w:val="restart"/>
          </w:tcPr>
          <w:p w:rsidR="00B07BB2" w:rsidRPr="00F031D6" w:rsidRDefault="00B07B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</w:tr>
      <w:tr w:rsidR="00B07BB2" w:rsidRPr="00F031D6">
        <w:trPr>
          <w:tblCellSpacing w:w="5" w:type="nil"/>
        </w:trPr>
        <w:tc>
          <w:tcPr>
            <w:tcW w:w="4320" w:type="dxa"/>
          </w:tcPr>
          <w:p w:rsidR="00B07BB2" w:rsidRPr="00F031D6" w:rsidRDefault="00B07B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4) по развитию инфраструктуры, в том числе исследовательской и конструкторской деятельности;</w:t>
            </w:r>
          </w:p>
        </w:tc>
        <w:tc>
          <w:tcPr>
            <w:tcW w:w="4111" w:type="dxa"/>
            <w:vMerge/>
          </w:tcPr>
          <w:p w:rsidR="00B07BB2" w:rsidRPr="00F031D6" w:rsidRDefault="00B07B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B07BB2" w:rsidRPr="00F031D6" w:rsidRDefault="00B07B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820" w:type="dxa"/>
            <w:vMerge/>
          </w:tcPr>
          <w:p w:rsidR="00B07BB2" w:rsidRPr="00F031D6" w:rsidRDefault="00B07B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</w:tr>
      <w:tr w:rsidR="00B07BB2" w:rsidRPr="00F031D6">
        <w:trPr>
          <w:trHeight w:val="432"/>
          <w:tblCellSpacing w:w="5" w:type="nil"/>
        </w:trPr>
        <w:tc>
          <w:tcPr>
            <w:tcW w:w="4320" w:type="dxa"/>
          </w:tcPr>
          <w:p w:rsidR="00B07BB2" w:rsidRPr="00F031D6" w:rsidRDefault="00B07B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5) по информированию потребителей услуг, обеспечению прозрачности деятельности организаций дополни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тельного образования детей;</w:t>
            </w:r>
          </w:p>
        </w:tc>
        <w:tc>
          <w:tcPr>
            <w:tcW w:w="4111" w:type="dxa"/>
            <w:vMerge/>
          </w:tcPr>
          <w:p w:rsidR="00B07BB2" w:rsidRPr="00F031D6" w:rsidRDefault="00B07B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B07BB2" w:rsidRPr="00F031D6" w:rsidRDefault="00B07B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820" w:type="dxa"/>
            <w:vMerge/>
          </w:tcPr>
          <w:p w:rsidR="00B07BB2" w:rsidRPr="00F031D6" w:rsidRDefault="00B07B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</w:tr>
      <w:tr w:rsidR="00B07BB2" w:rsidRPr="00F031D6">
        <w:trPr>
          <w:trHeight w:val="672"/>
          <w:tblCellSpacing w:w="5" w:type="nil"/>
        </w:trPr>
        <w:tc>
          <w:tcPr>
            <w:tcW w:w="4320" w:type="dxa"/>
          </w:tcPr>
          <w:p w:rsidR="00B07BB2" w:rsidRDefault="00B07B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6) по модернизации системы организа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ции летнего образовательного отдыха детей в МО "Город Архангельск"</w:t>
            </w:r>
          </w:p>
          <w:p w:rsidR="006B27E3" w:rsidRPr="00F031D6" w:rsidRDefault="006B27E3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111" w:type="dxa"/>
            <w:vMerge/>
          </w:tcPr>
          <w:p w:rsidR="00B07BB2" w:rsidRPr="00F031D6" w:rsidRDefault="00B07B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B07BB2" w:rsidRPr="00F031D6" w:rsidRDefault="00B07B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820" w:type="dxa"/>
            <w:vMerge/>
          </w:tcPr>
          <w:p w:rsidR="00B07BB2" w:rsidRPr="00F031D6" w:rsidRDefault="00B07B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</w:tr>
      <w:tr w:rsidR="00A87EBC" w:rsidRPr="00F031D6">
        <w:trPr>
          <w:tblCellSpacing w:w="5" w:type="nil"/>
        </w:trPr>
        <w:tc>
          <w:tcPr>
            <w:tcW w:w="4320" w:type="dxa"/>
          </w:tcPr>
          <w:p w:rsidR="00A87EBC" w:rsidRDefault="00A87EBC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91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1.2. Участие в мониторинге на терри</w:t>
            </w:r>
            <w:r w:rsidR="006B27E3">
              <w:rPr>
                <w:color w:val="000000" w:themeColor="text1"/>
              </w:rPr>
              <w:t>-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тории МО "Город Архангельск" и предо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ставление информации в министерство образования и науки Архангельской области о реализации программы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(проекта) развития системы дополни</w:t>
            </w:r>
            <w:r w:rsidR="006B27E3">
              <w:rPr>
                <w:color w:val="000000" w:themeColor="text1"/>
              </w:rPr>
              <w:t>-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 xml:space="preserve">тельного образования детей 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МО "Город Архангельск"</w:t>
            </w:r>
          </w:p>
          <w:p w:rsidR="006B27E3" w:rsidRPr="00F031D6" w:rsidRDefault="006B27E3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A87EBC" w:rsidRPr="00F031D6" w:rsidRDefault="00A87EBC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  <w:r w:rsidR="00AA4C3C" w:rsidRPr="00F031D6">
              <w:rPr>
                <w:color w:val="000000" w:themeColor="text1"/>
              </w:rPr>
              <w:t xml:space="preserve">; управление культуры и молодежной политики мэрии города Архангельска; управление по физической культуре </w:t>
            </w:r>
            <w:r w:rsidR="006B27E3">
              <w:rPr>
                <w:color w:val="000000" w:themeColor="text1"/>
              </w:rPr>
              <w:br/>
            </w:r>
            <w:r w:rsidR="00AA4C3C" w:rsidRPr="00F031D6">
              <w:rPr>
                <w:color w:val="000000" w:themeColor="text1"/>
              </w:rPr>
              <w:t>и спорту мэрии города Архангельска</w:t>
            </w:r>
            <w:r w:rsidR="00826C55" w:rsidRPr="00F031D6">
              <w:rPr>
                <w:color w:val="000000" w:themeColor="text1"/>
              </w:rPr>
              <w:t>; руководители организаций дополни</w:t>
            </w:r>
            <w:r w:rsidR="006B27E3">
              <w:rPr>
                <w:color w:val="000000" w:themeColor="text1"/>
              </w:rPr>
              <w:t>-</w:t>
            </w:r>
            <w:r w:rsidR="00826C55" w:rsidRPr="00F031D6">
              <w:rPr>
                <w:color w:val="000000" w:themeColor="text1"/>
              </w:rPr>
              <w:t>тельного образования детей</w:t>
            </w:r>
          </w:p>
        </w:tc>
        <w:tc>
          <w:tcPr>
            <w:tcW w:w="1842" w:type="dxa"/>
          </w:tcPr>
          <w:p w:rsidR="00A87EBC" w:rsidRPr="00F031D6" w:rsidRDefault="00A87EBC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2014 - 2018 годы</w:t>
            </w:r>
          </w:p>
        </w:tc>
        <w:tc>
          <w:tcPr>
            <w:tcW w:w="4820" w:type="dxa"/>
          </w:tcPr>
          <w:p w:rsidR="00A87EBC" w:rsidRPr="00F031D6" w:rsidRDefault="00A87EBC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Сведения по результатам мониторинга о реализации программ (проектов) развития системы дополнительного образования детей в МО "Город Архангельск", отчет в мини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стерство образования и науки Архангель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ской области</w:t>
            </w:r>
          </w:p>
        </w:tc>
      </w:tr>
      <w:tr w:rsidR="00A87EBC" w:rsidRPr="00F031D6">
        <w:trPr>
          <w:tblCellSpacing w:w="5" w:type="nil"/>
        </w:trPr>
        <w:tc>
          <w:tcPr>
            <w:tcW w:w="4320" w:type="dxa"/>
          </w:tcPr>
          <w:p w:rsidR="00A87EBC" w:rsidRPr="00F031D6" w:rsidRDefault="00A87EBC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2. Совершенствование организационно-экономических механизмов обеспече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ния доступности услуг дополнитель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образования детей в МО "Город Архангельск"</w:t>
            </w:r>
          </w:p>
          <w:p w:rsidR="009634DF" w:rsidRPr="00F031D6" w:rsidRDefault="009634D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826C55" w:rsidRPr="00F031D6" w:rsidRDefault="00A87EBC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  <w:r w:rsidR="00826C55" w:rsidRPr="00F031D6">
              <w:rPr>
                <w:color w:val="000000" w:themeColor="text1"/>
              </w:rPr>
              <w:t>; управление культуры и молодежной политики мэрии города Архангельска;</w:t>
            </w:r>
          </w:p>
          <w:p w:rsidR="00A87EBC" w:rsidRPr="00F031D6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управление по физической культуре 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спорту мэрии города Архангельска</w:t>
            </w:r>
          </w:p>
        </w:tc>
        <w:tc>
          <w:tcPr>
            <w:tcW w:w="1842" w:type="dxa"/>
          </w:tcPr>
          <w:p w:rsidR="00A87EBC" w:rsidRPr="00F031D6" w:rsidRDefault="00A87EBC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:rsidR="00A87EBC" w:rsidRDefault="00A87EBC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Доля детей, охваченных образовательными программами дополнительного образования детей в организациях дополнительного образования детей в МО "Город Архан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гельск", в общей численности детей 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молодежи в возрасте 5 - 18 лет</w:t>
            </w:r>
          </w:p>
          <w:p w:rsidR="006B27E3" w:rsidRPr="00F031D6" w:rsidRDefault="006B27E3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</w:tr>
      <w:tr w:rsidR="00A87EBC" w:rsidRPr="00F031D6">
        <w:trPr>
          <w:tblCellSpacing w:w="5" w:type="nil"/>
        </w:trPr>
        <w:tc>
          <w:tcPr>
            <w:tcW w:w="4320" w:type="dxa"/>
          </w:tcPr>
          <w:p w:rsidR="00A87EBC" w:rsidRPr="00F031D6" w:rsidRDefault="00A87EBC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2.1. Приведение условий организации системы дополнительного образования детей в МО "Город Архангельск" в соответствие с обновленными докумен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тами, регулирующими требования к условиям организации образователь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процесса (по мере принятия норма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тивных правовых актов Российской Федерации, Архангельской области, МО "Город Архангельск")</w:t>
            </w:r>
          </w:p>
        </w:tc>
        <w:tc>
          <w:tcPr>
            <w:tcW w:w="4111" w:type="dxa"/>
          </w:tcPr>
          <w:p w:rsidR="00826C55" w:rsidRPr="00F031D6" w:rsidRDefault="00A87EBC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  <w:r w:rsidR="00826C55" w:rsidRPr="00F031D6">
              <w:rPr>
                <w:color w:val="000000" w:themeColor="text1"/>
              </w:rPr>
              <w:t>; управление культуры и молодежной политики мэрии города Архангельска;</w:t>
            </w:r>
          </w:p>
          <w:p w:rsidR="00A87EBC" w:rsidRPr="00F031D6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управление по физической культуре и спорту мэрии города Архангельска</w:t>
            </w:r>
          </w:p>
        </w:tc>
        <w:tc>
          <w:tcPr>
            <w:tcW w:w="1842" w:type="dxa"/>
          </w:tcPr>
          <w:p w:rsidR="00A87EBC" w:rsidRPr="00F031D6" w:rsidRDefault="00A87EBC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2013 - 2015 годы</w:t>
            </w:r>
          </w:p>
        </w:tc>
        <w:tc>
          <w:tcPr>
            <w:tcW w:w="4820" w:type="dxa"/>
          </w:tcPr>
          <w:p w:rsidR="00A87EBC" w:rsidRPr="00F031D6" w:rsidRDefault="00A87EBC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Образовательный процесс в организациях дополнительного образования детей 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МО "Город Архангельск", соответствую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щий обновленным нормативным правовым актам Российской Федерации, Архангель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ской области, МО "Город Архангельск"</w:t>
            </w:r>
          </w:p>
        </w:tc>
      </w:tr>
    </w:tbl>
    <w:p w:rsidR="006B27E3" w:rsidRDefault="006B27E3" w:rsidP="006B27E3">
      <w:pPr>
        <w:jc w:val="center"/>
      </w:pPr>
      <w:r>
        <w:br w:type="page"/>
      </w:r>
      <w:r>
        <w:lastRenderedPageBreak/>
        <w:t>43</w:t>
      </w:r>
    </w:p>
    <w:tbl>
      <w:tblPr>
        <w:tblW w:w="150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4111"/>
        <w:gridCol w:w="1842"/>
        <w:gridCol w:w="4820"/>
      </w:tblGrid>
      <w:tr w:rsidR="006B27E3" w:rsidRPr="004B3375" w:rsidTr="006B27E3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E3" w:rsidRPr="004B3375" w:rsidRDefault="006B27E3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E3" w:rsidRPr="004B3375" w:rsidRDefault="006B27E3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E3" w:rsidRPr="004B3375" w:rsidRDefault="006B27E3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E3" w:rsidRPr="004B3375" w:rsidRDefault="006B27E3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4</w:t>
            </w:r>
          </w:p>
        </w:tc>
      </w:tr>
    </w:tbl>
    <w:p w:rsidR="006B27E3" w:rsidRPr="006B27E3" w:rsidRDefault="006B27E3" w:rsidP="006B27E3">
      <w:pPr>
        <w:jc w:val="center"/>
        <w:rPr>
          <w:sz w:val="10"/>
        </w:rPr>
      </w:pPr>
    </w:p>
    <w:tbl>
      <w:tblPr>
        <w:tblW w:w="150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4111"/>
        <w:gridCol w:w="1842"/>
        <w:gridCol w:w="4820"/>
      </w:tblGrid>
      <w:tr w:rsidR="00A87EBC" w:rsidRPr="00F031D6">
        <w:trPr>
          <w:tblCellSpacing w:w="5" w:type="nil"/>
        </w:trPr>
        <w:tc>
          <w:tcPr>
            <w:tcW w:w="4320" w:type="dxa"/>
          </w:tcPr>
          <w:p w:rsidR="00A87EBC" w:rsidRPr="00F031D6" w:rsidRDefault="00A87EBC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2.2. Мероприятия по созданию условий для развития инфраструктуры досуга и системы дополнительного образования детей в МО "Город Архангельск" при застройке территорий</w:t>
            </w:r>
          </w:p>
        </w:tc>
        <w:tc>
          <w:tcPr>
            <w:tcW w:w="4111" w:type="dxa"/>
          </w:tcPr>
          <w:p w:rsidR="00826C55" w:rsidRPr="00F031D6" w:rsidRDefault="00A87EBC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  <w:r w:rsidR="00826C55" w:rsidRPr="00F031D6">
              <w:rPr>
                <w:color w:val="000000" w:themeColor="text1"/>
              </w:rPr>
              <w:t>; управление культуры и молодежной политики мэрии города Архангельска;</w:t>
            </w:r>
          </w:p>
          <w:p w:rsidR="00A87EBC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управление по физической культуре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 xml:space="preserve"> и спорту мэрии города Архангельска</w:t>
            </w:r>
          </w:p>
          <w:p w:rsidR="006B27E3" w:rsidRPr="00F031D6" w:rsidRDefault="006B27E3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A87EBC" w:rsidRPr="00F031D6" w:rsidRDefault="00A87EBC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2015 год</w:t>
            </w:r>
          </w:p>
        </w:tc>
        <w:tc>
          <w:tcPr>
            <w:tcW w:w="4820" w:type="dxa"/>
          </w:tcPr>
          <w:p w:rsidR="00A87EBC" w:rsidRPr="00F031D6" w:rsidRDefault="00A87EBC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Обновленная инфраструктура досуга и системы дополнительного образования детей в МО "Город Архангельск"</w:t>
            </w:r>
          </w:p>
        </w:tc>
      </w:tr>
      <w:tr w:rsidR="00F6565E" w:rsidRPr="00F031D6">
        <w:trPr>
          <w:tblCellSpacing w:w="5" w:type="nil"/>
        </w:trPr>
        <w:tc>
          <w:tcPr>
            <w:tcW w:w="4320" w:type="dxa"/>
          </w:tcPr>
          <w:p w:rsidR="00F6565E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2.3. Внедрение систем нормирования труда в организациях дополнительного образования детей</w:t>
            </w:r>
          </w:p>
        </w:tc>
        <w:tc>
          <w:tcPr>
            <w:tcW w:w="4111" w:type="dxa"/>
          </w:tcPr>
          <w:p w:rsidR="00826C55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  <w:r w:rsidR="00826C55" w:rsidRPr="00F031D6">
              <w:rPr>
                <w:color w:val="000000" w:themeColor="text1"/>
              </w:rPr>
              <w:t>; управление культуры и молодежной политики мэрии города Архангельска;</w:t>
            </w:r>
          </w:p>
          <w:p w:rsidR="00F6565E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управление по физической культуре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спорту мэрии города Архангельска; руководители организаций дополни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тельного образования детей</w:t>
            </w:r>
          </w:p>
          <w:p w:rsidR="006B27E3" w:rsidRPr="00F031D6" w:rsidRDefault="006B27E3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F6565E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2013 - 2014 годы</w:t>
            </w:r>
          </w:p>
        </w:tc>
        <w:tc>
          <w:tcPr>
            <w:tcW w:w="4820" w:type="dxa"/>
          </w:tcPr>
          <w:p w:rsidR="00F6565E" w:rsidRPr="00F031D6" w:rsidRDefault="006B27E3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6565E" w:rsidRPr="00F031D6">
              <w:rPr>
                <w:color w:val="000000" w:themeColor="text1"/>
              </w:rPr>
              <w:t>недрение рациональных организационных и трудовых процессов, улучшение организации труда и повышение эффективности и качества реализации образовательных программ дополнительного образования детей</w:t>
            </w:r>
          </w:p>
        </w:tc>
      </w:tr>
      <w:tr w:rsidR="00F6565E" w:rsidRPr="00F031D6">
        <w:trPr>
          <w:tblCellSpacing w:w="5" w:type="nil"/>
        </w:trPr>
        <w:tc>
          <w:tcPr>
            <w:tcW w:w="4320" w:type="dxa"/>
          </w:tcPr>
          <w:p w:rsidR="00F6565E" w:rsidRDefault="00F6565E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50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3. Распространение современных моделей организаций в системе допол</w:t>
            </w:r>
            <w:r w:rsidR="006B27E3">
              <w:rPr>
                <w:color w:val="000000" w:themeColor="text1"/>
              </w:rPr>
              <w:t>-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нительного образования детей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МО "Город Архангельск", в том числе мероприятия по принятию соответ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ствующих нормативных правовых актов, повышению квалификации руководи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телей и педагогических работников организаций дополнительного образования детей и т.д.</w:t>
            </w:r>
          </w:p>
          <w:p w:rsidR="006B27E3" w:rsidRPr="00F031D6" w:rsidRDefault="006B27E3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50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826C55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  <w:r w:rsidR="00826C55" w:rsidRPr="00F031D6">
              <w:rPr>
                <w:color w:val="000000" w:themeColor="text1"/>
              </w:rPr>
              <w:t>; управление культуры и молодежной политики мэрии города Архангельска;</w:t>
            </w:r>
          </w:p>
          <w:p w:rsidR="00F6565E" w:rsidRPr="00F031D6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управление по физической культуре и спорту мэрии города Архангельска</w:t>
            </w:r>
          </w:p>
        </w:tc>
        <w:tc>
          <w:tcPr>
            <w:tcW w:w="1842" w:type="dxa"/>
          </w:tcPr>
          <w:p w:rsidR="00F6565E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2015 - 2017 годы</w:t>
            </w:r>
          </w:p>
        </w:tc>
        <w:tc>
          <w:tcPr>
            <w:tcW w:w="4820" w:type="dxa"/>
          </w:tcPr>
          <w:p w:rsidR="00F6565E" w:rsidRPr="00F031D6" w:rsidRDefault="006B27E3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5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F6565E" w:rsidRPr="00F031D6">
              <w:rPr>
                <w:color w:val="000000" w:themeColor="text1"/>
              </w:rPr>
              <w:t>оля детей в МО "Город Архангельск", охваченных образовательными программами дополнительного образования детей, в общей численности детей и молодежи в возрасте</w:t>
            </w:r>
            <w:r>
              <w:rPr>
                <w:color w:val="000000" w:themeColor="text1"/>
              </w:rPr>
              <w:br/>
            </w:r>
            <w:r w:rsidR="00F6565E" w:rsidRPr="00F031D6">
              <w:rPr>
                <w:color w:val="000000" w:themeColor="text1"/>
              </w:rPr>
              <w:t>5-18 лет в МО "Город Архангельск"</w:t>
            </w:r>
          </w:p>
        </w:tc>
      </w:tr>
      <w:tr w:rsidR="00F6565E" w:rsidRPr="00F031D6">
        <w:trPr>
          <w:tblCellSpacing w:w="5" w:type="nil"/>
        </w:trPr>
        <w:tc>
          <w:tcPr>
            <w:tcW w:w="4320" w:type="dxa"/>
          </w:tcPr>
          <w:p w:rsidR="00F6565E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4. Создание условий для использования ресурсов негосударственного сектора в предоставлении услуг дополнительного образования детей в МО "Город Архангельск"</w:t>
            </w:r>
          </w:p>
          <w:p w:rsidR="006B27E3" w:rsidRPr="00F031D6" w:rsidRDefault="006B27E3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F6565E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F6565E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:rsidR="00F6565E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</w:tr>
      <w:tr w:rsidR="00F6565E" w:rsidRPr="00F031D6">
        <w:trPr>
          <w:tblCellSpacing w:w="5" w:type="nil"/>
        </w:trPr>
        <w:tc>
          <w:tcPr>
            <w:tcW w:w="4320" w:type="dxa"/>
          </w:tcPr>
          <w:p w:rsidR="00F6565E" w:rsidRPr="00F031D6" w:rsidRDefault="00F6565E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50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4.1. Апробация и внедрение моделей использования ресурсов негосударствен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ного сектора в предоставлении услуг дополнительного образования детей 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МО "Город Архангельск"</w:t>
            </w:r>
          </w:p>
        </w:tc>
        <w:tc>
          <w:tcPr>
            <w:tcW w:w="4111" w:type="dxa"/>
          </w:tcPr>
          <w:p w:rsidR="00826C55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  <w:r w:rsidR="00826C55" w:rsidRPr="00F031D6">
              <w:rPr>
                <w:color w:val="000000" w:themeColor="text1"/>
              </w:rPr>
              <w:t>; управление культуры и молодежной политики мэрии города Архангельска;</w:t>
            </w:r>
          </w:p>
          <w:p w:rsidR="00F6565E" w:rsidRPr="00F031D6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управление по физической культуре 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спорту мэрии города Архангельска</w:t>
            </w:r>
          </w:p>
        </w:tc>
        <w:tc>
          <w:tcPr>
            <w:tcW w:w="1842" w:type="dxa"/>
          </w:tcPr>
          <w:p w:rsidR="00F6565E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2013 - 2015 годы</w:t>
            </w:r>
          </w:p>
        </w:tc>
        <w:tc>
          <w:tcPr>
            <w:tcW w:w="4820" w:type="dxa"/>
          </w:tcPr>
          <w:p w:rsidR="00F6565E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Модели использования ресурсов негосу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дарственного сектора в предоставлении услуг дополнительного образования детей 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МО "Город Архангельск"</w:t>
            </w:r>
          </w:p>
        </w:tc>
      </w:tr>
    </w:tbl>
    <w:p w:rsidR="006B27E3" w:rsidRDefault="006B27E3" w:rsidP="006B27E3">
      <w:pPr>
        <w:jc w:val="center"/>
      </w:pPr>
      <w:r>
        <w:br w:type="page"/>
      </w:r>
      <w:r>
        <w:lastRenderedPageBreak/>
        <w:t>44</w:t>
      </w:r>
    </w:p>
    <w:tbl>
      <w:tblPr>
        <w:tblW w:w="150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4111"/>
        <w:gridCol w:w="1842"/>
        <w:gridCol w:w="4820"/>
      </w:tblGrid>
      <w:tr w:rsidR="006B27E3" w:rsidRPr="004B3375" w:rsidTr="006B27E3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E3" w:rsidRPr="004B3375" w:rsidRDefault="006B27E3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E3" w:rsidRPr="004B3375" w:rsidRDefault="006B27E3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E3" w:rsidRPr="004B3375" w:rsidRDefault="006B27E3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E3" w:rsidRPr="004B3375" w:rsidRDefault="006B27E3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4</w:t>
            </w:r>
          </w:p>
        </w:tc>
      </w:tr>
    </w:tbl>
    <w:p w:rsidR="006B27E3" w:rsidRPr="006B27E3" w:rsidRDefault="006B27E3" w:rsidP="006B27E3">
      <w:pPr>
        <w:jc w:val="center"/>
        <w:rPr>
          <w:sz w:val="10"/>
        </w:rPr>
      </w:pPr>
    </w:p>
    <w:tbl>
      <w:tblPr>
        <w:tblW w:w="150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4111"/>
        <w:gridCol w:w="1842"/>
        <w:gridCol w:w="4820"/>
      </w:tblGrid>
      <w:tr w:rsidR="00F6565E" w:rsidRPr="00F031D6">
        <w:trPr>
          <w:tblCellSpacing w:w="5" w:type="nil"/>
        </w:trPr>
        <w:tc>
          <w:tcPr>
            <w:tcW w:w="4320" w:type="dxa"/>
          </w:tcPr>
          <w:p w:rsidR="00F6565E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5. Направление предложений в части разработки и внедрения системы оценки качества организаций дополнительного образования детей в Архангельской области. Организация и проведение мониторинга системы дополнительного образования детей в МО "Город Архангельск"</w:t>
            </w:r>
          </w:p>
          <w:p w:rsidR="006B27E3" w:rsidRPr="00F031D6" w:rsidRDefault="006B27E3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826C55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  <w:r w:rsidR="00826C55" w:rsidRPr="00F031D6">
              <w:rPr>
                <w:color w:val="000000" w:themeColor="text1"/>
              </w:rPr>
              <w:t>; управление культуры и молодежной политики мэрии города Архангельска;</w:t>
            </w:r>
          </w:p>
          <w:p w:rsidR="00F6565E" w:rsidRPr="00F031D6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управление по физической культуре и спорту мэрии города Архангельска; руководители организаций дополни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тельного образования детей</w:t>
            </w:r>
          </w:p>
        </w:tc>
        <w:tc>
          <w:tcPr>
            <w:tcW w:w="1842" w:type="dxa"/>
          </w:tcPr>
          <w:p w:rsidR="00F6565E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2014 - 2015 годы</w:t>
            </w:r>
          </w:p>
        </w:tc>
        <w:tc>
          <w:tcPr>
            <w:tcW w:w="4820" w:type="dxa"/>
          </w:tcPr>
          <w:p w:rsidR="00F6565E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Число организаций дополнительного образования детей, оценка деятельности которых, их руководителей, основных категорий педагогических работников осуществляется на основании показателей эффективности деятельности</w:t>
            </w:r>
          </w:p>
        </w:tc>
      </w:tr>
      <w:tr w:rsidR="00F6565E" w:rsidRPr="00F031D6">
        <w:trPr>
          <w:tblCellSpacing w:w="5" w:type="nil"/>
        </w:trPr>
        <w:tc>
          <w:tcPr>
            <w:tcW w:w="4320" w:type="dxa"/>
          </w:tcPr>
          <w:p w:rsidR="00F6565E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5.1. Разработка и утверждение распоря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дительных актов, регламентирующих осуществление мониторинга системы дополнительного образования детей 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МО "Город Архангельск"</w:t>
            </w:r>
          </w:p>
        </w:tc>
        <w:tc>
          <w:tcPr>
            <w:tcW w:w="4111" w:type="dxa"/>
          </w:tcPr>
          <w:p w:rsidR="00826C55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Архангельска, руководители организаций дополнительного обра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зования, педагогические работники организаций дополнительного образо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вания детей</w:t>
            </w:r>
            <w:r w:rsidR="00826C55" w:rsidRPr="00F031D6">
              <w:rPr>
                <w:color w:val="000000" w:themeColor="text1"/>
              </w:rPr>
              <w:t>; управление культуры и молодежной политики мэрии города Архангельска;</w:t>
            </w:r>
          </w:p>
          <w:p w:rsidR="00F6565E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управление по физической культуре 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спорту мэрии города Архангельска</w:t>
            </w:r>
          </w:p>
          <w:p w:rsidR="006B27E3" w:rsidRPr="00F031D6" w:rsidRDefault="006B27E3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F6565E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2014 - 2015 годы</w:t>
            </w:r>
          </w:p>
        </w:tc>
        <w:tc>
          <w:tcPr>
            <w:tcW w:w="4820" w:type="dxa"/>
          </w:tcPr>
          <w:p w:rsidR="00F6565E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Принятые в установленном порядке распорядительные акты, регулирующие вопросы осуществления мониторинга системы дополнительного образования детей в МО "Город Архангельск"</w:t>
            </w:r>
          </w:p>
        </w:tc>
      </w:tr>
      <w:tr w:rsidR="00F6565E" w:rsidRPr="00F031D6">
        <w:trPr>
          <w:tblCellSpacing w:w="5" w:type="nil"/>
        </w:trPr>
        <w:tc>
          <w:tcPr>
            <w:tcW w:w="4320" w:type="dxa"/>
          </w:tcPr>
          <w:p w:rsidR="00F6565E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5.2. Разработка (изменение) показателей эффективности деятельности организа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ций дополнительного образования детей, их руководителей и основных категорий педагогических работников</w:t>
            </w:r>
            <w:r w:rsidR="007D031F" w:rsidRPr="00F031D6">
              <w:rPr>
                <w:color w:val="000000" w:themeColor="text1"/>
              </w:rPr>
              <w:t xml:space="preserve"> </w:t>
            </w:r>
          </w:p>
          <w:p w:rsidR="009925A2" w:rsidRPr="00F031D6" w:rsidRDefault="009925A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826C55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Архангельска, руководители организаций дополнительного образования детей, педагогические работники организаций дополни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тельного образования детей</w:t>
            </w:r>
            <w:r w:rsidR="00826C55" w:rsidRPr="00F031D6">
              <w:rPr>
                <w:color w:val="000000" w:themeColor="text1"/>
              </w:rPr>
              <w:t>; управление культуры и молодежной политики мэрии города Архангельска;</w:t>
            </w:r>
          </w:p>
          <w:p w:rsidR="00F6565E" w:rsidRDefault="00826C55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управление по физической культуре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спорту мэрии города Архангельска</w:t>
            </w:r>
          </w:p>
          <w:p w:rsidR="006B27E3" w:rsidRPr="00F031D6" w:rsidRDefault="006B27E3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F6565E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2014 - 2015 годы</w:t>
            </w:r>
          </w:p>
        </w:tc>
        <w:tc>
          <w:tcPr>
            <w:tcW w:w="4820" w:type="dxa"/>
          </w:tcPr>
          <w:p w:rsidR="00F6565E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Принятые в установленном порядке показатели эффективности деятельности организаций дополнительного образования детей, их руководителей и основных категорий педагогических работников</w:t>
            </w:r>
          </w:p>
        </w:tc>
      </w:tr>
      <w:tr w:rsidR="00F6565E" w:rsidRPr="006B27E3">
        <w:trPr>
          <w:tblCellSpacing w:w="5" w:type="nil"/>
        </w:trPr>
        <w:tc>
          <w:tcPr>
            <w:tcW w:w="15093" w:type="dxa"/>
            <w:gridSpan w:val="4"/>
          </w:tcPr>
          <w:p w:rsidR="00F6565E" w:rsidRPr="006B27E3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6B27E3">
              <w:rPr>
                <w:color w:val="000000" w:themeColor="text1"/>
              </w:rPr>
              <w:t>II. Создание условий для развития талантливых детей и детей с высокой мотивацией к обучению в МО "Город Архангельск"</w:t>
            </w:r>
          </w:p>
          <w:p w:rsidR="003B4330" w:rsidRPr="006B27E3" w:rsidRDefault="003B4330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</w:tr>
      <w:tr w:rsidR="00F6565E" w:rsidRPr="00F031D6">
        <w:trPr>
          <w:tblCellSpacing w:w="5" w:type="nil"/>
        </w:trPr>
        <w:tc>
          <w:tcPr>
            <w:tcW w:w="4320" w:type="dxa"/>
          </w:tcPr>
          <w:p w:rsidR="00F6565E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6. Участие в реализации программы (проекта) системы выявления и развития талантливых детей в Архангельской области</w:t>
            </w:r>
          </w:p>
        </w:tc>
        <w:tc>
          <w:tcPr>
            <w:tcW w:w="4111" w:type="dxa"/>
          </w:tcPr>
          <w:p w:rsidR="00826C55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  <w:r w:rsidR="00826C55" w:rsidRPr="00F031D6">
              <w:rPr>
                <w:color w:val="000000" w:themeColor="text1"/>
              </w:rPr>
              <w:t>; управление культуры и молодежной политики мэрии города Архангельска;</w:t>
            </w:r>
          </w:p>
          <w:p w:rsidR="00F6565E" w:rsidRPr="00F031D6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управление по физической культуре 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спорту мэрии города Архангельска; руководители организаций дополни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тельного образования детей</w:t>
            </w:r>
          </w:p>
        </w:tc>
        <w:tc>
          <w:tcPr>
            <w:tcW w:w="1842" w:type="dxa"/>
          </w:tcPr>
          <w:p w:rsidR="00F6565E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2013 - 2018 годы</w:t>
            </w:r>
          </w:p>
        </w:tc>
        <w:tc>
          <w:tcPr>
            <w:tcW w:w="4820" w:type="dxa"/>
          </w:tcPr>
          <w:p w:rsidR="00F6565E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Удельный вес численности учащихся общеобразовательных организаций, участвующих в олимпиадах и конкурсах различного уровня, в общей численности учащихся общеобразовательных организаций в МО "Город Архангельск"</w:t>
            </w:r>
          </w:p>
        </w:tc>
      </w:tr>
    </w:tbl>
    <w:p w:rsidR="006B27E3" w:rsidRDefault="006B27E3" w:rsidP="006B27E3">
      <w:pPr>
        <w:jc w:val="center"/>
      </w:pPr>
      <w:r>
        <w:br w:type="page"/>
      </w:r>
      <w:r>
        <w:lastRenderedPageBreak/>
        <w:t>45</w:t>
      </w:r>
    </w:p>
    <w:p w:rsidR="006B27E3" w:rsidRDefault="006B27E3" w:rsidP="006B27E3">
      <w:pPr>
        <w:jc w:val="center"/>
      </w:pPr>
    </w:p>
    <w:tbl>
      <w:tblPr>
        <w:tblW w:w="150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4111"/>
        <w:gridCol w:w="1842"/>
        <w:gridCol w:w="4820"/>
      </w:tblGrid>
      <w:tr w:rsidR="006B27E3" w:rsidRPr="004B3375" w:rsidTr="006B27E3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E3" w:rsidRPr="004B3375" w:rsidRDefault="006B27E3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E3" w:rsidRPr="004B3375" w:rsidRDefault="006B27E3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E3" w:rsidRPr="004B3375" w:rsidRDefault="006B27E3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E3" w:rsidRPr="004B3375" w:rsidRDefault="006B27E3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4</w:t>
            </w:r>
          </w:p>
        </w:tc>
      </w:tr>
    </w:tbl>
    <w:p w:rsidR="006B27E3" w:rsidRPr="006B27E3" w:rsidRDefault="006B27E3" w:rsidP="006B27E3">
      <w:pPr>
        <w:jc w:val="center"/>
        <w:rPr>
          <w:sz w:val="10"/>
        </w:rPr>
      </w:pPr>
    </w:p>
    <w:tbl>
      <w:tblPr>
        <w:tblW w:w="150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4111"/>
        <w:gridCol w:w="1842"/>
        <w:gridCol w:w="4820"/>
      </w:tblGrid>
      <w:tr w:rsidR="00F6565E" w:rsidRPr="006B27E3">
        <w:trPr>
          <w:tblCellSpacing w:w="5" w:type="nil"/>
        </w:trPr>
        <w:tc>
          <w:tcPr>
            <w:tcW w:w="15093" w:type="dxa"/>
            <w:gridSpan w:val="4"/>
          </w:tcPr>
          <w:p w:rsidR="00F6565E" w:rsidRPr="006B27E3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6B27E3">
              <w:rPr>
                <w:color w:val="000000" w:themeColor="text1"/>
              </w:rPr>
              <w:t>III. Введение эффективного контракта в системе дополнительного образования детей в МО "Город Архангельск"</w:t>
            </w:r>
          </w:p>
          <w:p w:rsidR="000F6D55" w:rsidRPr="006B27E3" w:rsidRDefault="000F6D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</w:p>
        </w:tc>
      </w:tr>
      <w:tr w:rsidR="00F6565E" w:rsidRPr="00F031D6">
        <w:trPr>
          <w:tblCellSpacing w:w="5" w:type="nil"/>
        </w:trPr>
        <w:tc>
          <w:tcPr>
            <w:tcW w:w="4320" w:type="dxa"/>
          </w:tcPr>
          <w:p w:rsidR="00F6565E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7. Внедрение механизмов эффективного контракта с педагогическими работниками организаций дополнительного образования детей в МО "Город Архангельск"</w:t>
            </w:r>
          </w:p>
        </w:tc>
        <w:tc>
          <w:tcPr>
            <w:tcW w:w="4111" w:type="dxa"/>
          </w:tcPr>
          <w:p w:rsidR="00F6565E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F6565E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:rsidR="00F6565E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Отношение средней заработной платы педагогических работников организаций дополнительного образования детей 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МО "Город Архангельск" к средней заработной плате учителей в организациях общего образования Архангельской области</w:t>
            </w:r>
          </w:p>
          <w:p w:rsidR="006B27E3" w:rsidRPr="00F031D6" w:rsidRDefault="006B27E3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</w:tr>
      <w:tr w:rsidR="00F6565E" w:rsidRPr="00F031D6">
        <w:trPr>
          <w:tblCellSpacing w:w="5" w:type="nil"/>
        </w:trPr>
        <w:tc>
          <w:tcPr>
            <w:tcW w:w="4320" w:type="dxa"/>
          </w:tcPr>
          <w:p w:rsidR="00F6565E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7.1. Апробация моделей эффективного контракта в системе дополнительного образовании детей в МО "Город Архангельск"</w:t>
            </w:r>
          </w:p>
        </w:tc>
        <w:tc>
          <w:tcPr>
            <w:tcW w:w="4111" w:type="dxa"/>
          </w:tcPr>
          <w:p w:rsidR="00826C55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</w:t>
            </w:r>
            <w:r w:rsidR="00826C55" w:rsidRPr="00F031D6">
              <w:rPr>
                <w:color w:val="000000" w:themeColor="text1"/>
              </w:rPr>
              <w:t>вания мэрии города Архангельска; управление культуры и молодежной политики мэрии города Архангельска;</w:t>
            </w:r>
          </w:p>
          <w:p w:rsidR="00F6565E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управление по физической культуре 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спорту мэрии города Архангельска; руководители организаций дополни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тельного образования детей</w:t>
            </w:r>
          </w:p>
          <w:p w:rsidR="006B27E3" w:rsidRPr="00F031D6" w:rsidRDefault="006B27E3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F6565E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2013 - 2014 годы</w:t>
            </w:r>
          </w:p>
        </w:tc>
        <w:tc>
          <w:tcPr>
            <w:tcW w:w="4820" w:type="dxa"/>
          </w:tcPr>
          <w:p w:rsidR="00F6565E" w:rsidRPr="00F031D6" w:rsidRDefault="00F6565E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Апробация моделей эффективного контракта в организациях дополнительного образова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ния детей в МО "Город Архангельск"</w:t>
            </w:r>
          </w:p>
        </w:tc>
      </w:tr>
      <w:tr w:rsidR="008C6941" w:rsidRPr="00F031D6">
        <w:trPr>
          <w:tblCellSpacing w:w="5" w:type="nil"/>
        </w:trPr>
        <w:tc>
          <w:tcPr>
            <w:tcW w:w="4320" w:type="dxa"/>
          </w:tcPr>
          <w:p w:rsidR="008C6941" w:rsidRPr="00F031D6" w:rsidRDefault="008C6941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7.2. </w:t>
            </w:r>
            <w:r w:rsidR="006D0E3A" w:rsidRPr="00F031D6">
              <w:rPr>
                <w:color w:val="000000" w:themeColor="text1"/>
              </w:rPr>
              <w:t>Координация о</w:t>
            </w:r>
            <w:r w:rsidRPr="00F031D6">
              <w:rPr>
                <w:color w:val="000000" w:themeColor="text1"/>
              </w:rPr>
              <w:t>рганизаци</w:t>
            </w:r>
            <w:r w:rsidR="006D0E3A" w:rsidRPr="00F031D6">
              <w:rPr>
                <w:color w:val="000000" w:themeColor="text1"/>
              </w:rPr>
              <w:t>и</w:t>
            </w:r>
            <w:r w:rsidRPr="00F031D6">
              <w:rPr>
                <w:color w:val="000000" w:themeColor="text1"/>
              </w:rPr>
              <w:t xml:space="preserve"> аттеста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ции педагогических работников органи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заций дополнительного образования детей в целях их последующего пере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вода на эффективный контракт</w:t>
            </w:r>
          </w:p>
        </w:tc>
        <w:tc>
          <w:tcPr>
            <w:tcW w:w="4111" w:type="dxa"/>
          </w:tcPr>
          <w:p w:rsidR="00826C55" w:rsidRPr="00F031D6" w:rsidRDefault="008C6941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</w:t>
            </w:r>
            <w:r w:rsidR="006D0E3A" w:rsidRPr="00F031D6">
              <w:rPr>
                <w:color w:val="000000" w:themeColor="text1"/>
              </w:rPr>
              <w:t xml:space="preserve">, </w:t>
            </w:r>
            <w:r w:rsidRPr="00F031D6">
              <w:rPr>
                <w:color w:val="000000" w:themeColor="text1"/>
              </w:rPr>
              <w:t xml:space="preserve"> руководител</w:t>
            </w:r>
            <w:r w:rsidR="006D0E3A" w:rsidRPr="00F031D6">
              <w:rPr>
                <w:color w:val="000000" w:themeColor="text1"/>
              </w:rPr>
              <w:t>и</w:t>
            </w:r>
            <w:r w:rsidR="00DA15E1" w:rsidRPr="00F031D6">
              <w:rPr>
                <w:color w:val="000000" w:themeColor="text1"/>
              </w:rPr>
              <w:t xml:space="preserve"> </w:t>
            </w:r>
            <w:r w:rsidRPr="00F031D6">
              <w:rPr>
                <w:color w:val="000000" w:themeColor="text1"/>
              </w:rPr>
              <w:t>организаций дополнительного обра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зования детей</w:t>
            </w:r>
            <w:r w:rsidR="00826C55" w:rsidRPr="00F031D6">
              <w:rPr>
                <w:color w:val="000000" w:themeColor="text1"/>
              </w:rPr>
              <w:t xml:space="preserve">; управление культуры </w:t>
            </w:r>
            <w:r w:rsidR="006B27E3">
              <w:rPr>
                <w:color w:val="000000" w:themeColor="text1"/>
              </w:rPr>
              <w:br/>
            </w:r>
            <w:r w:rsidR="00826C55" w:rsidRPr="00F031D6">
              <w:rPr>
                <w:color w:val="000000" w:themeColor="text1"/>
              </w:rPr>
              <w:t>и молодежной политики мэрии города Архангельска;</w:t>
            </w:r>
          </w:p>
          <w:p w:rsidR="008C6941" w:rsidRPr="00F031D6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управление по физической культуре 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спорту мэрии города Архангельска</w:t>
            </w:r>
          </w:p>
        </w:tc>
        <w:tc>
          <w:tcPr>
            <w:tcW w:w="1842" w:type="dxa"/>
          </w:tcPr>
          <w:p w:rsidR="008C6941" w:rsidRPr="00F031D6" w:rsidRDefault="008C6941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2014 - 2018 годы</w:t>
            </w:r>
          </w:p>
        </w:tc>
        <w:tc>
          <w:tcPr>
            <w:tcW w:w="4820" w:type="dxa"/>
          </w:tcPr>
          <w:p w:rsidR="008C6941" w:rsidRDefault="006B27E3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8C6941" w:rsidRPr="00F031D6">
              <w:rPr>
                <w:color w:val="000000" w:themeColor="text1"/>
              </w:rPr>
              <w:t xml:space="preserve">тсутствие обоснованных жалоб </w:t>
            </w:r>
            <w:r w:rsidR="006D0E3A" w:rsidRPr="00F031D6">
              <w:rPr>
                <w:color w:val="000000" w:themeColor="text1"/>
              </w:rPr>
              <w:t xml:space="preserve">в части координации </w:t>
            </w:r>
            <w:r w:rsidR="008C6941" w:rsidRPr="00F031D6">
              <w:rPr>
                <w:color w:val="000000" w:themeColor="text1"/>
              </w:rPr>
              <w:t>организаци</w:t>
            </w:r>
            <w:r w:rsidR="006D0E3A" w:rsidRPr="00F031D6">
              <w:rPr>
                <w:color w:val="000000" w:themeColor="text1"/>
              </w:rPr>
              <w:t>и</w:t>
            </w:r>
            <w:r w:rsidR="008C6941" w:rsidRPr="00F031D6">
              <w:rPr>
                <w:color w:val="000000" w:themeColor="text1"/>
              </w:rPr>
              <w:t xml:space="preserve"> аттестации педагогических работников организаций дополнительного образования детей и случаев нарушения сроков в ходе проведения аттестации педагогических работников организаций дополнительного образования детей</w:t>
            </w:r>
          </w:p>
          <w:p w:rsidR="006B27E3" w:rsidRPr="00F031D6" w:rsidRDefault="006B27E3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</w:tr>
      <w:tr w:rsidR="008C6941" w:rsidRPr="00F031D6" w:rsidTr="006B27E3">
        <w:trPr>
          <w:trHeight w:val="1947"/>
          <w:tblCellSpacing w:w="5" w:type="nil"/>
        </w:trPr>
        <w:tc>
          <w:tcPr>
            <w:tcW w:w="4320" w:type="dxa"/>
          </w:tcPr>
          <w:p w:rsidR="008C6941" w:rsidRPr="00F031D6" w:rsidRDefault="008C6941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7.</w:t>
            </w:r>
            <w:r w:rsidR="00B95B93" w:rsidRPr="00F031D6">
              <w:rPr>
                <w:color w:val="000000" w:themeColor="text1"/>
              </w:rPr>
              <w:t>3</w:t>
            </w:r>
            <w:r w:rsidRPr="00F031D6">
              <w:rPr>
                <w:color w:val="000000" w:themeColor="text1"/>
              </w:rPr>
              <w:t>. Внедрение моделей эффективного контракта в системе дополнительного образования детей в МО "Город Архангельск"</w:t>
            </w:r>
          </w:p>
        </w:tc>
        <w:tc>
          <w:tcPr>
            <w:tcW w:w="4111" w:type="dxa"/>
          </w:tcPr>
          <w:p w:rsidR="00826C55" w:rsidRPr="00F031D6" w:rsidRDefault="008C6941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</w:t>
            </w:r>
            <w:r w:rsidR="00826C55" w:rsidRPr="00F031D6">
              <w:rPr>
                <w:color w:val="000000" w:themeColor="text1"/>
              </w:rPr>
              <w:t>вания мэрии города Архангельска; управление культуры и молодежной политики мэрии города Архангельска;</w:t>
            </w:r>
          </w:p>
          <w:p w:rsidR="008C6941" w:rsidRPr="00F031D6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управление по физической культуре и спорту мэрии города Архангельска; руководители организаций дополни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тельного образования детей</w:t>
            </w:r>
          </w:p>
        </w:tc>
        <w:tc>
          <w:tcPr>
            <w:tcW w:w="1842" w:type="dxa"/>
          </w:tcPr>
          <w:p w:rsidR="008C6941" w:rsidRPr="00F031D6" w:rsidRDefault="008C6941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2013 - 2014 годы</w:t>
            </w:r>
          </w:p>
        </w:tc>
        <w:tc>
          <w:tcPr>
            <w:tcW w:w="4820" w:type="dxa"/>
          </w:tcPr>
          <w:p w:rsidR="008C6941" w:rsidRPr="00F031D6" w:rsidRDefault="008C6941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Аналитические материалы по вопросам внедрения апробированных моделей эффек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тивного контракта в системе дополнитель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образования детей в МО "Город Архангельск"</w:t>
            </w:r>
          </w:p>
        </w:tc>
      </w:tr>
    </w:tbl>
    <w:p w:rsidR="006B27E3" w:rsidRDefault="006B27E3" w:rsidP="006B27E3">
      <w:pPr>
        <w:jc w:val="center"/>
      </w:pPr>
      <w:r>
        <w:br w:type="page"/>
      </w:r>
      <w:r>
        <w:lastRenderedPageBreak/>
        <w:t>46</w:t>
      </w:r>
    </w:p>
    <w:tbl>
      <w:tblPr>
        <w:tblW w:w="150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4111"/>
        <w:gridCol w:w="1842"/>
        <w:gridCol w:w="4820"/>
      </w:tblGrid>
      <w:tr w:rsidR="006B27E3" w:rsidRPr="004B3375" w:rsidTr="006B27E3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E3" w:rsidRPr="004B3375" w:rsidRDefault="006B27E3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E3" w:rsidRPr="004B3375" w:rsidRDefault="006B27E3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E3" w:rsidRPr="004B3375" w:rsidRDefault="006B27E3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E3" w:rsidRPr="004B3375" w:rsidRDefault="006B27E3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4</w:t>
            </w:r>
          </w:p>
        </w:tc>
      </w:tr>
    </w:tbl>
    <w:p w:rsidR="006B27E3" w:rsidRPr="006B27E3" w:rsidRDefault="006B27E3" w:rsidP="006B27E3">
      <w:pPr>
        <w:jc w:val="center"/>
        <w:rPr>
          <w:sz w:val="10"/>
        </w:rPr>
      </w:pPr>
    </w:p>
    <w:tbl>
      <w:tblPr>
        <w:tblW w:w="150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4111"/>
        <w:gridCol w:w="1842"/>
        <w:gridCol w:w="4820"/>
      </w:tblGrid>
      <w:tr w:rsidR="008C6941" w:rsidRPr="00F031D6">
        <w:trPr>
          <w:tblCellSpacing w:w="5" w:type="nil"/>
        </w:trPr>
        <w:tc>
          <w:tcPr>
            <w:tcW w:w="4320" w:type="dxa"/>
          </w:tcPr>
          <w:p w:rsidR="008C6941" w:rsidRPr="00F031D6" w:rsidRDefault="00B95B93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7.4</w:t>
            </w:r>
            <w:r w:rsidR="008C6941" w:rsidRPr="00F031D6">
              <w:rPr>
                <w:color w:val="000000" w:themeColor="text1"/>
              </w:rPr>
              <w:t>. Поэтапное повышение заработной платы педагогических работников организаций дополнительного образования детей</w:t>
            </w:r>
          </w:p>
        </w:tc>
        <w:tc>
          <w:tcPr>
            <w:tcW w:w="4111" w:type="dxa"/>
          </w:tcPr>
          <w:p w:rsidR="00826C55" w:rsidRPr="00F031D6" w:rsidRDefault="009925A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Архангельска, организации дополнительного образовани</w:t>
            </w:r>
            <w:r w:rsidR="00826C55" w:rsidRPr="00F031D6">
              <w:rPr>
                <w:color w:val="000000" w:themeColor="text1"/>
              </w:rPr>
              <w:t xml:space="preserve">я детей </w:t>
            </w:r>
            <w:r w:rsidR="006B27E3">
              <w:rPr>
                <w:color w:val="000000" w:themeColor="text1"/>
              </w:rPr>
              <w:br/>
            </w:r>
            <w:r w:rsidR="00826C55" w:rsidRPr="00F031D6">
              <w:rPr>
                <w:color w:val="000000" w:themeColor="text1"/>
              </w:rPr>
              <w:t>в МО "Город Архангельск; управление культуры и молодежной политики мэрии города Архангельска;</w:t>
            </w:r>
          </w:p>
          <w:p w:rsidR="008C6941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управление по физической культуре 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спорту мэрии города Архангельска</w:t>
            </w:r>
          </w:p>
          <w:p w:rsidR="006B27E3" w:rsidRPr="00F031D6" w:rsidRDefault="006B27E3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8C6941" w:rsidRPr="00F031D6" w:rsidRDefault="008C6941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2013 - 2018 годы</w:t>
            </w:r>
          </w:p>
        </w:tc>
        <w:tc>
          <w:tcPr>
            <w:tcW w:w="4820" w:type="dxa"/>
          </w:tcPr>
          <w:p w:rsidR="008C6941" w:rsidRPr="00F031D6" w:rsidRDefault="006B27E3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8C6941" w:rsidRPr="00F031D6">
              <w:rPr>
                <w:color w:val="000000" w:themeColor="text1"/>
              </w:rPr>
              <w:t>ринятые в установленном порядке областные законы, предусматривающие повышение оплаты труда педагогических работников организаций дополнительного образования детей</w:t>
            </w:r>
          </w:p>
        </w:tc>
      </w:tr>
      <w:tr w:rsidR="007D031F" w:rsidRPr="00F031D6">
        <w:trPr>
          <w:tblCellSpacing w:w="5" w:type="nil"/>
        </w:trPr>
        <w:tc>
          <w:tcPr>
            <w:tcW w:w="4320" w:type="dxa"/>
          </w:tcPr>
          <w:p w:rsidR="007D031F" w:rsidRDefault="007D031F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7.</w:t>
            </w:r>
            <w:r w:rsidR="001F7F08" w:rsidRPr="00F031D6">
              <w:rPr>
                <w:color w:val="000000" w:themeColor="text1"/>
              </w:rPr>
              <w:t>5</w:t>
            </w:r>
            <w:r w:rsidRPr="00F031D6">
              <w:rPr>
                <w:color w:val="000000" w:themeColor="text1"/>
              </w:rPr>
              <w:t>. Планирование дополнительных расходов местных бюджетов на повы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шение оплаты труда педагогических работников муниципальных образова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организаций дополнительного образования детей муниципальных образований Архангельской области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 xml:space="preserve">с учетом проведения мероприятий по привлечению за счет оптимизации, 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 xml:space="preserve">а также по привлечению средств 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 xml:space="preserve">от приносящей доход деятельности 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размерах, определенных финансовым обеспечением настоящего плана мероприятий</w:t>
            </w:r>
          </w:p>
          <w:p w:rsidR="006B27E3" w:rsidRPr="00F031D6" w:rsidRDefault="006B27E3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826C55" w:rsidRPr="00F031D6" w:rsidRDefault="009925A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Архангельска, организации дополнительного образования детей в МО "Город Архангельск</w:t>
            </w:r>
            <w:r w:rsidR="00826C55" w:rsidRPr="00F031D6">
              <w:rPr>
                <w:color w:val="000000" w:themeColor="text1"/>
              </w:rPr>
              <w:t>; управление культуры и молодежной политики мэрии города Архангельска;</w:t>
            </w:r>
          </w:p>
          <w:p w:rsidR="007D031F" w:rsidRPr="00F031D6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управление по физической культуре и спорту мэрии города Архангельска</w:t>
            </w:r>
          </w:p>
        </w:tc>
        <w:tc>
          <w:tcPr>
            <w:tcW w:w="1842" w:type="dxa"/>
          </w:tcPr>
          <w:p w:rsidR="007D031F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2013 - 2018 годы</w:t>
            </w:r>
          </w:p>
        </w:tc>
        <w:tc>
          <w:tcPr>
            <w:tcW w:w="4820" w:type="dxa"/>
          </w:tcPr>
          <w:p w:rsidR="007D031F" w:rsidRPr="00F031D6" w:rsidRDefault="006B27E3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7D031F" w:rsidRPr="00F031D6">
              <w:rPr>
                <w:color w:val="000000" w:themeColor="text1"/>
              </w:rPr>
              <w:t xml:space="preserve">ринятые в установленном порядке решения представительных органов муниципальных образований Архангельской области </w:t>
            </w:r>
            <w:r>
              <w:rPr>
                <w:color w:val="000000" w:themeColor="text1"/>
              </w:rPr>
              <w:br/>
            </w:r>
            <w:r w:rsidR="007D031F" w:rsidRPr="00F031D6">
              <w:rPr>
                <w:color w:val="000000" w:themeColor="text1"/>
              </w:rPr>
              <w:t>о местных бюджетах, предусматривающие повышение оплаты труда педагогических работников муниципальных образователь</w:t>
            </w:r>
            <w:r>
              <w:rPr>
                <w:color w:val="000000" w:themeColor="text1"/>
              </w:rPr>
              <w:t>-</w:t>
            </w:r>
            <w:r w:rsidR="007D031F" w:rsidRPr="00F031D6">
              <w:rPr>
                <w:color w:val="000000" w:themeColor="text1"/>
              </w:rPr>
              <w:t>ных организаций дополнительного образова</w:t>
            </w:r>
            <w:r>
              <w:rPr>
                <w:color w:val="000000" w:themeColor="text1"/>
              </w:rPr>
              <w:t>-</w:t>
            </w:r>
            <w:r w:rsidR="007D031F" w:rsidRPr="00F031D6">
              <w:rPr>
                <w:color w:val="000000" w:themeColor="text1"/>
              </w:rPr>
              <w:t>ния детей муниципальных образований Архангельской области</w:t>
            </w:r>
          </w:p>
        </w:tc>
      </w:tr>
      <w:tr w:rsidR="007D031F" w:rsidRPr="00F031D6">
        <w:trPr>
          <w:tblCellSpacing w:w="5" w:type="nil"/>
        </w:trPr>
        <w:tc>
          <w:tcPr>
            <w:tcW w:w="4320" w:type="dxa"/>
          </w:tcPr>
          <w:p w:rsidR="007D031F" w:rsidRPr="00F031D6" w:rsidRDefault="007D031F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7.</w:t>
            </w:r>
            <w:r w:rsidR="001F7F08" w:rsidRPr="00F031D6">
              <w:rPr>
                <w:color w:val="000000" w:themeColor="text1"/>
              </w:rPr>
              <w:t>6</w:t>
            </w:r>
            <w:r w:rsidRPr="00F031D6">
              <w:rPr>
                <w:color w:val="000000" w:themeColor="text1"/>
              </w:rPr>
              <w:t>. Планирование дополнительных расходов городского бюджета на повы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шение оплаты труда педагогических работников организаций дополнитель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образования детей в МО "Город Архангельск" в соответствии с Указом Президента Российской Федерации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 xml:space="preserve">от 07.05.2012 </w:t>
            </w:r>
            <w:r w:rsidR="006B27E3">
              <w:rPr>
                <w:color w:val="000000" w:themeColor="text1"/>
              </w:rPr>
              <w:t>№</w:t>
            </w:r>
            <w:r w:rsidRPr="00F031D6">
              <w:rPr>
                <w:color w:val="000000" w:themeColor="text1"/>
              </w:rPr>
              <w:t xml:space="preserve"> 597 "О мероприятиях по реализации государственной соци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альной политики"</w:t>
            </w:r>
            <w:r w:rsidR="00A87F6D" w:rsidRPr="00F031D6">
              <w:rPr>
                <w:color w:val="000000" w:themeColor="text1"/>
              </w:rPr>
              <w:t xml:space="preserve"> с учетом проведения мероприятий по привлечению за счет оптимизации, а также по привлечению средств от приносящей доход деятель</w:t>
            </w:r>
            <w:r w:rsidR="006B27E3">
              <w:rPr>
                <w:color w:val="000000" w:themeColor="text1"/>
              </w:rPr>
              <w:t>-</w:t>
            </w:r>
            <w:r w:rsidR="00A87F6D" w:rsidRPr="00F031D6">
              <w:rPr>
                <w:color w:val="000000" w:themeColor="text1"/>
              </w:rPr>
              <w:t>ности в размерах, определенных финансовым обеспечением настоящего плана мероприятий</w:t>
            </w:r>
          </w:p>
        </w:tc>
        <w:tc>
          <w:tcPr>
            <w:tcW w:w="4111" w:type="dxa"/>
          </w:tcPr>
          <w:p w:rsidR="00826C55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  <w:r w:rsidR="00826C55" w:rsidRPr="00F031D6">
              <w:rPr>
                <w:color w:val="000000" w:themeColor="text1"/>
              </w:rPr>
              <w:t>; управление культуры и молодежной политики мэрии города Архангельска;</w:t>
            </w:r>
          </w:p>
          <w:p w:rsidR="006B27E3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управление по физической культуре </w:t>
            </w:r>
          </w:p>
          <w:p w:rsidR="007D031F" w:rsidRPr="00F031D6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и спорту мэрии города Архангельска</w:t>
            </w:r>
          </w:p>
        </w:tc>
        <w:tc>
          <w:tcPr>
            <w:tcW w:w="1842" w:type="dxa"/>
          </w:tcPr>
          <w:p w:rsidR="007D031F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2013-2018 годы</w:t>
            </w:r>
          </w:p>
        </w:tc>
        <w:tc>
          <w:tcPr>
            <w:tcW w:w="4820" w:type="dxa"/>
          </w:tcPr>
          <w:p w:rsidR="007D031F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Повышение оплаты труда педагогических работников организаций дополнительного образования детей в МО "Город Архан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гельск" до средней заработной платы учите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лей в организациях общего образования Архангельской области</w:t>
            </w:r>
          </w:p>
        </w:tc>
      </w:tr>
    </w:tbl>
    <w:p w:rsidR="006B27E3" w:rsidRDefault="006B27E3" w:rsidP="006B27E3">
      <w:pPr>
        <w:jc w:val="center"/>
      </w:pPr>
      <w:r>
        <w:br w:type="page"/>
      </w:r>
      <w:r>
        <w:lastRenderedPageBreak/>
        <w:t>47</w:t>
      </w:r>
    </w:p>
    <w:tbl>
      <w:tblPr>
        <w:tblW w:w="150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4111"/>
        <w:gridCol w:w="1842"/>
        <w:gridCol w:w="4820"/>
      </w:tblGrid>
      <w:tr w:rsidR="006B27E3" w:rsidRPr="004B3375" w:rsidTr="006B27E3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E3" w:rsidRPr="004B3375" w:rsidRDefault="006B27E3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E3" w:rsidRPr="004B3375" w:rsidRDefault="006B27E3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E3" w:rsidRPr="004B3375" w:rsidRDefault="006B27E3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E3" w:rsidRPr="004B3375" w:rsidRDefault="006B27E3" w:rsidP="006B27E3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4</w:t>
            </w:r>
          </w:p>
        </w:tc>
      </w:tr>
    </w:tbl>
    <w:p w:rsidR="006B27E3" w:rsidRPr="006B27E3" w:rsidRDefault="006B27E3" w:rsidP="006B27E3">
      <w:pPr>
        <w:jc w:val="center"/>
        <w:rPr>
          <w:sz w:val="10"/>
        </w:rPr>
      </w:pPr>
    </w:p>
    <w:tbl>
      <w:tblPr>
        <w:tblW w:w="150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4111"/>
        <w:gridCol w:w="1842"/>
        <w:gridCol w:w="4820"/>
      </w:tblGrid>
      <w:tr w:rsidR="007D031F" w:rsidRPr="00F031D6">
        <w:trPr>
          <w:tblCellSpacing w:w="5" w:type="nil"/>
        </w:trPr>
        <w:tc>
          <w:tcPr>
            <w:tcW w:w="4320" w:type="dxa"/>
          </w:tcPr>
          <w:p w:rsidR="007D031F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7.</w:t>
            </w:r>
            <w:r w:rsidR="001F7F08" w:rsidRPr="00F031D6">
              <w:rPr>
                <w:color w:val="000000" w:themeColor="text1"/>
              </w:rPr>
              <w:t>7</w:t>
            </w:r>
            <w:r w:rsidRPr="00F031D6">
              <w:rPr>
                <w:color w:val="000000" w:themeColor="text1"/>
              </w:rPr>
              <w:t xml:space="preserve">. Оптимизация численности по отдельным категориям педагогических работников, определенных указами Президента Российской Федерации, 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с учетом увеличения производитель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ности труда и проводимых инструмен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тальных изменений</w:t>
            </w:r>
          </w:p>
        </w:tc>
        <w:tc>
          <w:tcPr>
            <w:tcW w:w="4111" w:type="dxa"/>
          </w:tcPr>
          <w:p w:rsidR="00826C55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  <w:r w:rsidR="00826C55" w:rsidRPr="00F031D6">
              <w:rPr>
                <w:color w:val="000000" w:themeColor="text1"/>
              </w:rPr>
              <w:t>; управление культуры и молодежной политики мэрии города Архангельска;</w:t>
            </w:r>
          </w:p>
          <w:p w:rsidR="007D031F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управление по физической культуре 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спорту мэрии города Архангельска; руководители организаций дополни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тельного образования детей</w:t>
            </w:r>
          </w:p>
          <w:p w:rsidR="006B27E3" w:rsidRPr="00F031D6" w:rsidRDefault="006B27E3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7D031F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2014 - 2018 годы</w:t>
            </w:r>
          </w:p>
        </w:tc>
        <w:tc>
          <w:tcPr>
            <w:tcW w:w="4820" w:type="dxa"/>
          </w:tcPr>
          <w:p w:rsidR="007D031F" w:rsidRPr="00F031D6" w:rsidRDefault="006B27E3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</w:t>
            </w:r>
            <w:r w:rsidR="007D031F" w:rsidRPr="00F031D6">
              <w:rPr>
                <w:color w:val="000000" w:themeColor="text1"/>
              </w:rPr>
              <w:t xml:space="preserve">исленность детей и молодежи в возрасте </w:t>
            </w:r>
            <w:r>
              <w:rPr>
                <w:color w:val="000000" w:themeColor="text1"/>
              </w:rPr>
              <w:br/>
            </w:r>
            <w:r w:rsidR="007D031F" w:rsidRPr="00F031D6">
              <w:rPr>
                <w:color w:val="000000" w:themeColor="text1"/>
              </w:rPr>
              <w:t>5 - 18 лет в расчете на 1 педагогического работника организаций дополнительного образования детей</w:t>
            </w:r>
          </w:p>
        </w:tc>
      </w:tr>
      <w:tr w:rsidR="007D031F" w:rsidRPr="00F031D6" w:rsidTr="006B27E3">
        <w:trPr>
          <w:trHeight w:val="2966"/>
          <w:tblCellSpacing w:w="5" w:type="nil"/>
        </w:trPr>
        <w:tc>
          <w:tcPr>
            <w:tcW w:w="4320" w:type="dxa"/>
          </w:tcPr>
          <w:p w:rsidR="007D031F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7.</w:t>
            </w:r>
            <w:r w:rsidR="0040111D" w:rsidRPr="00F031D6">
              <w:rPr>
                <w:color w:val="000000" w:themeColor="text1"/>
              </w:rPr>
              <w:t>8</w:t>
            </w:r>
            <w:r w:rsidRPr="00F031D6">
              <w:rPr>
                <w:color w:val="000000" w:themeColor="text1"/>
              </w:rPr>
              <w:t>. Осуществление мероприятий, направленных на оптимизацию расходов на оплату труда вспомогатель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ного, административно-управленчес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кого персонала. Дифференциация оплаты труда вспомогательного, административно-управленческого персонала исходя из предельной доли расходов на оплату их труда в общем фонде оплаты труда организации дополнительного образования не более 40 процентов</w:t>
            </w:r>
          </w:p>
        </w:tc>
        <w:tc>
          <w:tcPr>
            <w:tcW w:w="4111" w:type="dxa"/>
          </w:tcPr>
          <w:p w:rsidR="00826C55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  <w:r w:rsidR="00826C55" w:rsidRPr="00F031D6">
              <w:rPr>
                <w:color w:val="000000" w:themeColor="text1"/>
              </w:rPr>
              <w:t>; управление культуры и молодежной политики мэрии города Архангельска;</w:t>
            </w:r>
          </w:p>
          <w:p w:rsidR="007D031F" w:rsidRPr="00F031D6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управление по физической культуре </w:t>
            </w:r>
            <w:r w:rsidR="006B27E3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спорту мэрии города Архангельска; руководители организаций дополни</w:t>
            </w:r>
            <w:r w:rsidR="006B27E3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тельного образования детей</w:t>
            </w:r>
          </w:p>
        </w:tc>
        <w:tc>
          <w:tcPr>
            <w:tcW w:w="1842" w:type="dxa"/>
          </w:tcPr>
          <w:p w:rsidR="007D031F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2014 - 2018 годы</w:t>
            </w:r>
          </w:p>
        </w:tc>
        <w:tc>
          <w:tcPr>
            <w:tcW w:w="4820" w:type="dxa"/>
          </w:tcPr>
          <w:p w:rsidR="007D031F" w:rsidRPr="00F031D6" w:rsidRDefault="006B27E3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7D031F" w:rsidRPr="00F031D6">
              <w:rPr>
                <w:color w:val="000000" w:themeColor="text1"/>
              </w:rPr>
              <w:t>оля расходов на оплату труда вспомога</w:t>
            </w:r>
            <w:r>
              <w:rPr>
                <w:color w:val="000000" w:themeColor="text1"/>
              </w:rPr>
              <w:t>-</w:t>
            </w:r>
            <w:r w:rsidR="007D031F" w:rsidRPr="00F031D6">
              <w:rPr>
                <w:color w:val="000000" w:themeColor="text1"/>
              </w:rPr>
              <w:t>тельного, административно-управленческого персонала в общем фонде оплаты труда организаций дополнительного образования детей не более 40 процентов</w:t>
            </w:r>
          </w:p>
        </w:tc>
      </w:tr>
      <w:tr w:rsidR="007D031F" w:rsidRPr="00F031D6">
        <w:trPr>
          <w:tblCellSpacing w:w="5" w:type="nil"/>
        </w:trPr>
        <w:tc>
          <w:tcPr>
            <w:tcW w:w="4320" w:type="dxa"/>
          </w:tcPr>
          <w:p w:rsidR="007D031F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7.</w:t>
            </w:r>
            <w:r w:rsidR="00A41CB2" w:rsidRPr="00F031D6">
              <w:rPr>
                <w:color w:val="000000" w:themeColor="text1"/>
              </w:rPr>
              <w:t>9</w:t>
            </w:r>
            <w:r w:rsidRPr="00F031D6">
              <w:rPr>
                <w:color w:val="000000" w:themeColor="text1"/>
              </w:rPr>
              <w:t>. Создание прозрачного механизма оплаты труда руководителей образова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тельных организаций дополнительного образования детей и представления руководителями этих организаций сведений о доходах, об имуществе </w:t>
            </w:r>
            <w:r w:rsidR="004B59F1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обязательствах имущественного характера</w:t>
            </w:r>
          </w:p>
          <w:p w:rsidR="004B59F1" w:rsidRPr="00F031D6" w:rsidRDefault="004B59F1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826C55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  <w:r w:rsidR="00826C55" w:rsidRPr="00F031D6">
              <w:rPr>
                <w:color w:val="000000" w:themeColor="text1"/>
              </w:rPr>
              <w:t>; управление культуры и молодежной политики мэрии города Архангельска;</w:t>
            </w:r>
          </w:p>
          <w:p w:rsidR="007D031F" w:rsidRPr="00F031D6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управление по физической культуре и спорту мэрии города Архангельска; руководители организаций дополни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тельного образования детей</w:t>
            </w:r>
          </w:p>
        </w:tc>
        <w:tc>
          <w:tcPr>
            <w:tcW w:w="1842" w:type="dxa"/>
          </w:tcPr>
          <w:p w:rsidR="007D031F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2013 - 2018 годы</w:t>
            </w:r>
          </w:p>
        </w:tc>
        <w:tc>
          <w:tcPr>
            <w:tcW w:w="4820" w:type="dxa"/>
          </w:tcPr>
          <w:p w:rsidR="007D031F" w:rsidRPr="00F031D6" w:rsidRDefault="004B59F1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7D031F" w:rsidRPr="00F031D6">
              <w:rPr>
                <w:color w:val="000000" w:themeColor="text1"/>
              </w:rPr>
              <w:t>азработанные и утвержденные департамен</w:t>
            </w:r>
            <w:r>
              <w:rPr>
                <w:color w:val="000000" w:themeColor="text1"/>
              </w:rPr>
              <w:t>-</w:t>
            </w:r>
            <w:r w:rsidR="007D031F" w:rsidRPr="00F031D6">
              <w:rPr>
                <w:color w:val="000000" w:themeColor="text1"/>
              </w:rPr>
              <w:t>том образования мэрии города Архангельска положения о предоставлении руководите</w:t>
            </w:r>
            <w:r>
              <w:rPr>
                <w:color w:val="000000" w:themeColor="text1"/>
              </w:rPr>
              <w:t>-</w:t>
            </w:r>
            <w:r w:rsidR="007D031F" w:rsidRPr="00F031D6">
              <w:rPr>
                <w:color w:val="000000" w:themeColor="text1"/>
              </w:rPr>
              <w:t>лями образовательных организаций допол</w:t>
            </w:r>
            <w:r>
              <w:rPr>
                <w:color w:val="000000" w:themeColor="text1"/>
              </w:rPr>
              <w:t>-</w:t>
            </w:r>
            <w:r w:rsidR="007D031F" w:rsidRPr="00F031D6">
              <w:rPr>
                <w:color w:val="000000" w:themeColor="text1"/>
              </w:rPr>
              <w:t>нительного образования детей сведений</w:t>
            </w:r>
            <w:r>
              <w:rPr>
                <w:color w:val="000000" w:themeColor="text1"/>
              </w:rPr>
              <w:br/>
            </w:r>
            <w:r w:rsidR="007D031F" w:rsidRPr="00F031D6">
              <w:rPr>
                <w:color w:val="000000" w:themeColor="text1"/>
              </w:rPr>
              <w:t>о доходах, об имуществе и обязательствах имущественного характера</w:t>
            </w:r>
          </w:p>
        </w:tc>
      </w:tr>
      <w:tr w:rsidR="007D031F" w:rsidRPr="00F031D6">
        <w:trPr>
          <w:tblCellSpacing w:w="5" w:type="nil"/>
        </w:trPr>
        <w:tc>
          <w:tcPr>
            <w:tcW w:w="4320" w:type="dxa"/>
          </w:tcPr>
          <w:p w:rsidR="007D031F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8. Внедрение механизмов эффективного контракта с руководителями организа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ций дополнительного образования детей в МО "Город Архангельск"</w:t>
            </w:r>
          </w:p>
        </w:tc>
        <w:tc>
          <w:tcPr>
            <w:tcW w:w="4111" w:type="dxa"/>
          </w:tcPr>
          <w:p w:rsidR="007D031F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7D031F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:rsidR="007D031F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Отношение средней заработной платы педагогических работников организаций дополнительного образования детей </w:t>
            </w:r>
            <w:r w:rsidR="004B59F1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МО "Город Архангельск" к средней заработной плате учителей в организациях общего образования Архангельской области</w:t>
            </w:r>
          </w:p>
        </w:tc>
      </w:tr>
    </w:tbl>
    <w:p w:rsidR="004B59F1" w:rsidRDefault="004B59F1" w:rsidP="004B59F1">
      <w:pPr>
        <w:jc w:val="center"/>
      </w:pPr>
      <w:r>
        <w:br w:type="page"/>
      </w:r>
    </w:p>
    <w:p w:rsidR="004B59F1" w:rsidRDefault="004B59F1" w:rsidP="004B59F1">
      <w:pPr>
        <w:jc w:val="center"/>
      </w:pPr>
    </w:p>
    <w:p w:rsidR="004B59F1" w:rsidRDefault="004B59F1" w:rsidP="004B59F1">
      <w:pPr>
        <w:jc w:val="center"/>
      </w:pPr>
      <w:r>
        <w:t>48</w:t>
      </w:r>
    </w:p>
    <w:p w:rsidR="004B59F1" w:rsidRDefault="004B59F1" w:rsidP="004B59F1">
      <w:pPr>
        <w:jc w:val="center"/>
      </w:pPr>
    </w:p>
    <w:tbl>
      <w:tblPr>
        <w:tblW w:w="150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4111"/>
        <w:gridCol w:w="1842"/>
        <w:gridCol w:w="4820"/>
      </w:tblGrid>
      <w:tr w:rsidR="004B59F1" w:rsidRPr="004B3375" w:rsidTr="0046079E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1" w:rsidRPr="004B3375" w:rsidRDefault="004B59F1" w:rsidP="004607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1" w:rsidRPr="004B3375" w:rsidRDefault="004B59F1" w:rsidP="004607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1" w:rsidRPr="004B3375" w:rsidRDefault="004B59F1" w:rsidP="004607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1" w:rsidRPr="004B3375" w:rsidRDefault="004B59F1" w:rsidP="004607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4</w:t>
            </w:r>
          </w:p>
        </w:tc>
      </w:tr>
    </w:tbl>
    <w:p w:rsidR="004B59F1" w:rsidRDefault="004B59F1" w:rsidP="004B59F1">
      <w:pPr>
        <w:jc w:val="center"/>
        <w:rPr>
          <w:sz w:val="10"/>
        </w:rPr>
      </w:pPr>
    </w:p>
    <w:p w:rsidR="004B59F1" w:rsidRDefault="004B59F1" w:rsidP="004B59F1">
      <w:pPr>
        <w:jc w:val="center"/>
        <w:rPr>
          <w:sz w:val="10"/>
        </w:rPr>
      </w:pPr>
    </w:p>
    <w:p w:rsidR="004B59F1" w:rsidRPr="006B27E3" w:rsidRDefault="004B59F1" w:rsidP="004B59F1">
      <w:pPr>
        <w:jc w:val="center"/>
        <w:rPr>
          <w:sz w:val="10"/>
        </w:rPr>
      </w:pPr>
    </w:p>
    <w:tbl>
      <w:tblPr>
        <w:tblW w:w="150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4111"/>
        <w:gridCol w:w="1842"/>
        <w:gridCol w:w="4820"/>
      </w:tblGrid>
      <w:tr w:rsidR="007D031F" w:rsidRPr="00F031D6">
        <w:trPr>
          <w:tblCellSpacing w:w="5" w:type="nil"/>
        </w:trPr>
        <w:tc>
          <w:tcPr>
            <w:tcW w:w="4320" w:type="dxa"/>
          </w:tcPr>
          <w:p w:rsidR="004B59F1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8.1. Разработка механизмов стимули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рования руководителей организаций дополнительного образования детей </w:t>
            </w:r>
          </w:p>
          <w:p w:rsidR="007D031F" w:rsidRDefault="007D031F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50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в МО "Город Архангельск", направлен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ных на установление взаимосвязи между показателями качества предоставляемых услуг и эффективностью деятельности руководителя организации дополни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тельного образования детей </w:t>
            </w:r>
            <w:r w:rsidR="004B59F1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МО "Город Архангельск" (в том числе по результатам независимой оценки)</w:t>
            </w:r>
          </w:p>
          <w:p w:rsidR="004B59F1" w:rsidRPr="00F031D6" w:rsidRDefault="004B59F1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50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826C55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  <w:r w:rsidR="00826C55" w:rsidRPr="00F031D6">
              <w:rPr>
                <w:color w:val="000000" w:themeColor="text1"/>
              </w:rPr>
              <w:t>; управление культуры и молодежной политики мэрии города Архангельска;</w:t>
            </w:r>
          </w:p>
          <w:p w:rsidR="004B59F1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управление по физической культуре </w:t>
            </w:r>
          </w:p>
          <w:p w:rsidR="007D031F" w:rsidRPr="00F031D6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и спорту мэрии города Архангельска</w:t>
            </w:r>
          </w:p>
        </w:tc>
        <w:tc>
          <w:tcPr>
            <w:tcW w:w="1842" w:type="dxa"/>
          </w:tcPr>
          <w:p w:rsidR="007D031F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2013 - 2018 годы</w:t>
            </w:r>
          </w:p>
        </w:tc>
        <w:tc>
          <w:tcPr>
            <w:tcW w:w="4820" w:type="dxa"/>
          </w:tcPr>
          <w:p w:rsidR="007D031F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Разработанные механизмы стимулирования руководителей организаций дополни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тельного образования детей</w:t>
            </w:r>
          </w:p>
        </w:tc>
      </w:tr>
      <w:tr w:rsidR="007D031F" w:rsidRPr="00F031D6">
        <w:trPr>
          <w:tblCellSpacing w:w="5" w:type="nil"/>
        </w:trPr>
        <w:tc>
          <w:tcPr>
            <w:tcW w:w="4320" w:type="dxa"/>
          </w:tcPr>
          <w:p w:rsidR="007D031F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8.2. Организация аттестации руководи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телей организаций дополнительного образования детей в целях их последую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щего перевода на эффективный контракт</w:t>
            </w:r>
          </w:p>
        </w:tc>
        <w:tc>
          <w:tcPr>
            <w:tcW w:w="4111" w:type="dxa"/>
          </w:tcPr>
          <w:p w:rsidR="00826C55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  <w:r w:rsidR="00826C55" w:rsidRPr="00F031D6">
              <w:rPr>
                <w:color w:val="000000" w:themeColor="text1"/>
              </w:rPr>
              <w:t>; управление культуры и молодежной политики мэрии города Архангельска;</w:t>
            </w:r>
          </w:p>
          <w:p w:rsidR="004B59F1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управление по физической культуре </w:t>
            </w:r>
          </w:p>
          <w:p w:rsidR="007D031F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и спорту мэрии города Архангельска; руководители организаций дополни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тельного образования детей</w:t>
            </w:r>
          </w:p>
          <w:p w:rsidR="004B59F1" w:rsidRPr="00F031D6" w:rsidRDefault="004B59F1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7D031F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2014 - 2018 годы</w:t>
            </w:r>
          </w:p>
        </w:tc>
        <w:tc>
          <w:tcPr>
            <w:tcW w:w="4820" w:type="dxa"/>
          </w:tcPr>
          <w:p w:rsidR="007D031F" w:rsidRPr="00F031D6" w:rsidRDefault="004B59F1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7D031F" w:rsidRPr="00F031D6">
              <w:rPr>
                <w:color w:val="000000" w:themeColor="text1"/>
              </w:rPr>
              <w:t>тсутствие обоснованных жалоб на организацию аттестации и случаев нарушения сроков в ходе проведения аттестации</w:t>
            </w:r>
          </w:p>
        </w:tc>
      </w:tr>
      <w:tr w:rsidR="007D031F" w:rsidRPr="00F031D6">
        <w:trPr>
          <w:tblCellSpacing w:w="5" w:type="nil"/>
        </w:trPr>
        <w:tc>
          <w:tcPr>
            <w:tcW w:w="4320" w:type="dxa"/>
          </w:tcPr>
          <w:p w:rsidR="007D031F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8.3. Проведение работы по заключению трудовых договоров с руководителями организаций дополнительного образо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вания детей в МО "Город Архангельск" в соответствии с типовой формой договора</w:t>
            </w:r>
            <w:r w:rsidR="00A41CB2" w:rsidRPr="00F031D6">
              <w:rPr>
                <w:color w:val="000000" w:themeColor="text1"/>
              </w:rPr>
              <w:t>, утвержденной постановле</w:t>
            </w:r>
            <w:r w:rsidR="004B59F1">
              <w:rPr>
                <w:color w:val="000000" w:themeColor="text1"/>
              </w:rPr>
              <w:t>-</w:t>
            </w:r>
            <w:r w:rsidR="00A41CB2" w:rsidRPr="00F031D6">
              <w:rPr>
                <w:color w:val="000000" w:themeColor="text1"/>
              </w:rPr>
              <w:t>нием Правительства Российской Федерации от 12</w:t>
            </w:r>
            <w:r w:rsidR="004B59F1">
              <w:rPr>
                <w:color w:val="000000" w:themeColor="text1"/>
              </w:rPr>
              <w:t>.04.</w:t>
            </w:r>
            <w:r w:rsidR="00A41CB2" w:rsidRPr="00F031D6">
              <w:rPr>
                <w:color w:val="000000" w:themeColor="text1"/>
              </w:rPr>
              <w:t xml:space="preserve">2013 </w:t>
            </w:r>
            <w:r w:rsidR="004B59F1">
              <w:rPr>
                <w:color w:val="000000" w:themeColor="text1"/>
              </w:rPr>
              <w:t>№</w:t>
            </w:r>
            <w:r w:rsidR="00A41CB2" w:rsidRPr="00F031D6">
              <w:rPr>
                <w:color w:val="000000" w:themeColor="text1"/>
              </w:rPr>
              <w:t xml:space="preserve"> 329</w:t>
            </w:r>
          </w:p>
          <w:p w:rsidR="004B59F1" w:rsidRPr="00F031D6" w:rsidRDefault="004B59F1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826C55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  <w:r w:rsidR="00826C55" w:rsidRPr="00F031D6">
              <w:rPr>
                <w:color w:val="000000" w:themeColor="text1"/>
              </w:rPr>
              <w:t>; управление культуры и молодежной политики мэрии города Архангельска;</w:t>
            </w:r>
          </w:p>
          <w:p w:rsidR="004B59F1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управление по физической культуре </w:t>
            </w:r>
          </w:p>
          <w:p w:rsidR="007D031F" w:rsidRPr="00F031D6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и спорту мэрии города Архангельска</w:t>
            </w:r>
          </w:p>
        </w:tc>
        <w:tc>
          <w:tcPr>
            <w:tcW w:w="1842" w:type="dxa"/>
          </w:tcPr>
          <w:p w:rsidR="007D031F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2013 - 2018 годы</w:t>
            </w:r>
          </w:p>
        </w:tc>
        <w:tc>
          <w:tcPr>
            <w:tcW w:w="4820" w:type="dxa"/>
          </w:tcPr>
          <w:p w:rsidR="007D031F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Трудовые договоры, заключенные с руково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дителями организаций дополнительного образования детей в МО "Город Архан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гельск" в соответствии с типовой формой договора</w:t>
            </w:r>
          </w:p>
        </w:tc>
      </w:tr>
    </w:tbl>
    <w:p w:rsidR="004B59F1" w:rsidRDefault="004B59F1" w:rsidP="004B59F1">
      <w:pPr>
        <w:jc w:val="center"/>
      </w:pPr>
      <w:r>
        <w:br w:type="page"/>
      </w:r>
      <w:r>
        <w:lastRenderedPageBreak/>
        <w:t>49</w:t>
      </w:r>
    </w:p>
    <w:tbl>
      <w:tblPr>
        <w:tblW w:w="150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4111"/>
        <w:gridCol w:w="1842"/>
        <w:gridCol w:w="4820"/>
      </w:tblGrid>
      <w:tr w:rsidR="004B59F1" w:rsidRPr="004B3375" w:rsidTr="0046079E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1" w:rsidRPr="004B3375" w:rsidRDefault="004B59F1" w:rsidP="004607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1" w:rsidRPr="004B3375" w:rsidRDefault="004B59F1" w:rsidP="004607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1" w:rsidRPr="004B3375" w:rsidRDefault="004B59F1" w:rsidP="004607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1" w:rsidRPr="004B3375" w:rsidRDefault="004B59F1" w:rsidP="004607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4</w:t>
            </w:r>
          </w:p>
        </w:tc>
      </w:tr>
    </w:tbl>
    <w:p w:rsidR="004B59F1" w:rsidRPr="006B27E3" w:rsidRDefault="004B59F1" w:rsidP="004B59F1">
      <w:pPr>
        <w:jc w:val="center"/>
        <w:rPr>
          <w:sz w:val="10"/>
        </w:rPr>
      </w:pPr>
    </w:p>
    <w:tbl>
      <w:tblPr>
        <w:tblW w:w="150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4111"/>
        <w:gridCol w:w="1842"/>
        <w:gridCol w:w="4820"/>
      </w:tblGrid>
      <w:tr w:rsidR="007D031F" w:rsidRPr="00F031D6">
        <w:trPr>
          <w:tblCellSpacing w:w="5" w:type="nil"/>
        </w:trPr>
        <w:tc>
          <w:tcPr>
            <w:tcW w:w="4320" w:type="dxa"/>
          </w:tcPr>
          <w:p w:rsidR="007D031F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 Обеспечение качества кадрового состава педагогических работников организаций дополнительного образования детей в МО "Город Архангельск"</w:t>
            </w:r>
          </w:p>
        </w:tc>
        <w:tc>
          <w:tcPr>
            <w:tcW w:w="4111" w:type="dxa"/>
          </w:tcPr>
          <w:p w:rsidR="007D031F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7D031F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:rsidR="007D031F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Удельный вес численности педагогических работников в возрасте до 30 лет организаций дополнительного образования детей в общей их численности;</w:t>
            </w:r>
          </w:p>
          <w:p w:rsidR="007D031F" w:rsidRPr="00F031D6" w:rsidRDefault="007D031F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50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доля детей, охваченных образовательными программами дополнительного образования детей, в общей численности детей и молоде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жи в возрасте 5 - 18 лет;</w:t>
            </w:r>
          </w:p>
          <w:p w:rsidR="007D031F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удельный вес численности учащихся органи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заций дополнительного образования детей, участвующих в олимпиадах и конкурсах различного уровня, в общей численности учащихся организаций дополнительного образования детей</w:t>
            </w:r>
          </w:p>
          <w:p w:rsidR="004B59F1" w:rsidRPr="00F031D6" w:rsidRDefault="004B59F1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</w:tr>
      <w:tr w:rsidR="007D031F" w:rsidRPr="00F031D6">
        <w:trPr>
          <w:tblCellSpacing w:w="5" w:type="nil"/>
        </w:trPr>
        <w:tc>
          <w:tcPr>
            <w:tcW w:w="4320" w:type="dxa"/>
          </w:tcPr>
          <w:p w:rsidR="007D031F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9.1. Участие в разработке программы подготовки современных менеджеров организаций дополнительного образования детей в МО "Город Архангельск"</w:t>
            </w:r>
          </w:p>
        </w:tc>
        <w:tc>
          <w:tcPr>
            <w:tcW w:w="4111" w:type="dxa"/>
          </w:tcPr>
          <w:p w:rsidR="00826C55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  <w:r w:rsidR="00826C55" w:rsidRPr="00F031D6">
              <w:rPr>
                <w:color w:val="000000" w:themeColor="text1"/>
              </w:rPr>
              <w:t>; управление культуры и молодежной политики мэрии города Архангельска;</w:t>
            </w:r>
          </w:p>
          <w:p w:rsidR="004B59F1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управление по физической культуре </w:t>
            </w:r>
          </w:p>
          <w:p w:rsidR="007D031F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и спорту мэрии города Архангельска; руководители организаций дополни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тельного образования детей</w:t>
            </w:r>
          </w:p>
          <w:p w:rsidR="004B59F1" w:rsidRPr="00F031D6" w:rsidRDefault="004B59F1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7D031F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год</w:t>
            </w:r>
          </w:p>
        </w:tc>
        <w:tc>
          <w:tcPr>
            <w:tcW w:w="4820" w:type="dxa"/>
          </w:tcPr>
          <w:p w:rsidR="007D031F" w:rsidRPr="00F031D6" w:rsidRDefault="007D031F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Предложения в программу подготовки современных менеджеров организаций дополнительного образования детей</w:t>
            </w:r>
          </w:p>
        </w:tc>
      </w:tr>
      <w:tr w:rsidR="00A41CB2" w:rsidRPr="00F031D6">
        <w:trPr>
          <w:tblCellSpacing w:w="5" w:type="nil"/>
        </w:trPr>
        <w:tc>
          <w:tcPr>
            <w:tcW w:w="4320" w:type="dxa"/>
          </w:tcPr>
          <w:p w:rsidR="004B59F1" w:rsidRDefault="00A41C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9.2. Внедрение профессиональных стандартов с целью обеспечения соответствия педагогических работников организаций дополнительного образования детей современным квалификационным </w:t>
            </w:r>
          </w:p>
          <w:p w:rsidR="00A41CB2" w:rsidRDefault="00A41C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требованиям</w:t>
            </w:r>
          </w:p>
          <w:p w:rsidR="004B59F1" w:rsidRPr="00F031D6" w:rsidRDefault="004B59F1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A41CB2" w:rsidRPr="00F031D6" w:rsidRDefault="00A41C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A41CB2" w:rsidRPr="00F031D6" w:rsidRDefault="00A41C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2014 - 2018 годы</w:t>
            </w:r>
          </w:p>
        </w:tc>
        <w:tc>
          <w:tcPr>
            <w:tcW w:w="4820" w:type="dxa"/>
          </w:tcPr>
          <w:p w:rsidR="00A41CB2" w:rsidRPr="00F031D6" w:rsidRDefault="004B59F1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A41CB2" w:rsidRPr="00F031D6">
              <w:rPr>
                <w:color w:val="000000" w:themeColor="text1"/>
              </w:rPr>
              <w:t>оля педагогических работников программ дополнительного образования, которым при прохождении аттестации присвоена первая или высшая категория</w:t>
            </w:r>
          </w:p>
        </w:tc>
      </w:tr>
      <w:tr w:rsidR="00A41CB2" w:rsidRPr="00F031D6">
        <w:trPr>
          <w:tblCellSpacing w:w="5" w:type="nil"/>
        </w:trPr>
        <w:tc>
          <w:tcPr>
            <w:tcW w:w="4320" w:type="dxa"/>
          </w:tcPr>
          <w:p w:rsidR="00A41CB2" w:rsidRPr="00F031D6" w:rsidRDefault="00A41CB2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50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9.3. Подготовка к внедрению с 2015 года профессиональных стандартов для педагогических работников организаций дополнительного образования детей</w:t>
            </w:r>
          </w:p>
        </w:tc>
        <w:tc>
          <w:tcPr>
            <w:tcW w:w="4111" w:type="dxa"/>
          </w:tcPr>
          <w:p w:rsidR="00826C55" w:rsidRPr="00F031D6" w:rsidRDefault="00A41C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  <w:r w:rsidR="00826C55" w:rsidRPr="00F031D6">
              <w:rPr>
                <w:color w:val="000000" w:themeColor="text1"/>
              </w:rPr>
              <w:t>; управление культуры и молодежной политики мэрии города Архангельска;</w:t>
            </w:r>
          </w:p>
          <w:p w:rsidR="004B59F1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управление по физической культуре </w:t>
            </w:r>
          </w:p>
          <w:p w:rsidR="00A41CB2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и спорту мэрии города Архангельска; руководители организаций дополни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тельного образования детей</w:t>
            </w:r>
          </w:p>
          <w:p w:rsidR="004B59F1" w:rsidRPr="00F031D6" w:rsidRDefault="004B59F1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A41CB2" w:rsidRPr="00F031D6" w:rsidRDefault="00A41C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год</w:t>
            </w:r>
          </w:p>
        </w:tc>
        <w:tc>
          <w:tcPr>
            <w:tcW w:w="4820" w:type="dxa"/>
          </w:tcPr>
          <w:p w:rsidR="00A41CB2" w:rsidRPr="00F031D6" w:rsidRDefault="004B59F1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A41CB2" w:rsidRPr="00F031D6">
              <w:rPr>
                <w:color w:val="000000" w:themeColor="text1"/>
              </w:rPr>
              <w:t>азъяснительная работа в трудовых коллективах организаций дополнительного образования детей, публикации в средствах массовой информации, проведение семинаров и др.</w:t>
            </w:r>
          </w:p>
        </w:tc>
      </w:tr>
    </w:tbl>
    <w:p w:rsidR="004B59F1" w:rsidRDefault="004B59F1" w:rsidP="004B59F1">
      <w:pPr>
        <w:jc w:val="center"/>
      </w:pPr>
      <w:r>
        <w:br w:type="page"/>
      </w:r>
      <w:r>
        <w:lastRenderedPageBreak/>
        <w:t>50</w:t>
      </w:r>
    </w:p>
    <w:tbl>
      <w:tblPr>
        <w:tblW w:w="150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4111"/>
        <w:gridCol w:w="1842"/>
        <w:gridCol w:w="4820"/>
      </w:tblGrid>
      <w:tr w:rsidR="004B59F1" w:rsidRPr="004B3375" w:rsidTr="0046079E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1" w:rsidRPr="004B3375" w:rsidRDefault="004B59F1" w:rsidP="004607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1" w:rsidRPr="004B3375" w:rsidRDefault="004B59F1" w:rsidP="004607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1" w:rsidRPr="004B3375" w:rsidRDefault="004B59F1" w:rsidP="004607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1" w:rsidRPr="004B3375" w:rsidRDefault="004B59F1" w:rsidP="004607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4</w:t>
            </w:r>
          </w:p>
        </w:tc>
      </w:tr>
    </w:tbl>
    <w:p w:rsidR="004B59F1" w:rsidRDefault="004B59F1" w:rsidP="004B59F1">
      <w:pPr>
        <w:jc w:val="center"/>
        <w:rPr>
          <w:sz w:val="10"/>
        </w:rPr>
      </w:pPr>
    </w:p>
    <w:p w:rsidR="004B59F1" w:rsidRPr="006B27E3" w:rsidRDefault="004B59F1" w:rsidP="004B59F1">
      <w:pPr>
        <w:jc w:val="center"/>
        <w:rPr>
          <w:sz w:val="10"/>
        </w:rPr>
      </w:pPr>
    </w:p>
    <w:tbl>
      <w:tblPr>
        <w:tblW w:w="150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4111"/>
        <w:gridCol w:w="1842"/>
        <w:gridCol w:w="4820"/>
      </w:tblGrid>
      <w:tr w:rsidR="00A41CB2" w:rsidRPr="00F031D6">
        <w:trPr>
          <w:tblCellSpacing w:w="5" w:type="nil"/>
        </w:trPr>
        <w:tc>
          <w:tcPr>
            <w:tcW w:w="4320" w:type="dxa"/>
          </w:tcPr>
          <w:p w:rsidR="00A41CB2" w:rsidRPr="00F031D6" w:rsidRDefault="00A41C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9.4. Внедрение профессиональных стандартов для педагогических работников организаций дополни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тельного образования детей</w:t>
            </w:r>
          </w:p>
        </w:tc>
        <w:tc>
          <w:tcPr>
            <w:tcW w:w="4111" w:type="dxa"/>
          </w:tcPr>
          <w:p w:rsidR="00826C55" w:rsidRPr="00F031D6" w:rsidRDefault="00A41C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  <w:r w:rsidR="00826C55" w:rsidRPr="00F031D6">
              <w:rPr>
                <w:color w:val="000000" w:themeColor="text1"/>
              </w:rPr>
              <w:t>; управление культуры и молодежной политики мэрии города Архангельска;</w:t>
            </w:r>
          </w:p>
          <w:p w:rsidR="004B59F1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управление по физической культуре </w:t>
            </w:r>
          </w:p>
          <w:p w:rsidR="00A41CB2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и спорту мэрии города Архангельска; руководители организаций дополни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тельного образования детей</w:t>
            </w:r>
          </w:p>
          <w:p w:rsidR="004B59F1" w:rsidRPr="00F031D6" w:rsidRDefault="004B59F1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A41CB2" w:rsidRPr="00F031D6" w:rsidRDefault="00A41C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2015 - 2018 годы</w:t>
            </w:r>
          </w:p>
        </w:tc>
        <w:tc>
          <w:tcPr>
            <w:tcW w:w="4820" w:type="dxa"/>
          </w:tcPr>
          <w:p w:rsidR="00A41CB2" w:rsidRPr="00F031D6" w:rsidRDefault="004B59F1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A41CB2" w:rsidRPr="00F031D6">
              <w:rPr>
                <w:color w:val="000000" w:themeColor="text1"/>
              </w:rPr>
              <w:t>дельный вес педагогических работников организаций дополнительного образования детей, соответствующих современным квалификационным требованиям</w:t>
            </w:r>
          </w:p>
        </w:tc>
      </w:tr>
      <w:tr w:rsidR="00A41CB2" w:rsidRPr="00F031D6">
        <w:trPr>
          <w:tblCellSpacing w:w="5" w:type="nil"/>
        </w:trPr>
        <w:tc>
          <w:tcPr>
            <w:tcW w:w="4320" w:type="dxa"/>
          </w:tcPr>
          <w:p w:rsidR="00A41CB2" w:rsidRPr="00F031D6" w:rsidRDefault="00A41CB2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50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</w:t>
            </w:r>
            <w:r w:rsidR="00654C89" w:rsidRPr="00F031D6">
              <w:rPr>
                <w:color w:val="000000" w:themeColor="text1"/>
              </w:rPr>
              <w:t>5</w:t>
            </w:r>
            <w:r w:rsidRPr="00F031D6">
              <w:rPr>
                <w:color w:val="000000" w:themeColor="text1"/>
              </w:rPr>
              <w:t>. Участие в организации и проведе</w:t>
            </w:r>
            <w:r w:rsidR="004B59F1">
              <w:rPr>
                <w:color w:val="000000" w:themeColor="text1"/>
              </w:rPr>
              <w:t>-</w:t>
            </w:r>
            <w:r w:rsidR="004B59F1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нии курсов повышения квалификации и переподготовки современных менедже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ров организаций дополнительного образования детей в МО "Город Архангельск"</w:t>
            </w:r>
          </w:p>
        </w:tc>
        <w:tc>
          <w:tcPr>
            <w:tcW w:w="4111" w:type="dxa"/>
          </w:tcPr>
          <w:p w:rsidR="00826C55" w:rsidRPr="00F031D6" w:rsidRDefault="00A41C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  <w:r w:rsidR="00826C55" w:rsidRPr="00F031D6">
              <w:rPr>
                <w:color w:val="000000" w:themeColor="text1"/>
              </w:rPr>
              <w:t>; управление культуры и молодежной политики мэрии города Архангельска;</w:t>
            </w:r>
          </w:p>
          <w:p w:rsidR="004B59F1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управление по физической культуре </w:t>
            </w:r>
          </w:p>
          <w:p w:rsidR="00A41CB2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и спорту мэрии города Архангельска; руководители организаций дополни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тельного образования детей</w:t>
            </w:r>
          </w:p>
          <w:p w:rsidR="004B59F1" w:rsidRPr="00F031D6" w:rsidRDefault="004B59F1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A41CB2" w:rsidRPr="00F031D6" w:rsidRDefault="00A41C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2014 - 2018 годы</w:t>
            </w:r>
          </w:p>
        </w:tc>
        <w:tc>
          <w:tcPr>
            <w:tcW w:w="4820" w:type="dxa"/>
          </w:tcPr>
          <w:p w:rsidR="00A41CB2" w:rsidRPr="00F031D6" w:rsidRDefault="00A41C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Участие в организации курсовой подготовки и переподготовки современных менеджеров организаций дополнительного образования детей</w:t>
            </w:r>
          </w:p>
        </w:tc>
      </w:tr>
      <w:tr w:rsidR="00A41CB2" w:rsidRPr="00F031D6">
        <w:trPr>
          <w:tblCellSpacing w:w="5" w:type="nil"/>
        </w:trPr>
        <w:tc>
          <w:tcPr>
            <w:tcW w:w="4320" w:type="dxa"/>
          </w:tcPr>
          <w:p w:rsidR="00A41CB2" w:rsidRDefault="00A41C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10. Информационное сопровождение мероприятий по введению эффектив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контракта в системе дополнитель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образования детей в МО "Город Архангельск"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  <w:p w:rsidR="004B59F1" w:rsidRPr="00F031D6" w:rsidRDefault="004B59F1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826C55" w:rsidRPr="00F031D6" w:rsidRDefault="00A41C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  <w:r w:rsidR="00826C55" w:rsidRPr="00F031D6">
              <w:rPr>
                <w:color w:val="000000" w:themeColor="text1"/>
              </w:rPr>
              <w:t>; управление культуры и молодежной политики мэрии города Архангельска;</w:t>
            </w:r>
          </w:p>
          <w:p w:rsidR="004B59F1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управление по физической культуре </w:t>
            </w:r>
          </w:p>
          <w:p w:rsidR="00A41CB2" w:rsidRPr="00F031D6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и спорту мэрии города Архангельска</w:t>
            </w:r>
          </w:p>
        </w:tc>
        <w:tc>
          <w:tcPr>
            <w:tcW w:w="1842" w:type="dxa"/>
          </w:tcPr>
          <w:p w:rsidR="00A41CB2" w:rsidRPr="00F031D6" w:rsidRDefault="00A41C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2013 - 2018 годы</w:t>
            </w:r>
          </w:p>
        </w:tc>
        <w:tc>
          <w:tcPr>
            <w:tcW w:w="4820" w:type="dxa"/>
          </w:tcPr>
          <w:p w:rsidR="00A41CB2" w:rsidRPr="00F031D6" w:rsidRDefault="00A41C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Информационные сообщения в средствах массовой информации, семинары, круглые столы, конференции, встречи с трудовыми коллективами по вопросам введения эффективного контракта в организациях дополнительного образования детей </w:t>
            </w:r>
            <w:r w:rsidR="004B59F1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МО "Город Архангельск"</w:t>
            </w:r>
          </w:p>
        </w:tc>
      </w:tr>
      <w:tr w:rsidR="00A41CB2" w:rsidRPr="00F031D6">
        <w:trPr>
          <w:tblCellSpacing w:w="5" w:type="nil"/>
        </w:trPr>
        <w:tc>
          <w:tcPr>
            <w:tcW w:w="4320" w:type="dxa"/>
          </w:tcPr>
          <w:p w:rsidR="00A41CB2" w:rsidRPr="00F031D6" w:rsidRDefault="00A41C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11. </w:t>
            </w:r>
            <w:r w:rsidR="00654C89" w:rsidRPr="00F031D6">
              <w:rPr>
                <w:color w:val="000000" w:themeColor="text1"/>
              </w:rPr>
              <w:t>Проведение</w:t>
            </w:r>
            <w:r w:rsidRPr="00F031D6">
              <w:rPr>
                <w:color w:val="000000" w:themeColor="text1"/>
              </w:rPr>
              <w:t xml:space="preserve"> совещани</w:t>
            </w:r>
            <w:r w:rsidR="00654C89" w:rsidRPr="00F031D6">
              <w:rPr>
                <w:color w:val="000000" w:themeColor="text1"/>
              </w:rPr>
              <w:t xml:space="preserve">й </w:t>
            </w:r>
            <w:r w:rsidRPr="00F031D6">
              <w:rPr>
                <w:color w:val="000000" w:themeColor="text1"/>
              </w:rPr>
              <w:t>(семинар</w:t>
            </w:r>
            <w:r w:rsidR="00654C89" w:rsidRPr="00F031D6">
              <w:rPr>
                <w:color w:val="000000" w:themeColor="text1"/>
              </w:rPr>
              <w:t>ов</w:t>
            </w:r>
            <w:r w:rsidRPr="00F031D6">
              <w:rPr>
                <w:color w:val="000000" w:themeColor="text1"/>
              </w:rPr>
              <w:t>) с участием профсоюзных организаций, общественных объединений по вопросам реализации мероприятий "дорожной карты", в том числе мер, направленных на повышение оплаты труда педагогических работников организаций дополнительного образования детей</w:t>
            </w:r>
          </w:p>
        </w:tc>
        <w:tc>
          <w:tcPr>
            <w:tcW w:w="4111" w:type="dxa"/>
          </w:tcPr>
          <w:p w:rsidR="00826C55" w:rsidRPr="00F031D6" w:rsidRDefault="00A41C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  <w:r w:rsidR="00826C55" w:rsidRPr="00F031D6">
              <w:rPr>
                <w:color w:val="000000" w:themeColor="text1"/>
              </w:rPr>
              <w:t>; управление культуры и молодежной политики мэрии города Архангельска;</w:t>
            </w:r>
          </w:p>
          <w:p w:rsidR="004B59F1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управление по физической культуре </w:t>
            </w:r>
          </w:p>
          <w:p w:rsidR="00A41CB2" w:rsidRPr="00F031D6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и спорту мэрии города Архангельска</w:t>
            </w:r>
            <w:r w:rsidR="004E0885" w:rsidRPr="00F031D6">
              <w:rPr>
                <w:color w:val="000000" w:themeColor="text1"/>
              </w:rPr>
              <w:t>; руководители организаций дополни</w:t>
            </w:r>
            <w:r w:rsidR="004B59F1">
              <w:rPr>
                <w:color w:val="000000" w:themeColor="text1"/>
              </w:rPr>
              <w:t>-</w:t>
            </w:r>
            <w:r w:rsidR="004E0885" w:rsidRPr="00F031D6">
              <w:rPr>
                <w:color w:val="000000" w:themeColor="text1"/>
              </w:rPr>
              <w:t>тельного образования детей</w:t>
            </w:r>
          </w:p>
        </w:tc>
        <w:tc>
          <w:tcPr>
            <w:tcW w:w="1842" w:type="dxa"/>
          </w:tcPr>
          <w:p w:rsidR="00A41CB2" w:rsidRPr="00F031D6" w:rsidRDefault="00A41C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2013 - 2018 годы</w:t>
            </w:r>
          </w:p>
        </w:tc>
        <w:tc>
          <w:tcPr>
            <w:tcW w:w="4820" w:type="dxa"/>
          </w:tcPr>
          <w:p w:rsidR="00A41CB2" w:rsidRPr="00F031D6" w:rsidRDefault="004B59F1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A41CB2" w:rsidRPr="00F031D6">
              <w:rPr>
                <w:color w:val="000000" w:themeColor="text1"/>
              </w:rPr>
              <w:t xml:space="preserve">еализация принципа государственно-общественного управления образованием </w:t>
            </w:r>
            <w:r>
              <w:rPr>
                <w:color w:val="000000" w:themeColor="text1"/>
              </w:rPr>
              <w:br/>
            </w:r>
            <w:r w:rsidR="00A41CB2" w:rsidRPr="00F031D6">
              <w:rPr>
                <w:color w:val="000000" w:themeColor="text1"/>
              </w:rPr>
              <w:t>в МО "Город Архангельск"</w:t>
            </w:r>
          </w:p>
        </w:tc>
      </w:tr>
    </w:tbl>
    <w:p w:rsidR="004B59F1" w:rsidRDefault="004B59F1" w:rsidP="004B59F1">
      <w:pPr>
        <w:jc w:val="center"/>
      </w:pPr>
      <w:r>
        <w:br w:type="page"/>
      </w:r>
      <w:r>
        <w:lastRenderedPageBreak/>
        <w:t>51</w:t>
      </w:r>
    </w:p>
    <w:tbl>
      <w:tblPr>
        <w:tblW w:w="1537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04"/>
        <w:gridCol w:w="4111"/>
        <w:gridCol w:w="1842"/>
        <w:gridCol w:w="4820"/>
      </w:tblGrid>
      <w:tr w:rsidR="004B59F1" w:rsidRPr="004B3375" w:rsidTr="004B59F1">
        <w:trPr>
          <w:tblCellSpacing w:w="5" w:type="nil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1" w:rsidRPr="004B3375" w:rsidRDefault="004B59F1" w:rsidP="004607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1" w:rsidRPr="004B3375" w:rsidRDefault="004B59F1" w:rsidP="004607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1" w:rsidRPr="004B3375" w:rsidRDefault="004B59F1" w:rsidP="004607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1" w:rsidRPr="004B3375" w:rsidRDefault="004B59F1" w:rsidP="004607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3375">
              <w:rPr>
                <w:color w:val="000000" w:themeColor="text1"/>
                <w:sz w:val="22"/>
              </w:rPr>
              <w:t>4</w:t>
            </w:r>
          </w:p>
        </w:tc>
      </w:tr>
    </w:tbl>
    <w:p w:rsidR="004B59F1" w:rsidRPr="006B27E3" w:rsidRDefault="004B59F1" w:rsidP="004B59F1">
      <w:pPr>
        <w:jc w:val="center"/>
        <w:rPr>
          <w:sz w:val="10"/>
        </w:rPr>
      </w:pPr>
    </w:p>
    <w:p w:rsidR="004B59F1" w:rsidRDefault="004B59F1"/>
    <w:tbl>
      <w:tblPr>
        <w:tblW w:w="1537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04"/>
        <w:gridCol w:w="4111"/>
        <w:gridCol w:w="1842"/>
        <w:gridCol w:w="4820"/>
      </w:tblGrid>
      <w:tr w:rsidR="00A41CB2" w:rsidRPr="00F031D6" w:rsidTr="004B59F1">
        <w:trPr>
          <w:tblCellSpacing w:w="5" w:type="nil"/>
        </w:trPr>
        <w:tc>
          <w:tcPr>
            <w:tcW w:w="4604" w:type="dxa"/>
          </w:tcPr>
          <w:p w:rsidR="00A41CB2" w:rsidRPr="00F031D6" w:rsidRDefault="00A41C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12. </w:t>
            </w:r>
            <w:r w:rsidR="006D0E3A" w:rsidRPr="00F031D6">
              <w:rPr>
                <w:color w:val="000000" w:themeColor="text1"/>
              </w:rPr>
              <w:t>Координация организации  п</w:t>
            </w:r>
            <w:r w:rsidRPr="00F031D6">
              <w:rPr>
                <w:color w:val="000000" w:themeColor="text1"/>
              </w:rPr>
              <w:t>роведени</w:t>
            </w:r>
            <w:r w:rsidR="006D0E3A" w:rsidRPr="00F031D6">
              <w:rPr>
                <w:color w:val="000000" w:themeColor="text1"/>
              </w:rPr>
              <w:t xml:space="preserve">я </w:t>
            </w:r>
            <w:r w:rsidRPr="00F031D6">
              <w:rPr>
                <w:color w:val="000000" w:themeColor="text1"/>
              </w:rPr>
              <w:t xml:space="preserve"> аттестации педагогических работников дополнительного образования детей с последующим переводом их на эффективный контракт</w:t>
            </w:r>
          </w:p>
        </w:tc>
        <w:tc>
          <w:tcPr>
            <w:tcW w:w="4111" w:type="dxa"/>
          </w:tcPr>
          <w:p w:rsidR="00826C55" w:rsidRPr="00F031D6" w:rsidRDefault="00A41C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Департамент образования мэрии города Архангельска</w:t>
            </w:r>
            <w:r w:rsidR="00826C55" w:rsidRPr="00F031D6">
              <w:rPr>
                <w:color w:val="000000" w:themeColor="text1"/>
              </w:rPr>
              <w:t>; управление культуры и молодежной политики мэрии города Архангельска;</w:t>
            </w:r>
          </w:p>
          <w:p w:rsidR="00A41CB2" w:rsidRPr="00F031D6" w:rsidRDefault="00826C55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управление по физической культуре и спорту мэрии города Архангельска</w:t>
            </w:r>
            <w:r w:rsidR="004E0885" w:rsidRPr="00F031D6">
              <w:rPr>
                <w:color w:val="000000" w:themeColor="text1"/>
              </w:rPr>
              <w:t>; руководители организаций дополни</w:t>
            </w:r>
            <w:r w:rsidR="004B59F1">
              <w:rPr>
                <w:color w:val="000000" w:themeColor="text1"/>
              </w:rPr>
              <w:t>-</w:t>
            </w:r>
            <w:r w:rsidR="004E0885" w:rsidRPr="00F031D6">
              <w:rPr>
                <w:color w:val="000000" w:themeColor="text1"/>
              </w:rPr>
              <w:t>тельного образования детей</w:t>
            </w:r>
          </w:p>
        </w:tc>
        <w:tc>
          <w:tcPr>
            <w:tcW w:w="1842" w:type="dxa"/>
          </w:tcPr>
          <w:p w:rsidR="00A41CB2" w:rsidRPr="00F031D6" w:rsidRDefault="00A41CB2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2014 - 2018 годы</w:t>
            </w:r>
          </w:p>
        </w:tc>
        <w:tc>
          <w:tcPr>
            <w:tcW w:w="4820" w:type="dxa"/>
          </w:tcPr>
          <w:p w:rsidR="00A41CB2" w:rsidRPr="00F031D6" w:rsidRDefault="004B59F1" w:rsidP="004B337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6D0E3A" w:rsidRPr="00F031D6">
              <w:rPr>
                <w:color w:val="000000" w:themeColor="text1"/>
              </w:rPr>
              <w:t>тсутствие обоснованных жалоб в части координации организации аттестации педагогических работников организаций дополнительного образования детей и случаев нарушения сроков в ходе проведения аттестации педагогических работников организаций дополнительного образования детей</w:t>
            </w:r>
          </w:p>
        </w:tc>
      </w:tr>
    </w:tbl>
    <w:p w:rsidR="003B4330" w:rsidRPr="004B59F1" w:rsidRDefault="003B4330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36"/>
        </w:rPr>
      </w:pPr>
    </w:p>
    <w:p w:rsidR="00A87EBC" w:rsidRPr="004B59F1" w:rsidRDefault="00A87EB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 w:rsidRPr="004B59F1">
        <w:rPr>
          <w:b/>
          <w:color w:val="000000" w:themeColor="text1"/>
          <w:sz w:val="28"/>
        </w:rPr>
        <w:t>15. Показатели повышения эффективности и качества услуг</w:t>
      </w:r>
      <w:r w:rsidR="004B59F1" w:rsidRPr="004B59F1">
        <w:rPr>
          <w:b/>
          <w:color w:val="000000" w:themeColor="text1"/>
          <w:sz w:val="28"/>
        </w:rPr>
        <w:t xml:space="preserve"> </w:t>
      </w:r>
      <w:r w:rsidRPr="004B59F1">
        <w:rPr>
          <w:b/>
          <w:color w:val="000000" w:themeColor="text1"/>
          <w:sz w:val="28"/>
        </w:rPr>
        <w:t xml:space="preserve">в системе дополнительного образования детей </w:t>
      </w:r>
      <w:r w:rsidR="004B59F1">
        <w:rPr>
          <w:b/>
          <w:color w:val="000000" w:themeColor="text1"/>
          <w:sz w:val="28"/>
        </w:rPr>
        <w:br/>
      </w:r>
      <w:r w:rsidRPr="004B59F1">
        <w:rPr>
          <w:b/>
          <w:color w:val="000000" w:themeColor="text1"/>
          <w:sz w:val="28"/>
        </w:rPr>
        <w:t>в МО "Город</w:t>
      </w:r>
      <w:r w:rsidR="004B59F1">
        <w:rPr>
          <w:b/>
          <w:color w:val="000000" w:themeColor="text1"/>
          <w:sz w:val="28"/>
        </w:rPr>
        <w:t xml:space="preserve"> </w:t>
      </w:r>
      <w:r w:rsidRPr="004B59F1">
        <w:rPr>
          <w:b/>
          <w:color w:val="000000" w:themeColor="text1"/>
          <w:sz w:val="28"/>
        </w:rPr>
        <w:t>Архангельск", соотнесенные с этапами перехода</w:t>
      </w:r>
      <w:r w:rsidR="004B59F1" w:rsidRPr="004B59F1">
        <w:rPr>
          <w:b/>
          <w:color w:val="000000" w:themeColor="text1"/>
          <w:sz w:val="28"/>
        </w:rPr>
        <w:t xml:space="preserve"> </w:t>
      </w:r>
      <w:r w:rsidRPr="004B59F1">
        <w:rPr>
          <w:b/>
          <w:color w:val="000000" w:themeColor="text1"/>
          <w:sz w:val="28"/>
        </w:rPr>
        <w:t>к эф</w:t>
      </w:r>
      <w:r w:rsidR="004B59F1" w:rsidRPr="004B59F1">
        <w:rPr>
          <w:b/>
          <w:color w:val="000000" w:themeColor="text1"/>
          <w:sz w:val="28"/>
        </w:rPr>
        <w:t>фективному контракту</w:t>
      </w:r>
    </w:p>
    <w:p w:rsidR="00A87EBC" w:rsidRPr="00F031D6" w:rsidRDefault="00A87E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1418"/>
        <w:gridCol w:w="1062"/>
        <w:gridCol w:w="1043"/>
        <w:gridCol w:w="1080"/>
        <w:gridCol w:w="900"/>
        <w:gridCol w:w="900"/>
        <w:gridCol w:w="968"/>
        <w:gridCol w:w="3544"/>
      </w:tblGrid>
      <w:tr w:rsidR="00A87EBC" w:rsidRPr="004B59F1" w:rsidTr="004B59F1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B59F1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59F1">
              <w:rPr>
                <w:color w:val="000000" w:themeColor="text1"/>
                <w:sz w:val="22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B59F1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59F1">
              <w:rPr>
                <w:color w:val="000000" w:themeColor="text1"/>
                <w:sz w:val="22"/>
              </w:rPr>
              <w:t>Единица измерения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B59F1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59F1">
              <w:rPr>
                <w:color w:val="000000" w:themeColor="text1"/>
                <w:sz w:val="22"/>
              </w:rPr>
              <w:t>2013</w:t>
            </w:r>
            <w:r w:rsidR="004B59F1">
              <w:rPr>
                <w:color w:val="000000" w:themeColor="text1"/>
                <w:sz w:val="22"/>
              </w:rPr>
              <w:br/>
              <w:t xml:space="preserve"> год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B59F1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59F1">
              <w:rPr>
                <w:color w:val="000000" w:themeColor="text1"/>
                <w:sz w:val="22"/>
              </w:rPr>
              <w:t>2014</w:t>
            </w:r>
            <w:r w:rsidR="004B59F1">
              <w:rPr>
                <w:color w:val="000000" w:themeColor="text1"/>
                <w:sz w:val="22"/>
              </w:rPr>
              <w:t xml:space="preserve"> </w:t>
            </w:r>
            <w:r w:rsidR="004B59F1">
              <w:rPr>
                <w:color w:val="000000" w:themeColor="text1"/>
                <w:sz w:val="22"/>
              </w:rPr>
              <w:br/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B59F1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59F1">
              <w:rPr>
                <w:color w:val="000000" w:themeColor="text1"/>
                <w:sz w:val="22"/>
              </w:rPr>
              <w:t>2015</w:t>
            </w:r>
            <w:r w:rsidR="004B59F1">
              <w:rPr>
                <w:color w:val="000000" w:themeColor="text1"/>
                <w:sz w:val="22"/>
              </w:rPr>
              <w:t xml:space="preserve"> </w:t>
            </w:r>
            <w:r w:rsidR="004B59F1">
              <w:rPr>
                <w:color w:val="000000" w:themeColor="text1"/>
                <w:sz w:val="22"/>
              </w:rPr>
              <w:br/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B59F1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59F1">
              <w:rPr>
                <w:color w:val="000000" w:themeColor="text1"/>
                <w:sz w:val="22"/>
              </w:rPr>
              <w:t>2016</w:t>
            </w:r>
            <w:r w:rsidR="004B59F1">
              <w:rPr>
                <w:color w:val="000000" w:themeColor="text1"/>
                <w:sz w:val="22"/>
              </w:rPr>
              <w:t xml:space="preserve">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B59F1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59F1">
              <w:rPr>
                <w:color w:val="000000" w:themeColor="text1"/>
                <w:sz w:val="22"/>
              </w:rPr>
              <w:t>2017</w:t>
            </w:r>
            <w:r w:rsidR="004B59F1">
              <w:rPr>
                <w:color w:val="000000" w:themeColor="text1"/>
                <w:sz w:val="22"/>
              </w:rPr>
              <w:t xml:space="preserve"> год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B59F1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59F1">
              <w:rPr>
                <w:color w:val="000000" w:themeColor="text1"/>
                <w:sz w:val="22"/>
              </w:rPr>
              <w:t>2018</w:t>
            </w:r>
            <w:r w:rsidR="004B59F1">
              <w:rPr>
                <w:color w:val="000000" w:themeColor="text1"/>
                <w:sz w:val="22"/>
              </w:rPr>
              <w:br/>
              <w:t xml:space="preserve">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EBC" w:rsidRPr="004B59F1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59F1">
              <w:rPr>
                <w:color w:val="000000" w:themeColor="text1"/>
                <w:sz w:val="22"/>
              </w:rPr>
              <w:t>Результаты</w:t>
            </w:r>
          </w:p>
        </w:tc>
      </w:tr>
      <w:tr w:rsidR="00A87EBC" w:rsidRPr="004B59F1" w:rsidTr="004B59F1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B59F1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59F1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B59F1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59F1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B59F1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59F1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B59F1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59F1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B59F1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59F1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B59F1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59F1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B59F1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59F1">
              <w:rPr>
                <w:color w:val="000000" w:themeColor="text1"/>
                <w:sz w:val="22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BC" w:rsidRPr="004B59F1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59F1"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EBC" w:rsidRPr="004B59F1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59F1">
              <w:rPr>
                <w:color w:val="000000" w:themeColor="text1"/>
                <w:sz w:val="22"/>
              </w:rPr>
              <w:t>9</w:t>
            </w:r>
          </w:p>
        </w:tc>
      </w:tr>
      <w:tr w:rsidR="00FF40FB" w:rsidRPr="00F031D6" w:rsidTr="004B59F1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</w:tcBorders>
          </w:tcPr>
          <w:p w:rsidR="00FF40FB" w:rsidRDefault="00FF40FB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1. Охват детей в возрасте 5 - 18 лет программами дополнительного образова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ния детей в МО "Город Архангельск" (удельный вес численности детей, получающих услуги дополнительного образования, в общей численности детей в возрасте 5 - 18 лет)</w:t>
            </w:r>
          </w:p>
          <w:p w:rsidR="004B59F1" w:rsidRPr="00F031D6" w:rsidRDefault="004B59F1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F40FB" w:rsidRPr="00F031D6" w:rsidRDefault="004B59F1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FF40FB" w:rsidRPr="00F031D6">
              <w:rPr>
                <w:color w:val="000000" w:themeColor="text1"/>
              </w:rPr>
              <w:t>роцентов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FF40FB" w:rsidRPr="00F031D6" w:rsidRDefault="00FF40FB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62,7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FF40FB" w:rsidRPr="00F031D6" w:rsidRDefault="00FF40FB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62,6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F40FB" w:rsidRPr="00F031D6" w:rsidRDefault="00FF40FB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62,0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F40FB" w:rsidRPr="00F031D6" w:rsidRDefault="00FF40FB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61,7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F40FB" w:rsidRPr="00F031D6" w:rsidRDefault="00FF40FB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62,0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FF40FB" w:rsidRPr="00F031D6" w:rsidRDefault="00FF40FB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62,2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F40FB" w:rsidRPr="00F031D6" w:rsidRDefault="00FF40FB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Не менее 60 процентов детей </w:t>
            </w:r>
            <w:r w:rsidR="004B59F1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возрасте от 5 до 18 лет будут получать услуги дополнитель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ного образования детей </w:t>
            </w:r>
            <w:r w:rsidR="004B59F1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МО "Город Архангельск"</w:t>
            </w:r>
          </w:p>
        </w:tc>
      </w:tr>
      <w:tr w:rsidR="00A87EBC" w:rsidRPr="00F031D6" w:rsidTr="004B59F1">
        <w:trPr>
          <w:tblCellSpacing w:w="5" w:type="nil"/>
        </w:trPr>
        <w:tc>
          <w:tcPr>
            <w:tcW w:w="4395" w:type="dxa"/>
          </w:tcPr>
          <w:p w:rsidR="00A87EBC" w:rsidRPr="00F031D6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2. Удельный вес численности учащихся общеобразовательных организаций, участвующих в олимпиадах и конкурсах различного уровня, в общей численности учащихся общеобразовательных организаций</w:t>
            </w:r>
          </w:p>
        </w:tc>
        <w:tc>
          <w:tcPr>
            <w:tcW w:w="1418" w:type="dxa"/>
          </w:tcPr>
          <w:p w:rsidR="00A87EBC" w:rsidRPr="00F031D6" w:rsidRDefault="004B59F1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A87EBC" w:rsidRPr="00F031D6">
              <w:rPr>
                <w:color w:val="000000" w:themeColor="text1"/>
              </w:rPr>
              <w:t>роцентов</w:t>
            </w:r>
          </w:p>
        </w:tc>
        <w:tc>
          <w:tcPr>
            <w:tcW w:w="1062" w:type="dxa"/>
          </w:tcPr>
          <w:p w:rsidR="00A87EBC" w:rsidRPr="00F031D6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35</w:t>
            </w:r>
          </w:p>
        </w:tc>
        <w:tc>
          <w:tcPr>
            <w:tcW w:w="1043" w:type="dxa"/>
          </w:tcPr>
          <w:p w:rsidR="00A87EBC" w:rsidRPr="00F031D6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38</w:t>
            </w:r>
          </w:p>
        </w:tc>
        <w:tc>
          <w:tcPr>
            <w:tcW w:w="1080" w:type="dxa"/>
          </w:tcPr>
          <w:p w:rsidR="00A87EBC" w:rsidRPr="00F031D6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40</w:t>
            </w:r>
          </w:p>
        </w:tc>
        <w:tc>
          <w:tcPr>
            <w:tcW w:w="900" w:type="dxa"/>
          </w:tcPr>
          <w:p w:rsidR="00A87EBC" w:rsidRPr="00F031D6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42,5</w:t>
            </w:r>
          </w:p>
        </w:tc>
        <w:tc>
          <w:tcPr>
            <w:tcW w:w="900" w:type="dxa"/>
          </w:tcPr>
          <w:p w:rsidR="00A87EBC" w:rsidRPr="00F031D6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44</w:t>
            </w:r>
          </w:p>
        </w:tc>
        <w:tc>
          <w:tcPr>
            <w:tcW w:w="968" w:type="dxa"/>
          </w:tcPr>
          <w:p w:rsidR="00A87EBC" w:rsidRPr="00F031D6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46</w:t>
            </w:r>
          </w:p>
        </w:tc>
        <w:tc>
          <w:tcPr>
            <w:tcW w:w="3544" w:type="dxa"/>
          </w:tcPr>
          <w:p w:rsidR="00A87EBC" w:rsidRPr="00F031D6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Увеличится доля учащихся общеобразовательных организа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ций, участвующих в олимпиадах и конкурсах различного уровня</w:t>
            </w:r>
          </w:p>
        </w:tc>
      </w:tr>
      <w:tr w:rsidR="00A87EBC" w:rsidRPr="00F031D6" w:rsidTr="004B59F1">
        <w:trPr>
          <w:trHeight w:val="184"/>
          <w:tblCellSpacing w:w="5" w:type="nil"/>
        </w:trPr>
        <w:tc>
          <w:tcPr>
            <w:tcW w:w="4395" w:type="dxa"/>
          </w:tcPr>
          <w:p w:rsidR="00A87EBC" w:rsidRPr="00F031D6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3. Отношение средней заработной платы педагогических работников организаций дополнительного образования детей </w:t>
            </w:r>
            <w:r w:rsidR="004B59F1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МО "Город Архангельск" к средней заработной плате учителей в организа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циях общего образования Архангельской области</w:t>
            </w:r>
            <w:r w:rsidR="00BC64FD" w:rsidRPr="00F031D6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A87EBC" w:rsidRPr="00F031D6" w:rsidRDefault="00EC5DC4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A87EBC" w:rsidRPr="00F031D6">
              <w:rPr>
                <w:color w:val="000000" w:themeColor="text1"/>
              </w:rPr>
              <w:t>роцентов</w:t>
            </w:r>
          </w:p>
        </w:tc>
        <w:tc>
          <w:tcPr>
            <w:tcW w:w="1062" w:type="dxa"/>
          </w:tcPr>
          <w:p w:rsidR="00A87EBC" w:rsidRPr="00F031D6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75</w:t>
            </w:r>
          </w:p>
        </w:tc>
        <w:tc>
          <w:tcPr>
            <w:tcW w:w="1043" w:type="dxa"/>
          </w:tcPr>
          <w:p w:rsidR="00A87EBC" w:rsidRPr="00F031D6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80</w:t>
            </w:r>
          </w:p>
        </w:tc>
        <w:tc>
          <w:tcPr>
            <w:tcW w:w="1080" w:type="dxa"/>
          </w:tcPr>
          <w:p w:rsidR="00A87EBC" w:rsidRPr="00F031D6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85</w:t>
            </w:r>
          </w:p>
        </w:tc>
        <w:tc>
          <w:tcPr>
            <w:tcW w:w="900" w:type="dxa"/>
          </w:tcPr>
          <w:p w:rsidR="00A87EBC" w:rsidRPr="00F031D6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90</w:t>
            </w:r>
          </w:p>
        </w:tc>
        <w:tc>
          <w:tcPr>
            <w:tcW w:w="900" w:type="dxa"/>
          </w:tcPr>
          <w:p w:rsidR="00A87EBC" w:rsidRPr="00F031D6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95</w:t>
            </w:r>
          </w:p>
        </w:tc>
        <w:tc>
          <w:tcPr>
            <w:tcW w:w="968" w:type="dxa"/>
          </w:tcPr>
          <w:p w:rsidR="00A87EBC" w:rsidRPr="00F031D6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100</w:t>
            </w:r>
          </w:p>
        </w:tc>
        <w:tc>
          <w:tcPr>
            <w:tcW w:w="3544" w:type="dxa"/>
          </w:tcPr>
          <w:p w:rsidR="009B3B5E" w:rsidRPr="00F031D6" w:rsidRDefault="00A87EBC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7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Средняя заработная плата педагогических работников </w:t>
            </w:r>
            <w:r w:rsidR="004B59F1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системе дополнительного образования детей в МО "Город Архангельск" составит 100 про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центов средней заработной платы учителей в организациях общего образования Архангель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ской области</w:t>
            </w:r>
          </w:p>
        </w:tc>
      </w:tr>
    </w:tbl>
    <w:p w:rsidR="004B59F1" w:rsidRDefault="004B59F1" w:rsidP="004B59F1">
      <w:pPr>
        <w:jc w:val="center"/>
      </w:pPr>
      <w:r>
        <w:br w:type="page"/>
      </w:r>
      <w:r>
        <w:lastRenderedPageBreak/>
        <w:t>52</w:t>
      </w:r>
    </w:p>
    <w:p w:rsidR="004B59F1" w:rsidRPr="0046079E" w:rsidRDefault="004B59F1" w:rsidP="004B59F1">
      <w:pPr>
        <w:jc w:val="center"/>
        <w:rPr>
          <w:sz w:val="14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1418"/>
        <w:gridCol w:w="1062"/>
        <w:gridCol w:w="1043"/>
        <w:gridCol w:w="1080"/>
        <w:gridCol w:w="900"/>
        <w:gridCol w:w="900"/>
        <w:gridCol w:w="968"/>
        <w:gridCol w:w="3544"/>
      </w:tblGrid>
      <w:tr w:rsidR="004B59F1" w:rsidRPr="004B59F1" w:rsidTr="0046079E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1" w:rsidRPr="004B59F1" w:rsidRDefault="004B59F1" w:rsidP="004607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59F1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1" w:rsidRPr="004B59F1" w:rsidRDefault="004B59F1" w:rsidP="004607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59F1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1" w:rsidRPr="004B59F1" w:rsidRDefault="004B59F1" w:rsidP="004607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59F1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1" w:rsidRPr="004B59F1" w:rsidRDefault="004B59F1" w:rsidP="004607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59F1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1" w:rsidRPr="004B59F1" w:rsidRDefault="004B59F1" w:rsidP="004607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59F1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1" w:rsidRPr="004B59F1" w:rsidRDefault="004B59F1" w:rsidP="004607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59F1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1" w:rsidRPr="004B59F1" w:rsidRDefault="004B59F1" w:rsidP="004607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59F1">
              <w:rPr>
                <w:color w:val="000000" w:themeColor="text1"/>
                <w:sz w:val="22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1" w:rsidRPr="004B59F1" w:rsidRDefault="004B59F1" w:rsidP="004607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59F1"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9F1" w:rsidRPr="004B59F1" w:rsidRDefault="004B59F1" w:rsidP="0046079E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  <w:sz w:val="22"/>
              </w:rPr>
            </w:pPr>
            <w:r w:rsidRPr="004B59F1">
              <w:rPr>
                <w:color w:val="000000" w:themeColor="text1"/>
                <w:sz w:val="22"/>
              </w:rPr>
              <w:t>9</w:t>
            </w:r>
          </w:p>
        </w:tc>
      </w:tr>
    </w:tbl>
    <w:p w:rsidR="004B59F1" w:rsidRPr="004B59F1" w:rsidRDefault="004B59F1" w:rsidP="004B59F1">
      <w:pPr>
        <w:jc w:val="center"/>
        <w:rPr>
          <w:sz w:val="14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1418"/>
        <w:gridCol w:w="1062"/>
        <w:gridCol w:w="1043"/>
        <w:gridCol w:w="1080"/>
        <w:gridCol w:w="900"/>
        <w:gridCol w:w="900"/>
        <w:gridCol w:w="968"/>
        <w:gridCol w:w="3544"/>
      </w:tblGrid>
      <w:tr w:rsidR="00FF40FB" w:rsidRPr="00F031D6" w:rsidTr="004B59F1">
        <w:trPr>
          <w:trHeight w:val="1947"/>
          <w:tblCellSpacing w:w="5" w:type="nil"/>
        </w:trPr>
        <w:tc>
          <w:tcPr>
            <w:tcW w:w="4395" w:type="dxa"/>
          </w:tcPr>
          <w:p w:rsidR="00FF40FB" w:rsidRPr="00F031D6" w:rsidRDefault="00FF40FB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4. Численность детей и молодежи в воз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расте 5 - 18 лет в расчете на 1 педагоги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ческого работника организаций допол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нительного образования детей </w:t>
            </w:r>
          </w:p>
        </w:tc>
        <w:tc>
          <w:tcPr>
            <w:tcW w:w="1418" w:type="dxa"/>
          </w:tcPr>
          <w:p w:rsidR="00FF40FB" w:rsidRPr="00F031D6" w:rsidRDefault="00EC5DC4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</w:t>
            </w:r>
            <w:r w:rsidR="00FF40FB" w:rsidRPr="00F031D6">
              <w:rPr>
                <w:color w:val="000000" w:themeColor="text1"/>
              </w:rPr>
              <w:t>еловек</w:t>
            </w:r>
          </w:p>
        </w:tc>
        <w:tc>
          <w:tcPr>
            <w:tcW w:w="1062" w:type="dxa"/>
          </w:tcPr>
          <w:p w:rsidR="00FF40FB" w:rsidRPr="00F031D6" w:rsidRDefault="00B71B30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87,3</w:t>
            </w:r>
          </w:p>
        </w:tc>
        <w:tc>
          <w:tcPr>
            <w:tcW w:w="1043" w:type="dxa"/>
          </w:tcPr>
          <w:p w:rsidR="00FF40FB" w:rsidRPr="00F031D6" w:rsidRDefault="00B71B30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89,0</w:t>
            </w:r>
          </w:p>
        </w:tc>
        <w:tc>
          <w:tcPr>
            <w:tcW w:w="1080" w:type="dxa"/>
          </w:tcPr>
          <w:p w:rsidR="00FF40FB" w:rsidRPr="00F031D6" w:rsidRDefault="00B71B30" w:rsidP="004B59F1">
            <w:pPr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89,0</w:t>
            </w:r>
          </w:p>
        </w:tc>
        <w:tc>
          <w:tcPr>
            <w:tcW w:w="900" w:type="dxa"/>
          </w:tcPr>
          <w:p w:rsidR="00FF40FB" w:rsidRPr="00F031D6" w:rsidRDefault="00B71B30" w:rsidP="004B59F1">
            <w:pPr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89,6</w:t>
            </w:r>
          </w:p>
        </w:tc>
        <w:tc>
          <w:tcPr>
            <w:tcW w:w="900" w:type="dxa"/>
          </w:tcPr>
          <w:p w:rsidR="00FF40FB" w:rsidRPr="00F031D6" w:rsidRDefault="00B71B30" w:rsidP="004B59F1">
            <w:pPr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90,5</w:t>
            </w:r>
          </w:p>
        </w:tc>
        <w:tc>
          <w:tcPr>
            <w:tcW w:w="968" w:type="dxa"/>
          </w:tcPr>
          <w:p w:rsidR="00FF40FB" w:rsidRPr="00F031D6" w:rsidRDefault="00B71B30" w:rsidP="004B59F1">
            <w:pPr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92,8</w:t>
            </w:r>
          </w:p>
        </w:tc>
        <w:tc>
          <w:tcPr>
            <w:tcW w:w="3544" w:type="dxa"/>
          </w:tcPr>
          <w:p w:rsidR="00FF40FB" w:rsidRPr="00F031D6" w:rsidRDefault="004B59F1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FF40FB" w:rsidRPr="00F031D6">
              <w:rPr>
                <w:color w:val="000000" w:themeColor="text1"/>
              </w:rPr>
              <w:t>табильность производитель</w:t>
            </w:r>
            <w:r>
              <w:rPr>
                <w:color w:val="000000" w:themeColor="text1"/>
              </w:rPr>
              <w:t>-</w:t>
            </w:r>
            <w:r w:rsidR="00FF40FB" w:rsidRPr="00F031D6">
              <w:rPr>
                <w:color w:val="000000" w:themeColor="text1"/>
              </w:rPr>
              <w:t>ности труда педагогических работников организаций допол</w:t>
            </w:r>
            <w:r w:rsidR="0046079E">
              <w:rPr>
                <w:color w:val="000000" w:themeColor="text1"/>
              </w:rPr>
              <w:t>-</w:t>
            </w:r>
            <w:r w:rsidR="00FF40FB" w:rsidRPr="00F031D6">
              <w:rPr>
                <w:color w:val="000000" w:themeColor="text1"/>
              </w:rPr>
              <w:t>нительного образования детей</w:t>
            </w:r>
            <w:r w:rsidR="009634DF" w:rsidRPr="00F031D6">
              <w:rPr>
                <w:color w:val="000000" w:themeColor="text1"/>
              </w:rPr>
              <w:t xml:space="preserve"> </w:t>
            </w:r>
          </w:p>
        </w:tc>
      </w:tr>
      <w:tr w:rsidR="00E07AB2" w:rsidRPr="00F031D6" w:rsidTr="004B59F1">
        <w:trPr>
          <w:tblCellSpacing w:w="5" w:type="nil"/>
        </w:trPr>
        <w:tc>
          <w:tcPr>
            <w:tcW w:w="4395" w:type="dxa"/>
          </w:tcPr>
          <w:p w:rsidR="00E07AB2" w:rsidRPr="00F031D6" w:rsidRDefault="00E07AB2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6. Удельный вес расходов на оплату труда вспомогательного, администра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тивно-управленческого персонала </w:t>
            </w:r>
            <w:r w:rsidR="004B59F1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общем фонде оплаты труда организа</w:t>
            </w:r>
            <w:r w:rsidR="004B59F1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ций дополнительного образования детей не более 40 процентов к 2018 году </w:t>
            </w:r>
          </w:p>
        </w:tc>
        <w:tc>
          <w:tcPr>
            <w:tcW w:w="1418" w:type="dxa"/>
          </w:tcPr>
          <w:p w:rsidR="00E07AB2" w:rsidRPr="00F031D6" w:rsidRDefault="00EC5DC4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E07AB2" w:rsidRPr="00F031D6">
              <w:rPr>
                <w:color w:val="000000" w:themeColor="text1"/>
              </w:rPr>
              <w:t>роцентов</w:t>
            </w:r>
          </w:p>
        </w:tc>
        <w:tc>
          <w:tcPr>
            <w:tcW w:w="1062" w:type="dxa"/>
          </w:tcPr>
          <w:p w:rsidR="00E07AB2" w:rsidRPr="00F031D6" w:rsidRDefault="00F714C2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36</w:t>
            </w:r>
          </w:p>
        </w:tc>
        <w:tc>
          <w:tcPr>
            <w:tcW w:w="1043" w:type="dxa"/>
          </w:tcPr>
          <w:p w:rsidR="00E07AB2" w:rsidRPr="00F031D6" w:rsidRDefault="00E07AB2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</w:t>
            </w:r>
            <w:r w:rsidR="00F714C2" w:rsidRPr="00F031D6">
              <w:rPr>
                <w:color w:val="000000" w:themeColor="text1"/>
              </w:rPr>
              <w:t>4</w:t>
            </w:r>
          </w:p>
        </w:tc>
        <w:tc>
          <w:tcPr>
            <w:tcW w:w="1080" w:type="dxa"/>
          </w:tcPr>
          <w:p w:rsidR="00E07AB2" w:rsidRPr="00F031D6" w:rsidRDefault="00F714C2" w:rsidP="004B59F1">
            <w:pPr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29</w:t>
            </w:r>
          </w:p>
        </w:tc>
        <w:tc>
          <w:tcPr>
            <w:tcW w:w="900" w:type="dxa"/>
          </w:tcPr>
          <w:p w:rsidR="00E07AB2" w:rsidRPr="00F031D6" w:rsidRDefault="00F714C2" w:rsidP="004B59F1">
            <w:pPr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26</w:t>
            </w:r>
          </w:p>
        </w:tc>
        <w:tc>
          <w:tcPr>
            <w:tcW w:w="900" w:type="dxa"/>
          </w:tcPr>
          <w:p w:rsidR="00E07AB2" w:rsidRPr="00F031D6" w:rsidRDefault="00E07AB2" w:rsidP="004B59F1">
            <w:pPr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</w:t>
            </w:r>
            <w:r w:rsidR="00F714C2" w:rsidRPr="00F031D6">
              <w:rPr>
                <w:color w:val="000000" w:themeColor="text1"/>
              </w:rPr>
              <w:t>5</w:t>
            </w:r>
          </w:p>
        </w:tc>
        <w:tc>
          <w:tcPr>
            <w:tcW w:w="968" w:type="dxa"/>
          </w:tcPr>
          <w:p w:rsidR="00E07AB2" w:rsidRPr="00F031D6" w:rsidRDefault="00E07AB2" w:rsidP="004B59F1">
            <w:pPr>
              <w:spacing w:line="23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25</w:t>
            </w:r>
          </w:p>
        </w:tc>
        <w:tc>
          <w:tcPr>
            <w:tcW w:w="3544" w:type="dxa"/>
          </w:tcPr>
          <w:p w:rsidR="00E07AB2" w:rsidRPr="00F031D6" w:rsidRDefault="004B59F1" w:rsidP="004B59F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E07AB2" w:rsidRPr="00F031D6">
              <w:rPr>
                <w:color w:val="000000" w:themeColor="text1"/>
              </w:rPr>
              <w:t>птимизация неэффективных расходов на оплату труда вспо</w:t>
            </w:r>
            <w:r w:rsidR="0046079E">
              <w:rPr>
                <w:color w:val="000000" w:themeColor="text1"/>
              </w:rPr>
              <w:t>-</w:t>
            </w:r>
            <w:r w:rsidR="00E07AB2" w:rsidRPr="00F031D6">
              <w:rPr>
                <w:color w:val="000000" w:themeColor="text1"/>
              </w:rPr>
              <w:t xml:space="preserve">могательного, административно-управленческого персонала </w:t>
            </w:r>
            <w:r w:rsidR="0046079E">
              <w:rPr>
                <w:color w:val="000000" w:themeColor="text1"/>
              </w:rPr>
              <w:br/>
            </w:r>
            <w:r w:rsidR="00E07AB2" w:rsidRPr="00F031D6">
              <w:rPr>
                <w:color w:val="000000" w:themeColor="text1"/>
              </w:rPr>
              <w:t>в общем фонде оплаты труда организаций дополнительного образования детей</w:t>
            </w:r>
          </w:p>
        </w:tc>
      </w:tr>
    </w:tbl>
    <w:p w:rsidR="00A87EBC" w:rsidRPr="0046079E" w:rsidRDefault="00A87EB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18"/>
        </w:rPr>
      </w:pPr>
    </w:p>
    <w:p w:rsidR="009B3B5E" w:rsidRPr="0046079E" w:rsidRDefault="009B3B5E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12"/>
        </w:rPr>
      </w:pPr>
      <w:bookmarkStart w:id="4" w:name="Par1018"/>
      <w:bookmarkEnd w:id="4"/>
    </w:p>
    <w:p w:rsidR="0046079E" w:rsidRDefault="00A87EBC" w:rsidP="0046079E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</w:rPr>
      </w:pPr>
      <w:r w:rsidRPr="0046079E">
        <w:rPr>
          <w:b/>
          <w:color w:val="000000" w:themeColor="text1"/>
          <w:sz w:val="28"/>
        </w:rPr>
        <w:t>IV. Финансовое обеспечение плана мероприятий ("дорожной</w:t>
      </w:r>
      <w:r w:rsidR="0046079E">
        <w:rPr>
          <w:b/>
          <w:color w:val="000000" w:themeColor="text1"/>
          <w:sz w:val="28"/>
        </w:rPr>
        <w:t xml:space="preserve"> </w:t>
      </w:r>
      <w:r w:rsidRPr="0046079E">
        <w:rPr>
          <w:b/>
          <w:color w:val="000000" w:themeColor="text1"/>
          <w:sz w:val="28"/>
        </w:rPr>
        <w:t xml:space="preserve">карты") "Изменения, направленные </w:t>
      </w:r>
      <w:r w:rsidR="0046079E">
        <w:rPr>
          <w:b/>
          <w:color w:val="000000" w:themeColor="text1"/>
          <w:sz w:val="28"/>
        </w:rPr>
        <w:br/>
      </w:r>
      <w:r w:rsidRPr="0046079E">
        <w:rPr>
          <w:b/>
          <w:color w:val="000000" w:themeColor="text1"/>
          <w:sz w:val="28"/>
        </w:rPr>
        <w:t>на повышение эффективности</w:t>
      </w:r>
      <w:r w:rsidR="0046079E">
        <w:rPr>
          <w:b/>
          <w:color w:val="000000" w:themeColor="text1"/>
          <w:sz w:val="28"/>
        </w:rPr>
        <w:t xml:space="preserve"> </w:t>
      </w:r>
      <w:r w:rsidRPr="0046079E">
        <w:rPr>
          <w:b/>
          <w:color w:val="000000" w:themeColor="text1"/>
          <w:sz w:val="28"/>
        </w:rPr>
        <w:t xml:space="preserve">образования в МО "Город Архангельск" </w:t>
      </w:r>
    </w:p>
    <w:p w:rsidR="00A87EBC" w:rsidRPr="0046079E" w:rsidRDefault="0046079E" w:rsidP="0046079E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(</w:t>
      </w:r>
      <w:r w:rsidR="00A87EBC" w:rsidRPr="0046079E">
        <w:rPr>
          <w:b/>
          <w:color w:val="000000" w:themeColor="text1"/>
          <w:sz w:val="28"/>
        </w:rPr>
        <w:t>млн. рублей</w:t>
      </w:r>
      <w:r>
        <w:rPr>
          <w:b/>
          <w:color w:val="000000" w:themeColor="text1"/>
          <w:sz w:val="28"/>
        </w:rPr>
        <w:t>)</w:t>
      </w:r>
    </w:p>
    <w:p w:rsidR="007E469C" w:rsidRPr="00F031D6" w:rsidRDefault="007E469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highlight w:val="yellow"/>
        </w:rPr>
      </w:pPr>
    </w:p>
    <w:tbl>
      <w:tblPr>
        <w:tblW w:w="15867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7E469C" w:rsidRPr="0046079E" w:rsidTr="0046079E">
        <w:trPr>
          <w:tblCellSpacing w:w="5" w:type="nil"/>
        </w:trPr>
        <w:tc>
          <w:tcPr>
            <w:tcW w:w="3447" w:type="dxa"/>
            <w:gridSpan w:val="2"/>
            <w:vMerge w:val="restart"/>
          </w:tcPr>
          <w:p w:rsidR="007E469C" w:rsidRPr="0046079E" w:rsidRDefault="007E469C" w:rsidP="0046079E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3420" w:type="dxa"/>
            <w:gridSpan w:val="3"/>
          </w:tcPr>
          <w:p w:rsidR="007E469C" w:rsidRPr="0046079E" w:rsidRDefault="0014655B" w:rsidP="005366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2013 год</w:t>
            </w:r>
          </w:p>
        </w:tc>
        <w:tc>
          <w:tcPr>
            <w:tcW w:w="3420" w:type="dxa"/>
            <w:gridSpan w:val="3"/>
          </w:tcPr>
          <w:p w:rsidR="007E469C" w:rsidRPr="0046079E" w:rsidRDefault="007E469C" w:rsidP="005366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2014 год</w:t>
            </w:r>
          </w:p>
        </w:tc>
        <w:tc>
          <w:tcPr>
            <w:tcW w:w="2880" w:type="dxa"/>
            <w:gridSpan w:val="3"/>
          </w:tcPr>
          <w:p w:rsidR="007E469C" w:rsidRPr="0046079E" w:rsidRDefault="007E469C" w:rsidP="005366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2015 год</w:t>
            </w:r>
          </w:p>
        </w:tc>
        <w:tc>
          <w:tcPr>
            <w:tcW w:w="900" w:type="dxa"/>
          </w:tcPr>
          <w:p w:rsidR="007E469C" w:rsidRPr="0046079E" w:rsidRDefault="007E469C" w:rsidP="005366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2016 год</w:t>
            </w:r>
          </w:p>
        </w:tc>
        <w:tc>
          <w:tcPr>
            <w:tcW w:w="900" w:type="dxa"/>
          </w:tcPr>
          <w:p w:rsidR="007E469C" w:rsidRPr="0046079E" w:rsidRDefault="007E469C" w:rsidP="005366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2017 год</w:t>
            </w:r>
          </w:p>
        </w:tc>
        <w:tc>
          <w:tcPr>
            <w:tcW w:w="900" w:type="dxa"/>
          </w:tcPr>
          <w:p w:rsidR="007E469C" w:rsidRPr="0046079E" w:rsidRDefault="007E469C" w:rsidP="005366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2018 год</w:t>
            </w:r>
          </w:p>
        </w:tc>
      </w:tr>
      <w:tr w:rsidR="007E469C" w:rsidRPr="0046079E" w:rsidTr="0046079E">
        <w:trPr>
          <w:tblCellSpacing w:w="5" w:type="nil"/>
        </w:trPr>
        <w:tc>
          <w:tcPr>
            <w:tcW w:w="3447" w:type="dxa"/>
            <w:gridSpan w:val="2"/>
            <w:vMerge/>
          </w:tcPr>
          <w:p w:rsidR="007E469C" w:rsidRPr="0046079E" w:rsidRDefault="007E469C" w:rsidP="0046079E">
            <w:pPr>
              <w:widowControl w:val="0"/>
              <w:autoSpaceDE w:val="0"/>
              <w:autoSpaceDN w:val="0"/>
              <w:adjustRightInd w:val="0"/>
              <w:ind w:right="-46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469C" w:rsidRPr="0046079E" w:rsidRDefault="0014655B" w:rsidP="0046079E">
            <w:pPr>
              <w:widowControl w:val="0"/>
              <w:autoSpaceDE w:val="0"/>
              <w:autoSpaceDN w:val="0"/>
              <w:adjustRightInd w:val="0"/>
              <w:ind w:left="-120" w:right="-46"/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  <w:r w:rsidRPr="0046079E">
              <w:rPr>
                <w:color w:val="000000" w:themeColor="text1"/>
                <w:spacing w:val="-6"/>
                <w:sz w:val="18"/>
                <w:szCs w:val="18"/>
              </w:rPr>
              <w:t>К</w:t>
            </w:r>
            <w:r w:rsidR="007E469C" w:rsidRPr="0046079E">
              <w:rPr>
                <w:color w:val="000000" w:themeColor="text1"/>
                <w:spacing w:val="-6"/>
                <w:sz w:val="18"/>
                <w:szCs w:val="18"/>
              </w:rPr>
              <w:t>онсолиди</w:t>
            </w:r>
            <w:r w:rsidR="0046079E">
              <w:rPr>
                <w:color w:val="000000" w:themeColor="text1"/>
                <w:spacing w:val="-6"/>
                <w:sz w:val="18"/>
                <w:szCs w:val="18"/>
              </w:rPr>
              <w:t>-</w:t>
            </w:r>
            <w:r w:rsidR="0046079E">
              <w:rPr>
                <w:color w:val="000000" w:themeColor="text1"/>
                <w:spacing w:val="-6"/>
                <w:sz w:val="18"/>
                <w:szCs w:val="18"/>
              </w:rPr>
              <w:br/>
            </w:r>
            <w:r w:rsidR="007E469C" w:rsidRPr="0046079E">
              <w:rPr>
                <w:color w:val="000000" w:themeColor="text1"/>
                <w:spacing w:val="-6"/>
                <w:sz w:val="18"/>
                <w:szCs w:val="18"/>
              </w:rPr>
              <w:t>рованный бюджет</w:t>
            </w:r>
          </w:p>
        </w:tc>
        <w:tc>
          <w:tcPr>
            <w:tcW w:w="1080" w:type="dxa"/>
          </w:tcPr>
          <w:p w:rsidR="007E469C" w:rsidRPr="0046079E" w:rsidRDefault="0046079E" w:rsidP="0046079E">
            <w:pPr>
              <w:widowControl w:val="0"/>
              <w:autoSpaceDE w:val="0"/>
              <w:autoSpaceDN w:val="0"/>
              <w:adjustRightInd w:val="0"/>
              <w:ind w:left="-120" w:right="-46"/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  <w:r>
              <w:rPr>
                <w:color w:val="000000" w:themeColor="text1"/>
                <w:spacing w:val="-6"/>
                <w:sz w:val="18"/>
                <w:szCs w:val="18"/>
              </w:rPr>
              <w:t>П</w:t>
            </w:r>
            <w:r w:rsidR="007E469C" w:rsidRPr="0046079E">
              <w:rPr>
                <w:color w:val="000000" w:themeColor="text1"/>
                <w:spacing w:val="-6"/>
                <w:sz w:val="18"/>
                <w:szCs w:val="18"/>
              </w:rPr>
              <w:t>ланируе</w:t>
            </w:r>
            <w:r>
              <w:rPr>
                <w:color w:val="000000" w:themeColor="text1"/>
                <w:spacing w:val="-6"/>
                <w:sz w:val="18"/>
                <w:szCs w:val="18"/>
              </w:rPr>
              <w:t>-</w:t>
            </w:r>
            <w:r>
              <w:rPr>
                <w:color w:val="000000" w:themeColor="text1"/>
                <w:spacing w:val="-6"/>
                <w:sz w:val="18"/>
                <w:szCs w:val="18"/>
              </w:rPr>
              <w:br/>
            </w:r>
            <w:r w:rsidR="007E469C" w:rsidRPr="0046079E">
              <w:rPr>
                <w:color w:val="000000" w:themeColor="text1"/>
                <w:spacing w:val="-6"/>
                <w:sz w:val="18"/>
                <w:szCs w:val="18"/>
              </w:rPr>
              <w:t>мые внебюд</w:t>
            </w:r>
            <w:r>
              <w:rPr>
                <w:color w:val="000000" w:themeColor="text1"/>
                <w:spacing w:val="-6"/>
                <w:sz w:val="18"/>
                <w:szCs w:val="18"/>
              </w:rPr>
              <w:t>-</w:t>
            </w:r>
            <w:r>
              <w:rPr>
                <w:color w:val="000000" w:themeColor="text1"/>
                <w:spacing w:val="-6"/>
                <w:sz w:val="18"/>
                <w:szCs w:val="18"/>
              </w:rPr>
              <w:br/>
            </w:r>
            <w:r w:rsidR="007E469C" w:rsidRPr="0046079E">
              <w:rPr>
                <w:color w:val="000000" w:themeColor="text1"/>
                <w:spacing w:val="-6"/>
                <w:sz w:val="18"/>
                <w:szCs w:val="18"/>
              </w:rPr>
              <w:t>жетные средства</w:t>
            </w:r>
          </w:p>
        </w:tc>
        <w:tc>
          <w:tcPr>
            <w:tcW w:w="1080" w:type="dxa"/>
          </w:tcPr>
          <w:p w:rsidR="007E469C" w:rsidRPr="0046079E" w:rsidRDefault="0014655B" w:rsidP="0046079E">
            <w:pPr>
              <w:widowControl w:val="0"/>
              <w:autoSpaceDE w:val="0"/>
              <w:autoSpaceDN w:val="0"/>
              <w:adjustRightInd w:val="0"/>
              <w:ind w:left="-120" w:right="-46"/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  <w:r w:rsidRPr="0046079E">
              <w:rPr>
                <w:color w:val="000000" w:themeColor="text1"/>
                <w:spacing w:val="-6"/>
                <w:sz w:val="18"/>
                <w:szCs w:val="18"/>
              </w:rPr>
              <w:t>Д</w:t>
            </w:r>
            <w:r w:rsidR="007E469C" w:rsidRPr="0046079E">
              <w:rPr>
                <w:color w:val="000000" w:themeColor="text1"/>
                <w:spacing w:val="-6"/>
                <w:sz w:val="18"/>
                <w:szCs w:val="18"/>
              </w:rPr>
              <w:t>ополни</w:t>
            </w:r>
            <w:r w:rsidR="0046079E">
              <w:rPr>
                <w:color w:val="000000" w:themeColor="text1"/>
                <w:spacing w:val="-6"/>
                <w:sz w:val="18"/>
                <w:szCs w:val="18"/>
              </w:rPr>
              <w:t>-</w:t>
            </w:r>
            <w:r w:rsidR="0046079E">
              <w:rPr>
                <w:color w:val="000000" w:themeColor="text1"/>
                <w:spacing w:val="-6"/>
                <w:sz w:val="18"/>
                <w:szCs w:val="18"/>
              </w:rPr>
              <w:br/>
            </w:r>
            <w:r w:rsidR="007E469C" w:rsidRPr="0046079E">
              <w:rPr>
                <w:color w:val="000000" w:themeColor="text1"/>
                <w:spacing w:val="-6"/>
                <w:sz w:val="18"/>
                <w:szCs w:val="18"/>
              </w:rPr>
              <w:t>тельная потребность</w:t>
            </w:r>
          </w:p>
        </w:tc>
        <w:tc>
          <w:tcPr>
            <w:tcW w:w="1080" w:type="dxa"/>
          </w:tcPr>
          <w:p w:rsidR="007E469C" w:rsidRPr="0046079E" w:rsidRDefault="0014655B" w:rsidP="0046079E">
            <w:pPr>
              <w:widowControl w:val="0"/>
              <w:autoSpaceDE w:val="0"/>
              <w:autoSpaceDN w:val="0"/>
              <w:adjustRightInd w:val="0"/>
              <w:ind w:left="-120" w:right="-46"/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  <w:r w:rsidRPr="0046079E">
              <w:rPr>
                <w:color w:val="000000" w:themeColor="text1"/>
                <w:spacing w:val="-6"/>
                <w:sz w:val="18"/>
                <w:szCs w:val="18"/>
              </w:rPr>
              <w:t>К</w:t>
            </w:r>
            <w:r w:rsidR="007E469C" w:rsidRPr="0046079E">
              <w:rPr>
                <w:color w:val="000000" w:themeColor="text1"/>
                <w:spacing w:val="-6"/>
                <w:sz w:val="18"/>
                <w:szCs w:val="18"/>
              </w:rPr>
              <w:t>онсолиди</w:t>
            </w:r>
            <w:r w:rsidR="0046079E">
              <w:rPr>
                <w:color w:val="000000" w:themeColor="text1"/>
                <w:spacing w:val="-6"/>
                <w:sz w:val="18"/>
                <w:szCs w:val="18"/>
              </w:rPr>
              <w:t>-</w:t>
            </w:r>
            <w:r w:rsidR="0046079E">
              <w:rPr>
                <w:color w:val="000000" w:themeColor="text1"/>
                <w:spacing w:val="-6"/>
                <w:sz w:val="18"/>
                <w:szCs w:val="18"/>
              </w:rPr>
              <w:br/>
            </w:r>
            <w:r w:rsidR="007E469C" w:rsidRPr="0046079E">
              <w:rPr>
                <w:color w:val="000000" w:themeColor="text1"/>
                <w:spacing w:val="-6"/>
                <w:sz w:val="18"/>
                <w:szCs w:val="18"/>
              </w:rPr>
              <w:t>рованный бюджет Архангель</w:t>
            </w:r>
            <w:r w:rsidR="0046079E">
              <w:rPr>
                <w:color w:val="000000" w:themeColor="text1"/>
                <w:spacing w:val="-6"/>
                <w:sz w:val="18"/>
                <w:szCs w:val="18"/>
              </w:rPr>
              <w:t>-</w:t>
            </w:r>
            <w:r w:rsidR="0046079E">
              <w:rPr>
                <w:color w:val="000000" w:themeColor="text1"/>
                <w:spacing w:val="-6"/>
                <w:sz w:val="18"/>
                <w:szCs w:val="18"/>
              </w:rPr>
              <w:br/>
            </w:r>
            <w:r w:rsidR="007E469C" w:rsidRPr="0046079E">
              <w:rPr>
                <w:color w:val="000000" w:themeColor="text1"/>
                <w:spacing w:val="-6"/>
                <w:sz w:val="18"/>
                <w:szCs w:val="18"/>
              </w:rPr>
              <w:t>ской области</w:t>
            </w:r>
          </w:p>
        </w:tc>
        <w:tc>
          <w:tcPr>
            <w:tcW w:w="1260" w:type="dxa"/>
          </w:tcPr>
          <w:p w:rsidR="007E469C" w:rsidRPr="0046079E" w:rsidRDefault="0046079E" w:rsidP="0046079E">
            <w:pPr>
              <w:widowControl w:val="0"/>
              <w:autoSpaceDE w:val="0"/>
              <w:autoSpaceDN w:val="0"/>
              <w:adjustRightInd w:val="0"/>
              <w:ind w:left="-120" w:right="-46"/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  <w:r>
              <w:rPr>
                <w:color w:val="000000" w:themeColor="text1"/>
                <w:spacing w:val="-6"/>
                <w:sz w:val="18"/>
                <w:szCs w:val="18"/>
              </w:rPr>
              <w:t>П</w:t>
            </w:r>
            <w:r w:rsidR="007E469C" w:rsidRPr="0046079E">
              <w:rPr>
                <w:color w:val="000000" w:themeColor="text1"/>
                <w:spacing w:val="-6"/>
                <w:sz w:val="18"/>
                <w:szCs w:val="18"/>
              </w:rPr>
              <w:t>ланируемые внебюджетные средства</w:t>
            </w:r>
          </w:p>
        </w:tc>
        <w:tc>
          <w:tcPr>
            <w:tcW w:w="1080" w:type="dxa"/>
          </w:tcPr>
          <w:p w:rsidR="003B4CF2" w:rsidRPr="0046079E" w:rsidRDefault="003B4CF2" w:rsidP="0046079E">
            <w:pPr>
              <w:widowControl w:val="0"/>
              <w:autoSpaceDE w:val="0"/>
              <w:autoSpaceDN w:val="0"/>
              <w:adjustRightInd w:val="0"/>
              <w:ind w:left="-120" w:right="-46"/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  <w:r w:rsidRPr="0046079E">
              <w:rPr>
                <w:color w:val="000000" w:themeColor="text1"/>
                <w:spacing w:val="-6"/>
                <w:sz w:val="18"/>
                <w:szCs w:val="18"/>
              </w:rPr>
              <w:t>Д</w:t>
            </w:r>
            <w:r w:rsidR="007E469C" w:rsidRPr="0046079E">
              <w:rPr>
                <w:color w:val="000000" w:themeColor="text1"/>
                <w:spacing w:val="-6"/>
                <w:sz w:val="18"/>
                <w:szCs w:val="18"/>
              </w:rPr>
              <w:t>ополни</w:t>
            </w:r>
            <w:r w:rsidR="0046079E">
              <w:rPr>
                <w:color w:val="000000" w:themeColor="text1"/>
                <w:spacing w:val="-6"/>
                <w:sz w:val="18"/>
                <w:szCs w:val="18"/>
              </w:rPr>
              <w:t>-</w:t>
            </w:r>
          </w:p>
          <w:p w:rsidR="007E469C" w:rsidRPr="0046079E" w:rsidRDefault="007E469C" w:rsidP="0046079E">
            <w:pPr>
              <w:widowControl w:val="0"/>
              <w:autoSpaceDE w:val="0"/>
              <w:autoSpaceDN w:val="0"/>
              <w:adjustRightInd w:val="0"/>
              <w:ind w:left="-120" w:right="-46"/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  <w:r w:rsidRPr="0046079E">
              <w:rPr>
                <w:color w:val="000000" w:themeColor="text1"/>
                <w:spacing w:val="-6"/>
                <w:sz w:val="18"/>
                <w:szCs w:val="18"/>
              </w:rPr>
              <w:t>тельная потребность</w:t>
            </w:r>
          </w:p>
        </w:tc>
        <w:tc>
          <w:tcPr>
            <w:tcW w:w="912" w:type="dxa"/>
          </w:tcPr>
          <w:p w:rsidR="007E469C" w:rsidRPr="0046079E" w:rsidRDefault="0014655B" w:rsidP="0046079E">
            <w:pPr>
              <w:widowControl w:val="0"/>
              <w:autoSpaceDE w:val="0"/>
              <w:autoSpaceDN w:val="0"/>
              <w:adjustRightInd w:val="0"/>
              <w:ind w:left="-14" w:right="-46"/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  <w:r w:rsidRPr="0046079E">
              <w:rPr>
                <w:color w:val="000000" w:themeColor="text1"/>
                <w:spacing w:val="-6"/>
                <w:sz w:val="18"/>
                <w:szCs w:val="18"/>
              </w:rPr>
              <w:t>К</w:t>
            </w:r>
            <w:r w:rsidR="007E469C" w:rsidRPr="0046079E">
              <w:rPr>
                <w:color w:val="000000" w:themeColor="text1"/>
                <w:spacing w:val="-6"/>
                <w:sz w:val="18"/>
                <w:szCs w:val="18"/>
              </w:rPr>
              <w:t>онсоли</w:t>
            </w:r>
            <w:r w:rsidR="0046079E">
              <w:rPr>
                <w:color w:val="000000" w:themeColor="text1"/>
                <w:spacing w:val="-6"/>
                <w:sz w:val="18"/>
                <w:szCs w:val="18"/>
              </w:rPr>
              <w:t>-</w:t>
            </w:r>
            <w:r w:rsidR="0046079E">
              <w:rPr>
                <w:color w:val="000000" w:themeColor="text1"/>
                <w:spacing w:val="-6"/>
                <w:sz w:val="18"/>
                <w:szCs w:val="18"/>
              </w:rPr>
              <w:br/>
            </w:r>
            <w:r w:rsidR="007E469C" w:rsidRPr="0046079E">
              <w:rPr>
                <w:color w:val="000000" w:themeColor="text1"/>
                <w:spacing w:val="-6"/>
                <w:sz w:val="18"/>
                <w:szCs w:val="18"/>
              </w:rPr>
              <w:t>диро</w:t>
            </w:r>
            <w:r w:rsidR="00D83407" w:rsidRPr="0046079E">
              <w:rPr>
                <w:color w:val="000000" w:themeColor="text1"/>
                <w:spacing w:val="-6"/>
                <w:sz w:val="18"/>
                <w:szCs w:val="18"/>
              </w:rPr>
              <w:t>ван</w:t>
            </w:r>
            <w:r w:rsidR="0046079E">
              <w:rPr>
                <w:color w:val="000000" w:themeColor="text1"/>
                <w:spacing w:val="-6"/>
                <w:sz w:val="18"/>
                <w:szCs w:val="18"/>
              </w:rPr>
              <w:t>-</w:t>
            </w:r>
            <w:r w:rsidR="0046079E">
              <w:rPr>
                <w:color w:val="000000" w:themeColor="text1"/>
                <w:spacing w:val="-6"/>
                <w:sz w:val="18"/>
                <w:szCs w:val="18"/>
              </w:rPr>
              <w:br/>
            </w:r>
            <w:r w:rsidR="007E469C" w:rsidRPr="0046079E">
              <w:rPr>
                <w:color w:val="000000" w:themeColor="text1"/>
                <w:spacing w:val="-6"/>
                <w:sz w:val="18"/>
                <w:szCs w:val="18"/>
              </w:rPr>
              <w:t>ный бюджет</w:t>
            </w:r>
          </w:p>
        </w:tc>
        <w:tc>
          <w:tcPr>
            <w:tcW w:w="1068" w:type="dxa"/>
          </w:tcPr>
          <w:p w:rsidR="007E469C" w:rsidRPr="0046079E" w:rsidRDefault="0046079E" w:rsidP="0046079E">
            <w:pPr>
              <w:widowControl w:val="0"/>
              <w:autoSpaceDE w:val="0"/>
              <w:autoSpaceDN w:val="0"/>
              <w:adjustRightInd w:val="0"/>
              <w:ind w:left="-120" w:right="-46"/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  <w:r>
              <w:rPr>
                <w:color w:val="000000" w:themeColor="text1"/>
                <w:spacing w:val="-6"/>
                <w:sz w:val="18"/>
                <w:szCs w:val="18"/>
              </w:rPr>
              <w:t>П</w:t>
            </w:r>
            <w:r w:rsidR="007E469C" w:rsidRPr="0046079E">
              <w:rPr>
                <w:color w:val="000000" w:themeColor="text1"/>
                <w:spacing w:val="-6"/>
                <w:sz w:val="18"/>
                <w:szCs w:val="18"/>
              </w:rPr>
              <w:t>ланиру</w:t>
            </w:r>
            <w:r>
              <w:rPr>
                <w:color w:val="000000" w:themeColor="text1"/>
                <w:spacing w:val="-6"/>
                <w:sz w:val="18"/>
                <w:szCs w:val="18"/>
              </w:rPr>
              <w:t>-</w:t>
            </w:r>
            <w:r>
              <w:rPr>
                <w:color w:val="000000" w:themeColor="text1"/>
                <w:spacing w:val="-6"/>
                <w:sz w:val="18"/>
                <w:szCs w:val="18"/>
              </w:rPr>
              <w:br/>
            </w:r>
            <w:r w:rsidR="007E469C" w:rsidRPr="0046079E">
              <w:rPr>
                <w:color w:val="000000" w:themeColor="text1"/>
                <w:spacing w:val="-6"/>
                <w:sz w:val="18"/>
                <w:szCs w:val="18"/>
              </w:rPr>
              <w:t>емые вне</w:t>
            </w:r>
            <w:r>
              <w:rPr>
                <w:color w:val="000000" w:themeColor="text1"/>
                <w:spacing w:val="-6"/>
                <w:sz w:val="18"/>
                <w:szCs w:val="18"/>
              </w:rPr>
              <w:t>-</w:t>
            </w:r>
            <w:r>
              <w:rPr>
                <w:color w:val="000000" w:themeColor="text1"/>
                <w:spacing w:val="-6"/>
                <w:sz w:val="18"/>
                <w:szCs w:val="18"/>
              </w:rPr>
              <w:br/>
            </w:r>
            <w:r w:rsidR="007E469C" w:rsidRPr="0046079E">
              <w:rPr>
                <w:color w:val="000000" w:themeColor="text1"/>
                <w:spacing w:val="-6"/>
                <w:sz w:val="18"/>
                <w:szCs w:val="18"/>
              </w:rPr>
              <w:t>бюджетные средства</w:t>
            </w:r>
          </w:p>
        </w:tc>
        <w:tc>
          <w:tcPr>
            <w:tcW w:w="900" w:type="dxa"/>
          </w:tcPr>
          <w:p w:rsidR="007E469C" w:rsidRPr="0046079E" w:rsidRDefault="0046079E" w:rsidP="0046079E">
            <w:pPr>
              <w:widowControl w:val="0"/>
              <w:autoSpaceDE w:val="0"/>
              <w:autoSpaceDN w:val="0"/>
              <w:adjustRightInd w:val="0"/>
              <w:ind w:left="-120" w:right="-46"/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  <w:r>
              <w:rPr>
                <w:color w:val="000000" w:themeColor="text1"/>
                <w:spacing w:val="-6"/>
                <w:sz w:val="18"/>
                <w:szCs w:val="18"/>
              </w:rPr>
              <w:t>Д</w:t>
            </w:r>
            <w:r w:rsidR="007E469C" w:rsidRPr="0046079E">
              <w:rPr>
                <w:color w:val="000000" w:themeColor="text1"/>
                <w:spacing w:val="-6"/>
                <w:sz w:val="18"/>
                <w:szCs w:val="18"/>
              </w:rPr>
              <w:t>полни</w:t>
            </w:r>
            <w:r>
              <w:rPr>
                <w:color w:val="000000" w:themeColor="text1"/>
                <w:spacing w:val="-6"/>
                <w:sz w:val="18"/>
                <w:szCs w:val="18"/>
              </w:rPr>
              <w:t>-</w:t>
            </w:r>
            <w:r>
              <w:rPr>
                <w:color w:val="000000" w:themeColor="text1"/>
                <w:spacing w:val="-6"/>
                <w:sz w:val="18"/>
                <w:szCs w:val="18"/>
              </w:rPr>
              <w:br/>
            </w:r>
            <w:r w:rsidR="007E469C" w:rsidRPr="0046079E">
              <w:rPr>
                <w:color w:val="000000" w:themeColor="text1"/>
                <w:spacing w:val="-6"/>
                <w:sz w:val="18"/>
                <w:szCs w:val="18"/>
              </w:rPr>
              <w:t>тельная потреб</w:t>
            </w:r>
            <w:r>
              <w:rPr>
                <w:color w:val="000000" w:themeColor="text1"/>
                <w:spacing w:val="-6"/>
                <w:sz w:val="18"/>
                <w:szCs w:val="18"/>
              </w:rPr>
              <w:t>-</w:t>
            </w:r>
            <w:r>
              <w:rPr>
                <w:color w:val="000000" w:themeColor="text1"/>
                <w:spacing w:val="-6"/>
                <w:sz w:val="18"/>
                <w:szCs w:val="18"/>
              </w:rPr>
              <w:br/>
            </w:r>
            <w:r w:rsidR="007E469C" w:rsidRPr="0046079E">
              <w:rPr>
                <w:color w:val="000000" w:themeColor="text1"/>
                <w:spacing w:val="-6"/>
                <w:sz w:val="18"/>
                <w:szCs w:val="18"/>
              </w:rPr>
              <w:t>ность</w:t>
            </w:r>
          </w:p>
        </w:tc>
        <w:tc>
          <w:tcPr>
            <w:tcW w:w="900" w:type="dxa"/>
          </w:tcPr>
          <w:p w:rsidR="0014655B" w:rsidRPr="0046079E" w:rsidRDefault="0014655B" w:rsidP="0046079E">
            <w:pPr>
              <w:widowControl w:val="0"/>
              <w:autoSpaceDE w:val="0"/>
              <w:autoSpaceDN w:val="0"/>
              <w:adjustRightInd w:val="0"/>
              <w:ind w:left="-120" w:right="-46"/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  <w:r w:rsidRPr="0046079E">
              <w:rPr>
                <w:color w:val="000000" w:themeColor="text1"/>
                <w:spacing w:val="-6"/>
                <w:sz w:val="18"/>
                <w:szCs w:val="18"/>
              </w:rPr>
              <w:t>П</w:t>
            </w:r>
            <w:r w:rsidR="007E469C" w:rsidRPr="0046079E">
              <w:rPr>
                <w:color w:val="000000" w:themeColor="text1"/>
                <w:spacing w:val="-6"/>
                <w:sz w:val="18"/>
                <w:szCs w:val="18"/>
              </w:rPr>
              <w:t>отреб</w:t>
            </w:r>
            <w:r w:rsidR="0046079E">
              <w:rPr>
                <w:color w:val="000000" w:themeColor="text1"/>
                <w:spacing w:val="-6"/>
                <w:sz w:val="18"/>
                <w:szCs w:val="18"/>
              </w:rPr>
              <w:t>-</w:t>
            </w:r>
          </w:p>
          <w:p w:rsidR="007E469C" w:rsidRPr="0046079E" w:rsidRDefault="007E469C" w:rsidP="0046079E">
            <w:pPr>
              <w:widowControl w:val="0"/>
              <w:autoSpaceDE w:val="0"/>
              <w:autoSpaceDN w:val="0"/>
              <w:adjustRightInd w:val="0"/>
              <w:ind w:left="-120" w:right="-46"/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  <w:r w:rsidRPr="0046079E">
              <w:rPr>
                <w:color w:val="000000" w:themeColor="text1"/>
                <w:spacing w:val="-6"/>
                <w:sz w:val="18"/>
                <w:szCs w:val="18"/>
              </w:rPr>
              <w:t>ность</w:t>
            </w:r>
          </w:p>
        </w:tc>
        <w:tc>
          <w:tcPr>
            <w:tcW w:w="900" w:type="dxa"/>
          </w:tcPr>
          <w:p w:rsidR="0014655B" w:rsidRPr="0046079E" w:rsidRDefault="0014655B" w:rsidP="0046079E">
            <w:pPr>
              <w:widowControl w:val="0"/>
              <w:autoSpaceDE w:val="0"/>
              <w:autoSpaceDN w:val="0"/>
              <w:adjustRightInd w:val="0"/>
              <w:ind w:left="-120" w:right="-46"/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  <w:r w:rsidRPr="0046079E">
              <w:rPr>
                <w:color w:val="000000" w:themeColor="text1"/>
                <w:spacing w:val="-6"/>
                <w:sz w:val="18"/>
                <w:szCs w:val="18"/>
              </w:rPr>
              <w:t>П</w:t>
            </w:r>
            <w:r w:rsidR="007E469C" w:rsidRPr="0046079E">
              <w:rPr>
                <w:color w:val="000000" w:themeColor="text1"/>
                <w:spacing w:val="-6"/>
                <w:sz w:val="18"/>
                <w:szCs w:val="18"/>
              </w:rPr>
              <w:t>отреб</w:t>
            </w:r>
            <w:r w:rsidR="0046079E">
              <w:rPr>
                <w:color w:val="000000" w:themeColor="text1"/>
                <w:spacing w:val="-6"/>
                <w:sz w:val="18"/>
                <w:szCs w:val="18"/>
              </w:rPr>
              <w:t>-</w:t>
            </w:r>
          </w:p>
          <w:p w:rsidR="007E469C" w:rsidRPr="0046079E" w:rsidRDefault="007E469C" w:rsidP="0046079E">
            <w:pPr>
              <w:widowControl w:val="0"/>
              <w:autoSpaceDE w:val="0"/>
              <w:autoSpaceDN w:val="0"/>
              <w:adjustRightInd w:val="0"/>
              <w:ind w:left="-120" w:right="-46"/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  <w:r w:rsidRPr="0046079E">
              <w:rPr>
                <w:color w:val="000000" w:themeColor="text1"/>
                <w:spacing w:val="-6"/>
                <w:sz w:val="18"/>
                <w:szCs w:val="18"/>
              </w:rPr>
              <w:t>ность</w:t>
            </w:r>
          </w:p>
        </w:tc>
        <w:tc>
          <w:tcPr>
            <w:tcW w:w="900" w:type="dxa"/>
          </w:tcPr>
          <w:p w:rsidR="0014655B" w:rsidRPr="0046079E" w:rsidRDefault="0014655B" w:rsidP="0046079E">
            <w:pPr>
              <w:widowControl w:val="0"/>
              <w:autoSpaceDE w:val="0"/>
              <w:autoSpaceDN w:val="0"/>
              <w:adjustRightInd w:val="0"/>
              <w:ind w:left="-120" w:right="-46"/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  <w:r w:rsidRPr="0046079E">
              <w:rPr>
                <w:color w:val="000000" w:themeColor="text1"/>
                <w:spacing w:val="-6"/>
                <w:sz w:val="18"/>
                <w:szCs w:val="18"/>
              </w:rPr>
              <w:t>П</w:t>
            </w:r>
            <w:r w:rsidR="007E469C" w:rsidRPr="0046079E">
              <w:rPr>
                <w:color w:val="000000" w:themeColor="text1"/>
                <w:spacing w:val="-6"/>
                <w:sz w:val="18"/>
                <w:szCs w:val="18"/>
              </w:rPr>
              <w:t>отреб</w:t>
            </w:r>
            <w:r w:rsidR="0046079E">
              <w:rPr>
                <w:color w:val="000000" w:themeColor="text1"/>
                <w:spacing w:val="-6"/>
                <w:sz w:val="18"/>
                <w:szCs w:val="18"/>
              </w:rPr>
              <w:t>-</w:t>
            </w:r>
          </w:p>
          <w:p w:rsidR="007E469C" w:rsidRPr="0046079E" w:rsidRDefault="007E469C" w:rsidP="0046079E">
            <w:pPr>
              <w:widowControl w:val="0"/>
              <w:autoSpaceDE w:val="0"/>
              <w:autoSpaceDN w:val="0"/>
              <w:adjustRightInd w:val="0"/>
              <w:ind w:left="-120" w:right="-46"/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  <w:r w:rsidRPr="0046079E">
              <w:rPr>
                <w:color w:val="000000" w:themeColor="text1"/>
                <w:spacing w:val="-6"/>
                <w:sz w:val="18"/>
                <w:szCs w:val="18"/>
              </w:rPr>
              <w:t>ность</w:t>
            </w:r>
          </w:p>
        </w:tc>
      </w:tr>
      <w:tr w:rsidR="007E469C" w:rsidRPr="0046079E" w:rsidTr="0046079E">
        <w:trPr>
          <w:tblCellSpacing w:w="5" w:type="nil"/>
        </w:trPr>
        <w:tc>
          <w:tcPr>
            <w:tcW w:w="3447" w:type="dxa"/>
            <w:gridSpan w:val="2"/>
          </w:tcPr>
          <w:p w:rsidR="007E469C" w:rsidRPr="0046079E" w:rsidRDefault="007E469C" w:rsidP="0046079E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7E469C" w:rsidRPr="0046079E" w:rsidRDefault="007E469C" w:rsidP="005366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7E469C" w:rsidRPr="0046079E" w:rsidRDefault="007E469C" w:rsidP="005366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7E469C" w:rsidRPr="0046079E" w:rsidRDefault="007E469C" w:rsidP="005366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7E469C" w:rsidRPr="0046079E" w:rsidRDefault="007E469C" w:rsidP="005366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7E469C" w:rsidRPr="0046079E" w:rsidRDefault="007E469C" w:rsidP="005366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7E469C" w:rsidRPr="0046079E" w:rsidRDefault="007E469C" w:rsidP="005366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7E469C" w:rsidRPr="0046079E" w:rsidRDefault="007E469C" w:rsidP="005366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7E469C" w:rsidRPr="0046079E" w:rsidRDefault="007E469C" w:rsidP="005366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7E469C" w:rsidRPr="0046079E" w:rsidRDefault="007E469C" w:rsidP="005366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7E469C" w:rsidRPr="0046079E" w:rsidRDefault="007E469C" w:rsidP="005366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7E469C" w:rsidRPr="0046079E" w:rsidRDefault="007E469C" w:rsidP="005366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7E469C" w:rsidRPr="0046079E" w:rsidRDefault="007E469C" w:rsidP="005366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3447" w:type="dxa"/>
            <w:gridSpan w:val="2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Дошкольное образование</w:t>
            </w:r>
          </w:p>
        </w:tc>
        <w:tc>
          <w:tcPr>
            <w:tcW w:w="1260" w:type="dxa"/>
          </w:tcPr>
          <w:p w:rsidR="00D676EB" w:rsidRPr="00F031D6" w:rsidRDefault="00D676EB" w:rsidP="005366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D676EB" w:rsidRPr="00F031D6" w:rsidRDefault="00D676EB" w:rsidP="005366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D676EB" w:rsidRPr="00F031D6" w:rsidRDefault="00D676EB" w:rsidP="005366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D676EB" w:rsidRPr="00F031D6" w:rsidRDefault="00D676EB" w:rsidP="005366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D676EB" w:rsidRPr="00F031D6" w:rsidRDefault="00D676EB" w:rsidP="005366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D676EB" w:rsidRPr="00F031D6" w:rsidRDefault="00D676EB" w:rsidP="005366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D676EB" w:rsidRPr="00F031D6" w:rsidRDefault="00D676EB" w:rsidP="005366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D676EB" w:rsidRPr="00F031D6" w:rsidRDefault="00D676EB" w:rsidP="005366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676EB" w:rsidRPr="00F031D6" w:rsidRDefault="00D676EB" w:rsidP="005366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676EB" w:rsidRPr="00F031D6" w:rsidRDefault="00D676EB" w:rsidP="005366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676EB" w:rsidRPr="00F031D6" w:rsidRDefault="00D676EB" w:rsidP="005366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676EB" w:rsidRPr="00F031D6" w:rsidRDefault="00D676EB" w:rsidP="005366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1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1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Получение субсидий из областного бюджета на софинансирование реализации ведомствен</w:t>
            </w:r>
            <w:r w:rsidR="004607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ной целевой программы "Развитие образования </w:t>
            </w:r>
            <w:r w:rsidR="0046079E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на те</w:t>
            </w:r>
            <w:r w:rsidR="0046079E">
              <w:rPr>
                <w:color w:val="000000" w:themeColor="text1"/>
              </w:rPr>
              <w:t>рритории МО "Город Архангельск"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</w:tbl>
    <w:p w:rsidR="0046079E" w:rsidRDefault="0046079E" w:rsidP="0046079E">
      <w:pPr>
        <w:jc w:val="center"/>
      </w:pPr>
      <w:r>
        <w:br w:type="page"/>
      </w:r>
      <w:r>
        <w:lastRenderedPageBreak/>
        <w:t>53</w:t>
      </w:r>
    </w:p>
    <w:tbl>
      <w:tblPr>
        <w:tblW w:w="15867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46079E" w:rsidRPr="0046079E" w:rsidTr="0046079E">
        <w:trPr>
          <w:tblCellSpacing w:w="5" w:type="nil"/>
        </w:trPr>
        <w:tc>
          <w:tcPr>
            <w:tcW w:w="3447" w:type="dxa"/>
            <w:gridSpan w:val="2"/>
          </w:tcPr>
          <w:p w:rsidR="0046079E" w:rsidRPr="0046079E" w:rsidRDefault="0046079E" w:rsidP="0046079E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46079E" w:rsidRPr="0046079E" w:rsidRDefault="0046079E" w:rsidP="004607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46079E" w:rsidRPr="0046079E" w:rsidRDefault="0046079E" w:rsidP="004607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46079E" w:rsidRPr="0046079E" w:rsidRDefault="0046079E" w:rsidP="004607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46079E" w:rsidRPr="0046079E" w:rsidRDefault="0046079E" w:rsidP="004607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46079E" w:rsidRPr="0046079E" w:rsidRDefault="0046079E" w:rsidP="004607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46079E" w:rsidRPr="0046079E" w:rsidRDefault="0046079E" w:rsidP="004607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46079E" w:rsidRPr="0046079E" w:rsidRDefault="0046079E" w:rsidP="004607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46079E" w:rsidRPr="0046079E" w:rsidRDefault="0046079E" w:rsidP="004607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46079E" w:rsidRPr="0046079E" w:rsidRDefault="0046079E" w:rsidP="004607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46079E" w:rsidRPr="0046079E" w:rsidRDefault="0046079E" w:rsidP="004607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46079E" w:rsidRPr="0046079E" w:rsidRDefault="0046079E" w:rsidP="004607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46079E" w:rsidRPr="0046079E" w:rsidRDefault="0046079E" w:rsidP="004607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D676EB" w:rsidRPr="00F031D6" w:rsidTr="0046079E">
        <w:trPr>
          <w:trHeight w:val="2897"/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95" w:firstLine="795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1.1.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72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Разработка ведомственной целевой программы "Развитие образования на территории МО "Город Архангельск"</w:t>
            </w:r>
            <w:r w:rsidR="0046079E">
              <w:rPr>
                <w:color w:val="000000" w:themeColor="text1"/>
              </w:rPr>
              <w:t>,</w:t>
            </w:r>
            <w:r w:rsidRPr="00F031D6">
              <w:rPr>
                <w:color w:val="000000" w:themeColor="text1"/>
              </w:rPr>
              <w:t xml:space="preserve"> предусма</w:t>
            </w:r>
            <w:r w:rsidR="004607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тривающей раздел дошкольного образования, включенный в действую</w:t>
            </w:r>
            <w:r w:rsidR="004607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щую в 2013 году ведомст</w:t>
            </w:r>
            <w:r w:rsidR="004607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венную целевую программу "Развитие дошкольного образования на территории МО "Город Архангельск"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46079E">
        <w:trPr>
          <w:trHeight w:val="2823"/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1.2.</w:t>
            </w:r>
          </w:p>
        </w:tc>
        <w:tc>
          <w:tcPr>
            <w:tcW w:w="2880" w:type="dxa"/>
          </w:tcPr>
          <w:p w:rsidR="00D676EB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Подписание соглашений между министерством образования и науки Архангельской области </w:t>
            </w:r>
            <w:r w:rsidR="0046079E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МО "Город Архан</w:t>
            </w:r>
            <w:r w:rsidR="004607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гельск" о предоставлении субсидии на реализацию ведомственной целевой программы "Развитие образования на террито</w:t>
            </w:r>
            <w:r w:rsidR="004607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рии муниципального образования "Город Архангельск</w:t>
            </w:r>
            <w:r w:rsidR="0046079E">
              <w:rPr>
                <w:color w:val="000000" w:themeColor="text1"/>
              </w:rPr>
              <w:t>"</w:t>
            </w:r>
          </w:p>
          <w:p w:rsidR="0046079E" w:rsidRPr="00F031D6" w:rsidRDefault="0046079E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46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1.3.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Организация сбора и пре</w:t>
            </w:r>
            <w:r w:rsidR="004607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доставления информации о реализации МО "Город Архангельск": ведомственной целевой программы "Развитие дошкольного образования на территории муници</w:t>
            </w:r>
            <w:r w:rsidR="004607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пального образования "Город Архангельск"; 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</w:tbl>
    <w:p w:rsidR="0046079E" w:rsidRDefault="0046079E" w:rsidP="0046079E">
      <w:pPr>
        <w:jc w:val="center"/>
      </w:pPr>
    </w:p>
    <w:p w:rsidR="0046079E" w:rsidRDefault="0046079E">
      <w:r>
        <w:br w:type="page"/>
      </w:r>
    </w:p>
    <w:p w:rsidR="0046079E" w:rsidRDefault="0046079E" w:rsidP="0046079E">
      <w:pPr>
        <w:jc w:val="center"/>
      </w:pPr>
      <w:r>
        <w:lastRenderedPageBreak/>
        <w:t>54</w:t>
      </w:r>
    </w:p>
    <w:tbl>
      <w:tblPr>
        <w:tblW w:w="15867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46079E" w:rsidRPr="0046079E" w:rsidTr="0046079E">
        <w:trPr>
          <w:tblCellSpacing w:w="5" w:type="nil"/>
        </w:trPr>
        <w:tc>
          <w:tcPr>
            <w:tcW w:w="3447" w:type="dxa"/>
            <w:gridSpan w:val="2"/>
          </w:tcPr>
          <w:p w:rsidR="0046079E" w:rsidRPr="0046079E" w:rsidRDefault="0046079E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46079E" w:rsidRPr="0046079E" w:rsidRDefault="0046079E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46079E" w:rsidRPr="0046079E" w:rsidRDefault="0046079E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46079E" w:rsidRPr="0046079E" w:rsidRDefault="0046079E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46079E" w:rsidRPr="0046079E" w:rsidRDefault="0046079E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46079E" w:rsidRPr="0046079E" w:rsidRDefault="0046079E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46079E" w:rsidRPr="0046079E" w:rsidRDefault="0046079E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46079E" w:rsidRPr="0046079E" w:rsidRDefault="0046079E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46079E" w:rsidRPr="0046079E" w:rsidRDefault="0046079E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46079E" w:rsidRPr="0046079E" w:rsidRDefault="0046079E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46079E" w:rsidRPr="0046079E" w:rsidRDefault="0046079E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46079E" w:rsidRPr="0046079E" w:rsidRDefault="0046079E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46079E" w:rsidRPr="0046079E" w:rsidRDefault="0046079E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46079E" w:rsidRPr="00F031D6" w:rsidTr="009E029D">
        <w:trPr>
          <w:trHeight w:val="3024"/>
          <w:tblCellSpacing w:w="5" w:type="nil"/>
        </w:trPr>
        <w:tc>
          <w:tcPr>
            <w:tcW w:w="567" w:type="dxa"/>
          </w:tcPr>
          <w:p w:rsidR="0046079E" w:rsidRPr="00F031D6" w:rsidRDefault="0046079E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>
              <w:br w:type="page"/>
            </w:r>
          </w:p>
        </w:tc>
        <w:tc>
          <w:tcPr>
            <w:tcW w:w="2880" w:type="dxa"/>
          </w:tcPr>
          <w:p w:rsidR="0046079E" w:rsidRDefault="0046079E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ведомственной целевой программы "Развитие образования на террито</w:t>
            </w:r>
            <w:r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рии муниципального обра</w:t>
            </w:r>
            <w:r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зования "Город Архан</w:t>
            </w:r>
            <w:r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гельск" в соответствии</w:t>
            </w:r>
            <w:r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с соглашением министер</w:t>
            </w:r>
            <w:r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ства образования и науки Архангельской области </w:t>
            </w:r>
          </w:p>
          <w:p w:rsidR="0046079E" w:rsidRPr="00F031D6" w:rsidRDefault="0046079E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72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с МО "Город Архангельск" на предоставление субси</w:t>
            </w:r>
            <w:r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дий на реализацию указанных программ</w:t>
            </w:r>
          </w:p>
        </w:tc>
        <w:tc>
          <w:tcPr>
            <w:tcW w:w="1260" w:type="dxa"/>
          </w:tcPr>
          <w:p w:rsidR="0046079E" w:rsidRPr="00F031D6" w:rsidRDefault="0046079E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46079E" w:rsidRPr="00F031D6" w:rsidRDefault="0046079E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46079E" w:rsidRPr="00F031D6" w:rsidRDefault="0046079E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46079E" w:rsidRPr="00F031D6" w:rsidRDefault="0046079E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46079E" w:rsidRPr="00F031D6" w:rsidRDefault="0046079E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46079E" w:rsidRPr="00F031D6" w:rsidRDefault="0046079E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46079E" w:rsidRPr="00F031D6" w:rsidRDefault="0046079E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46079E" w:rsidRPr="00F031D6" w:rsidRDefault="0046079E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46079E" w:rsidRPr="00F031D6" w:rsidRDefault="0046079E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46079E" w:rsidRPr="00F031D6" w:rsidRDefault="0046079E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46079E" w:rsidRPr="00F031D6" w:rsidRDefault="0046079E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46079E" w:rsidRPr="00F031D6" w:rsidRDefault="0046079E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</w:tr>
      <w:tr w:rsidR="00D676EB" w:rsidRPr="00F031D6" w:rsidTr="009E029D">
        <w:trPr>
          <w:trHeight w:val="1408"/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Создание дополнительных мест в образовательных организациях, а также вариативных форм дошкольного образования в Архангельской области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11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56,4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37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8,9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2212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1516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9E029D">
        <w:trPr>
          <w:trHeight w:val="1498"/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2.1.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Разработка современных экономичных типов проектов зданий образо</w:t>
            </w:r>
            <w:r w:rsidR="004607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вательных организаций для повторного приме</w:t>
            </w:r>
            <w:r w:rsidR="004607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нения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9E029D">
        <w:trPr>
          <w:trHeight w:val="2155"/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2.2.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Формирование норматив</w:t>
            </w:r>
            <w:r w:rsidR="004607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ной правовой базы, регла</w:t>
            </w:r>
            <w:r w:rsidR="004607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ментирующей создание дополнительных мест в образовательных органи</w:t>
            </w:r>
            <w:r w:rsidR="004607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зациях, возврат и рекон</w:t>
            </w:r>
            <w:r w:rsidR="004607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струкцию ранее передан</w:t>
            </w:r>
            <w:r w:rsidR="004607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ных зданий образователь</w:t>
            </w:r>
            <w:r w:rsidR="0046079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ных организаций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2.3.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Разработка поэтапного плана строительства новых зданий образова</w:t>
            </w:r>
            <w:r w:rsidR="007224FE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организаций в городе Архангельске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</w:tbl>
    <w:p w:rsidR="009E029D" w:rsidRDefault="009E029D" w:rsidP="009E029D">
      <w:pPr>
        <w:jc w:val="center"/>
      </w:pPr>
      <w:r>
        <w:br w:type="page"/>
      </w:r>
      <w:r>
        <w:lastRenderedPageBreak/>
        <w:t>55</w:t>
      </w:r>
    </w:p>
    <w:tbl>
      <w:tblPr>
        <w:tblW w:w="15867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9E029D" w:rsidRPr="0046079E" w:rsidTr="008846B7">
        <w:trPr>
          <w:tblCellSpacing w:w="5" w:type="nil"/>
        </w:trPr>
        <w:tc>
          <w:tcPr>
            <w:tcW w:w="3447" w:type="dxa"/>
            <w:gridSpan w:val="2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D676EB" w:rsidRPr="00F031D6" w:rsidTr="009E029D">
        <w:trPr>
          <w:trHeight w:val="1479"/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2.4.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Введение дополнительных мест за счет перепрофили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рования имеющихся площадей в функциони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рующих образовательных учреждениях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9,8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19,4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8,9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9E029D">
        <w:trPr>
          <w:trHeight w:val="1555"/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2.5.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Капитальный ремонт объекта социальной сферы МО "Город Архангельск"</w:t>
            </w:r>
            <w:r w:rsidR="009E029D">
              <w:rPr>
                <w:color w:val="000000" w:themeColor="text1"/>
              </w:rPr>
              <w:t xml:space="preserve"> по адресу: г.Архангельск, ул.</w:t>
            </w:r>
            <w:r w:rsidRPr="00F031D6">
              <w:rPr>
                <w:color w:val="000000" w:themeColor="text1"/>
              </w:rPr>
              <w:t>П.Осипенко, д. 7, корпус 2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1,2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37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41,3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9E029D">
        <w:trPr>
          <w:trHeight w:val="827"/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2.6.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Строительство зданий образовательных организаций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2212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1516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3.</w:t>
            </w:r>
          </w:p>
        </w:tc>
        <w:tc>
          <w:tcPr>
            <w:tcW w:w="2880" w:type="dxa"/>
          </w:tcPr>
          <w:p w:rsidR="00D676EB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Обновление требований к условиям предоставления услуг дошкольного образования МО "Город Архангельск" и монито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ринг их выполнения</w:t>
            </w:r>
          </w:p>
          <w:p w:rsidR="009E029D" w:rsidRPr="00F031D6" w:rsidRDefault="009E029D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3.1.</w:t>
            </w:r>
          </w:p>
        </w:tc>
        <w:tc>
          <w:tcPr>
            <w:tcW w:w="2880" w:type="dxa"/>
          </w:tcPr>
          <w:p w:rsidR="00D676EB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Организация сбора информации и анализа предписаний надзорных органов с последующим формированием предло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жений по обеспечению минимизации регулирую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щих требований к образо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вательным организациям МО "Город Архангельск" при сохранении качества услуг и безопасности условий их предостав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ления</w:t>
            </w:r>
          </w:p>
          <w:p w:rsidR="009E029D" w:rsidRPr="00F031D6" w:rsidRDefault="009E029D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Создание условий для развития негосударст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венного сектора дошколь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образования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</w:tbl>
    <w:p w:rsidR="009E029D" w:rsidRDefault="009E029D" w:rsidP="009E029D">
      <w:pPr>
        <w:jc w:val="center"/>
      </w:pPr>
      <w:r>
        <w:br w:type="page"/>
      </w:r>
      <w:r>
        <w:lastRenderedPageBreak/>
        <w:t>56</w:t>
      </w:r>
    </w:p>
    <w:tbl>
      <w:tblPr>
        <w:tblW w:w="15867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9E029D" w:rsidRPr="0046079E" w:rsidTr="008846B7">
        <w:trPr>
          <w:tblCellSpacing w:w="5" w:type="nil"/>
        </w:trPr>
        <w:tc>
          <w:tcPr>
            <w:tcW w:w="3447" w:type="dxa"/>
            <w:gridSpan w:val="2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4.1.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Информационно-консуль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тационное обеспечение населения города Архан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гельска в целях развития негосударственного сек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тора дошкольного образования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4.2.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Применение методических рекомендаций в соответ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ствии с рекомендациями Министерства образова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ния и науки Российской Федерации по формирова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нию методики расчета норматива на реализацию услуги по уходу и при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смотру за детьми дошкольного возраста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4.3.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Разработка и принятие нормативных правовых актов, закрепляющих нормативные затраты на создание условий для реализации образова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тельного процесса (рас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ходы, не отнесенные к полномочиям Архангель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ской области, и норматив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ные затраты на содержа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ние недвижимого и особо ценного имущества, на возмещение нормативных затрат на уплату земель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налога и налога на имущество)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4.4.</w:t>
            </w:r>
          </w:p>
        </w:tc>
        <w:tc>
          <w:tcPr>
            <w:tcW w:w="2880" w:type="dxa"/>
          </w:tcPr>
          <w:p w:rsidR="00D676EB" w:rsidRPr="00F031D6" w:rsidRDefault="00D676EB" w:rsidP="009E029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Внесение предложений </w:t>
            </w:r>
            <w:r w:rsidR="009E029D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план мероприятий "дорожной карты" по под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держке предпринима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телей, организующих деятельность организаций в сфере дошкольного</w:t>
            </w:r>
            <w:r w:rsidR="009E029D">
              <w:rPr>
                <w:color w:val="000000" w:themeColor="text1"/>
              </w:rPr>
              <w:t xml:space="preserve"> </w:t>
            </w:r>
            <w:r w:rsidRPr="00F031D6">
              <w:rPr>
                <w:color w:val="000000" w:themeColor="text1"/>
              </w:rPr>
              <w:t>образования в МО "Город Архангельск"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</w:tbl>
    <w:p w:rsidR="009E029D" w:rsidRDefault="009E029D" w:rsidP="009E029D">
      <w:pPr>
        <w:jc w:val="center"/>
      </w:pPr>
      <w:r>
        <w:br w:type="page"/>
      </w:r>
      <w:r>
        <w:lastRenderedPageBreak/>
        <w:t>57</w:t>
      </w:r>
    </w:p>
    <w:tbl>
      <w:tblPr>
        <w:tblW w:w="15867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9E029D" w:rsidRPr="0046079E" w:rsidTr="008846B7">
        <w:trPr>
          <w:tblCellSpacing w:w="5" w:type="nil"/>
        </w:trPr>
        <w:tc>
          <w:tcPr>
            <w:tcW w:w="3447" w:type="dxa"/>
            <w:gridSpan w:val="2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D676EB" w:rsidRPr="00F031D6" w:rsidTr="009E029D">
        <w:trPr>
          <w:trHeight w:val="2329"/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4.5.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Мониторинг и анализ предписаний надзорных органов с целью обеспече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ния минимизации регули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рующих требований к организации дошкольного образования при сохра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нении качества услуг и безопасности условий их предоставления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9E029D">
        <w:trPr>
          <w:trHeight w:val="1396"/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Комплекс мероприятий по внедрению федеральных государственных образо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вательных стандартов (далее </w:t>
            </w:r>
            <w:r w:rsidR="009E029D">
              <w:rPr>
                <w:color w:val="000000" w:themeColor="text1"/>
              </w:rPr>
              <w:t>–</w:t>
            </w:r>
            <w:r w:rsidRPr="00F031D6">
              <w:rPr>
                <w:color w:val="000000" w:themeColor="text1"/>
              </w:rPr>
              <w:t xml:space="preserve"> ФГОС) дошколь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образования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9E029D">
        <w:trPr>
          <w:trHeight w:val="3896"/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5.1.</w:t>
            </w:r>
          </w:p>
        </w:tc>
        <w:tc>
          <w:tcPr>
            <w:tcW w:w="2880" w:type="dxa"/>
          </w:tcPr>
          <w:p w:rsidR="00D676EB" w:rsidRPr="00F031D6" w:rsidRDefault="00D676EB" w:rsidP="009E029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Реализация комплекса мероприятий по обеспе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чению условий для введения ФГОС дошколь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ного образования </w:t>
            </w:r>
            <w:r w:rsidR="009E029D">
              <w:rPr>
                <w:color w:val="000000" w:themeColor="text1"/>
              </w:rPr>
              <w:t>–</w:t>
            </w:r>
            <w:r w:rsidRPr="00F031D6">
              <w:rPr>
                <w:color w:val="000000" w:themeColor="text1"/>
              </w:rPr>
              <w:t xml:space="preserve"> плани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рование и создание усло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вий для обучения воспи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танников в образователь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ных организаци</w:t>
            </w:r>
            <w:r w:rsidR="009E029D">
              <w:rPr>
                <w:color w:val="000000" w:themeColor="text1"/>
              </w:rPr>
              <w:t>ях</w:t>
            </w:r>
            <w:r w:rsidRPr="00F031D6">
              <w:rPr>
                <w:color w:val="000000" w:themeColor="text1"/>
              </w:rPr>
              <w:t xml:space="preserve"> по ФГОС: закупка оборудо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вания и материалов, учебно-методических пособий, повышение квалификации педагоги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ческих работников, созда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ние условий для обмена передовым опытом и т.д.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5.2.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Участие в пилотной апробации по реализации комплекса мероприятий по обеспечению условий для внедрения ФГОС дошкольного образования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</w:tbl>
    <w:p w:rsidR="009E029D" w:rsidRDefault="009E029D" w:rsidP="009E029D">
      <w:pPr>
        <w:jc w:val="center"/>
      </w:pPr>
      <w:r>
        <w:br w:type="page"/>
      </w:r>
      <w:r>
        <w:lastRenderedPageBreak/>
        <w:t>58</w:t>
      </w:r>
    </w:p>
    <w:p w:rsidR="009E029D" w:rsidRDefault="009E029D" w:rsidP="009E029D">
      <w:pPr>
        <w:jc w:val="center"/>
      </w:pPr>
    </w:p>
    <w:tbl>
      <w:tblPr>
        <w:tblW w:w="15867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9E029D" w:rsidRPr="0046079E" w:rsidTr="008846B7">
        <w:trPr>
          <w:tblCellSpacing w:w="5" w:type="nil"/>
        </w:trPr>
        <w:tc>
          <w:tcPr>
            <w:tcW w:w="3447" w:type="dxa"/>
            <w:gridSpan w:val="2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5.3.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Участие образовательных организаций в разработке требований к образова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тельным программам и условиям реализации образовательных про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грамм, направленных на развитие способностей, стимулирование инициа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тивности, самостоятель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ности и ответственности детей дошкольного возраста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9E029D">
        <w:trPr>
          <w:trHeight w:val="1732"/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5.4.</w:t>
            </w:r>
          </w:p>
        </w:tc>
        <w:tc>
          <w:tcPr>
            <w:tcW w:w="2880" w:type="dxa"/>
          </w:tcPr>
          <w:p w:rsidR="00D676EB" w:rsidRPr="00F031D6" w:rsidRDefault="00D676EB" w:rsidP="009E029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Разработка основной образовательной про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граммы образовательных организаций в соответ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ствии с ФГОС дошколь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ного образования </w:t>
            </w:r>
            <w:r w:rsidR="009E029D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Архангельской области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Кадровое обеспечение системы дошкольного образования с учетом внедрения профессио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тель, учитель)" с учетом внедрения профессиональ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стандарта "Педагог (педагогическая деятель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ность в сфере дошколь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ного, начального общего, основного общего, средне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го общего образования) (воспитатель, учитель)"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</w:tbl>
    <w:p w:rsidR="00EC5DC4" w:rsidRDefault="009E029D" w:rsidP="009E029D">
      <w:pPr>
        <w:jc w:val="center"/>
      </w:pPr>
      <w:r>
        <w:br/>
      </w:r>
    </w:p>
    <w:p w:rsidR="009E029D" w:rsidRDefault="00EC5DC4" w:rsidP="00EC5DC4">
      <w:pPr>
        <w:jc w:val="center"/>
      </w:pPr>
      <w:r>
        <w:br w:type="page"/>
      </w:r>
      <w:r w:rsidR="009E029D">
        <w:lastRenderedPageBreak/>
        <w:t>59</w:t>
      </w:r>
    </w:p>
    <w:tbl>
      <w:tblPr>
        <w:tblW w:w="15867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9E029D" w:rsidRPr="0046079E" w:rsidTr="008846B7">
        <w:trPr>
          <w:tblCellSpacing w:w="5" w:type="nil"/>
        </w:trPr>
        <w:tc>
          <w:tcPr>
            <w:tcW w:w="3447" w:type="dxa"/>
            <w:gridSpan w:val="2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9E029D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>
              <w:br w:type="page"/>
            </w:r>
            <w:r w:rsidR="00D676EB" w:rsidRPr="00F031D6">
              <w:rPr>
                <w:color w:val="000000" w:themeColor="text1"/>
              </w:rPr>
              <w:t>6.1.</w:t>
            </w:r>
          </w:p>
        </w:tc>
        <w:tc>
          <w:tcPr>
            <w:tcW w:w="2880" w:type="dxa"/>
          </w:tcPr>
          <w:p w:rsidR="00D676EB" w:rsidRPr="00F031D6" w:rsidRDefault="00D676EB" w:rsidP="009E029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Участие образовательных организаций в разработке должностных инструкций педагогических работни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ков, включающих харак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тер взаимодействия педагогического работ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ника образовательной организации с детьми, направленного на разви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тие способностей, стиму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лирование инициативнос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ти, самостоятельности и ответственности детей дошкольного возраста в соответствии с рекомен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дациями Министерства образования и науки Российской Федерации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6.2.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Направление предложений в программу подготовки </w:t>
            </w:r>
            <w:r w:rsidR="009E029D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переподготовки педаго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гических работников обра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зовательных организаций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Подготовка и внедрение профессиональных стан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дартов с целью обеспече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ния соответствия педаго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гических работников обра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зовательных организаций современным квалифика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ционным требованиям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7.1.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Подготовка к внедрению </w:t>
            </w:r>
            <w:r w:rsidR="009E029D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с 2015 года профессио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нальных стандартов для педагогических работ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ников образовательных организаций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7.2.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Внедрение профессио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нальных стандартов для педагогических работни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ков образовательных организаций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</w:tbl>
    <w:p w:rsidR="009E029D" w:rsidRDefault="009E029D" w:rsidP="009E029D">
      <w:pPr>
        <w:jc w:val="center"/>
      </w:pPr>
      <w:r>
        <w:br w:type="page"/>
      </w:r>
      <w:r>
        <w:lastRenderedPageBreak/>
        <w:t>60</w:t>
      </w:r>
    </w:p>
    <w:p w:rsidR="0026187B" w:rsidRDefault="0026187B" w:rsidP="009E029D">
      <w:pPr>
        <w:jc w:val="center"/>
      </w:pPr>
    </w:p>
    <w:tbl>
      <w:tblPr>
        <w:tblW w:w="15867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9E029D" w:rsidRPr="0046079E" w:rsidTr="008846B7">
        <w:trPr>
          <w:tblCellSpacing w:w="5" w:type="nil"/>
        </w:trPr>
        <w:tc>
          <w:tcPr>
            <w:tcW w:w="3447" w:type="dxa"/>
            <w:gridSpan w:val="2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8.</w:t>
            </w:r>
          </w:p>
        </w:tc>
        <w:tc>
          <w:tcPr>
            <w:tcW w:w="2880" w:type="dxa"/>
          </w:tcPr>
          <w:p w:rsidR="00D676EB" w:rsidRDefault="00D676EB" w:rsidP="009E029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Участие в разработке </w:t>
            </w:r>
            <w:r w:rsidR="009E029D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внедрении системы оценки качества дошколь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образования в Архан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гельской области</w:t>
            </w:r>
          </w:p>
          <w:p w:rsidR="009E029D" w:rsidRPr="00F031D6" w:rsidRDefault="009E029D" w:rsidP="009E029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8.1.</w:t>
            </w:r>
          </w:p>
        </w:tc>
        <w:tc>
          <w:tcPr>
            <w:tcW w:w="2880" w:type="dxa"/>
          </w:tcPr>
          <w:p w:rsidR="00D676EB" w:rsidRDefault="00D676EB" w:rsidP="009E029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72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Участие в проведении социологических и психо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лого-педагогических исследований в области дошкольного образования</w:t>
            </w:r>
            <w:r w:rsidR="009E029D">
              <w:rPr>
                <w:color w:val="000000" w:themeColor="text1"/>
              </w:rPr>
              <w:br/>
            </w:r>
            <w:r w:rsidRPr="009E029D">
              <w:rPr>
                <w:color w:val="000000" w:themeColor="text1"/>
                <w:spacing w:val="-6"/>
              </w:rPr>
              <w:t>в МО "Город Архангельск</w:t>
            </w:r>
            <w:r w:rsidRPr="00F031D6">
              <w:rPr>
                <w:color w:val="000000" w:themeColor="text1"/>
              </w:rPr>
              <w:t>", направленных на выявле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ние факторов, влияющих </w:t>
            </w:r>
            <w:r w:rsidR="009E029D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на качество дошкольного образования, а также ожи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даний родителей и образо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вательного сообщества относительно качества дошкольного образования </w:t>
            </w:r>
            <w:r w:rsidR="009E029D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Архангельской области</w:t>
            </w:r>
          </w:p>
          <w:p w:rsidR="009E029D" w:rsidRPr="00F031D6" w:rsidRDefault="009E029D" w:rsidP="009E029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72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8.2.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Участие в разработке системы оценки качества дошкольного образования в Архангельской области, в том числе в части инструментария для оценки качества образова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условий в образо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вательных организациях, направленных на развитие способностей, стимули</w:t>
            </w:r>
            <w:r w:rsidR="009E029D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рующих инициативность, самостоятельность и ответственность детей дошкольного возраста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</w:tbl>
    <w:p w:rsidR="009E029D" w:rsidRDefault="009E029D" w:rsidP="009E029D">
      <w:pPr>
        <w:jc w:val="center"/>
      </w:pPr>
      <w:r>
        <w:br w:type="page"/>
      </w:r>
      <w:r>
        <w:lastRenderedPageBreak/>
        <w:t>61</w:t>
      </w:r>
    </w:p>
    <w:p w:rsidR="0026187B" w:rsidRDefault="0026187B" w:rsidP="009E029D">
      <w:pPr>
        <w:jc w:val="center"/>
      </w:pPr>
    </w:p>
    <w:tbl>
      <w:tblPr>
        <w:tblW w:w="15867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9E029D" w:rsidRPr="0046079E" w:rsidTr="008846B7">
        <w:trPr>
          <w:tblCellSpacing w:w="5" w:type="nil"/>
        </w:trPr>
        <w:tc>
          <w:tcPr>
            <w:tcW w:w="3447" w:type="dxa"/>
            <w:gridSpan w:val="2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9E029D" w:rsidRPr="0046079E" w:rsidRDefault="009E029D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8.3.</w:t>
            </w:r>
          </w:p>
        </w:tc>
        <w:tc>
          <w:tcPr>
            <w:tcW w:w="2880" w:type="dxa"/>
          </w:tcPr>
          <w:p w:rsidR="00D676EB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Внедрение наиболее эффективного инструмен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тария для оценки качества образовательных условий в образовательных органи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зациях, направленных на развитие способностей, стимулирующих инициа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тивность, самостоятель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ность и ответственность детей дошкольного возраста</w:t>
            </w:r>
          </w:p>
          <w:p w:rsidR="0026187B" w:rsidRPr="00F031D6" w:rsidRDefault="0026187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8.4.</w:t>
            </w:r>
          </w:p>
        </w:tc>
        <w:tc>
          <w:tcPr>
            <w:tcW w:w="2880" w:type="dxa"/>
          </w:tcPr>
          <w:p w:rsidR="00D676EB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Участие в разработке методических рекомен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даций Архангельской области по подготовке экспертов для независи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мой аккредитации  обра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зовательных организаций в соответствии с требова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ниями развития способ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ностей, стимулирования инициативности, само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стоятельности и ответ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ственности детей дошкольного возраста</w:t>
            </w:r>
          </w:p>
          <w:p w:rsidR="0026187B" w:rsidRPr="00F031D6" w:rsidRDefault="0026187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8.5.</w:t>
            </w:r>
          </w:p>
        </w:tc>
        <w:tc>
          <w:tcPr>
            <w:tcW w:w="2880" w:type="dxa"/>
          </w:tcPr>
          <w:p w:rsidR="00D676EB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Участие в разработке методических рекомен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даций для муниципальных образований Архангель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ской области по формиро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ванию положения об оплате труда педагоги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ческих работников образовательных организаций</w:t>
            </w:r>
          </w:p>
          <w:p w:rsidR="0026187B" w:rsidRPr="00F031D6" w:rsidRDefault="0026187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</w:tbl>
    <w:p w:rsidR="0026187B" w:rsidRDefault="0026187B" w:rsidP="0026187B">
      <w:pPr>
        <w:jc w:val="center"/>
      </w:pPr>
      <w:r>
        <w:br w:type="page"/>
      </w:r>
    </w:p>
    <w:p w:rsidR="0026187B" w:rsidRDefault="0026187B" w:rsidP="0026187B">
      <w:pPr>
        <w:jc w:val="center"/>
      </w:pPr>
    </w:p>
    <w:p w:rsidR="0026187B" w:rsidRDefault="0026187B" w:rsidP="0026187B">
      <w:pPr>
        <w:jc w:val="center"/>
      </w:pPr>
      <w:r>
        <w:t>62</w:t>
      </w:r>
    </w:p>
    <w:p w:rsidR="0026187B" w:rsidRDefault="0026187B" w:rsidP="0026187B">
      <w:pPr>
        <w:jc w:val="center"/>
      </w:pPr>
    </w:p>
    <w:tbl>
      <w:tblPr>
        <w:tblW w:w="15867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26187B" w:rsidRPr="0046079E" w:rsidTr="008846B7">
        <w:trPr>
          <w:tblCellSpacing w:w="5" w:type="nil"/>
        </w:trPr>
        <w:tc>
          <w:tcPr>
            <w:tcW w:w="3447" w:type="dxa"/>
            <w:gridSpan w:val="2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8.6.</w:t>
            </w:r>
          </w:p>
        </w:tc>
        <w:tc>
          <w:tcPr>
            <w:tcW w:w="2880" w:type="dxa"/>
          </w:tcPr>
          <w:p w:rsidR="00D676EB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-172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Уточнение порядка фор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мирования муниципаль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задания для образова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организаций, включая показатели качества предоставления услуг по дошкольному образованию МО "Город Архангельск"</w:t>
            </w:r>
          </w:p>
          <w:p w:rsidR="0026187B" w:rsidRPr="00F031D6" w:rsidRDefault="0026187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-172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8.7.</w:t>
            </w:r>
          </w:p>
        </w:tc>
        <w:tc>
          <w:tcPr>
            <w:tcW w:w="2880" w:type="dxa"/>
          </w:tcPr>
          <w:p w:rsidR="00D676EB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Разработка (изменение) показателей эффектив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ности деятельности обра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зовательных организаций, их руководителей и основ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ных категорий педагог</w:t>
            </w:r>
            <w:r w:rsidR="0026187B">
              <w:rPr>
                <w:color w:val="000000" w:themeColor="text1"/>
              </w:rPr>
              <w:t>и-</w:t>
            </w:r>
            <w:r w:rsidRPr="00F031D6">
              <w:rPr>
                <w:color w:val="000000" w:themeColor="text1"/>
              </w:rPr>
              <w:t>ческих работников</w:t>
            </w:r>
          </w:p>
          <w:p w:rsidR="0026187B" w:rsidRPr="00F031D6" w:rsidRDefault="0026187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-46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8.8.</w:t>
            </w:r>
          </w:p>
        </w:tc>
        <w:tc>
          <w:tcPr>
            <w:tcW w:w="2880" w:type="dxa"/>
          </w:tcPr>
          <w:p w:rsidR="00D676EB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Внедрение систем норми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рования труда в образова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организациях</w:t>
            </w:r>
          </w:p>
          <w:p w:rsidR="0026187B" w:rsidRPr="00F031D6" w:rsidRDefault="0026187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-46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</w:t>
            </w:r>
          </w:p>
        </w:tc>
        <w:tc>
          <w:tcPr>
            <w:tcW w:w="2880" w:type="dxa"/>
          </w:tcPr>
          <w:p w:rsidR="00D676EB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Разработка и внедрение механизмов эффективного контракта с педагогичес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кими работниками образо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вательных организаций</w:t>
            </w:r>
          </w:p>
          <w:p w:rsidR="0026187B" w:rsidRPr="00F031D6" w:rsidRDefault="0026187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-46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</w:tbl>
    <w:p w:rsidR="0026187B" w:rsidRDefault="0026187B" w:rsidP="0026187B">
      <w:pPr>
        <w:jc w:val="center"/>
      </w:pPr>
      <w:r>
        <w:br w:type="page"/>
      </w:r>
    </w:p>
    <w:p w:rsidR="0026187B" w:rsidRDefault="0026187B" w:rsidP="0026187B">
      <w:pPr>
        <w:jc w:val="center"/>
      </w:pPr>
      <w:r>
        <w:lastRenderedPageBreak/>
        <w:t>63</w:t>
      </w:r>
    </w:p>
    <w:p w:rsidR="0026187B" w:rsidRDefault="0026187B" w:rsidP="0026187B">
      <w:pPr>
        <w:jc w:val="center"/>
      </w:pPr>
    </w:p>
    <w:tbl>
      <w:tblPr>
        <w:tblW w:w="15867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26187B" w:rsidRPr="0046079E" w:rsidTr="008846B7">
        <w:trPr>
          <w:tblCellSpacing w:w="5" w:type="nil"/>
        </w:trPr>
        <w:tc>
          <w:tcPr>
            <w:tcW w:w="3447" w:type="dxa"/>
            <w:gridSpan w:val="2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D676EB" w:rsidRPr="00F031D6" w:rsidTr="0026187B">
        <w:trPr>
          <w:trHeight w:val="4598"/>
          <w:tblCellSpacing w:w="5" w:type="nil"/>
        </w:trPr>
        <w:tc>
          <w:tcPr>
            <w:tcW w:w="567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9.1.</w:t>
            </w:r>
          </w:p>
        </w:tc>
        <w:tc>
          <w:tcPr>
            <w:tcW w:w="2880" w:type="dxa"/>
          </w:tcPr>
          <w:p w:rsidR="003B4330" w:rsidRDefault="00D676EB" w:rsidP="0026187B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Разработка требований </w:t>
            </w:r>
            <w:r w:rsidR="0026187B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к условиям выполнения трудовой деятельности педагогическими и други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ми категориями работни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ков образовательных организаций, направлен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ных на достижение пока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зателей качества этой деятельности (показателей качества, обозначенных </w:t>
            </w:r>
            <w:r w:rsidR="0026187B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модели эффективного контракта) на основе методических рекомен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даций Министерства образования и науки Рос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сийской Федерации </w:t>
            </w:r>
            <w:r w:rsidR="0026187B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соответствии с норма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тивными правовыми актами Российской Федерации</w:t>
            </w:r>
          </w:p>
          <w:p w:rsidR="0026187B" w:rsidRPr="00F031D6" w:rsidRDefault="0026187B" w:rsidP="0026187B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-46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9.2.</w:t>
            </w:r>
          </w:p>
        </w:tc>
        <w:tc>
          <w:tcPr>
            <w:tcW w:w="28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Координация организации аттестации педагогичес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ких работников образова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организаций в целях их последующего перевода на эффективный контракт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</w:tbl>
    <w:p w:rsidR="0026187B" w:rsidRDefault="0026187B" w:rsidP="0026187B">
      <w:pPr>
        <w:jc w:val="center"/>
      </w:pPr>
      <w:r>
        <w:br w:type="page"/>
      </w:r>
      <w:r>
        <w:lastRenderedPageBreak/>
        <w:t>64</w:t>
      </w:r>
    </w:p>
    <w:tbl>
      <w:tblPr>
        <w:tblW w:w="15867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26187B" w:rsidRPr="0046079E" w:rsidTr="008846B7">
        <w:trPr>
          <w:tblCellSpacing w:w="5" w:type="nil"/>
        </w:trPr>
        <w:tc>
          <w:tcPr>
            <w:tcW w:w="3447" w:type="dxa"/>
            <w:gridSpan w:val="2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9.3.</w:t>
            </w:r>
          </w:p>
        </w:tc>
        <w:tc>
          <w:tcPr>
            <w:tcW w:w="28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Разработка и апробация моделей реализации эффективного контракта </w:t>
            </w:r>
            <w:r w:rsidR="0026187B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образовательных орга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низациях, включая разра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ботку методики расчета размеров оплаты труда и критериев оценки деятель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ности педагогических </w:t>
            </w:r>
            <w:r w:rsidR="0026187B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других категорий работ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ников образовательных организаций на основе методических рекомен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даций Министерства образования и науки Российской Федерации </w:t>
            </w:r>
            <w:r w:rsidR="0026187B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соответствии с норма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тивными правовыми акта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ми Российской Федерации</w:t>
            </w:r>
          </w:p>
        </w:tc>
        <w:tc>
          <w:tcPr>
            <w:tcW w:w="126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9.4.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Внедрение апробирован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ных моделей эффектив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контракта в дошколь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ном образовании в Архан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гельской области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46079E">
        <w:trPr>
          <w:tblCellSpacing w:w="5" w:type="nil"/>
        </w:trPr>
        <w:tc>
          <w:tcPr>
            <w:tcW w:w="567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9.5.</w:t>
            </w:r>
          </w:p>
        </w:tc>
        <w:tc>
          <w:tcPr>
            <w:tcW w:w="2880" w:type="dxa"/>
          </w:tcPr>
          <w:p w:rsidR="0026187B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Планирование дополни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расходов в мест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ных бюджетах муници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пальных образований Архангельской области</w:t>
            </w:r>
          </w:p>
          <w:p w:rsidR="0026187B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на повышение оплаты труда педагогических </w:t>
            </w:r>
          </w:p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и других категорий работ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ников образовательных организаций в соответ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ствии с Указом Прези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дента Росс</w:t>
            </w:r>
            <w:r w:rsidR="0026187B">
              <w:rPr>
                <w:color w:val="000000" w:themeColor="text1"/>
              </w:rPr>
              <w:t>ийской Федерации от 07.05.2012 №</w:t>
            </w:r>
            <w:r w:rsidRPr="00F031D6">
              <w:rPr>
                <w:color w:val="000000" w:themeColor="text1"/>
              </w:rPr>
              <w:t xml:space="preserve"> 597 "О мероприятиях по реализации государст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венной социальной политики"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</w:tbl>
    <w:p w:rsidR="0026187B" w:rsidRDefault="0026187B" w:rsidP="0026187B">
      <w:pPr>
        <w:jc w:val="center"/>
      </w:pPr>
      <w:r>
        <w:br w:type="page"/>
      </w:r>
      <w:r>
        <w:lastRenderedPageBreak/>
        <w:t>65</w:t>
      </w:r>
    </w:p>
    <w:tbl>
      <w:tblPr>
        <w:tblW w:w="16009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26187B" w:rsidRPr="0046079E" w:rsidTr="0026187B">
        <w:trPr>
          <w:tblCellSpacing w:w="5" w:type="nil"/>
        </w:trPr>
        <w:tc>
          <w:tcPr>
            <w:tcW w:w="3589" w:type="dxa"/>
            <w:gridSpan w:val="2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26187B" w:rsidRPr="0046079E" w:rsidRDefault="0026187B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9.6.</w:t>
            </w:r>
          </w:p>
        </w:tc>
        <w:tc>
          <w:tcPr>
            <w:tcW w:w="28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Создание прозрачного механизма оплаты труда руководителей образова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организаций и представления руководи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телями этих организаций сведений о доходах, об имуществе и обязатель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ствах имущественного характера</w:t>
            </w:r>
          </w:p>
        </w:tc>
        <w:tc>
          <w:tcPr>
            <w:tcW w:w="126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9.7.</w:t>
            </w:r>
          </w:p>
        </w:tc>
        <w:tc>
          <w:tcPr>
            <w:tcW w:w="2880" w:type="dxa"/>
          </w:tcPr>
          <w:p w:rsidR="0026187B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Осуществление меро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приятий, направленных на оптимизацию расходов на оплату труда вспомога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тельного, администра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тивно-управленческого персонала. Дифференциа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ция оплаты труда вспомо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гательного, администра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тивно-управленческого персонала, исходя из пре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дельной доли расходов на оплату их труда в общем фонде оплаты труда обра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зовательных организаций </w:t>
            </w:r>
          </w:p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не более </w:t>
            </w:r>
            <w:r w:rsidR="00967640">
              <w:rPr>
                <w:color w:val="000000" w:themeColor="text1"/>
              </w:rPr>
              <w:t xml:space="preserve">40 процентов </w:t>
            </w:r>
            <w:r w:rsidR="00967640">
              <w:rPr>
                <w:color w:val="000000" w:themeColor="text1"/>
              </w:rPr>
              <w:br/>
              <w:t>к 2018 году</w:t>
            </w:r>
          </w:p>
        </w:tc>
        <w:tc>
          <w:tcPr>
            <w:tcW w:w="126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9.8.</w:t>
            </w:r>
          </w:p>
        </w:tc>
        <w:tc>
          <w:tcPr>
            <w:tcW w:w="28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Оптимизация численности по отдельным катег</w:t>
            </w:r>
            <w:r w:rsidR="0026187B">
              <w:rPr>
                <w:color w:val="000000" w:themeColor="text1"/>
              </w:rPr>
              <w:t>ориям педагогических работни</w:t>
            </w:r>
            <w:r w:rsidR="00967640">
              <w:rPr>
                <w:color w:val="000000" w:themeColor="text1"/>
              </w:rPr>
              <w:t>-</w:t>
            </w:r>
            <w:r w:rsidR="0026187B">
              <w:rPr>
                <w:color w:val="000000" w:themeColor="text1"/>
              </w:rPr>
              <w:t>ков</w:t>
            </w:r>
          </w:p>
        </w:tc>
        <w:tc>
          <w:tcPr>
            <w:tcW w:w="126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26187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D676EB" w:rsidRPr="00F031D6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9</w:t>
            </w:r>
            <w:r w:rsidR="00D676EB" w:rsidRPr="00F031D6">
              <w:rPr>
                <w:color w:val="000000" w:themeColor="text1"/>
              </w:rPr>
              <w:t>.</w:t>
            </w:r>
          </w:p>
        </w:tc>
        <w:tc>
          <w:tcPr>
            <w:tcW w:w="2880" w:type="dxa"/>
          </w:tcPr>
          <w:p w:rsidR="0026187B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Планирование дополни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расходов област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бюджета на повыше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ние оплаты труда педаго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гических и других кате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горий работников образо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вательных организаций</w:t>
            </w:r>
          </w:p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в соответствии с Указом Президента Росс</w:t>
            </w:r>
            <w:r w:rsidR="0026187B">
              <w:rPr>
                <w:color w:val="000000" w:themeColor="text1"/>
              </w:rPr>
              <w:t>ийской Федерации от 07.05.2012 №</w:t>
            </w:r>
            <w:r w:rsidRPr="00F031D6">
              <w:rPr>
                <w:color w:val="000000" w:themeColor="text1"/>
              </w:rPr>
              <w:t xml:space="preserve"> 597 "О мероприятиях по реализации государст</w:t>
            </w:r>
            <w:r w:rsidR="0026187B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венной социальной политики"</w:t>
            </w:r>
          </w:p>
        </w:tc>
        <w:tc>
          <w:tcPr>
            <w:tcW w:w="126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26187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</w:tbl>
    <w:p w:rsidR="00967640" w:rsidRDefault="00967640" w:rsidP="00967640">
      <w:pPr>
        <w:jc w:val="center"/>
      </w:pPr>
      <w:r>
        <w:br w:type="page"/>
      </w:r>
      <w:r>
        <w:lastRenderedPageBreak/>
        <w:t>66</w:t>
      </w:r>
    </w:p>
    <w:tbl>
      <w:tblPr>
        <w:tblW w:w="16009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967640" w:rsidRPr="0046079E" w:rsidTr="008846B7">
        <w:trPr>
          <w:tblCellSpacing w:w="5" w:type="nil"/>
        </w:trPr>
        <w:tc>
          <w:tcPr>
            <w:tcW w:w="3589" w:type="dxa"/>
            <w:gridSpan w:val="2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Разработка и внедрение механизмов эффективного контракта с руководителями образовательных организаций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10.1.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Разработка методических рекомендаций по стимулированию руководителей образовательных организаций, направленных на установление взаимосвязи между показателями качества предоставляемых услуг образовательной организацией и эффективностью деятельности руководителя образовательной организации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10.2.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Разработка методических рекомендаций для образовательных организаций по внесению изменений и дополнений в коллективный договор, трудовой договор, должностные инструкции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10.3.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Организация аттестации руководителей образовательных организаций в целях их последующего перевода на эффективный контракт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10.4.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Проведение работы по заключению трудовых договоров с руководителями образовательных организаций в соответствии с типовой формой договора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</w:tbl>
    <w:p w:rsidR="00967640" w:rsidRDefault="00967640" w:rsidP="00967640">
      <w:pPr>
        <w:jc w:val="center"/>
      </w:pPr>
      <w:r>
        <w:br w:type="page"/>
      </w:r>
      <w:r>
        <w:lastRenderedPageBreak/>
        <w:t>67</w:t>
      </w:r>
    </w:p>
    <w:p w:rsidR="00967640" w:rsidRDefault="00967640" w:rsidP="00967640">
      <w:pPr>
        <w:jc w:val="center"/>
      </w:pPr>
    </w:p>
    <w:tbl>
      <w:tblPr>
        <w:tblW w:w="16009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967640" w:rsidRPr="0046079E" w:rsidTr="008846B7">
        <w:trPr>
          <w:tblCellSpacing w:w="5" w:type="nil"/>
        </w:trPr>
        <w:tc>
          <w:tcPr>
            <w:tcW w:w="3589" w:type="dxa"/>
            <w:gridSpan w:val="2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11.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Информационное и мони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торинговое сопровожде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ние введения эффектив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контракта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11.1.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Организация мероприятий в Архангельской области, обеспечивающих взаимо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действие со средствами массовой информации по введению эффективного контракта в образователь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ных организациях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11.2.</w:t>
            </w:r>
          </w:p>
        </w:tc>
        <w:tc>
          <w:tcPr>
            <w:tcW w:w="2880" w:type="dxa"/>
          </w:tcPr>
          <w:p w:rsidR="00967640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Мониторинг влияния внедрения эффективного контракта на качество образовательных услуг дошкольного образования и удовлетворенности населения Архангельской области качеством до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школьного образования,</w:t>
            </w:r>
          </w:p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в том числе выявление лучших практик оказания услуг дошкольного образования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11.3.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Проведение совещаний (семинаров) с участием профсоюзных организа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ций, общественных объе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динений по вопросам реализации мероприятий "дорожной карты", в том числе мер, направленных на повышение оплаты труда педагогических работников образователь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ных организаций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3589" w:type="dxa"/>
            <w:gridSpan w:val="2"/>
            <w:vAlign w:val="bottom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jc w:val="both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Всего дошкольное образование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11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56,4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41,3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8,9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2212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1516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</w:tbl>
    <w:p w:rsidR="00967640" w:rsidRDefault="00967640" w:rsidP="00967640">
      <w:pPr>
        <w:jc w:val="center"/>
      </w:pPr>
      <w:r>
        <w:br w:type="page"/>
      </w:r>
      <w:r>
        <w:lastRenderedPageBreak/>
        <w:t>68</w:t>
      </w:r>
    </w:p>
    <w:tbl>
      <w:tblPr>
        <w:tblW w:w="16009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967640" w:rsidRPr="0046079E" w:rsidTr="008846B7">
        <w:trPr>
          <w:tblCellSpacing w:w="5" w:type="nil"/>
        </w:trPr>
        <w:tc>
          <w:tcPr>
            <w:tcW w:w="3589" w:type="dxa"/>
            <w:gridSpan w:val="2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3589" w:type="dxa"/>
            <w:gridSpan w:val="2"/>
            <w:vAlign w:val="bottom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Общее образование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Комплекс мероприятий по внедрению ФГОС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1.1.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Реализация комплекса мероприятий по обеспече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нию условий для внедре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ния ФГОС начального общего образования - планирование и создание условий для обучения учащихся общеобразова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организаций по ФГОС: закупка оборудо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вания и материалов, учебников и методических пособий, повышение квалификации педагоги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ческих работников, созда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ние условий для обмена передовым опытом и т.д.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1.2.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Реализация комплекса мероприятий по обеспече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нию условий для внедре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ния ФГОС основного общего образования, включая планирование и создание условий для обучения учащихся общеобразовательных организаций по ФГОС: закупка оборудования и материалов, учебников и методических пособий, повышение квалификации педагогических работников общеобразова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организаций, создание условий для обмена передовым опытом и т.д.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</w:tbl>
    <w:p w:rsidR="00967640" w:rsidRDefault="00967640" w:rsidP="00967640">
      <w:pPr>
        <w:jc w:val="center"/>
      </w:pPr>
      <w:r>
        <w:br w:type="page"/>
      </w:r>
      <w:r>
        <w:lastRenderedPageBreak/>
        <w:t>69</w:t>
      </w:r>
    </w:p>
    <w:tbl>
      <w:tblPr>
        <w:tblW w:w="16009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967640" w:rsidRPr="0046079E" w:rsidTr="008846B7">
        <w:trPr>
          <w:tblCellSpacing w:w="5" w:type="nil"/>
        </w:trPr>
        <w:tc>
          <w:tcPr>
            <w:tcW w:w="3589" w:type="dxa"/>
            <w:gridSpan w:val="2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Формирование системы мониторинга уровня подготовки и социали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зации учащихся обще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образовательных организаций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2.1.</w:t>
            </w:r>
          </w:p>
        </w:tc>
        <w:tc>
          <w:tcPr>
            <w:tcW w:w="2880" w:type="dxa"/>
          </w:tcPr>
          <w:p w:rsidR="00D676EB" w:rsidRPr="00F031D6" w:rsidRDefault="00D676EB" w:rsidP="00967640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72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Подготовка предложений по методологии и инстру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ментарию для монито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ринга готовности учащих</w:t>
            </w:r>
            <w:r w:rsidR="00967640">
              <w:rPr>
                <w:color w:val="000000" w:themeColor="text1"/>
              </w:rPr>
              <w:t>-</w:t>
            </w:r>
            <w:r w:rsidR="00967640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ся общеобразовательных организаций к освоению образовательной программы начального общего, среднего общего образования и професси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онального образования, комплексного мониторинга готовности учащихся основного общего образо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вания (8 класс) к выбору образовательной </w:t>
            </w:r>
            <w:r w:rsidR="00967640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профессиональной траектории и монито</w:t>
            </w:r>
            <w:r w:rsidR="00967640">
              <w:rPr>
                <w:color w:val="000000" w:themeColor="text1"/>
              </w:rPr>
              <w:t>-</w:t>
            </w:r>
            <w:r w:rsidR="00967640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ринга уровня социализа</w:t>
            </w:r>
            <w:r w:rsidR="00967640">
              <w:rPr>
                <w:color w:val="000000" w:themeColor="text1"/>
              </w:rPr>
              <w:t>-</w:t>
            </w:r>
            <w:r w:rsidR="00967640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ции выпускников обще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образовательных органи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заций Архангельской области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2.2.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Участие в пилотной апробации по реализации комплекса мероприятий по обеспечению условий для внедрения ФГОС основного общего образо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вания (в том числе подготовка предложений по формированию центра мониторинга, его оборудо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вание, проведение сбора и обработки первичных данных)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</w:tbl>
    <w:p w:rsidR="00967640" w:rsidRDefault="00967640" w:rsidP="00967640">
      <w:pPr>
        <w:jc w:val="center"/>
      </w:pPr>
      <w:r>
        <w:br w:type="page"/>
      </w:r>
      <w:r>
        <w:lastRenderedPageBreak/>
        <w:t>70</w:t>
      </w:r>
    </w:p>
    <w:tbl>
      <w:tblPr>
        <w:tblW w:w="16009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967640" w:rsidRPr="0046079E" w:rsidTr="008846B7">
        <w:trPr>
          <w:tblCellSpacing w:w="5" w:type="nil"/>
        </w:trPr>
        <w:tc>
          <w:tcPr>
            <w:tcW w:w="3589" w:type="dxa"/>
            <w:gridSpan w:val="2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2.3.</w:t>
            </w:r>
          </w:p>
        </w:tc>
        <w:tc>
          <w:tcPr>
            <w:tcW w:w="2880" w:type="dxa"/>
          </w:tcPr>
          <w:p w:rsidR="00D676EB" w:rsidRPr="00F031D6" w:rsidRDefault="00D676EB" w:rsidP="00967640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72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Подготовка предложений по формированию центра мониторинга в МО "Город Архангельск", его обору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дование, проведение сбора и обработки первичных данных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Использование в работе методических рекомен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даций по корректировке образовательных про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грамм начального общего, основного общего образования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3.1.</w:t>
            </w:r>
          </w:p>
        </w:tc>
        <w:tc>
          <w:tcPr>
            <w:tcW w:w="2880" w:type="dxa"/>
          </w:tcPr>
          <w:p w:rsidR="00D676EB" w:rsidRPr="00F031D6" w:rsidRDefault="00D676EB" w:rsidP="00967640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72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Участие общеобразова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организаций, педагогических работни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ков общеобразовательных организаций в подготовке методических рекоменда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ций Архангельской облас</w:t>
            </w:r>
            <w:r w:rsidR="00967640">
              <w:rPr>
                <w:color w:val="000000" w:themeColor="text1"/>
              </w:rPr>
              <w:t>-</w:t>
            </w:r>
            <w:r w:rsidR="00967640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ти по корректировке обра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зовательных программ начального общего, основ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общего образования с учетом российских исследований образова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достижений обучающихся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3.2.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Проведение апробации разработанных рекомен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даций в форматах:</w:t>
            </w:r>
          </w:p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1) апробации основных общеобразовательных программ;</w:t>
            </w:r>
          </w:p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3) сбора и распростране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ния лучших педагогичес</w:t>
            </w:r>
            <w:r w:rsidR="00967640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ких практик;</w:t>
            </w:r>
          </w:p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4) формирования сетевого взаимодействия обра</w:t>
            </w:r>
            <w:r w:rsidR="005C4617">
              <w:rPr>
                <w:color w:val="000000" w:themeColor="text1"/>
              </w:rPr>
              <w:t>-</w:t>
            </w:r>
            <w:r w:rsidR="005C461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зовательных организа</w:t>
            </w:r>
            <w:r w:rsidR="005C4617">
              <w:rPr>
                <w:color w:val="000000" w:themeColor="text1"/>
              </w:rPr>
              <w:t>-</w:t>
            </w:r>
            <w:r w:rsidR="005C461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ций и т.д.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</w:tbl>
    <w:p w:rsidR="00967640" w:rsidRDefault="00967640" w:rsidP="00967640">
      <w:pPr>
        <w:jc w:val="center"/>
      </w:pPr>
      <w:r>
        <w:br w:type="page"/>
      </w:r>
      <w:r>
        <w:lastRenderedPageBreak/>
        <w:t>71</w:t>
      </w:r>
    </w:p>
    <w:p w:rsidR="005C4617" w:rsidRDefault="005C4617" w:rsidP="00967640">
      <w:pPr>
        <w:jc w:val="center"/>
      </w:pPr>
    </w:p>
    <w:tbl>
      <w:tblPr>
        <w:tblW w:w="16009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967640" w:rsidRPr="0046079E" w:rsidTr="008846B7">
        <w:trPr>
          <w:tblCellSpacing w:w="5" w:type="nil"/>
        </w:trPr>
        <w:tc>
          <w:tcPr>
            <w:tcW w:w="3589" w:type="dxa"/>
            <w:gridSpan w:val="2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967640" w:rsidRPr="0046079E" w:rsidRDefault="00967640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Участие в программе подготовки и перепод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готовки современных педагогических работни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ков общеобразовательных организаций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2,1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2,3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2,4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1,9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1,9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1,9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4.1.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Направление предложений в программу подготовки и переподготовки педаго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гических работников общеобразовательных организаций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  <w:vMerge w:val="restart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4.2.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Участие в реализации программы подготовки </w:t>
            </w:r>
            <w:r w:rsidR="005C461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переподготовки педаго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гических работников общеобразовательных организаций в том числе: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2,1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2,3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2,4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1,9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1,9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1,9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  <w:vMerge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88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1) выявление и поддержка молодежи, заинтересо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ванной в получении педа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гогической профессии </w:t>
            </w:r>
            <w:r w:rsidR="005C461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в работе в системе образования</w:t>
            </w:r>
          </w:p>
        </w:tc>
        <w:tc>
          <w:tcPr>
            <w:tcW w:w="1260" w:type="dxa"/>
            <w:vAlign w:val="center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  <w:vAlign w:val="center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68" w:type="dxa"/>
            <w:vAlign w:val="center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  <w:vMerge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2) меры социальной поддержки молодых педагогических работ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ников общеобразова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организаций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2,1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2,3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2,4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1,9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1,9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1,9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  <w:vMerge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3) развитие системы наставничества в обще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образовательных органи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зациях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  <w:vMerge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4) формирование целевого заказа Архангельской области на подготовку педагогических работ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ников общеобразова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организаций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</w:tbl>
    <w:p w:rsidR="005C4617" w:rsidRDefault="005C4617" w:rsidP="005C4617">
      <w:pPr>
        <w:jc w:val="center"/>
      </w:pPr>
      <w:r>
        <w:br w:type="page"/>
      </w:r>
      <w:r>
        <w:lastRenderedPageBreak/>
        <w:t>72</w:t>
      </w:r>
    </w:p>
    <w:p w:rsidR="005C4617" w:rsidRDefault="005C4617" w:rsidP="005C4617">
      <w:pPr>
        <w:jc w:val="center"/>
      </w:pPr>
    </w:p>
    <w:tbl>
      <w:tblPr>
        <w:tblW w:w="16009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5C4617" w:rsidRPr="0046079E" w:rsidTr="008846B7">
        <w:trPr>
          <w:tblCellSpacing w:w="5" w:type="nil"/>
        </w:trPr>
        <w:tc>
          <w:tcPr>
            <w:tcW w:w="3589" w:type="dxa"/>
            <w:gridSpan w:val="2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Направление предложений в части разработки и внедрения системы оценки качества общего образования в Архан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гельской области.</w:t>
            </w:r>
            <w:r w:rsidR="005C4617">
              <w:rPr>
                <w:color w:val="000000" w:themeColor="text1"/>
              </w:rPr>
              <w:t xml:space="preserve"> </w:t>
            </w:r>
            <w:r w:rsidRPr="00F031D6">
              <w:rPr>
                <w:color w:val="000000" w:themeColor="text1"/>
              </w:rPr>
              <w:t>Организация и проведение мониторинга системы образования МО "Город Архангельск"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5.1.</w:t>
            </w:r>
          </w:p>
        </w:tc>
        <w:tc>
          <w:tcPr>
            <w:tcW w:w="2880" w:type="dxa"/>
          </w:tcPr>
          <w:p w:rsidR="005C4617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Направление предложений в части разработки поло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жений и регламентов функционирования систе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мы оценки качества обще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го образования в Архан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гельской области, в том числе с учетом методи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ческих рекомендаций Российской Федерации </w:t>
            </w:r>
            <w:r w:rsidR="005C461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по показателям эффектив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ности деятельности общеобразовательных организаций, их руково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дителей и основных категорий педагогических работников общеобразо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вательных организаций, </w:t>
            </w:r>
          </w:p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в том числе в связи с ис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пользованием дифферен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циации заработной платы педагогических работни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ков общеобразовательных организаций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5.2.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Разработка и утверждение распорядительных актов, регламентирующих осуществление мониторинга системы образования МО "Город Архангельск"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</w:tbl>
    <w:p w:rsidR="005C4617" w:rsidRDefault="005C4617" w:rsidP="005C4617">
      <w:pPr>
        <w:jc w:val="center"/>
        <w:sectPr w:rsidR="005C4617" w:rsidSect="00967640">
          <w:pgSz w:w="16838" w:h="11905" w:orient="landscape"/>
          <w:pgMar w:top="902" w:right="1134" w:bottom="510" w:left="1134" w:header="720" w:footer="720" w:gutter="0"/>
          <w:cols w:space="720"/>
          <w:noEndnote/>
        </w:sectPr>
      </w:pPr>
    </w:p>
    <w:p w:rsidR="005C4617" w:rsidRDefault="005C4617" w:rsidP="005C4617">
      <w:pPr>
        <w:jc w:val="center"/>
      </w:pPr>
      <w:r>
        <w:lastRenderedPageBreak/>
        <w:t>73</w:t>
      </w:r>
    </w:p>
    <w:tbl>
      <w:tblPr>
        <w:tblW w:w="16009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5C4617" w:rsidRPr="0046079E" w:rsidTr="008846B7">
        <w:trPr>
          <w:tblCellSpacing w:w="5" w:type="nil"/>
        </w:trPr>
        <w:tc>
          <w:tcPr>
            <w:tcW w:w="3589" w:type="dxa"/>
            <w:gridSpan w:val="2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5.3.</w:t>
            </w:r>
          </w:p>
        </w:tc>
        <w:tc>
          <w:tcPr>
            <w:tcW w:w="288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ind w:right="-172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Разработка (</w:t>
            </w:r>
            <w:r w:rsidR="00EC5DC4">
              <w:rPr>
                <w:color w:val="000000" w:themeColor="text1"/>
              </w:rPr>
              <w:t>изменение) показателей эффектив</w:t>
            </w:r>
            <w:r w:rsidR="005C4617">
              <w:rPr>
                <w:color w:val="000000" w:themeColor="text1"/>
              </w:rPr>
              <w:t>-</w:t>
            </w:r>
            <w:r w:rsidR="00EC5DC4">
              <w:rPr>
                <w:color w:val="000000" w:themeColor="text1"/>
              </w:rPr>
              <w:t>н</w:t>
            </w:r>
            <w:r w:rsidRPr="00F031D6">
              <w:rPr>
                <w:color w:val="000000" w:themeColor="text1"/>
              </w:rPr>
              <w:t>ости деятельности обще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образовательных организа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ций, их руководителей и основных категорий педа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гогических работников</w:t>
            </w:r>
          </w:p>
        </w:tc>
        <w:tc>
          <w:tcPr>
            <w:tcW w:w="126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6.</w:t>
            </w:r>
          </w:p>
        </w:tc>
        <w:tc>
          <w:tcPr>
            <w:tcW w:w="288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Участие в разработке и реализация программы поддержки общеобразова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организаций, работающих в сложных социальных условиях</w:t>
            </w:r>
          </w:p>
        </w:tc>
        <w:tc>
          <w:tcPr>
            <w:tcW w:w="126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6.1.</w:t>
            </w:r>
          </w:p>
        </w:tc>
        <w:tc>
          <w:tcPr>
            <w:tcW w:w="288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ind w:right="-172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Мониторинг и сравни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тельный анализ результа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тов единого государствен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экзамена общеобра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зовательных организаций, работающих в сложных социальных условиях, </w:t>
            </w:r>
            <w:r w:rsidR="005C461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с остальными общеобразо</w:t>
            </w:r>
            <w:r w:rsidR="005C4617">
              <w:rPr>
                <w:color w:val="000000" w:themeColor="text1"/>
              </w:rPr>
              <w:t>-</w:t>
            </w:r>
            <w:r w:rsidRPr="005C4617">
              <w:rPr>
                <w:color w:val="000000" w:themeColor="text1"/>
                <w:spacing w:val="-6"/>
              </w:rPr>
              <w:t>вательными организациями</w:t>
            </w:r>
          </w:p>
        </w:tc>
        <w:tc>
          <w:tcPr>
            <w:tcW w:w="126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6.2.</w:t>
            </w:r>
          </w:p>
        </w:tc>
        <w:tc>
          <w:tcPr>
            <w:tcW w:w="288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ind w:right="-172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Направление предложений в программу Архангель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ской области по поддерж</w:t>
            </w:r>
            <w:r w:rsidR="005C4617">
              <w:rPr>
                <w:color w:val="000000" w:themeColor="text1"/>
              </w:rPr>
              <w:t>-</w:t>
            </w:r>
            <w:r w:rsidR="005C461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ке общеобразовательных организаций, работающих</w:t>
            </w:r>
            <w:r w:rsidR="005C461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сложных социальных условиях, по обеспечению профессионального разви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тия руководителей и педа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гогических работников общеобразовательных организаций, работающих</w:t>
            </w:r>
            <w:r w:rsidR="005C461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сложных социальных условиях, по созданию условий для организации взаимодействия между общеобразовательными организациями, выявления и распространения лучших практик обеспечения общеобразовательными организациями, работаю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щими в сложных социаль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ных условиях, высоких образовательных резуль</w:t>
            </w:r>
            <w:r w:rsidR="005C461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татов</w:t>
            </w:r>
          </w:p>
        </w:tc>
        <w:tc>
          <w:tcPr>
            <w:tcW w:w="126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5C461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</w:tbl>
    <w:p w:rsidR="005C4617" w:rsidRDefault="005C4617" w:rsidP="005C4617">
      <w:pPr>
        <w:jc w:val="center"/>
      </w:pPr>
    </w:p>
    <w:p w:rsidR="005C4617" w:rsidRDefault="005C4617" w:rsidP="005C4617">
      <w:pPr>
        <w:jc w:val="center"/>
      </w:pPr>
      <w:r>
        <w:t>74</w:t>
      </w:r>
    </w:p>
    <w:tbl>
      <w:tblPr>
        <w:tblW w:w="16009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5C4617" w:rsidRPr="0046079E" w:rsidTr="008846B7">
        <w:trPr>
          <w:tblCellSpacing w:w="5" w:type="nil"/>
        </w:trPr>
        <w:tc>
          <w:tcPr>
            <w:tcW w:w="3589" w:type="dxa"/>
            <w:gridSpan w:val="2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5C4617" w:rsidRPr="0046079E" w:rsidRDefault="005C461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5C4617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>
              <w:br w:type="page"/>
            </w:r>
            <w:r w:rsidR="00D676EB" w:rsidRPr="00F031D6">
              <w:rPr>
                <w:color w:val="000000" w:themeColor="text1"/>
              </w:rPr>
              <w:t>7.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Разработка и внедрение механизмов эффективного контракта с педагоги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ческими работниками общеобразовательных организаций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7.1.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Разработка и апробация моделей эффективного контракта в общем образовании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8846B7">
        <w:trPr>
          <w:trHeight w:val="1399"/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7.2.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Участие в апробации моделей Российской Федерации эффективного контракта в общем обра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зовании с учетом следую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щих рекомендаций: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8846B7">
        <w:trPr>
          <w:trHeight w:val="2325"/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880" w:type="dxa"/>
          </w:tcPr>
          <w:p w:rsidR="00D676EB" w:rsidRPr="00F031D6" w:rsidRDefault="00D676EB" w:rsidP="008846B7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1) разработанных Мини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стерством образования</w:t>
            </w:r>
            <w:r w:rsidR="008846B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науки Российской Феде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рации модельных методик формирования системы оплаты труда и стимули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рования педагогических работников общеобразова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организаций Архангельской области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2) разработанных Мини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стерством образования </w:t>
            </w:r>
            <w:r w:rsidR="008846B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науки Российской Феде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рации модельных методик введения нормативного подушевого финансирова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ния реализации государст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венных гарантий прав граждан на получение общедоступного и бес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платного общего образо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вания в Архангельской области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</w:tbl>
    <w:p w:rsidR="008846B7" w:rsidRDefault="008846B7" w:rsidP="008846B7">
      <w:pPr>
        <w:jc w:val="center"/>
        <w:sectPr w:rsidR="008846B7" w:rsidSect="005C4617">
          <w:pgSz w:w="16838" w:h="11905" w:orient="landscape"/>
          <w:pgMar w:top="624" w:right="1134" w:bottom="510" w:left="1134" w:header="720" w:footer="720" w:gutter="0"/>
          <w:cols w:space="720"/>
          <w:noEndnote/>
        </w:sectPr>
      </w:pPr>
    </w:p>
    <w:p w:rsidR="008846B7" w:rsidRDefault="008846B7" w:rsidP="008846B7">
      <w:pPr>
        <w:jc w:val="center"/>
      </w:pPr>
      <w:r>
        <w:lastRenderedPageBreak/>
        <w:t>75</w:t>
      </w:r>
    </w:p>
    <w:tbl>
      <w:tblPr>
        <w:tblW w:w="16009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8846B7" w:rsidRPr="0046079E" w:rsidTr="008846B7">
        <w:trPr>
          <w:tblCellSpacing w:w="5" w:type="nil"/>
        </w:trPr>
        <w:tc>
          <w:tcPr>
            <w:tcW w:w="3589" w:type="dxa"/>
            <w:gridSpan w:val="2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3) дифференциации размера средней заработ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ной платы педагогических работников общеобразова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тельных организаций </w:t>
            </w:r>
            <w:r w:rsidR="008846B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с учетом квалификации, качества и результатив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ности их деятельности </w:t>
            </w:r>
            <w:r w:rsidR="008846B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других характеристик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7.3.</w:t>
            </w:r>
          </w:p>
        </w:tc>
        <w:tc>
          <w:tcPr>
            <w:tcW w:w="2880" w:type="dxa"/>
          </w:tcPr>
          <w:p w:rsidR="008846B7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Реализация моделей эффективного контракта </w:t>
            </w:r>
            <w:r w:rsidR="008846B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 xml:space="preserve">в общем образовании </w:t>
            </w:r>
          </w:p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в штатном режиме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Разработка и внедрение механизмов эффективного контракта с руководите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лями общеобразова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организаций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8.1.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Разработка механизмов стимулирования руково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дителей общеобразова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организаций, направленных на уста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новление взаимосвязи между показателями качества предоставляемых образовательных услуг, организацией эффектив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ной деятельности руково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дителя общеобразова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тельной организации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8.2.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Проведение работы </w:t>
            </w:r>
            <w:r w:rsidR="008846B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по заключению трудовых договоров с руководи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телями общеобразова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тельных организаций </w:t>
            </w:r>
            <w:r w:rsidR="008846B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соответствии с типовой формой договора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</w:tbl>
    <w:p w:rsidR="008846B7" w:rsidRDefault="008846B7" w:rsidP="008846B7">
      <w:pPr>
        <w:jc w:val="center"/>
      </w:pPr>
      <w:r>
        <w:br w:type="page"/>
      </w:r>
      <w:r>
        <w:lastRenderedPageBreak/>
        <w:t>76</w:t>
      </w:r>
    </w:p>
    <w:tbl>
      <w:tblPr>
        <w:tblW w:w="16009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8846B7" w:rsidRPr="0046079E" w:rsidTr="008846B7">
        <w:trPr>
          <w:tblCellSpacing w:w="5" w:type="nil"/>
        </w:trPr>
        <w:tc>
          <w:tcPr>
            <w:tcW w:w="3589" w:type="dxa"/>
            <w:gridSpan w:val="2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9.1.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Информационное сопро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вождение мероприятий по введению эффективного контракта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9.2.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Организация сбора и обработки данных для проведения мониторингов Российской Федерации и Архангельской области по влиянию внедрения эффективного контракта на качество образователь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ных услуг общего образования и удовлетво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ренности населения качеством общего образо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вания в МО "Город Архан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гельск", в том числе выяв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ление лучших практик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8846B7">
        <w:trPr>
          <w:trHeight w:val="399"/>
          <w:tblCellSpacing w:w="5" w:type="nil"/>
        </w:trPr>
        <w:tc>
          <w:tcPr>
            <w:tcW w:w="3589" w:type="dxa"/>
            <w:gridSpan w:val="2"/>
          </w:tcPr>
          <w:p w:rsidR="00D676EB" w:rsidRPr="00F031D6" w:rsidRDefault="00D676EB" w:rsidP="008846B7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Всего общее образование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2,1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2,3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2,4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1,9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1,9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1,9</w:t>
            </w:r>
          </w:p>
        </w:tc>
      </w:tr>
      <w:tr w:rsidR="00D676EB" w:rsidRPr="00F031D6" w:rsidTr="008846B7">
        <w:trPr>
          <w:trHeight w:val="561"/>
          <w:tblCellSpacing w:w="5" w:type="nil"/>
        </w:trPr>
        <w:tc>
          <w:tcPr>
            <w:tcW w:w="3589" w:type="dxa"/>
            <w:gridSpan w:val="2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Дополнительное образование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Участие в разработке и реализации программы (проекта) развития дополнительного образо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вания детей в Архангель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ской области: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1.1.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Участие в разработке программы (проекта) развития дополнительного образования детей в Архангельской области, предусматривающей мероприятия: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880" w:type="dxa"/>
          </w:tcPr>
          <w:p w:rsidR="00D676EB" w:rsidRPr="00F031D6" w:rsidRDefault="00D676EB" w:rsidP="008846B7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72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1) по формированию муниципального заказа </w:t>
            </w:r>
            <w:r w:rsidR="008846B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на услуги дополнитель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образования детей</w:t>
            </w:r>
            <w:r w:rsidR="008846B7">
              <w:rPr>
                <w:color w:val="000000" w:themeColor="text1"/>
              </w:rPr>
              <w:br/>
            </w:r>
            <w:r w:rsidRPr="008846B7">
              <w:rPr>
                <w:color w:val="000000" w:themeColor="text1"/>
                <w:spacing w:val="-6"/>
              </w:rPr>
              <w:t>в МО "Город Архангельск</w:t>
            </w:r>
            <w:r w:rsidRPr="00F031D6">
              <w:rPr>
                <w:color w:val="000000" w:themeColor="text1"/>
              </w:rPr>
              <w:t>"</w:t>
            </w:r>
            <w:r w:rsidR="008846B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финансового обеспече</w:t>
            </w:r>
            <w:r w:rsidR="008846B7">
              <w:rPr>
                <w:color w:val="000000" w:themeColor="text1"/>
              </w:rPr>
              <w:t>-</w:t>
            </w:r>
            <w:r w:rsidR="008846B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ния его реализации</w:t>
            </w:r>
          </w:p>
        </w:tc>
        <w:tc>
          <w:tcPr>
            <w:tcW w:w="126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</w:tbl>
    <w:p w:rsidR="008846B7" w:rsidRDefault="008846B7" w:rsidP="008846B7">
      <w:pPr>
        <w:jc w:val="center"/>
      </w:pPr>
    </w:p>
    <w:p w:rsidR="008846B7" w:rsidRDefault="008846B7" w:rsidP="008846B7">
      <w:pPr>
        <w:jc w:val="center"/>
      </w:pPr>
      <w:r>
        <w:br w:type="page"/>
      </w:r>
      <w:r>
        <w:lastRenderedPageBreak/>
        <w:t>77</w:t>
      </w:r>
    </w:p>
    <w:tbl>
      <w:tblPr>
        <w:tblW w:w="16009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8846B7" w:rsidRPr="0046079E" w:rsidTr="008846B7">
        <w:trPr>
          <w:tblCellSpacing w:w="5" w:type="nil"/>
        </w:trPr>
        <w:tc>
          <w:tcPr>
            <w:tcW w:w="3589" w:type="dxa"/>
            <w:gridSpan w:val="2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2) по формированию эффективной сети организаций дополни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тельного образования детей, обеспечению сетевого взаимодействия, интеграции ресурсов общеобразовательных организаций, организаций дополнительного образования детей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880" w:type="dxa"/>
          </w:tcPr>
          <w:p w:rsidR="00D676EB" w:rsidRPr="00F031D6" w:rsidRDefault="00D676EB" w:rsidP="008846B7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3) по обновлению содер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жания программ и техно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логий в системе дополни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тельного образования детей в МО "Город Архангельск"</w:t>
            </w:r>
          </w:p>
        </w:tc>
        <w:tc>
          <w:tcPr>
            <w:tcW w:w="126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880" w:type="dxa"/>
          </w:tcPr>
          <w:p w:rsidR="00D676EB" w:rsidRPr="00F031D6" w:rsidRDefault="00D676EB" w:rsidP="008846B7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4) по развитию инфра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структуры, в том числе исследовательской</w:t>
            </w:r>
            <w:r w:rsidR="008846B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конструкторской деятельности;</w:t>
            </w:r>
          </w:p>
        </w:tc>
        <w:tc>
          <w:tcPr>
            <w:tcW w:w="126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5) по информированию потребителей услуг, обеспечению прозрач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ности деятельности организаций дополни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тельного образования детей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1.2.</w:t>
            </w:r>
          </w:p>
        </w:tc>
        <w:tc>
          <w:tcPr>
            <w:tcW w:w="2880" w:type="dxa"/>
          </w:tcPr>
          <w:p w:rsidR="00D676EB" w:rsidRPr="00F031D6" w:rsidRDefault="00D676EB" w:rsidP="008846B7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72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Участие в мониторинге на территории МО "Город Архангельск" и предостав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ление информации в мини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стерство образования</w:t>
            </w:r>
            <w:r w:rsidR="008846B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 xml:space="preserve">и науки Архангельской области о реализации программы (проекта) развития дополнительного образования детей </w:t>
            </w:r>
            <w:r w:rsidR="008846B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Архангельской области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</w:tbl>
    <w:p w:rsidR="008846B7" w:rsidRDefault="008846B7" w:rsidP="008846B7">
      <w:pPr>
        <w:jc w:val="center"/>
      </w:pPr>
      <w:r>
        <w:br w:type="page"/>
      </w:r>
      <w:r>
        <w:lastRenderedPageBreak/>
        <w:t>78</w:t>
      </w:r>
    </w:p>
    <w:tbl>
      <w:tblPr>
        <w:tblW w:w="16009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8846B7" w:rsidRPr="0046079E" w:rsidTr="008846B7">
        <w:trPr>
          <w:tblCellSpacing w:w="5" w:type="nil"/>
        </w:trPr>
        <w:tc>
          <w:tcPr>
            <w:tcW w:w="3589" w:type="dxa"/>
            <w:gridSpan w:val="2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Совершенствование организационно-эконо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мических механизмов обеспечения доступности услуг в системе дополни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тельного образования детей в МО "Город Архангельск"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2.1.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Приведение условий организации системы дополнительного образо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вания детей в МО "Город Архангельск" в соответ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ствие с обновленными документами, регулирую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щими требования к усло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виям организации образо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вательного процесса (по мере принятия норматив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ных правовых актов Российской Федерации, Архангельской области, МО "Город Архангельск")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2.2.</w:t>
            </w:r>
          </w:p>
        </w:tc>
        <w:tc>
          <w:tcPr>
            <w:tcW w:w="2880" w:type="dxa"/>
          </w:tcPr>
          <w:p w:rsidR="00D676EB" w:rsidRPr="00F031D6" w:rsidRDefault="00D676EB" w:rsidP="008846B7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72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Мероприятия по созданию условий для развития инфраструктуры досуга </w:t>
            </w:r>
            <w:r w:rsidR="008846B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и системы дополнитель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ного образования детей </w:t>
            </w:r>
            <w:r w:rsidR="008846B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 xml:space="preserve">в </w:t>
            </w:r>
            <w:r w:rsidRPr="008846B7">
              <w:rPr>
                <w:color w:val="000000" w:themeColor="text1"/>
                <w:spacing w:val="-6"/>
              </w:rPr>
              <w:t>МО "Город Архангельск</w:t>
            </w:r>
            <w:r w:rsidRPr="00F031D6">
              <w:rPr>
                <w:color w:val="000000" w:themeColor="text1"/>
              </w:rPr>
              <w:t>" при застройке территорий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3.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Распространение совре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менных моделей организа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ций в системе дополни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тельного образования детей в МО "Город Архангельск", в том числе мероприятия по принятию соответствующих норма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тивных правовых актов, повышению квалифика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ции руководителей и педагогических работни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ков организаций дополни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тельного образования детей и т.д.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</w:tbl>
    <w:p w:rsidR="008846B7" w:rsidRDefault="008846B7" w:rsidP="008846B7">
      <w:pPr>
        <w:jc w:val="center"/>
      </w:pPr>
      <w:r>
        <w:br w:type="page"/>
      </w:r>
      <w:r>
        <w:lastRenderedPageBreak/>
        <w:t>79</w:t>
      </w:r>
    </w:p>
    <w:tbl>
      <w:tblPr>
        <w:tblW w:w="16009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8846B7" w:rsidRPr="0046079E" w:rsidTr="008846B7">
        <w:trPr>
          <w:tblCellSpacing w:w="5" w:type="nil"/>
        </w:trPr>
        <w:tc>
          <w:tcPr>
            <w:tcW w:w="3589" w:type="dxa"/>
            <w:gridSpan w:val="2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Создание условий для использования ресурсов негосударственного сектора в предоставлении услуг дополнительного образования детей </w:t>
            </w:r>
            <w:r w:rsidR="008846B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МО "Город Архан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гельск"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4.1.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Апробация и внедрение моделей использования ресурсов негосударствен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сектора в предостав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лении услуг дополнитель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образования детей в МО "Город Архангельск"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Направление предложений в части разработки и вне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дрения системы оценки качества организаций дополнительного образо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вания детей в Архангель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ской области. Организация и проведение мониторинга системы дополнительного образования детей </w:t>
            </w:r>
            <w:r w:rsidR="008846B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МО "Город Архан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гельск"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5.1.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Разработка и утверждение распорядительных актов, регламентирующих осуществление монито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ринга системы дополни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тельного образования детей в МО "Город Архангельск"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5.2.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Разработка (изменение) показателей эффектив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ности деятельности орга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низаций дополнительного образования детей, их руководителей и основных категорий педагогических работников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</w:tbl>
    <w:p w:rsidR="008846B7" w:rsidRDefault="008846B7" w:rsidP="008846B7">
      <w:pPr>
        <w:jc w:val="center"/>
      </w:pPr>
      <w:r>
        <w:br w:type="page"/>
      </w:r>
      <w:r>
        <w:lastRenderedPageBreak/>
        <w:t>80</w:t>
      </w:r>
    </w:p>
    <w:tbl>
      <w:tblPr>
        <w:tblW w:w="16009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8846B7" w:rsidRPr="0046079E" w:rsidTr="008846B7">
        <w:trPr>
          <w:tblCellSpacing w:w="5" w:type="nil"/>
        </w:trPr>
        <w:tc>
          <w:tcPr>
            <w:tcW w:w="3589" w:type="dxa"/>
            <w:gridSpan w:val="2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8846B7" w:rsidRPr="0046079E" w:rsidRDefault="008846B7" w:rsidP="008846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6.</w:t>
            </w:r>
          </w:p>
        </w:tc>
        <w:tc>
          <w:tcPr>
            <w:tcW w:w="2880" w:type="dxa"/>
            <w:vAlign w:val="bottom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Участие в реализации программы (проекта) системы выявления и развития талантливых детей в Архангельской области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0,5</w:t>
            </w:r>
          </w:p>
        </w:tc>
        <w:tc>
          <w:tcPr>
            <w:tcW w:w="108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243A0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0,6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0,7</w:t>
            </w:r>
          </w:p>
        </w:tc>
        <w:tc>
          <w:tcPr>
            <w:tcW w:w="1068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0,7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0,7</w:t>
            </w:r>
          </w:p>
        </w:tc>
        <w:tc>
          <w:tcPr>
            <w:tcW w:w="900" w:type="dxa"/>
          </w:tcPr>
          <w:p w:rsidR="00D676EB" w:rsidRPr="00F031D6" w:rsidRDefault="00FB26D4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0,7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  <w:shd w:val="clear" w:color="auto" w:fill="FFFFFF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7.</w:t>
            </w:r>
          </w:p>
        </w:tc>
        <w:tc>
          <w:tcPr>
            <w:tcW w:w="2880" w:type="dxa"/>
            <w:shd w:val="clear" w:color="auto" w:fill="FFFFFF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Внедрение механизмов эффективного контракта </w:t>
            </w:r>
            <w:r w:rsidR="008846B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с педагогическими работ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никами организаций дополнительного образо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вания детей в МО "Город Архангельск"</w:t>
            </w:r>
          </w:p>
        </w:tc>
        <w:tc>
          <w:tcPr>
            <w:tcW w:w="1260" w:type="dxa"/>
            <w:shd w:val="clear" w:color="auto" w:fill="FFFFFF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42,9</w:t>
            </w:r>
          </w:p>
        </w:tc>
        <w:tc>
          <w:tcPr>
            <w:tcW w:w="1080" w:type="dxa"/>
            <w:shd w:val="clear" w:color="auto" w:fill="FFFFFF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59,8</w:t>
            </w:r>
          </w:p>
        </w:tc>
        <w:tc>
          <w:tcPr>
            <w:tcW w:w="1260" w:type="dxa"/>
            <w:shd w:val="clear" w:color="auto" w:fill="FFFFFF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  <w:shd w:val="clear" w:color="auto" w:fill="FFFFFF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72,6</w:t>
            </w:r>
          </w:p>
        </w:tc>
        <w:tc>
          <w:tcPr>
            <w:tcW w:w="1068" w:type="dxa"/>
            <w:shd w:val="clear" w:color="auto" w:fill="FFFFFF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89,3</w:t>
            </w:r>
          </w:p>
        </w:tc>
        <w:tc>
          <w:tcPr>
            <w:tcW w:w="900" w:type="dxa"/>
            <w:shd w:val="clear" w:color="auto" w:fill="FFFFFF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112,2</w:t>
            </w:r>
          </w:p>
        </w:tc>
        <w:tc>
          <w:tcPr>
            <w:tcW w:w="900" w:type="dxa"/>
            <w:shd w:val="clear" w:color="auto" w:fill="FFFFFF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138,9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7.1.</w:t>
            </w:r>
          </w:p>
        </w:tc>
        <w:tc>
          <w:tcPr>
            <w:tcW w:w="2880" w:type="dxa"/>
          </w:tcPr>
          <w:p w:rsidR="00D676EB" w:rsidRPr="00F031D6" w:rsidRDefault="00D676EB" w:rsidP="008846B7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72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Апробация моделей эффективного контракта </w:t>
            </w:r>
            <w:r w:rsidR="008846B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дополнительном образо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вании детей в МО "Город Архангельск"</w:t>
            </w:r>
          </w:p>
        </w:tc>
        <w:tc>
          <w:tcPr>
            <w:tcW w:w="126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7.2.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Внедрение моделей эффективного контракта </w:t>
            </w:r>
            <w:r w:rsidR="008846B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системе дополнитель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образования детей в МО "Город Архангельск"</w:t>
            </w:r>
          </w:p>
        </w:tc>
        <w:tc>
          <w:tcPr>
            <w:tcW w:w="126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8F6AD3" w:rsidRPr="00F031D6" w:rsidTr="0026187B">
        <w:trPr>
          <w:tblCellSpacing w:w="5" w:type="nil"/>
        </w:trPr>
        <w:tc>
          <w:tcPr>
            <w:tcW w:w="709" w:type="dxa"/>
          </w:tcPr>
          <w:p w:rsidR="008F6AD3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7.3.</w:t>
            </w:r>
          </w:p>
        </w:tc>
        <w:tc>
          <w:tcPr>
            <w:tcW w:w="2880" w:type="dxa"/>
          </w:tcPr>
          <w:p w:rsidR="008F6AD3" w:rsidRPr="00F031D6" w:rsidRDefault="008F6AD3" w:rsidP="008846B7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72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Планирование дополни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тельных расходов город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ского бюджета на повыше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ние оплаты труда педаго</w:t>
            </w:r>
            <w:r w:rsidR="008846B7">
              <w:rPr>
                <w:color w:val="000000" w:themeColor="text1"/>
              </w:rPr>
              <w:t>-</w:t>
            </w:r>
            <w:r w:rsidR="008846B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гических работников организаций дополни</w:t>
            </w:r>
            <w:r w:rsidR="008846B7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тельного образования </w:t>
            </w:r>
            <w:r w:rsidR="008846B7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детей в МО "Город Архангельск"</w:t>
            </w:r>
          </w:p>
        </w:tc>
        <w:tc>
          <w:tcPr>
            <w:tcW w:w="1260" w:type="dxa"/>
          </w:tcPr>
          <w:p w:rsidR="008F6AD3" w:rsidRPr="00F031D6" w:rsidRDefault="008F6AD3" w:rsidP="0046079E">
            <w:pPr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42,9</w:t>
            </w:r>
          </w:p>
        </w:tc>
        <w:tc>
          <w:tcPr>
            <w:tcW w:w="1080" w:type="dxa"/>
          </w:tcPr>
          <w:p w:rsidR="008F6AD3" w:rsidRPr="00F031D6" w:rsidRDefault="008F6AD3" w:rsidP="0046079E">
            <w:pPr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8F6AD3" w:rsidRPr="00F031D6" w:rsidRDefault="008F6AD3" w:rsidP="0046079E">
            <w:pPr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8F6AD3" w:rsidRPr="00F031D6" w:rsidRDefault="008F6AD3" w:rsidP="0046079E">
            <w:pPr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59,8</w:t>
            </w:r>
          </w:p>
        </w:tc>
        <w:tc>
          <w:tcPr>
            <w:tcW w:w="1260" w:type="dxa"/>
          </w:tcPr>
          <w:p w:rsidR="008F6AD3" w:rsidRPr="00F031D6" w:rsidRDefault="008F6AD3" w:rsidP="0046079E">
            <w:pPr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8F6AD3" w:rsidRPr="00F031D6" w:rsidRDefault="008F6AD3" w:rsidP="0046079E">
            <w:pPr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8F6AD3" w:rsidRPr="00F031D6" w:rsidRDefault="008F6AD3" w:rsidP="0046079E">
            <w:pPr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72,6</w:t>
            </w:r>
          </w:p>
        </w:tc>
        <w:tc>
          <w:tcPr>
            <w:tcW w:w="1068" w:type="dxa"/>
          </w:tcPr>
          <w:p w:rsidR="008F6AD3" w:rsidRPr="00F031D6" w:rsidRDefault="008F6AD3" w:rsidP="0046079E">
            <w:pPr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8F6AD3" w:rsidRPr="00F031D6" w:rsidRDefault="008F6AD3" w:rsidP="0046079E">
            <w:pPr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8F6AD3" w:rsidRPr="00F031D6" w:rsidRDefault="008F6AD3" w:rsidP="0046079E">
            <w:pPr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89,3</w:t>
            </w:r>
          </w:p>
        </w:tc>
        <w:tc>
          <w:tcPr>
            <w:tcW w:w="900" w:type="dxa"/>
          </w:tcPr>
          <w:p w:rsidR="008F6AD3" w:rsidRPr="00F031D6" w:rsidRDefault="008F6AD3" w:rsidP="0046079E">
            <w:pPr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112,2</w:t>
            </w:r>
          </w:p>
        </w:tc>
        <w:tc>
          <w:tcPr>
            <w:tcW w:w="900" w:type="dxa"/>
          </w:tcPr>
          <w:p w:rsidR="008F6AD3" w:rsidRPr="00F031D6" w:rsidRDefault="008F6AD3" w:rsidP="0046079E">
            <w:pPr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138,9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 xml:space="preserve">Внедрение механизмов эффективного контракта </w:t>
            </w:r>
            <w:r w:rsidR="00EB740C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с руководителями орга</w:t>
            </w:r>
            <w:r w:rsidR="00EB740C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низаций дополнительного образования детей </w:t>
            </w:r>
            <w:r w:rsidR="00EB740C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в МО "Город Архан</w:t>
            </w:r>
            <w:r w:rsidR="00EB740C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гельск"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</w:tbl>
    <w:p w:rsidR="00EB740C" w:rsidRDefault="00EB740C" w:rsidP="00EB740C">
      <w:pPr>
        <w:jc w:val="center"/>
      </w:pPr>
      <w:r>
        <w:br w:type="page"/>
      </w:r>
      <w:r>
        <w:lastRenderedPageBreak/>
        <w:t>81</w:t>
      </w:r>
    </w:p>
    <w:tbl>
      <w:tblPr>
        <w:tblW w:w="16009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EB740C" w:rsidRPr="0046079E" w:rsidTr="00675E90">
        <w:trPr>
          <w:tblCellSpacing w:w="5" w:type="nil"/>
        </w:trPr>
        <w:tc>
          <w:tcPr>
            <w:tcW w:w="3589" w:type="dxa"/>
            <w:gridSpan w:val="2"/>
          </w:tcPr>
          <w:p w:rsidR="00EB740C" w:rsidRPr="0046079E" w:rsidRDefault="00EB740C" w:rsidP="00675E90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EB740C" w:rsidRPr="0046079E" w:rsidRDefault="00EB740C" w:rsidP="00675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EB740C" w:rsidRPr="0046079E" w:rsidRDefault="00EB740C" w:rsidP="00675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EB740C" w:rsidRPr="0046079E" w:rsidRDefault="00EB740C" w:rsidP="00675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EB740C" w:rsidRPr="0046079E" w:rsidRDefault="00EB740C" w:rsidP="00675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EB740C" w:rsidRPr="0046079E" w:rsidRDefault="00EB740C" w:rsidP="00675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EB740C" w:rsidRPr="0046079E" w:rsidRDefault="00EB740C" w:rsidP="00675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EB740C" w:rsidRPr="0046079E" w:rsidRDefault="00EB740C" w:rsidP="00675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EB740C" w:rsidRPr="0046079E" w:rsidRDefault="00EB740C" w:rsidP="00675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EB740C" w:rsidRPr="0046079E" w:rsidRDefault="00EB740C" w:rsidP="00675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EB740C" w:rsidRPr="0046079E" w:rsidRDefault="00EB740C" w:rsidP="00675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EB740C" w:rsidRPr="0046079E" w:rsidRDefault="00EB740C" w:rsidP="00675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EB740C" w:rsidRPr="0046079E" w:rsidRDefault="00EB740C" w:rsidP="00675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8.1.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Разработка механизмов стимулирования руково</w:t>
            </w:r>
            <w:r w:rsidR="00EB740C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дителей организаций дополнительного образо</w:t>
            </w:r>
            <w:r w:rsidR="00EB740C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вания детей МО "Город Архангельск", направлен</w:t>
            </w:r>
            <w:r w:rsidR="00EB740C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ных на установление взаимосвязи между пока</w:t>
            </w:r>
            <w:r w:rsidR="00EB740C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зателями качества предо</w:t>
            </w:r>
            <w:r w:rsidR="00EB740C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ставляемых услуг и эффективностью деятельности руководи</w:t>
            </w:r>
            <w:r w:rsidR="00EB740C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теля организации допол</w:t>
            </w:r>
            <w:r w:rsidR="00EB740C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нительного образования детей (в том числе по результатам независимой оценки)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8.2.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Проведение работы по заключению трудовых договоров с руководите</w:t>
            </w:r>
            <w:r w:rsidR="00EB740C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лями организаций допол</w:t>
            </w:r>
            <w:r w:rsidR="00EB740C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 xml:space="preserve">нительного образования детей в соответствии </w:t>
            </w:r>
            <w:r w:rsidR="00EB740C">
              <w:rPr>
                <w:color w:val="000000" w:themeColor="text1"/>
              </w:rPr>
              <w:br/>
            </w:r>
            <w:r w:rsidRPr="00F031D6">
              <w:rPr>
                <w:color w:val="000000" w:themeColor="text1"/>
              </w:rPr>
              <w:t>с типовой формой договора в МО "Город Архангельск"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Обеспечение качества кадрового состава педа</w:t>
            </w:r>
            <w:r w:rsidR="00EB740C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гогических работников организаций дополни</w:t>
            </w:r>
            <w:r w:rsidR="00EB740C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тельного образования детей в МО "Город Архангельск"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9.1.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Участие в разработке программы подготовки современных менеджеров организаций дополнитель</w:t>
            </w:r>
            <w:r w:rsidR="00EB740C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ного образования детей в МО "Город Архангельск"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</w:tbl>
    <w:p w:rsidR="00EB740C" w:rsidRDefault="00EB740C" w:rsidP="00EB740C">
      <w:pPr>
        <w:jc w:val="center"/>
      </w:pPr>
      <w:r>
        <w:br w:type="page"/>
      </w:r>
      <w:r>
        <w:lastRenderedPageBreak/>
        <w:t>82</w:t>
      </w:r>
    </w:p>
    <w:tbl>
      <w:tblPr>
        <w:tblW w:w="16009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80"/>
        <w:gridCol w:w="1260"/>
        <w:gridCol w:w="1080"/>
        <w:gridCol w:w="1080"/>
        <w:gridCol w:w="1080"/>
        <w:gridCol w:w="1260"/>
        <w:gridCol w:w="1080"/>
        <w:gridCol w:w="912"/>
        <w:gridCol w:w="1068"/>
        <w:gridCol w:w="900"/>
        <w:gridCol w:w="900"/>
        <w:gridCol w:w="900"/>
        <w:gridCol w:w="900"/>
      </w:tblGrid>
      <w:tr w:rsidR="00EB740C" w:rsidRPr="0046079E" w:rsidTr="00675E90">
        <w:trPr>
          <w:tblCellSpacing w:w="5" w:type="nil"/>
        </w:trPr>
        <w:tc>
          <w:tcPr>
            <w:tcW w:w="3589" w:type="dxa"/>
            <w:gridSpan w:val="2"/>
          </w:tcPr>
          <w:p w:rsidR="00EB740C" w:rsidRPr="0046079E" w:rsidRDefault="00EB740C" w:rsidP="00675E90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EB740C" w:rsidRPr="0046079E" w:rsidRDefault="00EB740C" w:rsidP="00675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EB740C" w:rsidRPr="0046079E" w:rsidRDefault="00EB740C" w:rsidP="00675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EB740C" w:rsidRPr="0046079E" w:rsidRDefault="00EB740C" w:rsidP="00675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EB740C" w:rsidRPr="0046079E" w:rsidRDefault="00EB740C" w:rsidP="00675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EB740C" w:rsidRPr="0046079E" w:rsidRDefault="00EB740C" w:rsidP="00675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EB740C" w:rsidRPr="0046079E" w:rsidRDefault="00EB740C" w:rsidP="00675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EB740C" w:rsidRPr="0046079E" w:rsidRDefault="00EB740C" w:rsidP="00675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</w:tcPr>
          <w:p w:rsidR="00EB740C" w:rsidRPr="0046079E" w:rsidRDefault="00EB740C" w:rsidP="00675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EB740C" w:rsidRPr="0046079E" w:rsidRDefault="00EB740C" w:rsidP="00675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EB740C" w:rsidRPr="0046079E" w:rsidRDefault="00EB740C" w:rsidP="00675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EB740C" w:rsidRPr="0046079E" w:rsidRDefault="00EB740C" w:rsidP="00675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EB740C" w:rsidRPr="0046079E" w:rsidRDefault="00EB740C" w:rsidP="00675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6079E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D676EB" w:rsidRPr="00F031D6" w:rsidTr="0026187B">
        <w:trPr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9.2.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Участие в организации и проведении курсов повышения квалификации и переподготовки совре</w:t>
            </w:r>
            <w:r w:rsidR="00EB740C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менных менеджеров организаций дополни</w:t>
            </w:r>
            <w:r w:rsidR="00EB740C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тельного образования детей в МО "Город Архангельск"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EB740C">
        <w:trPr>
          <w:trHeight w:val="3173"/>
          <w:tblCellSpacing w:w="5" w:type="nil"/>
        </w:trPr>
        <w:tc>
          <w:tcPr>
            <w:tcW w:w="709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10.</w:t>
            </w:r>
          </w:p>
        </w:tc>
        <w:tc>
          <w:tcPr>
            <w:tcW w:w="28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Информационное сопро</w:t>
            </w:r>
            <w:r w:rsidR="00EB740C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вождение мероприятий по введению эффективного контракта в системе дополнительного образо</w:t>
            </w:r>
            <w:r w:rsidR="00EB740C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вания детей в МО "Город Архангельск" (организа</w:t>
            </w:r>
            <w:r w:rsidR="00EB740C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ция проведения разъясни</w:t>
            </w:r>
            <w:r w:rsidR="00EB740C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тельной работы в трудо</w:t>
            </w:r>
            <w:r w:rsidR="00EB740C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вых коллективах, публи</w:t>
            </w:r>
            <w:r w:rsidR="00EB740C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кации в средствах массо</w:t>
            </w:r>
            <w:r w:rsidR="00EB740C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вой информации, прове</w:t>
            </w:r>
            <w:r w:rsidR="00EB740C">
              <w:rPr>
                <w:color w:val="000000" w:themeColor="text1"/>
              </w:rPr>
              <w:t>-</w:t>
            </w:r>
            <w:r w:rsidRPr="00F031D6">
              <w:rPr>
                <w:color w:val="000000" w:themeColor="text1"/>
              </w:rPr>
              <w:t>дение семинаров и другие мероприятия)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68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</w:tr>
      <w:tr w:rsidR="00D676EB" w:rsidRPr="00F031D6" w:rsidTr="00EB740C">
        <w:trPr>
          <w:trHeight w:val="511"/>
          <w:tblCellSpacing w:w="5" w:type="nil"/>
        </w:trPr>
        <w:tc>
          <w:tcPr>
            <w:tcW w:w="3589" w:type="dxa"/>
            <w:gridSpan w:val="2"/>
          </w:tcPr>
          <w:p w:rsidR="00D676EB" w:rsidRPr="00F031D6" w:rsidRDefault="00D676EB" w:rsidP="00EB740C">
            <w:pPr>
              <w:widowControl w:val="0"/>
              <w:autoSpaceDE w:val="0"/>
              <w:autoSpaceDN w:val="0"/>
              <w:adjustRightInd w:val="0"/>
              <w:spacing w:line="220" w:lineRule="exact"/>
              <w:ind w:left="634" w:right="-46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Всего дополнительное образование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43,4</w:t>
            </w:r>
          </w:p>
        </w:tc>
        <w:tc>
          <w:tcPr>
            <w:tcW w:w="108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60,4</w:t>
            </w:r>
          </w:p>
        </w:tc>
        <w:tc>
          <w:tcPr>
            <w:tcW w:w="126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D676EB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12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73,3</w:t>
            </w:r>
          </w:p>
        </w:tc>
        <w:tc>
          <w:tcPr>
            <w:tcW w:w="1068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90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112,9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 w:themeColor="text1"/>
              </w:rPr>
            </w:pPr>
            <w:r w:rsidRPr="00F031D6">
              <w:rPr>
                <w:color w:val="000000" w:themeColor="text1"/>
              </w:rPr>
              <w:t>139,6</w:t>
            </w:r>
          </w:p>
        </w:tc>
      </w:tr>
      <w:tr w:rsidR="00D676EB" w:rsidRPr="00F031D6" w:rsidTr="00EB740C">
        <w:trPr>
          <w:trHeight w:val="419"/>
          <w:tblCellSpacing w:w="5" w:type="nil"/>
        </w:trPr>
        <w:tc>
          <w:tcPr>
            <w:tcW w:w="3589" w:type="dxa"/>
            <w:gridSpan w:val="2"/>
          </w:tcPr>
          <w:p w:rsidR="00D676EB" w:rsidRPr="00F031D6" w:rsidRDefault="00D676EB" w:rsidP="00EB740C">
            <w:pPr>
              <w:widowControl w:val="0"/>
              <w:autoSpaceDE w:val="0"/>
              <w:autoSpaceDN w:val="0"/>
              <w:adjustRightInd w:val="0"/>
              <w:spacing w:line="220" w:lineRule="exact"/>
              <w:ind w:left="634" w:right="-46"/>
              <w:rPr>
                <w:b/>
                <w:color w:val="000000" w:themeColor="text1"/>
              </w:rPr>
            </w:pPr>
            <w:r w:rsidRPr="00F031D6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26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color w:val="000000" w:themeColor="text1"/>
              </w:rPr>
            </w:pPr>
            <w:r w:rsidRPr="00F031D6">
              <w:rPr>
                <w:b/>
                <w:color w:val="000000" w:themeColor="text1"/>
              </w:rPr>
              <w:t>56,5</w:t>
            </w:r>
          </w:p>
        </w:tc>
        <w:tc>
          <w:tcPr>
            <w:tcW w:w="108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color w:val="000000" w:themeColor="text1"/>
              </w:rPr>
            </w:pPr>
            <w:r w:rsidRPr="00F031D6">
              <w:rPr>
                <w:b/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color w:val="000000" w:themeColor="text1"/>
              </w:rPr>
            </w:pPr>
            <w:r w:rsidRPr="00F031D6">
              <w:rPr>
                <w:b/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color w:val="000000" w:themeColor="text1"/>
              </w:rPr>
            </w:pPr>
            <w:r w:rsidRPr="00F031D6">
              <w:rPr>
                <w:b/>
                <w:color w:val="000000" w:themeColor="text1"/>
              </w:rPr>
              <w:t>119,1</w:t>
            </w:r>
          </w:p>
        </w:tc>
        <w:tc>
          <w:tcPr>
            <w:tcW w:w="126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color w:val="000000" w:themeColor="text1"/>
              </w:rPr>
            </w:pPr>
            <w:r w:rsidRPr="00F031D6">
              <w:rPr>
                <w:b/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color w:val="000000" w:themeColor="text1"/>
              </w:rPr>
            </w:pPr>
            <w:r w:rsidRPr="00F031D6">
              <w:rPr>
                <w:b/>
                <w:color w:val="000000" w:themeColor="text1"/>
              </w:rPr>
              <w:t>41,3</w:t>
            </w:r>
          </w:p>
        </w:tc>
        <w:tc>
          <w:tcPr>
            <w:tcW w:w="912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color w:val="000000" w:themeColor="text1"/>
              </w:rPr>
            </w:pPr>
            <w:r w:rsidRPr="00F031D6">
              <w:rPr>
                <w:b/>
                <w:color w:val="000000" w:themeColor="text1"/>
              </w:rPr>
              <w:t>84,6</w:t>
            </w:r>
          </w:p>
        </w:tc>
        <w:tc>
          <w:tcPr>
            <w:tcW w:w="1068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color w:val="000000" w:themeColor="text1"/>
              </w:rPr>
            </w:pPr>
            <w:r w:rsidRPr="00F031D6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color w:val="000000" w:themeColor="text1"/>
              </w:rPr>
            </w:pPr>
            <w:r w:rsidRPr="00F031D6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color w:val="000000" w:themeColor="text1"/>
              </w:rPr>
            </w:pPr>
            <w:r w:rsidRPr="00F031D6">
              <w:rPr>
                <w:b/>
                <w:color w:val="000000" w:themeColor="text1"/>
              </w:rPr>
              <w:t>2303,9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color w:val="000000" w:themeColor="text1"/>
              </w:rPr>
            </w:pPr>
            <w:r w:rsidRPr="00F031D6">
              <w:rPr>
                <w:b/>
                <w:color w:val="000000" w:themeColor="text1"/>
              </w:rPr>
              <w:t>1630,8</w:t>
            </w:r>
          </w:p>
        </w:tc>
        <w:tc>
          <w:tcPr>
            <w:tcW w:w="900" w:type="dxa"/>
          </w:tcPr>
          <w:p w:rsidR="00D676EB" w:rsidRPr="00F031D6" w:rsidRDefault="008F6AD3" w:rsidP="0046079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color w:val="000000" w:themeColor="text1"/>
              </w:rPr>
            </w:pPr>
            <w:r w:rsidRPr="00F031D6">
              <w:rPr>
                <w:b/>
                <w:color w:val="000000" w:themeColor="text1"/>
              </w:rPr>
              <w:t>1414,5</w:t>
            </w:r>
          </w:p>
        </w:tc>
      </w:tr>
    </w:tbl>
    <w:p w:rsidR="00A87EBC" w:rsidRPr="00F031D6" w:rsidRDefault="00A87E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  <w:sectPr w:rsidR="00A87EBC" w:rsidRPr="00F031D6" w:rsidSect="008846B7">
          <w:pgSz w:w="16838" w:h="11905" w:orient="landscape"/>
          <w:pgMar w:top="851" w:right="1134" w:bottom="510" w:left="1134" w:header="720" w:footer="720" w:gutter="0"/>
          <w:cols w:space="720"/>
          <w:noEndnote/>
        </w:sectPr>
      </w:pPr>
    </w:p>
    <w:p w:rsidR="00EB740C" w:rsidRDefault="00EB740C" w:rsidP="00EB740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83</w:t>
      </w:r>
    </w:p>
    <w:p w:rsidR="00EB740C" w:rsidRPr="00EB740C" w:rsidRDefault="00EB740C" w:rsidP="00EB740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EB740C">
        <w:rPr>
          <w:b/>
          <w:color w:val="000000" w:themeColor="text1"/>
          <w:sz w:val="28"/>
          <w:szCs w:val="28"/>
        </w:rPr>
        <w:t>17. Обоснование потребности в финансовых средствах по плану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EB740C">
        <w:rPr>
          <w:b/>
          <w:color w:val="000000" w:themeColor="text1"/>
          <w:sz w:val="28"/>
          <w:szCs w:val="28"/>
        </w:rPr>
        <w:t xml:space="preserve">мероприятий ("дорожной карте") "Изменения, направленные </w:t>
      </w:r>
      <w:r w:rsidR="00EB740C">
        <w:rPr>
          <w:b/>
          <w:color w:val="000000" w:themeColor="text1"/>
          <w:sz w:val="28"/>
          <w:szCs w:val="28"/>
        </w:rPr>
        <w:br/>
      </w:r>
      <w:r w:rsidRPr="00EB740C">
        <w:rPr>
          <w:b/>
          <w:color w:val="000000" w:themeColor="text1"/>
          <w:sz w:val="28"/>
          <w:szCs w:val="28"/>
        </w:rPr>
        <w:t>на</w:t>
      </w:r>
      <w:r w:rsidR="00EB740C">
        <w:rPr>
          <w:b/>
          <w:color w:val="000000" w:themeColor="text1"/>
          <w:sz w:val="28"/>
          <w:szCs w:val="28"/>
        </w:rPr>
        <w:t xml:space="preserve"> </w:t>
      </w:r>
      <w:r w:rsidRPr="00EB740C">
        <w:rPr>
          <w:b/>
          <w:color w:val="000000" w:themeColor="text1"/>
          <w:sz w:val="28"/>
          <w:szCs w:val="28"/>
        </w:rPr>
        <w:t>повышение эффективности образования в МО "Город Архангельск"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EB740C">
        <w:rPr>
          <w:b/>
          <w:color w:val="000000" w:themeColor="text1"/>
          <w:sz w:val="28"/>
          <w:szCs w:val="28"/>
        </w:rPr>
        <w:t>Дошкольное образование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18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Мероприятие 1. Получение субсидий из областного бюджета на софинан</w:t>
      </w:r>
      <w:r w:rsidR="00EB740C">
        <w:rPr>
          <w:color w:val="000000" w:themeColor="text1"/>
          <w:sz w:val="28"/>
          <w:szCs w:val="28"/>
        </w:rPr>
        <w:t>-</w:t>
      </w:r>
      <w:r w:rsidRPr="00EB740C">
        <w:rPr>
          <w:color w:val="000000" w:themeColor="text1"/>
          <w:sz w:val="28"/>
          <w:szCs w:val="28"/>
        </w:rPr>
        <w:t>сирование реализации ведомственной целевой программы "Развитие образования на территории муниципального образования "Город Архангельск"</w:t>
      </w:r>
    </w:p>
    <w:p w:rsidR="00A87EB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Предоставление указанных субсидий осуществляется на основании </w:t>
      </w:r>
      <w:r w:rsidR="00EB740C">
        <w:rPr>
          <w:color w:val="000000" w:themeColor="text1"/>
          <w:sz w:val="28"/>
          <w:szCs w:val="28"/>
        </w:rPr>
        <w:t>с</w:t>
      </w:r>
      <w:r w:rsidRPr="00EB740C">
        <w:rPr>
          <w:color w:val="000000" w:themeColor="text1"/>
          <w:sz w:val="28"/>
          <w:szCs w:val="28"/>
        </w:rPr>
        <w:t>оглашения, заключаемого между Министерством образования и науки Архангельской области и МО "Город Архангельск".</w:t>
      </w:r>
    </w:p>
    <w:p w:rsidR="00EB740C" w:rsidRPr="00EB740C" w:rsidRDefault="00EB740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Мероприятие 2. Создание дополнительных мест в образовательных организациях, а также вариативных форм дошкольного образования МО "Город Архангельск"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Средства городского бюджета для обеспечения детей в возрасте от трех до семи лет местами в образовательных организациях предусмотрены: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на 2013 год в ведомственной целевой программе "Развитие дошкольного образования на территории МО "Город Архангельск";</w:t>
      </w:r>
    </w:p>
    <w:p w:rsidR="00253EB2" w:rsidRPr="00EB740C" w:rsidRDefault="00EB740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 2014</w:t>
      </w:r>
      <w:r w:rsidR="002731D0" w:rsidRPr="00EB740C">
        <w:rPr>
          <w:color w:val="000000" w:themeColor="text1"/>
          <w:sz w:val="28"/>
          <w:szCs w:val="28"/>
        </w:rPr>
        <w:t>-2016 годы</w:t>
      </w:r>
      <w:r w:rsidR="00253EB2" w:rsidRPr="00EB740C">
        <w:rPr>
          <w:color w:val="000000" w:themeColor="text1"/>
          <w:sz w:val="28"/>
          <w:szCs w:val="28"/>
        </w:rPr>
        <w:t xml:space="preserve"> в ведомственной целевой программе "Развитие образования на территории муниципального образования "Город Архангельск".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В настоящее время в городе Архангельске существует объективная потребность в строительстве 14 образовательных организаций, в результате ввода в строй которых позволит создать дополнительно в 2014 - 201</w:t>
      </w:r>
      <w:r w:rsidR="009132F3" w:rsidRPr="00EB740C">
        <w:rPr>
          <w:color w:val="000000" w:themeColor="text1"/>
          <w:sz w:val="28"/>
          <w:szCs w:val="28"/>
        </w:rPr>
        <w:t>7</w:t>
      </w:r>
      <w:r w:rsidRPr="00EB740C">
        <w:rPr>
          <w:color w:val="000000" w:themeColor="text1"/>
          <w:sz w:val="28"/>
          <w:szCs w:val="28"/>
        </w:rPr>
        <w:t xml:space="preserve"> годах 3560 мест для детей дошкольного возраста.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С учетом наибольшей очередности в образовательные организации необходимо строительство:</w:t>
      </w:r>
    </w:p>
    <w:p w:rsidR="002731D0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в 201</w:t>
      </w:r>
      <w:r w:rsidR="002731D0" w:rsidRPr="00EB740C">
        <w:rPr>
          <w:color w:val="000000" w:themeColor="text1"/>
          <w:sz w:val="28"/>
          <w:szCs w:val="28"/>
        </w:rPr>
        <w:t>6</w:t>
      </w:r>
      <w:r w:rsidRPr="00EB740C">
        <w:rPr>
          <w:color w:val="000000" w:themeColor="text1"/>
          <w:sz w:val="28"/>
          <w:szCs w:val="28"/>
        </w:rPr>
        <w:t xml:space="preserve"> году</w:t>
      </w:r>
      <w:r w:rsidR="002731D0" w:rsidRPr="00EB740C">
        <w:rPr>
          <w:color w:val="000000" w:themeColor="text1"/>
          <w:sz w:val="28"/>
          <w:szCs w:val="28"/>
        </w:rPr>
        <w:t>:</w:t>
      </w:r>
    </w:p>
    <w:p w:rsidR="00A87EBC" w:rsidRPr="00EB740C" w:rsidRDefault="00A1421B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2</w:t>
      </w:r>
      <w:r w:rsidR="00A87EBC" w:rsidRPr="00EB740C">
        <w:rPr>
          <w:color w:val="000000" w:themeColor="text1"/>
          <w:sz w:val="28"/>
          <w:szCs w:val="28"/>
        </w:rPr>
        <w:t xml:space="preserve"> </w:t>
      </w:r>
      <w:r w:rsidR="002731D0" w:rsidRPr="00EB740C">
        <w:rPr>
          <w:color w:val="000000" w:themeColor="text1"/>
          <w:sz w:val="28"/>
          <w:szCs w:val="28"/>
        </w:rPr>
        <w:t xml:space="preserve">дошкольных учреждений </w:t>
      </w:r>
      <w:r w:rsidR="00A87EBC" w:rsidRPr="00EB740C">
        <w:rPr>
          <w:color w:val="000000" w:themeColor="text1"/>
          <w:sz w:val="28"/>
          <w:szCs w:val="28"/>
        </w:rPr>
        <w:t xml:space="preserve"> на 280 мест </w:t>
      </w:r>
      <w:r w:rsidR="00B40718" w:rsidRPr="00EB740C">
        <w:rPr>
          <w:color w:val="000000" w:themeColor="text1"/>
          <w:sz w:val="28"/>
          <w:szCs w:val="28"/>
        </w:rPr>
        <w:t xml:space="preserve">каждая </w:t>
      </w:r>
      <w:r w:rsidR="00A87EBC" w:rsidRPr="00EB740C">
        <w:rPr>
          <w:color w:val="000000" w:themeColor="text1"/>
          <w:sz w:val="28"/>
          <w:szCs w:val="28"/>
        </w:rPr>
        <w:t>в Соломбальском территориальном округе</w:t>
      </w:r>
      <w:r w:rsidR="002731D0" w:rsidRPr="00EB740C">
        <w:rPr>
          <w:color w:val="000000" w:themeColor="text1"/>
          <w:sz w:val="28"/>
          <w:szCs w:val="28"/>
        </w:rPr>
        <w:t>;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по 1 </w:t>
      </w:r>
      <w:r w:rsidR="002731D0" w:rsidRPr="00EB740C">
        <w:rPr>
          <w:color w:val="000000" w:themeColor="text1"/>
          <w:sz w:val="28"/>
          <w:szCs w:val="28"/>
        </w:rPr>
        <w:t>дошкольному учреждению</w:t>
      </w:r>
      <w:r w:rsidRPr="00EB740C">
        <w:rPr>
          <w:color w:val="000000" w:themeColor="text1"/>
          <w:sz w:val="28"/>
          <w:szCs w:val="28"/>
        </w:rPr>
        <w:t xml:space="preserve"> на 280 мест каждый в территори</w:t>
      </w:r>
      <w:r w:rsidR="002731D0" w:rsidRPr="00EB740C">
        <w:rPr>
          <w:color w:val="000000" w:themeColor="text1"/>
          <w:sz w:val="28"/>
          <w:szCs w:val="28"/>
        </w:rPr>
        <w:t>альном округе Варавино-Фактория</w:t>
      </w:r>
      <w:r w:rsidRPr="00EB740C">
        <w:rPr>
          <w:color w:val="000000" w:themeColor="text1"/>
          <w:sz w:val="28"/>
          <w:szCs w:val="28"/>
        </w:rPr>
        <w:t>; в Ломоносовском территориальном округе; в Исакогорском территориальном округе;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2 </w:t>
      </w:r>
      <w:r w:rsidR="00A562D6" w:rsidRPr="00EB740C">
        <w:rPr>
          <w:color w:val="000000" w:themeColor="text1"/>
          <w:sz w:val="28"/>
          <w:szCs w:val="28"/>
        </w:rPr>
        <w:t>дошкольных учреждени</w:t>
      </w:r>
      <w:r w:rsidR="009132F3" w:rsidRPr="00EB740C">
        <w:rPr>
          <w:color w:val="000000" w:themeColor="text1"/>
          <w:sz w:val="28"/>
          <w:szCs w:val="28"/>
        </w:rPr>
        <w:t>й</w:t>
      </w:r>
      <w:r w:rsidR="00A562D6" w:rsidRPr="00EB740C">
        <w:rPr>
          <w:color w:val="000000" w:themeColor="text1"/>
          <w:sz w:val="28"/>
          <w:szCs w:val="28"/>
        </w:rPr>
        <w:t xml:space="preserve">  </w:t>
      </w:r>
      <w:r w:rsidRPr="00EB740C">
        <w:rPr>
          <w:color w:val="000000" w:themeColor="text1"/>
          <w:sz w:val="28"/>
          <w:szCs w:val="28"/>
        </w:rPr>
        <w:t>на 120 мест каждый в Маймаксанском территориальном округе (на 25 л/з и острове Бревенник);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1 </w:t>
      </w:r>
      <w:r w:rsidR="00A562D6" w:rsidRPr="00EB740C">
        <w:rPr>
          <w:color w:val="000000" w:themeColor="text1"/>
          <w:sz w:val="28"/>
          <w:szCs w:val="28"/>
        </w:rPr>
        <w:t>дошкольн</w:t>
      </w:r>
      <w:r w:rsidR="00A1421B" w:rsidRPr="00EB740C">
        <w:rPr>
          <w:color w:val="000000" w:themeColor="text1"/>
          <w:sz w:val="28"/>
          <w:szCs w:val="28"/>
        </w:rPr>
        <w:t>о</w:t>
      </w:r>
      <w:r w:rsidR="009132F3" w:rsidRPr="00EB740C">
        <w:rPr>
          <w:color w:val="000000" w:themeColor="text1"/>
          <w:sz w:val="28"/>
          <w:szCs w:val="28"/>
        </w:rPr>
        <w:t>го</w:t>
      </w:r>
      <w:r w:rsidR="00A562D6" w:rsidRPr="00EB740C">
        <w:rPr>
          <w:color w:val="000000" w:themeColor="text1"/>
          <w:sz w:val="28"/>
          <w:szCs w:val="28"/>
        </w:rPr>
        <w:t xml:space="preserve"> учреждени</w:t>
      </w:r>
      <w:r w:rsidR="009132F3" w:rsidRPr="00EB740C">
        <w:rPr>
          <w:color w:val="000000" w:themeColor="text1"/>
          <w:sz w:val="28"/>
          <w:szCs w:val="28"/>
        </w:rPr>
        <w:t>я</w:t>
      </w:r>
      <w:r w:rsidR="00A562D6" w:rsidRPr="00EB740C">
        <w:rPr>
          <w:color w:val="000000" w:themeColor="text1"/>
          <w:sz w:val="28"/>
          <w:szCs w:val="28"/>
        </w:rPr>
        <w:t xml:space="preserve">  </w:t>
      </w:r>
      <w:r w:rsidRPr="00EB740C">
        <w:rPr>
          <w:color w:val="000000" w:themeColor="text1"/>
          <w:sz w:val="28"/>
          <w:szCs w:val="28"/>
        </w:rPr>
        <w:t>на 560 мест в терри</w:t>
      </w:r>
      <w:r w:rsidR="00EB740C">
        <w:rPr>
          <w:color w:val="000000" w:themeColor="text1"/>
          <w:sz w:val="28"/>
          <w:szCs w:val="28"/>
        </w:rPr>
        <w:t>ториальном округе Майская горка;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в 201</w:t>
      </w:r>
      <w:r w:rsidR="00560BED" w:rsidRPr="00EB740C">
        <w:rPr>
          <w:color w:val="000000" w:themeColor="text1"/>
          <w:sz w:val="28"/>
          <w:szCs w:val="28"/>
        </w:rPr>
        <w:t>7</w:t>
      </w:r>
      <w:r w:rsidRPr="00EB740C">
        <w:rPr>
          <w:color w:val="000000" w:themeColor="text1"/>
          <w:sz w:val="28"/>
          <w:szCs w:val="28"/>
        </w:rPr>
        <w:t xml:space="preserve"> году:</w:t>
      </w:r>
    </w:p>
    <w:p w:rsidR="00A87EBC" w:rsidRPr="00EB740C" w:rsidRDefault="009132F3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2 дошкольных учреждений  </w:t>
      </w:r>
      <w:r w:rsidR="00A87EBC" w:rsidRPr="00EB740C">
        <w:rPr>
          <w:color w:val="000000" w:themeColor="text1"/>
          <w:sz w:val="28"/>
          <w:szCs w:val="28"/>
        </w:rPr>
        <w:t>на 120 мест каждый в Северном территориальном округе;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1 </w:t>
      </w:r>
      <w:r w:rsidR="009132F3" w:rsidRPr="00EB740C">
        <w:rPr>
          <w:color w:val="000000" w:themeColor="text1"/>
          <w:sz w:val="28"/>
          <w:szCs w:val="28"/>
        </w:rPr>
        <w:t>дошкольного учреждения</w:t>
      </w:r>
      <w:r w:rsidRPr="00EB740C">
        <w:rPr>
          <w:color w:val="000000" w:themeColor="text1"/>
          <w:sz w:val="28"/>
          <w:szCs w:val="28"/>
        </w:rPr>
        <w:t xml:space="preserve"> на 280 мест в территориальном округе Варавино-Фактория;</w:t>
      </w:r>
    </w:p>
    <w:p w:rsid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3 </w:t>
      </w:r>
      <w:r w:rsidR="009132F3" w:rsidRPr="00EB740C">
        <w:rPr>
          <w:color w:val="000000" w:themeColor="text1"/>
          <w:sz w:val="28"/>
          <w:szCs w:val="28"/>
        </w:rPr>
        <w:t xml:space="preserve">дошкольных учреждений  </w:t>
      </w:r>
      <w:r w:rsidRPr="00EB740C">
        <w:rPr>
          <w:color w:val="000000" w:themeColor="text1"/>
          <w:sz w:val="28"/>
          <w:szCs w:val="28"/>
        </w:rPr>
        <w:t>в Октябрьском территориальном округе на 280 мест каждый.</w:t>
      </w:r>
    </w:p>
    <w:p w:rsidR="00A87EBC" w:rsidRPr="00EB740C" w:rsidRDefault="00EB740C" w:rsidP="00EB740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>
        <w:rPr>
          <w:color w:val="000000" w:themeColor="text1"/>
          <w:sz w:val="28"/>
          <w:szCs w:val="28"/>
        </w:rPr>
        <w:lastRenderedPageBreak/>
        <w:t>84</w:t>
      </w:r>
    </w:p>
    <w:p w:rsidR="00B30CE5" w:rsidRPr="00EB740C" w:rsidRDefault="00B30CE5" w:rsidP="00EB740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Мероприятие 3. Обновление требований к условиям предоставления услуг дошкольного образования и мониторинг их выполнения</w:t>
      </w:r>
    </w:p>
    <w:p w:rsidR="00391353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Дополнительное финансирован</w:t>
      </w:r>
      <w:r w:rsidR="00391353" w:rsidRPr="00EB740C">
        <w:rPr>
          <w:color w:val="000000" w:themeColor="text1"/>
          <w:sz w:val="28"/>
          <w:szCs w:val="28"/>
        </w:rPr>
        <w:t xml:space="preserve">ие не требуется, так как </w:t>
      </w:r>
      <w:r w:rsidRPr="00EB740C">
        <w:rPr>
          <w:color w:val="000000" w:themeColor="text1"/>
          <w:sz w:val="28"/>
          <w:szCs w:val="28"/>
        </w:rPr>
        <w:t xml:space="preserve">финансирование осуществляется в рамках </w:t>
      </w:r>
      <w:r w:rsidR="00391353" w:rsidRPr="00EB740C">
        <w:rPr>
          <w:color w:val="000000" w:themeColor="text1"/>
          <w:sz w:val="28"/>
          <w:szCs w:val="28"/>
        </w:rPr>
        <w:t>ведомственной целевой программы "Развитие образования на территории муниципального образования "Город Архангельск".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Мероприятие 4. Создание условий для развития негосударственного сектора дошкольного образования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Дополнительное финансирование не требуется, реализация указанных мероприятий осуществляется в рамках полномочий департамента образования мэрии города Архангельска.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Мероприятие 5. Комплекс мероприятий по внедрению федеральных государственных образовательных стандартов (далее </w:t>
      </w:r>
      <w:r w:rsidR="00EB740C">
        <w:rPr>
          <w:color w:val="000000" w:themeColor="text1"/>
          <w:sz w:val="28"/>
          <w:szCs w:val="28"/>
        </w:rPr>
        <w:t>–</w:t>
      </w:r>
      <w:r w:rsidRPr="00EB740C">
        <w:rPr>
          <w:color w:val="000000" w:themeColor="text1"/>
          <w:sz w:val="28"/>
          <w:szCs w:val="28"/>
        </w:rPr>
        <w:t xml:space="preserve"> ФГОС) дошкольного образования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По подпункту 5.1 при утверждении федеральных государственных образовательных стандартов дошкольного образования с 2014 года потребуется дополнительное финансирование в части закупки оборудования и материалов, учебно-методических пособий, которое предусмотрено в ведомственной целевой программ</w:t>
      </w:r>
      <w:r w:rsidR="00391353" w:rsidRPr="00EB740C">
        <w:rPr>
          <w:color w:val="000000" w:themeColor="text1"/>
          <w:sz w:val="28"/>
          <w:szCs w:val="28"/>
        </w:rPr>
        <w:t>е</w:t>
      </w:r>
      <w:r w:rsidRPr="00EB740C">
        <w:rPr>
          <w:color w:val="000000" w:themeColor="text1"/>
          <w:sz w:val="28"/>
          <w:szCs w:val="28"/>
        </w:rPr>
        <w:t xml:space="preserve"> "Развитие образования на территории муниципального образования "Город Архангельск".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highlight w:val="cyan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Мероприятие 6. Кадровое обеспечение системы дошкольного образования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Дополнительн</w:t>
      </w:r>
      <w:r w:rsidR="00BA7D0E" w:rsidRPr="00EB740C">
        <w:rPr>
          <w:color w:val="000000" w:themeColor="text1"/>
          <w:sz w:val="28"/>
          <w:szCs w:val="28"/>
        </w:rPr>
        <w:t>ое финансирование не требуется, ф</w:t>
      </w:r>
      <w:r w:rsidRPr="00EB740C">
        <w:rPr>
          <w:color w:val="000000" w:themeColor="text1"/>
          <w:sz w:val="28"/>
          <w:szCs w:val="28"/>
        </w:rPr>
        <w:t>инансирование осуществляется в рамках ведомственной целевой программы "Развитие образования на территории муниципального образования "Город Архангельск".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Мероприятие 7. Участие в разработке и внедрении системы оценки качества дошкольного образования в Архангельской области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Дополнительное финансирование не требуется. Финансирование осуществляется: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в рамках основной деятельности департамента образования мэрии города Архангельска, регламентированной соответствующим Положением о департа</w:t>
      </w:r>
      <w:r w:rsidR="00EB740C">
        <w:rPr>
          <w:color w:val="000000" w:themeColor="text1"/>
          <w:sz w:val="28"/>
          <w:szCs w:val="28"/>
        </w:rPr>
        <w:t>-</w:t>
      </w:r>
      <w:r w:rsidRPr="00EB740C">
        <w:rPr>
          <w:color w:val="000000" w:themeColor="text1"/>
          <w:sz w:val="28"/>
          <w:szCs w:val="28"/>
        </w:rPr>
        <w:t>менте образования мэрии города Архангельска;</w:t>
      </w:r>
    </w:p>
    <w:p w:rsid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  <w:sectPr w:rsidR="00EB740C" w:rsidSect="00EB740C">
          <w:pgSz w:w="11905" w:h="16838"/>
          <w:pgMar w:top="992" w:right="567" w:bottom="851" w:left="1701" w:header="720" w:footer="720" w:gutter="0"/>
          <w:cols w:space="720"/>
          <w:noEndnote/>
        </w:sectPr>
      </w:pPr>
      <w:r w:rsidRPr="00EB740C">
        <w:rPr>
          <w:color w:val="000000" w:themeColor="text1"/>
          <w:sz w:val="28"/>
          <w:szCs w:val="28"/>
        </w:rPr>
        <w:t>посредством участия в исполнении мероприятий, находящихся в компе</w:t>
      </w:r>
      <w:r w:rsidR="00EB740C">
        <w:rPr>
          <w:color w:val="000000" w:themeColor="text1"/>
          <w:sz w:val="28"/>
          <w:szCs w:val="28"/>
        </w:rPr>
        <w:t>-</w:t>
      </w:r>
      <w:r w:rsidRPr="00EB740C">
        <w:rPr>
          <w:color w:val="000000" w:themeColor="text1"/>
          <w:sz w:val="28"/>
          <w:szCs w:val="28"/>
        </w:rPr>
        <w:t>тенции министерства образования и науки Архангельской области, в рамках мероприятия 1.5 "Научно-методическое и материально-техническое обеспече</w:t>
      </w:r>
      <w:r w:rsidR="00EB740C">
        <w:rPr>
          <w:color w:val="000000" w:themeColor="text1"/>
          <w:sz w:val="28"/>
          <w:szCs w:val="28"/>
        </w:rPr>
        <w:t>-</w:t>
      </w:r>
      <w:r w:rsidRPr="00EB740C">
        <w:rPr>
          <w:color w:val="000000" w:themeColor="text1"/>
          <w:sz w:val="28"/>
          <w:szCs w:val="28"/>
        </w:rPr>
        <w:t xml:space="preserve">ние системы оценки качества образования, в том числе государственной (итоговой) аттестации обучающихся, освоивших образовательные программы основного общего и среднего (полного) общего образования" и мероприятия 1.6 "Организационно-технологическое обеспечение системы оценки качества образования, в том числе государственной (итоговой) аттестации обучающихся, </w:t>
      </w:r>
    </w:p>
    <w:p w:rsidR="00EB740C" w:rsidRDefault="00EB740C" w:rsidP="00EB740C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85</w:t>
      </w:r>
    </w:p>
    <w:p w:rsidR="00EB740C" w:rsidRDefault="00EB740C" w:rsidP="00EB740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освоивших образовательные программы основного общего и среднего (полного) общего образования" подпрограммы </w:t>
      </w:r>
      <w:r w:rsidR="00EB740C">
        <w:rPr>
          <w:color w:val="000000" w:themeColor="text1"/>
          <w:sz w:val="28"/>
          <w:szCs w:val="28"/>
        </w:rPr>
        <w:t>№</w:t>
      </w:r>
      <w:r w:rsidRPr="00EB740C">
        <w:rPr>
          <w:color w:val="000000" w:themeColor="text1"/>
          <w:sz w:val="28"/>
          <w:szCs w:val="28"/>
        </w:rPr>
        <w:t xml:space="preserve"> 1 "Развитие дошкольного, общего и дополнительного образования детей" государственной программы.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8"/>
          <w:highlight w:val="cyan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Мероприятие 8. Разработка и внедрение механизмов эффективного контракта с педагогическими работниками образовательных организаций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Дополнительная потребность в средствах на повышение оплаты труда педагогических работников образовательных организаций обеспечивается за счет средств бюджета Архангельской области.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Мероприятие 9. Внедрение механизмов эффективного контракта </w:t>
      </w:r>
      <w:r w:rsidR="00EB740C">
        <w:rPr>
          <w:color w:val="000000" w:themeColor="text1"/>
          <w:sz w:val="28"/>
          <w:szCs w:val="28"/>
        </w:rPr>
        <w:br/>
      </w:r>
      <w:r w:rsidRPr="00EB740C">
        <w:rPr>
          <w:color w:val="000000" w:themeColor="text1"/>
          <w:sz w:val="28"/>
          <w:szCs w:val="28"/>
        </w:rPr>
        <w:t>с руководителями образовательных организаций</w:t>
      </w:r>
    </w:p>
    <w:p w:rsidR="00A87EBC" w:rsidRPr="00EB740C" w:rsidRDefault="00D930A9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Ф</w:t>
      </w:r>
      <w:r w:rsidR="00A87EBC" w:rsidRPr="00EB740C">
        <w:rPr>
          <w:color w:val="000000" w:themeColor="text1"/>
          <w:sz w:val="28"/>
          <w:szCs w:val="28"/>
        </w:rPr>
        <w:t>инансирование осуществляется в рамках ведомственной целевой программы "Развитие образования на территории муниципального образования "Город Архангельск".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8"/>
          <w:highlight w:val="cyan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Мероприятие 10. Информационное и мониторинговое сопровождение введения эффективного контракта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Дополнительное финансирование не требуется. </w:t>
      </w:r>
      <w:r w:rsidR="00D62056" w:rsidRPr="00EB740C">
        <w:rPr>
          <w:color w:val="000000" w:themeColor="text1"/>
          <w:sz w:val="28"/>
          <w:szCs w:val="28"/>
        </w:rPr>
        <w:t>Финансирование осуществляется в рамках ведомственной целевой программы "Развитие образования на территории муниципального образования "Город Архангельск".</w:t>
      </w:r>
    </w:p>
    <w:p w:rsidR="00D62056" w:rsidRPr="00EB740C" w:rsidRDefault="00D62056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EB740C">
        <w:rPr>
          <w:b/>
          <w:color w:val="000000" w:themeColor="text1"/>
          <w:sz w:val="28"/>
          <w:szCs w:val="28"/>
        </w:rPr>
        <w:t>Общее образование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Мероприятие 1. Комплекс мероприятий по внедрению ФГОС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Средства на реализацию комплекса мер по внедрению ФГОС в 2013 году предусмотрены в виде субсидии из федерального бюджета на модернизацию общего образования. С 2014 года финансовое обеспечение осуществля</w:t>
      </w:r>
      <w:r w:rsidR="00B0033B" w:rsidRPr="00EB740C">
        <w:rPr>
          <w:color w:val="000000" w:themeColor="text1"/>
          <w:sz w:val="28"/>
          <w:szCs w:val="28"/>
        </w:rPr>
        <w:t>ется</w:t>
      </w:r>
      <w:r w:rsidRPr="00EB740C">
        <w:rPr>
          <w:color w:val="000000" w:themeColor="text1"/>
          <w:sz w:val="28"/>
          <w:szCs w:val="28"/>
        </w:rPr>
        <w:t xml:space="preserve"> в рамках субвенции на реализацию основных общеобразовательных программ.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A87EB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Мероприятие 2. Участие в формировании системы мониторинга уровня подготовки и социализации обучающихся общеобразовательных организаций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Дополнительное финансирование не требуется. Финансирование осуществляется в рамках основной деятельности департамента образования мэрии города Архангельска, регламентированной соответствующим Положением о департаменте образования мэрии города Архангельска.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Мероприятие 2.1. Подготовка предложений по формированию центра (отдела) мониторинга в МО "Город Архангельск", его оборудование, проведение сбора и обработки первичных данных</w:t>
      </w:r>
    </w:p>
    <w:p w:rsidR="005D51C8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Финансирование мероприятия 2.1. </w:t>
      </w:r>
      <w:r w:rsidR="005D51C8" w:rsidRPr="00EB740C">
        <w:rPr>
          <w:color w:val="000000" w:themeColor="text1"/>
          <w:sz w:val="28"/>
          <w:szCs w:val="28"/>
        </w:rPr>
        <w:t>осуществляется в рамках ведомственной целевой программы "Развитие образования на территории муниципального образования "Город Архангельск".</w:t>
      </w:r>
    </w:p>
    <w:p w:rsidR="00EB740C" w:rsidRDefault="00EB740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A87EBC" w:rsidRDefault="00EB740C" w:rsidP="00EB740C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86</w:t>
      </w:r>
    </w:p>
    <w:p w:rsidR="00EB740C" w:rsidRPr="00576035" w:rsidRDefault="00EB740C" w:rsidP="00EB740C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44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Мероприятие 3. Использование в работе методических рекомендаций по корректировке основных образовательных программ начального общего, основного общего образования</w:t>
      </w:r>
      <w:r w:rsidR="00DD41A3" w:rsidRPr="00EB740C">
        <w:rPr>
          <w:color w:val="000000" w:themeColor="text1"/>
          <w:sz w:val="28"/>
          <w:szCs w:val="28"/>
        </w:rPr>
        <w:t>.</w:t>
      </w:r>
    </w:p>
    <w:p w:rsidR="005D51C8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Дополнительное финансирование не требуется. Финансовое обеспечение </w:t>
      </w:r>
      <w:r w:rsidR="00576035">
        <w:rPr>
          <w:color w:val="000000" w:themeColor="text1"/>
          <w:sz w:val="28"/>
          <w:szCs w:val="28"/>
        </w:rPr>
        <w:br/>
      </w:r>
      <w:r w:rsidRPr="00EB740C">
        <w:rPr>
          <w:color w:val="000000" w:themeColor="text1"/>
          <w:sz w:val="28"/>
          <w:szCs w:val="28"/>
        </w:rPr>
        <w:t xml:space="preserve">в 2013 году предусмотрено в городском бюджете по разделу "Образование". </w:t>
      </w:r>
      <w:r w:rsidR="00576035">
        <w:rPr>
          <w:color w:val="000000" w:themeColor="text1"/>
          <w:sz w:val="28"/>
          <w:szCs w:val="28"/>
        </w:rPr>
        <w:br/>
      </w:r>
      <w:r w:rsidRPr="00EB740C">
        <w:rPr>
          <w:color w:val="000000" w:themeColor="text1"/>
          <w:sz w:val="28"/>
          <w:szCs w:val="28"/>
        </w:rPr>
        <w:t xml:space="preserve">В 2014-2016 годах финансирование мероприятий 3 </w:t>
      </w:r>
      <w:r w:rsidR="005D51C8" w:rsidRPr="00EB740C">
        <w:rPr>
          <w:color w:val="000000" w:themeColor="text1"/>
          <w:sz w:val="28"/>
          <w:szCs w:val="28"/>
        </w:rPr>
        <w:t>осуществляется в рамках ведомственной целевой программы "Развитие образования на территории муниципального образования "Город Архангельск".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DD41A3" w:rsidRPr="00EB740C" w:rsidRDefault="00DD41A3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Мероприятие 4. Организация предпрофильного и профильного обучения </w:t>
      </w:r>
      <w:r w:rsidR="00576035">
        <w:rPr>
          <w:color w:val="000000" w:themeColor="text1"/>
          <w:sz w:val="28"/>
          <w:szCs w:val="28"/>
        </w:rPr>
        <w:br/>
      </w:r>
      <w:r w:rsidRPr="00EB740C">
        <w:rPr>
          <w:color w:val="000000" w:themeColor="text1"/>
          <w:sz w:val="28"/>
          <w:szCs w:val="28"/>
        </w:rPr>
        <w:t>в о</w:t>
      </w:r>
      <w:r w:rsidR="00EB740C">
        <w:rPr>
          <w:color w:val="000000" w:themeColor="text1"/>
          <w:sz w:val="28"/>
          <w:szCs w:val="28"/>
        </w:rPr>
        <w:t>бщеобразовательных организациях</w:t>
      </w:r>
    </w:p>
    <w:p w:rsidR="00620187" w:rsidRPr="00EB740C" w:rsidRDefault="00620187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Финансовое обеспечение осуществляется в рамках субвенции на реализа</w:t>
      </w:r>
      <w:r w:rsidR="00576035">
        <w:rPr>
          <w:color w:val="000000" w:themeColor="text1"/>
          <w:sz w:val="28"/>
          <w:szCs w:val="28"/>
        </w:rPr>
        <w:t>-</w:t>
      </w:r>
      <w:r w:rsidRPr="00EB740C">
        <w:rPr>
          <w:color w:val="000000" w:themeColor="text1"/>
          <w:sz w:val="28"/>
          <w:szCs w:val="28"/>
        </w:rPr>
        <w:t>цию основных общеобразовательных программ.</w:t>
      </w:r>
    </w:p>
    <w:p w:rsidR="00DD41A3" w:rsidRPr="00EB740C" w:rsidRDefault="00DD41A3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DD41A3" w:rsidRPr="00EB740C" w:rsidRDefault="00DD41A3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Мероприятие 5. Реализация мероприятий, направленных на обеспечение доступности общего образования в соответствии с федеральным государст</w:t>
      </w:r>
      <w:r w:rsidR="00EB740C">
        <w:rPr>
          <w:color w:val="000000" w:themeColor="text1"/>
          <w:sz w:val="28"/>
          <w:szCs w:val="28"/>
        </w:rPr>
        <w:t>-</w:t>
      </w:r>
      <w:r w:rsidRPr="00EB740C">
        <w:rPr>
          <w:color w:val="000000" w:themeColor="text1"/>
          <w:sz w:val="28"/>
          <w:szCs w:val="28"/>
        </w:rPr>
        <w:t>венным образовательным стандартом общего образов</w:t>
      </w:r>
      <w:r w:rsidR="00EB740C">
        <w:rPr>
          <w:color w:val="000000" w:themeColor="text1"/>
          <w:sz w:val="28"/>
          <w:szCs w:val="28"/>
        </w:rPr>
        <w:t>ания для всех категорий граждан</w:t>
      </w:r>
    </w:p>
    <w:p w:rsidR="00620187" w:rsidRPr="00EB740C" w:rsidRDefault="00620187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Финансовое обеспечение осуществляется в рамках субвенции на реализацию основных общеобразовательных программ.</w:t>
      </w:r>
    </w:p>
    <w:p w:rsidR="00DD41A3" w:rsidRPr="00EB740C" w:rsidRDefault="00DD41A3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Мероприятие </w:t>
      </w:r>
      <w:r w:rsidR="0055107A" w:rsidRPr="00EB740C">
        <w:rPr>
          <w:color w:val="000000" w:themeColor="text1"/>
          <w:sz w:val="28"/>
          <w:szCs w:val="28"/>
        </w:rPr>
        <w:t>6</w:t>
      </w:r>
      <w:r w:rsidRPr="00EB740C">
        <w:rPr>
          <w:color w:val="000000" w:themeColor="text1"/>
          <w:sz w:val="28"/>
          <w:szCs w:val="28"/>
        </w:rPr>
        <w:t>. Программа подготовки и переподготовки современных педагогических работников общеобразовательных организаций города Архангельска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В рамках данного мероприятия молодым специалистам в сфере образования МО "Город Архангельск" предусмотрены меры социальной поддержки, за счет средств местного бюджета.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Согласно </w:t>
      </w:r>
      <w:hyperlink r:id="rId8" w:history="1">
        <w:r w:rsidRPr="00EB740C">
          <w:rPr>
            <w:color w:val="000000" w:themeColor="text1"/>
            <w:sz w:val="28"/>
            <w:szCs w:val="28"/>
          </w:rPr>
          <w:t>постановлению</w:t>
        </w:r>
      </w:hyperlink>
      <w:r w:rsidRPr="00EB740C">
        <w:rPr>
          <w:color w:val="000000" w:themeColor="text1"/>
          <w:sz w:val="28"/>
          <w:szCs w:val="28"/>
        </w:rPr>
        <w:t xml:space="preserve"> мэрии города Архангельска от 24.02.2011 </w:t>
      </w:r>
      <w:r w:rsidR="00EB740C">
        <w:rPr>
          <w:color w:val="000000" w:themeColor="text1"/>
          <w:sz w:val="28"/>
          <w:szCs w:val="28"/>
        </w:rPr>
        <w:t>№</w:t>
      </w:r>
      <w:r w:rsidRPr="00EB740C">
        <w:rPr>
          <w:color w:val="000000" w:themeColor="text1"/>
          <w:sz w:val="28"/>
          <w:szCs w:val="28"/>
        </w:rPr>
        <w:t xml:space="preserve"> 76 "О выплате молодым специалистам из числа педагогических работников муниципальных учреждений МО "Город Архангельск", находящихся в ведении департамента образования мэрии города Архангельска" установлены выплаты в размере 11,5 тыс. рублей. Средства местного бюджета на 2013 год предусмотрены по ведомственной структуре расходов главному распорядителю, департаменту образования мэрии города Архангельска.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На 2014 - 2016 годы расходы на единовременные выплаты молодым специалистам в сфере образования в размере 11,5 ты</w:t>
      </w:r>
      <w:r w:rsidR="00EB740C">
        <w:rPr>
          <w:color w:val="000000" w:themeColor="text1"/>
          <w:sz w:val="28"/>
          <w:szCs w:val="28"/>
        </w:rPr>
        <w:t>с.</w:t>
      </w:r>
      <w:r w:rsidRPr="00EB740C">
        <w:rPr>
          <w:color w:val="000000" w:themeColor="text1"/>
          <w:sz w:val="28"/>
          <w:szCs w:val="28"/>
        </w:rPr>
        <w:t>рублей по мероприя</w:t>
      </w:r>
      <w:r w:rsidR="00EB740C">
        <w:rPr>
          <w:color w:val="000000" w:themeColor="text1"/>
          <w:sz w:val="28"/>
          <w:szCs w:val="28"/>
        </w:rPr>
        <w:t>-</w:t>
      </w:r>
      <w:r w:rsidR="00EB740C">
        <w:rPr>
          <w:color w:val="000000" w:themeColor="text1"/>
          <w:sz w:val="28"/>
          <w:szCs w:val="28"/>
        </w:rPr>
        <w:br/>
      </w:r>
      <w:r w:rsidRPr="00EB740C">
        <w:rPr>
          <w:color w:val="000000" w:themeColor="text1"/>
          <w:sz w:val="28"/>
          <w:szCs w:val="28"/>
        </w:rPr>
        <w:t>тию 4.2 "Меры социальной поддержки молодых педагогических работников общеобразовательных организаций включены в ведомственн</w:t>
      </w:r>
      <w:r w:rsidR="00620187" w:rsidRPr="00EB740C">
        <w:rPr>
          <w:color w:val="000000" w:themeColor="text1"/>
          <w:sz w:val="28"/>
          <w:szCs w:val="28"/>
        </w:rPr>
        <w:t>ую</w:t>
      </w:r>
      <w:r w:rsidRPr="00EB740C">
        <w:rPr>
          <w:color w:val="000000" w:themeColor="text1"/>
          <w:sz w:val="28"/>
          <w:szCs w:val="28"/>
        </w:rPr>
        <w:t xml:space="preserve"> целев</w:t>
      </w:r>
      <w:r w:rsidR="00620187" w:rsidRPr="00EB740C">
        <w:rPr>
          <w:color w:val="000000" w:themeColor="text1"/>
          <w:sz w:val="28"/>
          <w:szCs w:val="28"/>
        </w:rPr>
        <w:t>ую</w:t>
      </w:r>
      <w:r w:rsidRPr="00EB740C">
        <w:rPr>
          <w:color w:val="000000" w:themeColor="text1"/>
          <w:sz w:val="28"/>
          <w:szCs w:val="28"/>
        </w:rPr>
        <w:t xml:space="preserve"> программ</w:t>
      </w:r>
      <w:r w:rsidR="00620187" w:rsidRPr="00EB740C">
        <w:rPr>
          <w:color w:val="000000" w:themeColor="text1"/>
          <w:sz w:val="28"/>
          <w:szCs w:val="28"/>
        </w:rPr>
        <w:t>у</w:t>
      </w:r>
      <w:r w:rsidRPr="00EB740C">
        <w:rPr>
          <w:color w:val="000000" w:themeColor="text1"/>
          <w:sz w:val="28"/>
          <w:szCs w:val="28"/>
        </w:rPr>
        <w:t xml:space="preserve"> "Развитие образования на территории МО "Город Архангельск".</w:t>
      </w:r>
    </w:p>
    <w:p w:rsidR="00EB740C" w:rsidRDefault="00EB740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A87EBC" w:rsidRDefault="00EB740C" w:rsidP="00EB740C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87</w:t>
      </w:r>
    </w:p>
    <w:p w:rsidR="00EB740C" w:rsidRPr="00EB740C" w:rsidRDefault="00EB740C" w:rsidP="00EB740C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</w:p>
    <w:p w:rsidR="0055107A" w:rsidRPr="00EB740C" w:rsidRDefault="0055107A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Мероприятие 7. Внедрение профессиональных стандартов с целью обеспечения соответствия педагогических работников общеобразовательных организаций современн</w:t>
      </w:r>
      <w:r w:rsidR="00EB740C">
        <w:rPr>
          <w:color w:val="000000" w:themeColor="text1"/>
          <w:sz w:val="28"/>
          <w:szCs w:val="28"/>
        </w:rPr>
        <w:t>ым квалификационным требованиям</w:t>
      </w:r>
    </w:p>
    <w:p w:rsidR="00D932C9" w:rsidRPr="00EB740C" w:rsidRDefault="00D932C9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Финансовое обеспечение осуществляется в рамках субвенции на реализацию основных общеобразовательных программ.</w:t>
      </w:r>
    </w:p>
    <w:p w:rsidR="008428EC" w:rsidRPr="00EB740C" w:rsidRDefault="008428E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55107A" w:rsidRPr="00EB740C" w:rsidRDefault="0055107A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Мероприятие 8. Внедрение систем нормирования труда в о</w:t>
      </w:r>
      <w:r w:rsidR="00EB740C">
        <w:rPr>
          <w:color w:val="000000" w:themeColor="text1"/>
          <w:sz w:val="28"/>
          <w:szCs w:val="28"/>
        </w:rPr>
        <w:t>бщеобразова-тельных организациях</w:t>
      </w:r>
    </w:p>
    <w:p w:rsidR="00D932C9" w:rsidRPr="00EB740C" w:rsidRDefault="0055107A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Дополнительное финансирование не требуется.</w:t>
      </w:r>
      <w:r w:rsidR="00D932C9" w:rsidRPr="00EB740C">
        <w:rPr>
          <w:color w:val="000000" w:themeColor="text1"/>
          <w:sz w:val="28"/>
          <w:szCs w:val="28"/>
        </w:rPr>
        <w:t xml:space="preserve"> Финансовое обеспечение осуществляется в рамках субвенции на реализацию основных общеобра</w:t>
      </w:r>
      <w:r w:rsidR="00EB740C">
        <w:rPr>
          <w:color w:val="000000" w:themeColor="text1"/>
          <w:sz w:val="28"/>
          <w:szCs w:val="28"/>
        </w:rPr>
        <w:t>-</w:t>
      </w:r>
      <w:r w:rsidR="00D932C9" w:rsidRPr="00EB740C">
        <w:rPr>
          <w:color w:val="000000" w:themeColor="text1"/>
          <w:sz w:val="28"/>
          <w:szCs w:val="28"/>
        </w:rPr>
        <w:t>зовательных программ.</w:t>
      </w:r>
    </w:p>
    <w:p w:rsidR="0055107A" w:rsidRPr="00EB740C" w:rsidRDefault="0055107A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Мероприятие </w:t>
      </w:r>
      <w:r w:rsidR="006129C1" w:rsidRPr="00EB740C">
        <w:rPr>
          <w:color w:val="000000" w:themeColor="text1"/>
          <w:sz w:val="28"/>
          <w:szCs w:val="28"/>
        </w:rPr>
        <w:t>9</w:t>
      </w:r>
      <w:r w:rsidRPr="00EB740C">
        <w:rPr>
          <w:color w:val="000000" w:themeColor="text1"/>
          <w:sz w:val="28"/>
          <w:szCs w:val="28"/>
        </w:rPr>
        <w:t>. Участие в разработке и внедрении системы оценки качества общего образования в Архангельской области. Организация и проведение мониторинга системы образования МО "Город Архангельск"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Дополнительное финансирование не требуется. Финансирование осуществляется в рамках основной деятельности департамента образования мэрии города Архангельска, регламентированной соответствующим Положением о департаменте образования мэрии города Архангельска.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Мероприятие </w:t>
      </w:r>
      <w:r w:rsidR="006129C1" w:rsidRPr="00EB740C">
        <w:rPr>
          <w:color w:val="000000" w:themeColor="text1"/>
          <w:sz w:val="28"/>
          <w:szCs w:val="28"/>
        </w:rPr>
        <w:t>10</w:t>
      </w:r>
      <w:r w:rsidRPr="00EB740C">
        <w:rPr>
          <w:color w:val="000000" w:themeColor="text1"/>
          <w:sz w:val="28"/>
          <w:szCs w:val="28"/>
        </w:rPr>
        <w:t>. Участие в разработке и реализации программы поддержки общеобразовательных организаций, работающих в сложных социальных условиях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Дополнительное финансирование не требуется. Финансирование осуществляется: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в рамках основной деятельности департамента образования мэрии города Архангельска, регламентированной соответствующим Положением о департа</w:t>
      </w:r>
      <w:r w:rsidR="00EB740C">
        <w:rPr>
          <w:color w:val="000000" w:themeColor="text1"/>
          <w:sz w:val="28"/>
          <w:szCs w:val="28"/>
        </w:rPr>
        <w:t>-</w:t>
      </w:r>
      <w:r w:rsidRPr="00EB740C">
        <w:rPr>
          <w:color w:val="000000" w:themeColor="text1"/>
          <w:sz w:val="28"/>
          <w:szCs w:val="28"/>
        </w:rPr>
        <w:t>менте образования мэрии города Архангельска;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посредством участия в исполнении мероприятий, находящихся </w:t>
      </w:r>
      <w:r w:rsidR="00EB740C">
        <w:rPr>
          <w:color w:val="000000" w:themeColor="text1"/>
          <w:sz w:val="28"/>
          <w:szCs w:val="28"/>
        </w:rPr>
        <w:br/>
      </w:r>
      <w:r w:rsidRPr="00EB740C">
        <w:rPr>
          <w:color w:val="000000" w:themeColor="text1"/>
          <w:sz w:val="28"/>
          <w:szCs w:val="28"/>
        </w:rPr>
        <w:t xml:space="preserve">в компетенции министерства образования и науки АО, в рамках мероприятия 1.1 "Обеспечение государственных гарантий прав граждан на получение общедоступного и бесплатного дошкольного, общего и дополнительного образования" подпрограммы </w:t>
      </w:r>
      <w:r w:rsidR="00EB740C">
        <w:rPr>
          <w:color w:val="000000" w:themeColor="text1"/>
          <w:sz w:val="28"/>
          <w:szCs w:val="28"/>
        </w:rPr>
        <w:t>№</w:t>
      </w:r>
      <w:r w:rsidRPr="00EB740C">
        <w:rPr>
          <w:color w:val="000000" w:themeColor="text1"/>
          <w:sz w:val="28"/>
          <w:szCs w:val="28"/>
        </w:rPr>
        <w:t xml:space="preserve"> 1 "Развитие дошкольного, общего и дополни</w:t>
      </w:r>
      <w:r w:rsidR="00EB740C">
        <w:rPr>
          <w:color w:val="000000" w:themeColor="text1"/>
          <w:sz w:val="28"/>
          <w:szCs w:val="28"/>
        </w:rPr>
        <w:t>-</w:t>
      </w:r>
      <w:r w:rsidRPr="00EB740C">
        <w:rPr>
          <w:color w:val="000000" w:themeColor="text1"/>
          <w:sz w:val="28"/>
          <w:szCs w:val="28"/>
        </w:rPr>
        <w:t>тельного образования детей" государственной программы.</w:t>
      </w:r>
    </w:p>
    <w:p w:rsidR="006129C1" w:rsidRPr="00EB740C" w:rsidRDefault="006129C1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129C1" w:rsidRPr="00EB740C" w:rsidRDefault="006129C1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Мероприятие 11. Обеспечение функционирования независимой системы оценки качества раб</w:t>
      </w:r>
      <w:r w:rsidR="00EB740C">
        <w:rPr>
          <w:color w:val="000000" w:themeColor="text1"/>
          <w:sz w:val="28"/>
          <w:szCs w:val="28"/>
        </w:rPr>
        <w:t>оты образовательных организаций</w:t>
      </w:r>
    </w:p>
    <w:p w:rsidR="00AD76D4" w:rsidRPr="00EB740C" w:rsidRDefault="006129C1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Дополнительное финансирование не требуется.</w:t>
      </w:r>
      <w:r w:rsidR="00AD76D4" w:rsidRPr="00EB740C">
        <w:rPr>
          <w:color w:val="000000" w:themeColor="text1"/>
          <w:sz w:val="28"/>
          <w:szCs w:val="28"/>
        </w:rPr>
        <w:t xml:space="preserve"> Финансирование мероприятия 11  осуществляется в рамках ведомственной целевой программы "Развитие образования на территории муниципального образования "Город Архангельск".</w:t>
      </w:r>
    </w:p>
    <w:p w:rsidR="00EB740C" w:rsidRDefault="00EB740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6129C1" w:rsidRDefault="00EB740C" w:rsidP="00EB740C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88</w:t>
      </w:r>
    </w:p>
    <w:p w:rsidR="00EB740C" w:rsidRPr="00EB740C" w:rsidRDefault="00EB740C" w:rsidP="00EB740C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Мероприятие </w:t>
      </w:r>
      <w:r w:rsidR="006129C1" w:rsidRPr="00EB740C">
        <w:rPr>
          <w:color w:val="000000" w:themeColor="text1"/>
          <w:sz w:val="28"/>
          <w:szCs w:val="28"/>
        </w:rPr>
        <w:t>12.</w:t>
      </w:r>
      <w:r w:rsidRPr="00EB740C">
        <w:rPr>
          <w:color w:val="000000" w:themeColor="text1"/>
          <w:sz w:val="28"/>
          <w:szCs w:val="28"/>
        </w:rPr>
        <w:t xml:space="preserve"> Внедрение механизмов эффективного контракта с педагогическими работниками общеобразовательных организаций в системе общего образования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Дополнительная потребность по повышению оплаты труда педагогических работников общеобразовательных организаций города Архангельска обеспечивается за счет средств бюджета Архангельской области.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Мероприятие </w:t>
      </w:r>
      <w:r w:rsidR="00F45550" w:rsidRPr="00EB740C">
        <w:rPr>
          <w:color w:val="000000" w:themeColor="text1"/>
          <w:sz w:val="28"/>
          <w:szCs w:val="28"/>
        </w:rPr>
        <w:t>13</w:t>
      </w:r>
      <w:r w:rsidRPr="00EB740C">
        <w:rPr>
          <w:color w:val="000000" w:themeColor="text1"/>
          <w:sz w:val="28"/>
          <w:szCs w:val="28"/>
        </w:rPr>
        <w:t xml:space="preserve">. Внедрение механизмов эффективного контракта </w:t>
      </w:r>
      <w:r w:rsidR="00EB740C">
        <w:rPr>
          <w:color w:val="000000" w:themeColor="text1"/>
          <w:sz w:val="28"/>
          <w:szCs w:val="28"/>
        </w:rPr>
        <w:br/>
      </w:r>
      <w:r w:rsidRPr="00EB740C">
        <w:rPr>
          <w:color w:val="000000" w:themeColor="text1"/>
          <w:sz w:val="28"/>
          <w:szCs w:val="28"/>
        </w:rPr>
        <w:t>с руководителями общеобразовательных организаций</w:t>
      </w:r>
    </w:p>
    <w:p w:rsidR="00A87EBC" w:rsidRPr="00EB740C" w:rsidRDefault="00F22B2A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Реализация указанного мероприятия осуществляется в рамках </w:t>
      </w:r>
      <w:r w:rsidR="00A87EBC" w:rsidRPr="00EB740C">
        <w:rPr>
          <w:color w:val="000000" w:themeColor="text1"/>
          <w:sz w:val="28"/>
          <w:szCs w:val="28"/>
        </w:rPr>
        <w:t xml:space="preserve"> ведомственн</w:t>
      </w:r>
      <w:r w:rsidRPr="00EB740C">
        <w:rPr>
          <w:color w:val="000000" w:themeColor="text1"/>
          <w:sz w:val="28"/>
          <w:szCs w:val="28"/>
        </w:rPr>
        <w:t>ой</w:t>
      </w:r>
      <w:r w:rsidR="00A87EBC" w:rsidRPr="00EB740C">
        <w:rPr>
          <w:color w:val="000000" w:themeColor="text1"/>
          <w:sz w:val="28"/>
          <w:szCs w:val="28"/>
        </w:rPr>
        <w:t xml:space="preserve"> целевой программы "Развитие образования на территории </w:t>
      </w:r>
      <w:r w:rsidR="00EB740C">
        <w:rPr>
          <w:color w:val="000000" w:themeColor="text1"/>
          <w:sz w:val="28"/>
          <w:szCs w:val="28"/>
        </w:rPr>
        <w:br/>
      </w:r>
      <w:r w:rsidR="00A87EBC" w:rsidRPr="00EB740C">
        <w:rPr>
          <w:color w:val="000000" w:themeColor="text1"/>
          <w:sz w:val="28"/>
          <w:szCs w:val="28"/>
        </w:rPr>
        <w:t>МО "Город Архангельск".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Мероприятие </w:t>
      </w:r>
      <w:r w:rsidR="00F45550" w:rsidRPr="00EB740C">
        <w:rPr>
          <w:color w:val="000000" w:themeColor="text1"/>
          <w:sz w:val="28"/>
          <w:szCs w:val="28"/>
        </w:rPr>
        <w:t>14</w:t>
      </w:r>
      <w:r w:rsidRPr="00EB740C">
        <w:rPr>
          <w:color w:val="000000" w:themeColor="text1"/>
          <w:sz w:val="28"/>
          <w:szCs w:val="28"/>
        </w:rPr>
        <w:t>. Информационное и мониторинговое сопровождение введения эффективного контракта.</w:t>
      </w:r>
    </w:p>
    <w:p w:rsidR="00AA5E54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Дополнительное финансирование не требуется. </w:t>
      </w:r>
      <w:r w:rsidR="00AA5E54" w:rsidRPr="00EB740C">
        <w:rPr>
          <w:color w:val="000000" w:themeColor="text1"/>
          <w:sz w:val="28"/>
          <w:szCs w:val="28"/>
        </w:rPr>
        <w:t>Реализация указанного мероприятия осуществляется в рамках  ведомственной целевой программы "Развитие образования на территории МО "Город Архангельск".</w:t>
      </w:r>
    </w:p>
    <w:p w:rsidR="00F45550" w:rsidRPr="00EB740C" w:rsidRDefault="00F45550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F45550" w:rsidRPr="00EB740C" w:rsidRDefault="00F45550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Мероприятие 15. Проведение совещаний (семинаров) с участием профсоюзных организаций, общественных объединений по вопросам реализации мероприятий "дорожной карты", в том числе мер, направленных на повышение оплаты труда педагогических работников </w:t>
      </w:r>
      <w:r w:rsidR="00EB740C">
        <w:rPr>
          <w:color w:val="000000" w:themeColor="text1"/>
          <w:sz w:val="28"/>
          <w:szCs w:val="28"/>
        </w:rPr>
        <w:t>общеобразовательных организаций</w:t>
      </w:r>
    </w:p>
    <w:p w:rsidR="006E5396" w:rsidRPr="00EB740C" w:rsidRDefault="006E5396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Данное мероприятие не предусматривает финансовых затрат.</w:t>
      </w:r>
    </w:p>
    <w:p w:rsidR="00AA5E54" w:rsidRPr="00EB740C" w:rsidRDefault="00AA5E54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EB740C">
        <w:rPr>
          <w:b/>
          <w:color w:val="000000" w:themeColor="text1"/>
          <w:sz w:val="28"/>
          <w:szCs w:val="28"/>
        </w:rPr>
        <w:t>Дополнительное образование детей в МО "Город Архангельск"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Мероприятие 1. Участие в разработке и реализации программы (проекта) развития дополнительного образования детей в Архангельской области</w:t>
      </w:r>
    </w:p>
    <w:p w:rsidR="006E5396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Дополнительная потребность на создание и укрепление учебно-методической, материально-технической базы, реконструкцию и ремонт зданий организаций дополнительного образования детей предусмотрены в </w:t>
      </w:r>
      <w:r w:rsidR="006E5396" w:rsidRPr="00EB740C">
        <w:rPr>
          <w:color w:val="000000" w:themeColor="text1"/>
          <w:sz w:val="28"/>
          <w:szCs w:val="28"/>
        </w:rPr>
        <w:t>ведомственной целевой программе "Развитие образования на территории МО "Город Архангельск".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Мероприятие 2. Совершенствование организационно-экономических механизмов обеспечения доступности услуг дополнительного образования детей в МО "Город Архангельск"</w:t>
      </w:r>
    </w:p>
    <w:p w:rsid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  <w:sectPr w:rsidR="00EB740C" w:rsidSect="00EB740C">
          <w:pgSz w:w="11905" w:h="16838"/>
          <w:pgMar w:top="992" w:right="567" w:bottom="851" w:left="1701" w:header="720" w:footer="720" w:gutter="0"/>
          <w:cols w:space="720"/>
          <w:noEndnote/>
        </w:sectPr>
      </w:pPr>
      <w:r w:rsidRPr="00EB740C">
        <w:rPr>
          <w:color w:val="000000" w:themeColor="text1"/>
          <w:sz w:val="28"/>
          <w:szCs w:val="28"/>
        </w:rPr>
        <w:t>Дополнительное финансирование не требуется. На 2014 - 2016 годы расходы на реализацию указанного мероприятия включены в ведомственн</w:t>
      </w:r>
      <w:r w:rsidR="00BD7BBF" w:rsidRPr="00EB740C">
        <w:rPr>
          <w:color w:val="000000" w:themeColor="text1"/>
          <w:sz w:val="28"/>
          <w:szCs w:val="28"/>
        </w:rPr>
        <w:t>ую</w:t>
      </w:r>
      <w:r w:rsidRPr="00EB740C">
        <w:rPr>
          <w:color w:val="000000" w:themeColor="text1"/>
          <w:sz w:val="28"/>
          <w:szCs w:val="28"/>
        </w:rPr>
        <w:t xml:space="preserve"> целев</w:t>
      </w:r>
      <w:r w:rsidR="00BD7BBF" w:rsidRPr="00EB740C">
        <w:rPr>
          <w:color w:val="000000" w:themeColor="text1"/>
          <w:sz w:val="28"/>
          <w:szCs w:val="28"/>
        </w:rPr>
        <w:t>ую</w:t>
      </w:r>
      <w:r w:rsidRPr="00EB740C">
        <w:rPr>
          <w:color w:val="000000" w:themeColor="text1"/>
          <w:sz w:val="28"/>
          <w:szCs w:val="28"/>
        </w:rPr>
        <w:t xml:space="preserve"> программ</w:t>
      </w:r>
      <w:r w:rsidR="00BD7BBF" w:rsidRPr="00EB740C">
        <w:rPr>
          <w:color w:val="000000" w:themeColor="text1"/>
          <w:sz w:val="28"/>
          <w:szCs w:val="28"/>
        </w:rPr>
        <w:t>у</w:t>
      </w:r>
      <w:r w:rsidRPr="00EB740C">
        <w:rPr>
          <w:color w:val="000000" w:themeColor="text1"/>
          <w:sz w:val="28"/>
          <w:szCs w:val="28"/>
        </w:rPr>
        <w:t xml:space="preserve"> "Развитие образования на территории МО "Город Архангельск". Приведение условий организации дополнительного образования детей в соответствие с обновленными документами, регулирующими</w:t>
      </w:r>
    </w:p>
    <w:p w:rsidR="00EB740C" w:rsidRDefault="00EB740C" w:rsidP="00EB740C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89</w:t>
      </w:r>
    </w:p>
    <w:p w:rsidR="00EB740C" w:rsidRPr="00EB740C" w:rsidRDefault="00EB740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18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 требования к условиям организации образовательного процесса (по мере принятия нормативных актов) и развитие инфраструктуры дополнительного образования и досуга детей при застройке территорий, в том числе принятие соответствующих нормативных актов в соответствии с компетенцией </w:t>
      </w:r>
      <w:r w:rsidR="00EB740C">
        <w:rPr>
          <w:color w:val="000000" w:themeColor="text1"/>
          <w:sz w:val="28"/>
          <w:szCs w:val="28"/>
        </w:rPr>
        <w:br/>
      </w:r>
      <w:r w:rsidRPr="00EB740C">
        <w:rPr>
          <w:color w:val="000000" w:themeColor="text1"/>
          <w:sz w:val="28"/>
          <w:szCs w:val="28"/>
        </w:rPr>
        <w:t>МО "Город Архангельск" осуществляется мэрией города Архангельска.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Мероприятие 3. Распространение современных моделей организации дополнительного образования детей в МО "Город Архангельск", в том числе мероприятия по принятию соответствующих нормативных правовых актов, повышению квалификации руководителей и педагогических работников организаций дополнительного образования детей и т.д.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Дополнительное финансирование не требуется. На 2014-2016 годы расходы на реализацию указанного мероприятия включены в ведомственн</w:t>
      </w:r>
      <w:r w:rsidR="00BD7BBF" w:rsidRPr="00EB740C">
        <w:rPr>
          <w:color w:val="000000" w:themeColor="text1"/>
          <w:sz w:val="28"/>
          <w:szCs w:val="28"/>
        </w:rPr>
        <w:t>ую</w:t>
      </w:r>
      <w:r w:rsidRPr="00EB740C">
        <w:rPr>
          <w:color w:val="000000" w:themeColor="text1"/>
          <w:sz w:val="28"/>
          <w:szCs w:val="28"/>
        </w:rPr>
        <w:t xml:space="preserve"> целев</w:t>
      </w:r>
      <w:r w:rsidR="00BD7BBF" w:rsidRPr="00EB740C">
        <w:rPr>
          <w:color w:val="000000" w:themeColor="text1"/>
          <w:sz w:val="28"/>
          <w:szCs w:val="28"/>
        </w:rPr>
        <w:t>ую</w:t>
      </w:r>
      <w:r w:rsidRPr="00EB740C">
        <w:rPr>
          <w:color w:val="000000" w:themeColor="text1"/>
          <w:sz w:val="28"/>
          <w:szCs w:val="28"/>
        </w:rPr>
        <w:t xml:space="preserve"> программ</w:t>
      </w:r>
      <w:r w:rsidR="00BD7BBF" w:rsidRPr="00EB740C">
        <w:rPr>
          <w:color w:val="000000" w:themeColor="text1"/>
          <w:sz w:val="28"/>
          <w:szCs w:val="28"/>
        </w:rPr>
        <w:t xml:space="preserve">у </w:t>
      </w:r>
      <w:r w:rsidRPr="00EB740C">
        <w:rPr>
          <w:color w:val="000000" w:themeColor="text1"/>
          <w:sz w:val="28"/>
          <w:szCs w:val="28"/>
        </w:rPr>
        <w:t>"Развитие образования на территории МО "Город Архангельск".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Мероприятие 4. Создание условий для использования ресурсов негосударственного сектора в предоставлении услуг дополнительного образования детей в МО "Город Архангельск"</w:t>
      </w:r>
    </w:p>
    <w:p w:rsidR="00BD7BBF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Дополнительное финансирование не требуется. На 2014-2016 годы расходы на реализацию указанного мероприятия включены в </w:t>
      </w:r>
      <w:r w:rsidR="00BD7BBF" w:rsidRPr="00EB740C">
        <w:rPr>
          <w:color w:val="000000" w:themeColor="text1"/>
          <w:sz w:val="28"/>
          <w:szCs w:val="28"/>
        </w:rPr>
        <w:t>ведомственную целевую программу "Развитие образования на территории МО "Город Архангельск".</w:t>
      </w:r>
    </w:p>
    <w:p w:rsidR="00BD7BBF" w:rsidRPr="00EB740C" w:rsidRDefault="00BD7BBF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Мероприятие 5. Направление предложений в части разработки и внедрения системы оценки качества организаций дополнительного образования детей в Архангельской области. Организация и проведение мониторинга системы образования МО "Город Архангельск"</w:t>
      </w:r>
    </w:p>
    <w:p w:rsidR="001C263E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Дополнительное финансирование не требуется. </w:t>
      </w:r>
    </w:p>
    <w:p w:rsidR="001C263E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На 2014 - 2016 годы расходы на реализацию указанного мероприятия включены в </w:t>
      </w:r>
      <w:r w:rsidR="001C263E" w:rsidRPr="00EB740C">
        <w:rPr>
          <w:color w:val="000000" w:themeColor="text1"/>
          <w:sz w:val="28"/>
          <w:szCs w:val="28"/>
        </w:rPr>
        <w:t>ведомственную целевую программу "Развитие образования на территории МО "Город Архангельск".</w:t>
      </w:r>
    </w:p>
    <w:p w:rsidR="001C263E" w:rsidRPr="00EB740C" w:rsidRDefault="001C263E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Мероприятие 6. Участие в реализации программы (проекта) системы выявления и развития талантливых детей в Архангельской области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Дополнительное финансирование не требуется. В 2013 году средства местного бюджета на реализацию мероприятия предусмотрены </w:t>
      </w:r>
      <w:r w:rsidR="00704904" w:rsidRPr="00EB740C">
        <w:rPr>
          <w:color w:val="000000" w:themeColor="text1"/>
          <w:sz w:val="28"/>
          <w:szCs w:val="28"/>
        </w:rPr>
        <w:t xml:space="preserve">в </w:t>
      </w:r>
      <w:hyperlink r:id="rId9" w:history="1">
        <w:r w:rsidRPr="00EB740C">
          <w:rPr>
            <w:color w:val="000000" w:themeColor="text1"/>
            <w:sz w:val="28"/>
            <w:szCs w:val="28"/>
          </w:rPr>
          <w:t>Перечн</w:t>
        </w:r>
        <w:r w:rsidR="00704904" w:rsidRPr="00EB740C">
          <w:rPr>
            <w:color w:val="000000" w:themeColor="text1"/>
            <w:sz w:val="28"/>
            <w:szCs w:val="28"/>
          </w:rPr>
          <w:t>е</w:t>
        </w:r>
      </w:hyperlink>
      <w:r w:rsidRPr="00EB740C">
        <w:rPr>
          <w:color w:val="000000" w:themeColor="text1"/>
          <w:sz w:val="28"/>
          <w:szCs w:val="28"/>
        </w:rPr>
        <w:t xml:space="preserve"> организационных, воспитательных и массовых мероприятий в системе образования МО "Город Архангельск" на 2013 год, утвержденному распоряжением мэрии города Архангельска от 18.01.2013 </w:t>
      </w:r>
      <w:r w:rsidR="00EB740C">
        <w:rPr>
          <w:color w:val="000000" w:themeColor="text1"/>
          <w:sz w:val="28"/>
          <w:szCs w:val="28"/>
        </w:rPr>
        <w:t>№</w:t>
      </w:r>
      <w:r w:rsidRPr="00EB740C">
        <w:rPr>
          <w:color w:val="000000" w:themeColor="text1"/>
          <w:sz w:val="28"/>
          <w:szCs w:val="28"/>
        </w:rPr>
        <w:t xml:space="preserve"> 73р (с измене</w:t>
      </w:r>
      <w:r w:rsidR="00EB740C">
        <w:rPr>
          <w:color w:val="000000" w:themeColor="text1"/>
          <w:sz w:val="28"/>
          <w:szCs w:val="28"/>
        </w:rPr>
        <w:t>-</w:t>
      </w:r>
      <w:r w:rsidRPr="00EB740C">
        <w:rPr>
          <w:color w:val="000000" w:themeColor="text1"/>
          <w:sz w:val="28"/>
          <w:szCs w:val="28"/>
        </w:rPr>
        <w:t>ниями и дополнениями).</w:t>
      </w:r>
    </w:p>
    <w:p w:rsid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На 2014-2016 годы расходы на реализацию указанного мероприятия включены в </w:t>
      </w:r>
      <w:r w:rsidR="00704904" w:rsidRPr="00EB740C">
        <w:rPr>
          <w:color w:val="000000" w:themeColor="text1"/>
          <w:sz w:val="28"/>
          <w:szCs w:val="28"/>
        </w:rPr>
        <w:t>ведомственную целевую программу "Развитие образования на территории МО "Город Архангельск".</w:t>
      </w:r>
    </w:p>
    <w:p w:rsidR="00EB740C" w:rsidRDefault="00EB740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704904" w:rsidRDefault="00EB740C" w:rsidP="00EB740C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90</w:t>
      </w:r>
    </w:p>
    <w:p w:rsidR="00EB740C" w:rsidRPr="00EB740C" w:rsidRDefault="00EB740C" w:rsidP="00EB740C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Мероприятие 7. Внедрение механизмов эффективного контракта с педаго</w:t>
      </w:r>
      <w:r w:rsidR="00EB740C">
        <w:rPr>
          <w:color w:val="000000" w:themeColor="text1"/>
          <w:sz w:val="28"/>
          <w:szCs w:val="28"/>
        </w:rPr>
        <w:t>-</w:t>
      </w:r>
      <w:r w:rsidRPr="00EB740C">
        <w:rPr>
          <w:color w:val="000000" w:themeColor="text1"/>
          <w:sz w:val="28"/>
          <w:szCs w:val="28"/>
        </w:rPr>
        <w:t>гическими работниками организаций дополнительного образования детей</w:t>
      </w:r>
    </w:p>
    <w:p w:rsidR="00704904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На 2014 - 2016 годы расходы на реализацию указанного мероприятия включены в </w:t>
      </w:r>
      <w:r w:rsidR="00704904" w:rsidRPr="00EB740C">
        <w:rPr>
          <w:color w:val="000000" w:themeColor="text1"/>
          <w:sz w:val="28"/>
          <w:szCs w:val="28"/>
        </w:rPr>
        <w:t>ведомственную целевую программу "Развитие образования на территории МО "Город Архангельск".</w:t>
      </w:r>
    </w:p>
    <w:p w:rsidR="00A87EBC" w:rsidRPr="00EB740C" w:rsidRDefault="00EB740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подпункту </w:t>
      </w:r>
      <w:r w:rsidR="00A87EBC" w:rsidRPr="00EB740C">
        <w:rPr>
          <w:color w:val="000000" w:themeColor="text1"/>
          <w:sz w:val="28"/>
          <w:szCs w:val="28"/>
        </w:rPr>
        <w:t xml:space="preserve">7.3 </w:t>
      </w:r>
      <w:r>
        <w:rPr>
          <w:color w:val="000000" w:themeColor="text1"/>
          <w:sz w:val="28"/>
          <w:szCs w:val="28"/>
        </w:rPr>
        <w:t>п</w:t>
      </w:r>
      <w:r w:rsidR="00A87EBC" w:rsidRPr="00EB740C">
        <w:rPr>
          <w:color w:val="000000" w:themeColor="text1"/>
          <w:sz w:val="28"/>
          <w:szCs w:val="28"/>
        </w:rPr>
        <w:t>ланирование дополнительных расходов городского бюджета на повышение оплаты труда педагогических работников образовательных организаций дополнительного образования детей МО "Город Архангельска".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Дополнительная потребность средств городского бюджета определена в объеме, позволяющем достижение индикативных показателей, установленных в </w:t>
      </w:r>
      <w:hyperlink r:id="rId10" w:history="1">
        <w:r w:rsidRPr="00EB740C">
          <w:rPr>
            <w:color w:val="000000" w:themeColor="text1"/>
            <w:sz w:val="28"/>
            <w:szCs w:val="28"/>
          </w:rPr>
          <w:t>Программе</w:t>
        </w:r>
      </w:hyperlink>
      <w:r w:rsidRPr="00EB740C">
        <w:rPr>
          <w:color w:val="000000" w:themeColor="text1"/>
          <w:sz w:val="28"/>
          <w:szCs w:val="28"/>
        </w:rPr>
        <w:t xml:space="preserve"> поэтапного совершенствования системы оплаты труда </w:t>
      </w:r>
      <w:r w:rsidR="00EB740C">
        <w:rPr>
          <w:color w:val="000000" w:themeColor="text1"/>
          <w:sz w:val="28"/>
          <w:szCs w:val="28"/>
        </w:rPr>
        <w:br/>
      </w:r>
      <w:r w:rsidRPr="00EB740C">
        <w:rPr>
          <w:color w:val="000000" w:themeColor="text1"/>
          <w:sz w:val="28"/>
          <w:szCs w:val="28"/>
        </w:rPr>
        <w:t xml:space="preserve">в государственных (муниципальных) учреждениях на 2012-2018 годы, утвержденной распоряжением Правительства Российской Федерации </w:t>
      </w:r>
      <w:r w:rsidR="00EB740C">
        <w:rPr>
          <w:color w:val="000000" w:themeColor="text1"/>
          <w:sz w:val="28"/>
          <w:szCs w:val="28"/>
        </w:rPr>
        <w:br/>
      </w:r>
      <w:r w:rsidRPr="00EB740C">
        <w:rPr>
          <w:color w:val="000000" w:themeColor="text1"/>
          <w:sz w:val="28"/>
          <w:szCs w:val="28"/>
        </w:rPr>
        <w:t xml:space="preserve">от 26.11.2012 </w:t>
      </w:r>
      <w:r w:rsidR="00EB740C">
        <w:rPr>
          <w:color w:val="000000" w:themeColor="text1"/>
          <w:sz w:val="28"/>
          <w:szCs w:val="28"/>
        </w:rPr>
        <w:t>№</w:t>
      </w:r>
      <w:r w:rsidRPr="00EB740C">
        <w:rPr>
          <w:color w:val="000000" w:themeColor="text1"/>
          <w:sz w:val="28"/>
          <w:szCs w:val="28"/>
        </w:rPr>
        <w:t xml:space="preserve"> 2190-р, исходя из средней заработной платы педагогических работников организаций дополнительного образования детей в МО "Город Архангельск", равной установленному соотношению к средней заработной плате учителей в организациях общего образования Архангельской области (2013 год </w:t>
      </w:r>
      <w:r w:rsidR="00EB740C">
        <w:rPr>
          <w:color w:val="000000" w:themeColor="text1"/>
          <w:sz w:val="28"/>
          <w:szCs w:val="28"/>
        </w:rPr>
        <w:t>–</w:t>
      </w:r>
      <w:r w:rsidRPr="00EB740C">
        <w:rPr>
          <w:color w:val="000000" w:themeColor="text1"/>
          <w:sz w:val="28"/>
          <w:szCs w:val="28"/>
        </w:rPr>
        <w:t xml:space="preserve"> 75 процентов, 2014 год </w:t>
      </w:r>
      <w:r w:rsidR="00EB740C">
        <w:rPr>
          <w:color w:val="000000" w:themeColor="text1"/>
          <w:sz w:val="28"/>
          <w:szCs w:val="28"/>
        </w:rPr>
        <w:t>–</w:t>
      </w:r>
      <w:r w:rsidRPr="00EB740C">
        <w:rPr>
          <w:color w:val="000000" w:themeColor="text1"/>
          <w:sz w:val="28"/>
          <w:szCs w:val="28"/>
        </w:rPr>
        <w:t xml:space="preserve"> 80 процентов, 2015 год </w:t>
      </w:r>
      <w:r w:rsidR="00EB740C">
        <w:rPr>
          <w:color w:val="000000" w:themeColor="text1"/>
          <w:sz w:val="28"/>
          <w:szCs w:val="28"/>
        </w:rPr>
        <w:t>–</w:t>
      </w:r>
      <w:r w:rsidRPr="00EB740C">
        <w:rPr>
          <w:color w:val="000000" w:themeColor="text1"/>
          <w:sz w:val="28"/>
          <w:szCs w:val="28"/>
        </w:rPr>
        <w:t xml:space="preserve"> 85 процентов, 2016 год </w:t>
      </w:r>
      <w:r w:rsidR="00EB740C">
        <w:rPr>
          <w:color w:val="000000" w:themeColor="text1"/>
          <w:sz w:val="28"/>
          <w:szCs w:val="28"/>
        </w:rPr>
        <w:t>–</w:t>
      </w:r>
      <w:r w:rsidRPr="00EB740C">
        <w:rPr>
          <w:color w:val="000000" w:themeColor="text1"/>
          <w:sz w:val="28"/>
          <w:szCs w:val="28"/>
        </w:rPr>
        <w:t xml:space="preserve"> 90 процентов, 2017 год </w:t>
      </w:r>
      <w:r w:rsidR="00EB740C">
        <w:rPr>
          <w:color w:val="000000" w:themeColor="text1"/>
          <w:sz w:val="28"/>
          <w:szCs w:val="28"/>
        </w:rPr>
        <w:t>–</w:t>
      </w:r>
      <w:r w:rsidRPr="00EB740C">
        <w:rPr>
          <w:color w:val="000000" w:themeColor="text1"/>
          <w:sz w:val="28"/>
          <w:szCs w:val="28"/>
        </w:rPr>
        <w:t xml:space="preserve"> 95 процентов, 2018 год </w:t>
      </w:r>
      <w:r w:rsidR="00EB740C">
        <w:rPr>
          <w:color w:val="000000" w:themeColor="text1"/>
          <w:sz w:val="28"/>
          <w:szCs w:val="28"/>
        </w:rPr>
        <w:t>–</w:t>
      </w:r>
      <w:r w:rsidRPr="00EB740C">
        <w:rPr>
          <w:color w:val="000000" w:themeColor="text1"/>
          <w:sz w:val="28"/>
          <w:szCs w:val="28"/>
        </w:rPr>
        <w:t xml:space="preserve"> 100 процентов).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На сессии Архангельской городской Думы 10 апреля 2013 года приняты изменения и дополнения в </w:t>
      </w:r>
      <w:hyperlink r:id="rId11" w:history="1">
        <w:r w:rsidRPr="00EB740C">
          <w:rPr>
            <w:color w:val="000000" w:themeColor="text1"/>
            <w:sz w:val="28"/>
            <w:szCs w:val="28"/>
          </w:rPr>
          <w:t>решение</w:t>
        </w:r>
      </w:hyperlink>
      <w:r w:rsidRPr="00EB740C">
        <w:rPr>
          <w:color w:val="000000" w:themeColor="text1"/>
          <w:sz w:val="28"/>
          <w:szCs w:val="28"/>
        </w:rPr>
        <w:t xml:space="preserve"> Архангельской городской Думы </w:t>
      </w:r>
      <w:r w:rsidR="00EB740C">
        <w:rPr>
          <w:color w:val="000000" w:themeColor="text1"/>
          <w:sz w:val="28"/>
          <w:szCs w:val="28"/>
        </w:rPr>
        <w:br/>
      </w:r>
      <w:r w:rsidRPr="00EB740C">
        <w:rPr>
          <w:color w:val="000000" w:themeColor="text1"/>
          <w:sz w:val="28"/>
          <w:szCs w:val="28"/>
        </w:rPr>
        <w:t xml:space="preserve">от 13.12.2012 </w:t>
      </w:r>
      <w:r w:rsidR="00EB740C">
        <w:rPr>
          <w:color w:val="000000" w:themeColor="text1"/>
          <w:sz w:val="28"/>
          <w:szCs w:val="28"/>
        </w:rPr>
        <w:t>№</w:t>
      </w:r>
      <w:r w:rsidRPr="00EB740C">
        <w:rPr>
          <w:color w:val="000000" w:themeColor="text1"/>
          <w:sz w:val="28"/>
          <w:szCs w:val="28"/>
        </w:rPr>
        <w:t xml:space="preserve"> 513 "О городском бюджете на 2013 год" в части выделения дополнительных средств.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Прогнозные показатели дополнительной потребности на 201</w:t>
      </w:r>
      <w:r w:rsidR="0083047D" w:rsidRPr="00EB740C">
        <w:rPr>
          <w:color w:val="000000" w:themeColor="text1"/>
          <w:sz w:val="28"/>
          <w:szCs w:val="28"/>
        </w:rPr>
        <w:t>4</w:t>
      </w:r>
      <w:r w:rsidRPr="00EB740C">
        <w:rPr>
          <w:color w:val="000000" w:themeColor="text1"/>
          <w:sz w:val="28"/>
          <w:szCs w:val="28"/>
        </w:rPr>
        <w:t>-2018 годы рассчитаны исходя из прогнозных значений средней заработной платы учителей общеобразовательных организаций на 201</w:t>
      </w:r>
      <w:r w:rsidR="0083047D" w:rsidRPr="00EB740C">
        <w:rPr>
          <w:color w:val="000000" w:themeColor="text1"/>
          <w:sz w:val="28"/>
          <w:szCs w:val="28"/>
        </w:rPr>
        <w:t>4</w:t>
      </w:r>
      <w:r w:rsidRPr="00EB740C">
        <w:rPr>
          <w:color w:val="000000" w:themeColor="text1"/>
          <w:sz w:val="28"/>
          <w:szCs w:val="28"/>
        </w:rPr>
        <w:t>-2018 годы и средней численности педагогических работников организаций дополнительного образования детей в МО "Город Архангельск".</w:t>
      </w:r>
    </w:p>
    <w:p w:rsidR="0083047D" w:rsidRPr="00EB740C" w:rsidRDefault="0083047D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Расходы на реализацию указанного мероприятия включены в ведомст</w:t>
      </w:r>
      <w:r w:rsidR="0079203B">
        <w:rPr>
          <w:color w:val="000000" w:themeColor="text1"/>
          <w:sz w:val="28"/>
          <w:szCs w:val="28"/>
        </w:rPr>
        <w:t>-</w:t>
      </w:r>
      <w:r w:rsidRPr="00EB740C">
        <w:rPr>
          <w:color w:val="000000" w:themeColor="text1"/>
          <w:sz w:val="28"/>
          <w:szCs w:val="28"/>
        </w:rPr>
        <w:t>венную целевую программу "Развитие образования на территории МО "Город Архангельск".</w:t>
      </w:r>
    </w:p>
    <w:p w:rsidR="0083047D" w:rsidRPr="00EB740C" w:rsidRDefault="0083047D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Мероприятие 8. Внедрение механизмов эффективного контракта </w:t>
      </w:r>
      <w:r w:rsidR="0079203B">
        <w:rPr>
          <w:color w:val="000000" w:themeColor="text1"/>
          <w:sz w:val="28"/>
          <w:szCs w:val="28"/>
        </w:rPr>
        <w:br/>
      </w:r>
      <w:r w:rsidRPr="00EB740C">
        <w:rPr>
          <w:color w:val="000000" w:themeColor="text1"/>
          <w:sz w:val="28"/>
          <w:szCs w:val="28"/>
        </w:rPr>
        <w:t>с руководителями организаций дополнительного образования детей</w:t>
      </w: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В 2013 году средства местного бюджета на реализацию мероприятия предусмотрены по ведомственной структуре расходов главному распоря</w:t>
      </w:r>
      <w:r w:rsidR="0079203B">
        <w:rPr>
          <w:color w:val="000000" w:themeColor="text1"/>
          <w:sz w:val="28"/>
          <w:szCs w:val="28"/>
        </w:rPr>
        <w:t>-</w:t>
      </w:r>
      <w:r w:rsidRPr="00EB740C">
        <w:rPr>
          <w:color w:val="000000" w:themeColor="text1"/>
          <w:sz w:val="28"/>
          <w:szCs w:val="28"/>
        </w:rPr>
        <w:t>дителю, департаменту образования мэрии города Архангельска.</w:t>
      </w:r>
    </w:p>
    <w:p w:rsidR="0079203B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На 2014-2016 годы расходы на реализацию указанного мероприятия </w:t>
      </w:r>
      <w:r w:rsidR="00723F9C" w:rsidRPr="00EB740C">
        <w:rPr>
          <w:color w:val="000000" w:themeColor="text1"/>
          <w:sz w:val="28"/>
          <w:szCs w:val="28"/>
        </w:rPr>
        <w:t>включены в ведомственную целевую программу "Развитие образования на территории МО "Город Архангельск".</w:t>
      </w:r>
    </w:p>
    <w:p w:rsidR="0079203B" w:rsidRDefault="0079203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723F9C" w:rsidRDefault="0079203B" w:rsidP="0079203B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91</w:t>
      </w:r>
    </w:p>
    <w:p w:rsidR="0079203B" w:rsidRPr="0079203B" w:rsidRDefault="0079203B" w:rsidP="0079203B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18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Мероприятие 9. Обеспечение качества кадрового состава педагогических работников организаций дополнительного образования детей в МО "Город Архангельск"</w:t>
      </w:r>
    </w:p>
    <w:p w:rsidR="00265BE5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Дополнительное финансирование не требуется. </w:t>
      </w:r>
      <w:r w:rsidR="00265BE5" w:rsidRPr="00EB740C">
        <w:rPr>
          <w:color w:val="000000" w:themeColor="text1"/>
          <w:sz w:val="28"/>
          <w:szCs w:val="28"/>
        </w:rPr>
        <w:t>На 2014-2016 годы расходы на реализацию указанного мероприятия включены в ведомственную целевую программу "Развитие образования на территории МО "Город Архангельск".</w:t>
      </w:r>
    </w:p>
    <w:p w:rsidR="00A87EBC" w:rsidRPr="0079203B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8"/>
        </w:rPr>
      </w:pPr>
    </w:p>
    <w:p w:rsidR="00A87EBC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Мероприятие 10. Информационное сопровождение мероприятий </w:t>
      </w:r>
      <w:r w:rsidR="0079203B">
        <w:rPr>
          <w:color w:val="000000" w:themeColor="text1"/>
          <w:sz w:val="28"/>
          <w:szCs w:val="28"/>
        </w:rPr>
        <w:br/>
      </w:r>
      <w:r w:rsidRPr="00EB740C">
        <w:rPr>
          <w:color w:val="000000" w:themeColor="text1"/>
          <w:sz w:val="28"/>
          <w:szCs w:val="28"/>
        </w:rPr>
        <w:t xml:space="preserve">по введению эффективного контракта в дополнительном образовании детей </w:t>
      </w:r>
      <w:r w:rsidR="0079203B">
        <w:rPr>
          <w:color w:val="000000" w:themeColor="text1"/>
          <w:sz w:val="28"/>
          <w:szCs w:val="28"/>
        </w:rPr>
        <w:br/>
      </w:r>
      <w:r w:rsidRPr="00EB740C">
        <w:rPr>
          <w:color w:val="000000" w:themeColor="text1"/>
          <w:sz w:val="28"/>
          <w:szCs w:val="28"/>
        </w:rPr>
        <w:t>в МО "Город Архангельск"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</w:r>
    </w:p>
    <w:p w:rsidR="00DF5D05" w:rsidRPr="00EB740C" w:rsidRDefault="00A87EBC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Дополнительное финансирование не требуется. </w:t>
      </w:r>
      <w:r w:rsidR="00DF5D05" w:rsidRPr="00EB740C">
        <w:rPr>
          <w:color w:val="000000" w:themeColor="text1"/>
          <w:sz w:val="28"/>
          <w:szCs w:val="28"/>
        </w:rPr>
        <w:t>На 2014-2016 годы расходы на реализацию указанного мероприятия включены в ведомственную целевую программу "Развитие образования на территории МО "Город Архангельск".</w:t>
      </w:r>
    </w:p>
    <w:p w:rsidR="00FB4A38" w:rsidRPr="0079203B" w:rsidRDefault="00FB4A38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8"/>
        </w:rPr>
      </w:pPr>
    </w:p>
    <w:p w:rsidR="00FB4A38" w:rsidRPr="00EB740C" w:rsidRDefault="00FB4A38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Мероприятие 11. Проведение совещаний (семинаров) с участием профсоюзных организаций, общественных объединений по вопросам реализации мероприятий "дорожной карты", в том числе мер, направленных на повышение оплаты труда педагогических работников организаций до</w:t>
      </w:r>
      <w:r w:rsidR="0079203B">
        <w:rPr>
          <w:color w:val="000000" w:themeColor="text1"/>
          <w:sz w:val="28"/>
          <w:szCs w:val="28"/>
        </w:rPr>
        <w:t>полнительного образования детей</w:t>
      </w:r>
    </w:p>
    <w:p w:rsidR="00DF5D05" w:rsidRPr="00EB740C" w:rsidRDefault="00DF5D05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Данное мероприятие не предусматривает финансовых затрат.</w:t>
      </w:r>
    </w:p>
    <w:p w:rsidR="00FB4A38" w:rsidRPr="00EB740C" w:rsidRDefault="00FB4A38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FB4A38" w:rsidRPr="00EB740C" w:rsidRDefault="00FB4A38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 xml:space="preserve">Мероприятие 12. </w:t>
      </w:r>
      <w:r w:rsidR="00A80217" w:rsidRPr="00EB740C">
        <w:rPr>
          <w:color w:val="000000" w:themeColor="text1"/>
          <w:sz w:val="28"/>
          <w:szCs w:val="28"/>
        </w:rPr>
        <w:t>Координация организации п</w:t>
      </w:r>
      <w:r w:rsidRPr="00EB740C">
        <w:rPr>
          <w:color w:val="000000" w:themeColor="text1"/>
          <w:sz w:val="28"/>
          <w:szCs w:val="28"/>
        </w:rPr>
        <w:t>роведени</w:t>
      </w:r>
      <w:r w:rsidR="00A80217" w:rsidRPr="00EB740C">
        <w:rPr>
          <w:color w:val="000000" w:themeColor="text1"/>
          <w:sz w:val="28"/>
          <w:szCs w:val="28"/>
        </w:rPr>
        <w:t>я</w:t>
      </w:r>
      <w:r w:rsidRPr="00EB740C">
        <w:rPr>
          <w:color w:val="000000" w:themeColor="text1"/>
          <w:sz w:val="28"/>
          <w:szCs w:val="28"/>
        </w:rPr>
        <w:t xml:space="preserve"> аттестации педаго</w:t>
      </w:r>
      <w:r w:rsidR="0079203B">
        <w:rPr>
          <w:color w:val="000000" w:themeColor="text1"/>
          <w:sz w:val="28"/>
          <w:szCs w:val="28"/>
        </w:rPr>
        <w:t>-</w:t>
      </w:r>
      <w:r w:rsidRPr="00EB740C">
        <w:rPr>
          <w:color w:val="000000" w:themeColor="text1"/>
          <w:sz w:val="28"/>
          <w:szCs w:val="28"/>
        </w:rPr>
        <w:t>гических работников дополнительного образования детей с последующим перев</w:t>
      </w:r>
      <w:r w:rsidR="0079203B">
        <w:rPr>
          <w:color w:val="000000" w:themeColor="text1"/>
          <w:sz w:val="28"/>
          <w:szCs w:val="28"/>
        </w:rPr>
        <w:t>одом их на эффективный контракт</w:t>
      </w:r>
    </w:p>
    <w:p w:rsidR="00DF5D05" w:rsidRDefault="00DF5D05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B740C">
        <w:rPr>
          <w:color w:val="000000" w:themeColor="text1"/>
          <w:sz w:val="28"/>
          <w:szCs w:val="28"/>
        </w:rPr>
        <w:t>Данное мероприятие не предусматривает финансовых затрат.</w:t>
      </w:r>
      <w:r w:rsidR="00EC5DC4">
        <w:rPr>
          <w:color w:val="000000" w:themeColor="text1"/>
          <w:sz w:val="28"/>
          <w:szCs w:val="28"/>
        </w:rPr>
        <w:t>".</w:t>
      </w:r>
    </w:p>
    <w:p w:rsidR="0079203B" w:rsidRDefault="0079203B" w:rsidP="00EB740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9203B" w:rsidRPr="00EB740C" w:rsidRDefault="0079203B" w:rsidP="0079203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</w:t>
      </w:r>
    </w:p>
    <w:p w:rsidR="00236288" w:rsidRPr="00F031D6" w:rsidRDefault="00236288">
      <w:pPr>
        <w:rPr>
          <w:color w:val="000000" w:themeColor="text1"/>
        </w:rPr>
      </w:pPr>
    </w:p>
    <w:p w:rsidR="00236288" w:rsidRPr="00F031D6" w:rsidRDefault="00236288">
      <w:pPr>
        <w:rPr>
          <w:color w:val="000000" w:themeColor="text1"/>
        </w:rPr>
      </w:pPr>
    </w:p>
    <w:p w:rsidR="00236288" w:rsidRPr="00F031D6" w:rsidRDefault="00236288">
      <w:pPr>
        <w:rPr>
          <w:color w:val="000000" w:themeColor="text1"/>
        </w:rPr>
      </w:pPr>
    </w:p>
    <w:p w:rsidR="00236288" w:rsidRPr="00F031D6" w:rsidRDefault="00236288">
      <w:pPr>
        <w:rPr>
          <w:color w:val="000000" w:themeColor="text1"/>
        </w:rPr>
      </w:pPr>
    </w:p>
    <w:p w:rsidR="00236288" w:rsidRPr="00F031D6" w:rsidRDefault="00236288">
      <w:pPr>
        <w:rPr>
          <w:color w:val="000000" w:themeColor="text1"/>
        </w:rPr>
      </w:pPr>
    </w:p>
    <w:p w:rsidR="00236288" w:rsidRPr="00F031D6" w:rsidRDefault="00236288" w:rsidP="00236288">
      <w:pPr>
        <w:spacing w:line="240" w:lineRule="atLeast"/>
        <w:rPr>
          <w:color w:val="000000" w:themeColor="text1"/>
        </w:rPr>
      </w:pPr>
    </w:p>
    <w:sectPr w:rsidR="00236288" w:rsidRPr="00F031D6" w:rsidSect="00EB740C">
      <w:pgSz w:w="11905" w:h="16838"/>
      <w:pgMar w:top="992" w:right="567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588D"/>
    <w:multiLevelType w:val="hybridMultilevel"/>
    <w:tmpl w:val="8F4CBFFE"/>
    <w:lvl w:ilvl="0" w:tplc="2E909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BC"/>
    <w:rsid w:val="0000501E"/>
    <w:rsid w:val="00017E22"/>
    <w:rsid w:val="00026441"/>
    <w:rsid w:val="00026911"/>
    <w:rsid w:val="00027ACE"/>
    <w:rsid w:val="0003580A"/>
    <w:rsid w:val="000404A6"/>
    <w:rsid w:val="00051581"/>
    <w:rsid w:val="00053C17"/>
    <w:rsid w:val="00054446"/>
    <w:rsid w:val="00066A8C"/>
    <w:rsid w:val="00073D25"/>
    <w:rsid w:val="000814A1"/>
    <w:rsid w:val="00082EEC"/>
    <w:rsid w:val="00086044"/>
    <w:rsid w:val="000866DD"/>
    <w:rsid w:val="00094628"/>
    <w:rsid w:val="000A3CE8"/>
    <w:rsid w:val="000A60ED"/>
    <w:rsid w:val="000B1AC1"/>
    <w:rsid w:val="000D7F13"/>
    <w:rsid w:val="000E44E8"/>
    <w:rsid w:val="000F1081"/>
    <w:rsid w:val="000F673C"/>
    <w:rsid w:val="000F6A31"/>
    <w:rsid w:val="000F6D55"/>
    <w:rsid w:val="00102A11"/>
    <w:rsid w:val="00102AB4"/>
    <w:rsid w:val="0010319A"/>
    <w:rsid w:val="001068B9"/>
    <w:rsid w:val="00114ADE"/>
    <w:rsid w:val="00120F65"/>
    <w:rsid w:val="00135F2C"/>
    <w:rsid w:val="0014024B"/>
    <w:rsid w:val="0014655B"/>
    <w:rsid w:val="001512DB"/>
    <w:rsid w:val="00154C88"/>
    <w:rsid w:val="00155102"/>
    <w:rsid w:val="00157F6A"/>
    <w:rsid w:val="00163A26"/>
    <w:rsid w:val="00165EDA"/>
    <w:rsid w:val="0017542B"/>
    <w:rsid w:val="0018458D"/>
    <w:rsid w:val="001A164F"/>
    <w:rsid w:val="001A2216"/>
    <w:rsid w:val="001A45E6"/>
    <w:rsid w:val="001B162A"/>
    <w:rsid w:val="001B30EA"/>
    <w:rsid w:val="001B3B22"/>
    <w:rsid w:val="001B4750"/>
    <w:rsid w:val="001B4C00"/>
    <w:rsid w:val="001B4F06"/>
    <w:rsid w:val="001B75DE"/>
    <w:rsid w:val="001C02BC"/>
    <w:rsid w:val="001C263E"/>
    <w:rsid w:val="001D0E57"/>
    <w:rsid w:val="001D1756"/>
    <w:rsid w:val="001D7B56"/>
    <w:rsid w:val="001E4E09"/>
    <w:rsid w:val="001E77DB"/>
    <w:rsid w:val="001F2D66"/>
    <w:rsid w:val="001F6C24"/>
    <w:rsid w:val="001F7464"/>
    <w:rsid w:val="001F7F08"/>
    <w:rsid w:val="00206E38"/>
    <w:rsid w:val="002150A6"/>
    <w:rsid w:val="00222C0D"/>
    <w:rsid w:val="002243CD"/>
    <w:rsid w:val="00226211"/>
    <w:rsid w:val="00236288"/>
    <w:rsid w:val="00236749"/>
    <w:rsid w:val="00243A04"/>
    <w:rsid w:val="00244E5E"/>
    <w:rsid w:val="00253EB2"/>
    <w:rsid w:val="002551EE"/>
    <w:rsid w:val="0026187B"/>
    <w:rsid w:val="00265BE5"/>
    <w:rsid w:val="00272FC7"/>
    <w:rsid w:val="002731D0"/>
    <w:rsid w:val="00275FCE"/>
    <w:rsid w:val="00277271"/>
    <w:rsid w:val="002838C6"/>
    <w:rsid w:val="002905F6"/>
    <w:rsid w:val="00291015"/>
    <w:rsid w:val="00295530"/>
    <w:rsid w:val="0029576D"/>
    <w:rsid w:val="0029679E"/>
    <w:rsid w:val="002B464C"/>
    <w:rsid w:val="002B5D51"/>
    <w:rsid w:val="002B7D9B"/>
    <w:rsid w:val="002C0000"/>
    <w:rsid w:val="002C364B"/>
    <w:rsid w:val="002D24CE"/>
    <w:rsid w:val="002E7FB0"/>
    <w:rsid w:val="002F686C"/>
    <w:rsid w:val="003073C6"/>
    <w:rsid w:val="00307BEB"/>
    <w:rsid w:val="00322E07"/>
    <w:rsid w:val="00330AF2"/>
    <w:rsid w:val="003357AB"/>
    <w:rsid w:val="00337471"/>
    <w:rsid w:val="00353FF1"/>
    <w:rsid w:val="0036037E"/>
    <w:rsid w:val="00373500"/>
    <w:rsid w:val="00377A5C"/>
    <w:rsid w:val="00383BE4"/>
    <w:rsid w:val="00385D53"/>
    <w:rsid w:val="00391353"/>
    <w:rsid w:val="00391E78"/>
    <w:rsid w:val="00396C27"/>
    <w:rsid w:val="003A2A78"/>
    <w:rsid w:val="003B4330"/>
    <w:rsid w:val="003B4CF2"/>
    <w:rsid w:val="003B5BFB"/>
    <w:rsid w:val="003C32B4"/>
    <w:rsid w:val="003C7058"/>
    <w:rsid w:val="003C7245"/>
    <w:rsid w:val="003D0A84"/>
    <w:rsid w:val="003D1F3F"/>
    <w:rsid w:val="003D2689"/>
    <w:rsid w:val="003D3054"/>
    <w:rsid w:val="003E016A"/>
    <w:rsid w:val="003E74B5"/>
    <w:rsid w:val="0040111D"/>
    <w:rsid w:val="00411DED"/>
    <w:rsid w:val="0042265E"/>
    <w:rsid w:val="00430D96"/>
    <w:rsid w:val="004335C3"/>
    <w:rsid w:val="004336E7"/>
    <w:rsid w:val="00445268"/>
    <w:rsid w:val="004473AA"/>
    <w:rsid w:val="00454895"/>
    <w:rsid w:val="0046079E"/>
    <w:rsid w:val="00460F06"/>
    <w:rsid w:val="00465F1E"/>
    <w:rsid w:val="00470F76"/>
    <w:rsid w:val="00475DA3"/>
    <w:rsid w:val="004769D0"/>
    <w:rsid w:val="00476DB6"/>
    <w:rsid w:val="004816F9"/>
    <w:rsid w:val="00491815"/>
    <w:rsid w:val="0049276D"/>
    <w:rsid w:val="004946A1"/>
    <w:rsid w:val="0049559F"/>
    <w:rsid w:val="004A115B"/>
    <w:rsid w:val="004A215E"/>
    <w:rsid w:val="004A4871"/>
    <w:rsid w:val="004B3375"/>
    <w:rsid w:val="004B59F1"/>
    <w:rsid w:val="004C2E05"/>
    <w:rsid w:val="004C34DC"/>
    <w:rsid w:val="004D03C2"/>
    <w:rsid w:val="004D1007"/>
    <w:rsid w:val="004D2DC7"/>
    <w:rsid w:val="004E04EA"/>
    <w:rsid w:val="004E0885"/>
    <w:rsid w:val="004F46DA"/>
    <w:rsid w:val="005106D3"/>
    <w:rsid w:val="005116E2"/>
    <w:rsid w:val="00514AA6"/>
    <w:rsid w:val="00515547"/>
    <w:rsid w:val="005159F8"/>
    <w:rsid w:val="005178E5"/>
    <w:rsid w:val="005272E8"/>
    <w:rsid w:val="005308A2"/>
    <w:rsid w:val="00530A70"/>
    <w:rsid w:val="0053668F"/>
    <w:rsid w:val="00543241"/>
    <w:rsid w:val="0055107A"/>
    <w:rsid w:val="00556876"/>
    <w:rsid w:val="0055695D"/>
    <w:rsid w:val="00557E0C"/>
    <w:rsid w:val="00560BED"/>
    <w:rsid w:val="00563963"/>
    <w:rsid w:val="00565071"/>
    <w:rsid w:val="00567E40"/>
    <w:rsid w:val="00570D1C"/>
    <w:rsid w:val="00576035"/>
    <w:rsid w:val="00580FC2"/>
    <w:rsid w:val="00594E98"/>
    <w:rsid w:val="005A5A11"/>
    <w:rsid w:val="005A7F53"/>
    <w:rsid w:val="005B1619"/>
    <w:rsid w:val="005C07ED"/>
    <w:rsid w:val="005C4617"/>
    <w:rsid w:val="005C6EC1"/>
    <w:rsid w:val="005D3A2B"/>
    <w:rsid w:val="005D51C8"/>
    <w:rsid w:val="005E2FBB"/>
    <w:rsid w:val="005E3E98"/>
    <w:rsid w:val="005E515E"/>
    <w:rsid w:val="005E62BA"/>
    <w:rsid w:val="005F3182"/>
    <w:rsid w:val="005F38C5"/>
    <w:rsid w:val="006030B7"/>
    <w:rsid w:val="0061118F"/>
    <w:rsid w:val="006129C1"/>
    <w:rsid w:val="00613631"/>
    <w:rsid w:val="00614EA2"/>
    <w:rsid w:val="00620187"/>
    <w:rsid w:val="00621AC3"/>
    <w:rsid w:val="0062502D"/>
    <w:rsid w:val="00627F5C"/>
    <w:rsid w:val="0063038A"/>
    <w:rsid w:val="00632354"/>
    <w:rsid w:val="00647550"/>
    <w:rsid w:val="00654C89"/>
    <w:rsid w:val="00660E11"/>
    <w:rsid w:val="006702E8"/>
    <w:rsid w:val="0067229D"/>
    <w:rsid w:val="0067441D"/>
    <w:rsid w:val="006766F0"/>
    <w:rsid w:val="00676CBB"/>
    <w:rsid w:val="00695664"/>
    <w:rsid w:val="006A3103"/>
    <w:rsid w:val="006A3CDA"/>
    <w:rsid w:val="006B27E3"/>
    <w:rsid w:val="006B3118"/>
    <w:rsid w:val="006B591E"/>
    <w:rsid w:val="006C26C5"/>
    <w:rsid w:val="006C3AE3"/>
    <w:rsid w:val="006D0E3A"/>
    <w:rsid w:val="006D4355"/>
    <w:rsid w:val="006E06F6"/>
    <w:rsid w:val="006E5396"/>
    <w:rsid w:val="00700361"/>
    <w:rsid w:val="007004A8"/>
    <w:rsid w:val="00704904"/>
    <w:rsid w:val="007117AF"/>
    <w:rsid w:val="00714455"/>
    <w:rsid w:val="007211FE"/>
    <w:rsid w:val="007224FE"/>
    <w:rsid w:val="00723F9C"/>
    <w:rsid w:val="007338BD"/>
    <w:rsid w:val="007340EB"/>
    <w:rsid w:val="00753F18"/>
    <w:rsid w:val="00754AE1"/>
    <w:rsid w:val="00756825"/>
    <w:rsid w:val="00763062"/>
    <w:rsid w:val="00764EAC"/>
    <w:rsid w:val="00766895"/>
    <w:rsid w:val="00773487"/>
    <w:rsid w:val="00785C52"/>
    <w:rsid w:val="0079203B"/>
    <w:rsid w:val="007976AE"/>
    <w:rsid w:val="007A3B0D"/>
    <w:rsid w:val="007B57F3"/>
    <w:rsid w:val="007C79BB"/>
    <w:rsid w:val="007D031F"/>
    <w:rsid w:val="007E375A"/>
    <w:rsid w:val="007E469C"/>
    <w:rsid w:val="007F719F"/>
    <w:rsid w:val="007F774D"/>
    <w:rsid w:val="00802098"/>
    <w:rsid w:val="00804A60"/>
    <w:rsid w:val="008110D2"/>
    <w:rsid w:val="00811AB1"/>
    <w:rsid w:val="00813839"/>
    <w:rsid w:val="008250E3"/>
    <w:rsid w:val="00826C55"/>
    <w:rsid w:val="0083047D"/>
    <w:rsid w:val="00831614"/>
    <w:rsid w:val="008422D7"/>
    <w:rsid w:val="008428EC"/>
    <w:rsid w:val="00852DE6"/>
    <w:rsid w:val="008649C1"/>
    <w:rsid w:val="008779CC"/>
    <w:rsid w:val="008844ED"/>
    <w:rsid w:val="008846B7"/>
    <w:rsid w:val="0089574B"/>
    <w:rsid w:val="008A0B63"/>
    <w:rsid w:val="008A1F8F"/>
    <w:rsid w:val="008B7946"/>
    <w:rsid w:val="008C2184"/>
    <w:rsid w:val="008C6754"/>
    <w:rsid w:val="008C6941"/>
    <w:rsid w:val="008D1AB1"/>
    <w:rsid w:val="008D2713"/>
    <w:rsid w:val="008E1E6C"/>
    <w:rsid w:val="008E43EB"/>
    <w:rsid w:val="008E680B"/>
    <w:rsid w:val="008F0F53"/>
    <w:rsid w:val="008F208E"/>
    <w:rsid w:val="008F4C6A"/>
    <w:rsid w:val="008F5FC0"/>
    <w:rsid w:val="008F6AD3"/>
    <w:rsid w:val="00913074"/>
    <w:rsid w:val="009132F3"/>
    <w:rsid w:val="0092013B"/>
    <w:rsid w:val="00920DBD"/>
    <w:rsid w:val="00922ADD"/>
    <w:rsid w:val="009234CF"/>
    <w:rsid w:val="009247ED"/>
    <w:rsid w:val="00934000"/>
    <w:rsid w:val="009427D5"/>
    <w:rsid w:val="00945A63"/>
    <w:rsid w:val="009514A2"/>
    <w:rsid w:val="009634DF"/>
    <w:rsid w:val="00967640"/>
    <w:rsid w:val="00970CC3"/>
    <w:rsid w:val="00980F4D"/>
    <w:rsid w:val="00984B70"/>
    <w:rsid w:val="009874B0"/>
    <w:rsid w:val="009915EB"/>
    <w:rsid w:val="009925A2"/>
    <w:rsid w:val="0099302B"/>
    <w:rsid w:val="00995A47"/>
    <w:rsid w:val="009A146A"/>
    <w:rsid w:val="009A50B4"/>
    <w:rsid w:val="009A73BA"/>
    <w:rsid w:val="009B3B5E"/>
    <w:rsid w:val="009B46B1"/>
    <w:rsid w:val="009C5B07"/>
    <w:rsid w:val="009C6007"/>
    <w:rsid w:val="009E029D"/>
    <w:rsid w:val="009E4C11"/>
    <w:rsid w:val="009F0D81"/>
    <w:rsid w:val="009F77B1"/>
    <w:rsid w:val="00A00225"/>
    <w:rsid w:val="00A1416B"/>
    <w:rsid w:val="00A1421B"/>
    <w:rsid w:val="00A15EBD"/>
    <w:rsid w:val="00A2169E"/>
    <w:rsid w:val="00A242E8"/>
    <w:rsid w:val="00A244E7"/>
    <w:rsid w:val="00A31D24"/>
    <w:rsid w:val="00A418C0"/>
    <w:rsid w:val="00A41CB2"/>
    <w:rsid w:val="00A4469D"/>
    <w:rsid w:val="00A52B6F"/>
    <w:rsid w:val="00A53423"/>
    <w:rsid w:val="00A557F8"/>
    <w:rsid w:val="00A55C6E"/>
    <w:rsid w:val="00A562D6"/>
    <w:rsid w:val="00A57409"/>
    <w:rsid w:val="00A62C1B"/>
    <w:rsid w:val="00A64ED6"/>
    <w:rsid w:val="00A67741"/>
    <w:rsid w:val="00A80217"/>
    <w:rsid w:val="00A8339B"/>
    <w:rsid w:val="00A8411B"/>
    <w:rsid w:val="00A87EBC"/>
    <w:rsid w:val="00A87F6D"/>
    <w:rsid w:val="00A93465"/>
    <w:rsid w:val="00A93494"/>
    <w:rsid w:val="00A964A5"/>
    <w:rsid w:val="00AA02B9"/>
    <w:rsid w:val="00AA4C3C"/>
    <w:rsid w:val="00AA5E54"/>
    <w:rsid w:val="00AB1E45"/>
    <w:rsid w:val="00AB4445"/>
    <w:rsid w:val="00AC5208"/>
    <w:rsid w:val="00AC624F"/>
    <w:rsid w:val="00AD0FD9"/>
    <w:rsid w:val="00AD13CD"/>
    <w:rsid w:val="00AD76D4"/>
    <w:rsid w:val="00AE332C"/>
    <w:rsid w:val="00AF015E"/>
    <w:rsid w:val="00AF7C26"/>
    <w:rsid w:val="00B0033B"/>
    <w:rsid w:val="00B0563C"/>
    <w:rsid w:val="00B07BB2"/>
    <w:rsid w:val="00B11303"/>
    <w:rsid w:val="00B20585"/>
    <w:rsid w:val="00B20B7B"/>
    <w:rsid w:val="00B269D6"/>
    <w:rsid w:val="00B27C13"/>
    <w:rsid w:val="00B30CE5"/>
    <w:rsid w:val="00B40718"/>
    <w:rsid w:val="00B454CE"/>
    <w:rsid w:val="00B5282A"/>
    <w:rsid w:val="00B56F88"/>
    <w:rsid w:val="00B577A4"/>
    <w:rsid w:val="00B6203A"/>
    <w:rsid w:val="00B65EF7"/>
    <w:rsid w:val="00B66C21"/>
    <w:rsid w:val="00B71B30"/>
    <w:rsid w:val="00B74ABA"/>
    <w:rsid w:val="00B76BF9"/>
    <w:rsid w:val="00B917EA"/>
    <w:rsid w:val="00B95B93"/>
    <w:rsid w:val="00B969B7"/>
    <w:rsid w:val="00B9778B"/>
    <w:rsid w:val="00BA7D0E"/>
    <w:rsid w:val="00BB31AA"/>
    <w:rsid w:val="00BB33E2"/>
    <w:rsid w:val="00BB4235"/>
    <w:rsid w:val="00BB7362"/>
    <w:rsid w:val="00BB75D1"/>
    <w:rsid w:val="00BC59EF"/>
    <w:rsid w:val="00BC64FD"/>
    <w:rsid w:val="00BD5DBC"/>
    <w:rsid w:val="00BD7BBF"/>
    <w:rsid w:val="00BE1268"/>
    <w:rsid w:val="00BE2119"/>
    <w:rsid w:val="00BE4297"/>
    <w:rsid w:val="00BE460D"/>
    <w:rsid w:val="00BF4B49"/>
    <w:rsid w:val="00C13688"/>
    <w:rsid w:val="00C1752E"/>
    <w:rsid w:val="00C232DE"/>
    <w:rsid w:val="00C30CE5"/>
    <w:rsid w:val="00C37436"/>
    <w:rsid w:val="00C400AC"/>
    <w:rsid w:val="00C41484"/>
    <w:rsid w:val="00C50FF3"/>
    <w:rsid w:val="00C521CB"/>
    <w:rsid w:val="00C7628C"/>
    <w:rsid w:val="00C823D6"/>
    <w:rsid w:val="00C8640C"/>
    <w:rsid w:val="00C86FA4"/>
    <w:rsid w:val="00C94D97"/>
    <w:rsid w:val="00CA11D7"/>
    <w:rsid w:val="00CA1672"/>
    <w:rsid w:val="00CA7251"/>
    <w:rsid w:val="00CB2E4C"/>
    <w:rsid w:val="00CC3929"/>
    <w:rsid w:val="00CD40A8"/>
    <w:rsid w:val="00CE0CFC"/>
    <w:rsid w:val="00CE131E"/>
    <w:rsid w:val="00D01396"/>
    <w:rsid w:val="00D05646"/>
    <w:rsid w:val="00D147D8"/>
    <w:rsid w:val="00D3488D"/>
    <w:rsid w:val="00D56AB1"/>
    <w:rsid w:val="00D57A5F"/>
    <w:rsid w:val="00D62056"/>
    <w:rsid w:val="00D644E4"/>
    <w:rsid w:val="00D654FB"/>
    <w:rsid w:val="00D676EB"/>
    <w:rsid w:val="00D70014"/>
    <w:rsid w:val="00D75CAF"/>
    <w:rsid w:val="00D83407"/>
    <w:rsid w:val="00D91000"/>
    <w:rsid w:val="00D930A9"/>
    <w:rsid w:val="00D93100"/>
    <w:rsid w:val="00D932C9"/>
    <w:rsid w:val="00DA15E1"/>
    <w:rsid w:val="00DB01E0"/>
    <w:rsid w:val="00DB03E8"/>
    <w:rsid w:val="00DC7206"/>
    <w:rsid w:val="00DD41A3"/>
    <w:rsid w:val="00DE010A"/>
    <w:rsid w:val="00DE118E"/>
    <w:rsid w:val="00DF3D4B"/>
    <w:rsid w:val="00DF5D05"/>
    <w:rsid w:val="00E06B02"/>
    <w:rsid w:val="00E07AB2"/>
    <w:rsid w:val="00E128DA"/>
    <w:rsid w:val="00E16680"/>
    <w:rsid w:val="00E16D45"/>
    <w:rsid w:val="00E217D9"/>
    <w:rsid w:val="00E22A96"/>
    <w:rsid w:val="00E24906"/>
    <w:rsid w:val="00E30102"/>
    <w:rsid w:val="00E31BE0"/>
    <w:rsid w:val="00E40F2C"/>
    <w:rsid w:val="00E417CB"/>
    <w:rsid w:val="00E421E6"/>
    <w:rsid w:val="00E46601"/>
    <w:rsid w:val="00E51B2E"/>
    <w:rsid w:val="00E61979"/>
    <w:rsid w:val="00E61E65"/>
    <w:rsid w:val="00E75125"/>
    <w:rsid w:val="00E777EE"/>
    <w:rsid w:val="00E97E68"/>
    <w:rsid w:val="00EA0AC7"/>
    <w:rsid w:val="00EA474E"/>
    <w:rsid w:val="00EA5912"/>
    <w:rsid w:val="00EB740C"/>
    <w:rsid w:val="00EC00A2"/>
    <w:rsid w:val="00EC51BD"/>
    <w:rsid w:val="00EC5A1E"/>
    <w:rsid w:val="00EC5DC4"/>
    <w:rsid w:val="00ED3515"/>
    <w:rsid w:val="00ED4F5E"/>
    <w:rsid w:val="00ED64FD"/>
    <w:rsid w:val="00EE62DD"/>
    <w:rsid w:val="00EF15BC"/>
    <w:rsid w:val="00EF25F8"/>
    <w:rsid w:val="00EF42A9"/>
    <w:rsid w:val="00EF7B09"/>
    <w:rsid w:val="00F031D6"/>
    <w:rsid w:val="00F0764F"/>
    <w:rsid w:val="00F20B05"/>
    <w:rsid w:val="00F2180C"/>
    <w:rsid w:val="00F22B2A"/>
    <w:rsid w:val="00F40DE6"/>
    <w:rsid w:val="00F40E16"/>
    <w:rsid w:val="00F4400C"/>
    <w:rsid w:val="00F45550"/>
    <w:rsid w:val="00F46C1A"/>
    <w:rsid w:val="00F46CDE"/>
    <w:rsid w:val="00F56B57"/>
    <w:rsid w:val="00F6163C"/>
    <w:rsid w:val="00F62069"/>
    <w:rsid w:val="00F63543"/>
    <w:rsid w:val="00F6565E"/>
    <w:rsid w:val="00F714C2"/>
    <w:rsid w:val="00F80E77"/>
    <w:rsid w:val="00F81E2F"/>
    <w:rsid w:val="00F835B1"/>
    <w:rsid w:val="00F84467"/>
    <w:rsid w:val="00F90180"/>
    <w:rsid w:val="00F943AE"/>
    <w:rsid w:val="00F966F0"/>
    <w:rsid w:val="00FA5F73"/>
    <w:rsid w:val="00FA662E"/>
    <w:rsid w:val="00FA6DA2"/>
    <w:rsid w:val="00FB26D4"/>
    <w:rsid w:val="00FB4A38"/>
    <w:rsid w:val="00FC73F6"/>
    <w:rsid w:val="00FD0DD2"/>
    <w:rsid w:val="00FE1EB1"/>
    <w:rsid w:val="00FE42DE"/>
    <w:rsid w:val="00FE45DC"/>
    <w:rsid w:val="00FE6DA4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4355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073C6"/>
    <w:rPr>
      <w:b/>
      <w:bCs/>
    </w:rPr>
  </w:style>
  <w:style w:type="paragraph" w:styleId="a5">
    <w:name w:val="List Paragraph"/>
    <w:basedOn w:val="a"/>
    <w:uiPriority w:val="34"/>
    <w:qFormat/>
    <w:rsid w:val="00447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4355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073C6"/>
    <w:rPr>
      <w:b/>
      <w:bCs/>
    </w:rPr>
  </w:style>
  <w:style w:type="paragraph" w:styleId="a5">
    <w:name w:val="List Paragraph"/>
    <w:basedOn w:val="a"/>
    <w:uiPriority w:val="34"/>
    <w:qFormat/>
    <w:rsid w:val="00447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1D73E0C57B31CA3891AA8C2203CC3434051134DF8101D46142513C76E665E6E0g6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92788F3341865D067FE3E75B78FF6DDF26ED31A0A0E96A3B3118D3F17jE11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2788F3341865D067FE3E75B78FF6DDF26DDA1C060896A3B3118D3F17jE11O" TargetMode="External"/><Relationship Id="rId11" Type="http://schemas.openxmlformats.org/officeDocument/2006/relationships/hyperlink" Target="consultantplus://offline/ref=931D73E0C57B31CA3891AA8C2203CC3434051134DD830BD06242513C76E665E6E0g6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31D73E0C57B31CA3891B481346F9238360D473ADA800984391D0A6121EF6FB141CEBC499D2D205EECgD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1D73E0C57B31CA3891AA8C2203CC3434051134DE8B02D56442513C76E665E60681E50BD920215EC4529CE3g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92</Pages>
  <Words>23550</Words>
  <Characters>134237</Characters>
  <Application>Microsoft Office Word</Application>
  <DocSecurity>0</DocSecurity>
  <Lines>1118</Lines>
  <Paragraphs>314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>МЭРИЯ ГОРОДА АРХАНГЕЛЬСКА</vt:lpstr>
      <vt:lpstr>МЭРИЯ ГОРОДА АРХАНГЕЛЬСКА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</vt:lpstr>
      <vt:lpstr>    I. Изменения в дошкольном образовании в муниципальном</vt:lpstr>
      <vt:lpstr>    18</vt:lpstr>
      <vt:lpstr>    </vt:lpstr>
      <vt:lpstr>    II. Изменения в общем образовании, направленные на повышение</vt:lpstr>
      <vt:lpstr>    III. Изменения в системе дополнительного образования детей</vt:lpstr>
    </vt:vector>
  </TitlesOfParts>
  <Company>meria</Company>
  <LinksUpToDate>false</LinksUpToDate>
  <CharactersWithSpaces>157473</CharactersWithSpaces>
  <SharedDoc>false</SharedDoc>
  <HLinks>
    <vt:vector size="54" baseType="variant">
      <vt:variant>
        <vt:i4>6619193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consultantplus://offline/ref=931D73E0C57B31CA3891AA8C2203CC3434051134DD830BD06242513C76E665E6E0g6P</vt:lpwstr>
      </vt:variant>
      <vt:variant>
        <vt:lpwstr/>
      </vt:variant>
      <vt:variant>
        <vt:i4>7143535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consultantplus://offline/ref=931D73E0C57B31CA3891B481346F9238360D473ADA800984391D0A6121EF6FB141CEBC499D2D205EECgDP</vt:lpwstr>
      </vt:variant>
      <vt:variant>
        <vt:lpwstr/>
      </vt:variant>
      <vt:variant>
        <vt:i4>393301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consultantplus://offline/ref=931D73E0C57B31CA3891AA8C2203CC3434051134DE8B02D56442513C76E665E60681E50BD920215EC4529CE3g2P</vt:lpwstr>
      </vt:variant>
      <vt:variant>
        <vt:lpwstr/>
      </vt:variant>
      <vt:variant>
        <vt:i4>6619245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consultantplus://offline/ref=931D73E0C57B31CA3891AA8C2203CC3434051134DF8101D46142513C76E665E6E0g6P</vt:lpwstr>
      </vt:variant>
      <vt:variant>
        <vt:lpwstr/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Par1207</vt:lpwstr>
      </vt:variant>
      <vt:variant>
        <vt:i4>4194315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consultantplus://offline/ref=492788F3341865D067FE3E75B78FF6DDF26ED31A0A0E96A3B3118D3F17jE11O</vt:lpwstr>
      </vt:variant>
      <vt:variant>
        <vt:lpwstr/>
      </vt:variant>
      <vt:variant>
        <vt:i4>4194384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consultantplus://offline/ref=492788F3341865D067FE3E75B78FF6DDF26DDA1C060896A3B3118D3F17jE11O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393222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consultantplus://offline/ref=931D73E0C57B31CA3891AA8C2203CC3434051134DE8B01DB6242513C76E665E60681E50BD920215EC4529CE3g3P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АРХАНГЕЛЬСКА</dc:title>
  <dc:creator>PantuhinaNV</dc:creator>
  <cp:lastModifiedBy>Любовь Федоровна Фадеева</cp:lastModifiedBy>
  <cp:revision>2</cp:revision>
  <cp:lastPrinted>2014-09-18T09:27:00Z</cp:lastPrinted>
  <dcterms:created xsi:type="dcterms:W3CDTF">2014-09-19T05:33:00Z</dcterms:created>
  <dcterms:modified xsi:type="dcterms:W3CDTF">2014-09-19T05:33:00Z</dcterms:modified>
</cp:coreProperties>
</file>