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F96634" w:rsidTr="00C10658">
        <w:trPr>
          <w:trHeight w:val="351"/>
          <w:jc w:val="right"/>
        </w:trPr>
        <w:tc>
          <w:tcPr>
            <w:tcW w:w="4076" w:type="dxa"/>
          </w:tcPr>
          <w:p w:rsidR="00F96634" w:rsidRPr="00EF7C0A" w:rsidRDefault="00F96634" w:rsidP="00C10658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F96634" w:rsidTr="00C10658">
        <w:trPr>
          <w:trHeight w:val="1235"/>
          <w:jc w:val="right"/>
        </w:trPr>
        <w:tc>
          <w:tcPr>
            <w:tcW w:w="4076" w:type="dxa"/>
          </w:tcPr>
          <w:p w:rsidR="00F96634" w:rsidRDefault="00F96634" w:rsidP="00C10658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F96634" w:rsidRDefault="00F96634" w:rsidP="00C10658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F96634" w:rsidRDefault="00F96634" w:rsidP="00C10658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F96634" w:rsidRDefault="00F96634" w:rsidP="00C1065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257A8B">
              <w:rPr>
                <w:color w:val="000000"/>
              </w:rPr>
              <w:t>25.11.2016 № 3347р</w:t>
            </w:r>
          </w:p>
          <w:p w:rsidR="00F96634" w:rsidRDefault="00F96634" w:rsidP="00C10658">
            <w:pPr>
              <w:rPr>
                <w:b/>
                <w:color w:val="000000"/>
              </w:rPr>
            </w:pPr>
          </w:p>
        </w:tc>
      </w:tr>
    </w:tbl>
    <w:p w:rsidR="006F375E" w:rsidRPr="00FA75C9" w:rsidRDefault="006F375E" w:rsidP="006F375E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6F375E" w:rsidRPr="00541033" w:rsidRDefault="006F375E" w:rsidP="006F375E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  <w:r>
        <w:rPr>
          <w:b/>
        </w:rPr>
        <w:t xml:space="preserve"> </w:t>
      </w:r>
      <w:r w:rsidRPr="00C91454">
        <w:rPr>
          <w:b/>
        </w:rPr>
        <w:t xml:space="preserve">для размещения линейного объекта </w:t>
      </w:r>
      <w:r w:rsidRPr="00541033">
        <w:rPr>
          <w:b/>
        </w:rPr>
        <w:t>"Участок сетей водопровода по адресу: г.Архангельск, территориальный округ Майская горка, ул.Красной Звезды, д.12"</w:t>
      </w:r>
    </w:p>
    <w:p w:rsidR="006F375E" w:rsidRPr="00460400" w:rsidRDefault="006F375E" w:rsidP="006F375E">
      <w:pPr>
        <w:pStyle w:val="2"/>
        <w:ind w:firstLine="0"/>
        <w:jc w:val="center"/>
        <w:rPr>
          <w:b/>
        </w:rPr>
      </w:pPr>
    </w:p>
    <w:p w:rsidR="006F375E" w:rsidRPr="00C42E76" w:rsidRDefault="006F375E" w:rsidP="00C42E76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C42E76">
        <w:t>Наименование (вид) градостроительной документации</w:t>
      </w:r>
    </w:p>
    <w:p w:rsidR="006F375E" w:rsidRPr="00C42E76" w:rsidRDefault="006F375E" w:rsidP="00C42E76">
      <w:pPr>
        <w:pStyle w:val="2"/>
        <w:tabs>
          <w:tab w:val="left" w:pos="993"/>
        </w:tabs>
      </w:pPr>
      <w:r w:rsidRPr="00C42E76">
        <w:t xml:space="preserve">Документация по планировке территории (проект планировки и проект межевания) для размещения линейного объекта "Участок сетей водопровода </w:t>
      </w:r>
      <w:r w:rsidR="00C42E76">
        <w:br/>
      </w:r>
      <w:r w:rsidRPr="00C42E76">
        <w:t>по адресу: г.Архангельск, территориальный округ Майская горка, ул.Красной Звезды, д.12" (далее – документация по планировке территории).</w:t>
      </w:r>
    </w:p>
    <w:p w:rsidR="006F375E" w:rsidRPr="00C42E76" w:rsidRDefault="006F375E" w:rsidP="00C42E76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C42E76">
        <w:t>Организация – заказчик</w:t>
      </w:r>
    </w:p>
    <w:p w:rsidR="006F375E" w:rsidRPr="00C42E76" w:rsidRDefault="006F375E" w:rsidP="00C42E76">
      <w:pPr>
        <w:pStyle w:val="2"/>
        <w:tabs>
          <w:tab w:val="left" w:pos="993"/>
        </w:tabs>
      </w:pPr>
      <w:r w:rsidRPr="00C42E76">
        <w:t>Подготовку документации по планировке территории осуществляет муниципальное унитарное предприятие "Водоканал" муниципального образо-вания "Город Архангельск" (зарегистрированное Инспекцией Федеральной налоговой службы по г.Архангельску 06 сентября 2002 года за основным госу</w:t>
      </w:r>
      <w:r w:rsidR="00C42E76">
        <w:t>-</w:t>
      </w:r>
      <w:r w:rsidRPr="00C42E76">
        <w:t>дарственным регистрационным номером 1022900510709, ИНН 2901012238).</w:t>
      </w:r>
    </w:p>
    <w:p w:rsidR="006F375E" w:rsidRPr="00C42E76" w:rsidRDefault="006F375E" w:rsidP="00C42E76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C42E76">
        <w:t>Проектная организация</w:t>
      </w:r>
    </w:p>
    <w:p w:rsidR="006F375E" w:rsidRPr="00C42E76" w:rsidRDefault="006F375E" w:rsidP="00C42E76">
      <w:pPr>
        <w:pStyle w:val="2"/>
        <w:tabs>
          <w:tab w:val="left" w:pos="993"/>
        </w:tabs>
      </w:pPr>
      <w:r w:rsidRPr="00C42E76">
        <w:t>Определяется организацией – заказчиком.</w:t>
      </w:r>
    </w:p>
    <w:p w:rsidR="006F375E" w:rsidRPr="00C42E76" w:rsidRDefault="006F375E" w:rsidP="00C42E76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C42E76">
        <w:t>Назначение документации</w:t>
      </w:r>
    </w:p>
    <w:p w:rsidR="006F375E" w:rsidRPr="00C42E76" w:rsidRDefault="006F375E" w:rsidP="00C42E76">
      <w:pPr>
        <w:pStyle w:val="2"/>
        <w:tabs>
          <w:tab w:val="left" w:pos="993"/>
        </w:tabs>
      </w:pPr>
      <w:r w:rsidRPr="00C42E76">
        <w:t>В целях обеспечения устойчивого развития территорий, выделения элементов планировочной структуры, установления границ земельных участ</w:t>
      </w:r>
      <w:r w:rsidR="00C42E76">
        <w:t>-</w:t>
      </w:r>
      <w:r w:rsidRPr="00C42E76">
        <w:t xml:space="preserve">ков, предназначенных для строительства и размещения линейных объектов. </w:t>
      </w:r>
    </w:p>
    <w:p w:rsidR="006F375E" w:rsidRPr="00C42E76" w:rsidRDefault="006F375E" w:rsidP="00C42E7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42E76">
        <w:rPr>
          <w:szCs w:val="28"/>
        </w:rPr>
        <w:t>Нормативно-правовая база для подготовки документации</w:t>
      </w:r>
    </w:p>
    <w:p w:rsidR="006F375E" w:rsidRDefault="006F375E" w:rsidP="00C42E76">
      <w:pPr>
        <w:pStyle w:val="2"/>
        <w:tabs>
          <w:tab w:val="left" w:pos="993"/>
        </w:tabs>
      </w:pPr>
      <w:r w:rsidRPr="00C42E76">
        <w:rPr>
          <w:spacing w:val="-4"/>
        </w:rPr>
        <w:t>Градостроительный кодекс РФ, Земельный кодекс РФ, "СП 42.13330.2011.</w:t>
      </w:r>
      <w:r w:rsidRPr="00C42E76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 w:rsidRPr="00C42E76">
        <w:br/>
        <w:t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</w:t>
      </w:r>
      <w:r w:rsidR="00C42E76">
        <w:t>-</w:t>
      </w:r>
      <w:r w:rsidRPr="00C42E76">
        <w:t xml:space="preserve">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</w:t>
      </w:r>
      <w:r w:rsidR="00C42E76">
        <w:br/>
      </w:r>
      <w:r w:rsidRPr="00C42E76">
        <w:t>с учетом положений нормативных правовых актов, определяющих основные направления социально-экономического и градостроительного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C42E76" w:rsidRDefault="00C42E76" w:rsidP="00C42E76">
      <w:pPr>
        <w:pStyle w:val="2"/>
        <w:tabs>
          <w:tab w:val="left" w:pos="993"/>
        </w:tabs>
        <w:sectPr w:rsidR="00C42E76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6F375E" w:rsidRDefault="006F375E" w:rsidP="006F375E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6F375E" w:rsidRPr="00EF7C0A" w:rsidRDefault="006F375E" w:rsidP="006F375E">
      <w:pPr>
        <w:pStyle w:val="2"/>
        <w:tabs>
          <w:tab w:val="left" w:pos="993"/>
        </w:tabs>
        <w:jc w:val="center"/>
      </w:pPr>
    </w:p>
    <w:p w:rsidR="006F375E" w:rsidRPr="00EF7C0A" w:rsidRDefault="006F375E" w:rsidP="006F375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>с техническими регламентами, нормами отвода земельных участков для конкретных видов деятельности, установленными в соответствии с федераль</w:t>
      </w:r>
      <w:r>
        <w:t>-</w:t>
      </w:r>
      <w:r w:rsidRPr="00EF7C0A">
        <w:t>ными законами.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 xml:space="preserve">При </w:t>
      </w:r>
      <w:r>
        <w:t>подготовке</w:t>
      </w:r>
      <w:r w:rsidRPr="00EF7C0A">
        <w:t xml:space="preserve"> документации по планировке территории учесть основные положения проекта планировки </w:t>
      </w:r>
      <w:r w:rsidR="00CC742A">
        <w:t xml:space="preserve">района </w:t>
      </w:r>
      <w:r w:rsidRPr="00626F8A">
        <w:rPr>
          <w:color w:val="auto"/>
        </w:rPr>
        <w:t>"Майская горка"</w:t>
      </w:r>
      <w:r w:rsidRPr="00125787">
        <w:rPr>
          <w:color w:val="auto"/>
        </w:rPr>
        <w:t xml:space="preserve"> муници</w:t>
      </w:r>
      <w:r w:rsidR="00CC742A">
        <w:rPr>
          <w:color w:val="auto"/>
        </w:rPr>
        <w:t>-</w:t>
      </w:r>
      <w:r w:rsidRPr="00125787">
        <w:rPr>
          <w:color w:val="auto"/>
        </w:rPr>
        <w:t xml:space="preserve">пального образования </w:t>
      </w:r>
      <w:r>
        <w:rPr>
          <w:color w:val="auto"/>
        </w:rPr>
        <w:t>"</w:t>
      </w:r>
      <w:r w:rsidRPr="00125787">
        <w:rPr>
          <w:color w:val="auto"/>
        </w:rPr>
        <w:t>Город Архангельск</w:t>
      </w:r>
      <w:r>
        <w:rPr>
          <w:color w:val="auto"/>
        </w:rPr>
        <w:t>",</w:t>
      </w:r>
      <w:r w:rsidRPr="00125787">
        <w:rPr>
          <w:color w:val="auto"/>
        </w:rPr>
        <w:t xml:space="preserve"> утвержден</w:t>
      </w:r>
      <w:r>
        <w:rPr>
          <w:color w:val="auto"/>
        </w:rPr>
        <w:t>ного</w:t>
      </w:r>
      <w:r w:rsidRPr="00125787">
        <w:rPr>
          <w:color w:val="auto"/>
        </w:rPr>
        <w:t xml:space="preserve"> распоряжением мэра города от 20</w:t>
      </w:r>
      <w:r>
        <w:rPr>
          <w:color w:val="auto"/>
        </w:rPr>
        <w:t>.02.</w:t>
      </w:r>
      <w:r w:rsidRPr="00125787">
        <w:rPr>
          <w:color w:val="auto"/>
        </w:rPr>
        <w:t>2015 № 425р</w:t>
      </w:r>
      <w:r>
        <w:rPr>
          <w:color w:val="auto"/>
        </w:rPr>
        <w:t>.</w:t>
      </w:r>
    </w:p>
    <w:p w:rsidR="006F375E" w:rsidRPr="00EF7C0A" w:rsidRDefault="006F375E" w:rsidP="006F375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 xml:space="preserve">Линейный объект </w:t>
      </w:r>
      <w:r>
        <w:t>"</w:t>
      </w:r>
      <w:r w:rsidRPr="00541033">
        <w:t>Участок сетей водопровода по адресу: г.Архангельск, территориальный округ Майская горка, ул.Красной Звезды, д.12</w:t>
      </w:r>
      <w:r>
        <w:t>"</w:t>
      </w:r>
      <w:r w:rsidRPr="00E16E64">
        <w:rPr>
          <w:spacing w:val="-20"/>
        </w:rPr>
        <w:t>.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ой</w:t>
      </w:r>
      <w:r w:rsidRPr="00EF7C0A">
        <w:t>, указанн</w:t>
      </w:r>
      <w:r>
        <w:t>ой</w:t>
      </w:r>
      <w:r w:rsidRPr="00EF7C0A">
        <w:t xml:space="preserve"> в приложении</w:t>
      </w:r>
      <w:r>
        <w:t xml:space="preserve"> </w:t>
      </w:r>
      <w:r w:rsidR="00CC742A">
        <w:br/>
      </w:r>
      <w:r w:rsidRPr="00EF7C0A">
        <w:t>к техническому заданию.</w:t>
      </w:r>
    </w:p>
    <w:p w:rsidR="006F375E" w:rsidRPr="00EF7C0A" w:rsidRDefault="006F375E" w:rsidP="006F375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6F375E" w:rsidRPr="00EF7C0A" w:rsidRDefault="006F375E" w:rsidP="006F375E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6F375E" w:rsidRPr="00EF7C0A" w:rsidRDefault="006F375E" w:rsidP="006F375E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</w:t>
      </w:r>
      <w:r>
        <w:rPr>
          <w:szCs w:val="28"/>
        </w:rPr>
        <w:t>-</w:t>
      </w:r>
      <w:r w:rsidRPr="00EF7C0A">
        <w:rPr>
          <w:szCs w:val="28"/>
        </w:rPr>
        <w:t>страняется.</w:t>
      </w:r>
    </w:p>
    <w:p w:rsidR="006F375E" w:rsidRPr="00EF7C0A" w:rsidRDefault="006F375E" w:rsidP="006F375E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6F375E" w:rsidRPr="00223F4B" w:rsidRDefault="006F375E" w:rsidP="006F375E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красные линии;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6F375E" w:rsidRPr="00EF7C0A" w:rsidRDefault="006F375E" w:rsidP="006F375E">
      <w:pPr>
        <w:pStyle w:val="2"/>
        <w:tabs>
          <w:tab w:val="left" w:pos="993"/>
        </w:tabs>
      </w:pPr>
      <w:r>
        <w:t>б)</w:t>
      </w:r>
      <w:r>
        <w:tab/>
      </w:r>
      <w:r w:rsidRPr="00EF7C0A">
        <w:t>положения о размещении линейного объекта, а также о характе</w:t>
      </w:r>
      <w:r>
        <w:t>-</w:t>
      </w:r>
      <w:r>
        <w:br/>
      </w:r>
      <w:r w:rsidRPr="00EF7C0A">
        <w:t>ристиках полосы отвода линейного объекта.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6F375E" w:rsidRDefault="006F375E" w:rsidP="006F375E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6F375E" w:rsidRDefault="006F375E" w:rsidP="006F375E">
      <w:pPr>
        <w:ind w:firstLine="709"/>
        <w:jc w:val="both"/>
        <w:rPr>
          <w:color w:val="000000"/>
          <w:szCs w:val="28"/>
        </w:rPr>
      </w:pPr>
      <w:r w:rsidRPr="00EF7C0A">
        <w:t>схему использования территории в период подготовки проекта планировки территории;</w:t>
      </w:r>
      <w:r>
        <w:br w:type="page"/>
      </w:r>
    </w:p>
    <w:p w:rsidR="006F375E" w:rsidRDefault="006F375E" w:rsidP="006F375E">
      <w:pPr>
        <w:pStyle w:val="2"/>
        <w:tabs>
          <w:tab w:val="left" w:pos="993"/>
        </w:tabs>
        <w:jc w:val="center"/>
      </w:pPr>
      <w:r>
        <w:t>3</w:t>
      </w:r>
    </w:p>
    <w:p w:rsidR="006F375E" w:rsidRPr="00EF7C0A" w:rsidRDefault="006F375E" w:rsidP="006F375E">
      <w:pPr>
        <w:pStyle w:val="2"/>
        <w:tabs>
          <w:tab w:val="left" w:pos="993"/>
        </w:tabs>
        <w:jc w:val="center"/>
      </w:pP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техноген</w:t>
      </w:r>
      <w:r w:rsidR="002D4CF3">
        <w:t>-</w:t>
      </w:r>
      <w:r w:rsidRPr="00EF7C0A">
        <w:t>ного характера, проведения мероприятий по гражданской обороне и обеспече</w:t>
      </w:r>
      <w:r w:rsidR="002D4CF3">
        <w:t>-</w:t>
      </w:r>
      <w:r w:rsidRPr="00EF7C0A">
        <w:t>нию пожарной безопасности;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 xml:space="preserve">Проект межевания включает в себя чертежи межевания территории,  </w:t>
      </w:r>
      <w:r w:rsidR="002D4CF3">
        <w:br/>
      </w:r>
      <w:r w:rsidRPr="00EF7C0A">
        <w:t>на которых отображаются границы существующих и (или) подлежащих обра</w:t>
      </w:r>
      <w:r w:rsidR="002D4CF3">
        <w:t>-</w:t>
      </w:r>
      <w:r w:rsidRPr="00EF7C0A">
        <w:t>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</w:t>
      </w:r>
      <w:r w:rsidR="002D4CF3">
        <w:t>-</w:t>
      </w:r>
      <w:r w:rsidRPr="00EF7C0A">
        <w:t>ситься к территориям общего пользования или имуществу общего пользования;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</w:t>
      </w:r>
      <w:r w:rsidR="002D4CF3">
        <w:t>-</w:t>
      </w:r>
      <w:r w:rsidRPr="00EF7C0A">
        <w:t>ветствии с проектом планировки территории.</w:t>
      </w:r>
    </w:p>
    <w:p w:rsidR="006F375E" w:rsidRPr="00EF7C0A" w:rsidRDefault="006F375E" w:rsidP="006F375E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Решения документации по планировке территории должны быть обуслов</w:t>
      </w:r>
      <w:r w:rsidR="002D4CF3">
        <w:t>-</w:t>
      </w:r>
      <w:r w:rsidRPr="00EF7C0A">
        <w:t>лены её положением в составе города, социальным содержанием, перспекти</w:t>
      </w:r>
      <w:r w:rsidR="002D4CF3">
        <w:t>-</w:t>
      </w:r>
      <w:r w:rsidRPr="00EF7C0A">
        <w:t xml:space="preserve">вами развития города. </w:t>
      </w:r>
    </w:p>
    <w:p w:rsidR="006F375E" w:rsidRDefault="006F375E" w:rsidP="006F375E">
      <w:pPr>
        <w:pStyle w:val="2"/>
        <w:tabs>
          <w:tab w:val="left" w:pos="993"/>
        </w:tabs>
        <w:jc w:val="center"/>
        <w:sectPr w:rsidR="006F375E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F375E" w:rsidRDefault="006F375E" w:rsidP="006F375E">
      <w:pPr>
        <w:pStyle w:val="2"/>
        <w:tabs>
          <w:tab w:val="left" w:pos="993"/>
        </w:tabs>
        <w:jc w:val="center"/>
      </w:pPr>
      <w:r>
        <w:t>4</w:t>
      </w:r>
    </w:p>
    <w:p w:rsidR="006F375E" w:rsidRDefault="006F375E" w:rsidP="006F375E">
      <w:pPr>
        <w:pStyle w:val="2"/>
        <w:tabs>
          <w:tab w:val="left" w:pos="993"/>
        </w:tabs>
        <w:jc w:val="center"/>
      </w:pP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</w:t>
      </w:r>
      <w:r>
        <w:br/>
      </w:r>
      <w:r w:rsidRPr="00EF7C0A">
        <w:t xml:space="preserve">в сфере градостроительства. 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При использовании карт и топографических планов, не предназначенных для открытого использования, имеющих гриф секретности, следует руковод</w:t>
      </w:r>
      <w:r w:rsidR="003F447E">
        <w:t>-</w:t>
      </w:r>
      <w:r w:rsidRPr="00EF7C0A">
        <w:t>ствоваться требованиями законодательства Российской Федерации о государ</w:t>
      </w:r>
      <w:r w:rsidR="003F447E">
        <w:t>-</w:t>
      </w:r>
      <w:r w:rsidRPr="00EF7C0A">
        <w:t>ственной тайне в объеме и порядке, которые установлены правительством Российской Федерации.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</w:t>
      </w:r>
      <w:r w:rsidR="003F447E">
        <w:br/>
      </w:r>
      <w:r w:rsidRPr="00EF7C0A">
        <w:t>в соответствии с системой координат, используемой для ведения государствен</w:t>
      </w:r>
      <w:r>
        <w:t>-</w:t>
      </w:r>
      <w:r w:rsidRPr="00EF7C0A">
        <w:t>ного кадастра недвижимости.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</w:t>
      </w:r>
      <w:r w:rsidR="003F447E">
        <w:t>-</w:t>
      </w:r>
      <w:r w:rsidRPr="00EF7C0A">
        <w:t xml:space="preserve">тронном виде должны быть совместимы с геоинформационной системой ГИС "ИнГео". 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Word, табличные – Excel. Графические материалы документации по планировке территории выполняются в масштабе 1:25000 – 1:10000 – 1:5000 – 1:2000 – 1:1000. </w:t>
      </w:r>
    </w:p>
    <w:p w:rsidR="006F375E" w:rsidRPr="00EF7C0A" w:rsidRDefault="006F375E" w:rsidP="006F375E">
      <w:pPr>
        <w:pStyle w:val="2"/>
        <w:tabs>
          <w:tab w:val="left" w:pos="993"/>
        </w:tabs>
      </w:pPr>
      <w:r w:rsidRPr="00EF7C0A">
        <w:t>Документация по планировке территории на бумажной основе и в элек</w:t>
      </w:r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6F375E" w:rsidRPr="00626F8A" w:rsidRDefault="006F375E" w:rsidP="006F375E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6F375E" w:rsidRPr="0029716E" w:rsidRDefault="006F375E" w:rsidP="006F375E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6F375E" w:rsidRDefault="006F375E" w:rsidP="006F375E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6F375E" w:rsidRDefault="006F375E" w:rsidP="006F375E">
      <w:pPr>
        <w:pStyle w:val="2"/>
        <w:rPr>
          <w:color w:val="auto"/>
        </w:rPr>
      </w:pPr>
      <w:r w:rsidRPr="0029716E">
        <w:rPr>
          <w:color w:val="auto"/>
        </w:rPr>
        <w:t xml:space="preserve">департаментом </w:t>
      </w:r>
      <w:r>
        <w:rPr>
          <w:color w:val="auto"/>
        </w:rPr>
        <w:t xml:space="preserve">городского хозяйства </w:t>
      </w:r>
      <w:r w:rsidRPr="0029716E">
        <w:rPr>
          <w:color w:val="auto"/>
        </w:rPr>
        <w:t>Администрации муниципального образования "Город Архангельск";</w:t>
      </w:r>
    </w:p>
    <w:p w:rsidR="006F375E" w:rsidRPr="00593825" w:rsidRDefault="006F375E" w:rsidP="006F375E">
      <w:pPr>
        <w:pStyle w:val="2"/>
        <w:rPr>
          <w:color w:val="auto"/>
        </w:rPr>
      </w:pPr>
      <w:r>
        <w:rPr>
          <w:color w:val="auto"/>
        </w:rPr>
        <w:t xml:space="preserve">администрацией территориального округа Майская горка </w:t>
      </w:r>
      <w:r w:rsidRPr="0029716E">
        <w:rPr>
          <w:color w:val="auto"/>
        </w:rPr>
        <w:t xml:space="preserve">Администрации </w:t>
      </w:r>
      <w:r>
        <w:rPr>
          <w:color w:val="auto"/>
        </w:rPr>
        <w:t>муниципального образования "Город Архангельск"</w:t>
      </w:r>
      <w:r w:rsidRPr="00593825">
        <w:rPr>
          <w:color w:val="auto"/>
        </w:rPr>
        <w:t>.</w:t>
      </w:r>
    </w:p>
    <w:p w:rsidR="006F375E" w:rsidRPr="00EF7C0A" w:rsidRDefault="006F375E" w:rsidP="006F375E">
      <w:pPr>
        <w:pStyle w:val="2"/>
        <w:tabs>
          <w:tab w:val="left" w:pos="993"/>
        </w:tabs>
      </w:pPr>
    </w:p>
    <w:p w:rsidR="006F375E" w:rsidRPr="00EF7C0A" w:rsidRDefault="006F375E" w:rsidP="006F375E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6F375E" w:rsidRPr="00B83D27" w:rsidRDefault="006F375E" w:rsidP="006F375E">
      <w:pPr>
        <w:pStyle w:val="2"/>
        <w:ind w:left="1069" w:firstLine="0"/>
      </w:pPr>
    </w:p>
    <w:p w:rsidR="006F375E" w:rsidRDefault="006F375E" w:rsidP="006F375E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6F375E" w:rsidTr="00C10658">
        <w:trPr>
          <w:trHeight w:val="351"/>
        </w:trPr>
        <w:tc>
          <w:tcPr>
            <w:tcW w:w="5103" w:type="dxa"/>
          </w:tcPr>
          <w:p w:rsidR="006F375E" w:rsidRDefault="006F375E" w:rsidP="00C10658">
            <w:pPr>
              <w:pStyle w:val="1"/>
              <w:jc w:val="right"/>
              <w:rPr>
                <w:b w:val="0"/>
                <w:color w:val="000000"/>
              </w:rPr>
            </w:pPr>
            <w:r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6F375E" w:rsidTr="00C10658">
        <w:trPr>
          <w:trHeight w:val="1235"/>
        </w:trPr>
        <w:tc>
          <w:tcPr>
            <w:tcW w:w="5103" w:type="dxa"/>
          </w:tcPr>
          <w:p w:rsidR="006F375E" w:rsidRPr="00541033" w:rsidRDefault="006F375E" w:rsidP="00C10658">
            <w:pPr>
              <w:pStyle w:val="2"/>
              <w:spacing w:line="240" w:lineRule="exact"/>
              <w:ind w:firstLine="0"/>
              <w:rPr>
                <w:b/>
                <w:sz w:val="24"/>
                <w:szCs w:val="24"/>
              </w:rPr>
            </w:pPr>
            <w:r w:rsidRPr="00541033">
              <w:rPr>
                <w:sz w:val="24"/>
                <w:szCs w:val="24"/>
              </w:rPr>
              <w:t>к техническому заданию на подготовку доку-ментации по планировке территории для раз</w:t>
            </w:r>
            <w:r w:rsidR="003F447E">
              <w:rPr>
                <w:sz w:val="24"/>
                <w:szCs w:val="24"/>
              </w:rPr>
              <w:t>-</w:t>
            </w:r>
            <w:r w:rsidRPr="00541033">
              <w:rPr>
                <w:sz w:val="24"/>
                <w:szCs w:val="24"/>
              </w:rPr>
              <w:t>мещения линейного объекта "Участок сетей водопровода по адресу: г.Архангельск, терри</w:t>
            </w:r>
            <w:r w:rsidR="003F447E">
              <w:rPr>
                <w:sz w:val="24"/>
                <w:szCs w:val="24"/>
              </w:rPr>
              <w:t>-</w:t>
            </w:r>
            <w:r w:rsidRPr="00541033">
              <w:rPr>
                <w:sz w:val="24"/>
                <w:szCs w:val="24"/>
              </w:rPr>
              <w:t>ториальный округ Майская горка, ул.Красной Звезды, д.12"</w:t>
            </w:r>
          </w:p>
        </w:tc>
      </w:tr>
    </w:tbl>
    <w:p w:rsidR="006F375E" w:rsidRDefault="006F375E" w:rsidP="006F375E">
      <w:pPr>
        <w:pStyle w:val="2"/>
        <w:ind w:firstLine="0"/>
        <w:jc w:val="center"/>
      </w:pPr>
    </w:p>
    <w:p w:rsidR="006F375E" w:rsidRPr="0069739C" w:rsidRDefault="006F375E" w:rsidP="006F375E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СХЕМА</w:t>
      </w:r>
    </w:p>
    <w:p w:rsidR="006F375E" w:rsidRPr="0069739C" w:rsidRDefault="006F375E" w:rsidP="006F375E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наружной водопроводной сети с указанием точки подключения Объекта</w:t>
      </w:r>
    </w:p>
    <w:p w:rsidR="006F375E" w:rsidRPr="0069739C" w:rsidRDefault="006F375E" w:rsidP="006F375E">
      <w:pPr>
        <w:pStyle w:val="2"/>
        <w:ind w:firstLine="0"/>
        <w:jc w:val="center"/>
        <w:rPr>
          <w:color w:val="auto"/>
        </w:rPr>
      </w:pPr>
    </w:p>
    <w:p w:rsidR="006F375E" w:rsidRDefault="006F375E" w:rsidP="006F375E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5E47DFC9" wp14:editId="0661145D">
            <wp:extent cx="6106795" cy="496189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496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75E" w:rsidRDefault="006F375E" w:rsidP="006F375E">
      <w:pPr>
        <w:pStyle w:val="2"/>
        <w:ind w:firstLine="0"/>
        <w:jc w:val="center"/>
        <w:rPr>
          <w:noProof/>
        </w:rPr>
      </w:pPr>
    </w:p>
    <w:p w:rsidR="006F375E" w:rsidRPr="009D6B30" w:rsidRDefault="006F375E" w:rsidP="006F375E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>Точка А – точка подключения объекта/граница раздела балансовой принадлежности</w:t>
      </w:r>
    </w:p>
    <w:p w:rsidR="006F375E" w:rsidRPr="009D6B30" w:rsidRDefault="006F375E" w:rsidP="006F375E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 xml:space="preserve">ВК1 – </w:t>
      </w:r>
      <w:r>
        <w:rPr>
          <w:noProof/>
          <w:sz w:val="24"/>
          <w:szCs w:val="24"/>
        </w:rPr>
        <w:t>проектируемый</w:t>
      </w:r>
      <w:r w:rsidRPr="009D6B30">
        <w:rPr>
          <w:noProof/>
          <w:sz w:val="24"/>
          <w:szCs w:val="24"/>
        </w:rPr>
        <w:t xml:space="preserve"> колодец на действующ</w:t>
      </w:r>
      <w:r>
        <w:rPr>
          <w:noProof/>
          <w:sz w:val="24"/>
          <w:szCs w:val="24"/>
        </w:rPr>
        <w:t>ем водопроводе  Ду100 мм</w:t>
      </w:r>
    </w:p>
    <w:p w:rsidR="006F375E" w:rsidRDefault="006F375E" w:rsidP="006F375E">
      <w:pPr>
        <w:pStyle w:val="2"/>
        <w:ind w:firstLine="0"/>
        <w:jc w:val="left"/>
        <w:rPr>
          <w:noProof/>
        </w:rPr>
      </w:pPr>
    </w:p>
    <w:p w:rsidR="006F375E" w:rsidRDefault="006F375E" w:rsidP="006F375E">
      <w:pPr>
        <w:pStyle w:val="2"/>
        <w:ind w:firstLine="0"/>
        <w:jc w:val="left"/>
      </w:pPr>
    </w:p>
    <w:p w:rsidR="006F375E" w:rsidRDefault="006F375E" w:rsidP="006F375E">
      <w:pPr>
        <w:pStyle w:val="2"/>
        <w:ind w:firstLine="0"/>
        <w:jc w:val="center"/>
      </w:pPr>
      <w:r>
        <w:t>__________</w:t>
      </w:r>
    </w:p>
    <w:p w:rsidR="006F375E" w:rsidRDefault="006F375E" w:rsidP="006F375E"/>
    <w:p w:rsidR="006F375E" w:rsidRDefault="006F375E" w:rsidP="006F375E"/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34"/>
    <w:rsid w:val="000040B6"/>
    <w:rsid w:val="000A5B72"/>
    <w:rsid w:val="000B222C"/>
    <w:rsid w:val="000F0D05"/>
    <w:rsid w:val="000F0DFA"/>
    <w:rsid w:val="0011584E"/>
    <w:rsid w:val="00257A8B"/>
    <w:rsid w:val="002D4CF3"/>
    <w:rsid w:val="00301F2F"/>
    <w:rsid w:val="003178B3"/>
    <w:rsid w:val="003F447E"/>
    <w:rsid w:val="00400A54"/>
    <w:rsid w:val="00405F3C"/>
    <w:rsid w:val="0044180A"/>
    <w:rsid w:val="00482F8E"/>
    <w:rsid w:val="00560159"/>
    <w:rsid w:val="00570BF9"/>
    <w:rsid w:val="00594965"/>
    <w:rsid w:val="00667CCB"/>
    <w:rsid w:val="006C15B0"/>
    <w:rsid w:val="006D447E"/>
    <w:rsid w:val="006E275E"/>
    <w:rsid w:val="006F375E"/>
    <w:rsid w:val="00746CFF"/>
    <w:rsid w:val="00764C2B"/>
    <w:rsid w:val="0077212F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42E76"/>
    <w:rsid w:val="00C7335B"/>
    <w:rsid w:val="00C73AB7"/>
    <w:rsid w:val="00CC742A"/>
    <w:rsid w:val="00D16156"/>
    <w:rsid w:val="00D172CD"/>
    <w:rsid w:val="00D85177"/>
    <w:rsid w:val="00DD5A16"/>
    <w:rsid w:val="00E34CE0"/>
    <w:rsid w:val="00EB3DEE"/>
    <w:rsid w:val="00F03980"/>
    <w:rsid w:val="00F9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3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634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634"/>
    <w:rPr>
      <w:rFonts w:eastAsia="Times New Roman"/>
      <w:b/>
      <w:szCs w:val="24"/>
      <w:lang w:eastAsia="ru-RU"/>
    </w:rPr>
  </w:style>
  <w:style w:type="paragraph" w:customStyle="1" w:styleId="11">
    <w:name w:val="Стиль1"/>
    <w:basedOn w:val="a"/>
    <w:rsid w:val="00F9663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96634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96634"/>
    <w:rPr>
      <w:rFonts w:eastAsia="Times New Roman"/>
      <w:color w:val="000000"/>
      <w:lang w:eastAsia="ru-RU"/>
    </w:rPr>
  </w:style>
  <w:style w:type="paragraph" w:customStyle="1" w:styleId="ConsNonformat">
    <w:name w:val="ConsNonformat"/>
    <w:rsid w:val="006F375E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7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7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3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634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634"/>
    <w:rPr>
      <w:rFonts w:eastAsia="Times New Roman"/>
      <w:b/>
      <w:szCs w:val="24"/>
      <w:lang w:eastAsia="ru-RU"/>
    </w:rPr>
  </w:style>
  <w:style w:type="paragraph" w:customStyle="1" w:styleId="11">
    <w:name w:val="Стиль1"/>
    <w:basedOn w:val="a"/>
    <w:rsid w:val="00F9663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96634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96634"/>
    <w:rPr>
      <w:rFonts w:eastAsia="Times New Roman"/>
      <w:color w:val="000000"/>
      <w:lang w:eastAsia="ru-RU"/>
    </w:rPr>
  </w:style>
  <w:style w:type="paragraph" w:customStyle="1" w:styleId="ConsNonformat">
    <w:name w:val="ConsNonformat"/>
    <w:rsid w:val="006F375E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7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7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2016-11-24T08:51:00Z</cp:lastPrinted>
  <dcterms:created xsi:type="dcterms:W3CDTF">2016-11-25T07:22:00Z</dcterms:created>
  <dcterms:modified xsi:type="dcterms:W3CDTF">2016-11-25T07:22:00Z</dcterms:modified>
</cp:coreProperties>
</file>