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19" w:rsidRPr="00F17518" w:rsidRDefault="00E26019" w:rsidP="00E26019">
      <w:pPr>
        <w:ind w:left="5103"/>
        <w:jc w:val="center"/>
        <w:rPr>
          <w:bCs/>
          <w:color w:val="000000"/>
          <w:spacing w:val="7"/>
          <w:szCs w:val="28"/>
          <w:lang w:bidi="ru-RU"/>
        </w:rPr>
      </w:pPr>
      <w:r w:rsidRPr="00F17518">
        <w:rPr>
          <w:bCs/>
          <w:color w:val="000000"/>
          <w:spacing w:val="7"/>
          <w:szCs w:val="28"/>
          <w:lang w:bidi="ru-RU"/>
        </w:rPr>
        <w:t>УТВЕРЖДЕНЫ</w:t>
      </w:r>
    </w:p>
    <w:p w:rsidR="00E26019" w:rsidRPr="00F17518" w:rsidRDefault="00E26019" w:rsidP="00E26019">
      <w:pPr>
        <w:ind w:left="5103"/>
        <w:jc w:val="center"/>
        <w:rPr>
          <w:bCs/>
          <w:color w:val="000000"/>
          <w:spacing w:val="7"/>
          <w:szCs w:val="28"/>
          <w:lang w:bidi="ru-RU"/>
        </w:rPr>
      </w:pPr>
      <w:r w:rsidRPr="00F17518">
        <w:rPr>
          <w:bCs/>
          <w:color w:val="000000"/>
          <w:spacing w:val="7"/>
          <w:szCs w:val="28"/>
          <w:lang w:bidi="ru-RU"/>
        </w:rPr>
        <w:t>распоряжением Главы</w:t>
      </w:r>
    </w:p>
    <w:p w:rsidR="00E26019" w:rsidRPr="00F17518" w:rsidRDefault="00E26019" w:rsidP="00E26019">
      <w:pPr>
        <w:ind w:left="5103"/>
        <w:jc w:val="center"/>
        <w:rPr>
          <w:bCs/>
          <w:color w:val="000000"/>
          <w:spacing w:val="7"/>
          <w:szCs w:val="28"/>
          <w:lang w:bidi="ru-RU"/>
        </w:rPr>
      </w:pPr>
      <w:r>
        <w:rPr>
          <w:bCs/>
          <w:color w:val="000000"/>
          <w:spacing w:val="7"/>
          <w:szCs w:val="28"/>
          <w:lang w:bidi="ru-RU"/>
        </w:rPr>
        <w:t>городского округа</w:t>
      </w:r>
    </w:p>
    <w:p w:rsidR="00E26019" w:rsidRPr="00F17518" w:rsidRDefault="00E26019" w:rsidP="00E26019">
      <w:pPr>
        <w:ind w:left="5103"/>
        <w:jc w:val="center"/>
        <w:rPr>
          <w:bCs/>
          <w:color w:val="000000"/>
          <w:spacing w:val="7"/>
          <w:szCs w:val="28"/>
          <w:lang w:bidi="ru-RU"/>
        </w:rPr>
      </w:pPr>
      <w:r w:rsidRPr="00F17518">
        <w:rPr>
          <w:bCs/>
          <w:color w:val="000000"/>
          <w:spacing w:val="7"/>
          <w:szCs w:val="28"/>
          <w:lang w:bidi="ru-RU"/>
        </w:rPr>
        <w:t>"Город Архангельск"</w:t>
      </w:r>
    </w:p>
    <w:p w:rsidR="00E26019" w:rsidRDefault="00E26019" w:rsidP="00E26019">
      <w:pPr>
        <w:ind w:left="5103"/>
        <w:jc w:val="center"/>
        <w:rPr>
          <w:bCs/>
          <w:color w:val="000000"/>
          <w:spacing w:val="7"/>
          <w:szCs w:val="28"/>
          <w:lang w:bidi="ru-RU"/>
        </w:rPr>
      </w:pPr>
      <w:r w:rsidRPr="00F17518">
        <w:rPr>
          <w:bCs/>
          <w:color w:val="000000"/>
          <w:spacing w:val="7"/>
          <w:szCs w:val="28"/>
          <w:lang w:bidi="ru-RU"/>
        </w:rPr>
        <w:t xml:space="preserve">от </w:t>
      </w:r>
      <w:r w:rsidR="00397F13">
        <w:rPr>
          <w:bCs/>
          <w:color w:val="000000"/>
          <w:spacing w:val="7"/>
          <w:szCs w:val="28"/>
          <w:lang w:bidi="ru-RU"/>
        </w:rPr>
        <w:t>20 августа 2021 г. № 3444р</w:t>
      </w:r>
    </w:p>
    <w:p w:rsidR="00E26019" w:rsidRDefault="00E26019" w:rsidP="00E26019">
      <w:pPr>
        <w:ind w:left="5103"/>
        <w:jc w:val="center"/>
        <w:rPr>
          <w:b/>
          <w:bCs/>
          <w:color w:val="000000"/>
          <w:spacing w:val="7"/>
          <w:szCs w:val="28"/>
          <w:lang w:bidi="ru-RU"/>
        </w:rPr>
      </w:pPr>
    </w:p>
    <w:p w:rsidR="00E26019" w:rsidRDefault="00E26019" w:rsidP="00E26019">
      <w:pPr>
        <w:ind w:left="5103"/>
        <w:jc w:val="center"/>
        <w:rPr>
          <w:b/>
          <w:bCs/>
          <w:color w:val="000000"/>
          <w:spacing w:val="7"/>
          <w:szCs w:val="28"/>
          <w:lang w:bidi="ru-RU"/>
        </w:rPr>
      </w:pPr>
    </w:p>
    <w:p w:rsidR="00E26019" w:rsidRPr="008C755C" w:rsidRDefault="00E26019" w:rsidP="00E26019">
      <w:pPr>
        <w:ind w:left="5103"/>
        <w:jc w:val="center"/>
        <w:rPr>
          <w:b/>
          <w:bCs/>
          <w:color w:val="000000"/>
          <w:spacing w:val="7"/>
          <w:szCs w:val="28"/>
          <w:lang w:bidi="ru-RU"/>
        </w:rPr>
      </w:pPr>
    </w:p>
    <w:p w:rsidR="00E26019" w:rsidRDefault="00E26019" w:rsidP="00E26019">
      <w:pPr>
        <w:jc w:val="center"/>
        <w:rPr>
          <w:b/>
          <w:bCs/>
          <w:color w:val="000000"/>
          <w:spacing w:val="7"/>
          <w:szCs w:val="28"/>
          <w:lang w:bidi="ru-RU"/>
        </w:rPr>
      </w:pPr>
      <w:bookmarkStart w:id="0" w:name="_GoBack"/>
      <w:r w:rsidRPr="008C755C">
        <w:rPr>
          <w:b/>
          <w:bCs/>
          <w:color w:val="000000"/>
          <w:spacing w:val="7"/>
          <w:szCs w:val="28"/>
          <w:lang w:bidi="ru-RU"/>
        </w:rPr>
        <w:t xml:space="preserve">Изменения, </w:t>
      </w:r>
    </w:p>
    <w:p w:rsidR="00E26019" w:rsidRPr="008C755C" w:rsidRDefault="00E26019" w:rsidP="00E26019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8C755C">
        <w:rPr>
          <w:b/>
          <w:bCs/>
          <w:color w:val="000000"/>
          <w:spacing w:val="7"/>
          <w:szCs w:val="28"/>
          <w:lang w:bidi="ru-RU"/>
        </w:rPr>
        <w:t>вносимые в Устав муниципального учреждения культуры</w:t>
      </w:r>
      <w:r>
        <w:rPr>
          <w:b/>
          <w:bCs/>
          <w:color w:val="000000"/>
          <w:spacing w:val="7"/>
          <w:szCs w:val="28"/>
          <w:lang w:bidi="ru-RU"/>
        </w:rPr>
        <w:t xml:space="preserve"> </w:t>
      </w:r>
      <w:r>
        <w:rPr>
          <w:b/>
          <w:bCs/>
          <w:color w:val="000000"/>
          <w:spacing w:val="7"/>
          <w:szCs w:val="28"/>
          <w:lang w:bidi="ru-RU"/>
        </w:rPr>
        <w:br/>
        <w:t>городского округа</w:t>
      </w:r>
      <w:r w:rsidRPr="008C755C">
        <w:rPr>
          <w:b/>
          <w:bCs/>
          <w:color w:val="000000"/>
          <w:spacing w:val="7"/>
          <w:szCs w:val="28"/>
          <w:lang w:bidi="ru-RU"/>
        </w:rPr>
        <w:t xml:space="preserve"> "Город Архангельск"</w:t>
      </w:r>
      <w:r>
        <w:rPr>
          <w:b/>
          <w:bCs/>
          <w:color w:val="000000"/>
          <w:spacing w:val="7"/>
          <w:szCs w:val="28"/>
          <w:lang w:bidi="ru-RU"/>
        </w:rPr>
        <w:t xml:space="preserve"> </w:t>
      </w:r>
      <w:r w:rsidRPr="00567803">
        <w:rPr>
          <w:b/>
          <w:bCs/>
          <w:color w:val="000000"/>
          <w:spacing w:val="7"/>
          <w:szCs w:val="28"/>
          <w:lang w:bidi="ru-RU"/>
        </w:rPr>
        <w:t>"</w:t>
      </w:r>
      <w:r w:rsidRPr="006F4566">
        <w:rPr>
          <w:b/>
          <w:bCs/>
          <w:color w:val="000000"/>
          <w:spacing w:val="7"/>
          <w:szCs w:val="28"/>
          <w:lang w:bidi="ru-RU"/>
        </w:rPr>
        <w:t>Централизованная библиотечная система</w:t>
      </w:r>
      <w:r w:rsidRPr="00567803">
        <w:rPr>
          <w:b/>
          <w:bCs/>
          <w:color w:val="000000"/>
          <w:spacing w:val="7"/>
          <w:szCs w:val="28"/>
          <w:lang w:bidi="ru-RU"/>
        </w:rPr>
        <w:t>"</w:t>
      </w:r>
    </w:p>
    <w:bookmarkEnd w:id="0"/>
    <w:p w:rsidR="00E26019" w:rsidRDefault="00E26019" w:rsidP="00AE6148">
      <w:pPr>
        <w:rPr>
          <w:b/>
          <w:bCs/>
          <w:color w:val="000000"/>
          <w:spacing w:val="7"/>
          <w:szCs w:val="28"/>
          <w:lang w:bidi="ru-RU"/>
        </w:rPr>
      </w:pPr>
    </w:p>
    <w:p w:rsidR="00E26019" w:rsidRPr="00F17518" w:rsidRDefault="00E26019" w:rsidP="00E26019">
      <w:pPr>
        <w:jc w:val="center"/>
        <w:rPr>
          <w:b/>
          <w:bCs/>
          <w:color w:val="000000"/>
          <w:spacing w:val="7"/>
          <w:szCs w:val="28"/>
          <w:lang w:bidi="ru-RU"/>
        </w:rPr>
      </w:pPr>
    </w:p>
    <w:p w:rsidR="00E26019" w:rsidRPr="00E26019" w:rsidRDefault="00E26019" w:rsidP="00E26019">
      <w:pPr>
        <w:ind w:firstLine="709"/>
        <w:jc w:val="both"/>
        <w:rPr>
          <w:bCs/>
          <w:color w:val="000000"/>
          <w:spacing w:val="-6"/>
          <w:szCs w:val="28"/>
          <w:lang w:bidi="ru-RU"/>
        </w:rPr>
      </w:pPr>
      <w:r w:rsidRPr="00E26019">
        <w:rPr>
          <w:bCs/>
          <w:color w:val="000000"/>
          <w:spacing w:val="-6"/>
          <w:szCs w:val="28"/>
          <w:lang w:bidi="ru-RU"/>
        </w:rPr>
        <w:t>Абзац двадцатый раздела 5 "Филиалы Учреждения" изложить в следующей редакции:</w:t>
      </w:r>
    </w:p>
    <w:p w:rsidR="00E26019" w:rsidRDefault="00E26019" w:rsidP="00AE6148">
      <w:pPr>
        <w:ind w:firstLine="709"/>
        <w:jc w:val="both"/>
        <w:rPr>
          <w:bCs/>
          <w:color w:val="000000"/>
          <w:spacing w:val="-6"/>
          <w:szCs w:val="28"/>
          <w:lang w:bidi="ru-RU"/>
        </w:rPr>
      </w:pPr>
      <w:r w:rsidRPr="00E26019">
        <w:rPr>
          <w:bCs/>
          <w:color w:val="000000"/>
          <w:spacing w:val="-6"/>
          <w:szCs w:val="28"/>
          <w:lang w:bidi="ru-RU"/>
        </w:rPr>
        <w:t xml:space="preserve">"Библиотека № 17 им. Н.М. Рубцова округа Майская горка, расположенная по адресу: 163015, г. Архангельск, ул. Холмогорская, д. 16;". </w:t>
      </w:r>
    </w:p>
    <w:p w:rsidR="00AE6148" w:rsidRPr="00AE6148" w:rsidRDefault="00AE6148" w:rsidP="00AE6148">
      <w:pPr>
        <w:ind w:firstLine="709"/>
        <w:jc w:val="both"/>
        <w:rPr>
          <w:bCs/>
          <w:color w:val="000000"/>
          <w:spacing w:val="-6"/>
          <w:szCs w:val="28"/>
          <w:lang w:bidi="ru-RU"/>
        </w:rPr>
      </w:pPr>
    </w:p>
    <w:p w:rsidR="00E26019" w:rsidRPr="00344622" w:rsidRDefault="00E26019" w:rsidP="00E26019">
      <w:pPr>
        <w:jc w:val="center"/>
        <w:rPr>
          <w:bCs/>
          <w:color w:val="000000"/>
          <w:spacing w:val="7"/>
          <w:sz w:val="32"/>
          <w:szCs w:val="32"/>
          <w:lang w:bidi="ru-RU"/>
        </w:rPr>
      </w:pPr>
      <w:r w:rsidRPr="00344622">
        <w:rPr>
          <w:bCs/>
          <w:color w:val="000000"/>
          <w:spacing w:val="7"/>
          <w:sz w:val="32"/>
          <w:szCs w:val="32"/>
          <w:lang w:bidi="ru-RU"/>
        </w:rPr>
        <w:t>__________</w:t>
      </w:r>
    </w:p>
    <w:p w:rsidR="00752DD7" w:rsidRPr="00732856" w:rsidRDefault="00752DD7" w:rsidP="00AC762B">
      <w:pPr>
        <w:tabs>
          <w:tab w:val="left" w:pos="8364"/>
        </w:tabs>
        <w:rPr>
          <w:sz w:val="20"/>
        </w:rPr>
      </w:pPr>
    </w:p>
    <w:sectPr w:rsidR="00752DD7" w:rsidRPr="00732856" w:rsidSect="00E26019">
      <w:headerReference w:type="default" r:id="rId8"/>
      <w:pgSz w:w="11906" w:h="16838"/>
      <w:pgMar w:top="1135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70" w:rsidRDefault="00212570" w:rsidP="00D747D1">
      <w:r>
        <w:separator/>
      </w:r>
    </w:p>
  </w:endnote>
  <w:endnote w:type="continuationSeparator" w:id="0">
    <w:p w:rsidR="00212570" w:rsidRDefault="00212570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70" w:rsidRDefault="00212570" w:rsidP="00D747D1">
      <w:r>
        <w:separator/>
      </w:r>
    </w:p>
  </w:footnote>
  <w:footnote w:type="continuationSeparator" w:id="0">
    <w:p w:rsidR="00212570" w:rsidRDefault="00212570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78773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148">
          <w:rPr>
            <w:noProof/>
          </w:rPr>
          <w:t>2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1DB"/>
    <w:multiLevelType w:val="hybridMultilevel"/>
    <w:tmpl w:val="5E00B672"/>
    <w:lvl w:ilvl="0" w:tplc="7FF20D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67575"/>
    <w:multiLevelType w:val="hybridMultilevel"/>
    <w:tmpl w:val="907EA2B4"/>
    <w:lvl w:ilvl="0" w:tplc="F74E18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0D233D"/>
    <w:multiLevelType w:val="hybridMultilevel"/>
    <w:tmpl w:val="005C2124"/>
    <w:lvl w:ilvl="0" w:tplc="02EC8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2E7D1E"/>
    <w:multiLevelType w:val="hybridMultilevel"/>
    <w:tmpl w:val="7124D1D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46B1F"/>
    <w:multiLevelType w:val="hybridMultilevel"/>
    <w:tmpl w:val="213C3CF6"/>
    <w:lvl w:ilvl="0" w:tplc="381864C2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4F2C82"/>
    <w:multiLevelType w:val="hybridMultilevel"/>
    <w:tmpl w:val="83FE4E94"/>
    <w:lvl w:ilvl="0" w:tplc="C5B8D8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3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0385B"/>
    <w:multiLevelType w:val="hybridMultilevel"/>
    <w:tmpl w:val="3A66AD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24092"/>
    <w:multiLevelType w:val="hybridMultilevel"/>
    <w:tmpl w:val="5BAE7E96"/>
    <w:lvl w:ilvl="0" w:tplc="7EAC32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DD1970"/>
    <w:multiLevelType w:val="hybridMultilevel"/>
    <w:tmpl w:val="4C025522"/>
    <w:lvl w:ilvl="0" w:tplc="6D0A851E">
      <w:start w:val="1"/>
      <w:numFmt w:val="decimal"/>
      <w:lvlText w:val="%1."/>
      <w:lvlJc w:val="left"/>
      <w:pPr>
        <w:ind w:left="1954" w:hanging="124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F41E82"/>
    <w:multiLevelType w:val="hybridMultilevel"/>
    <w:tmpl w:val="33FEEB12"/>
    <w:lvl w:ilvl="0" w:tplc="B51C6684">
      <w:start w:val="1"/>
      <w:numFmt w:val="decimal"/>
      <w:lvlText w:val="%1."/>
      <w:lvlJc w:val="left"/>
      <w:pPr>
        <w:ind w:left="1699" w:hanging="99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1F5032"/>
    <w:multiLevelType w:val="hybridMultilevel"/>
    <w:tmpl w:val="AC5A7E24"/>
    <w:lvl w:ilvl="0" w:tplc="91C473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C53D74"/>
    <w:multiLevelType w:val="hybridMultilevel"/>
    <w:tmpl w:val="82C89CE4"/>
    <w:lvl w:ilvl="0" w:tplc="665C3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6"/>
  </w:num>
  <w:num w:numId="4">
    <w:abstractNumId w:val="15"/>
  </w:num>
  <w:num w:numId="5">
    <w:abstractNumId w:val="1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3"/>
  </w:num>
  <w:num w:numId="10">
    <w:abstractNumId w:val="25"/>
  </w:num>
  <w:num w:numId="11">
    <w:abstractNumId w:val="2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6"/>
  </w:num>
  <w:num w:numId="15">
    <w:abstractNumId w:val="19"/>
  </w:num>
  <w:num w:numId="16">
    <w:abstractNumId w:val="22"/>
  </w:num>
  <w:num w:numId="17">
    <w:abstractNumId w:val="16"/>
  </w:num>
  <w:num w:numId="18">
    <w:abstractNumId w:val="9"/>
  </w:num>
  <w:num w:numId="19">
    <w:abstractNumId w:val="12"/>
  </w:num>
  <w:num w:numId="20">
    <w:abstractNumId w:val="4"/>
  </w:num>
  <w:num w:numId="21">
    <w:abstractNumId w:val="24"/>
  </w:num>
  <w:num w:numId="22">
    <w:abstractNumId w:val="5"/>
  </w:num>
  <w:num w:numId="23">
    <w:abstractNumId w:val="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0779B"/>
    <w:rsid w:val="000101E2"/>
    <w:rsid w:val="00013838"/>
    <w:rsid w:val="00023BC6"/>
    <w:rsid w:val="00023C8E"/>
    <w:rsid w:val="000505C5"/>
    <w:rsid w:val="0005091F"/>
    <w:rsid w:val="000529BD"/>
    <w:rsid w:val="000566D3"/>
    <w:rsid w:val="000569A6"/>
    <w:rsid w:val="00062DFE"/>
    <w:rsid w:val="00071946"/>
    <w:rsid w:val="000739A5"/>
    <w:rsid w:val="00077684"/>
    <w:rsid w:val="000908E7"/>
    <w:rsid w:val="00090E18"/>
    <w:rsid w:val="00095C93"/>
    <w:rsid w:val="000A2FF3"/>
    <w:rsid w:val="000A3277"/>
    <w:rsid w:val="000A47EB"/>
    <w:rsid w:val="000A49EF"/>
    <w:rsid w:val="000A5B72"/>
    <w:rsid w:val="000A6C0D"/>
    <w:rsid w:val="000B222C"/>
    <w:rsid w:val="000C2552"/>
    <w:rsid w:val="000C53BF"/>
    <w:rsid w:val="000C5732"/>
    <w:rsid w:val="000D49BC"/>
    <w:rsid w:val="000D7053"/>
    <w:rsid w:val="000D7BE4"/>
    <w:rsid w:val="000E0705"/>
    <w:rsid w:val="000E3FA7"/>
    <w:rsid w:val="000F0D05"/>
    <w:rsid w:val="000F0DFA"/>
    <w:rsid w:val="000F173D"/>
    <w:rsid w:val="000F2C2A"/>
    <w:rsid w:val="000F56B6"/>
    <w:rsid w:val="000F63C8"/>
    <w:rsid w:val="00102260"/>
    <w:rsid w:val="00102F5F"/>
    <w:rsid w:val="00111914"/>
    <w:rsid w:val="0011516B"/>
    <w:rsid w:val="00127B7F"/>
    <w:rsid w:val="001319FE"/>
    <w:rsid w:val="00140179"/>
    <w:rsid w:val="00141B63"/>
    <w:rsid w:val="00143E9B"/>
    <w:rsid w:val="001529EB"/>
    <w:rsid w:val="001545B4"/>
    <w:rsid w:val="00156C68"/>
    <w:rsid w:val="00160088"/>
    <w:rsid w:val="001738B0"/>
    <w:rsid w:val="0019155E"/>
    <w:rsid w:val="00192B69"/>
    <w:rsid w:val="00193CD4"/>
    <w:rsid w:val="001959CE"/>
    <w:rsid w:val="001A192B"/>
    <w:rsid w:val="001A506E"/>
    <w:rsid w:val="001A6D64"/>
    <w:rsid w:val="001B1988"/>
    <w:rsid w:val="001B5865"/>
    <w:rsid w:val="001D23A1"/>
    <w:rsid w:val="001D2639"/>
    <w:rsid w:val="001D43A5"/>
    <w:rsid w:val="001E666A"/>
    <w:rsid w:val="002047A2"/>
    <w:rsid w:val="00205139"/>
    <w:rsid w:val="00212570"/>
    <w:rsid w:val="00230249"/>
    <w:rsid w:val="00232C16"/>
    <w:rsid w:val="00234552"/>
    <w:rsid w:val="002514A9"/>
    <w:rsid w:val="00275C6F"/>
    <w:rsid w:val="00290212"/>
    <w:rsid w:val="00290F08"/>
    <w:rsid w:val="00293955"/>
    <w:rsid w:val="00293DC1"/>
    <w:rsid w:val="002952AC"/>
    <w:rsid w:val="00295F26"/>
    <w:rsid w:val="002A298E"/>
    <w:rsid w:val="002A2FC6"/>
    <w:rsid w:val="002A6997"/>
    <w:rsid w:val="002B4E8A"/>
    <w:rsid w:val="002B5292"/>
    <w:rsid w:val="002E3F55"/>
    <w:rsid w:val="002E627F"/>
    <w:rsid w:val="002F4341"/>
    <w:rsid w:val="00312F97"/>
    <w:rsid w:val="003178B3"/>
    <w:rsid w:val="00322084"/>
    <w:rsid w:val="00322F16"/>
    <w:rsid w:val="00325FF3"/>
    <w:rsid w:val="00331417"/>
    <w:rsid w:val="00351B10"/>
    <w:rsid w:val="00355E21"/>
    <w:rsid w:val="003639F8"/>
    <w:rsid w:val="00364FAC"/>
    <w:rsid w:val="00375602"/>
    <w:rsid w:val="00376776"/>
    <w:rsid w:val="00376C72"/>
    <w:rsid w:val="003774D3"/>
    <w:rsid w:val="0037771F"/>
    <w:rsid w:val="00377910"/>
    <w:rsid w:val="00387D3A"/>
    <w:rsid w:val="00394843"/>
    <w:rsid w:val="00394DA2"/>
    <w:rsid w:val="00394F2A"/>
    <w:rsid w:val="00397F13"/>
    <w:rsid w:val="003A3AA6"/>
    <w:rsid w:val="003B6AD7"/>
    <w:rsid w:val="003D0B0A"/>
    <w:rsid w:val="003D23CB"/>
    <w:rsid w:val="003D4640"/>
    <w:rsid w:val="003D4CF1"/>
    <w:rsid w:val="003D5FB6"/>
    <w:rsid w:val="003E7C57"/>
    <w:rsid w:val="00402153"/>
    <w:rsid w:val="0040342C"/>
    <w:rsid w:val="00411DF3"/>
    <w:rsid w:val="00420370"/>
    <w:rsid w:val="004213CD"/>
    <w:rsid w:val="00427575"/>
    <w:rsid w:val="0044749C"/>
    <w:rsid w:val="00461F10"/>
    <w:rsid w:val="00465D76"/>
    <w:rsid w:val="004662D7"/>
    <w:rsid w:val="0047533A"/>
    <w:rsid w:val="00482A12"/>
    <w:rsid w:val="004839C6"/>
    <w:rsid w:val="004A174D"/>
    <w:rsid w:val="004A1F63"/>
    <w:rsid w:val="004A46E1"/>
    <w:rsid w:val="004A491E"/>
    <w:rsid w:val="004A6818"/>
    <w:rsid w:val="004B2AAF"/>
    <w:rsid w:val="004B34B2"/>
    <w:rsid w:val="004C00BB"/>
    <w:rsid w:val="004C147C"/>
    <w:rsid w:val="004C4E7A"/>
    <w:rsid w:val="004C7C24"/>
    <w:rsid w:val="004E78CC"/>
    <w:rsid w:val="004E7967"/>
    <w:rsid w:val="00502089"/>
    <w:rsid w:val="005027CB"/>
    <w:rsid w:val="00515FD6"/>
    <w:rsid w:val="00517567"/>
    <w:rsid w:val="00520411"/>
    <w:rsid w:val="00530FEF"/>
    <w:rsid w:val="00541606"/>
    <w:rsid w:val="00546495"/>
    <w:rsid w:val="0055281D"/>
    <w:rsid w:val="0055588B"/>
    <w:rsid w:val="00557AD5"/>
    <w:rsid w:val="00560112"/>
    <w:rsid w:val="00560159"/>
    <w:rsid w:val="00567B54"/>
    <w:rsid w:val="00570BF9"/>
    <w:rsid w:val="00574E3B"/>
    <w:rsid w:val="00594965"/>
    <w:rsid w:val="005A17E3"/>
    <w:rsid w:val="005A29A7"/>
    <w:rsid w:val="005A5F39"/>
    <w:rsid w:val="005B7437"/>
    <w:rsid w:val="005C3BE5"/>
    <w:rsid w:val="005D19CF"/>
    <w:rsid w:val="005D3714"/>
    <w:rsid w:val="005D7457"/>
    <w:rsid w:val="005E1792"/>
    <w:rsid w:val="005E51FB"/>
    <w:rsid w:val="005E55A2"/>
    <w:rsid w:val="005F2B4D"/>
    <w:rsid w:val="006070D2"/>
    <w:rsid w:val="00632C60"/>
    <w:rsid w:val="006338B6"/>
    <w:rsid w:val="00650352"/>
    <w:rsid w:val="006565B9"/>
    <w:rsid w:val="00660D5F"/>
    <w:rsid w:val="00661F18"/>
    <w:rsid w:val="0066715A"/>
    <w:rsid w:val="00667CCB"/>
    <w:rsid w:val="006715CC"/>
    <w:rsid w:val="00673F08"/>
    <w:rsid w:val="00677C57"/>
    <w:rsid w:val="00685C78"/>
    <w:rsid w:val="006922AF"/>
    <w:rsid w:val="006A7E49"/>
    <w:rsid w:val="006B3DB3"/>
    <w:rsid w:val="006B66AF"/>
    <w:rsid w:val="006C15B0"/>
    <w:rsid w:val="006C2F24"/>
    <w:rsid w:val="006D28E0"/>
    <w:rsid w:val="006D447E"/>
    <w:rsid w:val="006D6CD9"/>
    <w:rsid w:val="006E275E"/>
    <w:rsid w:val="006F0853"/>
    <w:rsid w:val="00702B86"/>
    <w:rsid w:val="00704079"/>
    <w:rsid w:val="00704C67"/>
    <w:rsid w:val="00705225"/>
    <w:rsid w:val="00710AF9"/>
    <w:rsid w:val="00717993"/>
    <w:rsid w:val="00717F7D"/>
    <w:rsid w:val="00720FEB"/>
    <w:rsid w:val="00725AE5"/>
    <w:rsid w:val="00727E8A"/>
    <w:rsid w:val="00732856"/>
    <w:rsid w:val="0074371F"/>
    <w:rsid w:val="00746CFF"/>
    <w:rsid w:val="00752DD7"/>
    <w:rsid w:val="00756C12"/>
    <w:rsid w:val="00761C54"/>
    <w:rsid w:val="00764C2B"/>
    <w:rsid w:val="0077212F"/>
    <w:rsid w:val="00781E4B"/>
    <w:rsid w:val="00783FA4"/>
    <w:rsid w:val="00784096"/>
    <w:rsid w:val="00785C32"/>
    <w:rsid w:val="00787911"/>
    <w:rsid w:val="00792874"/>
    <w:rsid w:val="007967D3"/>
    <w:rsid w:val="0079730F"/>
    <w:rsid w:val="007A1136"/>
    <w:rsid w:val="007A3DCA"/>
    <w:rsid w:val="007C4152"/>
    <w:rsid w:val="007D47E4"/>
    <w:rsid w:val="007E7C94"/>
    <w:rsid w:val="007F4966"/>
    <w:rsid w:val="00810DCA"/>
    <w:rsid w:val="008264F5"/>
    <w:rsid w:val="008305EA"/>
    <w:rsid w:val="00840F9A"/>
    <w:rsid w:val="00845CD1"/>
    <w:rsid w:val="00850E74"/>
    <w:rsid w:val="0085401A"/>
    <w:rsid w:val="008578EB"/>
    <w:rsid w:val="00865187"/>
    <w:rsid w:val="00875B42"/>
    <w:rsid w:val="008827C4"/>
    <w:rsid w:val="00883B7E"/>
    <w:rsid w:val="008855E1"/>
    <w:rsid w:val="00891036"/>
    <w:rsid w:val="008938B5"/>
    <w:rsid w:val="00896B14"/>
    <w:rsid w:val="008A028C"/>
    <w:rsid w:val="008A3CAC"/>
    <w:rsid w:val="008A61DA"/>
    <w:rsid w:val="008B3E1C"/>
    <w:rsid w:val="008C7951"/>
    <w:rsid w:val="008D2FB2"/>
    <w:rsid w:val="008D71F3"/>
    <w:rsid w:val="008D7397"/>
    <w:rsid w:val="008E0D4B"/>
    <w:rsid w:val="008E0D87"/>
    <w:rsid w:val="008E1839"/>
    <w:rsid w:val="008E1D22"/>
    <w:rsid w:val="00901B52"/>
    <w:rsid w:val="0090277F"/>
    <w:rsid w:val="00902804"/>
    <w:rsid w:val="00914B7A"/>
    <w:rsid w:val="00921020"/>
    <w:rsid w:val="00922375"/>
    <w:rsid w:val="0093190A"/>
    <w:rsid w:val="00942B03"/>
    <w:rsid w:val="00946719"/>
    <w:rsid w:val="00951F6A"/>
    <w:rsid w:val="00954D4E"/>
    <w:rsid w:val="009552EA"/>
    <w:rsid w:val="009621CA"/>
    <w:rsid w:val="00966946"/>
    <w:rsid w:val="009800FD"/>
    <w:rsid w:val="0098671A"/>
    <w:rsid w:val="00987ADE"/>
    <w:rsid w:val="00990867"/>
    <w:rsid w:val="00996E78"/>
    <w:rsid w:val="009A1C7E"/>
    <w:rsid w:val="009A3E84"/>
    <w:rsid w:val="009A60A4"/>
    <w:rsid w:val="009A6E61"/>
    <w:rsid w:val="009B1DD8"/>
    <w:rsid w:val="009B5F83"/>
    <w:rsid w:val="009C2786"/>
    <w:rsid w:val="009C45E3"/>
    <w:rsid w:val="009C4D31"/>
    <w:rsid w:val="009C705B"/>
    <w:rsid w:val="009D6140"/>
    <w:rsid w:val="009D7881"/>
    <w:rsid w:val="009E02A2"/>
    <w:rsid w:val="009E3188"/>
    <w:rsid w:val="009E34A9"/>
    <w:rsid w:val="009F57A9"/>
    <w:rsid w:val="00A053C3"/>
    <w:rsid w:val="00A2165F"/>
    <w:rsid w:val="00A21AFA"/>
    <w:rsid w:val="00A22996"/>
    <w:rsid w:val="00A236C4"/>
    <w:rsid w:val="00A4054D"/>
    <w:rsid w:val="00A62B06"/>
    <w:rsid w:val="00A67CEE"/>
    <w:rsid w:val="00A81C7B"/>
    <w:rsid w:val="00A93FFD"/>
    <w:rsid w:val="00AA485A"/>
    <w:rsid w:val="00AC762B"/>
    <w:rsid w:val="00AD0266"/>
    <w:rsid w:val="00AD0C1E"/>
    <w:rsid w:val="00AD1C4D"/>
    <w:rsid w:val="00AD3356"/>
    <w:rsid w:val="00AD3425"/>
    <w:rsid w:val="00AD460D"/>
    <w:rsid w:val="00AE0B49"/>
    <w:rsid w:val="00AE12A1"/>
    <w:rsid w:val="00AE1C89"/>
    <w:rsid w:val="00AE2300"/>
    <w:rsid w:val="00AE4950"/>
    <w:rsid w:val="00AE6148"/>
    <w:rsid w:val="00AF3CE5"/>
    <w:rsid w:val="00AF432A"/>
    <w:rsid w:val="00AF581F"/>
    <w:rsid w:val="00AF6E37"/>
    <w:rsid w:val="00B047A4"/>
    <w:rsid w:val="00B075ED"/>
    <w:rsid w:val="00B106BA"/>
    <w:rsid w:val="00B21053"/>
    <w:rsid w:val="00B301F1"/>
    <w:rsid w:val="00B320E3"/>
    <w:rsid w:val="00B42D4F"/>
    <w:rsid w:val="00B45549"/>
    <w:rsid w:val="00B535B1"/>
    <w:rsid w:val="00B76FEA"/>
    <w:rsid w:val="00B966E6"/>
    <w:rsid w:val="00BB1445"/>
    <w:rsid w:val="00BB5891"/>
    <w:rsid w:val="00BC15BB"/>
    <w:rsid w:val="00BC1DBC"/>
    <w:rsid w:val="00BD5C6E"/>
    <w:rsid w:val="00BE6026"/>
    <w:rsid w:val="00BE7DEA"/>
    <w:rsid w:val="00C07616"/>
    <w:rsid w:val="00C1071F"/>
    <w:rsid w:val="00C13503"/>
    <w:rsid w:val="00C232CD"/>
    <w:rsid w:val="00C25577"/>
    <w:rsid w:val="00C411FB"/>
    <w:rsid w:val="00C41E70"/>
    <w:rsid w:val="00C43D92"/>
    <w:rsid w:val="00C62F37"/>
    <w:rsid w:val="00C7335B"/>
    <w:rsid w:val="00C73AB7"/>
    <w:rsid w:val="00C7542C"/>
    <w:rsid w:val="00C90473"/>
    <w:rsid w:val="00C95BE4"/>
    <w:rsid w:val="00C96E66"/>
    <w:rsid w:val="00CA39F9"/>
    <w:rsid w:val="00CA5B5D"/>
    <w:rsid w:val="00CA65E1"/>
    <w:rsid w:val="00CB3C6B"/>
    <w:rsid w:val="00CC5392"/>
    <w:rsid w:val="00CD1448"/>
    <w:rsid w:val="00CD4461"/>
    <w:rsid w:val="00CD4C51"/>
    <w:rsid w:val="00CF596E"/>
    <w:rsid w:val="00CF7FB6"/>
    <w:rsid w:val="00D16156"/>
    <w:rsid w:val="00D172CD"/>
    <w:rsid w:val="00D2312B"/>
    <w:rsid w:val="00D2421D"/>
    <w:rsid w:val="00D24BA8"/>
    <w:rsid w:val="00D31EF6"/>
    <w:rsid w:val="00D4130D"/>
    <w:rsid w:val="00D43443"/>
    <w:rsid w:val="00D5140B"/>
    <w:rsid w:val="00D52C29"/>
    <w:rsid w:val="00D56498"/>
    <w:rsid w:val="00D6155E"/>
    <w:rsid w:val="00D657ED"/>
    <w:rsid w:val="00D71869"/>
    <w:rsid w:val="00D73371"/>
    <w:rsid w:val="00D747D1"/>
    <w:rsid w:val="00D85177"/>
    <w:rsid w:val="00D85790"/>
    <w:rsid w:val="00D86FB4"/>
    <w:rsid w:val="00DB6E1D"/>
    <w:rsid w:val="00DC0EA2"/>
    <w:rsid w:val="00DC5D92"/>
    <w:rsid w:val="00DD5A16"/>
    <w:rsid w:val="00DD79DD"/>
    <w:rsid w:val="00DD7E0D"/>
    <w:rsid w:val="00DE1AE0"/>
    <w:rsid w:val="00DE2549"/>
    <w:rsid w:val="00DF295B"/>
    <w:rsid w:val="00DF3D9B"/>
    <w:rsid w:val="00E04EA0"/>
    <w:rsid w:val="00E15ED5"/>
    <w:rsid w:val="00E16976"/>
    <w:rsid w:val="00E23214"/>
    <w:rsid w:val="00E245C2"/>
    <w:rsid w:val="00E26019"/>
    <w:rsid w:val="00E27CDD"/>
    <w:rsid w:val="00E325F6"/>
    <w:rsid w:val="00E32FDC"/>
    <w:rsid w:val="00E33CA9"/>
    <w:rsid w:val="00E34BE9"/>
    <w:rsid w:val="00E34CE0"/>
    <w:rsid w:val="00E41ED3"/>
    <w:rsid w:val="00E4210E"/>
    <w:rsid w:val="00E52B96"/>
    <w:rsid w:val="00E57483"/>
    <w:rsid w:val="00E70616"/>
    <w:rsid w:val="00E70E27"/>
    <w:rsid w:val="00E726BC"/>
    <w:rsid w:val="00E77319"/>
    <w:rsid w:val="00E80F00"/>
    <w:rsid w:val="00E858A5"/>
    <w:rsid w:val="00E90521"/>
    <w:rsid w:val="00E90B60"/>
    <w:rsid w:val="00E935D3"/>
    <w:rsid w:val="00EA13A2"/>
    <w:rsid w:val="00EB0571"/>
    <w:rsid w:val="00EB28A3"/>
    <w:rsid w:val="00EB390D"/>
    <w:rsid w:val="00EB3DEE"/>
    <w:rsid w:val="00EB52EE"/>
    <w:rsid w:val="00EC14E0"/>
    <w:rsid w:val="00EC2A42"/>
    <w:rsid w:val="00EC66A0"/>
    <w:rsid w:val="00ED01C2"/>
    <w:rsid w:val="00ED0E42"/>
    <w:rsid w:val="00ED2140"/>
    <w:rsid w:val="00ED433C"/>
    <w:rsid w:val="00ED5C28"/>
    <w:rsid w:val="00ED79AF"/>
    <w:rsid w:val="00EE0BE2"/>
    <w:rsid w:val="00EF7BA1"/>
    <w:rsid w:val="00F03980"/>
    <w:rsid w:val="00F07640"/>
    <w:rsid w:val="00F10BE5"/>
    <w:rsid w:val="00F1791A"/>
    <w:rsid w:val="00F25039"/>
    <w:rsid w:val="00F261A9"/>
    <w:rsid w:val="00F26341"/>
    <w:rsid w:val="00F2785A"/>
    <w:rsid w:val="00F36887"/>
    <w:rsid w:val="00F40E54"/>
    <w:rsid w:val="00F45040"/>
    <w:rsid w:val="00F50744"/>
    <w:rsid w:val="00F658A0"/>
    <w:rsid w:val="00F770E3"/>
    <w:rsid w:val="00F91ECD"/>
    <w:rsid w:val="00F97A39"/>
    <w:rsid w:val="00FA1E88"/>
    <w:rsid w:val="00FA5019"/>
    <w:rsid w:val="00FA74F5"/>
    <w:rsid w:val="00FB0C41"/>
    <w:rsid w:val="00FB126B"/>
    <w:rsid w:val="00FB1F69"/>
    <w:rsid w:val="00FB23BD"/>
    <w:rsid w:val="00FB37DF"/>
    <w:rsid w:val="00FB7E10"/>
    <w:rsid w:val="00FC1C6B"/>
    <w:rsid w:val="00FD5F7E"/>
    <w:rsid w:val="00FE68B9"/>
    <w:rsid w:val="00FE7602"/>
    <w:rsid w:val="00FF193A"/>
    <w:rsid w:val="00FF2B8A"/>
    <w:rsid w:val="00FF5B8B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70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1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ink w:val="12"/>
    <w:locked/>
    <w:rsid w:val="00946719"/>
    <w:rPr>
      <w:sz w:val="28"/>
      <w:szCs w:val="28"/>
      <w:lang w:bidi="ar-SA"/>
    </w:rPr>
  </w:style>
  <w:style w:type="paragraph" w:customStyle="1" w:styleId="22">
    <w:name w:val="Стиль2"/>
    <w:basedOn w:val="a"/>
    <w:link w:val="23"/>
    <w:rsid w:val="000A3277"/>
    <w:pPr>
      <w:ind w:firstLine="709"/>
      <w:jc w:val="both"/>
    </w:pPr>
    <w:rPr>
      <w:color w:val="000000"/>
      <w:szCs w:val="28"/>
    </w:rPr>
  </w:style>
  <w:style w:type="character" w:customStyle="1" w:styleId="23">
    <w:name w:val="Стиль2 Знак"/>
    <w:link w:val="22"/>
    <w:locked/>
    <w:rsid w:val="000A3277"/>
    <w:rPr>
      <w:rFonts w:eastAsia="Times New Roman"/>
      <w:color w:val="000000"/>
      <w:lang w:eastAsia="ru-RU"/>
    </w:rPr>
  </w:style>
  <w:style w:type="paragraph" w:customStyle="1" w:styleId="12">
    <w:name w:val="Основной текст1"/>
    <w:basedOn w:val="a"/>
    <w:link w:val="af5"/>
    <w:rsid w:val="004E7967"/>
    <w:pPr>
      <w:widowControl w:val="0"/>
      <w:shd w:val="clear" w:color="auto" w:fill="FFFFFF"/>
      <w:spacing w:before="840" w:line="264" w:lineRule="exact"/>
      <w:jc w:val="center"/>
    </w:pPr>
    <w:rPr>
      <w:rFonts w:eastAsia="Calibri"/>
      <w:szCs w:val="28"/>
      <w:lang w:eastAsia="en-US"/>
    </w:rPr>
  </w:style>
  <w:style w:type="character" w:customStyle="1" w:styleId="af6">
    <w:name w:val="Основной текст + Полужирный"/>
    <w:rsid w:val="004E796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Стиль1"/>
    <w:basedOn w:val="a"/>
    <w:link w:val="14"/>
    <w:rsid w:val="00F40E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4">
    <w:name w:val="Стиль1 Знак"/>
    <w:link w:val="13"/>
    <w:locked/>
    <w:rsid w:val="00F40E54"/>
    <w:rPr>
      <w:rFonts w:eastAsia="Times New Roman"/>
      <w:color w:val="000000"/>
      <w:spacing w:val="-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2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70E3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70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1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ink w:val="12"/>
    <w:locked/>
    <w:rsid w:val="00946719"/>
    <w:rPr>
      <w:sz w:val="28"/>
      <w:szCs w:val="28"/>
      <w:lang w:bidi="ar-SA"/>
    </w:rPr>
  </w:style>
  <w:style w:type="paragraph" w:customStyle="1" w:styleId="22">
    <w:name w:val="Стиль2"/>
    <w:basedOn w:val="a"/>
    <w:link w:val="23"/>
    <w:rsid w:val="000A3277"/>
    <w:pPr>
      <w:ind w:firstLine="709"/>
      <w:jc w:val="both"/>
    </w:pPr>
    <w:rPr>
      <w:color w:val="000000"/>
      <w:szCs w:val="28"/>
    </w:rPr>
  </w:style>
  <w:style w:type="character" w:customStyle="1" w:styleId="23">
    <w:name w:val="Стиль2 Знак"/>
    <w:link w:val="22"/>
    <w:locked/>
    <w:rsid w:val="000A3277"/>
    <w:rPr>
      <w:rFonts w:eastAsia="Times New Roman"/>
      <w:color w:val="000000"/>
      <w:lang w:eastAsia="ru-RU"/>
    </w:rPr>
  </w:style>
  <w:style w:type="paragraph" w:customStyle="1" w:styleId="12">
    <w:name w:val="Основной текст1"/>
    <w:basedOn w:val="a"/>
    <w:link w:val="af5"/>
    <w:rsid w:val="004E7967"/>
    <w:pPr>
      <w:widowControl w:val="0"/>
      <w:shd w:val="clear" w:color="auto" w:fill="FFFFFF"/>
      <w:spacing w:before="840" w:line="264" w:lineRule="exact"/>
      <w:jc w:val="center"/>
    </w:pPr>
    <w:rPr>
      <w:rFonts w:eastAsia="Calibri"/>
      <w:szCs w:val="28"/>
      <w:lang w:eastAsia="en-US"/>
    </w:rPr>
  </w:style>
  <w:style w:type="character" w:customStyle="1" w:styleId="af6">
    <w:name w:val="Основной текст + Полужирный"/>
    <w:rsid w:val="004E796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Стиль1"/>
    <w:basedOn w:val="a"/>
    <w:link w:val="14"/>
    <w:rsid w:val="00F40E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4">
    <w:name w:val="Стиль1 Знак"/>
    <w:link w:val="13"/>
    <w:locked/>
    <w:rsid w:val="00F40E54"/>
    <w:rPr>
      <w:rFonts w:eastAsia="Times New Roman"/>
      <w:color w:val="000000"/>
      <w:spacing w:val="-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2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70E3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2021-08-20T06:49:00Z</cp:lastPrinted>
  <dcterms:created xsi:type="dcterms:W3CDTF">2021-08-23T05:38:00Z</dcterms:created>
  <dcterms:modified xsi:type="dcterms:W3CDTF">2021-08-23T05:38:00Z</dcterms:modified>
</cp:coreProperties>
</file>