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7B" w:rsidRDefault="003C7D7B" w:rsidP="003C7D7B">
      <w:pPr>
        <w:ind w:left="5529"/>
        <w:rPr>
          <w:b/>
        </w:rPr>
      </w:pPr>
      <w:bookmarkStart w:id="0" w:name="_GoBack"/>
      <w:bookmarkEnd w:id="0"/>
      <w:r>
        <w:rPr>
          <w:b/>
        </w:rPr>
        <w:t>УТВЕРЖДЕН</w:t>
      </w:r>
    </w:p>
    <w:p w:rsidR="003C7D7B" w:rsidRDefault="001D6D98" w:rsidP="003C7D7B">
      <w:pPr>
        <w:ind w:left="5529"/>
      </w:pPr>
      <w:r>
        <w:t>постановлением</w:t>
      </w:r>
      <w:r w:rsidR="003C7D7B">
        <w:t xml:space="preserve"> Администрации</w:t>
      </w:r>
    </w:p>
    <w:p w:rsidR="003C7D7B" w:rsidRDefault="003C7D7B" w:rsidP="003C7D7B">
      <w:pPr>
        <w:ind w:left="5529"/>
      </w:pPr>
      <w:r>
        <w:t>муниципального образования</w:t>
      </w:r>
    </w:p>
    <w:p w:rsidR="003C7D7B" w:rsidRDefault="003C7D7B" w:rsidP="003C7D7B">
      <w:pPr>
        <w:ind w:left="5529"/>
      </w:pPr>
      <w:r>
        <w:t>"Город Архангельск"</w:t>
      </w:r>
    </w:p>
    <w:p w:rsidR="003C7D7B" w:rsidRDefault="003C7D7B" w:rsidP="003C7D7B">
      <w:pPr>
        <w:ind w:left="5529"/>
      </w:pPr>
      <w:r>
        <w:t xml:space="preserve">от </w:t>
      </w:r>
      <w:r w:rsidR="00C90A87">
        <w:t>29.03.2016 № 361</w:t>
      </w:r>
    </w:p>
    <w:p w:rsidR="003C7D7B" w:rsidRDefault="003C7D7B" w:rsidP="003C7D7B">
      <w:pPr>
        <w:ind w:left="5529"/>
      </w:pPr>
    </w:p>
    <w:p w:rsidR="003C7D7B" w:rsidRDefault="003C7D7B" w:rsidP="003C7D7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C7D7B" w:rsidRDefault="003C7D7B" w:rsidP="003C7D7B">
      <w:pPr>
        <w:pStyle w:val="Con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оргкомитета по подготовке и проведению 71-й майской</w:t>
      </w:r>
    </w:p>
    <w:p w:rsidR="003C7D7B" w:rsidRDefault="003C7D7B" w:rsidP="003C7D7B">
      <w:pPr>
        <w:pStyle w:val="Con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легкоатлетической эстафеты, посвященной 71-й годовщине</w:t>
      </w:r>
    </w:p>
    <w:p w:rsidR="003C7D7B" w:rsidRDefault="003C7D7B" w:rsidP="003C7D7B">
      <w:pPr>
        <w:pStyle w:val="Con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</w:p>
    <w:p w:rsidR="003C7D7B" w:rsidRDefault="003C7D7B" w:rsidP="003C7D7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379"/>
      </w:tblGrid>
      <w:tr w:rsidR="003C7D7B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C7D7B" w:rsidRDefault="003C7D7B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3C7D7B" w:rsidRPr="001C5B34" w:rsidRDefault="003C7D7B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D7B" w:rsidRPr="001C5B34" w:rsidRDefault="003C7D7B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C7D7B" w:rsidRDefault="003C7D7B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 (руководитель оргкомитета)</w:t>
            </w:r>
          </w:p>
          <w:p w:rsidR="003C7D7B" w:rsidRPr="001C5B34" w:rsidRDefault="003C7D7B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7B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C7D7B" w:rsidRDefault="003C7D7B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</w:p>
          <w:p w:rsidR="003C7D7B" w:rsidRPr="001C5B34" w:rsidRDefault="003C7D7B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Андрей Рафаилович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D7B" w:rsidRPr="001C5B34" w:rsidRDefault="003C7D7B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C7D7B" w:rsidRPr="001C5B34" w:rsidRDefault="003C7D7B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физической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</w:t>
            </w:r>
            <w:proofErr w:type="spellStart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дителя</w:t>
            </w:r>
            <w:proofErr w:type="spellEnd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оргкомитета)</w:t>
            </w:r>
          </w:p>
          <w:p w:rsidR="003C7D7B" w:rsidRPr="001C5B34" w:rsidRDefault="003C7D7B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7B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C7D7B" w:rsidRDefault="003C7D7B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Докучаев</w:t>
            </w:r>
          </w:p>
          <w:p w:rsidR="003C7D7B" w:rsidRPr="001C5B34" w:rsidRDefault="003C7D7B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D7B" w:rsidRPr="001C5B34" w:rsidRDefault="003C7D7B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C7D7B" w:rsidRPr="001C5B34" w:rsidRDefault="003C7D7B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оргкомитета)</w:t>
            </w:r>
          </w:p>
          <w:p w:rsidR="003C7D7B" w:rsidRPr="001C5B34" w:rsidRDefault="003C7D7B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  <w:proofErr w:type="spellEnd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городского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Атапин</w:t>
            </w:r>
            <w:proofErr w:type="spellEnd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Юрьевич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пресс-службы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 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Октябрьского </w:t>
            </w:r>
            <w:proofErr w:type="spellStart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Любова</w:t>
            </w:r>
            <w:proofErr w:type="spellEnd"/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торговле и услугам населению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Огибина</w:t>
            </w:r>
            <w:proofErr w:type="spellEnd"/>
          </w:p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Админи-страции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2D0933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Удалкин</w:t>
            </w:r>
            <w:proofErr w:type="spellEnd"/>
            <w:r w:rsidRPr="002D0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1516D" w:rsidRPr="002D0933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Евгеньевич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АТК-Медиа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7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3C7D7B"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 w:rsidRPr="003C7D7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УМВД России по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ороду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16D" w:rsidRPr="001C5B34" w:rsidTr="0064325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1516D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Яхлаков</w:t>
            </w:r>
            <w:proofErr w:type="spellEnd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3C7D7B">
            <w:pPr>
              <w:pStyle w:val="ConsNonformat"/>
              <w:widowControl/>
              <w:numPr>
                <w:ilvl w:val="0"/>
                <w:numId w:val="2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1516D" w:rsidRPr="001C5B34" w:rsidRDefault="0031516D" w:rsidP="0064325D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начальник отдела ГИБДД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городу Архангельску</w:t>
            </w:r>
          </w:p>
          <w:p w:rsidR="0031516D" w:rsidRPr="001C5B34" w:rsidRDefault="0031516D" w:rsidP="0064325D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D7B" w:rsidRPr="0031516D" w:rsidRDefault="003C7D7B" w:rsidP="003C7D7B">
      <w:pPr>
        <w:rPr>
          <w:sz w:val="14"/>
          <w:szCs w:val="14"/>
        </w:rPr>
      </w:pPr>
    </w:p>
    <w:p w:rsidR="00570BF9" w:rsidRDefault="003C7D7B" w:rsidP="0031516D">
      <w:pPr>
        <w:jc w:val="center"/>
      </w:pPr>
      <w:r>
        <w:t>___________</w:t>
      </w:r>
    </w:p>
    <w:sectPr w:rsidR="00570BF9" w:rsidSect="0031516D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11CA"/>
    <w:multiLevelType w:val="singleLevel"/>
    <w:tmpl w:val="70166300"/>
    <w:lvl w:ilvl="0">
      <w:start w:val="5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ED34999"/>
    <w:multiLevelType w:val="hybridMultilevel"/>
    <w:tmpl w:val="56F44E96"/>
    <w:lvl w:ilvl="0" w:tplc="2F649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04"/>
    <w:rsid w:val="000040B6"/>
    <w:rsid w:val="000A5B72"/>
    <w:rsid w:val="000F0DFA"/>
    <w:rsid w:val="001D6D98"/>
    <w:rsid w:val="0031516D"/>
    <w:rsid w:val="003178B3"/>
    <w:rsid w:val="003C7D7B"/>
    <w:rsid w:val="00560159"/>
    <w:rsid w:val="00570BF9"/>
    <w:rsid w:val="00594965"/>
    <w:rsid w:val="006C15B0"/>
    <w:rsid w:val="006D447E"/>
    <w:rsid w:val="006E275E"/>
    <w:rsid w:val="006E6504"/>
    <w:rsid w:val="00746CFF"/>
    <w:rsid w:val="00815EE9"/>
    <w:rsid w:val="008305EA"/>
    <w:rsid w:val="00850E74"/>
    <w:rsid w:val="008E0D87"/>
    <w:rsid w:val="009552EA"/>
    <w:rsid w:val="009621CA"/>
    <w:rsid w:val="009E34A9"/>
    <w:rsid w:val="00A67CEE"/>
    <w:rsid w:val="00BB5891"/>
    <w:rsid w:val="00C7335B"/>
    <w:rsid w:val="00C73AB7"/>
    <w:rsid w:val="00C90A87"/>
    <w:rsid w:val="00D16156"/>
    <w:rsid w:val="00D172CD"/>
    <w:rsid w:val="00D711C1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E65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E65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E65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E65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2016-03-30T07:55:00Z</cp:lastPrinted>
  <dcterms:created xsi:type="dcterms:W3CDTF">2016-03-30T07:56:00Z</dcterms:created>
  <dcterms:modified xsi:type="dcterms:W3CDTF">2016-03-30T07:56:00Z</dcterms:modified>
</cp:coreProperties>
</file>