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A4" w:rsidRDefault="003419A4" w:rsidP="001A2F01">
      <w:pPr>
        <w:pStyle w:val="1"/>
        <w:spacing w:before="0" w:after="0"/>
        <w:ind w:left="6663"/>
        <w:rPr>
          <w:rFonts w:ascii="Times New Roman" w:hAnsi="Times New Roman"/>
          <w:sz w:val="28"/>
          <w:szCs w:val="28"/>
        </w:rPr>
      </w:pPr>
      <w:bookmarkStart w:id="0" w:name="sub_1000"/>
      <w:bookmarkStart w:id="1" w:name="_GoBack"/>
      <w:bookmarkEnd w:id="1"/>
    </w:p>
    <w:p w:rsidR="001A2F01" w:rsidRPr="00EA0640" w:rsidRDefault="001A2F01" w:rsidP="001A2F01">
      <w:pPr>
        <w:pStyle w:val="1"/>
        <w:spacing w:before="0" w:after="0"/>
        <w:ind w:left="6663"/>
        <w:rPr>
          <w:rFonts w:ascii="Times New Roman" w:hAnsi="Times New Roman"/>
          <w:sz w:val="28"/>
          <w:szCs w:val="28"/>
        </w:rPr>
      </w:pPr>
      <w:r w:rsidRPr="00EA0640">
        <w:rPr>
          <w:rFonts w:ascii="Times New Roman" w:hAnsi="Times New Roman"/>
          <w:sz w:val="28"/>
          <w:szCs w:val="28"/>
        </w:rPr>
        <w:t>Приложение</w:t>
      </w:r>
    </w:p>
    <w:p w:rsidR="001A2F01" w:rsidRDefault="001A2F01" w:rsidP="001A2F01">
      <w:pPr>
        <w:ind w:left="6663"/>
        <w:rPr>
          <w:sz w:val="28"/>
          <w:szCs w:val="28"/>
        </w:rPr>
      </w:pPr>
      <w:r>
        <w:rPr>
          <w:sz w:val="28"/>
          <w:szCs w:val="28"/>
        </w:rPr>
        <w:t>к постановлению мэрии</w:t>
      </w:r>
    </w:p>
    <w:p w:rsidR="001A2F01" w:rsidRDefault="001A2F01" w:rsidP="001A2F01">
      <w:pPr>
        <w:ind w:left="6663"/>
        <w:rPr>
          <w:sz w:val="28"/>
          <w:szCs w:val="28"/>
        </w:rPr>
      </w:pPr>
      <w:r>
        <w:rPr>
          <w:sz w:val="28"/>
          <w:szCs w:val="28"/>
        </w:rPr>
        <w:t>города Архангельска</w:t>
      </w:r>
    </w:p>
    <w:p w:rsidR="001A2F01" w:rsidRPr="001A2F01" w:rsidRDefault="001A2F01" w:rsidP="001A2F01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17B9">
        <w:rPr>
          <w:sz w:val="28"/>
          <w:szCs w:val="28"/>
        </w:rPr>
        <w:t>06.05.2014 № 378</w:t>
      </w:r>
    </w:p>
    <w:p w:rsidR="00277917" w:rsidRPr="003419A4" w:rsidRDefault="00277917" w:rsidP="00CB08E0">
      <w:pPr>
        <w:pStyle w:val="1"/>
        <w:spacing w:before="0" w:after="0"/>
        <w:ind w:firstLine="709"/>
        <w:jc w:val="center"/>
        <w:rPr>
          <w:rFonts w:ascii="Times New Roman" w:hAnsi="Times New Roman"/>
          <w:sz w:val="12"/>
          <w:szCs w:val="12"/>
        </w:rPr>
      </w:pPr>
    </w:p>
    <w:p w:rsidR="00277917" w:rsidRDefault="00277917" w:rsidP="00CB08E0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5574" w:rsidRPr="00C75574" w:rsidRDefault="00EA0640" w:rsidP="00272AB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C75574" w:rsidRPr="00C75574">
        <w:rPr>
          <w:rFonts w:ascii="Times New Roman" w:hAnsi="Times New Roman"/>
          <w:sz w:val="28"/>
          <w:szCs w:val="28"/>
        </w:rPr>
        <w:t>Муниципальная программа</w:t>
      </w:r>
    </w:p>
    <w:p w:rsidR="00CB08E0" w:rsidRDefault="00EA0640" w:rsidP="00272AB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C75574" w:rsidRPr="00C75574">
        <w:rPr>
          <w:rFonts w:ascii="Times New Roman" w:hAnsi="Times New Roman"/>
          <w:sz w:val="28"/>
          <w:szCs w:val="28"/>
        </w:rPr>
        <w:t xml:space="preserve">Физкультура </w:t>
      </w:r>
      <w:r>
        <w:rPr>
          <w:rFonts w:ascii="Times New Roman" w:hAnsi="Times New Roman"/>
          <w:sz w:val="28"/>
          <w:szCs w:val="28"/>
        </w:rPr>
        <w:t>–</w:t>
      </w:r>
      <w:r w:rsidR="00C75574" w:rsidRPr="00C75574">
        <w:rPr>
          <w:rFonts w:ascii="Times New Roman" w:hAnsi="Times New Roman"/>
          <w:sz w:val="28"/>
          <w:szCs w:val="28"/>
        </w:rPr>
        <w:t xml:space="preserve"> здоровье </w:t>
      </w:r>
      <w:r>
        <w:rPr>
          <w:rFonts w:ascii="Times New Roman" w:hAnsi="Times New Roman"/>
          <w:sz w:val="28"/>
          <w:szCs w:val="28"/>
        </w:rPr>
        <w:t>–</w:t>
      </w:r>
      <w:r w:rsidR="00C75574" w:rsidRPr="00C75574">
        <w:rPr>
          <w:rFonts w:ascii="Times New Roman" w:hAnsi="Times New Roman"/>
          <w:sz w:val="28"/>
          <w:szCs w:val="28"/>
        </w:rPr>
        <w:t xml:space="preserve"> спорт на 2013-2015 годы</w:t>
      </w:r>
      <w:r>
        <w:rPr>
          <w:rFonts w:ascii="Times New Roman" w:hAnsi="Times New Roman"/>
          <w:sz w:val="28"/>
          <w:szCs w:val="28"/>
        </w:rPr>
        <w:t>"</w:t>
      </w:r>
    </w:p>
    <w:bookmarkEnd w:id="0"/>
    <w:p w:rsidR="00C75574" w:rsidRPr="00C75574" w:rsidRDefault="00C75574" w:rsidP="00272AB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75574" w:rsidRPr="00C75574" w:rsidRDefault="00C75574" w:rsidP="00272AB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75574">
        <w:rPr>
          <w:rFonts w:ascii="Times New Roman" w:hAnsi="Times New Roman"/>
          <w:sz w:val="28"/>
          <w:szCs w:val="28"/>
        </w:rPr>
        <w:t>Паспорт</w:t>
      </w:r>
    </w:p>
    <w:p w:rsidR="00C75574" w:rsidRPr="00C75574" w:rsidRDefault="00C75574" w:rsidP="00272AB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75574">
        <w:rPr>
          <w:rFonts w:ascii="Times New Roman" w:hAnsi="Times New Roman"/>
          <w:sz w:val="28"/>
          <w:szCs w:val="28"/>
        </w:rPr>
        <w:t>муниципальной программы</w:t>
      </w:r>
    </w:p>
    <w:p w:rsidR="00C75574" w:rsidRPr="00C75574" w:rsidRDefault="00C75574" w:rsidP="00CB08E0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C75574" w:rsidRPr="00C75574" w:rsidTr="00EA064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EA0640" w:rsidRDefault="00C75574" w:rsidP="00EA0640">
            <w:pPr>
              <w:pStyle w:val="ab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Default="00C75574" w:rsidP="00EA0640">
            <w:pPr>
              <w:pStyle w:val="ac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 xml:space="preserve">Муниципальная программа </w:t>
            </w:r>
            <w:r w:rsidR="00EA0640" w:rsidRPr="00EA0640">
              <w:rPr>
                <w:rFonts w:ascii="Times New Roman" w:hAnsi="Times New Roman"/>
                <w:szCs w:val="28"/>
              </w:rPr>
              <w:t>"</w:t>
            </w:r>
            <w:r w:rsidRPr="00EA0640">
              <w:rPr>
                <w:rFonts w:ascii="Times New Roman" w:hAnsi="Times New Roman"/>
                <w:szCs w:val="28"/>
              </w:rPr>
              <w:t xml:space="preserve">Физкультура </w:t>
            </w:r>
            <w:r w:rsidR="00EA0640" w:rsidRPr="00EA0640">
              <w:rPr>
                <w:rFonts w:ascii="Times New Roman" w:hAnsi="Times New Roman"/>
                <w:szCs w:val="28"/>
              </w:rPr>
              <w:t>–</w:t>
            </w:r>
            <w:r w:rsidRPr="00EA0640">
              <w:rPr>
                <w:rFonts w:ascii="Times New Roman" w:hAnsi="Times New Roman"/>
                <w:szCs w:val="28"/>
              </w:rPr>
              <w:t xml:space="preserve"> здоровье </w:t>
            </w:r>
            <w:r w:rsidR="00EA0640" w:rsidRPr="00EA0640">
              <w:rPr>
                <w:rFonts w:ascii="Times New Roman" w:hAnsi="Times New Roman"/>
                <w:szCs w:val="28"/>
              </w:rPr>
              <w:t>–</w:t>
            </w:r>
            <w:r w:rsidRPr="00EA0640">
              <w:rPr>
                <w:rFonts w:ascii="Times New Roman" w:hAnsi="Times New Roman"/>
                <w:szCs w:val="28"/>
              </w:rPr>
              <w:t xml:space="preserve"> спорт на 2013-2015 годы</w:t>
            </w:r>
            <w:r w:rsidR="00EA0640" w:rsidRPr="00EA0640">
              <w:rPr>
                <w:rFonts w:ascii="Times New Roman" w:hAnsi="Times New Roman"/>
                <w:szCs w:val="28"/>
              </w:rPr>
              <w:t>"</w:t>
            </w:r>
            <w:r w:rsidRPr="00EA0640">
              <w:rPr>
                <w:rFonts w:ascii="Times New Roman" w:hAnsi="Times New Roman"/>
                <w:szCs w:val="28"/>
              </w:rPr>
              <w:t xml:space="preserve"> (далее </w:t>
            </w:r>
            <w:r w:rsidR="00EA0640" w:rsidRPr="00EA0640">
              <w:rPr>
                <w:rFonts w:ascii="Times New Roman" w:hAnsi="Times New Roman"/>
                <w:szCs w:val="28"/>
              </w:rPr>
              <w:t>–</w:t>
            </w:r>
            <w:r w:rsidRPr="00EA0640">
              <w:rPr>
                <w:rFonts w:ascii="Times New Roman" w:hAnsi="Times New Roman"/>
                <w:szCs w:val="28"/>
              </w:rPr>
              <w:t xml:space="preserve"> Программа)</w:t>
            </w:r>
          </w:p>
          <w:p w:rsidR="00EA0640" w:rsidRPr="00EA0640" w:rsidRDefault="00EA0640" w:rsidP="00EA0640"/>
        </w:tc>
      </w:tr>
      <w:tr w:rsidR="00C75574" w:rsidRPr="00C75574" w:rsidTr="00EA064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EA0640" w:rsidRDefault="00C75574" w:rsidP="00EA0640">
            <w:pPr>
              <w:pStyle w:val="ab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Заказчик-координатор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Default="00C75574" w:rsidP="00EA0640">
            <w:pPr>
              <w:pStyle w:val="ac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Управление по физической культуре и спорту мэрии города Архангельска</w:t>
            </w:r>
          </w:p>
          <w:p w:rsidR="00EA0640" w:rsidRPr="00EA0640" w:rsidRDefault="00EA0640" w:rsidP="00EA0640"/>
        </w:tc>
      </w:tr>
      <w:tr w:rsidR="00C75574" w:rsidRPr="00C75574" w:rsidTr="00EA064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EA0640" w:rsidRDefault="00C75574" w:rsidP="00EA0640">
            <w:pPr>
              <w:pStyle w:val="ab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Default="00C75574" w:rsidP="00EA0640">
            <w:pPr>
              <w:pStyle w:val="ac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Управление по физической культуре и спорту мэрии города Архангельска, служба заместителя мэра города по городскому хозяйству, администрации территориальных округов мэрии города Архангельска</w:t>
            </w:r>
          </w:p>
          <w:p w:rsidR="00EA0640" w:rsidRPr="00EA0640" w:rsidRDefault="00EA0640" w:rsidP="00EA0640"/>
        </w:tc>
      </w:tr>
      <w:tr w:rsidR="00C75574" w:rsidRPr="00C75574" w:rsidTr="00EA064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EA0640" w:rsidRDefault="00C75574" w:rsidP="00EA0640">
            <w:pPr>
              <w:pStyle w:val="ab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Цели и 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EA0640" w:rsidRDefault="00C75574" w:rsidP="00EA0640">
            <w:pPr>
              <w:pStyle w:val="ac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Цель:</w:t>
            </w:r>
          </w:p>
          <w:p w:rsidR="00C75574" w:rsidRPr="00EA0640" w:rsidRDefault="00C75574" w:rsidP="00EA0640">
            <w:pPr>
              <w:pStyle w:val="ac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улучшение условий для развития физической культуры</w:t>
            </w:r>
            <w:r w:rsidR="00EA0640">
              <w:rPr>
                <w:rFonts w:ascii="Times New Roman" w:hAnsi="Times New Roman"/>
                <w:szCs w:val="28"/>
              </w:rPr>
              <w:br/>
            </w:r>
            <w:r w:rsidRPr="00EA0640">
              <w:rPr>
                <w:rFonts w:ascii="Times New Roman" w:hAnsi="Times New Roman"/>
                <w:szCs w:val="28"/>
              </w:rPr>
              <w:t>и массового спорта.</w:t>
            </w:r>
          </w:p>
          <w:p w:rsidR="00C75574" w:rsidRPr="00EA0640" w:rsidRDefault="00C75574" w:rsidP="00EA0640">
            <w:pPr>
              <w:pStyle w:val="ac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Задачи:</w:t>
            </w:r>
          </w:p>
          <w:p w:rsidR="00C75574" w:rsidRPr="00EA0640" w:rsidRDefault="00C75574" w:rsidP="00EA0640">
            <w:pPr>
              <w:pStyle w:val="ac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развитие инфраструктуры для занятий физической культурой и массовым спортом;</w:t>
            </w:r>
          </w:p>
          <w:p w:rsidR="00C75574" w:rsidRPr="00EA0640" w:rsidRDefault="00C75574" w:rsidP="00EA0640">
            <w:pPr>
              <w:pStyle w:val="ac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укрепление материально-технической базы, создание условий для учебно-тренировочного</w:t>
            </w:r>
            <w:r w:rsidR="00EA0640">
              <w:rPr>
                <w:rFonts w:ascii="Times New Roman" w:hAnsi="Times New Roman"/>
                <w:szCs w:val="28"/>
              </w:rPr>
              <w:t xml:space="preserve"> </w:t>
            </w:r>
            <w:r w:rsidRPr="00EA0640">
              <w:rPr>
                <w:rFonts w:ascii="Times New Roman" w:hAnsi="Times New Roman"/>
                <w:szCs w:val="28"/>
              </w:rPr>
              <w:t>и соревновательного процессов;</w:t>
            </w:r>
          </w:p>
          <w:p w:rsidR="00C75574" w:rsidRPr="00EA0640" w:rsidRDefault="00C75574" w:rsidP="00EA0640">
            <w:pPr>
              <w:pStyle w:val="ac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совершенствование организации физкультурно-оздорови</w:t>
            </w:r>
            <w:r w:rsidR="00EA0640">
              <w:rPr>
                <w:rFonts w:ascii="Times New Roman" w:hAnsi="Times New Roman"/>
                <w:szCs w:val="28"/>
              </w:rPr>
              <w:t>-</w:t>
            </w:r>
            <w:r w:rsidRPr="00EA0640">
              <w:rPr>
                <w:rFonts w:ascii="Times New Roman" w:hAnsi="Times New Roman"/>
                <w:szCs w:val="28"/>
              </w:rPr>
              <w:t>тельной и спортивной деятельности;</w:t>
            </w:r>
          </w:p>
          <w:p w:rsidR="00C75574" w:rsidRDefault="00C75574" w:rsidP="00EA0640">
            <w:pPr>
              <w:pStyle w:val="ac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популяризация физической культуры, спорта</w:t>
            </w:r>
            <w:r w:rsidR="00EA0640">
              <w:rPr>
                <w:rFonts w:ascii="Times New Roman" w:hAnsi="Times New Roman"/>
                <w:szCs w:val="28"/>
              </w:rPr>
              <w:t xml:space="preserve"> </w:t>
            </w:r>
            <w:r w:rsidRPr="00EA0640">
              <w:rPr>
                <w:rFonts w:ascii="Times New Roman" w:hAnsi="Times New Roman"/>
                <w:szCs w:val="28"/>
              </w:rPr>
              <w:t>и здорового образа жизни</w:t>
            </w:r>
          </w:p>
          <w:p w:rsidR="00EA0640" w:rsidRPr="00EA0640" w:rsidRDefault="00EA0640" w:rsidP="00EA0640"/>
        </w:tc>
      </w:tr>
      <w:tr w:rsidR="00C75574" w:rsidRPr="00C75574" w:rsidTr="00EA064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EA0640" w:rsidRDefault="00C75574" w:rsidP="00EA0640">
            <w:pPr>
              <w:pStyle w:val="ab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Default="00C75574" w:rsidP="00EA0640">
            <w:pPr>
              <w:pStyle w:val="ac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2013-2015 годы</w:t>
            </w:r>
          </w:p>
          <w:p w:rsidR="00EA0640" w:rsidRPr="00EA0640" w:rsidRDefault="00EA0640" w:rsidP="00EA0640"/>
        </w:tc>
      </w:tr>
      <w:tr w:rsidR="00F577F7" w:rsidRPr="00C75574" w:rsidTr="00EA064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F7" w:rsidRPr="00EA0640" w:rsidRDefault="00F577F7" w:rsidP="00EA0640">
            <w:pPr>
              <w:pStyle w:val="ab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F7" w:rsidRPr="00EA0640" w:rsidRDefault="00F577F7" w:rsidP="00272AB0">
            <w:pPr>
              <w:pStyle w:val="ac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 xml:space="preserve">Управление по физической культуре и спорту мэрии города Архангельска, служба заместителя мэра города по городскому хозяйству,  департамент городского хозяйства мэрии города Архангельска, администрации территориальных округов мэрии города Архангельска,  муниципальные бюджетные образовательные </w:t>
            </w:r>
            <w:proofErr w:type="spellStart"/>
            <w:r w:rsidRPr="00EA0640">
              <w:rPr>
                <w:rFonts w:ascii="Times New Roman" w:hAnsi="Times New Roman"/>
                <w:szCs w:val="28"/>
              </w:rPr>
              <w:t>учрежде</w:t>
            </w:r>
            <w:r w:rsidR="00EA0640" w:rsidRPr="00EA0640">
              <w:rPr>
                <w:rFonts w:ascii="Times New Roman" w:hAnsi="Times New Roman"/>
                <w:szCs w:val="28"/>
              </w:rPr>
              <w:t>-</w:t>
            </w:r>
            <w:r w:rsidRPr="00EA0640">
              <w:rPr>
                <w:rFonts w:ascii="Times New Roman" w:hAnsi="Times New Roman"/>
                <w:szCs w:val="28"/>
              </w:rPr>
              <w:t>ния</w:t>
            </w:r>
            <w:proofErr w:type="spellEnd"/>
            <w:r w:rsidRPr="00EA0640">
              <w:rPr>
                <w:rFonts w:ascii="Times New Roman" w:hAnsi="Times New Roman"/>
                <w:szCs w:val="28"/>
              </w:rPr>
              <w:t xml:space="preserve"> дополнительного образования детей муниципального образования </w:t>
            </w:r>
            <w:r w:rsidR="00EA0640" w:rsidRPr="00EA0640">
              <w:rPr>
                <w:rFonts w:ascii="Times New Roman" w:hAnsi="Times New Roman"/>
                <w:szCs w:val="28"/>
              </w:rPr>
              <w:t>"</w:t>
            </w:r>
            <w:r w:rsidRPr="00EA0640">
              <w:rPr>
                <w:rFonts w:ascii="Times New Roman" w:hAnsi="Times New Roman"/>
                <w:szCs w:val="28"/>
              </w:rPr>
              <w:t>Город Архангельск</w:t>
            </w:r>
            <w:r w:rsidR="00EA0640" w:rsidRPr="00EA0640">
              <w:rPr>
                <w:rFonts w:ascii="Times New Roman" w:hAnsi="Times New Roman"/>
                <w:szCs w:val="28"/>
              </w:rPr>
              <w:t>"</w:t>
            </w:r>
            <w:r w:rsidRPr="00EA0640">
              <w:rPr>
                <w:rFonts w:ascii="Times New Roman" w:hAnsi="Times New Roman"/>
                <w:szCs w:val="28"/>
              </w:rPr>
              <w:t xml:space="preserve">, находящиеся </w:t>
            </w:r>
            <w:r w:rsidR="003419A4">
              <w:rPr>
                <w:rFonts w:ascii="Times New Roman" w:hAnsi="Times New Roman"/>
                <w:szCs w:val="28"/>
              </w:rPr>
              <w:br/>
            </w:r>
            <w:r w:rsidRPr="00EA0640">
              <w:rPr>
                <w:rFonts w:ascii="Times New Roman" w:hAnsi="Times New Roman"/>
                <w:szCs w:val="28"/>
              </w:rPr>
              <w:t>в ведении управления по физической культуре и спорту мэрии города Архангельска (далее – муниципальные учреждения), некоммерческие организации, ведущие свою деятельность в области развития физической культуры и массового спорта, муниципальное автономное учреждение физической культуры и спорта муници</w:t>
            </w:r>
            <w:r w:rsidR="00EA0640">
              <w:rPr>
                <w:rFonts w:ascii="Times New Roman" w:hAnsi="Times New Roman"/>
                <w:szCs w:val="28"/>
              </w:rPr>
              <w:t>-</w:t>
            </w:r>
            <w:r w:rsidRPr="00EA0640">
              <w:rPr>
                <w:rFonts w:ascii="Times New Roman" w:hAnsi="Times New Roman"/>
                <w:szCs w:val="28"/>
              </w:rPr>
              <w:t xml:space="preserve">пального образования </w:t>
            </w:r>
            <w:r w:rsidR="00EA0640" w:rsidRPr="00EA0640">
              <w:rPr>
                <w:rFonts w:ascii="Times New Roman" w:hAnsi="Times New Roman"/>
                <w:szCs w:val="28"/>
              </w:rPr>
              <w:t>"</w:t>
            </w:r>
            <w:r w:rsidRPr="00EA0640">
              <w:rPr>
                <w:rFonts w:ascii="Times New Roman" w:hAnsi="Times New Roman"/>
                <w:szCs w:val="28"/>
              </w:rPr>
              <w:t>Город Архангельск</w:t>
            </w:r>
            <w:r w:rsidR="00EA0640" w:rsidRPr="00EA0640">
              <w:rPr>
                <w:rFonts w:ascii="Times New Roman" w:hAnsi="Times New Roman"/>
                <w:szCs w:val="28"/>
              </w:rPr>
              <w:t>"</w:t>
            </w:r>
            <w:r w:rsidRPr="00EA0640">
              <w:rPr>
                <w:rFonts w:ascii="Times New Roman" w:hAnsi="Times New Roman"/>
                <w:szCs w:val="28"/>
              </w:rPr>
              <w:t xml:space="preserve"> </w:t>
            </w:r>
            <w:r w:rsidR="00EA0640" w:rsidRPr="00EA0640">
              <w:rPr>
                <w:rFonts w:ascii="Times New Roman" w:hAnsi="Times New Roman"/>
                <w:szCs w:val="28"/>
              </w:rPr>
              <w:t>"</w:t>
            </w:r>
            <w:proofErr w:type="spellStart"/>
            <w:r w:rsidRPr="00EA0640">
              <w:rPr>
                <w:rFonts w:ascii="Times New Roman" w:hAnsi="Times New Roman"/>
                <w:szCs w:val="28"/>
              </w:rPr>
              <w:t>Физкуль</w:t>
            </w:r>
            <w:proofErr w:type="spellEnd"/>
            <w:r w:rsidR="00EA0640">
              <w:rPr>
                <w:rFonts w:ascii="Times New Roman" w:hAnsi="Times New Roman"/>
                <w:szCs w:val="28"/>
              </w:rPr>
              <w:t>-</w:t>
            </w:r>
            <w:proofErr w:type="spellStart"/>
            <w:r w:rsidRPr="00EA0640">
              <w:rPr>
                <w:rFonts w:ascii="Times New Roman" w:hAnsi="Times New Roman"/>
                <w:szCs w:val="28"/>
              </w:rPr>
              <w:t>турно</w:t>
            </w:r>
            <w:proofErr w:type="spellEnd"/>
            <w:r w:rsidRPr="00EA0640">
              <w:rPr>
                <w:rFonts w:ascii="Times New Roman" w:hAnsi="Times New Roman"/>
                <w:szCs w:val="28"/>
              </w:rPr>
              <w:t xml:space="preserve">-спортивный комплекс имени </w:t>
            </w:r>
            <w:proofErr w:type="spellStart"/>
            <w:r w:rsidRPr="00EA0640">
              <w:rPr>
                <w:rFonts w:ascii="Times New Roman" w:hAnsi="Times New Roman"/>
                <w:szCs w:val="28"/>
              </w:rPr>
              <w:t>А.Ф.Личутина</w:t>
            </w:r>
            <w:proofErr w:type="spellEnd"/>
            <w:r w:rsidR="00EA0640" w:rsidRPr="00EA0640">
              <w:rPr>
                <w:rFonts w:ascii="Times New Roman" w:hAnsi="Times New Roman"/>
                <w:szCs w:val="28"/>
              </w:rPr>
              <w:t>"</w:t>
            </w:r>
            <w:r w:rsidRPr="00EA0640">
              <w:rPr>
                <w:rFonts w:ascii="Times New Roman" w:hAnsi="Times New Roman"/>
                <w:szCs w:val="28"/>
              </w:rPr>
              <w:t xml:space="preserve"> </w:t>
            </w:r>
            <w:r w:rsidR="00EA0640">
              <w:rPr>
                <w:rFonts w:ascii="Times New Roman" w:hAnsi="Times New Roman"/>
                <w:szCs w:val="28"/>
              </w:rPr>
              <w:br/>
            </w:r>
            <w:r w:rsidRPr="00EA0640">
              <w:rPr>
                <w:rFonts w:ascii="Times New Roman" w:hAnsi="Times New Roman"/>
                <w:szCs w:val="28"/>
              </w:rPr>
              <w:t xml:space="preserve">(далее – </w:t>
            </w:r>
            <w:proofErr w:type="spellStart"/>
            <w:r w:rsidRPr="00EA0640">
              <w:rPr>
                <w:rFonts w:ascii="Times New Roman" w:hAnsi="Times New Roman"/>
                <w:szCs w:val="28"/>
              </w:rPr>
              <w:t>МАУ</w:t>
            </w:r>
            <w:proofErr w:type="spellEnd"/>
            <w:r w:rsidRPr="00EA064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A0640">
              <w:rPr>
                <w:rFonts w:ascii="Times New Roman" w:hAnsi="Times New Roman"/>
                <w:szCs w:val="28"/>
              </w:rPr>
              <w:t>ФСК</w:t>
            </w:r>
            <w:proofErr w:type="spellEnd"/>
            <w:r w:rsidRPr="00EA064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A0640">
              <w:rPr>
                <w:rFonts w:ascii="Times New Roman" w:hAnsi="Times New Roman"/>
                <w:szCs w:val="28"/>
              </w:rPr>
              <w:t>им.А.Ф.Личутина</w:t>
            </w:r>
            <w:proofErr w:type="spellEnd"/>
            <w:r w:rsidRPr="00EA0640">
              <w:rPr>
                <w:rFonts w:ascii="Times New Roman" w:hAnsi="Times New Roman"/>
                <w:szCs w:val="28"/>
              </w:rPr>
              <w:t>)</w:t>
            </w:r>
          </w:p>
        </w:tc>
      </w:tr>
    </w:tbl>
    <w:p w:rsidR="003419A4" w:rsidRDefault="00EA0640" w:rsidP="00EA0640">
      <w:pPr>
        <w:jc w:val="center"/>
      </w:pPr>
      <w:r>
        <w:br w:type="page"/>
      </w:r>
    </w:p>
    <w:p w:rsidR="003419A4" w:rsidRPr="003419A4" w:rsidRDefault="003419A4" w:rsidP="00EA0640">
      <w:pPr>
        <w:jc w:val="center"/>
        <w:rPr>
          <w:sz w:val="8"/>
        </w:rPr>
      </w:pPr>
    </w:p>
    <w:p w:rsidR="00EA0640" w:rsidRPr="00EA0640" w:rsidRDefault="00EA0640" w:rsidP="00EA0640">
      <w:pPr>
        <w:jc w:val="center"/>
        <w:rPr>
          <w:sz w:val="28"/>
        </w:rPr>
      </w:pPr>
      <w:r w:rsidRPr="00EA0640">
        <w:rPr>
          <w:sz w:val="28"/>
        </w:rPr>
        <w:t>2</w:t>
      </w:r>
    </w:p>
    <w:p w:rsidR="00EA0640" w:rsidRPr="00EA0640" w:rsidRDefault="00EA0640" w:rsidP="00EA0640">
      <w:pPr>
        <w:jc w:val="center"/>
        <w:rPr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F577F7" w:rsidRPr="00C75574" w:rsidTr="00EA064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F7" w:rsidRPr="00EA0640" w:rsidRDefault="00F577F7" w:rsidP="00EA0640">
            <w:pPr>
              <w:pStyle w:val="ab"/>
              <w:spacing w:line="240" w:lineRule="exact"/>
              <w:rPr>
                <w:rFonts w:ascii="Times New Roman" w:hAnsi="Times New Roman"/>
                <w:szCs w:val="28"/>
              </w:rPr>
            </w:pPr>
            <w:bookmarkStart w:id="2" w:name="sub_107"/>
            <w:r w:rsidRPr="00EA0640">
              <w:rPr>
                <w:rFonts w:ascii="Times New Roman" w:hAnsi="Times New Roman"/>
                <w:szCs w:val="28"/>
              </w:rPr>
              <w:t>Объемы и источники финансирования,</w:t>
            </w:r>
            <w:bookmarkEnd w:id="2"/>
          </w:p>
          <w:p w:rsidR="00F577F7" w:rsidRPr="00EA0640" w:rsidRDefault="00F577F7" w:rsidP="00EA0640">
            <w:pPr>
              <w:pStyle w:val="ac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в том числе:</w:t>
            </w:r>
          </w:p>
          <w:p w:rsidR="00F577F7" w:rsidRPr="00EA0640" w:rsidRDefault="00F577F7" w:rsidP="00EA0640">
            <w:pPr>
              <w:pStyle w:val="ab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городской бюджет</w:t>
            </w:r>
            <w:r w:rsidR="00EA0640">
              <w:rPr>
                <w:rFonts w:ascii="Times New Roman" w:hAnsi="Times New Roman"/>
                <w:szCs w:val="28"/>
              </w:rPr>
              <w:br/>
            </w:r>
            <w:r w:rsidRPr="00EA0640">
              <w:rPr>
                <w:rFonts w:ascii="Times New Roman" w:hAnsi="Times New Roman"/>
                <w:szCs w:val="28"/>
              </w:rPr>
              <w:t>областной бюджет</w:t>
            </w:r>
          </w:p>
          <w:p w:rsidR="00F577F7" w:rsidRPr="00EA0640" w:rsidRDefault="00F577F7" w:rsidP="00EA0640">
            <w:pPr>
              <w:pStyle w:val="ab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F7" w:rsidRPr="00EA0640" w:rsidRDefault="00F577F7" w:rsidP="00EA0640">
            <w:pPr>
              <w:pStyle w:val="ac"/>
              <w:spacing w:line="240" w:lineRule="exact"/>
              <w:jc w:val="lef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Общий об</w:t>
            </w:r>
            <w:r w:rsidR="00B407F4" w:rsidRPr="00EA0640">
              <w:rPr>
                <w:rFonts w:ascii="Times New Roman" w:hAnsi="Times New Roman"/>
                <w:szCs w:val="28"/>
              </w:rPr>
              <w:t xml:space="preserve">ъем финансирования Программы – </w:t>
            </w:r>
            <w:r w:rsidR="00933B44" w:rsidRPr="00EA0640">
              <w:rPr>
                <w:rFonts w:ascii="Times New Roman" w:hAnsi="Times New Roman"/>
                <w:szCs w:val="28"/>
              </w:rPr>
              <w:t xml:space="preserve"> </w:t>
            </w:r>
            <w:r w:rsidR="00EA0640">
              <w:rPr>
                <w:rFonts w:ascii="Times New Roman" w:hAnsi="Times New Roman"/>
                <w:szCs w:val="28"/>
              </w:rPr>
              <w:br/>
            </w:r>
            <w:r w:rsidR="00B407F4" w:rsidRPr="00EA0640">
              <w:rPr>
                <w:rFonts w:ascii="Times New Roman" w:hAnsi="Times New Roman"/>
                <w:szCs w:val="28"/>
              </w:rPr>
              <w:t>161</w:t>
            </w:r>
            <w:r w:rsidR="00933B44" w:rsidRPr="00EA0640">
              <w:rPr>
                <w:rFonts w:ascii="Times New Roman" w:hAnsi="Times New Roman"/>
                <w:szCs w:val="28"/>
              </w:rPr>
              <w:t xml:space="preserve"> </w:t>
            </w:r>
            <w:r w:rsidR="00B407F4" w:rsidRPr="00EA0640">
              <w:rPr>
                <w:rFonts w:ascii="Times New Roman" w:hAnsi="Times New Roman"/>
                <w:szCs w:val="28"/>
              </w:rPr>
              <w:t>833,8</w:t>
            </w:r>
            <w:r w:rsidR="00EA0640">
              <w:rPr>
                <w:rFonts w:ascii="Times New Roman" w:hAnsi="Times New Roman"/>
                <w:szCs w:val="28"/>
              </w:rPr>
              <w:t> </w:t>
            </w:r>
            <w:proofErr w:type="spellStart"/>
            <w:r w:rsidR="00EA0640">
              <w:rPr>
                <w:rFonts w:ascii="Times New Roman" w:hAnsi="Times New Roman"/>
                <w:szCs w:val="28"/>
              </w:rPr>
              <w:t>тыс.</w:t>
            </w:r>
            <w:r w:rsidRPr="00EA0640">
              <w:rPr>
                <w:rFonts w:ascii="Times New Roman" w:hAnsi="Times New Roman"/>
                <w:szCs w:val="28"/>
              </w:rPr>
              <w:t>рублей</w:t>
            </w:r>
            <w:proofErr w:type="spellEnd"/>
          </w:p>
          <w:p w:rsidR="00F577F7" w:rsidRPr="00EA0640" w:rsidRDefault="00F577F7" w:rsidP="00EA0640">
            <w:pPr>
              <w:pStyle w:val="ac"/>
              <w:spacing w:line="240" w:lineRule="exact"/>
              <w:jc w:val="left"/>
              <w:rPr>
                <w:rFonts w:ascii="Times New Roman" w:hAnsi="Times New Roman"/>
                <w:szCs w:val="28"/>
              </w:rPr>
            </w:pPr>
          </w:p>
          <w:p w:rsidR="00F577F7" w:rsidRPr="00EA0640" w:rsidRDefault="00F577F7" w:rsidP="00EA0640">
            <w:pPr>
              <w:pStyle w:val="ac"/>
              <w:spacing w:line="240" w:lineRule="exact"/>
              <w:jc w:val="lef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86 140,0 тыс. рублей</w:t>
            </w:r>
          </w:p>
          <w:p w:rsidR="00F577F7" w:rsidRPr="00EA0640" w:rsidRDefault="00F577F7" w:rsidP="00EA0640">
            <w:pPr>
              <w:pStyle w:val="ac"/>
              <w:spacing w:line="240" w:lineRule="exact"/>
              <w:jc w:val="lef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6</w:t>
            </w:r>
            <w:r w:rsidR="00B407F4" w:rsidRPr="00EA0640">
              <w:rPr>
                <w:rFonts w:ascii="Times New Roman" w:hAnsi="Times New Roman"/>
                <w:szCs w:val="28"/>
              </w:rPr>
              <w:t>0 693,8</w:t>
            </w:r>
            <w:r w:rsidRPr="00EA0640"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:rsidR="00F577F7" w:rsidRPr="00EA0640" w:rsidRDefault="00B407F4" w:rsidP="00EA0640">
            <w:pPr>
              <w:pStyle w:val="ab"/>
              <w:spacing w:line="240" w:lineRule="exact"/>
              <w:rPr>
                <w:rFonts w:ascii="Times New Roman" w:hAnsi="Times New Roman"/>
                <w:szCs w:val="28"/>
              </w:rPr>
            </w:pPr>
            <w:r w:rsidRPr="00EA0640">
              <w:rPr>
                <w:rFonts w:ascii="Times New Roman" w:hAnsi="Times New Roman"/>
                <w:szCs w:val="28"/>
              </w:rPr>
              <w:t>1</w:t>
            </w:r>
            <w:r w:rsidR="00F577F7" w:rsidRPr="00EA0640">
              <w:rPr>
                <w:rFonts w:ascii="Times New Roman" w:hAnsi="Times New Roman"/>
                <w:szCs w:val="28"/>
              </w:rPr>
              <w:t>5 000,0 тыс. рублей</w:t>
            </w:r>
          </w:p>
        </w:tc>
      </w:tr>
    </w:tbl>
    <w:p w:rsidR="00C75574" w:rsidRPr="00EA0640" w:rsidRDefault="00C75574" w:rsidP="00CB08E0">
      <w:pPr>
        <w:ind w:firstLine="720"/>
        <w:jc w:val="both"/>
        <w:rPr>
          <w:sz w:val="22"/>
          <w:szCs w:val="28"/>
        </w:rPr>
      </w:pPr>
    </w:p>
    <w:p w:rsidR="00C75574" w:rsidRPr="00C75574" w:rsidRDefault="00C75574" w:rsidP="00EA0640">
      <w:pPr>
        <w:pStyle w:val="1"/>
        <w:spacing w:before="0" w:after="0" w:line="280" w:lineRule="exact"/>
        <w:jc w:val="center"/>
        <w:rPr>
          <w:rFonts w:ascii="Times New Roman" w:hAnsi="Times New Roman"/>
          <w:sz w:val="28"/>
          <w:szCs w:val="28"/>
        </w:rPr>
      </w:pPr>
      <w:bookmarkStart w:id="3" w:name="sub_1100"/>
      <w:r w:rsidRPr="00C75574">
        <w:rPr>
          <w:rFonts w:ascii="Times New Roman" w:hAnsi="Times New Roman"/>
          <w:sz w:val="28"/>
          <w:szCs w:val="28"/>
        </w:rPr>
        <w:t>I. Содержание проблемы и обоснование необходимости ее решения программно-целевым методом</w:t>
      </w:r>
    </w:p>
    <w:bookmarkEnd w:id="3"/>
    <w:p w:rsidR="00C75574" w:rsidRPr="00EA0640" w:rsidRDefault="00C75574" w:rsidP="00CB08E0">
      <w:pPr>
        <w:ind w:firstLine="720"/>
        <w:jc w:val="both"/>
        <w:rPr>
          <w:sz w:val="16"/>
          <w:szCs w:val="28"/>
        </w:rPr>
      </w:pPr>
    </w:p>
    <w:p w:rsidR="00C75574" w:rsidRPr="00C75574" w:rsidRDefault="00C75574" w:rsidP="00EA0640">
      <w:pPr>
        <w:spacing w:line="304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 xml:space="preserve">Согласно концепции развития физической культуры и спорта </w:t>
      </w:r>
      <w:r w:rsidR="00EA0640">
        <w:rPr>
          <w:sz w:val="28"/>
          <w:szCs w:val="28"/>
        </w:rPr>
        <w:br/>
      </w:r>
      <w:r w:rsidRPr="00C75574">
        <w:rPr>
          <w:sz w:val="28"/>
          <w:szCs w:val="28"/>
        </w:rPr>
        <w:t>в Российской Федерации всестороннее и эффективное развитие этой сферы является важной составной частью государственной социально-экономической политики.</w:t>
      </w:r>
    </w:p>
    <w:p w:rsidR="00C75574" w:rsidRPr="00C75574" w:rsidRDefault="00C75574" w:rsidP="00EA0640">
      <w:pPr>
        <w:spacing w:line="304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>Физкультура и спорт, как неотъемлемые части культуры, являются уникальными средствами воспитания физически и морально здорового молодого поколения. Многочисленными медицинскими исследованиями установлено, что регулярные занятия физкультурой оказывают позитивное влияние практически на все функции и системы растущего организма, являются мощнейшим средством профилактики заболеваний и в то же время способствуют формированию морально-волевых и гражданских качеств личности.</w:t>
      </w:r>
    </w:p>
    <w:p w:rsidR="00C75574" w:rsidRPr="00C75574" w:rsidRDefault="00C75574" w:rsidP="00EA0640">
      <w:pPr>
        <w:spacing w:line="304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 xml:space="preserve">В рамках законодательства Российской Федерации к вопросам местного значения относится обеспечение условий для развития на территории городского округа физической культуры и массового спорта, организация </w:t>
      </w:r>
      <w:r w:rsidR="00390936">
        <w:rPr>
          <w:sz w:val="28"/>
          <w:szCs w:val="28"/>
        </w:rPr>
        <w:t xml:space="preserve">и </w:t>
      </w:r>
      <w:r w:rsidRPr="00C75574">
        <w:rPr>
          <w:sz w:val="28"/>
          <w:szCs w:val="28"/>
        </w:rPr>
        <w:t>проведение официальных физкультурно-оздоровительных и спортивных мероприятий. Финансовое обеспечение данных полномочий осуществляется за счет средств городского бюджета.</w:t>
      </w:r>
    </w:p>
    <w:p w:rsidR="00C75574" w:rsidRPr="00C75574" w:rsidRDefault="00C75574" w:rsidP="00EA0640">
      <w:pPr>
        <w:spacing w:line="304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>В целях решения вопросов местного значения необходимо выделить следующие основные проблемы:</w:t>
      </w:r>
    </w:p>
    <w:p w:rsidR="00C75574" w:rsidRPr="00C75574" w:rsidRDefault="00EA0640" w:rsidP="00EA0640">
      <w:pPr>
        <w:spacing w:line="30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5574" w:rsidRPr="00C75574">
        <w:rPr>
          <w:sz w:val="28"/>
          <w:szCs w:val="28"/>
        </w:rPr>
        <w:t>едостаточное количество спортивных сооружений</w:t>
      </w:r>
      <w:r w:rsidR="00AA281C">
        <w:rPr>
          <w:sz w:val="28"/>
          <w:szCs w:val="28"/>
        </w:rPr>
        <w:t>;</w:t>
      </w:r>
    </w:p>
    <w:p w:rsidR="00C75574" w:rsidRPr="00C75574" w:rsidRDefault="00EA0640" w:rsidP="00EA0640">
      <w:pPr>
        <w:spacing w:line="30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5574" w:rsidRPr="00C75574">
        <w:rPr>
          <w:sz w:val="28"/>
          <w:szCs w:val="28"/>
        </w:rPr>
        <w:t>едостаточный уровень обеспеченности инвентарем и оборудованием, несоответствие материально-технической базы современным требованиям развития массового спорта</w:t>
      </w:r>
      <w:r w:rsidR="00AA281C">
        <w:rPr>
          <w:sz w:val="28"/>
          <w:szCs w:val="28"/>
        </w:rPr>
        <w:t>;</w:t>
      </w:r>
    </w:p>
    <w:p w:rsidR="00C75574" w:rsidRPr="003419A4" w:rsidRDefault="00EA0640" w:rsidP="00EA0640">
      <w:pPr>
        <w:spacing w:line="304" w:lineRule="exact"/>
        <w:ind w:firstLine="720"/>
        <w:jc w:val="both"/>
        <w:rPr>
          <w:spacing w:val="-6"/>
          <w:sz w:val="28"/>
          <w:szCs w:val="28"/>
        </w:rPr>
      </w:pPr>
      <w:r w:rsidRPr="003419A4">
        <w:rPr>
          <w:spacing w:val="-6"/>
          <w:sz w:val="28"/>
          <w:szCs w:val="28"/>
        </w:rPr>
        <w:t>н</w:t>
      </w:r>
      <w:r w:rsidR="00C75574" w:rsidRPr="003419A4">
        <w:rPr>
          <w:spacing w:val="-6"/>
          <w:sz w:val="28"/>
          <w:szCs w:val="28"/>
        </w:rPr>
        <w:t>еобходимость дальнейшего развития и улучшения системы проведения официальных физкультурно-оздоровительных и спортивно-массовых мероприятий</w:t>
      </w:r>
      <w:r w:rsidR="00AA281C">
        <w:rPr>
          <w:spacing w:val="-6"/>
          <w:sz w:val="28"/>
          <w:szCs w:val="28"/>
        </w:rPr>
        <w:t>;</w:t>
      </w:r>
    </w:p>
    <w:p w:rsidR="00C75574" w:rsidRPr="00C75574" w:rsidRDefault="00EA0640" w:rsidP="00EA0640">
      <w:pPr>
        <w:spacing w:line="30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5574" w:rsidRPr="00C75574">
        <w:rPr>
          <w:sz w:val="28"/>
          <w:szCs w:val="28"/>
        </w:rPr>
        <w:t>едостаточная работа по пропаганде физической культуры и массового спорта.</w:t>
      </w:r>
    </w:p>
    <w:p w:rsidR="00EA0640" w:rsidRDefault="00C75574" w:rsidP="00EA0640">
      <w:pPr>
        <w:spacing w:line="304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 xml:space="preserve">Реализация </w:t>
      </w:r>
      <w:r w:rsidR="00413112">
        <w:rPr>
          <w:sz w:val="28"/>
          <w:szCs w:val="28"/>
        </w:rPr>
        <w:t>долгосрочной целевой</w:t>
      </w:r>
      <w:r w:rsidRPr="00C75574">
        <w:rPr>
          <w:sz w:val="28"/>
          <w:szCs w:val="28"/>
        </w:rPr>
        <w:t xml:space="preserve"> программы </w:t>
      </w:r>
      <w:r w:rsidR="00EA0640">
        <w:rPr>
          <w:sz w:val="28"/>
          <w:szCs w:val="28"/>
        </w:rPr>
        <w:t>"</w:t>
      </w:r>
      <w:r w:rsidRPr="00C75574">
        <w:rPr>
          <w:sz w:val="28"/>
          <w:szCs w:val="28"/>
        </w:rPr>
        <w:t>Физкультура-здоровье-спорт</w:t>
      </w:r>
      <w:r w:rsidR="00EA0640">
        <w:rPr>
          <w:sz w:val="28"/>
          <w:szCs w:val="28"/>
        </w:rPr>
        <w:t>"</w:t>
      </w:r>
      <w:r w:rsidRPr="00C75574">
        <w:rPr>
          <w:sz w:val="28"/>
          <w:szCs w:val="28"/>
        </w:rPr>
        <w:t xml:space="preserve"> в предшествующие периоды позволяет считать ее довольно </w:t>
      </w:r>
      <w:proofErr w:type="spellStart"/>
      <w:r w:rsidRPr="00C75574">
        <w:rPr>
          <w:sz w:val="28"/>
          <w:szCs w:val="28"/>
        </w:rPr>
        <w:t>эффек</w:t>
      </w:r>
      <w:r w:rsidR="00EA0640">
        <w:rPr>
          <w:sz w:val="28"/>
          <w:szCs w:val="28"/>
        </w:rPr>
        <w:t>-</w:t>
      </w:r>
      <w:r w:rsidRPr="00C75574">
        <w:rPr>
          <w:sz w:val="28"/>
          <w:szCs w:val="28"/>
        </w:rPr>
        <w:t>тивным</w:t>
      </w:r>
      <w:proofErr w:type="spellEnd"/>
      <w:r w:rsidRPr="00C75574">
        <w:rPr>
          <w:sz w:val="28"/>
          <w:szCs w:val="28"/>
        </w:rPr>
        <w:t xml:space="preserve"> инструментом решения существующих проблем.</w:t>
      </w:r>
    </w:p>
    <w:p w:rsidR="00C75574" w:rsidRPr="00C75574" w:rsidRDefault="00C75574" w:rsidP="00EA0640">
      <w:pPr>
        <w:spacing w:line="304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 xml:space="preserve">В рамках реализации указанной Программы в городе Архангельске сложилась устойчивая система организации и проведения физкультурно-оздоровительных и спортивно-массовых мероприятий (более 400 </w:t>
      </w:r>
      <w:proofErr w:type="spellStart"/>
      <w:r w:rsidRPr="00C75574">
        <w:rPr>
          <w:sz w:val="28"/>
          <w:szCs w:val="28"/>
        </w:rPr>
        <w:t>меро</w:t>
      </w:r>
      <w:proofErr w:type="spellEnd"/>
      <w:r w:rsidR="00EA0640">
        <w:rPr>
          <w:sz w:val="28"/>
          <w:szCs w:val="28"/>
        </w:rPr>
        <w:t>-</w:t>
      </w:r>
      <w:r w:rsidRPr="00C75574">
        <w:rPr>
          <w:sz w:val="28"/>
          <w:szCs w:val="28"/>
        </w:rPr>
        <w:t>приятий), в которых участвуют до 50 тысяч человек.</w:t>
      </w:r>
    </w:p>
    <w:p w:rsidR="00EA0640" w:rsidRDefault="00C75574" w:rsidP="00EA0640">
      <w:pPr>
        <w:spacing w:line="304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>Ежегодно средства городского бюджета направляются на содержание более 15 спортивных объектов для зимних видов спорта: лыжные трассы, ледовые площадки, хоккейные корты.</w:t>
      </w:r>
    </w:p>
    <w:p w:rsidR="00EA0640" w:rsidRDefault="00EA0640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5574" w:rsidRDefault="00EA0640" w:rsidP="00EA0640">
      <w:pPr>
        <w:spacing w:line="304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EA0640" w:rsidRPr="00C75574" w:rsidRDefault="00EA0640" w:rsidP="00EA0640">
      <w:pPr>
        <w:spacing w:line="304" w:lineRule="exact"/>
        <w:ind w:firstLine="720"/>
        <w:jc w:val="center"/>
        <w:rPr>
          <w:sz w:val="28"/>
          <w:szCs w:val="28"/>
        </w:rPr>
      </w:pPr>
    </w:p>
    <w:p w:rsidR="00C75574" w:rsidRPr="00C75574" w:rsidRDefault="00C75574" w:rsidP="003419A4">
      <w:pPr>
        <w:spacing w:line="308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 xml:space="preserve">Средства городского бюджета, направляемые на приобретение </w:t>
      </w:r>
      <w:proofErr w:type="spellStart"/>
      <w:r w:rsidRPr="00C75574">
        <w:rPr>
          <w:sz w:val="28"/>
          <w:szCs w:val="28"/>
        </w:rPr>
        <w:t>спортобо</w:t>
      </w:r>
      <w:r w:rsidR="00EA0640">
        <w:rPr>
          <w:sz w:val="28"/>
          <w:szCs w:val="28"/>
        </w:rPr>
        <w:t>-</w:t>
      </w:r>
      <w:r w:rsidRPr="00C75574">
        <w:rPr>
          <w:sz w:val="28"/>
          <w:szCs w:val="28"/>
        </w:rPr>
        <w:t>рудования</w:t>
      </w:r>
      <w:proofErr w:type="spellEnd"/>
      <w:r w:rsidRPr="00C75574">
        <w:rPr>
          <w:sz w:val="28"/>
          <w:szCs w:val="28"/>
        </w:rPr>
        <w:t xml:space="preserve">, позволили серьезно поправить ситуацию с его обновлением </w:t>
      </w:r>
      <w:r w:rsidR="00EA0640">
        <w:rPr>
          <w:sz w:val="28"/>
          <w:szCs w:val="28"/>
        </w:rPr>
        <w:br/>
      </w:r>
      <w:r w:rsidRPr="00C75574">
        <w:rPr>
          <w:sz w:val="28"/>
          <w:szCs w:val="28"/>
        </w:rPr>
        <w:t>в муниципальных учреждениях. Были приобретены снегоходы, картинги, яхты, байдарки, профессиональные тренажеры, гимнастический и борцовский ковер и другое спортивное оборудование.</w:t>
      </w:r>
    </w:p>
    <w:p w:rsidR="00C75574" w:rsidRPr="00C75574" w:rsidRDefault="00C75574" w:rsidP="003419A4">
      <w:pPr>
        <w:spacing w:line="308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 xml:space="preserve">В рамках реализации указанной Программы за счет средств городского бюджета были установлены 44 спортивные площадки при муниципальных образовательных учреждениях муниципального образования </w:t>
      </w:r>
      <w:r w:rsidR="00EA0640">
        <w:rPr>
          <w:sz w:val="28"/>
          <w:szCs w:val="28"/>
        </w:rPr>
        <w:t>"</w:t>
      </w:r>
      <w:r w:rsidRPr="00C75574">
        <w:rPr>
          <w:sz w:val="28"/>
          <w:szCs w:val="28"/>
        </w:rPr>
        <w:t>Город Архангельск</w:t>
      </w:r>
      <w:r w:rsidR="00EA0640">
        <w:rPr>
          <w:sz w:val="28"/>
          <w:szCs w:val="28"/>
        </w:rPr>
        <w:t>"</w:t>
      </w:r>
      <w:r w:rsidRPr="00C75574">
        <w:rPr>
          <w:sz w:val="28"/>
          <w:szCs w:val="28"/>
        </w:rPr>
        <w:t>, находящихся в ведении департамента образования мэрии города Архангельска.</w:t>
      </w:r>
    </w:p>
    <w:p w:rsidR="00C75574" w:rsidRPr="00C75574" w:rsidRDefault="00C75574" w:rsidP="003419A4">
      <w:pPr>
        <w:spacing w:line="308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>За счет средств городского бюджета заключен договор с Архангельским телевидением на освещение спортивной жизни города Архангельска, это позволило усилить пропаганду физической культуры и спорта.</w:t>
      </w:r>
    </w:p>
    <w:p w:rsidR="00C75574" w:rsidRPr="00C75574" w:rsidRDefault="00C75574" w:rsidP="003419A4">
      <w:pPr>
        <w:spacing w:line="308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 xml:space="preserve">Структура физической культуры и массового спорта обладает выстроенной иерархией со сложной системой взаимодействия </w:t>
      </w:r>
      <w:proofErr w:type="spellStart"/>
      <w:r w:rsidRPr="00C75574">
        <w:rPr>
          <w:sz w:val="28"/>
          <w:szCs w:val="28"/>
        </w:rPr>
        <w:t>госу</w:t>
      </w:r>
      <w:proofErr w:type="spellEnd"/>
      <w:r w:rsidR="00EA0640">
        <w:rPr>
          <w:sz w:val="28"/>
          <w:szCs w:val="28"/>
        </w:rPr>
        <w:t>-</w:t>
      </w:r>
      <w:r w:rsidRPr="00C75574">
        <w:rPr>
          <w:sz w:val="28"/>
          <w:szCs w:val="28"/>
        </w:rPr>
        <w:t>дарственных, муниципальных органов управления, учреждений, общественных организаций и отдельных граждан.</w:t>
      </w:r>
    </w:p>
    <w:p w:rsidR="00C75574" w:rsidRPr="00C75574" w:rsidRDefault="00C75574" w:rsidP="003419A4">
      <w:pPr>
        <w:spacing w:line="308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>Как инструмент решения вопросов местного значения по обеспечению условий для развития на территории городского округа физической культуры и массового спорта, организаци</w:t>
      </w:r>
      <w:r w:rsidR="001004BE">
        <w:rPr>
          <w:sz w:val="28"/>
          <w:szCs w:val="28"/>
        </w:rPr>
        <w:t>и</w:t>
      </w:r>
      <w:r w:rsidRPr="00C75574">
        <w:rPr>
          <w:sz w:val="28"/>
          <w:szCs w:val="28"/>
        </w:rPr>
        <w:t xml:space="preserve"> проведени</w:t>
      </w:r>
      <w:r w:rsidR="001004BE">
        <w:rPr>
          <w:sz w:val="28"/>
          <w:szCs w:val="28"/>
        </w:rPr>
        <w:t>я</w:t>
      </w:r>
      <w:r w:rsidRPr="00C75574">
        <w:rPr>
          <w:sz w:val="28"/>
          <w:szCs w:val="28"/>
        </w:rPr>
        <w:t xml:space="preserve"> официальных физкультурно-оздоровительных и спортивных мероприятий Программа обладает достаточной гибкостью и функциональностью.</w:t>
      </w:r>
    </w:p>
    <w:p w:rsidR="00C75574" w:rsidRPr="00C75574" w:rsidRDefault="00C75574" w:rsidP="00CB08E0">
      <w:pPr>
        <w:ind w:firstLine="720"/>
        <w:jc w:val="both"/>
        <w:rPr>
          <w:sz w:val="28"/>
          <w:szCs w:val="28"/>
        </w:rPr>
      </w:pPr>
    </w:p>
    <w:p w:rsidR="00C75574" w:rsidRPr="00C75574" w:rsidRDefault="00C75574" w:rsidP="00CB08E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" w:name="sub_1200"/>
      <w:r w:rsidRPr="00C75574">
        <w:rPr>
          <w:rFonts w:ascii="Times New Roman" w:hAnsi="Times New Roman"/>
          <w:sz w:val="28"/>
          <w:szCs w:val="28"/>
        </w:rPr>
        <w:t>II. Основные цели и задачи Программы</w:t>
      </w:r>
    </w:p>
    <w:bookmarkEnd w:id="4"/>
    <w:p w:rsidR="00C75574" w:rsidRPr="00EA0640" w:rsidRDefault="00C75574" w:rsidP="00CB08E0">
      <w:pPr>
        <w:ind w:firstLine="720"/>
        <w:jc w:val="both"/>
        <w:rPr>
          <w:sz w:val="16"/>
          <w:szCs w:val="28"/>
        </w:rPr>
      </w:pPr>
    </w:p>
    <w:p w:rsidR="00C75574" w:rsidRPr="00C75574" w:rsidRDefault="00C75574" w:rsidP="00EA0640">
      <w:pPr>
        <w:spacing w:line="304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>Цель Программы:</w:t>
      </w:r>
    </w:p>
    <w:p w:rsidR="00C75574" w:rsidRPr="00C75574" w:rsidRDefault="00C75574" w:rsidP="00EA0640">
      <w:pPr>
        <w:spacing w:line="304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>улучшение условий для развития физической культуры и массового спорта.</w:t>
      </w:r>
    </w:p>
    <w:p w:rsidR="00C75574" w:rsidRPr="00C75574" w:rsidRDefault="00C75574" w:rsidP="00EA0640">
      <w:pPr>
        <w:spacing w:line="304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>Для достижения цели предусмотрено выполнение следующих задач:</w:t>
      </w:r>
    </w:p>
    <w:p w:rsidR="00C75574" w:rsidRPr="00C75574" w:rsidRDefault="00C75574" w:rsidP="00EA0640">
      <w:pPr>
        <w:spacing w:line="304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>развитие инфраструктуры для занятий физической культурой и массовым спортом;</w:t>
      </w:r>
    </w:p>
    <w:p w:rsidR="00C75574" w:rsidRPr="00C75574" w:rsidRDefault="00C75574" w:rsidP="00EA0640">
      <w:pPr>
        <w:spacing w:line="304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>укрепление материально-технической базы, создание условий для учебно-тренировочного и соревновательного процессов;</w:t>
      </w:r>
    </w:p>
    <w:p w:rsidR="00C75574" w:rsidRPr="00C75574" w:rsidRDefault="00C75574" w:rsidP="00EA0640">
      <w:pPr>
        <w:spacing w:line="304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>совершенствование организации физкультурно-оздоровительной и спор</w:t>
      </w:r>
      <w:r w:rsidR="00EA0640">
        <w:rPr>
          <w:sz w:val="28"/>
          <w:szCs w:val="28"/>
        </w:rPr>
        <w:t>-</w:t>
      </w:r>
      <w:proofErr w:type="spellStart"/>
      <w:r w:rsidRPr="00C75574">
        <w:rPr>
          <w:sz w:val="28"/>
          <w:szCs w:val="28"/>
        </w:rPr>
        <w:t>тивной</w:t>
      </w:r>
      <w:proofErr w:type="spellEnd"/>
      <w:r w:rsidRPr="00C75574">
        <w:rPr>
          <w:sz w:val="28"/>
          <w:szCs w:val="28"/>
        </w:rPr>
        <w:t xml:space="preserve"> деятельности;</w:t>
      </w:r>
    </w:p>
    <w:p w:rsidR="00C75574" w:rsidRPr="00C75574" w:rsidRDefault="00C75574" w:rsidP="00EA0640">
      <w:pPr>
        <w:spacing w:line="304" w:lineRule="exact"/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>популяризация физической культуры, спорта и здорового образа жизни.</w:t>
      </w:r>
    </w:p>
    <w:p w:rsidR="00C75574" w:rsidRPr="00C75574" w:rsidRDefault="00C75574" w:rsidP="00CB08E0">
      <w:pPr>
        <w:ind w:firstLine="720"/>
        <w:jc w:val="both"/>
        <w:rPr>
          <w:sz w:val="28"/>
          <w:szCs w:val="28"/>
        </w:rPr>
      </w:pPr>
    </w:p>
    <w:p w:rsidR="00C75574" w:rsidRPr="00C75574" w:rsidRDefault="00C75574" w:rsidP="00CB08E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5" w:name="sub_1300"/>
      <w:r w:rsidRPr="00C75574">
        <w:rPr>
          <w:rFonts w:ascii="Times New Roman" w:hAnsi="Times New Roman"/>
          <w:sz w:val="28"/>
          <w:szCs w:val="28"/>
        </w:rPr>
        <w:t>III. Сроки реализации Программы</w:t>
      </w:r>
    </w:p>
    <w:bookmarkEnd w:id="5"/>
    <w:p w:rsidR="00C75574" w:rsidRPr="003419A4" w:rsidRDefault="00C75574" w:rsidP="00CB08E0">
      <w:pPr>
        <w:ind w:firstLine="720"/>
        <w:jc w:val="both"/>
        <w:rPr>
          <w:sz w:val="22"/>
          <w:szCs w:val="28"/>
        </w:rPr>
      </w:pPr>
    </w:p>
    <w:p w:rsidR="00C75574" w:rsidRPr="00C75574" w:rsidRDefault="00C75574" w:rsidP="00C75574">
      <w:pPr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 xml:space="preserve">Начало реализации Программы </w:t>
      </w:r>
      <w:r w:rsidR="00EA0640">
        <w:rPr>
          <w:sz w:val="28"/>
          <w:szCs w:val="28"/>
        </w:rPr>
        <w:t>–</w:t>
      </w:r>
      <w:r w:rsidRPr="00C75574">
        <w:rPr>
          <w:sz w:val="28"/>
          <w:szCs w:val="28"/>
        </w:rPr>
        <w:t xml:space="preserve"> 2013 год.</w:t>
      </w:r>
    </w:p>
    <w:p w:rsidR="00C75574" w:rsidRPr="00C75574" w:rsidRDefault="00C75574" w:rsidP="00C75574">
      <w:pPr>
        <w:ind w:firstLine="720"/>
        <w:jc w:val="both"/>
        <w:rPr>
          <w:sz w:val="28"/>
          <w:szCs w:val="28"/>
        </w:rPr>
      </w:pPr>
      <w:r w:rsidRPr="00C75574">
        <w:rPr>
          <w:sz w:val="28"/>
          <w:szCs w:val="28"/>
        </w:rPr>
        <w:t xml:space="preserve">Окончание реализации Программы </w:t>
      </w:r>
      <w:r w:rsidR="00EA0640">
        <w:rPr>
          <w:sz w:val="28"/>
          <w:szCs w:val="28"/>
        </w:rPr>
        <w:t>–</w:t>
      </w:r>
      <w:r w:rsidRPr="00C75574">
        <w:rPr>
          <w:sz w:val="28"/>
          <w:szCs w:val="28"/>
        </w:rPr>
        <w:t xml:space="preserve"> 2015 год.</w:t>
      </w:r>
    </w:p>
    <w:p w:rsidR="00C75574" w:rsidRPr="00C75574" w:rsidRDefault="00C75574" w:rsidP="00C75574">
      <w:pPr>
        <w:ind w:firstLine="720"/>
        <w:jc w:val="both"/>
        <w:rPr>
          <w:sz w:val="24"/>
          <w:szCs w:val="24"/>
        </w:rPr>
      </w:pPr>
    </w:p>
    <w:p w:rsidR="00C75574" w:rsidRDefault="00C75574" w:rsidP="00C75574">
      <w:pPr>
        <w:ind w:firstLine="720"/>
        <w:jc w:val="both"/>
        <w:rPr>
          <w:sz w:val="24"/>
          <w:szCs w:val="24"/>
        </w:rPr>
      </w:pPr>
    </w:p>
    <w:p w:rsidR="00EA0640" w:rsidRPr="00C75574" w:rsidRDefault="00EA0640" w:rsidP="00EA0640">
      <w:pPr>
        <w:ind w:hanging="142"/>
        <w:jc w:val="center"/>
        <w:rPr>
          <w:sz w:val="24"/>
          <w:szCs w:val="24"/>
        </w:rPr>
        <w:sectPr w:rsidR="00EA0640" w:rsidRPr="00C75574" w:rsidSect="00EA0640">
          <w:pgSz w:w="11900" w:h="16800"/>
          <w:pgMar w:top="851" w:right="567" w:bottom="567" w:left="1701" w:header="720" w:footer="720" w:gutter="0"/>
          <w:cols w:space="720"/>
          <w:noEndnote/>
          <w:docGrid w:linePitch="354"/>
        </w:sectPr>
      </w:pPr>
    </w:p>
    <w:p w:rsidR="00EA0640" w:rsidRPr="00EA0640" w:rsidRDefault="00EA0640" w:rsidP="00EA0640">
      <w:pPr>
        <w:pStyle w:val="1"/>
        <w:ind w:right="-68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</w:p>
    <w:p w:rsidR="00EA0640" w:rsidRPr="00EA0640" w:rsidRDefault="00EA0640" w:rsidP="00EA1046">
      <w:pPr>
        <w:pStyle w:val="1"/>
        <w:jc w:val="center"/>
        <w:rPr>
          <w:rFonts w:ascii="Times New Roman" w:hAnsi="Times New Roman"/>
          <w:sz w:val="16"/>
          <w:szCs w:val="28"/>
        </w:rPr>
      </w:pPr>
    </w:p>
    <w:p w:rsidR="00C75574" w:rsidRPr="00EA1046" w:rsidRDefault="00C75574" w:rsidP="00EA1046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A1046">
        <w:rPr>
          <w:rFonts w:ascii="Times New Roman" w:hAnsi="Times New Roman"/>
          <w:sz w:val="28"/>
          <w:szCs w:val="28"/>
        </w:rPr>
        <w:t>IV</w:t>
      </w:r>
      <w:proofErr w:type="spellEnd"/>
      <w:r w:rsidRPr="00EA1046">
        <w:rPr>
          <w:rFonts w:ascii="Times New Roman" w:hAnsi="Times New Roman"/>
          <w:sz w:val="28"/>
          <w:szCs w:val="28"/>
        </w:rPr>
        <w:t>. Программные мероприятия</w:t>
      </w:r>
    </w:p>
    <w:p w:rsidR="00C75574" w:rsidRPr="00EA1046" w:rsidRDefault="00C75574" w:rsidP="00EA1046">
      <w:pPr>
        <w:ind w:firstLine="720"/>
        <w:jc w:val="center"/>
        <w:rPr>
          <w:sz w:val="28"/>
          <w:szCs w:val="28"/>
        </w:rPr>
      </w:pPr>
    </w:p>
    <w:tbl>
      <w:tblPr>
        <w:tblW w:w="15400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655"/>
        <w:gridCol w:w="2797"/>
        <w:gridCol w:w="2937"/>
        <w:gridCol w:w="1678"/>
        <w:gridCol w:w="1126"/>
        <w:gridCol w:w="65"/>
        <w:gridCol w:w="1196"/>
        <w:gridCol w:w="1125"/>
        <w:gridCol w:w="66"/>
        <w:gridCol w:w="1202"/>
      </w:tblGrid>
      <w:tr w:rsidR="00C75574" w:rsidRPr="00EA0640" w:rsidTr="00EA0640">
        <w:tc>
          <w:tcPr>
            <w:tcW w:w="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46" w:rsidRPr="00EA0640" w:rsidRDefault="00EA0640" w:rsidP="00EA1046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№</w:t>
            </w:r>
          </w:p>
          <w:p w:rsidR="00C75574" w:rsidRPr="00EA0640" w:rsidRDefault="00C75574" w:rsidP="00EA1046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46" w:rsidRPr="00EA0640" w:rsidRDefault="00C75574" w:rsidP="00EA1046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Наименование</w:t>
            </w:r>
          </w:p>
          <w:p w:rsidR="00C75574" w:rsidRPr="00EA0640" w:rsidRDefault="00C75574" w:rsidP="00EA1046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мероприятий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EA0640" w:rsidRDefault="00C75574" w:rsidP="00EA1046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Заказчик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EA0640" w:rsidRDefault="00C75574" w:rsidP="00EA1046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Исполнитель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46" w:rsidRPr="00EA0640" w:rsidRDefault="00C75574" w:rsidP="00EA1046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Срок</w:t>
            </w:r>
          </w:p>
          <w:p w:rsidR="00C75574" w:rsidRPr="00EA0640" w:rsidRDefault="00C75574" w:rsidP="00EA1046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исполнения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574" w:rsidRPr="00EA0640" w:rsidRDefault="005164B6" w:rsidP="005164B6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Объемы финансирования</w:t>
            </w:r>
            <w:r w:rsidR="00C75574" w:rsidRPr="00EA0640">
              <w:rPr>
                <w:rFonts w:ascii="Times New Roman" w:hAnsi="Times New Roman"/>
                <w:sz w:val="22"/>
              </w:rPr>
              <w:t>, тыс.</w:t>
            </w:r>
            <w:r w:rsidR="00EA1046" w:rsidRPr="00EA0640">
              <w:rPr>
                <w:rFonts w:ascii="Times New Roman" w:hAnsi="Times New Roman"/>
                <w:sz w:val="22"/>
              </w:rPr>
              <w:t xml:space="preserve"> </w:t>
            </w:r>
            <w:r w:rsidR="00C75574" w:rsidRPr="00EA0640">
              <w:rPr>
                <w:rFonts w:ascii="Times New Roman" w:hAnsi="Times New Roman"/>
                <w:sz w:val="22"/>
              </w:rPr>
              <w:t>руб.</w:t>
            </w:r>
          </w:p>
        </w:tc>
      </w:tr>
      <w:tr w:rsidR="00C75574" w:rsidRPr="00EA0640" w:rsidTr="00EA0640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EA0640" w:rsidRDefault="00C75574" w:rsidP="00EA1046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EA0640" w:rsidRDefault="00C75574" w:rsidP="00C75574">
            <w:pPr>
              <w:pStyle w:val="ac"/>
              <w:rPr>
                <w:rFonts w:ascii="Times New Roman" w:hAnsi="Times New Roman"/>
                <w:sz w:val="22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EA0640" w:rsidRDefault="00C75574" w:rsidP="00C75574">
            <w:pPr>
              <w:pStyle w:val="ac"/>
              <w:rPr>
                <w:rFonts w:ascii="Times New Roman" w:hAnsi="Times New Roman"/>
                <w:sz w:val="22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EA0640" w:rsidRDefault="00C75574" w:rsidP="00C75574">
            <w:pPr>
              <w:pStyle w:val="ac"/>
              <w:rPr>
                <w:rFonts w:ascii="Times New Roman" w:hAnsi="Times New Roman"/>
                <w:sz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EA0640" w:rsidRDefault="00C75574" w:rsidP="00C75574">
            <w:pPr>
              <w:pStyle w:val="ac"/>
              <w:rPr>
                <w:rFonts w:ascii="Times New Roman" w:hAnsi="Times New Roman"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EA0640" w:rsidRDefault="00C75574" w:rsidP="00C75574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2013 г.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EA0640" w:rsidRDefault="00C75574" w:rsidP="00C75574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2014 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EA0640" w:rsidRDefault="00C75574" w:rsidP="00C75574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2015 г.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EA0640" w:rsidRDefault="00C75574" w:rsidP="00C75574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всего</w:t>
            </w:r>
          </w:p>
        </w:tc>
      </w:tr>
      <w:tr w:rsidR="00EA0640" w:rsidRPr="00EA0640" w:rsidTr="005028DC"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EA0640" w:rsidRPr="00EA0640" w:rsidRDefault="00EA0640" w:rsidP="00EA0640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640" w:rsidRPr="00EA0640" w:rsidRDefault="00EA0640" w:rsidP="00EA0640">
            <w:pPr>
              <w:pStyle w:val="ab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640" w:rsidRPr="00EA0640" w:rsidRDefault="00EA0640" w:rsidP="00EA0640">
            <w:pPr>
              <w:pStyle w:val="ab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640" w:rsidRPr="00EA0640" w:rsidRDefault="00EA0640" w:rsidP="00EA0640">
            <w:pPr>
              <w:pStyle w:val="ab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640" w:rsidRPr="00EA0640" w:rsidRDefault="00EA0640" w:rsidP="00EA0640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0" w:rsidRPr="00EA0640" w:rsidRDefault="00EA0640" w:rsidP="00EA0640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0" w:rsidRPr="00EA0640" w:rsidRDefault="00EA0640" w:rsidP="00EA0640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0" w:rsidRPr="00EA0640" w:rsidRDefault="00EA0640" w:rsidP="00EA0640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640" w:rsidRPr="00EA0640" w:rsidRDefault="00EA0640" w:rsidP="00EA0640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9</w:t>
            </w:r>
          </w:p>
        </w:tc>
      </w:tr>
      <w:tr w:rsidR="00C75574" w:rsidRPr="00C75574" w:rsidTr="00EA1046">
        <w:tc>
          <w:tcPr>
            <w:tcW w:w="1540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574" w:rsidRPr="00C75574" w:rsidRDefault="00C75574" w:rsidP="00EA1046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75574">
              <w:rPr>
                <w:rFonts w:ascii="Times New Roman" w:hAnsi="Times New Roman"/>
                <w:sz w:val="24"/>
                <w:szCs w:val="24"/>
              </w:rPr>
              <w:t>1. Развитие материально-технической базы, создание условий для учебно-тренировочного и соревновательного процессов</w:t>
            </w:r>
          </w:p>
        </w:tc>
      </w:tr>
      <w:tr w:rsidR="00C75574" w:rsidRPr="00C75574" w:rsidTr="00EA0640">
        <w:tc>
          <w:tcPr>
            <w:tcW w:w="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1.1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b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Содержание </w:t>
            </w:r>
            <w:proofErr w:type="spellStart"/>
            <w:r w:rsidRPr="00C75574">
              <w:rPr>
                <w:rFonts w:ascii="Times New Roman" w:hAnsi="Times New Roman"/>
              </w:rPr>
              <w:t>плоскост</w:t>
            </w:r>
            <w:r w:rsidR="00EA0640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ных</w:t>
            </w:r>
            <w:proofErr w:type="spellEnd"/>
            <w:r w:rsidRPr="00C75574">
              <w:rPr>
                <w:rFonts w:ascii="Times New Roman" w:hAnsi="Times New Roman"/>
              </w:rPr>
              <w:t xml:space="preserve"> спортивных сооружений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b"/>
              <w:ind w:right="-184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Управление по </w:t>
            </w:r>
            <w:proofErr w:type="spellStart"/>
            <w:r w:rsidRPr="00C75574">
              <w:rPr>
                <w:rFonts w:ascii="Times New Roman" w:hAnsi="Times New Roman"/>
              </w:rPr>
              <w:t>физи</w:t>
            </w:r>
            <w:proofErr w:type="spellEnd"/>
            <w:r w:rsidR="00EA0640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 xml:space="preserve">ческой культуре и спорту мэрии города </w:t>
            </w:r>
            <w:proofErr w:type="spellStart"/>
            <w:r w:rsidRPr="00C75574">
              <w:rPr>
                <w:rFonts w:ascii="Times New Roman" w:hAnsi="Times New Roman"/>
              </w:rPr>
              <w:t>Архан</w:t>
            </w:r>
            <w:r w:rsidR="00EA0640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гельска</w:t>
            </w:r>
            <w:proofErr w:type="spellEnd"/>
            <w:r w:rsidRPr="00C75574">
              <w:rPr>
                <w:rFonts w:ascii="Times New Roman" w:hAnsi="Times New Roman"/>
              </w:rPr>
              <w:t xml:space="preserve"> (далее</w:t>
            </w:r>
            <w:r w:rsidR="00093B74">
              <w:rPr>
                <w:rFonts w:ascii="Times New Roman" w:hAnsi="Times New Roman"/>
              </w:rPr>
              <w:t xml:space="preserve"> </w:t>
            </w:r>
            <w:r w:rsidR="00EA0640">
              <w:rPr>
                <w:rFonts w:ascii="Times New Roman" w:hAnsi="Times New Roman"/>
              </w:rPr>
              <w:t>–</w:t>
            </w:r>
            <w:r w:rsidRPr="00C75574">
              <w:rPr>
                <w:rFonts w:ascii="Times New Roman" w:hAnsi="Times New Roman"/>
              </w:rPr>
              <w:t xml:space="preserve"> </w:t>
            </w:r>
            <w:proofErr w:type="spellStart"/>
            <w:r w:rsidRPr="00C75574">
              <w:rPr>
                <w:rFonts w:ascii="Times New Roman" w:hAnsi="Times New Roman"/>
              </w:rPr>
              <w:t>управле</w:t>
            </w:r>
            <w:r w:rsidR="00EA0640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ние</w:t>
            </w:r>
            <w:proofErr w:type="spellEnd"/>
            <w:r w:rsidRPr="00C75574">
              <w:rPr>
                <w:rFonts w:ascii="Times New Roman" w:hAnsi="Times New Roman"/>
              </w:rPr>
              <w:t xml:space="preserve"> по физ</w:t>
            </w:r>
            <w:r w:rsidR="00B02004">
              <w:rPr>
                <w:rFonts w:ascii="Times New Roman" w:hAnsi="Times New Roman"/>
              </w:rPr>
              <w:t xml:space="preserve">ической </w:t>
            </w:r>
            <w:r w:rsidRPr="00C75574">
              <w:rPr>
                <w:rFonts w:ascii="Times New Roman" w:hAnsi="Times New Roman"/>
              </w:rPr>
              <w:t>культуре и спорту)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F577F7" w:rsidP="00C75574">
            <w:pPr>
              <w:pStyle w:val="ab"/>
              <w:rPr>
                <w:rFonts w:ascii="Times New Roman" w:hAnsi="Times New Roman"/>
              </w:rPr>
            </w:pPr>
            <w:r w:rsidRPr="00257AC0">
              <w:rPr>
                <w:rFonts w:ascii="Times New Roman" w:hAnsi="Times New Roman"/>
                <w:lang w:eastAsia="en-US"/>
              </w:rPr>
              <w:t xml:space="preserve">Управление по </w:t>
            </w:r>
            <w:proofErr w:type="spellStart"/>
            <w:r w:rsidRPr="00257AC0">
              <w:rPr>
                <w:rFonts w:ascii="Times New Roman" w:hAnsi="Times New Roman"/>
                <w:lang w:eastAsia="en-US"/>
              </w:rPr>
              <w:t>физи</w:t>
            </w:r>
            <w:proofErr w:type="spellEnd"/>
            <w:r w:rsidR="00EA0640">
              <w:rPr>
                <w:rFonts w:ascii="Times New Roman" w:hAnsi="Times New Roman"/>
                <w:lang w:eastAsia="en-US"/>
              </w:rPr>
              <w:t>-</w:t>
            </w:r>
            <w:r w:rsidRPr="00257AC0">
              <w:rPr>
                <w:rFonts w:ascii="Times New Roman" w:hAnsi="Times New Roman"/>
                <w:lang w:eastAsia="en-US"/>
              </w:rPr>
              <w:t xml:space="preserve">ческой культуре и спорту, муниципальные </w:t>
            </w:r>
            <w:proofErr w:type="spellStart"/>
            <w:r w:rsidRPr="00257AC0">
              <w:rPr>
                <w:rFonts w:ascii="Times New Roman" w:hAnsi="Times New Roman"/>
                <w:lang w:eastAsia="en-US"/>
              </w:rPr>
              <w:t>учреж</w:t>
            </w:r>
            <w:r w:rsidR="00EA0640">
              <w:rPr>
                <w:rFonts w:ascii="Times New Roman" w:hAnsi="Times New Roman"/>
                <w:lang w:eastAsia="en-US"/>
              </w:rPr>
              <w:t>-дения</w:t>
            </w:r>
            <w:proofErr w:type="spellEnd"/>
            <w:r w:rsidR="00EA0640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="00EA0640">
              <w:rPr>
                <w:rFonts w:ascii="Times New Roman" w:hAnsi="Times New Roman"/>
                <w:lang w:eastAsia="en-US"/>
              </w:rPr>
              <w:t>МАУ</w:t>
            </w:r>
            <w:proofErr w:type="spellEnd"/>
            <w:r w:rsidR="00EA0640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EA0640">
              <w:rPr>
                <w:rFonts w:ascii="Times New Roman" w:hAnsi="Times New Roman"/>
                <w:lang w:eastAsia="en-US"/>
              </w:rPr>
              <w:t>ФСК</w:t>
            </w:r>
            <w:proofErr w:type="spellEnd"/>
            <w:r w:rsidR="00EA0640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EA0640">
              <w:rPr>
                <w:rFonts w:ascii="Times New Roman" w:hAnsi="Times New Roman"/>
                <w:lang w:eastAsia="en-US"/>
              </w:rPr>
              <w:t>им.</w:t>
            </w:r>
            <w:r w:rsidRPr="00257AC0">
              <w:rPr>
                <w:rFonts w:ascii="Times New Roman" w:hAnsi="Times New Roman"/>
                <w:lang w:eastAsia="en-US"/>
              </w:rPr>
              <w:t>А.Ф.Личутина</w:t>
            </w:r>
            <w:proofErr w:type="spellEnd"/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2013-2015 годы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right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1 000,0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right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950,0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right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1 000,0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F3635D" w:rsidP="00F3635D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2 95</w:t>
            </w:r>
            <w:r w:rsidR="00C75574" w:rsidRPr="00C75574">
              <w:rPr>
                <w:rFonts w:ascii="Times New Roman" w:hAnsi="Times New Roman"/>
              </w:rPr>
              <w:t>0,0</w:t>
            </w:r>
          </w:p>
        </w:tc>
      </w:tr>
      <w:tr w:rsidR="00C75574" w:rsidRPr="00C75574" w:rsidTr="00EA0640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городской бюджет</w:t>
            </w:r>
          </w:p>
        </w:tc>
      </w:tr>
      <w:tr w:rsidR="00C75574" w:rsidRPr="00C75574" w:rsidTr="00EA0640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1.2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b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Приобретение спор</w:t>
            </w:r>
            <w:r w:rsidR="00EA0640">
              <w:rPr>
                <w:rFonts w:ascii="Times New Roman" w:hAnsi="Times New Roman"/>
              </w:rPr>
              <w:t>-</w:t>
            </w:r>
            <w:proofErr w:type="spellStart"/>
            <w:r w:rsidRPr="00C75574">
              <w:rPr>
                <w:rFonts w:ascii="Times New Roman" w:hAnsi="Times New Roman"/>
              </w:rPr>
              <w:t>тивного</w:t>
            </w:r>
            <w:proofErr w:type="spellEnd"/>
            <w:r w:rsidRPr="00C75574">
              <w:rPr>
                <w:rFonts w:ascii="Times New Roman" w:hAnsi="Times New Roman"/>
              </w:rPr>
              <w:t xml:space="preserve"> инвентаря </w:t>
            </w:r>
            <w:r w:rsidR="00EA0640">
              <w:rPr>
                <w:rFonts w:ascii="Times New Roman" w:hAnsi="Times New Roman"/>
              </w:rPr>
              <w:br/>
            </w:r>
            <w:r w:rsidRPr="00C75574">
              <w:rPr>
                <w:rFonts w:ascii="Times New Roman" w:hAnsi="Times New Roman"/>
              </w:rPr>
              <w:t>и оборудования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b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Управление по </w:t>
            </w:r>
            <w:proofErr w:type="spellStart"/>
            <w:r w:rsidRPr="00C75574">
              <w:rPr>
                <w:rFonts w:ascii="Times New Roman" w:hAnsi="Times New Roman"/>
              </w:rPr>
              <w:t>физичес</w:t>
            </w:r>
            <w:proofErr w:type="spellEnd"/>
            <w:r w:rsidR="00EA0640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кой культуре и спорту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b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Муниципальные учреждения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2013-2015 годы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A747B1" w:rsidP="00A747B1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</w:t>
            </w:r>
            <w:r w:rsidR="00C75574"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right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</w:t>
            </w:r>
            <w:r w:rsidR="00F577F7">
              <w:rPr>
                <w:rFonts w:ascii="Times New Roman" w:hAnsi="Times New Roman"/>
              </w:rPr>
              <w:t xml:space="preserve"> </w:t>
            </w:r>
            <w:r w:rsidRPr="00C75574">
              <w:rPr>
                <w:rFonts w:ascii="Times New Roman" w:hAnsi="Times New Roman"/>
              </w:rPr>
              <w:t>700,0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right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2 000,0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A747B1" w:rsidP="00190ED5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5 700</w:t>
            </w:r>
            <w:r w:rsidR="00C75574" w:rsidRPr="00C75574">
              <w:rPr>
                <w:rFonts w:ascii="Times New Roman" w:hAnsi="Times New Roman"/>
              </w:rPr>
              <w:t>,0</w:t>
            </w:r>
          </w:p>
        </w:tc>
      </w:tr>
      <w:tr w:rsidR="00C75574" w:rsidRPr="00C75574" w:rsidTr="00EA0640">
        <w:trPr>
          <w:trHeight w:val="29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городской бюджет</w:t>
            </w:r>
          </w:p>
        </w:tc>
      </w:tr>
      <w:tr w:rsidR="00C75574" w:rsidRPr="00C75574" w:rsidTr="00EA0640">
        <w:trPr>
          <w:trHeight w:val="29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</w:t>
            </w:r>
            <w:r w:rsidR="00F577F7">
              <w:rPr>
                <w:rFonts w:ascii="Times New Roman" w:hAnsi="Times New Roman"/>
              </w:rPr>
              <w:t xml:space="preserve"> </w:t>
            </w:r>
            <w:r w:rsidRPr="00C75574">
              <w:rPr>
                <w:rFonts w:ascii="Times New Roman" w:hAnsi="Times New Roman"/>
              </w:rPr>
              <w:t>450,0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</w:t>
            </w:r>
            <w:r w:rsidR="00F577F7">
              <w:rPr>
                <w:rFonts w:ascii="Times New Roman" w:hAnsi="Times New Roman"/>
              </w:rPr>
              <w:t xml:space="preserve"> </w:t>
            </w:r>
            <w:r w:rsidRPr="00C75574">
              <w:rPr>
                <w:rFonts w:ascii="Times New Roman" w:hAnsi="Times New Roman"/>
              </w:rPr>
              <w:t>450,0</w:t>
            </w:r>
          </w:p>
        </w:tc>
      </w:tr>
      <w:tr w:rsidR="00C75574" w:rsidRPr="00C75574" w:rsidTr="00EA0640">
        <w:trPr>
          <w:trHeight w:val="295"/>
        </w:trPr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областной бюджет</w:t>
            </w:r>
          </w:p>
        </w:tc>
      </w:tr>
      <w:tr w:rsidR="00C75574" w:rsidRPr="00C75574" w:rsidTr="00EA1046">
        <w:tc>
          <w:tcPr>
            <w:tcW w:w="1540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574" w:rsidRPr="00C75574" w:rsidRDefault="00C75574" w:rsidP="00EA1046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75574">
              <w:rPr>
                <w:rFonts w:ascii="Times New Roman" w:hAnsi="Times New Roman"/>
                <w:sz w:val="24"/>
                <w:szCs w:val="24"/>
              </w:rPr>
              <w:t>2. Повышение интереса населения к занятиям физической культурой и спортом</w:t>
            </w:r>
          </w:p>
        </w:tc>
      </w:tr>
      <w:tr w:rsidR="00C75574" w:rsidRPr="00C75574" w:rsidTr="00EA0640">
        <w:tc>
          <w:tcPr>
            <w:tcW w:w="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  <w:bookmarkStart w:id="6" w:name="sub_221"/>
            <w:r w:rsidRPr="00C75574">
              <w:rPr>
                <w:rFonts w:ascii="Times New Roman" w:hAnsi="Times New Roman"/>
              </w:rPr>
              <w:t>2.1</w:t>
            </w:r>
            <w:bookmarkEnd w:id="6"/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b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C75574">
              <w:rPr>
                <w:rFonts w:ascii="Times New Roman" w:hAnsi="Times New Roman"/>
              </w:rPr>
              <w:t>физкуль</w:t>
            </w:r>
            <w:proofErr w:type="spellEnd"/>
            <w:r w:rsidR="00EA0640">
              <w:rPr>
                <w:rFonts w:ascii="Times New Roman" w:hAnsi="Times New Roman"/>
              </w:rPr>
              <w:t>-</w:t>
            </w:r>
            <w:proofErr w:type="spellStart"/>
            <w:r w:rsidRPr="00C75574">
              <w:rPr>
                <w:rFonts w:ascii="Times New Roman" w:hAnsi="Times New Roman"/>
              </w:rPr>
              <w:t>турно</w:t>
            </w:r>
            <w:proofErr w:type="spellEnd"/>
            <w:r w:rsidRPr="00C75574">
              <w:rPr>
                <w:rFonts w:ascii="Times New Roman" w:hAnsi="Times New Roman"/>
              </w:rPr>
              <w:t>-оздоровительных и спортивно-массовых мероприятий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b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Управление по </w:t>
            </w:r>
            <w:proofErr w:type="spellStart"/>
            <w:r w:rsidRPr="00C75574">
              <w:rPr>
                <w:rFonts w:ascii="Times New Roman" w:hAnsi="Times New Roman"/>
              </w:rPr>
              <w:t>физичес</w:t>
            </w:r>
            <w:proofErr w:type="spellEnd"/>
            <w:r w:rsidR="00EA0640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кой культуре и спорту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Default="00F577F7" w:rsidP="00EA0640">
            <w:pPr>
              <w:pStyle w:val="ab"/>
              <w:ind w:right="-146"/>
              <w:rPr>
                <w:rFonts w:ascii="Times New Roman" w:hAnsi="Times New Roman"/>
                <w:lang w:eastAsia="en-US"/>
              </w:rPr>
            </w:pPr>
            <w:r w:rsidRPr="00257AC0">
              <w:rPr>
                <w:rFonts w:ascii="Times New Roman" w:hAnsi="Times New Roman"/>
                <w:lang w:eastAsia="en-US"/>
              </w:rPr>
              <w:t>Управление по физической культуре и спорту, муници</w:t>
            </w:r>
            <w:r w:rsidR="00932AEF">
              <w:rPr>
                <w:rFonts w:ascii="Times New Roman" w:hAnsi="Times New Roman"/>
                <w:lang w:eastAsia="en-US"/>
              </w:rPr>
              <w:t xml:space="preserve">пальные учреждения, </w:t>
            </w:r>
            <w:proofErr w:type="spellStart"/>
            <w:r w:rsidR="00932AEF">
              <w:rPr>
                <w:rFonts w:ascii="Times New Roman" w:hAnsi="Times New Roman"/>
                <w:lang w:eastAsia="en-US"/>
              </w:rPr>
              <w:t>МАУ</w:t>
            </w:r>
            <w:proofErr w:type="spellEnd"/>
            <w:r w:rsidR="00932AEF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932AEF">
              <w:rPr>
                <w:rFonts w:ascii="Times New Roman" w:hAnsi="Times New Roman"/>
                <w:lang w:eastAsia="en-US"/>
              </w:rPr>
              <w:t>ФСК</w:t>
            </w:r>
            <w:proofErr w:type="spellEnd"/>
            <w:r w:rsidR="00932AEF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932AEF">
              <w:rPr>
                <w:rFonts w:ascii="Times New Roman" w:hAnsi="Times New Roman"/>
                <w:lang w:eastAsia="en-US"/>
              </w:rPr>
              <w:t>им.</w:t>
            </w:r>
            <w:r w:rsidRPr="00257AC0">
              <w:rPr>
                <w:rFonts w:ascii="Times New Roman" w:hAnsi="Times New Roman"/>
                <w:lang w:eastAsia="en-US"/>
              </w:rPr>
              <w:t>А.Ф.Личутина</w:t>
            </w:r>
            <w:proofErr w:type="spellEnd"/>
          </w:p>
          <w:p w:rsidR="00EA0640" w:rsidRPr="00EA0640" w:rsidRDefault="00EA0640" w:rsidP="00EA0640">
            <w:pPr>
              <w:rPr>
                <w:lang w:eastAsia="en-US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2013-2015 годы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10</w:t>
            </w:r>
            <w:r w:rsidR="00F577F7">
              <w:rPr>
                <w:rFonts w:ascii="Times New Roman" w:hAnsi="Times New Roman"/>
              </w:rPr>
              <w:t xml:space="preserve"> </w:t>
            </w:r>
            <w:r w:rsidRPr="00C75574">
              <w:rPr>
                <w:rFonts w:ascii="Times New Roman" w:hAnsi="Times New Roman"/>
              </w:rPr>
              <w:t>311,0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8</w:t>
            </w:r>
            <w:r w:rsidR="00F577F7">
              <w:rPr>
                <w:rFonts w:ascii="Times New Roman" w:hAnsi="Times New Roman"/>
              </w:rPr>
              <w:t xml:space="preserve"> </w:t>
            </w:r>
            <w:r w:rsidRPr="00C75574">
              <w:rPr>
                <w:rFonts w:ascii="Times New Roman" w:hAnsi="Times New Roman"/>
              </w:rPr>
              <w:t>408,0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12</w:t>
            </w:r>
            <w:r w:rsidR="00F577F7">
              <w:rPr>
                <w:rFonts w:ascii="Times New Roman" w:hAnsi="Times New Roman"/>
              </w:rPr>
              <w:t xml:space="preserve"> </w:t>
            </w:r>
            <w:r w:rsidRPr="00C75574">
              <w:rPr>
                <w:rFonts w:ascii="Times New Roman" w:hAnsi="Times New Roman"/>
              </w:rPr>
              <w:t>740,0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31</w:t>
            </w:r>
            <w:r w:rsidR="00F577F7">
              <w:rPr>
                <w:rFonts w:ascii="Times New Roman" w:hAnsi="Times New Roman"/>
              </w:rPr>
              <w:t xml:space="preserve"> </w:t>
            </w:r>
            <w:r w:rsidRPr="00C75574">
              <w:rPr>
                <w:rFonts w:ascii="Times New Roman" w:hAnsi="Times New Roman"/>
              </w:rPr>
              <w:t>459,0</w:t>
            </w:r>
          </w:p>
        </w:tc>
      </w:tr>
      <w:tr w:rsidR="00C75574" w:rsidRPr="00C75574" w:rsidTr="00EA0640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BE4CCC" w:rsidP="00C7557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75574" w:rsidRPr="00C75574">
              <w:rPr>
                <w:rFonts w:ascii="Times New Roman" w:hAnsi="Times New Roman"/>
              </w:rPr>
              <w:t>ородской бюджет</w:t>
            </w:r>
          </w:p>
        </w:tc>
      </w:tr>
      <w:tr w:rsidR="00B403A6" w:rsidRPr="00C75574" w:rsidTr="00EA0640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03A6" w:rsidRPr="00C75574" w:rsidRDefault="00B403A6" w:rsidP="00EA1046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2.2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3A6" w:rsidRPr="00C75574" w:rsidRDefault="00B403A6" w:rsidP="00EA0640">
            <w:pPr>
              <w:pStyle w:val="ab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Проведение городского конкурса </w:t>
            </w:r>
            <w:r w:rsidR="00EA0640"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>Спортивный олимп</w:t>
            </w:r>
            <w:r w:rsidR="00EA0640">
              <w:rPr>
                <w:rFonts w:ascii="Times New Roman" w:hAnsi="Times New Roman"/>
              </w:rPr>
              <w:t>"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3A6" w:rsidRPr="00C75574" w:rsidRDefault="00B403A6" w:rsidP="00EA0640">
            <w:pPr>
              <w:pStyle w:val="ab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Управление по </w:t>
            </w:r>
            <w:proofErr w:type="spellStart"/>
            <w:r w:rsidRPr="00C75574">
              <w:rPr>
                <w:rFonts w:ascii="Times New Roman" w:hAnsi="Times New Roman"/>
              </w:rPr>
              <w:t>физичес</w:t>
            </w:r>
            <w:proofErr w:type="spellEnd"/>
            <w:r w:rsidR="00EA0640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кой культуре и спорту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3A6" w:rsidRPr="00C75574" w:rsidRDefault="00B403A6" w:rsidP="00EA0640">
            <w:pPr>
              <w:pStyle w:val="ab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Управление по физической культуре и спорту, муниципальные учреждения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3A6" w:rsidRPr="00C75574" w:rsidRDefault="00B403A6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2013-2015 годы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6" w:rsidRPr="00C75574" w:rsidRDefault="00B403A6" w:rsidP="0048156B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300,0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6" w:rsidRPr="00C75574" w:rsidRDefault="00B403A6" w:rsidP="0048156B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300,0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6" w:rsidRPr="00C75574" w:rsidRDefault="00B403A6" w:rsidP="0048156B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360,0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3A6" w:rsidRPr="00C75574" w:rsidRDefault="00B403A6" w:rsidP="0048156B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960,0</w:t>
            </w:r>
          </w:p>
        </w:tc>
      </w:tr>
      <w:tr w:rsidR="00B403A6" w:rsidRPr="00C75574" w:rsidTr="00EA0640">
        <w:trPr>
          <w:trHeight w:val="178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403A6" w:rsidRPr="00C75574" w:rsidRDefault="00B403A6" w:rsidP="00EA104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3A6" w:rsidRPr="00C75574" w:rsidRDefault="00B403A6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3A6" w:rsidRPr="00C75574" w:rsidRDefault="00B403A6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3A6" w:rsidRPr="00C75574" w:rsidRDefault="00B403A6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3A6" w:rsidRPr="00C75574" w:rsidRDefault="00B403A6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3A6" w:rsidRPr="00C75574" w:rsidRDefault="00B403A6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городской бюджет</w:t>
            </w:r>
          </w:p>
        </w:tc>
      </w:tr>
      <w:tr w:rsidR="00B403A6" w:rsidRPr="00C75574" w:rsidTr="00EA0640">
        <w:trPr>
          <w:trHeight w:val="210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403A6" w:rsidRPr="00C75574" w:rsidRDefault="00B403A6" w:rsidP="00EA104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3A6" w:rsidRPr="00C75574" w:rsidRDefault="00B403A6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3A6" w:rsidRPr="00C75574" w:rsidRDefault="00B403A6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3A6" w:rsidRPr="00C75574" w:rsidRDefault="00B403A6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3A6" w:rsidRPr="00C75574" w:rsidRDefault="00B403A6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3A6" w:rsidRPr="00C75574" w:rsidRDefault="007676B0" w:rsidP="00C7557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3A6" w:rsidRPr="00C75574" w:rsidRDefault="007676B0" w:rsidP="00C7557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3A6" w:rsidRPr="00C75574" w:rsidRDefault="007676B0" w:rsidP="00C7557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3A6" w:rsidRPr="00C75574" w:rsidRDefault="007676B0" w:rsidP="00C7557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B403A6" w:rsidRPr="00C75574" w:rsidTr="00EA0640">
        <w:trPr>
          <w:trHeight w:val="150"/>
        </w:trPr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03A6" w:rsidRPr="00C75574" w:rsidRDefault="00B403A6" w:rsidP="00EA104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6" w:rsidRPr="00C75574" w:rsidRDefault="00B403A6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6" w:rsidRPr="00C75574" w:rsidRDefault="00B403A6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6" w:rsidRPr="00C75574" w:rsidRDefault="00B403A6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6" w:rsidRPr="00C75574" w:rsidRDefault="00B403A6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3A6" w:rsidRPr="00C75574" w:rsidRDefault="007676B0" w:rsidP="00C7557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</w:tr>
    </w:tbl>
    <w:p w:rsidR="00EA0640" w:rsidRDefault="00EA0640"/>
    <w:p w:rsidR="00EA0640" w:rsidRDefault="00EA0640">
      <w:pPr>
        <w:autoSpaceDE/>
        <w:autoSpaceDN/>
      </w:pPr>
      <w:r>
        <w:br w:type="page"/>
      </w:r>
    </w:p>
    <w:p w:rsidR="00EA0640" w:rsidRDefault="003419A4" w:rsidP="00EA0640">
      <w:pPr>
        <w:jc w:val="center"/>
        <w:rPr>
          <w:sz w:val="24"/>
        </w:rPr>
      </w:pPr>
      <w:r>
        <w:rPr>
          <w:sz w:val="24"/>
        </w:rPr>
        <w:t>5</w:t>
      </w:r>
    </w:p>
    <w:p w:rsidR="00EA0640" w:rsidRPr="00EA0640" w:rsidRDefault="00EA0640" w:rsidP="00EA0640">
      <w:pPr>
        <w:jc w:val="center"/>
        <w:rPr>
          <w:sz w:val="24"/>
        </w:rPr>
      </w:pPr>
    </w:p>
    <w:tbl>
      <w:tblPr>
        <w:tblW w:w="15400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655"/>
        <w:gridCol w:w="2797"/>
        <w:gridCol w:w="2937"/>
        <w:gridCol w:w="1533"/>
        <w:gridCol w:w="1271"/>
        <w:gridCol w:w="1261"/>
        <w:gridCol w:w="1125"/>
        <w:gridCol w:w="1268"/>
      </w:tblGrid>
      <w:tr w:rsidR="00EA0640" w:rsidRPr="00EA0640" w:rsidTr="003419A4"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EA0640" w:rsidRPr="00EA0640" w:rsidRDefault="00EA0640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640" w:rsidRPr="00EA0640" w:rsidRDefault="00EA0640" w:rsidP="005028DC">
            <w:pPr>
              <w:pStyle w:val="ab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640" w:rsidRPr="00EA0640" w:rsidRDefault="00EA0640" w:rsidP="005028DC">
            <w:pPr>
              <w:pStyle w:val="ab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640" w:rsidRPr="00EA0640" w:rsidRDefault="00EA0640" w:rsidP="005028DC">
            <w:pPr>
              <w:pStyle w:val="ab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640" w:rsidRPr="00EA0640" w:rsidRDefault="00EA0640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0" w:rsidRPr="00EA0640" w:rsidRDefault="00EA0640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0" w:rsidRPr="00EA0640" w:rsidRDefault="00EA0640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40" w:rsidRPr="00EA0640" w:rsidRDefault="00EA0640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640" w:rsidRPr="00EA0640" w:rsidRDefault="00EA0640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9</w:t>
            </w:r>
          </w:p>
        </w:tc>
      </w:tr>
      <w:tr w:rsidR="00C75574" w:rsidRPr="00C75574" w:rsidTr="003419A4">
        <w:tc>
          <w:tcPr>
            <w:tcW w:w="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2.3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b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Освещение в средствах массовой информации спортивной жизни города. Выпуск календарей, вымпелов </w:t>
            </w:r>
            <w:r w:rsidR="00EA0640">
              <w:rPr>
                <w:rFonts w:ascii="Times New Roman" w:hAnsi="Times New Roman"/>
              </w:rPr>
              <w:br/>
            </w:r>
            <w:r w:rsidRPr="00C75574">
              <w:rPr>
                <w:rFonts w:ascii="Times New Roman" w:hAnsi="Times New Roman"/>
              </w:rPr>
              <w:t xml:space="preserve">и другой </w:t>
            </w:r>
            <w:proofErr w:type="spellStart"/>
            <w:r w:rsidRPr="00C75574">
              <w:rPr>
                <w:rFonts w:ascii="Times New Roman" w:hAnsi="Times New Roman"/>
              </w:rPr>
              <w:t>презентацион</w:t>
            </w:r>
            <w:proofErr w:type="spellEnd"/>
            <w:r w:rsidR="00EA0640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ной атрибутики с сим</w:t>
            </w:r>
            <w:r w:rsidR="00EA0640">
              <w:rPr>
                <w:rFonts w:ascii="Times New Roman" w:hAnsi="Times New Roman"/>
              </w:rPr>
              <w:t>-</w:t>
            </w:r>
            <w:proofErr w:type="spellStart"/>
            <w:r w:rsidRPr="00C75574">
              <w:rPr>
                <w:rFonts w:ascii="Times New Roman" w:hAnsi="Times New Roman"/>
              </w:rPr>
              <w:t>воликой</w:t>
            </w:r>
            <w:proofErr w:type="spellEnd"/>
            <w:r w:rsidRPr="00C75574">
              <w:rPr>
                <w:rFonts w:ascii="Times New Roman" w:hAnsi="Times New Roman"/>
              </w:rPr>
              <w:t xml:space="preserve"> спортивного Архангельска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b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Управление по </w:t>
            </w:r>
            <w:proofErr w:type="spellStart"/>
            <w:r w:rsidRPr="00C75574">
              <w:rPr>
                <w:rFonts w:ascii="Times New Roman" w:hAnsi="Times New Roman"/>
              </w:rPr>
              <w:t>физичес</w:t>
            </w:r>
            <w:proofErr w:type="spellEnd"/>
            <w:r w:rsidR="00EA0640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кой культуре и спорту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b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Управление по физической культуре и спорту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2013-2015 годы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right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1 000,0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right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1 000,0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right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right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3 000,0</w:t>
            </w:r>
          </w:p>
        </w:tc>
      </w:tr>
      <w:tr w:rsidR="00C75574" w:rsidRPr="00C75574" w:rsidTr="003419A4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c"/>
              <w:ind w:right="-146"/>
              <w:jc w:val="left"/>
              <w:rPr>
                <w:rFonts w:ascii="Times New Roman" w:hAnsi="Times New Roman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c"/>
              <w:ind w:right="-146"/>
              <w:jc w:val="left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c"/>
              <w:ind w:right="-146"/>
              <w:jc w:val="left"/>
              <w:rPr>
                <w:rFonts w:ascii="Times New Roman" w:hAnsi="Times New Roman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городской бюджет</w:t>
            </w:r>
          </w:p>
        </w:tc>
      </w:tr>
      <w:tr w:rsidR="00C75574" w:rsidRPr="00C75574" w:rsidTr="003419A4">
        <w:tc>
          <w:tcPr>
            <w:tcW w:w="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  <w:bookmarkStart w:id="7" w:name="sub_224"/>
            <w:r w:rsidRPr="00C75574">
              <w:rPr>
                <w:rFonts w:ascii="Times New Roman" w:hAnsi="Times New Roman"/>
              </w:rPr>
              <w:t>2.4</w:t>
            </w:r>
            <w:bookmarkEnd w:id="7"/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c"/>
              <w:ind w:right="-146"/>
              <w:jc w:val="left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Реализация проектов, пропагандирующих здоровый образ жизни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b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Управление по </w:t>
            </w:r>
            <w:proofErr w:type="spellStart"/>
            <w:r w:rsidRPr="00C75574">
              <w:rPr>
                <w:rFonts w:ascii="Times New Roman" w:hAnsi="Times New Roman"/>
              </w:rPr>
              <w:t>физичес</w:t>
            </w:r>
            <w:proofErr w:type="spellEnd"/>
            <w:r w:rsidR="00EA0640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кой культуре и спорту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0640">
            <w:pPr>
              <w:pStyle w:val="ac"/>
              <w:ind w:right="-146"/>
              <w:jc w:val="left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Управление по физической культуре и спорту, некоммерческие </w:t>
            </w:r>
            <w:proofErr w:type="spellStart"/>
            <w:r w:rsidRPr="00C75574">
              <w:rPr>
                <w:rFonts w:ascii="Times New Roman" w:hAnsi="Times New Roman"/>
              </w:rPr>
              <w:t>органи</w:t>
            </w:r>
            <w:r w:rsidR="00EA0640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зации</w:t>
            </w:r>
            <w:proofErr w:type="spellEnd"/>
            <w:r w:rsidRPr="00C75574">
              <w:rPr>
                <w:rFonts w:ascii="Times New Roman" w:hAnsi="Times New Roman"/>
              </w:rPr>
              <w:t>, ведущие свою деятельность в области развития физической культуры и массового спорта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14035B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2013-2015 годы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250,0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250,0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500,0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1000,0</w:t>
            </w:r>
          </w:p>
        </w:tc>
      </w:tr>
      <w:tr w:rsidR="00C75574" w:rsidRPr="00C75574" w:rsidTr="003419A4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EA1046" w:rsidP="00EA104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</w:t>
            </w:r>
            <w:r w:rsidR="00C75574" w:rsidRPr="00C75574">
              <w:rPr>
                <w:rFonts w:ascii="Times New Roman" w:hAnsi="Times New Roman"/>
              </w:rPr>
              <w:t>родской бюджет</w:t>
            </w:r>
          </w:p>
        </w:tc>
      </w:tr>
      <w:tr w:rsidR="00C75574" w:rsidRPr="00C75574" w:rsidTr="00EA1046">
        <w:tc>
          <w:tcPr>
            <w:tcW w:w="154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75574" w:rsidRPr="00C75574" w:rsidRDefault="00C75574" w:rsidP="00EA1046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8" w:name="sub_1403"/>
            <w:r w:rsidRPr="00C75574">
              <w:rPr>
                <w:rFonts w:ascii="Times New Roman" w:hAnsi="Times New Roman"/>
                <w:sz w:val="24"/>
                <w:szCs w:val="24"/>
              </w:rPr>
              <w:t>3. Развитие инфраструктуры для занятий массовым спортом</w:t>
            </w:r>
            <w:bookmarkEnd w:id="8"/>
          </w:p>
        </w:tc>
      </w:tr>
      <w:tr w:rsidR="00C75574" w:rsidRPr="00C75574" w:rsidTr="003419A4">
        <w:tc>
          <w:tcPr>
            <w:tcW w:w="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3.1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b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Строительство стадиона в муниципальном бюджетном </w:t>
            </w:r>
            <w:proofErr w:type="spellStart"/>
            <w:r w:rsidRPr="00C75574">
              <w:rPr>
                <w:rFonts w:ascii="Times New Roman" w:hAnsi="Times New Roman"/>
              </w:rPr>
              <w:t>образова</w:t>
            </w:r>
            <w:proofErr w:type="spellEnd"/>
            <w:r w:rsidR="00B44B8D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 xml:space="preserve">тельном учреждении дополнительного </w:t>
            </w:r>
            <w:proofErr w:type="spellStart"/>
            <w:r w:rsidRPr="00C75574">
              <w:rPr>
                <w:rFonts w:ascii="Times New Roman" w:hAnsi="Times New Roman"/>
              </w:rPr>
              <w:t>обра</w:t>
            </w:r>
            <w:r w:rsidR="00B44B8D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зования</w:t>
            </w:r>
            <w:proofErr w:type="spellEnd"/>
            <w:r w:rsidRPr="00C75574">
              <w:rPr>
                <w:rFonts w:ascii="Times New Roman" w:hAnsi="Times New Roman"/>
              </w:rPr>
              <w:t xml:space="preserve"> детей муници</w:t>
            </w:r>
            <w:r w:rsidR="00B44B8D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 xml:space="preserve">пального образования </w:t>
            </w:r>
            <w:r w:rsidR="00EA0640"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>Город Архангельск</w:t>
            </w:r>
            <w:r w:rsidR="00EA0640"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 xml:space="preserve"> </w:t>
            </w:r>
            <w:r w:rsidR="00EA0640"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 xml:space="preserve">Детско-юношеская спортивная школа </w:t>
            </w:r>
            <w:r w:rsidR="00B44B8D">
              <w:rPr>
                <w:rFonts w:ascii="Times New Roman" w:hAnsi="Times New Roman"/>
              </w:rPr>
              <w:t>№</w:t>
            </w:r>
            <w:r w:rsidRPr="00C75574">
              <w:rPr>
                <w:rFonts w:ascii="Times New Roman" w:hAnsi="Times New Roman"/>
              </w:rPr>
              <w:t> 6</w:t>
            </w:r>
            <w:r w:rsidR="00EA0640">
              <w:rPr>
                <w:rFonts w:ascii="Times New Roman" w:hAnsi="Times New Roman"/>
              </w:rPr>
              <w:t>"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b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Служба заместителя мэра города по городскому хозяйству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b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Служба заместителя мэра города по городскому хозяйству, департамент городского хозяйства мэрии города Архангельска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2013-2014 годы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444A0A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27 000,0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444A0A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5 000,0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444A0A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C75574" w:rsidP="00444A0A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32 000,0</w:t>
            </w:r>
          </w:p>
        </w:tc>
      </w:tr>
      <w:tr w:rsidR="00C75574" w:rsidRPr="00C75574" w:rsidTr="003419A4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C75574" w:rsidP="00444A0A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городской бюджет</w:t>
            </w:r>
          </w:p>
        </w:tc>
      </w:tr>
      <w:tr w:rsidR="00C75574" w:rsidRPr="00C75574" w:rsidTr="003419A4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933B44" w:rsidRDefault="00444A0A" w:rsidP="00444A0A">
            <w:pPr>
              <w:pStyle w:val="ac"/>
              <w:jc w:val="center"/>
              <w:rPr>
                <w:rFonts w:ascii="Times New Roman" w:hAnsi="Times New Roman"/>
              </w:rPr>
            </w:pPr>
            <w:r w:rsidRPr="00933B44">
              <w:rPr>
                <w:rFonts w:ascii="Times New Roman" w:hAnsi="Times New Roman"/>
              </w:rPr>
              <w:t>3 141</w:t>
            </w:r>
            <w:r w:rsidR="00C75574" w:rsidRPr="00933B44">
              <w:rPr>
                <w:rFonts w:ascii="Times New Roman" w:hAnsi="Times New Roman"/>
              </w:rPr>
              <w:t>,</w:t>
            </w:r>
            <w:r w:rsidRPr="00933B44"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933B44" w:rsidRDefault="00DA373F" w:rsidP="00444A0A">
            <w:pPr>
              <w:pStyle w:val="ac"/>
              <w:jc w:val="center"/>
              <w:rPr>
                <w:rFonts w:ascii="Times New Roman" w:hAnsi="Times New Roman"/>
              </w:rPr>
            </w:pPr>
            <w:r w:rsidRPr="00933B44">
              <w:rPr>
                <w:rFonts w:ascii="Times New Roman" w:hAnsi="Times New Roman"/>
              </w:rPr>
              <w:t>5</w:t>
            </w:r>
            <w:r w:rsidR="00444A0A" w:rsidRPr="00933B44">
              <w:rPr>
                <w:rFonts w:ascii="Times New Roman" w:hAnsi="Times New Roman"/>
              </w:rPr>
              <w:t>5 008,7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933B44" w:rsidRDefault="00C75574" w:rsidP="00444A0A">
            <w:pPr>
              <w:pStyle w:val="ac"/>
              <w:jc w:val="center"/>
              <w:rPr>
                <w:rFonts w:ascii="Times New Roman" w:hAnsi="Times New Roman"/>
              </w:rPr>
            </w:pPr>
            <w:r w:rsidRPr="00933B44">
              <w:rPr>
                <w:rFonts w:ascii="Times New Roman" w:hAnsi="Times New Roman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933B44" w:rsidRDefault="00444A0A" w:rsidP="00B407F4">
            <w:pPr>
              <w:pStyle w:val="ac"/>
              <w:jc w:val="center"/>
              <w:rPr>
                <w:rFonts w:ascii="Times New Roman" w:hAnsi="Times New Roman"/>
              </w:rPr>
            </w:pPr>
            <w:r w:rsidRPr="00933B44">
              <w:rPr>
                <w:rFonts w:ascii="Times New Roman" w:hAnsi="Times New Roman"/>
              </w:rPr>
              <w:t>58 149,</w:t>
            </w:r>
            <w:r w:rsidR="00B407F4" w:rsidRPr="00933B44">
              <w:rPr>
                <w:rFonts w:ascii="Times New Roman" w:hAnsi="Times New Roman"/>
              </w:rPr>
              <w:t>8</w:t>
            </w:r>
          </w:p>
        </w:tc>
      </w:tr>
      <w:tr w:rsidR="00C75574" w:rsidRPr="00C75574" w:rsidTr="003419A4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933B44" w:rsidRDefault="00C75574" w:rsidP="00444A0A">
            <w:pPr>
              <w:pStyle w:val="ac"/>
              <w:jc w:val="center"/>
              <w:rPr>
                <w:rFonts w:ascii="Times New Roman" w:hAnsi="Times New Roman"/>
              </w:rPr>
            </w:pPr>
            <w:r w:rsidRPr="00933B44">
              <w:rPr>
                <w:rFonts w:ascii="Times New Roman" w:hAnsi="Times New Roman"/>
              </w:rPr>
              <w:t>областной бюджет</w:t>
            </w:r>
          </w:p>
        </w:tc>
      </w:tr>
      <w:tr w:rsidR="00C75574" w:rsidRPr="00C75574" w:rsidTr="003419A4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933B44" w:rsidRDefault="00C75574" w:rsidP="00444A0A">
            <w:pPr>
              <w:pStyle w:val="ac"/>
              <w:jc w:val="center"/>
              <w:rPr>
                <w:rFonts w:ascii="Times New Roman" w:hAnsi="Times New Roman"/>
              </w:rPr>
            </w:pPr>
            <w:r w:rsidRPr="00933B44">
              <w:rPr>
                <w:rFonts w:ascii="Times New Roman" w:hAnsi="Times New Roman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933B44" w:rsidRDefault="00444A0A" w:rsidP="00444A0A">
            <w:pPr>
              <w:pStyle w:val="ac"/>
              <w:jc w:val="center"/>
              <w:rPr>
                <w:rFonts w:ascii="Times New Roman" w:hAnsi="Times New Roman"/>
              </w:rPr>
            </w:pPr>
            <w:r w:rsidRPr="00933B44">
              <w:rPr>
                <w:rFonts w:ascii="Times New Roman" w:hAnsi="Times New Roman"/>
              </w:rPr>
              <w:t>15</w:t>
            </w:r>
            <w:r w:rsidR="00C75574" w:rsidRPr="00933B44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933B44" w:rsidRDefault="00C75574" w:rsidP="00444A0A">
            <w:pPr>
              <w:pStyle w:val="ac"/>
              <w:jc w:val="center"/>
              <w:rPr>
                <w:rFonts w:ascii="Times New Roman" w:hAnsi="Times New Roman"/>
              </w:rPr>
            </w:pPr>
            <w:r w:rsidRPr="00933B44">
              <w:rPr>
                <w:rFonts w:ascii="Times New Roman" w:hAnsi="Times New Roman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933B44" w:rsidRDefault="00444A0A" w:rsidP="00444A0A">
            <w:pPr>
              <w:pStyle w:val="ac"/>
              <w:jc w:val="center"/>
              <w:rPr>
                <w:rFonts w:ascii="Times New Roman" w:hAnsi="Times New Roman"/>
              </w:rPr>
            </w:pPr>
            <w:r w:rsidRPr="00933B44">
              <w:rPr>
                <w:rFonts w:ascii="Times New Roman" w:hAnsi="Times New Roman"/>
              </w:rPr>
              <w:t>1</w:t>
            </w:r>
            <w:r w:rsidR="00DA373F" w:rsidRPr="00933B44">
              <w:rPr>
                <w:rFonts w:ascii="Times New Roman" w:hAnsi="Times New Roman"/>
              </w:rPr>
              <w:t>5</w:t>
            </w:r>
            <w:r w:rsidR="00C75574" w:rsidRPr="00933B44">
              <w:rPr>
                <w:rFonts w:ascii="Times New Roman" w:hAnsi="Times New Roman"/>
              </w:rPr>
              <w:t> 000,0</w:t>
            </w:r>
          </w:p>
        </w:tc>
      </w:tr>
      <w:tr w:rsidR="00C75574" w:rsidRPr="00C75574" w:rsidTr="003419A4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c"/>
              <w:ind w:right="-146"/>
              <w:rPr>
                <w:rFonts w:ascii="Times New Roman" w:hAnsi="Times New Roman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федеральный бюджет</w:t>
            </w:r>
          </w:p>
        </w:tc>
      </w:tr>
      <w:tr w:rsidR="00C75574" w:rsidRPr="00C75574" w:rsidTr="003419A4">
        <w:tc>
          <w:tcPr>
            <w:tcW w:w="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3.2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b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Установка универсальных спортивных площадок на территории общего пользования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b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C75574">
              <w:rPr>
                <w:rFonts w:ascii="Times New Roman" w:hAnsi="Times New Roman"/>
              </w:rPr>
              <w:t>террито</w:t>
            </w:r>
            <w:r w:rsidR="00B44B8D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риальных</w:t>
            </w:r>
            <w:proofErr w:type="spellEnd"/>
            <w:r w:rsidRPr="00C75574">
              <w:rPr>
                <w:rFonts w:ascii="Times New Roman" w:hAnsi="Times New Roman"/>
              </w:rPr>
              <w:t xml:space="preserve"> округов мэрии города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B44B8D">
            <w:pPr>
              <w:pStyle w:val="ab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C75574">
              <w:rPr>
                <w:rFonts w:ascii="Times New Roman" w:hAnsi="Times New Roman"/>
              </w:rPr>
              <w:t>террито</w:t>
            </w:r>
            <w:r w:rsidR="00B44B8D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риальных</w:t>
            </w:r>
            <w:proofErr w:type="spellEnd"/>
            <w:r w:rsidRPr="00C75574">
              <w:rPr>
                <w:rFonts w:ascii="Times New Roman" w:hAnsi="Times New Roman"/>
              </w:rPr>
              <w:t xml:space="preserve"> округов мэрии города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2013-2014 годы</w:t>
            </w:r>
          </w:p>
        </w:tc>
        <w:tc>
          <w:tcPr>
            <w:tcW w:w="4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75574">
              <w:rPr>
                <w:rFonts w:ascii="Times New Roman" w:hAnsi="Times New Roman"/>
              </w:rPr>
              <w:t>Маймаксанского</w:t>
            </w:r>
            <w:proofErr w:type="spellEnd"/>
            <w:r w:rsidRPr="00C75574">
              <w:rPr>
                <w:rFonts w:ascii="Times New Roman" w:hAnsi="Times New Roman"/>
              </w:rPr>
              <w:t xml:space="preserve"> территориального округа мэрии города Архангельска</w:t>
            </w:r>
          </w:p>
        </w:tc>
      </w:tr>
      <w:tr w:rsidR="00C75574" w:rsidRPr="00C75574" w:rsidTr="003419A4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48156B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1 600,0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48156B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48156B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C75574" w:rsidP="0048156B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1 600,0</w:t>
            </w:r>
          </w:p>
        </w:tc>
      </w:tr>
      <w:tr w:rsidR="00C75574" w:rsidRPr="00C75574" w:rsidTr="003419A4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EA1046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C75574" w:rsidRDefault="00C75574" w:rsidP="00C7557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574" w:rsidRPr="00C75574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городской бюджет</w:t>
            </w:r>
          </w:p>
        </w:tc>
      </w:tr>
    </w:tbl>
    <w:p w:rsidR="003419A4" w:rsidRDefault="00B44B8D" w:rsidP="00B44B8D">
      <w:pPr>
        <w:jc w:val="center"/>
      </w:pPr>
      <w:r>
        <w:br w:type="page"/>
      </w:r>
    </w:p>
    <w:p w:rsidR="003419A4" w:rsidRDefault="003419A4" w:rsidP="00B44B8D">
      <w:pPr>
        <w:jc w:val="center"/>
      </w:pPr>
    </w:p>
    <w:p w:rsidR="00B44B8D" w:rsidRPr="003419A4" w:rsidRDefault="003419A4" w:rsidP="00B44B8D">
      <w:pPr>
        <w:jc w:val="center"/>
        <w:rPr>
          <w:sz w:val="36"/>
        </w:rPr>
      </w:pPr>
      <w:r w:rsidRPr="003419A4">
        <w:rPr>
          <w:sz w:val="28"/>
        </w:rPr>
        <w:t>6</w:t>
      </w:r>
    </w:p>
    <w:p w:rsidR="00B44B8D" w:rsidRPr="00EA0640" w:rsidRDefault="00B44B8D" w:rsidP="00B44B8D">
      <w:pPr>
        <w:jc w:val="center"/>
        <w:rPr>
          <w:sz w:val="24"/>
        </w:rPr>
      </w:pPr>
    </w:p>
    <w:tbl>
      <w:tblPr>
        <w:tblW w:w="15400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2654"/>
        <w:gridCol w:w="2796"/>
        <w:gridCol w:w="2936"/>
        <w:gridCol w:w="1533"/>
        <w:gridCol w:w="1275"/>
        <w:gridCol w:w="1245"/>
        <w:gridCol w:w="16"/>
        <w:gridCol w:w="18"/>
        <w:gridCol w:w="1136"/>
        <w:gridCol w:w="1239"/>
      </w:tblGrid>
      <w:tr w:rsidR="00B44B8D" w:rsidRPr="00EA0640" w:rsidTr="003419A4"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B44B8D" w:rsidRPr="00EA0640" w:rsidRDefault="00B44B8D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B8D" w:rsidRPr="00EA0640" w:rsidRDefault="00B44B8D" w:rsidP="005028DC">
            <w:pPr>
              <w:pStyle w:val="ab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B8D" w:rsidRPr="00EA0640" w:rsidRDefault="00B44B8D" w:rsidP="005028DC">
            <w:pPr>
              <w:pStyle w:val="ab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B8D" w:rsidRPr="00EA0640" w:rsidRDefault="00B44B8D" w:rsidP="005028DC">
            <w:pPr>
              <w:pStyle w:val="ab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B8D" w:rsidRPr="00EA0640" w:rsidRDefault="00B44B8D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D" w:rsidRPr="00EA0640" w:rsidRDefault="00B44B8D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D" w:rsidRPr="00EA0640" w:rsidRDefault="00B44B8D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D" w:rsidRPr="00EA0640" w:rsidRDefault="00B44B8D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B8D" w:rsidRPr="00EA0640" w:rsidRDefault="00B44B8D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9</w:t>
            </w:r>
          </w:p>
        </w:tc>
      </w:tr>
      <w:tr w:rsidR="0087418E" w:rsidRPr="00C75574" w:rsidTr="003419A4">
        <w:trPr>
          <w:trHeight w:val="141"/>
        </w:trPr>
        <w:tc>
          <w:tcPr>
            <w:tcW w:w="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418E" w:rsidRPr="00C75574" w:rsidRDefault="0087418E" w:rsidP="00932AEF">
            <w:pPr>
              <w:pStyle w:val="ac"/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18E" w:rsidRPr="00C75574" w:rsidRDefault="0087418E" w:rsidP="00932AEF">
            <w:pPr>
              <w:pStyle w:val="ac"/>
              <w:spacing w:line="240" w:lineRule="exact"/>
              <w:ind w:right="-14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Установка спортивной площадки в </w:t>
            </w:r>
            <w:proofErr w:type="spellStart"/>
            <w:r>
              <w:rPr>
                <w:rFonts w:ascii="Times New Roman" w:hAnsi="Times New Roman"/>
              </w:rPr>
              <w:t>муници</w:t>
            </w:r>
            <w:r w:rsidR="00B44B8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пальном</w:t>
            </w:r>
            <w:proofErr w:type="spellEnd"/>
            <w:r>
              <w:rPr>
                <w:rFonts w:ascii="Times New Roman" w:hAnsi="Times New Roman"/>
              </w:rPr>
              <w:t xml:space="preserve"> бюджетном образовательном учреждении </w:t>
            </w:r>
            <w:r w:rsidR="00EA0640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Средняя общеобразовательная школа № 95</w:t>
            </w:r>
            <w:r w:rsidR="00EA0640">
              <w:rPr>
                <w:rFonts w:ascii="Times New Roman" w:hAnsi="Times New Roman"/>
              </w:rPr>
              <w:t>"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18E" w:rsidRPr="00C75574" w:rsidRDefault="0087418E" w:rsidP="00B44B8D">
            <w:pPr>
              <w:pStyle w:val="ac"/>
              <w:spacing w:line="240" w:lineRule="exact"/>
              <w:ind w:right="-146"/>
              <w:jc w:val="left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Служба заместителя мэра города по городскому хозяйству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18E" w:rsidRPr="00C75574" w:rsidRDefault="0087418E" w:rsidP="00B44B8D">
            <w:pPr>
              <w:pStyle w:val="ac"/>
              <w:spacing w:line="240" w:lineRule="exact"/>
              <w:ind w:right="-146"/>
              <w:jc w:val="left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Служба заместителя мэра города по городскому хозяйству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18E" w:rsidRPr="00C75574" w:rsidRDefault="0087418E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18E" w:rsidRPr="00C75574" w:rsidRDefault="0087418E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1 260,0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18E" w:rsidRPr="00C75574" w:rsidRDefault="0087418E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18E" w:rsidRPr="00C75574" w:rsidRDefault="0087418E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18E" w:rsidRPr="00C75574" w:rsidRDefault="0087418E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1 260,0</w:t>
            </w:r>
          </w:p>
        </w:tc>
      </w:tr>
      <w:tr w:rsidR="0087418E" w:rsidRPr="00C75574" w:rsidTr="003419A4">
        <w:trPr>
          <w:trHeight w:val="975"/>
        </w:trPr>
        <w:tc>
          <w:tcPr>
            <w:tcW w:w="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18E" w:rsidRDefault="0087418E" w:rsidP="00932AEF">
            <w:pPr>
              <w:pStyle w:val="ac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8E" w:rsidRDefault="0087418E" w:rsidP="00932AEF">
            <w:pPr>
              <w:pStyle w:val="ac"/>
              <w:spacing w:line="240" w:lineRule="exact"/>
              <w:ind w:right="-146"/>
              <w:jc w:val="left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8E" w:rsidRPr="00C75574" w:rsidRDefault="0087418E" w:rsidP="00B44B8D">
            <w:pPr>
              <w:pStyle w:val="ac"/>
              <w:spacing w:line="240" w:lineRule="exact"/>
              <w:ind w:right="-146"/>
              <w:jc w:val="left"/>
              <w:rPr>
                <w:rFonts w:ascii="Times New Roman" w:hAnsi="Times New Roman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8E" w:rsidRPr="00C75574" w:rsidRDefault="0087418E" w:rsidP="00B44B8D">
            <w:pPr>
              <w:pStyle w:val="ac"/>
              <w:spacing w:line="240" w:lineRule="exact"/>
              <w:ind w:right="-146"/>
              <w:jc w:val="left"/>
              <w:rPr>
                <w:rFonts w:ascii="Times New Roman" w:hAnsi="Times New Roman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8E" w:rsidRDefault="0087418E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18E" w:rsidRPr="00C75574" w:rsidRDefault="0087418E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бюджет</w:t>
            </w:r>
          </w:p>
        </w:tc>
      </w:tr>
      <w:tr w:rsidR="00932AEF" w:rsidRPr="00C75574" w:rsidTr="003419A4">
        <w:trPr>
          <w:trHeight w:val="2890"/>
        </w:trPr>
        <w:tc>
          <w:tcPr>
            <w:tcW w:w="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C75574" w:rsidRDefault="00932AEF" w:rsidP="00932AEF">
            <w:pPr>
              <w:pStyle w:val="ac"/>
              <w:spacing w:line="240" w:lineRule="exact"/>
              <w:jc w:val="left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</w:p>
          <w:p w:rsidR="00932AEF" w:rsidRDefault="00932AEF" w:rsidP="00B44B8D">
            <w:pPr>
              <w:spacing w:line="240" w:lineRule="exact"/>
            </w:pPr>
          </w:p>
          <w:p w:rsidR="00932AEF" w:rsidRDefault="00932AEF" w:rsidP="00B44B8D">
            <w:pPr>
              <w:spacing w:line="240" w:lineRule="exact"/>
            </w:pPr>
          </w:p>
          <w:p w:rsidR="00932AEF" w:rsidRPr="00C75574" w:rsidRDefault="00932AEF" w:rsidP="00932AEF">
            <w:pPr>
              <w:spacing w:line="240" w:lineRule="exact"/>
            </w:pP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F" w:rsidRPr="00C75574" w:rsidRDefault="00932AEF" w:rsidP="00932AEF">
            <w:pPr>
              <w:pStyle w:val="ab"/>
              <w:spacing w:line="240" w:lineRule="exact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Установка спортивной площадки в </w:t>
            </w:r>
            <w:proofErr w:type="spellStart"/>
            <w:r w:rsidRPr="00C75574">
              <w:rPr>
                <w:rFonts w:ascii="Times New Roman" w:hAnsi="Times New Roman"/>
              </w:rPr>
              <w:t>муници</w:t>
            </w:r>
            <w:r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пальном</w:t>
            </w:r>
            <w:proofErr w:type="spellEnd"/>
            <w:r w:rsidRPr="00C75574">
              <w:rPr>
                <w:rFonts w:ascii="Times New Roman" w:hAnsi="Times New Roman"/>
              </w:rPr>
              <w:t xml:space="preserve"> бюджетном образовательном учреждении дополни</w:t>
            </w:r>
            <w:r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 xml:space="preserve">тельного образования детей муниципального образования </w:t>
            </w:r>
            <w:r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>Город Архангельск</w:t>
            </w:r>
            <w:r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"</w:t>
            </w:r>
            <w:proofErr w:type="spellStart"/>
            <w:r w:rsidRPr="00C75574">
              <w:rPr>
                <w:rFonts w:ascii="Times New Roman" w:hAnsi="Times New Roman"/>
              </w:rPr>
              <w:t>Исако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горский детско-юношеский центр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F" w:rsidRPr="00C75574" w:rsidRDefault="00932AEF" w:rsidP="00B44B8D">
            <w:pPr>
              <w:spacing w:line="240" w:lineRule="exact"/>
              <w:ind w:right="-146"/>
              <w:rPr>
                <w:sz w:val="24"/>
                <w:szCs w:val="24"/>
              </w:rPr>
            </w:pPr>
            <w:r w:rsidRPr="00C75574">
              <w:rPr>
                <w:sz w:val="24"/>
                <w:szCs w:val="24"/>
              </w:rPr>
              <w:t xml:space="preserve">Управление по </w:t>
            </w:r>
            <w:proofErr w:type="spellStart"/>
            <w:r w:rsidRPr="00C75574">
              <w:rPr>
                <w:sz w:val="24"/>
                <w:szCs w:val="24"/>
              </w:rPr>
              <w:t>физичес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C75574">
              <w:rPr>
                <w:sz w:val="24"/>
                <w:szCs w:val="24"/>
              </w:rPr>
              <w:t>кой культуре и спорту мэрии города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F" w:rsidRPr="00C75574" w:rsidRDefault="00932AEF" w:rsidP="00B44B8D">
            <w:pPr>
              <w:spacing w:line="240" w:lineRule="exact"/>
              <w:ind w:right="-146"/>
              <w:rPr>
                <w:sz w:val="24"/>
                <w:szCs w:val="24"/>
              </w:rPr>
            </w:pPr>
            <w:r w:rsidRPr="00C75574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F" w:rsidRPr="00C75574" w:rsidRDefault="00932AEF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C75574" w:rsidRDefault="00932AEF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C75574" w:rsidRDefault="00932AEF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C75574">
              <w:rPr>
                <w:rFonts w:ascii="Times New Roman" w:hAnsi="Times New Roman"/>
              </w:rPr>
              <w:t>274,0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C75574" w:rsidRDefault="00932AEF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AEF" w:rsidRPr="00C75574" w:rsidRDefault="00932AEF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C75574">
              <w:rPr>
                <w:rFonts w:ascii="Times New Roman" w:hAnsi="Times New Roman"/>
              </w:rPr>
              <w:t>274,0</w:t>
            </w:r>
          </w:p>
        </w:tc>
      </w:tr>
      <w:tr w:rsidR="00932AEF" w:rsidRPr="00C75574" w:rsidTr="003419A4">
        <w:trPr>
          <w:trHeight w:val="70"/>
        </w:trPr>
        <w:tc>
          <w:tcPr>
            <w:tcW w:w="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32AEF" w:rsidRPr="00C75574" w:rsidRDefault="00932AEF" w:rsidP="00B44B8D">
            <w:pPr>
              <w:spacing w:line="240" w:lineRule="exact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C75574" w:rsidRDefault="00932AEF" w:rsidP="00B44B8D">
            <w:pPr>
              <w:pStyle w:val="ab"/>
              <w:spacing w:line="240" w:lineRule="exact"/>
              <w:ind w:right="-146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C75574" w:rsidRDefault="00932AEF" w:rsidP="00B44B8D">
            <w:pPr>
              <w:pStyle w:val="ab"/>
              <w:spacing w:line="240" w:lineRule="exact"/>
              <w:ind w:right="-146"/>
              <w:rPr>
                <w:rFonts w:ascii="Times New Roman" w:hAnsi="Times New Roman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C75574" w:rsidRDefault="00932AEF" w:rsidP="00B44B8D">
            <w:pPr>
              <w:pStyle w:val="ab"/>
              <w:spacing w:line="240" w:lineRule="exact"/>
              <w:ind w:right="-146"/>
              <w:rPr>
                <w:rFonts w:ascii="Times New Roman" w:hAnsi="Times New Roman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C75574" w:rsidRDefault="00932AEF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932AEF" w:rsidRPr="00C75574" w:rsidRDefault="00932AEF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городской бюджет</w:t>
            </w:r>
          </w:p>
        </w:tc>
      </w:tr>
      <w:tr w:rsidR="00932AEF" w:rsidRPr="00C75574" w:rsidTr="003419A4">
        <w:tc>
          <w:tcPr>
            <w:tcW w:w="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2AEF" w:rsidRPr="00EA50D1" w:rsidRDefault="00932AEF" w:rsidP="00B44B8D">
            <w:pPr>
              <w:spacing w:line="240" w:lineRule="exact"/>
            </w:pPr>
            <w:r w:rsidRPr="00AA281C">
              <w:rPr>
                <w:sz w:val="24"/>
              </w:rPr>
              <w:t>3.5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C75574" w:rsidRDefault="00932AEF" w:rsidP="00932AEF">
            <w:pPr>
              <w:pStyle w:val="ab"/>
              <w:spacing w:line="240" w:lineRule="exact"/>
              <w:ind w:right="-146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Ремонт муниципальных учреждений: </w:t>
            </w:r>
            <w:proofErr w:type="spellStart"/>
            <w:r w:rsidRPr="00C75574">
              <w:rPr>
                <w:rFonts w:ascii="Times New Roman" w:hAnsi="Times New Roman"/>
              </w:rPr>
              <w:t>муници</w:t>
            </w:r>
            <w:r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пальное</w:t>
            </w:r>
            <w:proofErr w:type="spellEnd"/>
            <w:r w:rsidRPr="00C75574">
              <w:rPr>
                <w:rFonts w:ascii="Times New Roman" w:hAnsi="Times New Roman"/>
              </w:rPr>
              <w:t xml:space="preserve"> бюджетное образовательное </w:t>
            </w:r>
            <w:proofErr w:type="spellStart"/>
            <w:r w:rsidRPr="00C75574">
              <w:rPr>
                <w:rFonts w:ascii="Times New Roman" w:hAnsi="Times New Roman"/>
              </w:rPr>
              <w:t>учреж</w:t>
            </w:r>
            <w:r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дение</w:t>
            </w:r>
            <w:proofErr w:type="spellEnd"/>
            <w:r w:rsidRPr="00C75574">
              <w:rPr>
                <w:rFonts w:ascii="Times New Roman" w:hAnsi="Times New Roman"/>
              </w:rPr>
              <w:t xml:space="preserve"> дополнительного образования детей </w:t>
            </w:r>
            <w:proofErr w:type="spellStart"/>
            <w:r w:rsidRPr="00C75574">
              <w:rPr>
                <w:rFonts w:ascii="Times New Roman" w:hAnsi="Times New Roman"/>
              </w:rPr>
              <w:t>муни</w:t>
            </w:r>
            <w:r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ципального</w:t>
            </w:r>
            <w:proofErr w:type="spellEnd"/>
            <w:r w:rsidRPr="00C75574">
              <w:rPr>
                <w:rFonts w:ascii="Times New Roman" w:hAnsi="Times New Roman"/>
              </w:rPr>
              <w:t xml:space="preserve"> </w:t>
            </w:r>
            <w:proofErr w:type="spellStart"/>
            <w:r w:rsidRPr="00C75574">
              <w:rPr>
                <w:rFonts w:ascii="Times New Roman" w:hAnsi="Times New Roman"/>
              </w:rPr>
              <w:t>образова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Pr="00C75574">
              <w:rPr>
                <w:rFonts w:ascii="Times New Roman" w:hAnsi="Times New Roman"/>
              </w:rPr>
              <w:t>ния</w:t>
            </w:r>
            <w:proofErr w:type="spellEnd"/>
            <w:r w:rsidRPr="00C755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 xml:space="preserve">Город </w:t>
            </w:r>
            <w:proofErr w:type="spellStart"/>
            <w:r w:rsidRPr="00C75574">
              <w:rPr>
                <w:rFonts w:ascii="Times New Roman" w:hAnsi="Times New Roman"/>
              </w:rPr>
              <w:t>Архан</w:t>
            </w:r>
            <w:r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гельск</w:t>
            </w:r>
            <w:proofErr w:type="spellEnd"/>
            <w:r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 xml:space="preserve">Детско-юношеская спортивная школа </w:t>
            </w:r>
            <w:r>
              <w:rPr>
                <w:rFonts w:ascii="Times New Roman" w:hAnsi="Times New Roman"/>
              </w:rPr>
              <w:t>№</w:t>
            </w:r>
            <w:r w:rsidRPr="00C75574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>;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F" w:rsidRDefault="00932AEF" w:rsidP="00932AEF">
            <w:pPr>
              <w:pStyle w:val="ab"/>
              <w:spacing w:line="240" w:lineRule="exact"/>
              <w:ind w:right="-146"/>
            </w:pPr>
            <w:r w:rsidRPr="00C75574">
              <w:rPr>
                <w:rFonts w:ascii="Times New Roman" w:hAnsi="Times New Roman"/>
              </w:rPr>
              <w:t xml:space="preserve">Управление по </w:t>
            </w:r>
            <w:proofErr w:type="spellStart"/>
            <w:r w:rsidRPr="00C75574">
              <w:rPr>
                <w:rFonts w:ascii="Times New Roman" w:hAnsi="Times New Roman"/>
              </w:rPr>
              <w:t>физичес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кой культуре и спорту мэрии города</w:t>
            </w:r>
          </w:p>
          <w:p w:rsidR="00932AEF" w:rsidRPr="00EA50D1" w:rsidRDefault="00932AEF" w:rsidP="00B44B8D">
            <w:pPr>
              <w:spacing w:line="240" w:lineRule="exact"/>
              <w:ind w:right="-146"/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F" w:rsidRPr="00EA50D1" w:rsidRDefault="00932AEF" w:rsidP="00932AEF">
            <w:pPr>
              <w:pStyle w:val="ac"/>
              <w:spacing w:line="240" w:lineRule="exact"/>
              <w:ind w:right="-146"/>
              <w:jc w:val="left"/>
            </w:pPr>
            <w:r w:rsidRPr="00C75574">
              <w:rPr>
                <w:rFonts w:ascii="Times New Roman" w:hAnsi="Times New Roman"/>
              </w:rPr>
              <w:t>Муниципальные учреждения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EF" w:rsidRDefault="00932AEF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2013</w:t>
            </w:r>
            <w:r>
              <w:rPr>
                <w:rFonts w:ascii="Times New Roman" w:hAnsi="Times New Roman"/>
              </w:rPr>
              <w:t>-2014</w:t>
            </w:r>
            <w:r w:rsidRPr="00C75574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ы</w:t>
            </w:r>
          </w:p>
          <w:p w:rsidR="00932AEF" w:rsidRPr="00EA50D1" w:rsidRDefault="00932AEF" w:rsidP="00932AEF">
            <w:pPr>
              <w:spacing w:line="24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AEF" w:rsidRPr="00C75574" w:rsidRDefault="00932AEF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473,0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AEF" w:rsidRPr="00C75574" w:rsidRDefault="00932AEF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AEF" w:rsidRPr="00C75574" w:rsidRDefault="00932AEF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AEF" w:rsidRPr="00C75574" w:rsidRDefault="00932AEF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473,0</w:t>
            </w:r>
          </w:p>
        </w:tc>
      </w:tr>
      <w:tr w:rsidR="00932AEF" w:rsidRPr="00C75574" w:rsidTr="003419A4">
        <w:tc>
          <w:tcPr>
            <w:tcW w:w="552" w:type="dxa"/>
            <w:vMerge/>
            <w:tcBorders>
              <w:right w:val="single" w:sz="4" w:space="0" w:color="auto"/>
            </w:tcBorders>
          </w:tcPr>
          <w:p w:rsidR="00932AEF" w:rsidRPr="00C75574" w:rsidRDefault="00932AEF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C75574" w:rsidRDefault="00932AEF" w:rsidP="00B44B8D">
            <w:pPr>
              <w:pStyle w:val="ac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AEF" w:rsidRPr="00C75574" w:rsidRDefault="00932AEF" w:rsidP="00B44B8D">
            <w:pPr>
              <w:pStyle w:val="ac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AEF" w:rsidRPr="00C75574" w:rsidRDefault="00932AEF" w:rsidP="00B44B8D">
            <w:pPr>
              <w:pStyle w:val="ac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AEF" w:rsidRPr="00C75574" w:rsidRDefault="00932AEF" w:rsidP="00B44B8D">
            <w:pPr>
              <w:pStyle w:val="ac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AEF" w:rsidRPr="00C75574" w:rsidRDefault="00932AEF" w:rsidP="00B44B8D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бюджет</w:t>
            </w:r>
          </w:p>
        </w:tc>
      </w:tr>
    </w:tbl>
    <w:p w:rsidR="00932AEF" w:rsidRPr="003419A4" w:rsidRDefault="00932AEF" w:rsidP="00932AEF">
      <w:pPr>
        <w:jc w:val="center"/>
        <w:rPr>
          <w:sz w:val="28"/>
          <w:szCs w:val="28"/>
        </w:rPr>
      </w:pPr>
      <w:r>
        <w:br w:type="page"/>
      </w:r>
      <w:r w:rsidR="003419A4" w:rsidRPr="003419A4">
        <w:rPr>
          <w:sz w:val="28"/>
          <w:szCs w:val="28"/>
        </w:rPr>
        <w:t>7</w:t>
      </w:r>
    </w:p>
    <w:p w:rsidR="00932AEF" w:rsidRPr="00EA0640" w:rsidRDefault="00932AEF" w:rsidP="00932AEF">
      <w:pPr>
        <w:jc w:val="center"/>
        <w:rPr>
          <w:sz w:val="24"/>
        </w:rPr>
      </w:pPr>
    </w:p>
    <w:tbl>
      <w:tblPr>
        <w:tblW w:w="15578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654"/>
        <w:gridCol w:w="2796"/>
        <w:gridCol w:w="2936"/>
        <w:gridCol w:w="1536"/>
        <w:gridCol w:w="1276"/>
        <w:gridCol w:w="1256"/>
        <w:gridCol w:w="1296"/>
        <w:gridCol w:w="1275"/>
      </w:tblGrid>
      <w:tr w:rsidR="00932AEF" w:rsidRPr="00EA0640" w:rsidTr="003419A4"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EA0640" w:rsidRDefault="00932AEF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EA0640" w:rsidRDefault="00932AEF" w:rsidP="005028DC">
            <w:pPr>
              <w:pStyle w:val="ab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EA0640" w:rsidRDefault="00932AEF" w:rsidP="005028DC">
            <w:pPr>
              <w:pStyle w:val="ab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EA0640" w:rsidRDefault="00932AEF" w:rsidP="005028DC">
            <w:pPr>
              <w:pStyle w:val="ab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EA0640" w:rsidRDefault="00932AEF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EA0640" w:rsidRDefault="00932AEF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EA0640" w:rsidRDefault="00932AEF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EF" w:rsidRPr="00EA0640" w:rsidRDefault="00932AEF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AEF" w:rsidRPr="00EA0640" w:rsidRDefault="00932AEF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9</w:t>
            </w:r>
          </w:p>
        </w:tc>
      </w:tr>
      <w:tr w:rsidR="00EA50D1" w:rsidRPr="00C75574" w:rsidTr="003419A4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1" w:rsidRPr="00C75574" w:rsidRDefault="00EA50D1" w:rsidP="003419A4">
            <w:pPr>
              <w:pStyle w:val="ab"/>
              <w:spacing w:line="250" w:lineRule="exact"/>
              <w:ind w:right="-147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муниципальное бюджетное </w:t>
            </w:r>
            <w:proofErr w:type="spellStart"/>
            <w:r w:rsidRPr="00C75574">
              <w:rPr>
                <w:rFonts w:ascii="Times New Roman" w:hAnsi="Times New Roman"/>
              </w:rPr>
              <w:t>образова</w:t>
            </w:r>
            <w:proofErr w:type="spellEnd"/>
            <w:r w:rsidR="00932AEF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 xml:space="preserve">тельное учреждение дополнительного образования детей муниципального образования </w:t>
            </w:r>
            <w:r w:rsidR="00EA0640"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>Город Архангельск</w:t>
            </w:r>
            <w:r w:rsidR="00EA0640"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 xml:space="preserve"> </w:t>
            </w:r>
            <w:r w:rsidR="00EA0640"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 xml:space="preserve">Детско-юношеская спортивная школа </w:t>
            </w:r>
            <w:r w:rsidR="00EA0640"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>Каскад</w:t>
            </w:r>
            <w:r w:rsidR="00EA0640">
              <w:rPr>
                <w:rFonts w:ascii="Times New Roman" w:hAnsi="Times New Roman"/>
              </w:rPr>
              <w:t>"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</w:t>
            </w:r>
            <w:r w:rsidR="00F577F7">
              <w:rPr>
                <w:rFonts w:ascii="Times New Roman" w:hAnsi="Times New Roman"/>
              </w:rPr>
              <w:t xml:space="preserve"> </w:t>
            </w:r>
            <w:r w:rsidRPr="00C75574">
              <w:rPr>
                <w:rFonts w:ascii="Times New Roman" w:hAnsi="Times New Roman"/>
              </w:rPr>
              <w:t>844,0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</w:t>
            </w:r>
            <w:r w:rsidR="00F577F7">
              <w:rPr>
                <w:rFonts w:ascii="Times New Roman" w:hAnsi="Times New Roman"/>
              </w:rPr>
              <w:t xml:space="preserve"> </w:t>
            </w:r>
            <w:r w:rsidRPr="00C75574">
              <w:rPr>
                <w:rFonts w:ascii="Times New Roman" w:hAnsi="Times New Roman"/>
              </w:rPr>
              <w:t>844,0</w:t>
            </w:r>
          </w:p>
        </w:tc>
      </w:tr>
      <w:tr w:rsidR="00EA50D1" w:rsidRPr="00C75574" w:rsidTr="003419A4">
        <w:trPr>
          <w:trHeight w:val="562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1" w:rsidRPr="00C75574" w:rsidRDefault="00EA50D1" w:rsidP="003419A4">
            <w:pPr>
              <w:pStyle w:val="ac"/>
              <w:spacing w:line="250" w:lineRule="exact"/>
              <w:ind w:right="-147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бюджет</w:t>
            </w:r>
          </w:p>
        </w:tc>
      </w:tr>
      <w:tr w:rsidR="00EA50D1" w:rsidRPr="00C75574" w:rsidTr="003419A4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0D1" w:rsidRPr="00C75574" w:rsidRDefault="00EA50D1" w:rsidP="003419A4">
            <w:pPr>
              <w:pStyle w:val="ab"/>
              <w:spacing w:line="250" w:lineRule="exact"/>
              <w:ind w:right="-147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муниципальное </w:t>
            </w:r>
            <w:proofErr w:type="spellStart"/>
            <w:r w:rsidRPr="00C75574">
              <w:rPr>
                <w:rFonts w:ascii="Times New Roman" w:hAnsi="Times New Roman"/>
              </w:rPr>
              <w:t>бюд</w:t>
            </w:r>
            <w:r w:rsidR="003419A4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жетное</w:t>
            </w:r>
            <w:proofErr w:type="spellEnd"/>
            <w:r w:rsidRPr="00C75574">
              <w:rPr>
                <w:rFonts w:ascii="Times New Roman" w:hAnsi="Times New Roman"/>
              </w:rPr>
              <w:t xml:space="preserve"> образовательное учреждение дополни</w:t>
            </w:r>
            <w:r w:rsidR="003419A4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 xml:space="preserve">тельного образования детей муниципального образования </w:t>
            </w:r>
            <w:r w:rsidR="00EA0640"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>Город Архангельск</w:t>
            </w:r>
            <w:r w:rsidR="00EA0640"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 xml:space="preserve"> </w:t>
            </w:r>
            <w:r w:rsidR="00EA0640"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 xml:space="preserve">Детско-юношеская спортивная школа </w:t>
            </w:r>
            <w:r w:rsidR="003419A4">
              <w:rPr>
                <w:rFonts w:ascii="Times New Roman" w:hAnsi="Times New Roman"/>
              </w:rPr>
              <w:t>№</w:t>
            </w:r>
            <w:r w:rsidRPr="00C75574">
              <w:rPr>
                <w:rFonts w:ascii="Times New Roman" w:hAnsi="Times New Roman"/>
              </w:rPr>
              <w:t xml:space="preserve"> </w:t>
            </w:r>
            <w:r w:rsidR="000D687A">
              <w:rPr>
                <w:rFonts w:ascii="Times New Roman" w:hAnsi="Times New Roman"/>
              </w:rPr>
              <w:t>2</w:t>
            </w:r>
            <w:r w:rsidR="00EA0640"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>;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b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b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1" w:rsidRPr="00C75574" w:rsidRDefault="000D687A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1" w:rsidRPr="00C75574" w:rsidRDefault="000D687A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1" w:rsidRPr="00C75574" w:rsidRDefault="000D687A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0D1" w:rsidRPr="00C75574" w:rsidRDefault="000D687A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EA50D1" w:rsidRPr="00C75574" w:rsidTr="003419A4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1" w:rsidRPr="00C75574" w:rsidRDefault="00EA50D1" w:rsidP="003419A4">
            <w:pPr>
              <w:pStyle w:val="ab"/>
              <w:spacing w:line="250" w:lineRule="exact"/>
              <w:ind w:right="-147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b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b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0D1" w:rsidRPr="00C75574" w:rsidRDefault="000D687A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городской бюджет</w:t>
            </w:r>
          </w:p>
        </w:tc>
      </w:tr>
      <w:tr w:rsidR="00EA50D1" w:rsidRPr="00C75574" w:rsidTr="003419A4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0D1" w:rsidRPr="00C75574" w:rsidRDefault="00EA50D1" w:rsidP="003419A4">
            <w:pPr>
              <w:pStyle w:val="ab"/>
              <w:spacing w:line="250" w:lineRule="exact"/>
              <w:ind w:right="-147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муниципальное </w:t>
            </w:r>
            <w:proofErr w:type="spellStart"/>
            <w:r w:rsidRPr="00C75574">
              <w:rPr>
                <w:rFonts w:ascii="Times New Roman" w:hAnsi="Times New Roman"/>
              </w:rPr>
              <w:t>бюд</w:t>
            </w:r>
            <w:r w:rsidR="003419A4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жетное</w:t>
            </w:r>
            <w:proofErr w:type="spellEnd"/>
            <w:r w:rsidRPr="00C75574">
              <w:rPr>
                <w:rFonts w:ascii="Times New Roman" w:hAnsi="Times New Roman"/>
              </w:rPr>
              <w:t xml:space="preserve"> образовательное учреждение дополни</w:t>
            </w:r>
            <w:r w:rsidR="003419A4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 xml:space="preserve">тельного образования детей муниципального образования </w:t>
            </w:r>
            <w:r w:rsidR="00EA0640"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>Город Архангельск</w:t>
            </w:r>
            <w:r w:rsidR="00EA0640"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 xml:space="preserve"> </w:t>
            </w:r>
            <w:r w:rsidR="00EA0640">
              <w:rPr>
                <w:rFonts w:ascii="Times New Roman" w:hAnsi="Times New Roman"/>
              </w:rPr>
              <w:t>"</w:t>
            </w:r>
            <w:proofErr w:type="spellStart"/>
            <w:r w:rsidR="000D687A">
              <w:rPr>
                <w:rFonts w:ascii="Times New Roman" w:hAnsi="Times New Roman"/>
              </w:rPr>
              <w:t>Исако</w:t>
            </w:r>
            <w:proofErr w:type="spellEnd"/>
            <w:r w:rsidR="003419A4">
              <w:rPr>
                <w:rFonts w:ascii="Times New Roman" w:hAnsi="Times New Roman"/>
              </w:rPr>
              <w:t>-</w:t>
            </w:r>
            <w:r w:rsidR="000D687A">
              <w:rPr>
                <w:rFonts w:ascii="Times New Roman" w:hAnsi="Times New Roman"/>
              </w:rPr>
              <w:t>горский детско-юношеский центр</w:t>
            </w:r>
            <w:r w:rsidR="00EA0640">
              <w:rPr>
                <w:rFonts w:ascii="Times New Roman" w:hAnsi="Times New Roman"/>
              </w:rPr>
              <w:t>"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b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b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1" w:rsidRPr="00C75574" w:rsidRDefault="000D687A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1" w:rsidRPr="00C75574" w:rsidRDefault="000D687A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1" w:rsidRPr="00C75574" w:rsidRDefault="000D687A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0D1" w:rsidRPr="00C75574" w:rsidRDefault="000D687A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</w:tr>
      <w:tr w:rsidR="00EA50D1" w:rsidRPr="00C75574" w:rsidTr="003419A4"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1" w:rsidRPr="00C75574" w:rsidRDefault="00EA50D1" w:rsidP="003419A4">
            <w:pPr>
              <w:pStyle w:val="ab"/>
              <w:spacing w:line="250" w:lineRule="exact"/>
              <w:ind w:right="-147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b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b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1" w:rsidRPr="00C75574" w:rsidRDefault="00EA50D1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0D1" w:rsidRPr="00C75574" w:rsidRDefault="000D687A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городской бюджет</w:t>
            </w:r>
          </w:p>
        </w:tc>
      </w:tr>
    </w:tbl>
    <w:p w:rsidR="003419A4" w:rsidRPr="003419A4" w:rsidRDefault="003419A4" w:rsidP="003419A4">
      <w:pPr>
        <w:jc w:val="center"/>
        <w:rPr>
          <w:sz w:val="48"/>
        </w:rPr>
      </w:pPr>
      <w:bookmarkStart w:id="9" w:name="sub_335"/>
      <w:r>
        <w:br w:type="page"/>
      </w:r>
      <w:r w:rsidRPr="003419A4">
        <w:rPr>
          <w:sz w:val="28"/>
        </w:rPr>
        <w:t>8</w:t>
      </w:r>
    </w:p>
    <w:p w:rsidR="003419A4" w:rsidRPr="00EA0640" w:rsidRDefault="003419A4" w:rsidP="003419A4">
      <w:pPr>
        <w:jc w:val="center"/>
        <w:rPr>
          <w:sz w:val="24"/>
        </w:rPr>
      </w:pPr>
    </w:p>
    <w:tbl>
      <w:tblPr>
        <w:tblW w:w="15578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654"/>
        <w:gridCol w:w="2796"/>
        <w:gridCol w:w="2936"/>
        <w:gridCol w:w="1536"/>
        <w:gridCol w:w="1276"/>
        <w:gridCol w:w="1256"/>
        <w:gridCol w:w="18"/>
        <w:gridCol w:w="1278"/>
        <w:gridCol w:w="1275"/>
      </w:tblGrid>
      <w:tr w:rsidR="003419A4" w:rsidRPr="00EA0640" w:rsidTr="005028DC"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4" w:rsidRPr="00EA0640" w:rsidRDefault="003419A4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4" w:rsidRPr="00EA0640" w:rsidRDefault="003419A4" w:rsidP="005028DC">
            <w:pPr>
              <w:pStyle w:val="ab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4" w:rsidRPr="00EA0640" w:rsidRDefault="003419A4" w:rsidP="005028DC">
            <w:pPr>
              <w:pStyle w:val="ab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4" w:rsidRPr="00EA0640" w:rsidRDefault="003419A4" w:rsidP="005028DC">
            <w:pPr>
              <w:pStyle w:val="ab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4" w:rsidRPr="00EA0640" w:rsidRDefault="003419A4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4" w:rsidRPr="00EA0640" w:rsidRDefault="003419A4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4" w:rsidRPr="00EA0640" w:rsidRDefault="003419A4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4" w:rsidRPr="00EA0640" w:rsidRDefault="003419A4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9A4" w:rsidRPr="00EA0640" w:rsidRDefault="003419A4" w:rsidP="005028DC">
            <w:pPr>
              <w:pStyle w:val="ac"/>
              <w:jc w:val="center"/>
              <w:rPr>
                <w:rFonts w:ascii="Times New Roman" w:hAnsi="Times New Roman"/>
                <w:sz w:val="22"/>
              </w:rPr>
            </w:pPr>
            <w:r w:rsidRPr="00EA0640">
              <w:rPr>
                <w:rFonts w:ascii="Times New Roman" w:hAnsi="Times New Roman"/>
                <w:sz w:val="22"/>
              </w:rPr>
              <w:t>9</w:t>
            </w:r>
          </w:p>
        </w:tc>
      </w:tr>
      <w:tr w:rsidR="002B24AD" w:rsidRPr="00C75574" w:rsidTr="003419A4">
        <w:tc>
          <w:tcPr>
            <w:tcW w:w="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3.</w:t>
            </w:r>
            <w:bookmarkEnd w:id="9"/>
            <w:r w:rsidR="00B43534">
              <w:rPr>
                <w:rFonts w:ascii="Times New Roman" w:hAnsi="Times New Roman"/>
              </w:rPr>
              <w:t>6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3419A4">
            <w:pPr>
              <w:pStyle w:val="ab"/>
              <w:spacing w:line="250" w:lineRule="exact"/>
              <w:ind w:right="-147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Устройство и </w:t>
            </w:r>
            <w:proofErr w:type="spellStart"/>
            <w:r w:rsidRPr="00C75574">
              <w:rPr>
                <w:rFonts w:ascii="Times New Roman" w:hAnsi="Times New Roman"/>
              </w:rPr>
              <w:t>оснаще</w:t>
            </w:r>
            <w:proofErr w:type="spellEnd"/>
            <w:r w:rsidR="003419A4">
              <w:rPr>
                <w:rFonts w:ascii="Times New Roman" w:hAnsi="Times New Roman"/>
              </w:rPr>
              <w:t>-</w:t>
            </w:r>
            <w:r w:rsidR="003419A4">
              <w:rPr>
                <w:rFonts w:ascii="Times New Roman" w:hAnsi="Times New Roman"/>
              </w:rPr>
              <w:br/>
            </w:r>
            <w:proofErr w:type="spellStart"/>
            <w:r w:rsidRPr="00C75574">
              <w:rPr>
                <w:rFonts w:ascii="Times New Roman" w:hAnsi="Times New Roman"/>
              </w:rPr>
              <w:t>ние</w:t>
            </w:r>
            <w:proofErr w:type="spellEnd"/>
            <w:r w:rsidRPr="00C75574">
              <w:rPr>
                <w:rFonts w:ascii="Times New Roman" w:hAnsi="Times New Roman"/>
              </w:rPr>
              <w:t xml:space="preserve"> поля для мини-футбола в </w:t>
            </w:r>
            <w:proofErr w:type="spellStart"/>
            <w:r w:rsidRPr="00C75574">
              <w:rPr>
                <w:rFonts w:ascii="Times New Roman" w:hAnsi="Times New Roman"/>
              </w:rPr>
              <w:t>муниципаль</w:t>
            </w:r>
            <w:proofErr w:type="spellEnd"/>
            <w:r w:rsidR="003419A4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 xml:space="preserve">ном бюджетном </w:t>
            </w:r>
            <w:proofErr w:type="spellStart"/>
            <w:r w:rsidRPr="00C75574">
              <w:rPr>
                <w:rFonts w:ascii="Times New Roman" w:hAnsi="Times New Roman"/>
              </w:rPr>
              <w:t>обра</w:t>
            </w:r>
            <w:r w:rsidR="003419A4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зовательном</w:t>
            </w:r>
            <w:proofErr w:type="spellEnd"/>
            <w:r w:rsidRPr="00C75574">
              <w:rPr>
                <w:rFonts w:ascii="Times New Roman" w:hAnsi="Times New Roman"/>
              </w:rPr>
              <w:t xml:space="preserve"> учреждении муниципального </w:t>
            </w:r>
            <w:proofErr w:type="spellStart"/>
            <w:r w:rsidRPr="00C75574">
              <w:rPr>
                <w:rFonts w:ascii="Times New Roman" w:hAnsi="Times New Roman"/>
              </w:rPr>
              <w:t>обра</w:t>
            </w:r>
            <w:r w:rsidR="003419A4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зования</w:t>
            </w:r>
            <w:proofErr w:type="spellEnd"/>
            <w:r w:rsidRPr="00C75574">
              <w:rPr>
                <w:rFonts w:ascii="Times New Roman" w:hAnsi="Times New Roman"/>
              </w:rPr>
              <w:t xml:space="preserve"> </w:t>
            </w:r>
            <w:r w:rsidR="00EA0640"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 xml:space="preserve">Город </w:t>
            </w:r>
            <w:proofErr w:type="spellStart"/>
            <w:r w:rsidRPr="00C75574">
              <w:rPr>
                <w:rFonts w:ascii="Times New Roman" w:hAnsi="Times New Roman"/>
              </w:rPr>
              <w:t>Архан</w:t>
            </w:r>
            <w:r w:rsidR="003419A4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гельск</w:t>
            </w:r>
            <w:proofErr w:type="spellEnd"/>
            <w:r w:rsidR="00EA0640">
              <w:rPr>
                <w:rFonts w:ascii="Times New Roman" w:hAnsi="Times New Roman"/>
              </w:rPr>
              <w:t>"</w:t>
            </w:r>
            <w:r w:rsidRPr="00C75574">
              <w:rPr>
                <w:rFonts w:ascii="Times New Roman" w:hAnsi="Times New Roman"/>
              </w:rPr>
              <w:t xml:space="preserve"> </w:t>
            </w:r>
            <w:r w:rsidR="00EA0640">
              <w:rPr>
                <w:rFonts w:ascii="Times New Roman" w:hAnsi="Times New Roman"/>
              </w:rPr>
              <w:t>"</w:t>
            </w:r>
            <w:proofErr w:type="spellStart"/>
            <w:r w:rsidRPr="00C75574">
              <w:rPr>
                <w:rFonts w:ascii="Times New Roman" w:hAnsi="Times New Roman"/>
              </w:rPr>
              <w:t>Общеобразо</w:t>
            </w:r>
            <w:r w:rsidR="003419A4">
              <w:rPr>
                <w:rFonts w:ascii="Times New Roman" w:hAnsi="Times New Roman"/>
              </w:rPr>
              <w:t>-</w:t>
            </w:r>
            <w:r w:rsidRPr="00C75574">
              <w:rPr>
                <w:rFonts w:ascii="Times New Roman" w:hAnsi="Times New Roman"/>
              </w:rPr>
              <w:t>вательная</w:t>
            </w:r>
            <w:proofErr w:type="spellEnd"/>
            <w:r w:rsidRPr="00C75574">
              <w:rPr>
                <w:rFonts w:ascii="Times New Roman" w:hAnsi="Times New Roman"/>
              </w:rPr>
              <w:t xml:space="preserve"> гимназия </w:t>
            </w:r>
            <w:r w:rsidR="003419A4">
              <w:rPr>
                <w:rFonts w:ascii="Times New Roman" w:hAnsi="Times New Roman"/>
              </w:rPr>
              <w:t>№</w:t>
            </w:r>
            <w:r w:rsidRPr="00C75574">
              <w:rPr>
                <w:rFonts w:ascii="Times New Roman" w:hAnsi="Times New Roman"/>
              </w:rPr>
              <w:t> 24</w:t>
            </w:r>
            <w:r w:rsidR="00EA0640">
              <w:rPr>
                <w:rFonts w:ascii="Times New Roman" w:hAnsi="Times New Roman"/>
              </w:rPr>
              <w:t>"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3419A4">
            <w:pPr>
              <w:pStyle w:val="ab"/>
              <w:spacing w:line="250" w:lineRule="exact"/>
              <w:ind w:right="-147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Служба заместителя мэра города по городскому хозяйству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3419A4">
            <w:pPr>
              <w:pStyle w:val="ab"/>
              <w:spacing w:line="250" w:lineRule="exact"/>
              <w:ind w:right="-147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Служба заместителя мэра города по городскому хозяйству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1620,0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1620,0</w:t>
            </w:r>
          </w:p>
        </w:tc>
      </w:tr>
      <w:tr w:rsidR="002B24AD" w:rsidRPr="00C75574" w:rsidTr="003419A4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городской бюджет</w:t>
            </w:r>
          </w:p>
        </w:tc>
      </w:tr>
      <w:tr w:rsidR="002B24AD" w:rsidRPr="00C75574" w:rsidTr="003419A4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F577F7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F577F7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844,0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844,0</w:t>
            </w:r>
          </w:p>
        </w:tc>
      </w:tr>
      <w:tr w:rsidR="002B24AD" w:rsidRPr="00C75574" w:rsidTr="003419A4"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областной бюджет</w:t>
            </w:r>
          </w:p>
        </w:tc>
      </w:tr>
      <w:tr w:rsidR="002B24AD" w:rsidRPr="00C75574" w:rsidTr="003419A4">
        <w:tc>
          <w:tcPr>
            <w:tcW w:w="104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left"/>
              <w:rPr>
                <w:rFonts w:ascii="Times New Roman" w:hAnsi="Times New Roman"/>
              </w:rPr>
            </w:pPr>
            <w:bookmarkStart w:id="10" w:name="sub_1404"/>
            <w:r w:rsidRPr="00C75574">
              <w:rPr>
                <w:rStyle w:val="ad"/>
                <w:rFonts w:ascii="Times New Roman" w:hAnsi="Times New Roman"/>
                <w:bCs/>
                <w:sz w:val="24"/>
              </w:rPr>
              <w:t>Итого по Программе</w:t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9149AB" w:rsidRDefault="009149AB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  <w:b/>
              </w:rPr>
            </w:pPr>
            <w:r w:rsidRPr="009149AB">
              <w:rPr>
                <w:rFonts w:ascii="Times New Roman" w:hAnsi="Times New Roman"/>
                <w:b/>
              </w:rPr>
              <w:t>53 499,1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9149AB" w:rsidRDefault="009149AB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  <w:b/>
              </w:rPr>
            </w:pPr>
            <w:r w:rsidRPr="009149AB">
              <w:rPr>
                <w:rFonts w:ascii="Times New Roman" w:hAnsi="Times New Roman"/>
                <w:b/>
              </w:rPr>
              <w:t>90 734,7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Style w:val="ad"/>
                <w:rFonts w:ascii="Times New Roman" w:hAnsi="Times New Roman"/>
                <w:bCs/>
                <w:sz w:val="24"/>
              </w:rPr>
              <w:t>17 600,0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4AD" w:rsidRPr="00C75574" w:rsidRDefault="009149AB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ad"/>
                <w:rFonts w:ascii="Times New Roman" w:hAnsi="Times New Roman"/>
                <w:bCs/>
                <w:sz w:val="24"/>
              </w:rPr>
              <w:t>161 833,8</w:t>
            </w:r>
          </w:p>
        </w:tc>
      </w:tr>
      <w:tr w:rsidR="002B24AD" w:rsidRPr="00C75574" w:rsidTr="003419A4">
        <w:tc>
          <w:tcPr>
            <w:tcW w:w="104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left"/>
              <w:rPr>
                <w:rFonts w:ascii="Times New Roman" w:hAnsi="Times New Roman"/>
              </w:rPr>
            </w:pPr>
            <w:bookmarkStart w:id="11" w:name="sub_1405"/>
            <w:r w:rsidRPr="00C75574">
              <w:rPr>
                <w:rFonts w:ascii="Times New Roman" w:hAnsi="Times New Roman"/>
              </w:rPr>
              <w:t>Итого по заказчикам Программы:</w:t>
            </w:r>
            <w:bookmarkEnd w:id="1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</w:p>
        </w:tc>
      </w:tr>
      <w:tr w:rsidR="002B24AD" w:rsidRPr="00C75574" w:rsidTr="003419A4">
        <w:tc>
          <w:tcPr>
            <w:tcW w:w="104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left"/>
              <w:rPr>
                <w:rFonts w:ascii="Times New Roman" w:hAnsi="Times New Roman"/>
              </w:rPr>
            </w:pPr>
            <w:bookmarkStart w:id="12" w:name="sub_1406"/>
            <w:r w:rsidRPr="00C75574">
              <w:rPr>
                <w:rFonts w:ascii="Times New Roman" w:hAnsi="Times New Roman"/>
              </w:rPr>
              <w:t>управление по физической культуре и спорту мэрии города</w:t>
            </w:r>
            <w:bookmarkEnd w:id="1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C5048F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18 878</w:t>
            </w:r>
            <w:r w:rsidR="002B24AD" w:rsidRPr="00C75574"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</w:t>
            </w:r>
            <w:r w:rsidR="000D687A">
              <w:rPr>
                <w:rFonts w:ascii="Times New Roman" w:hAnsi="Times New Roman"/>
              </w:rPr>
              <w:t>4</w:t>
            </w:r>
            <w:r w:rsidRPr="00C75574">
              <w:rPr>
                <w:rFonts w:ascii="Times New Roman" w:hAnsi="Times New Roman"/>
              </w:rPr>
              <w:t> 882,0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17 600,0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4AD" w:rsidRPr="00C75574" w:rsidRDefault="00C5048F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D687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360</w:t>
            </w:r>
            <w:r w:rsidR="002B24AD" w:rsidRPr="00C75574">
              <w:rPr>
                <w:rFonts w:ascii="Times New Roman" w:hAnsi="Times New Roman"/>
              </w:rPr>
              <w:t>,0</w:t>
            </w:r>
          </w:p>
        </w:tc>
      </w:tr>
      <w:tr w:rsidR="002B24AD" w:rsidRPr="00C75574" w:rsidTr="003419A4">
        <w:tc>
          <w:tcPr>
            <w:tcW w:w="104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left"/>
              <w:rPr>
                <w:rFonts w:ascii="Times New Roman" w:hAnsi="Times New Roman"/>
              </w:rPr>
            </w:pPr>
            <w:bookmarkStart w:id="13" w:name="sub_1407"/>
            <w:r w:rsidRPr="00C75574">
              <w:rPr>
                <w:rFonts w:ascii="Times New Roman" w:hAnsi="Times New Roman"/>
              </w:rPr>
              <w:t>служба заместителя мэра города по городскому хозяйству</w:t>
            </w:r>
            <w:bookmarkEnd w:id="1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9149AB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33 021,1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9149AB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75 852,7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4AD" w:rsidRPr="00C75574" w:rsidRDefault="009149AB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108 873,8</w:t>
            </w:r>
          </w:p>
        </w:tc>
      </w:tr>
      <w:tr w:rsidR="002B24AD" w:rsidRPr="00C75574" w:rsidTr="003419A4">
        <w:tc>
          <w:tcPr>
            <w:tcW w:w="104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left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75574">
              <w:rPr>
                <w:rFonts w:ascii="Times New Roman" w:hAnsi="Times New Roman"/>
              </w:rPr>
              <w:t>Маймаксанского</w:t>
            </w:r>
            <w:proofErr w:type="spellEnd"/>
            <w:r w:rsidRPr="00C75574">
              <w:rPr>
                <w:rFonts w:ascii="Times New Roman" w:hAnsi="Times New Roman"/>
              </w:rPr>
              <w:t xml:space="preserve"> территориального округа мэрии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1 600,0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4AD" w:rsidRPr="00C75574" w:rsidRDefault="002B24AD" w:rsidP="00932AEF">
            <w:pPr>
              <w:pStyle w:val="ac"/>
              <w:spacing w:line="250" w:lineRule="exact"/>
              <w:jc w:val="center"/>
              <w:rPr>
                <w:rFonts w:ascii="Times New Roman" w:hAnsi="Times New Roman"/>
              </w:rPr>
            </w:pPr>
            <w:r w:rsidRPr="00C75574">
              <w:rPr>
                <w:rFonts w:ascii="Times New Roman" w:hAnsi="Times New Roman"/>
              </w:rPr>
              <w:t>1 600,0</w:t>
            </w:r>
          </w:p>
        </w:tc>
      </w:tr>
    </w:tbl>
    <w:p w:rsidR="003419A4" w:rsidRDefault="003419A4" w:rsidP="003419A4">
      <w:pPr>
        <w:ind w:firstLine="720"/>
        <w:jc w:val="right"/>
        <w:rPr>
          <w:sz w:val="24"/>
          <w:szCs w:val="24"/>
        </w:rPr>
      </w:pPr>
    </w:p>
    <w:p w:rsidR="003419A4" w:rsidRDefault="003419A4" w:rsidP="003419A4">
      <w:pPr>
        <w:ind w:firstLine="720"/>
        <w:jc w:val="right"/>
        <w:rPr>
          <w:sz w:val="24"/>
          <w:szCs w:val="24"/>
        </w:rPr>
      </w:pPr>
    </w:p>
    <w:p w:rsidR="00C75574" w:rsidRPr="00C75574" w:rsidRDefault="00C75574" w:rsidP="00C75574">
      <w:pPr>
        <w:pStyle w:val="1"/>
        <w:rPr>
          <w:rFonts w:ascii="Times New Roman" w:hAnsi="Times New Roman"/>
          <w:sz w:val="24"/>
          <w:szCs w:val="24"/>
        </w:rPr>
      </w:pPr>
    </w:p>
    <w:p w:rsidR="00C75574" w:rsidRPr="00C75574" w:rsidRDefault="00C75574" w:rsidP="00C75574">
      <w:pPr>
        <w:pStyle w:val="1"/>
        <w:rPr>
          <w:rFonts w:ascii="Times New Roman" w:hAnsi="Times New Roman"/>
          <w:sz w:val="24"/>
          <w:szCs w:val="24"/>
        </w:rPr>
      </w:pPr>
    </w:p>
    <w:p w:rsidR="00C75574" w:rsidRPr="00C75574" w:rsidRDefault="00C75574" w:rsidP="00C75574">
      <w:pPr>
        <w:pStyle w:val="1"/>
        <w:rPr>
          <w:rFonts w:ascii="Times New Roman" w:hAnsi="Times New Roman"/>
          <w:sz w:val="24"/>
          <w:szCs w:val="24"/>
        </w:rPr>
      </w:pPr>
    </w:p>
    <w:p w:rsidR="00C75574" w:rsidRPr="00C75574" w:rsidRDefault="00C75574" w:rsidP="00C75574">
      <w:pPr>
        <w:pStyle w:val="1"/>
        <w:rPr>
          <w:rFonts w:ascii="Times New Roman" w:hAnsi="Times New Roman"/>
          <w:sz w:val="24"/>
          <w:szCs w:val="24"/>
        </w:rPr>
      </w:pPr>
    </w:p>
    <w:p w:rsidR="00C75574" w:rsidRPr="00C75574" w:rsidRDefault="00C75574" w:rsidP="00C75574">
      <w:pPr>
        <w:pStyle w:val="1"/>
        <w:rPr>
          <w:rFonts w:ascii="Times New Roman" w:hAnsi="Times New Roman"/>
          <w:sz w:val="24"/>
          <w:szCs w:val="24"/>
        </w:rPr>
        <w:sectPr w:rsidR="00C75574" w:rsidRPr="00C75574" w:rsidSect="00EA0640">
          <w:pgSz w:w="16800" w:h="11900" w:orient="landscape"/>
          <w:pgMar w:top="851" w:right="1440" w:bottom="799" w:left="1440" w:header="720" w:footer="720" w:gutter="0"/>
          <w:cols w:space="720"/>
          <w:noEndnote/>
          <w:docGrid w:linePitch="354"/>
        </w:sectPr>
      </w:pPr>
    </w:p>
    <w:p w:rsidR="003419A4" w:rsidRDefault="003419A4" w:rsidP="00D531A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3419A4" w:rsidRPr="00AA281C" w:rsidRDefault="003419A4" w:rsidP="003419A4">
      <w:pPr>
        <w:jc w:val="center"/>
        <w:rPr>
          <w:sz w:val="28"/>
        </w:rPr>
      </w:pPr>
      <w:r w:rsidRPr="00AA281C">
        <w:rPr>
          <w:sz w:val="28"/>
        </w:rPr>
        <w:t>9</w:t>
      </w:r>
    </w:p>
    <w:p w:rsidR="003419A4" w:rsidRPr="003419A4" w:rsidRDefault="003419A4" w:rsidP="003419A4">
      <w:pPr>
        <w:jc w:val="center"/>
        <w:rPr>
          <w:sz w:val="22"/>
        </w:rPr>
      </w:pPr>
    </w:p>
    <w:p w:rsidR="00C75574" w:rsidRPr="00203E98" w:rsidRDefault="00C75574" w:rsidP="00D531A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03E98">
        <w:rPr>
          <w:rFonts w:ascii="Times New Roman" w:hAnsi="Times New Roman"/>
          <w:sz w:val="28"/>
          <w:szCs w:val="28"/>
        </w:rPr>
        <w:t>V. Финансовое обеспечение Программы</w:t>
      </w:r>
    </w:p>
    <w:p w:rsidR="00C75574" w:rsidRPr="00203E98" w:rsidRDefault="00C75574" w:rsidP="00D531AB">
      <w:pPr>
        <w:ind w:firstLine="720"/>
        <w:jc w:val="center"/>
        <w:rPr>
          <w:sz w:val="28"/>
          <w:szCs w:val="28"/>
        </w:rPr>
      </w:pPr>
    </w:p>
    <w:p w:rsidR="00C75574" w:rsidRPr="00203E98" w:rsidRDefault="00C75574" w:rsidP="00D531A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03E98">
        <w:rPr>
          <w:rFonts w:ascii="Times New Roman" w:hAnsi="Times New Roman"/>
          <w:sz w:val="28"/>
          <w:szCs w:val="28"/>
        </w:rPr>
        <w:t>Финансовое обеспечение Программы осуществляется:</w:t>
      </w:r>
    </w:p>
    <w:p w:rsidR="00C75574" w:rsidRPr="00203E98" w:rsidRDefault="00C75574" w:rsidP="00D531A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418"/>
        <w:gridCol w:w="1314"/>
        <w:gridCol w:w="1379"/>
      </w:tblGrid>
      <w:tr w:rsidR="00C75574" w:rsidRPr="00203E98" w:rsidTr="00203E98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3419A4" w:rsidP="00203E9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</w:t>
            </w:r>
          </w:p>
          <w:p w:rsidR="00C75574" w:rsidRPr="003419A4" w:rsidRDefault="00C75574" w:rsidP="00203E9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C75574" w:rsidP="00203E9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Источники</w:t>
            </w:r>
          </w:p>
          <w:p w:rsidR="00C75574" w:rsidRPr="003419A4" w:rsidRDefault="00C75574" w:rsidP="00203E9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финансирования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574" w:rsidRPr="003419A4" w:rsidRDefault="00C75574" w:rsidP="00203E9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Объем финансирования, (в тыс. руб.)</w:t>
            </w:r>
          </w:p>
        </w:tc>
      </w:tr>
      <w:tr w:rsidR="00C75574" w:rsidRPr="00203E98" w:rsidTr="00203E9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C75574" w:rsidP="00203E9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C75574" w:rsidP="00203E9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C75574" w:rsidP="00203E9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C75574" w:rsidP="00203E9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2014 г.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C75574" w:rsidP="00203E9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2015 г.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574" w:rsidRPr="003419A4" w:rsidRDefault="00C75574" w:rsidP="00203E9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Всего</w:t>
            </w:r>
          </w:p>
        </w:tc>
      </w:tr>
      <w:tr w:rsidR="00C75574" w:rsidRPr="00203E98" w:rsidTr="00203E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3419A4" w:rsidRDefault="00C75574" w:rsidP="00C75574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3419A4" w:rsidRDefault="00C75574" w:rsidP="00C75574">
            <w:pPr>
              <w:pStyle w:val="ac"/>
              <w:rPr>
                <w:rFonts w:ascii="Times New Roman" w:hAnsi="Times New Roman"/>
                <w:szCs w:val="28"/>
              </w:rPr>
            </w:pPr>
            <w:bookmarkStart w:id="14" w:name="sub_501"/>
            <w:r w:rsidRPr="003419A4">
              <w:rPr>
                <w:rFonts w:ascii="Times New Roman" w:hAnsi="Times New Roman"/>
                <w:szCs w:val="28"/>
              </w:rPr>
              <w:t>Городской бюджет</w:t>
            </w:r>
            <w:bookmarkEnd w:id="1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C75574" w:rsidP="00203E9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48 658,0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C75574" w:rsidP="000D687A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1</w:t>
            </w:r>
            <w:r w:rsidR="000D687A" w:rsidRPr="003419A4">
              <w:rPr>
                <w:rFonts w:ascii="Times New Roman" w:hAnsi="Times New Roman"/>
                <w:szCs w:val="28"/>
              </w:rPr>
              <w:t>9</w:t>
            </w:r>
            <w:r w:rsidRPr="003419A4">
              <w:rPr>
                <w:rFonts w:ascii="Times New Roman" w:hAnsi="Times New Roman"/>
                <w:szCs w:val="28"/>
              </w:rPr>
              <w:t xml:space="preserve"> 882,0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C75574" w:rsidP="00203E9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17 600,0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574" w:rsidRPr="003419A4" w:rsidRDefault="00C75574" w:rsidP="000D687A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8</w:t>
            </w:r>
            <w:r w:rsidR="000D687A" w:rsidRPr="003419A4">
              <w:rPr>
                <w:rFonts w:ascii="Times New Roman" w:hAnsi="Times New Roman"/>
                <w:szCs w:val="28"/>
              </w:rPr>
              <w:t>6</w:t>
            </w:r>
            <w:r w:rsidRPr="003419A4">
              <w:rPr>
                <w:rFonts w:ascii="Times New Roman" w:hAnsi="Times New Roman"/>
                <w:szCs w:val="28"/>
              </w:rPr>
              <w:t> 140,0</w:t>
            </w:r>
          </w:p>
        </w:tc>
      </w:tr>
      <w:tr w:rsidR="00C75574" w:rsidRPr="00203E98" w:rsidTr="00203E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3419A4" w:rsidRDefault="00C75574" w:rsidP="00C75574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bookmarkStart w:id="15" w:name="sub_502"/>
            <w:r w:rsidRPr="003419A4">
              <w:rPr>
                <w:rFonts w:ascii="Times New Roman" w:hAnsi="Times New Roman"/>
                <w:szCs w:val="28"/>
              </w:rPr>
              <w:t>2</w:t>
            </w:r>
            <w:bookmarkEnd w:id="15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3419A4" w:rsidRDefault="00C75574" w:rsidP="00C75574">
            <w:pPr>
              <w:pStyle w:val="ac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DC6EA3" w:rsidP="00F577F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4 841,1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DC6EA3" w:rsidP="00F577F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55 852,7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C75574" w:rsidP="00203E9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574" w:rsidRPr="003419A4" w:rsidRDefault="00F3452A" w:rsidP="00203E9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60 </w:t>
            </w:r>
            <w:r w:rsidRPr="003419A4">
              <w:rPr>
                <w:rFonts w:ascii="Times New Roman" w:hAnsi="Times New Roman"/>
                <w:szCs w:val="28"/>
                <w:lang w:val="en-US"/>
              </w:rPr>
              <w:t>69</w:t>
            </w:r>
            <w:r w:rsidR="00DC6EA3" w:rsidRPr="003419A4">
              <w:rPr>
                <w:rFonts w:ascii="Times New Roman" w:hAnsi="Times New Roman"/>
                <w:szCs w:val="28"/>
              </w:rPr>
              <w:t>3,8</w:t>
            </w:r>
          </w:p>
        </w:tc>
      </w:tr>
      <w:tr w:rsidR="00C75574" w:rsidRPr="00203E98" w:rsidTr="00203E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3419A4" w:rsidRDefault="00C75574" w:rsidP="00C75574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3419A4" w:rsidRDefault="00C75574" w:rsidP="00C75574">
            <w:pPr>
              <w:pStyle w:val="ac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DC6EA3" w:rsidP="003A6810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DC6EA3" w:rsidP="00DA373F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15 000,0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C75574" w:rsidP="00203E9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574" w:rsidRPr="003419A4" w:rsidRDefault="00DC6EA3" w:rsidP="00BE18EA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3419A4">
              <w:rPr>
                <w:rFonts w:ascii="Times New Roman" w:hAnsi="Times New Roman"/>
                <w:szCs w:val="28"/>
              </w:rPr>
              <w:t>15 000,0</w:t>
            </w:r>
          </w:p>
        </w:tc>
      </w:tr>
      <w:tr w:rsidR="00C75574" w:rsidRPr="00203E98" w:rsidTr="00203E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3419A4" w:rsidRDefault="00C75574" w:rsidP="00C75574">
            <w:pPr>
              <w:pStyle w:val="ac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3419A4" w:rsidRDefault="00C75574" w:rsidP="00C75574">
            <w:pPr>
              <w:pStyle w:val="ac"/>
              <w:rPr>
                <w:rFonts w:ascii="Times New Roman" w:hAnsi="Times New Roman"/>
                <w:szCs w:val="28"/>
              </w:rPr>
            </w:pPr>
            <w:bookmarkStart w:id="16" w:name="sub_504"/>
            <w:r w:rsidRPr="003419A4">
              <w:rPr>
                <w:rStyle w:val="ad"/>
                <w:rFonts w:ascii="Times New Roman" w:hAnsi="Times New Roman"/>
                <w:bCs/>
                <w:sz w:val="24"/>
                <w:szCs w:val="28"/>
              </w:rPr>
              <w:t>Итого</w:t>
            </w:r>
            <w:bookmarkEnd w:id="1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DC6EA3" w:rsidP="00F577F7">
            <w:pPr>
              <w:pStyle w:val="ac"/>
              <w:jc w:val="center"/>
              <w:rPr>
                <w:rFonts w:ascii="Times New Roman" w:hAnsi="Times New Roman"/>
                <w:b/>
                <w:szCs w:val="28"/>
              </w:rPr>
            </w:pPr>
            <w:r w:rsidRPr="003419A4">
              <w:rPr>
                <w:rFonts w:ascii="Times New Roman" w:hAnsi="Times New Roman"/>
                <w:b/>
                <w:szCs w:val="28"/>
              </w:rPr>
              <w:t>53 499,1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DC6EA3" w:rsidP="00F577F7">
            <w:pPr>
              <w:pStyle w:val="ac"/>
              <w:jc w:val="center"/>
              <w:rPr>
                <w:rFonts w:ascii="Times New Roman" w:hAnsi="Times New Roman"/>
                <w:b/>
                <w:szCs w:val="28"/>
              </w:rPr>
            </w:pPr>
            <w:r w:rsidRPr="003419A4">
              <w:rPr>
                <w:rFonts w:ascii="Times New Roman" w:hAnsi="Times New Roman"/>
                <w:b/>
                <w:szCs w:val="28"/>
              </w:rPr>
              <w:t>90 734,7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C75574" w:rsidP="00203E98">
            <w:pPr>
              <w:pStyle w:val="ac"/>
              <w:jc w:val="center"/>
              <w:rPr>
                <w:rFonts w:ascii="Times New Roman" w:hAnsi="Times New Roman"/>
                <w:b/>
                <w:szCs w:val="28"/>
              </w:rPr>
            </w:pPr>
            <w:r w:rsidRPr="003419A4">
              <w:rPr>
                <w:rStyle w:val="ad"/>
                <w:rFonts w:ascii="Times New Roman" w:hAnsi="Times New Roman"/>
                <w:bCs/>
                <w:sz w:val="24"/>
                <w:szCs w:val="28"/>
              </w:rPr>
              <w:t>17 600,0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574" w:rsidRPr="003419A4" w:rsidRDefault="00DC6EA3" w:rsidP="00DA373F">
            <w:pPr>
              <w:pStyle w:val="ac"/>
              <w:jc w:val="center"/>
              <w:rPr>
                <w:rFonts w:ascii="Times New Roman" w:hAnsi="Times New Roman"/>
                <w:b/>
                <w:szCs w:val="28"/>
              </w:rPr>
            </w:pPr>
            <w:r w:rsidRPr="003419A4">
              <w:rPr>
                <w:rFonts w:ascii="Times New Roman" w:hAnsi="Times New Roman"/>
                <w:b/>
                <w:szCs w:val="28"/>
              </w:rPr>
              <w:t>161 833,8</w:t>
            </w:r>
          </w:p>
        </w:tc>
      </w:tr>
    </w:tbl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Объемы финансирования Программы на 2013-2015 годы за счет средств городского бюджета носят прогнозный характер и подлежат ежегодному уточнению в установленном порядке при формировании проекта городского бюджета на очередной финансовый год, исходя из возможностей городского бюджета.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Объемы финансирования Программы на 2013-2015 годы за счет средств областного и федерального бюджетов носят прогнозный характер и подлежат ежегодному уточнению в установленном порядке после доведения бюджетных ассигнований из областного бюджета.</w:t>
      </w:r>
    </w:p>
    <w:p w:rsidR="00C75574" w:rsidRPr="00203E98" w:rsidRDefault="00C75574" w:rsidP="00D531AB">
      <w:pPr>
        <w:ind w:firstLine="720"/>
        <w:jc w:val="both"/>
        <w:rPr>
          <w:sz w:val="28"/>
          <w:szCs w:val="28"/>
        </w:rPr>
      </w:pPr>
    </w:p>
    <w:p w:rsidR="00C75574" w:rsidRPr="00203E98" w:rsidRDefault="00C75574" w:rsidP="00D531A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7" w:name="sub_1600"/>
      <w:r w:rsidRPr="00203E98">
        <w:rPr>
          <w:rFonts w:ascii="Times New Roman" w:hAnsi="Times New Roman"/>
          <w:sz w:val="28"/>
          <w:szCs w:val="28"/>
        </w:rPr>
        <w:t>VI. Управление реализацией Программы</w:t>
      </w:r>
    </w:p>
    <w:bookmarkEnd w:id="17"/>
    <w:p w:rsidR="00C75574" w:rsidRPr="00AA281C" w:rsidRDefault="00C75574" w:rsidP="00D531AB">
      <w:pPr>
        <w:ind w:firstLine="720"/>
        <w:jc w:val="both"/>
        <w:rPr>
          <w:sz w:val="18"/>
          <w:szCs w:val="28"/>
        </w:rPr>
      </w:pP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Текущее управление реализацией Программы осуществляется заказчиком-координатором.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Заказчик-координатор Программы: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осуществляет координацию деятельности заказчиков Программы;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готовит сводные ежеквартальные и ежегодные отчеты о реализации Программы;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ежегодно осуществляет оценку эффективности реализации Программы</w:t>
      </w:r>
      <w:r w:rsidR="003419A4">
        <w:rPr>
          <w:sz w:val="28"/>
          <w:szCs w:val="28"/>
        </w:rPr>
        <w:br/>
      </w:r>
      <w:r w:rsidRPr="00203E98">
        <w:rPr>
          <w:sz w:val="28"/>
          <w:szCs w:val="28"/>
        </w:rPr>
        <w:t xml:space="preserve">в соответствии с методикой оценки эффективности реализации </w:t>
      </w:r>
      <w:r w:rsidR="001004BE">
        <w:rPr>
          <w:sz w:val="28"/>
          <w:szCs w:val="28"/>
        </w:rPr>
        <w:t>муниципальных программ</w:t>
      </w:r>
      <w:r w:rsidRPr="00203E98">
        <w:rPr>
          <w:sz w:val="28"/>
          <w:szCs w:val="28"/>
        </w:rPr>
        <w:t xml:space="preserve"> и ведомственных целевых программ муниципального образования </w:t>
      </w:r>
      <w:r w:rsidR="00EA0640">
        <w:rPr>
          <w:sz w:val="28"/>
          <w:szCs w:val="28"/>
        </w:rPr>
        <w:t>"</w:t>
      </w:r>
      <w:r w:rsidRPr="00203E98">
        <w:rPr>
          <w:sz w:val="28"/>
          <w:szCs w:val="28"/>
        </w:rPr>
        <w:t>Город Архангельск</w:t>
      </w:r>
      <w:r w:rsidR="00EA0640">
        <w:rPr>
          <w:sz w:val="28"/>
          <w:szCs w:val="28"/>
        </w:rPr>
        <w:t>"</w:t>
      </w:r>
      <w:r w:rsidRPr="00203E98">
        <w:rPr>
          <w:sz w:val="28"/>
          <w:szCs w:val="28"/>
        </w:rPr>
        <w:t>;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готовит предложения о внесении изменений в Программу;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осуществляет подготовку проекта муниципального правового акта мэрии города Архангельска о порядке реализации Программы.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Заказчики Программы: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обеспечивают реализацию Программы;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несут ответственность за нецелевое и неэффективное использование бюджетных ассигнований, предусмотренных на реализацию Программы;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осуществляют сбор и систематизацию статистической и аналитической информации о реализации программных мероприятий, ведут учет и осуществляют хранение документов, касающихся Программы;</w:t>
      </w:r>
    </w:p>
    <w:p w:rsidR="003419A4" w:rsidRDefault="00C75574" w:rsidP="00C75574">
      <w:pPr>
        <w:ind w:firstLine="720"/>
        <w:jc w:val="both"/>
        <w:rPr>
          <w:sz w:val="28"/>
          <w:szCs w:val="28"/>
        </w:rPr>
      </w:pPr>
      <w:r w:rsidRPr="00AA281C">
        <w:rPr>
          <w:spacing w:val="-2"/>
          <w:sz w:val="28"/>
          <w:szCs w:val="28"/>
        </w:rPr>
        <w:t>разрабатывают предложения о ходе реализации Программы</w:t>
      </w:r>
      <w:r w:rsidR="00AA281C" w:rsidRPr="00AA281C">
        <w:rPr>
          <w:spacing w:val="-2"/>
          <w:sz w:val="28"/>
          <w:szCs w:val="28"/>
        </w:rPr>
        <w:t xml:space="preserve"> </w:t>
      </w:r>
      <w:r w:rsidRPr="00AA281C">
        <w:rPr>
          <w:spacing w:val="-2"/>
          <w:sz w:val="28"/>
          <w:szCs w:val="28"/>
        </w:rPr>
        <w:t>в установленной</w:t>
      </w:r>
      <w:r w:rsidRPr="00203E98">
        <w:rPr>
          <w:sz w:val="28"/>
          <w:szCs w:val="28"/>
        </w:rPr>
        <w:t xml:space="preserve"> сфере деятельности;</w:t>
      </w:r>
    </w:p>
    <w:p w:rsidR="003419A4" w:rsidRDefault="003419A4" w:rsidP="003419A4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10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осуществляют подготовку проекта муниципального правового акта мэрии города Архангельска об организации и проведении мероприятия, по результатам которого предполагается выплата денежного вознаграждения или выдача иной награды;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 xml:space="preserve">осуществляют подготовку проекта муниципального правового акта мэрии города Архангельска, устанавливающего порядок определения объема и условия предоставления субсидий из городского бюджета некоммерческим организациям, ведущим свою деятельность в области развития физической культуры </w:t>
      </w:r>
      <w:r w:rsidR="003419A4">
        <w:rPr>
          <w:sz w:val="28"/>
          <w:szCs w:val="28"/>
        </w:rPr>
        <w:br/>
      </w:r>
      <w:r w:rsidRPr="00203E98">
        <w:rPr>
          <w:sz w:val="28"/>
          <w:szCs w:val="28"/>
        </w:rPr>
        <w:t>и массового спорта;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обеспечивают контроль за исполнителями Программы;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готовят отчеты о реализации Программы и направляют их Заказчику-координатору.</w:t>
      </w:r>
    </w:p>
    <w:p w:rsidR="00C75574" w:rsidRPr="00203E98" w:rsidRDefault="00C75574" w:rsidP="00D531AB">
      <w:pPr>
        <w:ind w:firstLine="720"/>
        <w:jc w:val="both"/>
        <w:rPr>
          <w:sz w:val="28"/>
          <w:szCs w:val="28"/>
        </w:rPr>
      </w:pPr>
    </w:p>
    <w:p w:rsidR="00C75574" w:rsidRPr="00203E98" w:rsidRDefault="00C75574" w:rsidP="00D531A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8" w:name="sub_1700"/>
      <w:r w:rsidRPr="00203E98">
        <w:rPr>
          <w:rFonts w:ascii="Times New Roman" w:hAnsi="Times New Roman"/>
          <w:sz w:val="28"/>
          <w:szCs w:val="28"/>
        </w:rPr>
        <w:t>VII. Ожидаемые конечные результаты реализации Программы</w:t>
      </w:r>
    </w:p>
    <w:bookmarkEnd w:id="18"/>
    <w:p w:rsidR="00C75574" w:rsidRPr="003419A4" w:rsidRDefault="00C75574" w:rsidP="00D531AB">
      <w:pPr>
        <w:ind w:firstLine="720"/>
        <w:jc w:val="both"/>
        <w:rPr>
          <w:szCs w:val="28"/>
        </w:rPr>
      </w:pP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Реализация Программы позволит: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увеличить количество участников и зрителей физкультурно-оздорови</w:t>
      </w:r>
      <w:r w:rsidR="003419A4">
        <w:rPr>
          <w:sz w:val="28"/>
          <w:szCs w:val="28"/>
        </w:rPr>
        <w:t>-</w:t>
      </w:r>
      <w:r w:rsidRPr="00203E98">
        <w:rPr>
          <w:sz w:val="28"/>
          <w:szCs w:val="28"/>
        </w:rPr>
        <w:t>тельных и спортивно-массовых мероприятий (ежегодно);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увеличить количество культивируемых видов спорта на территории города;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увеличить количество горожан, систематически занимающихся физической культурой и массовым спортом.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  <w:r w:rsidRPr="00203E98">
        <w:rPr>
          <w:sz w:val="28"/>
          <w:szCs w:val="28"/>
        </w:rPr>
        <w:t>Предполагается достижение следующих целевых индикаторов Программы:</w:t>
      </w:r>
    </w:p>
    <w:p w:rsidR="00C75574" w:rsidRPr="00203E98" w:rsidRDefault="00C75574" w:rsidP="00C75574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274"/>
        <w:gridCol w:w="1278"/>
        <w:gridCol w:w="992"/>
        <w:gridCol w:w="1134"/>
        <w:gridCol w:w="992"/>
      </w:tblGrid>
      <w:tr w:rsidR="00C75574" w:rsidRPr="00D531AB" w:rsidTr="003419A4">
        <w:tc>
          <w:tcPr>
            <w:tcW w:w="39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1AB" w:rsidRPr="003419A4" w:rsidRDefault="00C75574" w:rsidP="003419A4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3419A4">
              <w:rPr>
                <w:rFonts w:ascii="Times New Roman" w:hAnsi="Times New Roman"/>
                <w:sz w:val="22"/>
              </w:rPr>
              <w:t>Наименование</w:t>
            </w:r>
          </w:p>
          <w:p w:rsidR="00C75574" w:rsidRPr="003419A4" w:rsidRDefault="00C75574" w:rsidP="003419A4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3419A4">
              <w:rPr>
                <w:rFonts w:ascii="Times New Roman" w:hAnsi="Times New Roman"/>
                <w:sz w:val="22"/>
              </w:rPr>
              <w:t>целевых индикаторов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1AB" w:rsidRPr="003419A4" w:rsidRDefault="00D531AB" w:rsidP="003419A4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3419A4">
              <w:rPr>
                <w:rFonts w:ascii="Times New Roman" w:hAnsi="Times New Roman"/>
                <w:sz w:val="22"/>
              </w:rPr>
              <w:t>Единица</w:t>
            </w:r>
          </w:p>
          <w:p w:rsidR="00C75574" w:rsidRPr="003419A4" w:rsidRDefault="00C75574" w:rsidP="003419A4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3419A4">
              <w:rPr>
                <w:rFonts w:ascii="Times New Roman" w:hAnsi="Times New Roman"/>
                <w:sz w:val="22"/>
              </w:rPr>
              <w:t>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574" w:rsidRPr="003419A4" w:rsidRDefault="00C75574" w:rsidP="003419A4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3419A4">
              <w:rPr>
                <w:rFonts w:ascii="Times New Roman" w:hAnsi="Times New Roman"/>
                <w:sz w:val="22"/>
              </w:rPr>
              <w:t xml:space="preserve">Значение оценочных целевых </w:t>
            </w:r>
            <w:proofErr w:type="spellStart"/>
            <w:r w:rsidRPr="003419A4">
              <w:rPr>
                <w:rFonts w:ascii="Times New Roman" w:hAnsi="Times New Roman"/>
                <w:sz w:val="22"/>
              </w:rPr>
              <w:t>индикато</w:t>
            </w:r>
            <w:proofErr w:type="spellEnd"/>
            <w:r w:rsidR="003419A4">
              <w:rPr>
                <w:rFonts w:ascii="Times New Roman" w:hAnsi="Times New Roman"/>
                <w:sz w:val="22"/>
              </w:rPr>
              <w:t>-</w:t>
            </w:r>
            <w:r w:rsidR="003419A4">
              <w:rPr>
                <w:rFonts w:ascii="Times New Roman" w:hAnsi="Times New Roman"/>
                <w:sz w:val="22"/>
              </w:rPr>
              <w:br/>
            </w:r>
            <w:r w:rsidRPr="003419A4">
              <w:rPr>
                <w:rFonts w:ascii="Times New Roman" w:hAnsi="Times New Roman"/>
                <w:sz w:val="22"/>
              </w:rPr>
              <w:t>ров Про</w:t>
            </w:r>
            <w:r w:rsidR="003419A4">
              <w:rPr>
                <w:rFonts w:ascii="Times New Roman" w:hAnsi="Times New Roman"/>
                <w:sz w:val="22"/>
              </w:rPr>
              <w:t>-</w:t>
            </w:r>
            <w:r w:rsidRPr="003419A4">
              <w:rPr>
                <w:rFonts w:ascii="Times New Roman" w:hAnsi="Times New Roman"/>
                <w:sz w:val="22"/>
              </w:rPr>
              <w:t>граммы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574" w:rsidRPr="003419A4" w:rsidRDefault="00C75574" w:rsidP="003419A4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3419A4">
              <w:rPr>
                <w:rFonts w:ascii="Times New Roman" w:hAnsi="Times New Roman"/>
                <w:sz w:val="22"/>
              </w:rPr>
              <w:t>Значение прогнозных целевых индикаторов Программы</w:t>
            </w:r>
          </w:p>
        </w:tc>
      </w:tr>
      <w:tr w:rsidR="00C75574" w:rsidRPr="00D531AB" w:rsidTr="003419A4">
        <w:tc>
          <w:tcPr>
            <w:tcW w:w="39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C75574" w:rsidP="003419A4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C75574" w:rsidP="003419A4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C75574" w:rsidP="003419A4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C75574" w:rsidP="003419A4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3419A4">
              <w:rPr>
                <w:rFonts w:ascii="Times New Roman" w:hAnsi="Times New Roman"/>
                <w:sz w:val="22"/>
              </w:rPr>
              <w:t>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3419A4" w:rsidRDefault="00C75574" w:rsidP="003419A4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3419A4">
              <w:rPr>
                <w:rFonts w:ascii="Times New Roman" w:hAnsi="Times New Roman"/>
                <w:sz w:val="22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574" w:rsidRPr="003419A4" w:rsidRDefault="00C75574" w:rsidP="003419A4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3419A4">
              <w:rPr>
                <w:rFonts w:ascii="Times New Roman" w:hAnsi="Times New Roman"/>
                <w:sz w:val="22"/>
              </w:rPr>
              <w:t>2015 г.</w:t>
            </w:r>
          </w:p>
        </w:tc>
      </w:tr>
      <w:tr w:rsidR="00C75574" w:rsidRPr="00D531AB" w:rsidTr="003419A4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D531AB" w:rsidRDefault="00C75574" w:rsidP="00D531AB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D531AB" w:rsidRDefault="00C75574" w:rsidP="00D531AB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D531AB" w:rsidRDefault="00C75574" w:rsidP="00D531AB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D531AB" w:rsidRDefault="00C75574" w:rsidP="00D531AB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D531AB" w:rsidRDefault="00C75574" w:rsidP="00D531AB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574" w:rsidRPr="00D531AB" w:rsidRDefault="00C75574" w:rsidP="00D531AB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6</w:t>
            </w:r>
          </w:p>
        </w:tc>
      </w:tr>
      <w:tr w:rsidR="00C75574" w:rsidRPr="00D531AB" w:rsidTr="003419A4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D531AB" w:rsidRDefault="00C75574" w:rsidP="00C75574">
            <w:pPr>
              <w:pStyle w:val="ab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Количество участников и зрителей физкультурно-оздоровительных и спортивно-массовых мероприятий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D531AB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Чел.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D531AB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D531AB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D531AB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574" w:rsidRPr="00D531AB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55000</w:t>
            </w:r>
          </w:p>
        </w:tc>
      </w:tr>
      <w:tr w:rsidR="00C75574" w:rsidRPr="00D531AB" w:rsidTr="003419A4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D531AB" w:rsidRDefault="00C75574" w:rsidP="00C75574">
            <w:pPr>
              <w:pStyle w:val="ab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 xml:space="preserve">Удельный вес населения, систематически занимающегося физической культурой и массовым спортом, от среднегодовой численности постоянного населения муниципального образования </w:t>
            </w:r>
            <w:r w:rsidR="00EA0640">
              <w:rPr>
                <w:rFonts w:ascii="Times New Roman" w:hAnsi="Times New Roman"/>
              </w:rPr>
              <w:t>"</w:t>
            </w:r>
            <w:r w:rsidRPr="00D531AB">
              <w:rPr>
                <w:rFonts w:ascii="Times New Roman" w:hAnsi="Times New Roman"/>
              </w:rPr>
              <w:t>Город Архангельск</w:t>
            </w:r>
            <w:r w:rsidR="00EA0640">
              <w:rPr>
                <w:rFonts w:ascii="Times New Roman" w:hAnsi="Times New Roman"/>
              </w:rPr>
              <w:t>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D531AB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D531AB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13,73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D531AB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13,75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D531AB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13,75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574" w:rsidRPr="00D531AB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13,76</w:t>
            </w:r>
          </w:p>
        </w:tc>
      </w:tr>
      <w:tr w:rsidR="00C75574" w:rsidRPr="00D531AB" w:rsidTr="003419A4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74" w:rsidRPr="00D531AB" w:rsidRDefault="00C75574" w:rsidP="00C75574">
            <w:pPr>
              <w:pStyle w:val="ab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Количество культивируемых видов спорта на территории города Архангельска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D531AB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Единиц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D531AB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D531AB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74" w:rsidRPr="00D531AB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574" w:rsidRPr="00D531AB" w:rsidRDefault="00C75574" w:rsidP="00C75574">
            <w:pPr>
              <w:pStyle w:val="ac"/>
              <w:jc w:val="center"/>
              <w:rPr>
                <w:rFonts w:ascii="Times New Roman" w:hAnsi="Times New Roman"/>
              </w:rPr>
            </w:pPr>
            <w:r w:rsidRPr="00D531AB">
              <w:rPr>
                <w:rFonts w:ascii="Times New Roman" w:hAnsi="Times New Roman"/>
              </w:rPr>
              <w:t>61</w:t>
            </w:r>
          </w:p>
        </w:tc>
      </w:tr>
    </w:tbl>
    <w:p w:rsidR="00C75574" w:rsidRDefault="003419A4" w:rsidP="003419A4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".</w:t>
      </w:r>
    </w:p>
    <w:p w:rsidR="003419A4" w:rsidRPr="00203E98" w:rsidRDefault="003419A4" w:rsidP="003419A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413362" w:rsidRPr="00992A00" w:rsidRDefault="00413362" w:rsidP="00413362">
      <w:pPr>
        <w:pStyle w:val="ConsPlusTitle"/>
        <w:widowControl/>
        <w:jc w:val="both"/>
        <w:rPr>
          <w:sz w:val="28"/>
          <w:szCs w:val="28"/>
        </w:rPr>
      </w:pPr>
    </w:p>
    <w:sectPr w:rsidR="00413362" w:rsidRPr="00992A00" w:rsidSect="007B52F2">
      <w:pgSz w:w="11907" w:h="16840" w:code="9"/>
      <w:pgMar w:top="709" w:right="567" w:bottom="851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2666"/>
    <w:multiLevelType w:val="hybridMultilevel"/>
    <w:tmpl w:val="C6786BAA"/>
    <w:lvl w:ilvl="0" w:tplc="4A481F72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2DED11CA"/>
    <w:multiLevelType w:val="singleLevel"/>
    <w:tmpl w:val="70166300"/>
    <w:lvl w:ilvl="0">
      <w:start w:val="5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E053DD"/>
    <w:multiLevelType w:val="hybridMultilevel"/>
    <w:tmpl w:val="1EC0FB44"/>
    <w:lvl w:ilvl="0" w:tplc="4A481F72">
      <w:start w:val="1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C2000"/>
    <w:multiLevelType w:val="hybridMultilevel"/>
    <w:tmpl w:val="E46ECC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44C0417"/>
    <w:multiLevelType w:val="hybridMultilevel"/>
    <w:tmpl w:val="69067794"/>
    <w:lvl w:ilvl="0" w:tplc="A720E09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FC04E6"/>
    <w:multiLevelType w:val="hybridMultilevel"/>
    <w:tmpl w:val="5BDA4390"/>
    <w:lvl w:ilvl="0" w:tplc="2102B6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3B127E"/>
    <w:multiLevelType w:val="singleLevel"/>
    <w:tmpl w:val="455EB40A"/>
    <w:lvl w:ilvl="0">
      <w:start w:val="5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B1"/>
    <w:rsid w:val="000061CD"/>
    <w:rsid w:val="00036F30"/>
    <w:rsid w:val="000371B0"/>
    <w:rsid w:val="00041B52"/>
    <w:rsid w:val="00055F52"/>
    <w:rsid w:val="0005753A"/>
    <w:rsid w:val="00061A7B"/>
    <w:rsid w:val="000675F9"/>
    <w:rsid w:val="00071D35"/>
    <w:rsid w:val="00076BDF"/>
    <w:rsid w:val="000774C6"/>
    <w:rsid w:val="000855AC"/>
    <w:rsid w:val="00087EC8"/>
    <w:rsid w:val="00093B74"/>
    <w:rsid w:val="00095EFF"/>
    <w:rsid w:val="000B5830"/>
    <w:rsid w:val="000B5971"/>
    <w:rsid w:val="000C6EBA"/>
    <w:rsid w:val="000D687A"/>
    <w:rsid w:val="000E39F2"/>
    <w:rsid w:val="000E4814"/>
    <w:rsid w:val="001004BE"/>
    <w:rsid w:val="0011114C"/>
    <w:rsid w:val="001115D5"/>
    <w:rsid w:val="00114257"/>
    <w:rsid w:val="0011691A"/>
    <w:rsid w:val="001324BB"/>
    <w:rsid w:val="0013254B"/>
    <w:rsid w:val="00136F67"/>
    <w:rsid w:val="0014035B"/>
    <w:rsid w:val="001478D7"/>
    <w:rsid w:val="0015168D"/>
    <w:rsid w:val="00155E5E"/>
    <w:rsid w:val="00163EDA"/>
    <w:rsid w:val="00166090"/>
    <w:rsid w:val="00170BD7"/>
    <w:rsid w:val="00172193"/>
    <w:rsid w:val="00176669"/>
    <w:rsid w:val="00190ED5"/>
    <w:rsid w:val="001956BE"/>
    <w:rsid w:val="00195DF8"/>
    <w:rsid w:val="001A2F01"/>
    <w:rsid w:val="001A783B"/>
    <w:rsid w:val="001B2034"/>
    <w:rsid w:val="001C227B"/>
    <w:rsid w:val="001C5BE7"/>
    <w:rsid w:val="001C61DE"/>
    <w:rsid w:val="001E33E8"/>
    <w:rsid w:val="001F5D7C"/>
    <w:rsid w:val="00203E98"/>
    <w:rsid w:val="0020468C"/>
    <w:rsid w:val="00205C45"/>
    <w:rsid w:val="00206D8E"/>
    <w:rsid w:val="00225895"/>
    <w:rsid w:val="0022636E"/>
    <w:rsid w:val="002317D3"/>
    <w:rsid w:val="00241937"/>
    <w:rsid w:val="00255F64"/>
    <w:rsid w:val="0026190C"/>
    <w:rsid w:val="00265946"/>
    <w:rsid w:val="00271DCE"/>
    <w:rsid w:val="00272428"/>
    <w:rsid w:val="00272AB0"/>
    <w:rsid w:val="002756BE"/>
    <w:rsid w:val="00277917"/>
    <w:rsid w:val="002840BE"/>
    <w:rsid w:val="00291ED6"/>
    <w:rsid w:val="002B24AD"/>
    <w:rsid w:val="002C1F4B"/>
    <w:rsid w:val="002C3273"/>
    <w:rsid w:val="002D58B3"/>
    <w:rsid w:val="002D5FAA"/>
    <w:rsid w:val="002E7E7F"/>
    <w:rsid w:val="002F6E84"/>
    <w:rsid w:val="0031333A"/>
    <w:rsid w:val="003236C6"/>
    <w:rsid w:val="0032461B"/>
    <w:rsid w:val="0033720C"/>
    <w:rsid w:val="003411CE"/>
    <w:rsid w:val="003419A4"/>
    <w:rsid w:val="0036202E"/>
    <w:rsid w:val="003624F8"/>
    <w:rsid w:val="00362C47"/>
    <w:rsid w:val="00364FBB"/>
    <w:rsid w:val="00365566"/>
    <w:rsid w:val="00372A20"/>
    <w:rsid w:val="00383FA1"/>
    <w:rsid w:val="00390936"/>
    <w:rsid w:val="003A6810"/>
    <w:rsid w:val="003B34A0"/>
    <w:rsid w:val="003B4EFF"/>
    <w:rsid w:val="003C2A19"/>
    <w:rsid w:val="003C5E69"/>
    <w:rsid w:val="003D18FA"/>
    <w:rsid w:val="003D6FA5"/>
    <w:rsid w:val="003E7036"/>
    <w:rsid w:val="00413112"/>
    <w:rsid w:val="00413362"/>
    <w:rsid w:val="004140A9"/>
    <w:rsid w:val="004231C3"/>
    <w:rsid w:val="004334CE"/>
    <w:rsid w:val="004352ED"/>
    <w:rsid w:val="00435D12"/>
    <w:rsid w:val="00440C31"/>
    <w:rsid w:val="00444A0A"/>
    <w:rsid w:val="004542BC"/>
    <w:rsid w:val="00461A40"/>
    <w:rsid w:val="00470179"/>
    <w:rsid w:val="0048156B"/>
    <w:rsid w:val="00481715"/>
    <w:rsid w:val="00484BA8"/>
    <w:rsid w:val="004A3A0C"/>
    <w:rsid w:val="004A400C"/>
    <w:rsid w:val="004A5FD6"/>
    <w:rsid w:val="004B3D36"/>
    <w:rsid w:val="004B5599"/>
    <w:rsid w:val="004C0AF3"/>
    <w:rsid w:val="004C17B4"/>
    <w:rsid w:val="004C604F"/>
    <w:rsid w:val="004D3619"/>
    <w:rsid w:val="004E784E"/>
    <w:rsid w:val="00506C0C"/>
    <w:rsid w:val="00513303"/>
    <w:rsid w:val="005164B6"/>
    <w:rsid w:val="005328FE"/>
    <w:rsid w:val="00544DB3"/>
    <w:rsid w:val="00547537"/>
    <w:rsid w:val="00553269"/>
    <w:rsid w:val="0056048A"/>
    <w:rsid w:val="0056226F"/>
    <w:rsid w:val="005653D8"/>
    <w:rsid w:val="00565F24"/>
    <w:rsid w:val="0058145C"/>
    <w:rsid w:val="00591193"/>
    <w:rsid w:val="005A50E1"/>
    <w:rsid w:val="005C20EB"/>
    <w:rsid w:val="005C28DD"/>
    <w:rsid w:val="005D4208"/>
    <w:rsid w:val="005E077D"/>
    <w:rsid w:val="005E4AD3"/>
    <w:rsid w:val="005E7E2A"/>
    <w:rsid w:val="005F096D"/>
    <w:rsid w:val="005F0A33"/>
    <w:rsid w:val="005F4DA0"/>
    <w:rsid w:val="005F7530"/>
    <w:rsid w:val="005F7D09"/>
    <w:rsid w:val="00601888"/>
    <w:rsid w:val="00603299"/>
    <w:rsid w:val="00623E74"/>
    <w:rsid w:val="00623FFC"/>
    <w:rsid w:val="00631BB9"/>
    <w:rsid w:val="0063630B"/>
    <w:rsid w:val="00640B66"/>
    <w:rsid w:val="0064334B"/>
    <w:rsid w:val="00652817"/>
    <w:rsid w:val="00660DB4"/>
    <w:rsid w:val="00667546"/>
    <w:rsid w:val="0068593D"/>
    <w:rsid w:val="006A131E"/>
    <w:rsid w:val="006A2B54"/>
    <w:rsid w:val="006A5989"/>
    <w:rsid w:val="006B6991"/>
    <w:rsid w:val="006C1FDA"/>
    <w:rsid w:val="006C6E78"/>
    <w:rsid w:val="006D4622"/>
    <w:rsid w:val="006E4C8D"/>
    <w:rsid w:val="007022A4"/>
    <w:rsid w:val="00707FC6"/>
    <w:rsid w:val="0071565F"/>
    <w:rsid w:val="00717787"/>
    <w:rsid w:val="0071794D"/>
    <w:rsid w:val="00726883"/>
    <w:rsid w:val="00727340"/>
    <w:rsid w:val="00733A5F"/>
    <w:rsid w:val="00734CB4"/>
    <w:rsid w:val="007364DC"/>
    <w:rsid w:val="00737F69"/>
    <w:rsid w:val="00756B35"/>
    <w:rsid w:val="00765C76"/>
    <w:rsid w:val="007676B0"/>
    <w:rsid w:val="0077293C"/>
    <w:rsid w:val="00774A0B"/>
    <w:rsid w:val="007842DC"/>
    <w:rsid w:val="00797A82"/>
    <w:rsid w:val="007A0F3E"/>
    <w:rsid w:val="007A3E86"/>
    <w:rsid w:val="007A4702"/>
    <w:rsid w:val="007B20F0"/>
    <w:rsid w:val="007B52F2"/>
    <w:rsid w:val="007C51C6"/>
    <w:rsid w:val="007D5456"/>
    <w:rsid w:val="007E3365"/>
    <w:rsid w:val="007E3DAD"/>
    <w:rsid w:val="007F6754"/>
    <w:rsid w:val="00813E15"/>
    <w:rsid w:val="0082088D"/>
    <w:rsid w:val="00825189"/>
    <w:rsid w:val="008337D7"/>
    <w:rsid w:val="0083643B"/>
    <w:rsid w:val="008443D1"/>
    <w:rsid w:val="00863C40"/>
    <w:rsid w:val="0087418E"/>
    <w:rsid w:val="0088085F"/>
    <w:rsid w:val="008831F2"/>
    <w:rsid w:val="00884C9A"/>
    <w:rsid w:val="00887EEB"/>
    <w:rsid w:val="008B1067"/>
    <w:rsid w:val="008B2263"/>
    <w:rsid w:val="008C2D37"/>
    <w:rsid w:val="008E4C5E"/>
    <w:rsid w:val="008E5D0F"/>
    <w:rsid w:val="008E7507"/>
    <w:rsid w:val="009024AB"/>
    <w:rsid w:val="009149AB"/>
    <w:rsid w:val="009241EB"/>
    <w:rsid w:val="00932AEF"/>
    <w:rsid w:val="009333B6"/>
    <w:rsid w:val="00933B44"/>
    <w:rsid w:val="00936FAF"/>
    <w:rsid w:val="009526FB"/>
    <w:rsid w:val="009732CC"/>
    <w:rsid w:val="00980296"/>
    <w:rsid w:val="00992A00"/>
    <w:rsid w:val="00993B35"/>
    <w:rsid w:val="009974DE"/>
    <w:rsid w:val="009A2AB1"/>
    <w:rsid w:val="009A316A"/>
    <w:rsid w:val="009D6B6A"/>
    <w:rsid w:val="009E6FA5"/>
    <w:rsid w:val="009E778F"/>
    <w:rsid w:val="009F16E3"/>
    <w:rsid w:val="009F2A4F"/>
    <w:rsid w:val="00A006DB"/>
    <w:rsid w:val="00A03981"/>
    <w:rsid w:val="00A13680"/>
    <w:rsid w:val="00A13FA3"/>
    <w:rsid w:val="00A217B9"/>
    <w:rsid w:val="00A26F10"/>
    <w:rsid w:val="00A30236"/>
    <w:rsid w:val="00A42163"/>
    <w:rsid w:val="00A42C3A"/>
    <w:rsid w:val="00A52A2E"/>
    <w:rsid w:val="00A542A6"/>
    <w:rsid w:val="00A57717"/>
    <w:rsid w:val="00A73CF1"/>
    <w:rsid w:val="00A747B1"/>
    <w:rsid w:val="00A75FC9"/>
    <w:rsid w:val="00A8285A"/>
    <w:rsid w:val="00AA23E6"/>
    <w:rsid w:val="00AA281C"/>
    <w:rsid w:val="00AA5109"/>
    <w:rsid w:val="00AA519F"/>
    <w:rsid w:val="00AB68EF"/>
    <w:rsid w:val="00AB723B"/>
    <w:rsid w:val="00AD6BB9"/>
    <w:rsid w:val="00AE0F90"/>
    <w:rsid w:val="00AE505C"/>
    <w:rsid w:val="00AF689D"/>
    <w:rsid w:val="00AF75AB"/>
    <w:rsid w:val="00B00286"/>
    <w:rsid w:val="00B02004"/>
    <w:rsid w:val="00B0434E"/>
    <w:rsid w:val="00B05431"/>
    <w:rsid w:val="00B15B99"/>
    <w:rsid w:val="00B209FA"/>
    <w:rsid w:val="00B2304F"/>
    <w:rsid w:val="00B23073"/>
    <w:rsid w:val="00B241EC"/>
    <w:rsid w:val="00B32360"/>
    <w:rsid w:val="00B32D22"/>
    <w:rsid w:val="00B34389"/>
    <w:rsid w:val="00B40080"/>
    <w:rsid w:val="00B403A6"/>
    <w:rsid w:val="00B407F4"/>
    <w:rsid w:val="00B411B1"/>
    <w:rsid w:val="00B43534"/>
    <w:rsid w:val="00B44B8D"/>
    <w:rsid w:val="00B50CBB"/>
    <w:rsid w:val="00B55C4C"/>
    <w:rsid w:val="00B60EEC"/>
    <w:rsid w:val="00B6735F"/>
    <w:rsid w:val="00B708EB"/>
    <w:rsid w:val="00B741B9"/>
    <w:rsid w:val="00B879A2"/>
    <w:rsid w:val="00BA69EF"/>
    <w:rsid w:val="00BB0D54"/>
    <w:rsid w:val="00BB33F4"/>
    <w:rsid w:val="00BB3D57"/>
    <w:rsid w:val="00BB60E8"/>
    <w:rsid w:val="00BC0546"/>
    <w:rsid w:val="00BE18EA"/>
    <w:rsid w:val="00BE4CCC"/>
    <w:rsid w:val="00BF15E1"/>
    <w:rsid w:val="00BF6BE3"/>
    <w:rsid w:val="00C04025"/>
    <w:rsid w:val="00C0753E"/>
    <w:rsid w:val="00C1170E"/>
    <w:rsid w:val="00C125B1"/>
    <w:rsid w:val="00C12903"/>
    <w:rsid w:val="00C14990"/>
    <w:rsid w:val="00C160CC"/>
    <w:rsid w:val="00C166ED"/>
    <w:rsid w:val="00C20283"/>
    <w:rsid w:val="00C23701"/>
    <w:rsid w:val="00C36737"/>
    <w:rsid w:val="00C43B0F"/>
    <w:rsid w:val="00C5048F"/>
    <w:rsid w:val="00C538F8"/>
    <w:rsid w:val="00C5758D"/>
    <w:rsid w:val="00C75574"/>
    <w:rsid w:val="00C76CD5"/>
    <w:rsid w:val="00C77CAB"/>
    <w:rsid w:val="00C834A8"/>
    <w:rsid w:val="00C93BEE"/>
    <w:rsid w:val="00C95A1D"/>
    <w:rsid w:val="00CA0952"/>
    <w:rsid w:val="00CB08E0"/>
    <w:rsid w:val="00CB2924"/>
    <w:rsid w:val="00CB54BA"/>
    <w:rsid w:val="00CC40DD"/>
    <w:rsid w:val="00CD3489"/>
    <w:rsid w:val="00CD3B84"/>
    <w:rsid w:val="00CE4CC3"/>
    <w:rsid w:val="00D20172"/>
    <w:rsid w:val="00D213FB"/>
    <w:rsid w:val="00D25F60"/>
    <w:rsid w:val="00D32BC7"/>
    <w:rsid w:val="00D35164"/>
    <w:rsid w:val="00D35470"/>
    <w:rsid w:val="00D52D61"/>
    <w:rsid w:val="00D531AB"/>
    <w:rsid w:val="00D6078C"/>
    <w:rsid w:val="00D64482"/>
    <w:rsid w:val="00D66661"/>
    <w:rsid w:val="00D71F9D"/>
    <w:rsid w:val="00D943A4"/>
    <w:rsid w:val="00DA373F"/>
    <w:rsid w:val="00DB0445"/>
    <w:rsid w:val="00DC1B91"/>
    <w:rsid w:val="00DC329B"/>
    <w:rsid w:val="00DC4747"/>
    <w:rsid w:val="00DC6EA3"/>
    <w:rsid w:val="00DD53B8"/>
    <w:rsid w:val="00DE0A5E"/>
    <w:rsid w:val="00DF682C"/>
    <w:rsid w:val="00DF7B0A"/>
    <w:rsid w:val="00E00843"/>
    <w:rsid w:val="00E01F8D"/>
    <w:rsid w:val="00E02805"/>
    <w:rsid w:val="00E0493C"/>
    <w:rsid w:val="00E2077C"/>
    <w:rsid w:val="00E24384"/>
    <w:rsid w:val="00E26873"/>
    <w:rsid w:val="00E31F4C"/>
    <w:rsid w:val="00E3255C"/>
    <w:rsid w:val="00E42EB6"/>
    <w:rsid w:val="00E756E0"/>
    <w:rsid w:val="00E771D3"/>
    <w:rsid w:val="00E8388F"/>
    <w:rsid w:val="00EA0640"/>
    <w:rsid w:val="00EA1046"/>
    <w:rsid w:val="00EA3FC9"/>
    <w:rsid w:val="00EA50D1"/>
    <w:rsid w:val="00EB04C6"/>
    <w:rsid w:val="00EC0C42"/>
    <w:rsid w:val="00ED2E49"/>
    <w:rsid w:val="00ED6CA5"/>
    <w:rsid w:val="00EE5E35"/>
    <w:rsid w:val="00EE6728"/>
    <w:rsid w:val="00EF592B"/>
    <w:rsid w:val="00EF7B93"/>
    <w:rsid w:val="00F1278E"/>
    <w:rsid w:val="00F13318"/>
    <w:rsid w:val="00F15F73"/>
    <w:rsid w:val="00F302C7"/>
    <w:rsid w:val="00F30D1D"/>
    <w:rsid w:val="00F3452A"/>
    <w:rsid w:val="00F3635D"/>
    <w:rsid w:val="00F36E33"/>
    <w:rsid w:val="00F51068"/>
    <w:rsid w:val="00F5213D"/>
    <w:rsid w:val="00F569D7"/>
    <w:rsid w:val="00F577F7"/>
    <w:rsid w:val="00F70A25"/>
    <w:rsid w:val="00F71C52"/>
    <w:rsid w:val="00F75E47"/>
    <w:rsid w:val="00F81C7A"/>
    <w:rsid w:val="00F871FF"/>
    <w:rsid w:val="00F972EA"/>
    <w:rsid w:val="00FB7383"/>
    <w:rsid w:val="00FC1CE6"/>
    <w:rsid w:val="00FC3C68"/>
    <w:rsid w:val="00FC4D19"/>
    <w:rsid w:val="00FC5A1A"/>
    <w:rsid w:val="00FC795D"/>
    <w:rsid w:val="00FE132F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C755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E3255C"/>
    <w:pPr>
      <w:keepNext/>
      <w:autoSpaceDE/>
      <w:autoSpaceDN/>
      <w:spacing w:line="360" w:lineRule="auto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 Indent"/>
    <w:basedOn w:val="a"/>
    <w:link w:val="a5"/>
    <w:rsid w:val="00FB7383"/>
    <w:pPr>
      <w:autoSpaceDE/>
      <w:autoSpaceDN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B50CB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871F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6A2B54"/>
    <w:pPr>
      <w:spacing w:after="120"/>
    </w:pPr>
  </w:style>
  <w:style w:type="paragraph" w:styleId="a9">
    <w:name w:val="Normal (Web)"/>
    <w:basedOn w:val="a"/>
    <w:rsid w:val="00887EE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rsid w:val="00AD6BB9"/>
    <w:rPr>
      <w:rFonts w:cs="Times New Roman"/>
      <w:b/>
      <w:color w:val="008000"/>
    </w:rPr>
  </w:style>
  <w:style w:type="character" w:customStyle="1" w:styleId="a5">
    <w:name w:val="Основной текст с отступом Знак"/>
    <w:link w:val="a4"/>
    <w:rsid w:val="004334C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9E778F"/>
    <w:pPr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163EDA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10">
    <w:name w:val="Заголовок 1 Знак"/>
    <w:link w:val="1"/>
    <w:rsid w:val="00C755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Цветовое выделение"/>
    <w:uiPriority w:val="99"/>
    <w:rsid w:val="00C75574"/>
    <w:rPr>
      <w:b/>
      <w:color w:val="26282F"/>
      <w:sz w:val="26"/>
    </w:rPr>
  </w:style>
  <w:style w:type="paragraph" w:customStyle="1" w:styleId="ConsPlusTitle">
    <w:name w:val="ConsPlusTitle"/>
    <w:rsid w:val="0066754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C755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E3255C"/>
    <w:pPr>
      <w:keepNext/>
      <w:autoSpaceDE/>
      <w:autoSpaceDN/>
      <w:spacing w:line="360" w:lineRule="auto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 Indent"/>
    <w:basedOn w:val="a"/>
    <w:link w:val="a5"/>
    <w:rsid w:val="00FB7383"/>
    <w:pPr>
      <w:autoSpaceDE/>
      <w:autoSpaceDN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B50CB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871F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6A2B54"/>
    <w:pPr>
      <w:spacing w:after="120"/>
    </w:pPr>
  </w:style>
  <w:style w:type="paragraph" w:styleId="a9">
    <w:name w:val="Normal (Web)"/>
    <w:basedOn w:val="a"/>
    <w:rsid w:val="00887EE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rsid w:val="00AD6BB9"/>
    <w:rPr>
      <w:rFonts w:cs="Times New Roman"/>
      <w:b/>
      <w:color w:val="008000"/>
    </w:rPr>
  </w:style>
  <w:style w:type="character" w:customStyle="1" w:styleId="a5">
    <w:name w:val="Основной текст с отступом Знак"/>
    <w:link w:val="a4"/>
    <w:rsid w:val="004334C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9E778F"/>
    <w:pPr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163EDA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10">
    <w:name w:val="Заголовок 1 Знак"/>
    <w:link w:val="1"/>
    <w:rsid w:val="00C755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Цветовое выделение"/>
    <w:uiPriority w:val="99"/>
    <w:rsid w:val="00C75574"/>
    <w:rPr>
      <w:b/>
      <w:color w:val="26282F"/>
      <w:sz w:val="26"/>
    </w:rPr>
  </w:style>
  <w:style w:type="paragraph" w:customStyle="1" w:styleId="ConsPlusTitle">
    <w:name w:val="ConsPlusTitle"/>
    <w:rsid w:val="0066754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ДОКиС</Company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VasilevaAV</cp:lastModifiedBy>
  <cp:revision>3</cp:revision>
  <cp:lastPrinted>2014-05-07T06:38:00Z</cp:lastPrinted>
  <dcterms:created xsi:type="dcterms:W3CDTF">2014-05-07T12:04:00Z</dcterms:created>
  <dcterms:modified xsi:type="dcterms:W3CDTF">2014-05-07T12:04:00Z</dcterms:modified>
</cp:coreProperties>
</file>