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33" w:rsidRDefault="00B81D33" w:rsidP="00B81D33">
      <w:pPr>
        <w:ind w:left="4678"/>
        <w:jc w:val="center"/>
      </w:pPr>
      <w:bookmarkStart w:id="0" w:name="_GoBack"/>
      <w:bookmarkEnd w:id="0"/>
      <w:r>
        <w:t>УТВЕРЖДЕН</w:t>
      </w:r>
      <w:r w:rsidR="006C2FB3">
        <w:t>О</w:t>
      </w:r>
    </w:p>
    <w:p w:rsidR="00B81D33" w:rsidRPr="00E52258" w:rsidRDefault="006C2FB3" w:rsidP="00B81D33">
      <w:pPr>
        <w:ind w:left="4678"/>
        <w:jc w:val="center"/>
        <w:rPr>
          <w:sz w:val="20"/>
        </w:rPr>
      </w:pPr>
      <w:r>
        <w:t xml:space="preserve">распоряжением </w:t>
      </w:r>
      <w:r w:rsidR="00B81D33">
        <w:t>Главы</w:t>
      </w:r>
    </w:p>
    <w:p w:rsidR="00B81D33" w:rsidRDefault="00B81D33" w:rsidP="00B81D33">
      <w:pPr>
        <w:ind w:left="4678"/>
        <w:jc w:val="center"/>
      </w:pPr>
      <w:r>
        <w:t>городского округа "Город Архангельск"</w:t>
      </w:r>
    </w:p>
    <w:p w:rsidR="00B81D33" w:rsidRDefault="00B84851" w:rsidP="00B81D33">
      <w:pPr>
        <w:ind w:left="4678"/>
        <w:jc w:val="center"/>
      </w:pPr>
      <w:r>
        <w:rPr>
          <w:bCs/>
          <w:szCs w:val="36"/>
        </w:rPr>
        <w:t>от 27 января 2022 г. № 381</w:t>
      </w:r>
      <w:r>
        <w:rPr>
          <w:bCs/>
          <w:szCs w:val="36"/>
        </w:rPr>
        <w:t>р</w:t>
      </w:r>
    </w:p>
    <w:p w:rsidR="00B81D33" w:rsidRPr="00B81D33" w:rsidRDefault="00B81D33" w:rsidP="00B81D33">
      <w:pPr>
        <w:rPr>
          <w:sz w:val="56"/>
          <w:szCs w:val="56"/>
        </w:rPr>
      </w:pPr>
    </w:p>
    <w:p w:rsidR="00B81D33" w:rsidRDefault="00B81D33" w:rsidP="00B81D33">
      <w:pPr>
        <w:jc w:val="center"/>
      </w:pPr>
      <w:r>
        <w:t xml:space="preserve">ИЗМЕНЕНИЕ, </w:t>
      </w:r>
    </w:p>
    <w:p w:rsidR="004F5029" w:rsidRDefault="004F5029" w:rsidP="004F5029">
      <w:pPr>
        <w:jc w:val="center"/>
      </w:pPr>
      <w:r>
        <w:t>вносимое в устав муниципального бюджетного дошкольного образовательног</w:t>
      </w:r>
      <w:r w:rsidR="006C2FB3">
        <w:t xml:space="preserve">о учреждения городского округа </w:t>
      </w:r>
      <w:r>
        <w:t xml:space="preserve">"Город Архангельск" "Центр развития ребенка </w:t>
      </w:r>
      <w:r w:rsidR="006C2FB3">
        <w:t>–</w:t>
      </w:r>
      <w:r>
        <w:t xml:space="preserve"> детский сад № 50 "Искорка"</w:t>
      </w:r>
    </w:p>
    <w:p w:rsidR="004F5029" w:rsidRPr="004F5029" w:rsidRDefault="004F5029" w:rsidP="004F5029">
      <w:pPr>
        <w:jc w:val="center"/>
        <w:rPr>
          <w:sz w:val="40"/>
          <w:szCs w:val="40"/>
        </w:rPr>
      </w:pPr>
    </w:p>
    <w:p w:rsidR="00D010F3" w:rsidRDefault="004F5029" w:rsidP="004F5029">
      <w:pPr>
        <w:tabs>
          <w:tab w:val="left" w:pos="709"/>
        </w:tabs>
        <w:ind w:firstLine="709"/>
        <w:jc w:val="both"/>
        <w:rPr>
          <w:szCs w:val="28"/>
        </w:rPr>
      </w:pPr>
      <w:r w:rsidRPr="00663FFD">
        <w:rPr>
          <w:szCs w:val="28"/>
        </w:rPr>
        <w:t>В абз</w:t>
      </w:r>
      <w:r w:rsidR="006C2FB3">
        <w:rPr>
          <w:szCs w:val="28"/>
        </w:rPr>
        <w:t xml:space="preserve">аце втором пункта 2.6 </w:t>
      </w:r>
      <w:r w:rsidRPr="00663FFD">
        <w:rPr>
          <w:szCs w:val="28"/>
        </w:rPr>
        <w:t>раздела 2 "Предмет, цели и виды деятельности" слова "от полутора лет" заменить словами "дошкольного возраста"</w:t>
      </w:r>
      <w:r w:rsidR="00B81D33">
        <w:rPr>
          <w:szCs w:val="28"/>
        </w:rPr>
        <w:t>.</w:t>
      </w:r>
    </w:p>
    <w:p w:rsidR="00213A07" w:rsidRDefault="00213A07" w:rsidP="00B81D33">
      <w:pPr>
        <w:tabs>
          <w:tab w:val="left" w:pos="8364"/>
        </w:tabs>
        <w:ind w:firstLine="709"/>
        <w:jc w:val="both"/>
        <w:rPr>
          <w:szCs w:val="28"/>
        </w:rPr>
      </w:pPr>
    </w:p>
    <w:p w:rsidR="00213A07" w:rsidRDefault="00213A07" w:rsidP="00213A07">
      <w:pPr>
        <w:tabs>
          <w:tab w:val="left" w:pos="8364"/>
        </w:tabs>
        <w:jc w:val="center"/>
      </w:pPr>
      <w:r>
        <w:rPr>
          <w:szCs w:val="28"/>
        </w:rPr>
        <w:t>__________</w:t>
      </w:r>
    </w:p>
    <w:p w:rsidR="00213A07" w:rsidRDefault="00213A07" w:rsidP="00213A07">
      <w:pPr>
        <w:tabs>
          <w:tab w:val="left" w:pos="8364"/>
        </w:tabs>
        <w:ind w:firstLine="709"/>
        <w:jc w:val="center"/>
      </w:pPr>
    </w:p>
    <w:sectPr w:rsidR="00213A07" w:rsidSect="00B81D33">
      <w:headerReference w:type="default" r:id="rId8"/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C3" w:rsidRDefault="00E919C3" w:rsidP="00E919C3">
      <w:r>
        <w:separator/>
      </w:r>
    </w:p>
  </w:endnote>
  <w:endnote w:type="continuationSeparator" w:id="0">
    <w:p w:rsidR="00E919C3" w:rsidRDefault="00E919C3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C3" w:rsidRDefault="00E919C3" w:rsidP="00E919C3">
      <w:r>
        <w:separator/>
      </w:r>
    </w:p>
  </w:footnote>
  <w:footnote w:type="continuationSeparator" w:id="0">
    <w:p w:rsidR="00E919C3" w:rsidRDefault="00E919C3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541097"/>
      <w:docPartObj>
        <w:docPartGallery w:val="Page Numbers (Top of Page)"/>
        <w:docPartUnique/>
      </w:docPartObj>
    </w:sdtPr>
    <w:sdtEndPr/>
    <w:sdtContent>
      <w:p w:rsidR="00E919C3" w:rsidRDefault="00E91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C32">
          <w:rPr>
            <w:noProof/>
          </w:rPr>
          <w:t>2</w:t>
        </w:r>
        <w:r>
          <w:fldChar w:fldCharType="end"/>
        </w:r>
      </w:p>
    </w:sdtContent>
  </w:sdt>
  <w:p w:rsidR="00E919C3" w:rsidRDefault="00E91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29B"/>
    <w:multiLevelType w:val="hybridMultilevel"/>
    <w:tmpl w:val="70F630D6"/>
    <w:lvl w:ilvl="0" w:tplc="132E396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3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F61CB0"/>
    <w:multiLevelType w:val="hybridMultilevel"/>
    <w:tmpl w:val="880CD6BE"/>
    <w:lvl w:ilvl="0" w:tplc="A73EA384">
      <w:start w:val="1"/>
      <w:numFmt w:val="decimal"/>
      <w:lvlText w:val="%1."/>
      <w:lvlJc w:val="left"/>
      <w:pPr>
        <w:ind w:left="11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E10"/>
    <w:rsid w:val="00020051"/>
    <w:rsid w:val="00035DA9"/>
    <w:rsid w:val="000547B4"/>
    <w:rsid w:val="000900F7"/>
    <w:rsid w:val="000C011A"/>
    <w:rsid w:val="000D6C5B"/>
    <w:rsid w:val="000E434D"/>
    <w:rsid w:val="00124F3E"/>
    <w:rsid w:val="00126A61"/>
    <w:rsid w:val="00192CF8"/>
    <w:rsid w:val="001D1A6A"/>
    <w:rsid w:val="00213A07"/>
    <w:rsid w:val="002201A7"/>
    <w:rsid w:val="00223A7C"/>
    <w:rsid w:val="00251FB6"/>
    <w:rsid w:val="0025528B"/>
    <w:rsid w:val="0026549F"/>
    <w:rsid w:val="00285B82"/>
    <w:rsid w:val="00297BE9"/>
    <w:rsid w:val="002B3F38"/>
    <w:rsid w:val="002D0056"/>
    <w:rsid w:val="00371222"/>
    <w:rsid w:val="0038386C"/>
    <w:rsid w:val="00396085"/>
    <w:rsid w:val="003A2352"/>
    <w:rsid w:val="003C1FA0"/>
    <w:rsid w:val="003E0AA0"/>
    <w:rsid w:val="00420F3F"/>
    <w:rsid w:val="00426ECD"/>
    <w:rsid w:val="00450B0E"/>
    <w:rsid w:val="0047183A"/>
    <w:rsid w:val="004A77E6"/>
    <w:rsid w:val="004C2C3C"/>
    <w:rsid w:val="004E6551"/>
    <w:rsid w:val="004F5029"/>
    <w:rsid w:val="00565748"/>
    <w:rsid w:val="00567E82"/>
    <w:rsid w:val="00571D1C"/>
    <w:rsid w:val="005E3E61"/>
    <w:rsid w:val="005F30CA"/>
    <w:rsid w:val="00600387"/>
    <w:rsid w:val="00611DE1"/>
    <w:rsid w:val="00625527"/>
    <w:rsid w:val="00655415"/>
    <w:rsid w:val="00662E93"/>
    <w:rsid w:val="0067661D"/>
    <w:rsid w:val="006856DF"/>
    <w:rsid w:val="006A0084"/>
    <w:rsid w:val="006C2FB3"/>
    <w:rsid w:val="006C5BF6"/>
    <w:rsid w:val="006F55BA"/>
    <w:rsid w:val="00720297"/>
    <w:rsid w:val="00725B2C"/>
    <w:rsid w:val="00750A5D"/>
    <w:rsid w:val="0075415E"/>
    <w:rsid w:val="00755D98"/>
    <w:rsid w:val="00792A89"/>
    <w:rsid w:val="007B3463"/>
    <w:rsid w:val="007D1E12"/>
    <w:rsid w:val="007F2F9E"/>
    <w:rsid w:val="00803DF1"/>
    <w:rsid w:val="00831C31"/>
    <w:rsid w:val="008453B9"/>
    <w:rsid w:val="00865D76"/>
    <w:rsid w:val="008A308D"/>
    <w:rsid w:val="008E0E4E"/>
    <w:rsid w:val="00907865"/>
    <w:rsid w:val="00920CEE"/>
    <w:rsid w:val="00921C1F"/>
    <w:rsid w:val="00931C27"/>
    <w:rsid w:val="00942FF0"/>
    <w:rsid w:val="00953DB4"/>
    <w:rsid w:val="0095679C"/>
    <w:rsid w:val="009819DF"/>
    <w:rsid w:val="009A6C32"/>
    <w:rsid w:val="009F1415"/>
    <w:rsid w:val="00A06DF7"/>
    <w:rsid w:val="00A107AD"/>
    <w:rsid w:val="00A2269E"/>
    <w:rsid w:val="00A337A5"/>
    <w:rsid w:val="00A9630A"/>
    <w:rsid w:val="00AA597D"/>
    <w:rsid w:val="00AA641B"/>
    <w:rsid w:val="00AE260E"/>
    <w:rsid w:val="00AE68F9"/>
    <w:rsid w:val="00B43292"/>
    <w:rsid w:val="00B64FDA"/>
    <w:rsid w:val="00B808A9"/>
    <w:rsid w:val="00B81D33"/>
    <w:rsid w:val="00B84851"/>
    <w:rsid w:val="00BB1DA6"/>
    <w:rsid w:val="00BF1DC9"/>
    <w:rsid w:val="00CC3EEA"/>
    <w:rsid w:val="00D010F3"/>
    <w:rsid w:val="00D02AF3"/>
    <w:rsid w:val="00D0599D"/>
    <w:rsid w:val="00D13F7E"/>
    <w:rsid w:val="00D254D7"/>
    <w:rsid w:val="00D35708"/>
    <w:rsid w:val="00D564D0"/>
    <w:rsid w:val="00D8082E"/>
    <w:rsid w:val="00E20DDA"/>
    <w:rsid w:val="00E23379"/>
    <w:rsid w:val="00E46464"/>
    <w:rsid w:val="00E57758"/>
    <w:rsid w:val="00E60C82"/>
    <w:rsid w:val="00E919C3"/>
    <w:rsid w:val="00EB3537"/>
    <w:rsid w:val="00EC73C0"/>
    <w:rsid w:val="00EC7BDC"/>
    <w:rsid w:val="00EF5C8F"/>
    <w:rsid w:val="00F02596"/>
    <w:rsid w:val="00F04869"/>
    <w:rsid w:val="00F16B71"/>
    <w:rsid w:val="00F22C14"/>
    <w:rsid w:val="00F654C4"/>
    <w:rsid w:val="00F759BB"/>
    <w:rsid w:val="00F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48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450B0E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450B0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B64FDA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rsid w:val="00B64F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Стиль2 Знак"/>
    <w:link w:val="23"/>
    <w:locked/>
    <w:rsid w:val="00B64FDA"/>
    <w:rPr>
      <w:color w:val="000000"/>
      <w:sz w:val="28"/>
      <w:szCs w:val="28"/>
      <w:lang w:val="x-none" w:eastAsia="x-none"/>
    </w:rPr>
  </w:style>
  <w:style w:type="paragraph" w:customStyle="1" w:styleId="23">
    <w:name w:val="Стиль2"/>
    <w:basedOn w:val="a"/>
    <w:link w:val="22"/>
    <w:rsid w:val="00B64FDA"/>
    <w:pPr>
      <w:ind w:firstLine="709"/>
      <w:jc w:val="both"/>
    </w:pPr>
    <w:rPr>
      <w:rFonts w:asciiTheme="minorHAnsi" w:eastAsiaTheme="minorHAnsi" w:hAnsiTheme="minorHAnsi" w:cstheme="minorBidi"/>
      <w:color w:val="000000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04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E26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26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4A77E6"/>
  </w:style>
  <w:style w:type="character" w:customStyle="1" w:styleId="4">
    <w:name w:val="Основной текст (4)_"/>
    <w:link w:val="40"/>
    <w:rsid w:val="004A77E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7E6"/>
    <w:pPr>
      <w:widowControl w:val="0"/>
      <w:shd w:val="clear" w:color="auto" w:fill="FFFFFF"/>
      <w:spacing w:before="600" w:after="600" w:line="312" w:lineRule="exac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48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450B0E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450B0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B64FDA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rsid w:val="00B64F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Стиль2 Знак"/>
    <w:link w:val="23"/>
    <w:locked/>
    <w:rsid w:val="00B64FDA"/>
    <w:rPr>
      <w:color w:val="000000"/>
      <w:sz w:val="28"/>
      <w:szCs w:val="28"/>
      <w:lang w:val="x-none" w:eastAsia="x-none"/>
    </w:rPr>
  </w:style>
  <w:style w:type="paragraph" w:customStyle="1" w:styleId="23">
    <w:name w:val="Стиль2"/>
    <w:basedOn w:val="a"/>
    <w:link w:val="22"/>
    <w:rsid w:val="00B64FDA"/>
    <w:pPr>
      <w:ind w:firstLine="709"/>
      <w:jc w:val="both"/>
    </w:pPr>
    <w:rPr>
      <w:rFonts w:asciiTheme="minorHAnsi" w:eastAsiaTheme="minorHAnsi" w:hAnsiTheme="minorHAnsi" w:cstheme="minorBidi"/>
      <w:color w:val="000000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04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E26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26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4A77E6"/>
  </w:style>
  <w:style w:type="character" w:customStyle="1" w:styleId="4">
    <w:name w:val="Основной текст (4)_"/>
    <w:link w:val="40"/>
    <w:rsid w:val="004A77E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7E6"/>
    <w:pPr>
      <w:widowControl w:val="0"/>
      <w:shd w:val="clear" w:color="auto" w:fill="FFFFFF"/>
      <w:spacing w:before="600" w:after="600" w:line="312" w:lineRule="exac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2022-01-27T07:30:00Z</cp:lastPrinted>
  <dcterms:created xsi:type="dcterms:W3CDTF">2022-01-27T12:43:00Z</dcterms:created>
  <dcterms:modified xsi:type="dcterms:W3CDTF">2022-01-27T12:43:00Z</dcterms:modified>
</cp:coreProperties>
</file>