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04" w:rsidRPr="003E3394" w:rsidRDefault="005A1804" w:rsidP="005A1804">
      <w:pPr>
        <w:pStyle w:val="a3"/>
        <w:spacing w:after="0"/>
        <w:ind w:left="5245"/>
        <w:rPr>
          <w:b/>
          <w:szCs w:val="28"/>
        </w:rPr>
      </w:pPr>
      <w:bookmarkStart w:id="0" w:name="_GoBack"/>
      <w:bookmarkEnd w:id="0"/>
      <w:r w:rsidRPr="003E3394">
        <w:rPr>
          <w:b/>
          <w:szCs w:val="28"/>
        </w:rPr>
        <w:t>ПРИЛОЖЕНИЕ</w:t>
      </w:r>
    </w:p>
    <w:p w:rsidR="005A1804" w:rsidRPr="003E3394" w:rsidRDefault="005A1804" w:rsidP="005A1804">
      <w:pPr>
        <w:ind w:left="5245"/>
        <w:rPr>
          <w:szCs w:val="28"/>
        </w:rPr>
      </w:pPr>
      <w:r w:rsidRPr="003E3394">
        <w:rPr>
          <w:szCs w:val="28"/>
        </w:rPr>
        <w:t>к распоряжению заместителя</w:t>
      </w:r>
      <w:r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5A1804" w:rsidRPr="003E3394" w:rsidRDefault="005A1804" w:rsidP="005A1804">
      <w:pPr>
        <w:ind w:left="5245"/>
        <w:rPr>
          <w:szCs w:val="28"/>
        </w:rPr>
      </w:pPr>
      <w:r w:rsidRPr="003E3394">
        <w:rPr>
          <w:szCs w:val="28"/>
        </w:rPr>
        <w:t xml:space="preserve">от </w:t>
      </w:r>
      <w:r w:rsidR="00BA1B53">
        <w:rPr>
          <w:szCs w:val="28"/>
        </w:rPr>
        <w:t>28.12.2016 № 3889р</w:t>
      </w:r>
    </w:p>
    <w:p w:rsidR="005A1804" w:rsidRDefault="005A1804" w:rsidP="005A1804">
      <w:pPr>
        <w:ind w:left="5812"/>
        <w:rPr>
          <w:szCs w:val="28"/>
        </w:rPr>
      </w:pPr>
    </w:p>
    <w:p w:rsidR="005A1804" w:rsidRPr="003E3394" w:rsidRDefault="005A1804" w:rsidP="005A1804">
      <w:pPr>
        <w:ind w:left="5812"/>
        <w:rPr>
          <w:szCs w:val="28"/>
        </w:rPr>
      </w:pPr>
    </w:p>
    <w:p w:rsidR="005A1804" w:rsidRPr="003E3394" w:rsidRDefault="005A1804" w:rsidP="005A1804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5A1804" w:rsidRPr="003E3394" w:rsidRDefault="005A1804" w:rsidP="005A1804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5A1804" w:rsidRDefault="005A1804" w:rsidP="005A1804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2016 год</w:t>
      </w:r>
    </w:p>
    <w:p w:rsidR="005A1804" w:rsidRPr="003E3394" w:rsidRDefault="005A1804" w:rsidP="005A1804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891"/>
        <w:gridCol w:w="3544"/>
        <w:gridCol w:w="1559"/>
      </w:tblGrid>
      <w:tr w:rsidR="005A1804" w:rsidRPr="005A1804" w:rsidTr="00597C7B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5A1804">
              <w:rPr>
                <w:color w:val="000000" w:themeColor="text1"/>
                <w:sz w:val="22"/>
                <w:szCs w:val="24"/>
              </w:rPr>
              <w:t>№ п/п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04" w:rsidRPr="005A1804" w:rsidRDefault="005A1804" w:rsidP="005A180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5A1804">
              <w:rPr>
                <w:color w:val="000000" w:themeColor="text1"/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5A1804">
              <w:rPr>
                <w:color w:val="000000" w:themeColor="text1"/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5A1804">
              <w:rPr>
                <w:color w:val="000000" w:themeColor="text1"/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04" w:rsidRPr="005A1804" w:rsidRDefault="005A1804" w:rsidP="005A180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5A1804">
              <w:rPr>
                <w:color w:val="000000" w:themeColor="text1"/>
                <w:sz w:val="22"/>
                <w:szCs w:val="24"/>
              </w:rPr>
              <w:t xml:space="preserve">Стоимость работ, </w:t>
            </w:r>
            <w:r w:rsidRPr="005A1804">
              <w:rPr>
                <w:color w:val="000000" w:themeColor="text1"/>
                <w:sz w:val="22"/>
                <w:szCs w:val="24"/>
              </w:rPr>
              <w:br/>
              <w:t>тыс. руб.</w:t>
            </w:r>
          </w:p>
        </w:tc>
      </w:tr>
      <w:tr w:rsidR="005A1804" w:rsidRPr="005A1804" w:rsidTr="00597C7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 xml:space="preserve"> районного суда от 15.05.2012 </w:t>
            </w:r>
          </w:p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по делу № 2-2984/2012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Пр. Новгородский, 101, корп.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7 040, 5</w:t>
            </w:r>
          </w:p>
        </w:tc>
      </w:tr>
      <w:tr w:rsidR="005A1804" w:rsidRPr="005A1804" w:rsidTr="00597C7B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30.05.2012 </w:t>
            </w:r>
          </w:p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по делу № 2-3138/2012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Пр. Обводный канал, 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569, 5</w:t>
            </w:r>
          </w:p>
        </w:tc>
      </w:tr>
      <w:tr w:rsidR="005A1804" w:rsidRPr="005A1804" w:rsidTr="00597C7B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 xml:space="preserve"> районного суда от 31.05.2012</w:t>
            </w:r>
          </w:p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по делу № 2-375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Челюскинцев,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3 342, 4</w:t>
            </w:r>
          </w:p>
        </w:tc>
      </w:tr>
      <w:tr w:rsidR="005A1804" w:rsidRPr="005A1804" w:rsidTr="00597C7B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Решение Октябрьского районного суда от 05.06.2012</w:t>
            </w:r>
          </w:p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по делу № 2-1643/2012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Октябрьская,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5 320, 8</w:t>
            </w:r>
          </w:p>
        </w:tc>
      </w:tr>
      <w:tr w:rsidR="005A1804" w:rsidRPr="005A1804" w:rsidTr="00597C7B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Решения Октябрьского районного суда от 14.06.2012</w:t>
            </w:r>
          </w:p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по делу № 2-2707/2012;                                                                                                                                          по делу № 2-2708/2012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Циолковского,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3 971, 1</w:t>
            </w:r>
          </w:p>
        </w:tc>
      </w:tr>
      <w:tr w:rsidR="005A1804" w:rsidRPr="005A1804" w:rsidTr="00597C7B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14.06.2012 № 2-3940/2012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 xml:space="preserve">л.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1 проезд, </w:t>
            </w:r>
            <w:r w:rsidRPr="005A180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4 665, 7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№ 2-4169/2012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>, 1 проезд,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4 440, 8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№ 2-2980/2012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>,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528, 3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 № 2-3493/2012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Кирова,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5 640, 7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 xml:space="preserve"> районного суда от 25.06.2012        № 2-527/2012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Пионерская,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4 456, 9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27.06.2012 № 2-3934/2012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Кедрова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>, 35, корп.2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8 178, 1</w:t>
            </w:r>
          </w:p>
        </w:tc>
      </w:tr>
    </w:tbl>
    <w:p w:rsidR="005A1804" w:rsidRDefault="005A1804" w:rsidP="005A1804">
      <w:pPr>
        <w:jc w:val="center"/>
      </w:pPr>
      <w:r>
        <w:br w:type="page"/>
      </w:r>
      <w:r>
        <w:lastRenderedPageBreak/>
        <w:t>2</w:t>
      </w:r>
    </w:p>
    <w:p w:rsidR="005A1804" w:rsidRDefault="005A1804" w:rsidP="005A1804">
      <w:pPr>
        <w:jc w:val="center"/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891"/>
        <w:gridCol w:w="3544"/>
        <w:gridCol w:w="1559"/>
      </w:tblGrid>
      <w:tr w:rsidR="005A1804" w:rsidRPr="005A1804" w:rsidTr="005A1804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29.06.2012 № 2-3952/2012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Серафимовича, 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2 906, 1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05.07.2012 № 2-4129/2012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Дежневцев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 xml:space="preserve">, 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2 402, 2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11.07.2012 № 2-4767/2012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>, 1 проезд, 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6 233, 9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11.07.2012 № 2-4517/2012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Первомайская,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2 307, 0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16.07.2012 № 2-4946/2012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Пр. Советских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5A1804">
              <w:rPr>
                <w:color w:val="000000" w:themeColor="text1"/>
                <w:sz w:val="24"/>
                <w:szCs w:val="24"/>
              </w:rPr>
              <w:t xml:space="preserve">осмонавтов, 49, корп.1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5 123, 0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 xml:space="preserve"> районного суда от 02.08.2012        № 2-1041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Полярная,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5 983, 5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06.08.2012 № 2-5202/2012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Самойло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>, 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466, 2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5A1804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5A1804">
              <w:rPr>
                <w:color w:val="000000" w:themeColor="text1"/>
                <w:sz w:val="24"/>
                <w:szCs w:val="24"/>
              </w:rPr>
              <w:t xml:space="preserve"> районного суда от 07.08.2012     </w:t>
            </w:r>
          </w:p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A1804">
              <w:rPr>
                <w:color w:val="000000" w:themeColor="text1"/>
                <w:sz w:val="24"/>
                <w:szCs w:val="24"/>
              </w:rPr>
              <w:t xml:space="preserve">2-972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 xml:space="preserve">л. Корпусная, </w:t>
            </w:r>
            <w:r w:rsidRPr="005A1804">
              <w:rPr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5 141, 5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07.08.2012 № 2-4683/2012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Ул. Левобережная,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870, 8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Решение Ломоносовского районного суда от 10.08.2012 </w:t>
            </w:r>
          </w:p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 xml:space="preserve">№ 2-2302/2012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A1804">
            <w:pPr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Пр. Сов</w:t>
            </w:r>
            <w:r>
              <w:rPr>
                <w:color w:val="000000" w:themeColor="text1"/>
                <w:sz w:val="24"/>
                <w:szCs w:val="24"/>
              </w:rPr>
              <w:t>етских к</w:t>
            </w:r>
            <w:r w:rsidRPr="005A1804">
              <w:rPr>
                <w:color w:val="000000" w:themeColor="text1"/>
                <w:sz w:val="24"/>
                <w:szCs w:val="24"/>
              </w:rPr>
              <w:t>осмонавтов, 37, корп.2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A1804">
              <w:rPr>
                <w:color w:val="000000" w:themeColor="text1"/>
                <w:sz w:val="24"/>
                <w:szCs w:val="24"/>
              </w:rPr>
              <w:t>2 858, 5</w:t>
            </w:r>
          </w:p>
        </w:tc>
      </w:tr>
      <w:tr w:rsidR="005A1804" w:rsidRPr="005A1804" w:rsidTr="00597C7B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A1804">
              <w:rPr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04" w:rsidRPr="005A1804" w:rsidRDefault="005A1804" w:rsidP="00597C7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A1804">
              <w:rPr>
                <w:b/>
                <w:color w:val="000000" w:themeColor="text1"/>
                <w:sz w:val="24"/>
                <w:szCs w:val="24"/>
              </w:rPr>
              <w:t>82 447, 5</w:t>
            </w:r>
          </w:p>
        </w:tc>
      </w:tr>
    </w:tbl>
    <w:p w:rsidR="00570BF9" w:rsidRDefault="005A1804" w:rsidP="006A719D">
      <w:pPr>
        <w:tabs>
          <w:tab w:val="left" w:pos="1548"/>
        </w:tabs>
        <w:rPr>
          <w:szCs w:val="28"/>
        </w:rPr>
      </w:pPr>
      <w:r w:rsidRPr="003E3394">
        <w:rPr>
          <w:szCs w:val="28"/>
        </w:rPr>
        <w:t xml:space="preserve">                                                                                                                                       "</w:t>
      </w:r>
      <w:r>
        <w:rPr>
          <w:szCs w:val="28"/>
        </w:rPr>
        <w:t>.</w:t>
      </w:r>
    </w:p>
    <w:p w:rsidR="005A1804" w:rsidRDefault="005A1804" w:rsidP="006A719D">
      <w:pPr>
        <w:tabs>
          <w:tab w:val="left" w:pos="1548"/>
        </w:tabs>
        <w:rPr>
          <w:szCs w:val="28"/>
        </w:rPr>
      </w:pPr>
    </w:p>
    <w:p w:rsidR="005A1804" w:rsidRDefault="005A1804" w:rsidP="005A1804">
      <w:pPr>
        <w:tabs>
          <w:tab w:val="left" w:pos="1548"/>
        </w:tabs>
        <w:jc w:val="center"/>
      </w:pPr>
      <w:r>
        <w:rPr>
          <w:szCs w:val="28"/>
        </w:rPr>
        <w:t>___________</w:t>
      </w:r>
    </w:p>
    <w:sectPr w:rsidR="005A1804" w:rsidSect="005A180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9D"/>
    <w:rsid w:val="000040B6"/>
    <w:rsid w:val="000A5B72"/>
    <w:rsid w:val="000B222C"/>
    <w:rsid w:val="000F0D05"/>
    <w:rsid w:val="000F0DFA"/>
    <w:rsid w:val="003178B3"/>
    <w:rsid w:val="00342415"/>
    <w:rsid w:val="00480A6B"/>
    <w:rsid w:val="00560159"/>
    <w:rsid w:val="00570BF9"/>
    <w:rsid w:val="00594965"/>
    <w:rsid w:val="005A1804"/>
    <w:rsid w:val="00667CCB"/>
    <w:rsid w:val="006A719D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C7C7C"/>
    <w:rsid w:val="009E34A9"/>
    <w:rsid w:val="00A67CEE"/>
    <w:rsid w:val="00BA1B53"/>
    <w:rsid w:val="00BB5891"/>
    <w:rsid w:val="00C7335B"/>
    <w:rsid w:val="00C73AB7"/>
    <w:rsid w:val="00D16156"/>
    <w:rsid w:val="00D172CD"/>
    <w:rsid w:val="00D53918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9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180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A180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9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180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A180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2016-12-27T12:53:00Z</cp:lastPrinted>
  <dcterms:created xsi:type="dcterms:W3CDTF">2016-12-28T07:52:00Z</dcterms:created>
  <dcterms:modified xsi:type="dcterms:W3CDTF">2016-12-28T07:52:00Z</dcterms:modified>
</cp:coreProperties>
</file>